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2CF97" w14:textId="77777777" w:rsidR="001243C2" w:rsidRDefault="004B17A1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46B7530" wp14:editId="697B78DE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8D2F6" wp14:editId="5921F9F0">
                <wp:simplePos x="0" y="0"/>
                <wp:positionH relativeFrom="column">
                  <wp:posOffset>3581400</wp:posOffset>
                </wp:positionH>
                <wp:positionV relativeFrom="paragraph">
                  <wp:posOffset>4445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1C14D" w14:textId="77777777" w:rsidR="00535551" w:rsidRDefault="00535551" w:rsidP="001243C2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41216EE7" w14:textId="77777777" w:rsidR="00535551" w:rsidRPr="00CC2E95" w:rsidRDefault="00535551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 w:rsidRPr="00CC2E95">
                              <w:t>МУНИЦИПАЛЬНОГО РАЙОНА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C2E95">
                              <w:rPr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0D8D2F6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.3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5gDwIAACs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" strokecolor="white">
                <v:textbox>
                  <w:txbxContent>
                    <w:p w14:paraId="41C1C14D" w14:textId="77777777" w:rsidR="00535551" w:rsidRDefault="00535551" w:rsidP="001243C2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</w:p>
                    <w:p w14:paraId="41216EE7" w14:textId="77777777" w:rsidR="00535551" w:rsidRPr="00CC2E95" w:rsidRDefault="00535551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 w:rsidRPr="00CC2E95">
                        <w:t>МУНИЦИПАЛЬНОГО РАЙОНА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CC2E95">
                        <w:rPr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E4C79" wp14:editId="13488119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F6451" w14:textId="77777777" w:rsidR="00535551" w:rsidRPr="00CC2E95" w:rsidRDefault="00535551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C2E95">
                              <w:rPr>
                                <w:bCs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7E4C79"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" strokecolor="white">
                <v:textbox>
                  <w:txbxContent>
                    <w:p w14:paraId="6CAF6451" w14:textId="77777777" w:rsidR="00535551" w:rsidRPr="00CC2E95" w:rsidRDefault="00535551" w:rsidP="001243C2">
                      <w:pPr>
                        <w:jc w:val="center"/>
                        <w:rPr>
                          <w:bCs/>
                        </w:rPr>
                      </w:pPr>
                      <w:r w:rsidRPr="00CC2E95">
                        <w:rPr>
                          <w:bCs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6F629231" w14:textId="77777777"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38F66CD" w14:textId="77777777" w:rsidR="001243C2" w:rsidRDefault="001243C2" w:rsidP="001243C2">
      <w:pPr>
        <w:pStyle w:val="2"/>
        <w:jc w:val="center"/>
        <w:rPr>
          <w:sz w:val="28"/>
          <w:szCs w:val="28"/>
        </w:rPr>
      </w:pPr>
    </w:p>
    <w:p w14:paraId="1F67A0C3" w14:textId="77777777" w:rsidR="001243C2" w:rsidRDefault="000469E0" w:rsidP="000469E0">
      <w:pPr>
        <w:pStyle w:val="2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CC2E95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11396E" w14:paraId="02CBB083" w14:textId="77777777" w:rsidTr="00F23A4D">
        <w:tc>
          <w:tcPr>
            <w:tcW w:w="6293" w:type="dxa"/>
            <w:hideMark/>
          </w:tcPr>
          <w:p w14:paraId="658F2DF5" w14:textId="77777777" w:rsidR="001123FE" w:rsidRDefault="00527324" w:rsidP="001123FE">
            <w:pPr>
              <w:rPr>
                <w:sz w:val="28"/>
                <w:szCs w:val="28"/>
                <w:lang w:val="en-US"/>
              </w:rPr>
            </w:pPr>
            <w:r w:rsidRPr="0011396E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14:paraId="40E2F708" w14:textId="1AFEA545" w:rsidR="001243C2" w:rsidRPr="00224F1D" w:rsidRDefault="001243C2" w:rsidP="00224F1D">
            <w:pPr>
              <w:rPr>
                <w:sz w:val="28"/>
                <w:szCs w:val="28"/>
                <w:lang w:val="en-US"/>
              </w:rPr>
            </w:pPr>
            <w:r w:rsidRPr="0011396E">
              <w:rPr>
                <w:sz w:val="28"/>
                <w:szCs w:val="28"/>
              </w:rPr>
              <w:t xml:space="preserve">от </w:t>
            </w:r>
            <w:r w:rsidR="00DF175C">
              <w:rPr>
                <w:sz w:val="28"/>
                <w:szCs w:val="28"/>
              </w:rPr>
              <w:t>«</w:t>
            </w:r>
            <w:r w:rsidR="00224F1D">
              <w:rPr>
                <w:sz w:val="28"/>
                <w:szCs w:val="28"/>
                <w:lang w:val="en-US"/>
              </w:rPr>
              <w:t>24</w:t>
            </w:r>
            <w:r w:rsidR="00DF175C">
              <w:rPr>
                <w:sz w:val="28"/>
                <w:szCs w:val="28"/>
              </w:rPr>
              <w:t>»</w:t>
            </w:r>
            <w:r w:rsidR="0025196A" w:rsidRPr="0011396E">
              <w:rPr>
                <w:sz w:val="28"/>
                <w:szCs w:val="28"/>
              </w:rPr>
              <w:t xml:space="preserve"> </w:t>
            </w:r>
            <w:r w:rsidR="00CE382E">
              <w:rPr>
                <w:sz w:val="28"/>
                <w:szCs w:val="28"/>
              </w:rPr>
              <w:t>марта</w:t>
            </w:r>
            <w:r w:rsidR="00164101" w:rsidRPr="0011396E">
              <w:rPr>
                <w:sz w:val="28"/>
                <w:szCs w:val="28"/>
              </w:rPr>
              <w:t xml:space="preserve"> 202</w:t>
            </w:r>
            <w:r w:rsidR="00DF175C">
              <w:rPr>
                <w:sz w:val="28"/>
                <w:szCs w:val="28"/>
              </w:rPr>
              <w:t>3</w:t>
            </w:r>
            <w:r w:rsidR="00224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  <w:hideMark/>
          </w:tcPr>
          <w:p w14:paraId="5E2BBE61" w14:textId="77777777" w:rsidR="00F90F24" w:rsidRPr="0011396E" w:rsidRDefault="001243C2" w:rsidP="0056174E">
            <w:pPr>
              <w:jc w:val="center"/>
              <w:rPr>
                <w:sz w:val="28"/>
                <w:szCs w:val="28"/>
              </w:rPr>
            </w:pPr>
            <w:r w:rsidRPr="0011396E">
              <w:rPr>
                <w:sz w:val="28"/>
                <w:szCs w:val="28"/>
              </w:rPr>
              <w:t xml:space="preserve">                           </w:t>
            </w:r>
            <w:r w:rsidR="00EE1260" w:rsidRPr="0011396E">
              <w:rPr>
                <w:sz w:val="28"/>
                <w:szCs w:val="28"/>
              </w:rPr>
              <w:t xml:space="preserve">         </w:t>
            </w:r>
          </w:p>
          <w:p w14:paraId="4F336C39" w14:textId="1EF6C091" w:rsidR="001243C2" w:rsidRPr="00224F1D" w:rsidRDefault="00F90F24" w:rsidP="00224F1D">
            <w:pPr>
              <w:jc w:val="center"/>
              <w:rPr>
                <w:sz w:val="28"/>
                <w:szCs w:val="28"/>
                <w:lang w:val="en-US"/>
              </w:rPr>
            </w:pPr>
            <w:r w:rsidRPr="0011396E">
              <w:rPr>
                <w:sz w:val="28"/>
                <w:szCs w:val="28"/>
              </w:rPr>
              <w:t xml:space="preserve">                               </w:t>
            </w:r>
            <w:r w:rsidR="001243C2" w:rsidRPr="0011396E">
              <w:rPr>
                <w:sz w:val="28"/>
                <w:szCs w:val="28"/>
              </w:rPr>
              <w:t xml:space="preserve"> №</w:t>
            </w:r>
            <w:r w:rsidR="00224F1D">
              <w:rPr>
                <w:sz w:val="28"/>
                <w:szCs w:val="28"/>
                <w:lang w:val="en-US"/>
              </w:rPr>
              <w:t xml:space="preserve"> 106</w:t>
            </w:r>
          </w:p>
        </w:tc>
      </w:tr>
    </w:tbl>
    <w:p w14:paraId="5B3F30FC" w14:textId="77777777" w:rsidR="00462BAD" w:rsidRPr="0011396E" w:rsidRDefault="00462BAD" w:rsidP="001243C2">
      <w:pPr>
        <w:rPr>
          <w:sz w:val="28"/>
          <w:szCs w:val="28"/>
        </w:rPr>
      </w:pPr>
    </w:p>
    <w:p w14:paraId="22471183" w14:textId="39E0AAB9" w:rsidR="00DF175C" w:rsidRPr="00DF175C" w:rsidRDefault="00DF175C" w:rsidP="00DF175C">
      <w:pPr>
        <w:jc w:val="both"/>
        <w:rPr>
          <w:sz w:val="28"/>
          <w:szCs w:val="28"/>
        </w:rPr>
      </w:pPr>
      <w:r w:rsidRPr="00DF175C">
        <w:rPr>
          <w:sz w:val="28"/>
          <w:szCs w:val="28"/>
        </w:rPr>
        <w:t xml:space="preserve">Об утверждении </w:t>
      </w:r>
      <w:hyperlink w:anchor="Par33" w:history="1">
        <w:r w:rsidR="0093408A">
          <w:rPr>
            <w:sz w:val="28"/>
            <w:szCs w:val="28"/>
          </w:rPr>
          <w:t>Порядка</w:t>
        </w:r>
      </w:hyperlink>
      <w:r w:rsidRPr="00DF175C">
        <w:rPr>
          <w:sz w:val="28"/>
          <w:szCs w:val="28"/>
        </w:rPr>
        <w:t xml:space="preserve"> </w:t>
      </w:r>
    </w:p>
    <w:p w14:paraId="1FFEE7A4" w14:textId="13ADA806" w:rsidR="0093408A" w:rsidRDefault="0093408A" w:rsidP="00DF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материального и нематериального </w:t>
      </w:r>
    </w:p>
    <w:p w14:paraId="01B3707F" w14:textId="6196EC24" w:rsidR="0093408A" w:rsidRDefault="0093408A" w:rsidP="00DF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стимулировании членов </w:t>
      </w:r>
      <w:r w:rsidR="00DF175C" w:rsidRPr="00DF175C">
        <w:rPr>
          <w:sz w:val="28"/>
          <w:szCs w:val="28"/>
        </w:rPr>
        <w:t xml:space="preserve">добровольных народных </w:t>
      </w:r>
    </w:p>
    <w:p w14:paraId="6F3D1402" w14:textId="370043CD" w:rsidR="0093408A" w:rsidRDefault="0093408A" w:rsidP="00DF175C">
      <w:pPr>
        <w:jc w:val="both"/>
        <w:rPr>
          <w:sz w:val="28"/>
          <w:szCs w:val="28"/>
        </w:rPr>
      </w:pPr>
      <w:r w:rsidRPr="00DF175C">
        <w:rPr>
          <w:sz w:val="28"/>
          <w:szCs w:val="28"/>
        </w:rPr>
        <w:t>дружин,</w:t>
      </w:r>
      <w:r>
        <w:rPr>
          <w:sz w:val="28"/>
          <w:szCs w:val="28"/>
        </w:rPr>
        <w:t xml:space="preserve"> созданных </w:t>
      </w:r>
      <w:r w:rsidR="00DF175C" w:rsidRPr="00DF175C">
        <w:rPr>
          <w:sz w:val="28"/>
          <w:szCs w:val="28"/>
        </w:rPr>
        <w:t xml:space="preserve">на территории </w:t>
      </w:r>
      <w:r w:rsidR="00DF175C">
        <w:rPr>
          <w:sz w:val="28"/>
          <w:szCs w:val="28"/>
        </w:rPr>
        <w:t xml:space="preserve">муниципального </w:t>
      </w:r>
    </w:p>
    <w:p w14:paraId="24750E1F" w14:textId="3E2C0414" w:rsidR="00DF175C" w:rsidRPr="00DF175C" w:rsidRDefault="00DF175C" w:rsidP="00DF175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93408A">
        <w:rPr>
          <w:sz w:val="28"/>
          <w:szCs w:val="28"/>
        </w:rPr>
        <w:t xml:space="preserve"> </w:t>
      </w:r>
      <w:r w:rsidRPr="00DF175C">
        <w:rPr>
          <w:sz w:val="28"/>
          <w:szCs w:val="28"/>
        </w:rPr>
        <w:t xml:space="preserve">муниципального района «Княжпогостский» </w:t>
      </w:r>
    </w:p>
    <w:p w14:paraId="39AB8511" w14:textId="77777777" w:rsidR="00DF175C" w:rsidRPr="00DF175C" w:rsidRDefault="00DF175C" w:rsidP="00DF17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3CDC23" w14:textId="2DA5151B" w:rsidR="0093408A" w:rsidRDefault="00DF175C" w:rsidP="002F64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F175C">
        <w:rPr>
          <w:sz w:val="28"/>
          <w:szCs w:val="28"/>
        </w:rPr>
        <w:t xml:space="preserve">В целях активизации работы по привлечению граждан к мероприятиям по охране общественного правопорядка, по предупреждению и пресечению правонарушений, по профилактической работе </w:t>
      </w:r>
      <w:r w:rsidR="007C5681">
        <w:rPr>
          <w:sz w:val="28"/>
          <w:szCs w:val="28"/>
        </w:rPr>
        <w:t xml:space="preserve">на территории муниципального образования </w:t>
      </w:r>
      <w:r w:rsidR="002F641C">
        <w:rPr>
          <w:sz w:val="28"/>
          <w:szCs w:val="28"/>
        </w:rPr>
        <w:t xml:space="preserve">муниципального района «Княжпогостский» </w:t>
      </w:r>
      <w:r w:rsidR="002F641C" w:rsidRPr="0011396E">
        <w:rPr>
          <w:sz w:val="28"/>
          <w:szCs w:val="28"/>
        </w:rPr>
        <w:t>(далее - МО МР «Княжпогостский»)</w:t>
      </w:r>
      <w:r w:rsidR="002F641C">
        <w:rPr>
          <w:sz w:val="28"/>
          <w:szCs w:val="28"/>
        </w:rPr>
        <w:t xml:space="preserve"> </w:t>
      </w:r>
      <w:r w:rsidRPr="00DF175C">
        <w:rPr>
          <w:sz w:val="28"/>
          <w:szCs w:val="28"/>
        </w:rPr>
        <w:t xml:space="preserve">и </w:t>
      </w:r>
      <w:r w:rsidR="0093408A">
        <w:rPr>
          <w:sz w:val="28"/>
          <w:szCs w:val="28"/>
        </w:rPr>
        <w:t>в</w:t>
      </w:r>
      <w:r w:rsidR="0093408A" w:rsidRPr="0093408A">
        <w:rPr>
          <w:sz w:val="28"/>
          <w:szCs w:val="28"/>
        </w:rPr>
        <w:t xml:space="preserve"> </w:t>
      </w:r>
      <w:r w:rsidR="0093408A" w:rsidRPr="008F1A9A">
        <w:rPr>
          <w:sz w:val="28"/>
          <w:szCs w:val="28"/>
        </w:rPr>
        <w:t xml:space="preserve">соответствии с Федеральным </w:t>
      </w:r>
      <w:hyperlink r:id="rId9" w:history="1">
        <w:r w:rsidR="0093408A" w:rsidRPr="008F1A9A">
          <w:rPr>
            <w:sz w:val="28"/>
            <w:szCs w:val="28"/>
          </w:rPr>
          <w:t>законом</w:t>
        </w:r>
      </w:hyperlink>
      <w:r w:rsidR="0093408A">
        <w:rPr>
          <w:sz w:val="28"/>
          <w:szCs w:val="28"/>
        </w:rPr>
        <w:t xml:space="preserve"> от 06.10.2003                №</w:t>
      </w:r>
      <w:r w:rsidR="0093408A" w:rsidRPr="008F1A9A">
        <w:rPr>
          <w:sz w:val="28"/>
          <w:szCs w:val="28"/>
        </w:rPr>
        <w:t xml:space="preserve"> 131-ФЗ </w:t>
      </w:r>
      <w:r w:rsidR="0093408A">
        <w:rPr>
          <w:sz w:val="28"/>
          <w:szCs w:val="28"/>
        </w:rPr>
        <w:t>«</w:t>
      </w:r>
      <w:r w:rsidR="0093408A" w:rsidRPr="008F1A9A">
        <w:rPr>
          <w:sz w:val="28"/>
          <w:szCs w:val="28"/>
        </w:rPr>
        <w:t>Об общих принципах организации местного самоуп</w:t>
      </w:r>
      <w:r w:rsidR="0093408A">
        <w:rPr>
          <w:sz w:val="28"/>
          <w:szCs w:val="28"/>
        </w:rPr>
        <w:t>равления в Российской Федерации»</w:t>
      </w:r>
      <w:r w:rsidR="0093408A" w:rsidRPr="008F1A9A">
        <w:rPr>
          <w:sz w:val="28"/>
          <w:szCs w:val="28"/>
        </w:rPr>
        <w:t xml:space="preserve">, Федеральным </w:t>
      </w:r>
      <w:hyperlink r:id="rId10" w:history="1">
        <w:r w:rsidR="0093408A" w:rsidRPr="008F1A9A">
          <w:rPr>
            <w:sz w:val="28"/>
            <w:szCs w:val="28"/>
          </w:rPr>
          <w:t>законом</w:t>
        </w:r>
      </w:hyperlink>
      <w:r w:rsidR="0093408A" w:rsidRPr="008F1A9A">
        <w:rPr>
          <w:sz w:val="28"/>
          <w:szCs w:val="28"/>
        </w:rPr>
        <w:t xml:space="preserve"> от 02.04.2014 </w:t>
      </w:r>
      <w:hyperlink r:id="rId11" w:history="1">
        <w:r w:rsidR="0093408A">
          <w:rPr>
            <w:sz w:val="28"/>
            <w:szCs w:val="28"/>
          </w:rPr>
          <w:t>№</w:t>
        </w:r>
        <w:r w:rsidR="0093408A" w:rsidRPr="008F1A9A">
          <w:rPr>
            <w:sz w:val="28"/>
            <w:szCs w:val="28"/>
          </w:rPr>
          <w:t xml:space="preserve"> 44-ФЗ</w:t>
        </w:r>
      </w:hyperlink>
      <w:r w:rsidR="0093408A" w:rsidRPr="008F1A9A">
        <w:rPr>
          <w:sz w:val="28"/>
          <w:szCs w:val="28"/>
        </w:rPr>
        <w:t xml:space="preserve"> </w:t>
      </w:r>
      <w:r w:rsidR="0093408A">
        <w:rPr>
          <w:sz w:val="28"/>
          <w:szCs w:val="28"/>
        </w:rPr>
        <w:t>«</w:t>
      </w:r>
      <w:r w:rsidR="0093408A" w:rsidRPr="008F1A9A">
        <w:rPr>
          <w:sz w:val="28"/>
          <w:szCs w:val="28"/>
        </w:rPr>
        <w:t>Об участии граждан</w:t>
      </w:r>
      <w:r w:rsidR="0093408A">
        <w:rPr>
          <w:sz w:val="28"/>
          <w:szCs w:val="28"/>
        </w:rPr>
        <w:t xml:space="preserve"> в охране общественного порядка»</w:t>
      </w:r>
      <w:r w:rsidR="0093408A" w:rsidRPr="008F1A9A">
        <w:rPr>
          <w:sz w:val="28"/>
          <w:szCs w:val="28"/>
        </w:rPr>
        <w:t xml:space="preserve">, </w:t>
      </w:r>
      <w:hyperlink r:id="rId12" w:history="1">
        <w:r w:rsidR="0093408A" w:rsidRPr="008F1A9A">
          <w:rPr>
            <w:sz w:val="28"/>
            <w:szCs w:val="28"/>
          </w:rPr>
          <w:t>Законом</w:t>
        </w:r>
      </w:hyperlink>
      <w:r w:rsidR="0093408A">
        <w:rPr>
          <w:sz w:val="28"/>
          <w:szCs w:val="28"/>
        </w:rPr>
        <w:t xml:space="preserve"> Республики Коми от 10.11.2014 №</w:t>
      </w:r>
      <w:r w:rsidR="0093408A" w:rsidRPr="008F1A9A">
        <w:rPr>
          <w:sz w:val="28"/>
          <w:szCs w:val="28"/>
        </w:rPr>
        <w:t xml:space="preserve"> 134-РЗ </w:t>
      </w:r>
      <w:r w:rsidR="0093408A">
        <w:rPr>
          <w:sz w:val="28"/>
          <w:szCs w:val="28"/>
        </w:rPr>
        <w:t>«</w:t>
      </w:r>
      <w:r w:rsidR="0093408A" w:rsidRPr="008F1A9A">
        <w:rPr>
          <w:sz w:val="28"/>
          <w:szCs w:val="28"/>
        </w:rPr>
        <w:t>О некоторых вопросах участия граждан в охране общественного порядк</w:t>
      </w:r>
      <w:r w:rsidR="0093408A">
        <w:rPr>
          <w:sz w:val="28"/>
          <w:szCs w:val="28"/>
        </w:rPr>
        <w:t>а на территории Республики Коми»</w:t>
      </w:r>
    </w:p>
    <w:p w14:paraId="5C2A4BAF" w14:textId="77777777" w:rsidR="00950AF5" w:rsidRPr="0011396E" w:rsidRDefault="00950AF5" w:rsidP="00394EA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5DA669B7" w14:textId="77777777" w:rsidR="003A73EE" w:rsidRPr="0011396E" w:rsidRDefault="003A73EE" w:rsidP="003A73EE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11396E">
        <w:rPr>
          <w:color w:val="000000"/>
          <w:sz w:val="28"/>
          <w:szCs w:val="28"/>
          <w:lang w:eastAsia="ru-RU"/>
        </w:rPr>
        <w:t>ПОСТАНОВЛЯЮ:</w:t>
      </w:r>
    </w:p>
    <w:p w14:paraId="543275F5" w14:textId="63B02DA0" w:rsidR="00462BAD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6E">
        <w:rPr>
          <w:rFonts w:ascii="Times New Roman" w:hAnsi="Times New Roman" w:cs="Times New Roman"/>
          <w:sz w:val="28"/>
          <w:szCs w:val="28"/>
        </w:rPr>
        <w:t>1</w:t>
      </w:r>
      <w:r w:rsidR="00AA71C1" w:rsidRPr="0011396E">
        <w:rPr>
          <w:rFonts w:ascii="Times New Roman" w:hAnsi="Times New Roman" w:cs="Times New Roman"/>
          <w:sz w:val="28"/>
          <w:szCs w:val="28"/>
        </w:rPr>
        <w:t>.</w:t>
      </w:r>
      <w:r w:rsidRPr="0011396E">
        <w:rPr>
          <w:rFonts w:ascii="Times New Roman" w:hAnsi="Times New Roman" w:cs="Times New Roman"/>
          <w:sz w:val="28"/>
          <w:szCs w:val="28"/>
        </w:rPr>
        <w:t xml:space="preserve"> </w:t>
      </w:r>
      <w:r w:rsidR="00462BAD" w:rsidRPr="0011396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3408A">
        <w:rPr>
          <w:rFonts w:ascii="Times New Roman" w:hAnsi="Times New Roman" w:cs="Times New Roman"/>
          <w:sz w:val="28"/>
          <w:szCs w:val="28"/>
        </w:rPr>
        <w:t>Порядок материального и нематериального стимулирования</w:t>
      </w:r>
      <w:r w:rsidR="00462BAD" w:rsidRPr="0011396E">
        <w:rPr>
          <w:rFonts w:ascii="Times New Roman" w:hAnsi="Times New Roman" w:cs="Times New Roman"/>
          <w:sz w:val="28"/>
          <w:szCs w:val="28"/>
        </w:rPr>
        <w:t xml:space="preserve"> </w:t>
      </w:r>
      <w:r w:rsidR="0093408A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93408A" w:rsidRPr="001A55B8">
        <w:rPr>
          <w:rFonts w:ascii="Times New Roman" w:hAnsi="Times New Roman" w:cs="Times New Roman"/>
          <w:sz w:val="28"/>
          <w:szCs w:val="28"/>
        </w:rPr>
        <w:t>добровольных народных дружин,</w:t>
      </w:r>
      <w:r w:rsidR="0093408A">
        <w:rPr>
          <w:rFonts w:ascii="Times New Roman" w:hAnsi="Times New Roman" w:cs="Times New Roman"/>
          <w:sz w:val="28"/>
          <w:szCs w:val="28"/>
        </w:rPr>
        <w:t xml:space="preserve"> созданных</w:t>
      </w:r>
      <w:r w:rsidR="001A55B8" w:rsidRPr="001A55B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60AB8">
        <w:rPr>
          <w:rFonts w:ascii="Times New Roman" w:hAnsi="Times New Roman" w:cs="Times New Roman"/>
          <w:sz w:val="28"/>
          <w:szCs w:val="28"/>
        </w:rPr>
        <w:t>МО МР</w:t>
      </w:r>
      <w:r w:rsidR="001A55B8" w:rsidRPr="001A55B8">
        <w:rPr>
          <w:rFonts w:ascii="Times New Roman" w:hAnsi="Times New Roman" w:cs="Times New Roman"/>
          <w:sz w:val="28"/>
          <w:szCs w:val="28"/>
        </w:rPr>
        <w:t xml:space="preserve"> «Княжпогостский» согласно приложению </w:t>
      </w:r>
      <w:r w:rsidR="00160AB8">
        <w:rPr>
          <w:rFonts w:ascii="Times New Roman" w:hAnsi="Times New Roman" w:cs="Times New Roman"/>
          <w:sz w:val="28"/>
          <w:szCs w:val="28"/>
        </w:rPr>
        <w:t xml:space="preserve">№1 </w:t>
      </w:r>
      <w:r w:rsidR="001A55B8" w:rsidRPr="001A55B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404F0DC1" w14:textId="67A79069" w:rsidR="00B35556" w:rsidRPr="00B35556" w:rsidRDefault="00D24351" w:rsidP="00B355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5556" w:rsidRPr="00B35556">
        <w:rPr>
          <w:rFonts w:ascii="Times New Roman" w:hAnsi="Times New Roman" w:cs="Times New Roman"/>
          <w:sz w:val="28"/>
          <w:szCs w:val="28"/>
        </w:rPr>
        <w:t>Утвердить Положение о Комиссии по оценке результатов работы добровольных народных дружин, действующих на территории МО МР «Княжпогостский» согласно приложению №</w:t>
      </w:r>
      <w:r w:rsidR="00B35556">
        <w:rPr>
          <w:rFonts w:ascii="Times New Roman" w:hAnsi="Times New Roman" w:cs="Times New Roman"/>
          <w:sz w:val="28"/>
          <w:szCs w:val="28"/>
        </w:rPr>
        <w:t xml:space="preserve"> 2</w:t>
      </w:r>
      <w:r w:rsidR="00B35556" w:rsidRPr="00B3555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8D33BB9" w14:textId="400D871C" w:rsidR="00D24351" w:rsidRPr="0011396E" w:rsidRDefault="00B35556" w:rsidP="00B355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5556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оценке результатов работы добровольных народных дружин, действующих на территории МО МР «Княжпогостский»,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555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FEBE0FE" w14:textId="75D27C78" w:rsidR="0025196A" w:rsidRDefault="00B35556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1C1" w:rsidRPr="0011396E">
        <w:rPr>
          <w:rFonts w:ascii="Times New Roman" w:hAnsi="Times New Roman" w:cs="Times New Roman"/>
          <w:sz w:val="28"/>
          <w:szCs w:val="28"/>
        </w:rPr>
        <w:t>.</w:t>
      </w:r>
      <w:r w:rsidR="0025196A" w:rsidRPr="0011396E">
        <w:rPr>
          <w:rFonts w:ascii="Times New Roman" w:hAnsi="Times New Roman" w:cs="Times New Roman"/>
          <w:sz w:val="28"/>
          <w:szCs w:val="28"/>
        </w:rPr>
        <w:t xml:space="preserve"> </w:t>
      </w:r>
      <w:r w:rsidR="00591668" w:rsidRPr="001139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 и подлежит опубликованию.</w:t>
      </w:r>
    </w:p>
    <w:p w14:paraId="1723610C" w14:textId="798C79B7" w:rsidR="005E4968" w:rsidRDefault="00B35556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4968">
        <w:rPr>
          <w:rFonts w:ascii="Times New Roman" w:hAnsi="Times New Roman" w:cs="Times New Roman"/>
          <w:sz w:val="28"/>
          <w:szCs w:val="28"/>
        </w:rPr>
        <w:t xml:space="preserve">. </w:t>
      </w:r>
      <w:r w:rsidR="005E4968" w:rsidRPr="0011396E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первого заместителя руководителя администрации МР «</w:t>
      </w:r>
      <w:r w:rsidR="005E4968" w:rsidRPr="00DC5DFC">
        <w:rPr>
          <w:rFonts w:ascii="Times New Roman" w:hAnsi="Times New Roman" w:cs="Times New Roman"/>
          <w:sz w:val="28"/>
          <w:szCs w:val="28"/>
        </w:rPr>
        <w:t>Княжпогостский</w:t>
      </w:r>
      <w:r w:rsidR="005E4968" w:rsidRPr="0011396E">
        <w:rPr>
          <w:rFonts w:ascii="Times New Roman" w:hAnsi="Times New Roman" w:cs="Times New Roman"/>
          <w:sz w:val="28"/>
          <w:szCs w:val="28"/>
        </w:rPr>
        <w:t>» Ховрина М.В.</w:t>
      </w:r>
    </w:p>
    <w:p w14:paraId="434EBBA3" w14:textId="77777777" w:rsidR="005E4968" w:rsidRPr="0011396E" w:rsidRDefault="005E4968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1317C" w14:textId="6C577239" w:rsidR="00591668" w:rsidRDefault="00591668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  <w:r w:rsidRPr="0011396E">
        <w:rPr>
          <w:kern w:val="36"/>
          <w:sz w:val="28"/>
          <w:szCs w:val="28"/>
        </w:rPr>
        <w:t xml:space="preserve">Глава </w:t>
      </w:r>
      <w:r w:rsidR="00C20C15">
        <w:rPr>
          <w:rFonts w:eastAsia="Calibri"/>
          <w:sz w:val="28"/>
          <w:szCs w:val="28"/>
        </w:rPr>
        <w:t>МР</w:t>
      </w:r>
      <w:r w:rsidRPr="0011396E">
        <w:rPr>
          <w:rFonts w:eastAsia="Calibri"/>
          <w:sz w:val="28"/>
          <w:szCs w:val="28"/>
        </w:rPr>
        <w:t xml:space="preserve"> «Княжпогостский» -                                           </w:t>
      </w:r>
      <w:r w:rsidR="00C20C15">
        <w:rPr>
          <w:rFonts w:eastAsia="Calibri"/>
          <w:sz w:val="28"/>
          <w:szCs w:val="28"/>
        </w:rPr>
        <w:t xml:space="preserve">                                  </w:t>
      </w:r>
      <w:r w:rsidRPr="0011396E">
        <w:rPr>
          <w:kern w:val="36"/>
          <w:sz w:val="28"/>
          <w:szCs w:val="28"/>
        </w:rPr>
        <w:t xml:space="preserve">руководитель администрации </w:t>
      </w:r>
      <w:r w:rsidRPr="0011396E">
        <w:rPr>
          <w:kern w:val="36"/>
          <w:sz w:val="28"/>
          <w:szCs w:val="28"/>
        </w:rPr>
        <w:tab/>
        <w:t xml:space="preserve">                                             </w:t>
      </w:r>
      <w:r w:rsidR="004B7A16" w:rsidRPr="0011396E">
        <w:rPr>
          <w:kern w:val="36"/>
          <w:sz w:val="28"/>
          <w:szCs w:val="28"/>
        </w:rPr>
        <w:t xml:space="preserve">       </w:t>
      </w:r>
      <w:r w:rsidR="005E4968">
        <w:rPr>
          <w:kern w:val="36"/>
          <w:sz w:val="28"/>
          <w:szCs w:val="28"/>
        </w:rPr>
        <w:t xml:space="preserve">   </w:t>
      </w:r>
      <w:r w:rsidRPr="0011396E">
        <w:rPr>
          <w:kern w:val="36"/>
          <w:sz w:val="28"/>
          <w:szCs w:val="28"/>
        </w:rPr>
        <w:t>А.Л. Немчинов</w:t>
      </w:r>
    </w:p>
    <w:p w14:paraId="7D5430A5" w14:textId="77777777" w:rsidR="005E4968" w:rsidRPr="0046629D" w:rsidRDefault="005E4968" w:rsidP="005E496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46629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№1</w:t>
      </w:r>
    </w:p>
    <w:p w14:paraId="21DB188A" w14:textId="77777777" w:rsidR="005E4968" w:rsidRPr="0046629D" w:rsidRDefault="005E4968" w:rsidP="005E4968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к постановлению администрации</w:t>
      </w:r>
    </w:p>
    <w:p w14:paraId="6D491D81" w14:textId="77777777" w:rsidR="005E4968" w:rsidRPr="0046629D" w:rsidRDefault="005E4968" w:rsidP="005E4968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муниципального района</w:t>
      </w:r>
    </w:p>
    <w:p w14:paraId="28FDC09F" w14:textId="77777777" w:rsidR="005E4968" w:rsidRPr="0046629D" w:rsidRDefault="005E4968" w:rsidP="005E4968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«Княжпогостский»</w:t>
      </w:r>
    </w:p>
    <w:p w14:paraId="29D356D3" w14:textId="18C949F9" w:rsidR="005E4968" w:rsidRPr="0046629D" w:rsidRDefault="005E4968" w:rsidP="005E4968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46629D">
        <w:rPr>
          <w:sz w:val="26"/>
          <w:szCs w:val="26"/>
        </w:rPr>
        <w:t xml:space="preserve">от </w:t>
      </w:r>
      <w:r w:rsidR="00D7037D">
        <w:rPr>
          <w:sz w:val="26"/>
          <w:szCs w:val="26"/>
        </w:rPr>
        <w:t>«</w:t>
      </w:r>
      <w:r w:rsidR="00224F1D">
        <w:rPr>
          <w:sz w:val="26"/>
          <w:szCs w:val="26"/>
          <w:lang w:val="en-US"/>
        </w:rPr>
        <w:t>24</w:t>
      </w:r>
      <w:r w:rsidR="00D7037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CE382E">
        <w:rPr>
          <w:sz w:val="26"/>
          <w:szCs w:val="26"/>
        </w:rPr>
        <w:t>марта</w:t>
      </w:r>
      <w:r w:rsidR="00D7037D">
        <w:rPr>
          <w:sz w:val="26"/>
          <w:szCs w:val="26"/>
        </w:rPr>
        <w:t xml:space="preserve"> 2023</w:t>
      </w:r>
      <w:r w:rsidRPr="0046629D">
        <w:rPr>
          <w:sz w:val="26"/>
          <w:szCs w:val="26"/>
        </w:rPr>
        <w:t xml:space="preserve"> года № </w:t>
      </w:r>
      <w:r w:rsidR="00224F1D">
        <w:rPr>
          <w:sz w:val="26"/>
          <w:szCs w:val="26"/>
          <w:lang w:val="en-US"/>
        </w:rPr>
        <w:t>106</w:t>
      </w:r>
      <w:r>
        <w:rPr>
          <w:sz w:val="26"/>
          <w:szCs w:val="26"/>
        </w:rPr>
        <w:t xml:space="preserve">       </w:t>
      </w:r>
      <w:r w:rsidRPr="0046629D">
        <w:rPr>
          <w:sz w:val="26"/>
          <w:szCs w:val="26"/>
        </w:rPr>
        <w:t xml:space="preserve">     </w:t>
      </w:r>
    </w:p>
    <w:p w14:paraId="2BB6A5EF" w14:textId="77777777" w:rsidR="005E4968" w:rsidRPr="0046629D" w:rsidRDefault="005E4968" w:rsidP="005E4968">
      <w:pPr>
        <w:jc w:val="right"/>
        <w:rPr>
          <w:sz w:val="26"/>
          <w:szCs w:val="26"/>
        </w:rPr>
      </w:pPr>
    </w:p>
    <w:p w14:paraId="19088E07" w14:textId="43D6BCAD" w:rsidR="005E4968" w:rsidRPr="00124F13" w:rsidRDefault="0093408A" w:rsidP="005E49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783D71F7" w14:textId="35C74774" w:rsidR="005E4968" w:rsidRPr="00B44DC8" w:rsidRDefault="0093408A" w:rsidP="005E49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МАТЕРИАЛЬНОГО И НЕМАТЕРИАЛЬНОГО СТИМУЛИРОВАНИЯ ЧЛЕНОВ </w:t>
      </w:r>
      <w:r w:rsidRPr="00B44DC8">
        <w:rPr>
          <w:b/>
          <w:bCs/>
          <w:szCs w:val="28"/>
        </w:rPr>
        <w:t>ДОБРОВОЛЬНЫХ</w:t>
      </w:r>
      <w:r w:rsidR="005E4968" w:rsidRPr="00B44DC8">
        <w:rPr>
          <w:b/>
          <w:bCs/>
          <w:szCs w:val="28"/>
        </w:rPr>
        <w:t xml:space="preserve"> НАРОДНЫХ ДРУЖИН</w:t>
      </w:r>
      <w:r>
        <w:rPr>
          <w:b/>
          <w:bCs/>
          <w:szCs w:val="28"/>
        </w:rPr>
        <w:t xml:space="preserve"> СОЗДАННЫХ</w:t>
      </w:r>
      <w:r w:rsidR="005E4968" w:rsidRPr="00B44DC8">
        <w:rPr>
          <w:b/>
          <w:bCs/>
          <w:szCs w:val="28"/>
        </w:rPr>
        <w:t xml:space="preserve"> НА ТЕРРИТОРИИ</w:t>
      </w:r>
    </w:p>
    <w:p w14:paraId="6849FF3F" w14:textId="77777777" w:rsidR="005E4968" w:rsidRPr="00B44DC8" w:rsidRDefault="00FA37A1" w:rsidP="005E49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МО МР</w:t>
      </w:r>
      <w:r w:rsidR="005E4968" w:rsidRPr="00B44DC8">
        <w:rPr>
          <w:b/>
          <w:bCs/>
          <w:szCs w:val="28"/>
        </w:rPr>
        <w:t xml:space="preserve"> </w:t>
      </w:r>
      <w:r w:rsidR="005E4968">
        <w:rPr>
          <w:b/>
          <w:bCs/>
          <w:szCs w:val="28"/>
        </w:rPr>
        <w:t>«КНЯЖПОГОСТСКИЙ»</w:t>
      </w:r>
    </w:p>
    <w:p w14:paraId="79D21117" w14:textId="77777777" w:rsidR="005E4968" w:rsidRPr="00B44DC8" w:rsidRDefault="005E4968" w:rsidP="005E4968">
      <w:pPr>
        <w:widowControl w:val="0"/>
        <w:autoSpaceDE w:val="0"/>
        <w:autoSpaceDN w:val="0"/>
        <w:adjustRightInd w:val="0"/>
        <w:rPr>
          <w:szCs w:val="28"/>
        </w:rPr>
      </w:pPr>
    </w:p>
    <w:p w14:paraId="0AE68D34" w14:textId="5C4F235B" w:rsidR="00F07E16" w:rsidRPr="00B44DC8" w:rsidRDefault="005E4968" w:rsidP="0011564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44DC8">
        <w:rPr>
          <w:szCs w:val="28"/>
        </w:rPr>
        <w:t>Настоящ</w:t>
      </w:r>
      <w:r w:rsidR="0093408A">
        <w:rPr>
          <w:szCs w:val="28"/>
        </w:rPr>
        <w:t>ий</w:t>
      </w:r>
      <w:r w:rsidRPr="00B44DC8">
        <w:rPr>
          <w:szCs w:val="28"/>
        </w:rPr>
        <w:t xml:space="preserve"> </w:t>
      </w:r>
      <w:r w:rsidR="003129B8">
        <w:rPr>
          <w:szCs w:val="28"/>
        </w:rPr>
        <w:t xml:space="preserve">Порядок материального и нематериального стимулирования членов добровольных народных дружин, созданных </w:t>
      </w:r>
      <w:r w:rsidR="003129B8" w:rsidRPr="00B44DC8">
        <w:rPr>
          <w:szCs w:val="28"/>
        </w:rPr>
        <w:t>на</w:t>
      </w:r>
      <w:r w:rsidRPr="00B44DC8">
        <w:rPr>
          <w:szCs w:val="28"/>
        </w:rPr>
        <w:t xml:space="preserve"> территории </w:t>
      </w:r>
      <w:r w:rsidR="00755462">
        <w:rPr>
          <w:szCs w:val="28"/>
        </w:rPr>
        <w:t>МО МР</w:t>
      </w:r>
      <w:r w:rsidRPr="00B44DC8">
        <w:rPr>
          <w:szCs w:val="28"/>
        </w:rPr>
        <w:t xml:space="preserve"> </w:t>
      </w:r>
      <w:r>
        <w:rPr>
          <w:szCs w:val="28"/>
        </w:rPr>
        <w:t>«Княжпогостский»</w:t>
      </w:r>
      <w:r w:rsidRPr="00B44DC8">
        <w:rPr>
          <w:szCs w:val="28"/>
        </w:rPr>
        <w:t xml:space="preserve"> (далее - По</w:t>
      </w:r>
      <w:r w:rsidR="003129B8">
        <w:rPr>
          <w:szCs w:val="28"/>
        </w:rPr>
        <w:t>рядок</w:t>
      </w:r>
      <w:r w:rsidRPr="00B44DC8">
        <w:rPr>
          <w:szCs w:val="28"/>
        </w:rPr>
        <w:t xml:space="preserve">) </w:t>
      </w:r>
      <w:r w:rsidR="003129B8">
        <w:rPr>
          <w:szCs w:val="28"/>
        </w:rPr>
        <w:t xml:space="preserve">регулирует вопросы </w:t>
      </w:r>
      <w:r w:rsidR="00A256C4">
        <w:rPr>
          <w:szCs w:val="28"/>
        </w:rPr>
        <w:t>муниципальной</w:t>
      </w:r>
      <w:r w:rsidR="0018011F">
        <w:rPr>
          <w:szCs w:val="28"/>
        </w:rPr>
        <w:t xml:space="preserve"> </w:t>
      </w:r>
      <w:r w:rsidR="0011564D">
        <w:rPr>
          <w:szCs w:val="28"/>
        </w:rPr>
        <w:t xml:space="preserve">поддержки, </w:t>
      </w:r>
      <w:r w:rsidR="003129B8">
        <w:rPr>
          <w:szCs w:val="28"/>
        </w:rPr>
        <w:t xml:space="preserve">материального и </w:t>
      </w:r>
      <w:r w:rsidR="0011564D">
        <w:rPr>
          <w:szCs w:val="28"/>
        </w:rPr>
        <w:t xml:space="preserve">нематериального стимулирования </w:t>
      </w:r>
      <w:r w:rsidR="00F07E16">
        <w:t>граждан и общественных объединений, участвующих в охране общественного порядка.</w:t>
      </w:r>
    </w:p>
    <w:p w14:paraId="49C3C275" w14:textId="77777777" w:rsidR="005E4968" w:rsidRPr="00B44DC8" w:rsidRDefault="005E4968" w:rsidP="005E4968">
      <w:pPr>
        <w:widowControl w:val="0"/>
        <w:autoSpaceDE w:val="0"/>
        <w:autoSpaceDN w:val="0"/>
        <w:adjustRightInd w:val="0"/>
        <w:rPr>
          <w:szCs w:val="28"/>
        </w:rPr>
      </w:pPr>
    </w:p>
    <w:p w14:paraId="7607CFAD" w14:textId="77777777" w:rsidR="005E4968" w:rsidRPr="00051182" w:rsidRDefault="005E4968" w:rsidP="005E496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0" w:name="Par39"/>
      <w:bookmarkEnd w:id="0"/>
      <w:r w:rsidRPr="00051182">
        <w:rPr>
          <w:b/>
          <w:szCs w:val="28"/>
        </w:rPr>
        <w:t>1. Общие положения</w:t>
      </w:r>
    </w:p>
    <w:p w14:paraId="24B72380" w14:textId="77777777" w:rsidR="005E4968" w:rsidRPr="00B44DC8" w:rsidRDefault="005E4968" w:rsidP="005E4968">
      <w:pPr>
        <w:widowControl w:val="0"/>
        <w:autoSpaceDE w:val="0"/>
        <w:autoSpaceDN w:val="0"/>
        <w:adjustRightInd w:val="0"/>
        <w:rPr>
          <w:szCs w:val="28"/>
        </w:rPr>
      </w:pPr>
    </w:p>
    <w:p w14:paraId="20D99E86" w14:textId="77777777" w:rsidR="005E4968" w:rsidRPr="00B44DC8" w:rsidRDefault="005E4968" w:rsidP="005E496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44DC8">
        <w:rPr>
          <w:szCs w:val="28"/>
        </w:rPr>
        <w:t>1.1. Добровольные народные дружины (далее - народная дружина, ДНД) являются добровольными объединениями граждан, создаваемыми для оказания содействия правоохранительным органам, органам местного самоуправления в их деятельности по охране общественного порядка, предупреждению и пресечению правонарушений, по проведению профилактической работы.</w:t>
      </w:r>
    </w:p>
    <w:p w14:paraId="1F18FE14" w14:textId="18F118BD" w:rsidR="0030141F" w:rsidRDefault="005E4968" w:rsidP="005E496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44DC8">
        <w:rPr>
          <w:szCs w:val="28"/>
        </w:rPr>
        <w:t xml:space="preserve">1.2. </w:t>
      </w:r>
      <w:r w:rsidR="0030141F">
        <w:rPr>
          <w:szCs w:val="28"/>
        </w:rPr>
        <w:t xml:space="preserve">Право на получение материального и нематериального поощрения в соответствии с настоящим Порядком имеют члены народных дружин созданных и функционирующих на территории МО МР «Княжпогостский».   </w:t>
      </w:r>
    </w:p>
    <w:p w14:paraId="3C0DB77D" w14:textId="77777777" w:rsidR="005E4968" w:rsidRPr="00B44DC8" w:rsidRDefault="005E4968" w:rsidP="005E4968">
      <w:pPr>
        <w:widowControl w:val="0"/>
        <w:autoSpaceDE w:val="0"/>
        <w:autoSpaceDN w:val="0"/>
        <w:adjustRightInd w:val="0"/>
        <w:rPr>
          <w:szCs w:val="28"/>
        </w:rPr>
      </w:pPr>
    </w:p>
    <w:p w14:paraId="5E295AB8" w14:textId="11F68869" w:rsidR="00D55E45" w:rsidRPr="00987A2E" w:rsidRDefault="008B066A" w:rsidP="00987A2E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" w:name="Par53"/>
      <w:bookmarkEnd w:id="1"/>
      <w:r>
        <w:rPr>
          <w:b/>
          <w:szCs w:val="28"/>
        </w:rPr>
        <w:t>2</w:t>
      </w:r>
      <w:r w:rsidR="00D55E45" w:rsidRPr="00987A2E">
        <w:rPr>
          <w:b/>
          <w:szCs w:val="28"/>
        </w:rPr>
        <w:t>. Порядок стимулирования членов ДНД</w:t>
      </w:r>
    </w:p>
    <w:p w14:paraId="738A1BFC" w14:textId="77777777" w:rsidR="00D55E45" w:rsidRPr="00987A2E" w:rsidRDefault="00D55E45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46075E8" w14:textId="43F40907" w:rsidR="00D55E45" w:rsidRPr="00987A2E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D55E45" w:rsidRPr="00987A2E">
        <w:rPr>
          <w:szCs w:val="28"/>
        </w:rPr>
        <w:t xml:space="preserve">.1. Администрация </w:t>
      </w:r>
      <w:r w:rsidR="00987A2E">
        <w:rPr>
          <w:szCs w:val="28"/>
        </w:rPr>
        <w:t>МР «Княжпогостский»</w:t>
      </w:r>
      <w:r w:rsidR="00D55E45" w:rsidRPr="00987A2E">
        <w:rPr>
          <w:szCs w:val="28"/>
        </w:rPr>
        <w:t xml:space="preserve"> вправе</w:t>
      </w:r>
      <w:r w:rsidR="009728D6">
        <w:rPr>
          <w:szCs w:val="28"/>
        </w:rPr>
        <w:t xml:space="preserve"> выделять </w:t>
      </w:r>
      <w:r w:rsidR="00DB62F5">
        <w:rPr>
          <w:szCs w:val="28"/>
        </w:rPr>
        <w:t xml:space="preserve">администрациям поселений, в которых созданы ДНД, средства </w:t>
      </w:r>
      <w:r w:rsidR="009728D6">
        <w:rPr>
          <w:szCs w:val="28"/>
        </w:rPr>
        <w:t xml:space="preserve">из бюджета </w:t>
      </w:r>
      <w:r w:rsidR="00633560">
        <w:rPr>
          <w:szCs w:val="28"/>
        </w:rPr>
        <w:t>МО МР «Княжпогостский»</w:t>
      </w:r>
      <w:r w:rsidR="00D55E45" w:rsidRPr="00987A2E">
        <w:rPr>
          <w:szCs w:val="28"/>
        </w:rPr>
        <w:t>:</w:t>
      </w:r>
    </w:p>
    <w:p w14:paraId="5397F35C" w14:textId="77777777" w:rsidR="00D55E45" w:rsidRPr="00987A2E" w:rsidRDefault="00633560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="00A754D9">
        <w:rPr>
          <w:szCs w:val="28"/>
        </w:rPr>
        <w:t xml:space="preserve">для </w:t>
      </w:r>
      <w:r>
        <w:rPr>
          <w:szCs w:val="28"/>
        </w:rPr>
        <w:t>личного</w:t>
      </w:r>
      <w:r w:rsidR="00D55E45" w:rsidRPr="00987A2E">
        <w:rPr>
          <w:szCs w:val="28"/>
        </w:rPr>
        <w:t xml:space="preserve"> страховани</w:t>
      </w:r>
      <w:r w:rsidR="00A754D9">
        <w:rPr>
          <w:szCs w:val="28"/>
        </w:rPr>
        <w:t>я</w:t>
      </w:r>
      <w:r w:rsidR="00D55E45" w:rsidRPr="00987A2E">
        <w:rPr>
          <w:szCs w:val="28"/>
        </w:rPr>
        <w:t xml:space="preserve"> членов ДНД на период их участия в мероприятиях по охране общественного порядка на территории </w:t>
      </w:r>
      <w:r>
        <w:rPr>
          <w:szCs w:val="28"/>
        </w:rPr>
        <w:t>МО МР «Княжпогостский»</w:t>
      </w:r>
      <w:r w:rsidR="00D55E45" w:rsidRPr="00987A2E">
        <w:rPr>
          <w:szCs w:val="28"/>
        </w:rPr>
        <w:t>;</w:t>
      </w:r>
    </w:p>
    <w:p w14:paraId="07600577" w14:textId="77777777" w:rsidR="00D55E45" w:rsidRDefault="00D55E45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987A2E">
        <w:rPr>
          <w:szCs w:val="28"/>
        </w:rPr>
        <w:t>-</w:t>
      </w:r>
      <w:r w:rsidR="00A754D9">
        <w:rPr>
          <w:szCs w:val="28"/>
        </w:rPr>
        <w:t>для выплаты вознаграждения</w:t>
      </w:r>
      <w:r w:rsidRPr="00987A2E">
        <w:rPr>
          <w:szCs w:val="28"/>
        </w:rPr>
        <w:t xml:space="preserve"> членам ДНД за участие в охране общественного порядка, предупреждение и пресечение правонарушений, оказание помощи в раскрытии преступлений и задержание лиц, их совершивших, в виде материального стимулирования;</w:t>
      </w:r>
    </w:p>
    <w:p w14:paraId="09BE4F12" w14:textId="77777777" w:rsidR="00A754D9" w:rsidRPr="00987A2E" w:rsidRDefault="00A754D9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-на </w:t>
      </w:r>
      <w:r w:rsidR="00DB62F5" w:rsidRPr="00DB62F5">
        <w:rPr>
          <w:szCs w:val="28"/>
        </w:rPr>
        <w:t xml:space="preserve">содействие организации деятельности народных дружин </w:t>
      </w:r>
      <w:r w:rsidR="00DB62F5">
        <w:rPr>
          <w:szCs w:val="28"/>
        </w:rPr>
        <w:t xml:space="preserve">и их </w:t>
      </w:r>
      <w:r>
        <w:rPr>
          <w:szCs w:val="28"/>
        </w:rPr>
        <w:t>развитие</w:t>
      </w:r>
      <w:r w:rsidR="00DB62F5">
        <w:rPr>
          <w:szCs w:val="28"/>
        </w:rPr>
        <w:t>.</w:t>
      </w:r>
      <w:r>
        <w:rPr>
          <w:szCs w:val="28"/>
        </w:rPr>
        <w:t xml:space="preserve"> </w:t>
      </w:r>
    </w:p>
    <w:p w14:paraId="64EC18CA" w14:textId="38EE5E68" w:rsidR="00D55E45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434354" w:rsidRPr="00987A2E">
        <w:rPr>
          <w:szCs w:val="28"/>
        </w:rPr>
        <w:t>.</w:t>
      </w:r>
      <w:r w:rsidR="000B029B">
        <w:rPr>
          <w:szCs w:val="28"/>
        </w:rPr>
        <w:t>2</w:t>
      </w:r>
      <w:r w:rsidR="00434354" w:rsidRPr="00987A2E">
        <w:rPr>
          <w:szCs w:val="28"/>
        </w:rPr>
        <w:t xml:space="preserve">. Администрация </w:t>
      </w:r>
      <w:r w:rsidR="00434354">
        <w:rPr>
          <w:szCs w:val="28"/>
        </w:rPr>
        <w:t>МР «Княжпогостский»</w:t>
      </w:r>
      <w:r w:rsidR="00434354" w:rsidRPr="00987A2E">
        <w:rPr>
          <w:szCs w:val="28"/>
        </w:rPr>
        <w:t xml:space="preserve"> вправе</w:t>
      </w:r>
      <w:r w:rsidR="00434354">
        <w:rPr>
          <w:szCs w:val="28"/>
        </w:rPr>
        <w:t xml:space="preserve"> </w:t>
      </w:r>
      <w:r w:rsidR="00D55E45" w:rsidRPr="00987A2E">
        <w:rPr>
          <w:szCs w:val="28"/>
        </w:rPr>
        <w:t>ходатайствовать перед руководителями организаций, предприятий и учреждений</w:t>
      </w:r>
      <w:r w:rsidR="00434354">
        <w:rPr>
          <w:szCs w:val="28"/>
        </w:rPr>
        <w:t>,</w:t>
      </w:r>
      <w:r w:rsidR="00D55E45" w:rsidRPr="00987A2E">
        <w:rPr>
          <w:szCs w:val="28"/>
        </w:rPr>
        <w:t xml:space="preserve"> по основному месту работы члена ДНД, о предоставлении ежегодного дополнительного отпуска без сохранения заработной платы продолжительностью до 10 (десяти) календарных дней или ежегодного дополнительного отпуска в количестве 2 (двух) календарных дней, с возможностью присоединиться к основному оплачиваемому отпуску, при условии о</w:t>
      </w:r>
      <w:r w:rsidR="00434354">
        <w:rPr>
          <w:szCs w:val="28"/>
        </w:rPr>
        <w:t>с</w:t>
      </w:r>
      <w:r w:rsidR="002060FF">
        <w:rPr>
          <w:szCs w:val="28"/>
        </w:rPr>
        <w:t>уществления дежурств не менее 10</w:t>
      </w:r>
      <w:r w:rsidR="00D55E45" w:rsidRPr="00987A2E">
        <w:rPr>
          <w:szCs w:val="28"/>
        </w:rPr>
        <w:t xml:space="preserve"> (</w:t>
      </w:r>
      <w:r w:rsidR="002060FF">
        <w:rPr>
          <w:szCs w:val="28"/>
        </w:rPr>
        <w:t>десяти</w:t>
      </w:r>
      <w:r w:rsidR="00D55E45" w:rsidRPr="00987A2E">
        <w:rPr>
          <w:szCs w:val="28"/>
        </w:rPr>
        <w:t>) часов отчетного года.</w:t>
      </w:r>
    </w:p>
    <w:p w14:paraId="507FE083" w14:textId="7D9AA544" w:rsidR="00D55E45" w:rsidRPr="00987A2E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0B029B">
        <w:rPr>
          <w:szCs w:val="28"/>
        </w:rPr>
        <w:t>.3</w:t>
      </w:r>
      <w:r w:rsidR="00D55E45" w:rsidRPr="00987A2E">
        <w:rPr>
          <w:szCs w:val="28"/>
        </w:rPr>
        <w:t xml:space="preserve">. За особые заслуги по обеспечению охраны общественного порядка на территории </w:t>
      </w:r>
      <w:r w:rsidR="00865FC3">
        <w:rPr>
          <w:szCs w:val="28"/>
        </w:rPr>
        <w:t>МО МР «Княжпогостский»</w:t>
      </w:r>
      <w:r w:rsidR="00D55E45" w:rsidRPr="00987A2E">
        <w:rPr>
          <w:szCs w:val="28"/>
        </w:rPr>
        <w:t xml:space="preserve">, члены ДНД могут быть представлены к награждению Почетной грамотой или Благодарственным письмом </w:t>
      </w:r>
      <w:r w:rsidR="000F0981">
        <w:rPr>
          <w:szCs w:val="28"/>
        </w:rPr>
        <w:t>МО МР «Княжпогостский»</w:t>
      </w:r>
      <w:r w:rsidR="00D55E45" w:rsidRPr="00987A2E">
        <w:rPr>
          <w:szCs w:val="28"/>
        </w:rPr>
        <w:t xml:space="preserve">, Благодарственным письмом ОМВД России по </w:t>
      </w:r>
      <w:r w:rsidR="00CA076F">
        <w:rPr>
          <w:szCs w:val="28"/>
        </w:rPr>
        <w:t>Княжпогостскому району</w:t>
      </w:r>
      <w:r w:rsidR="00D55E45" w:rsidRPr="00987A2E">
        <w:rPr>
          <w:szCs w:val="28"/>
        </w:rPr>
        <w:t xml:space="preserve"> и МВД России по Республике Коми.</w:t>
      </w:r>
    </w:p>
    <w:p w14:paraId="54D4E757" w14:textId="491831AE" w:rsidR="00D55E45" w:rsidRPr="00987A2E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D55E45" w:rsidRPr="00987A2E">
        <w:rPr>
          <w:szCs w:val="28"/>
        </w:rPr>
        <w:t>.</w:t>
      </w:r>
      <w:r w:rsidR="00CA076F">
        <w:rPr>
          <w:szCs w:val="28"/>
        </w:rPr>
        <w:t>4</w:t>
      </w:r>
      <w:r w:rsidR="00D55E45" w:rsidRPr="00987A2E">
        <w:rPr>
          <w:szCs w:val="28"/>
        </w:rPr>
        <w:t xml:space="preserve">. За особые заслуги в сфере охраны общественного правопорядка, предупреждения и пресечения правонарушений, проявленные при этом мужество и героизм члены ДНД, участвующие в охране общественного порядка, могут быть представлены к награждению государственными наградами Российской Федерации, государственными наградами </w:t>
      </w:r>
      <w:r w:rsidR="00D55E45" w:rsidRPr="00987A2E">
        <w:rPr>
          <w:szCs w:val="28"/>
        </w:rPr>
        <w:lastRenderedPageBreak/>
        <w:t>Республики Коми, поощрениями в Республике Коми в порядке, установленном соответственно законодательством Российской Федерации, законодательством Республики Коми.</w:t>
      </w:r>
    </w:p>
    <w:p w14:paraId="06BBE813" w14:textId="0F866B25" w:rsidR="005664FC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CA076F">
        <w:rPr>
          <w:szCs w:val="28"/>
        </w:rPr>
        <w:t>.5</w:t>
      </w:r>
      <w:r w:rsidR="00D55E45" w:rsidRPr="00987A2E">
        <w:rPr>
          <w:szCs w:val="28"/>
        </w:rPr>
        <w:t xml:space="preserve">. </w:t>
      </w:r>
      <w:r w:rsidR="00535551" w:rsidRPr="00987A2E">
        <w:rPr>
          <w:szCs w:val="28"/>
        </w:rPr>
        <w:t xml:space="preserve">Администрация </w:t>
      </w:r>
      <w:r w:rsidR="00535551">
        <w:rPr>
          <w:szCs w:val="28"/>
        </w:rPr>
        <w:t>МР «Княжпогостский»</w:t>
      </w:r>
      <w:r w:rsidR="00A04A07">
        <w:rPr>
          <w:szCs w:val="28"/>
        </w:rPr>
        <w:t xml:space="preserve">, за каждый </w:t>
      </w:r>
      <w:r w:rsidR="00A04A07" w:rsidRPr="00987A2E">
        <w:rPr>
          <w:szCs w:val="28"/>
        </w:rPr>
        <w:t xml:space="preserve">выход </w:t>
      </w:r>
      <w:r w:rsidR="00954212">
        <w:rPr>
          <w:szCs w:val="28"/>
        </w:rPr>
        <w:t xml:space="preserve">добровольного народного дружинника </w:t>
      </w:r>
      <w:r w:rsidR="00A04A07" w:rsidRPr="00987A2E">
        <w:rPr>
          <w:szCs w:val="28"/>
        </w:rPr>
        <w:t xml:space="preserve">на дежурство </w:t>
      </w:r>
      <w:r w:rsidR="00A04A07">
        <w:rPr>
          <w:szCs w:val="28"/>
        </w:rPr>
        <w:t xml:space="preserve">продолжительностью </w:t>
      </w:r>
      <w:r w:rsidR="00A04A07" w:rsidRPr="00987A2E">
        <w:rPr>
          <w:szCs w:val="28"/>
        </w:rPr>
        <w:t>не менее 1 (одного) часа</w:t>
      </w:r>
      <w:r w:rsidR="00954212">
        <w:rPr>
          <w:szCs w:val="28"/>
        </w:rPr>
        <w:t>,</w:t>
      </w:r>
      <w:r w:rsidR="00411209">
        <w:rPr>
          <w:szCs w:val="28"/>
        </w:rPr>
        <w:t xml:space="preserve"> </w:t>
      </w:r>
      <w:r w:rsidR="00535551" w:rsidRPr="00987A2E">
        <w:rPr>
          <w:szCs w:val="28"/>
        </w:rPr>
        <w:t>вправе</w:t>
      </w:r>
      <w:r w:rsidR="00535551">
        <w:rPr>
          <w:szCs w:val="28"/>
        </w:rPr>
        <w:t xml:space="preserve"> осуществлять не материальное стимулирование </w:t>
      </w:r>
      <w:r w:rsidR="00954212">
        <w:rPr>
          <w:szCs w:val="28"/>
        </w:rPr>
        <w:t>народного дружинника</w:t>
      </w:r>
      <w:r w:rsidR="00535551">
        <w:rPr>
          <w:szCs w:val="28"/>
        </w:rPr>
        <w:t xml:space="preserve"> </w:t>
      </w:r>
      <w:r w:rsidR="004C098B">
        <w:rPr>
          <w:szCs w:val="28"/>
        </w:rPr>
        <w:t xml:space="preserve">в виде </w:t>
      </w:r>
      <w:r w:rsidR="00954212">
        <w:rPr>
          <w:szCs w:val="28"/>
        </w:rPr>
        <w:t xml:space="preserve">абонемента на </w:t>
      </w:r>
      <w:r w:rsidR="004C098B">
        <w:rPr>
          <w:szCs w:val="28"/>
        </w:rPr>
        <w:t>бесплатно</w:t>
      </w:r>
      <w:r w:rsidR="00954212">
        <w:rPr>
          <w:szCs w:val="28"/>
        </w:rPr>
        <w:t>е</w:t>
      </w:r>
      <w:r w:rsidR="004C098B">
        <w:rPr>
          <w:szCs w:val="28"/>
        </w:rPr>
        <w:t xml:space="preserve"> разово</w:t>
      </w:r>
      <w:r w:rsidR="00954212">
        <w:rPr>
          <w:szCs w:val="28"/>
        </w:rPr>
        <w:t>е</w:t>
      </w:r>
      <w:r w:rsidR="004C098B">
        <w:rPr>
          <w:szCs w:val="28"/>
        </w:rPr>
        <w:t xml:space="preserve"> посещени</w:t>
      </w:r>
      <w:r w:rsidR="00954212">
        <w:rPr>
          <w:szCs w:val="28"/>
        </w:rPr>
        <w:t>е</w:t>
      </w:r>
      <w:r w:rsidR="004C098B">
        <w:rPr>
          <w:szCs w:val="28"/>
        </w:rPr>
        <w:t xml:space="preserve"> на выбор</w:t>
      </w:r>
      <w:r w:rsidR="005664FC">
        <w:rPr>
          <w:szCs w:val="28"/>
        </w:rPr>
        <w:t xml:space="preserve"> одного из следующих муниципальных учреждений:</w:t>
      </w:r>
      <w:r w:rsidR="004C098B">
        <w:rPr>
          <w:szCs w:val="28"/>
        </w:rPr>
        <w:t xml:space="preserve"> </w:t>
      </w:r>
    </w:p>
    <w:p w14:paraId="71C2D0DB" w14:textId="77777777" w:rsidR="00084ADD" w:rsidRDefault="005664FC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-тренажёрный зал </w:t>
      </w:r>
      <w:r w:rsidR="00261312">
        <w:rPr>
          <w:szCs w:val="28"/>
        </w:rPr>
        <w:t>МАУ «КФСК»;</w:t>
      </w:r>
    </w:p>
    <w:p w14:paraId="59D344FD" w14:textId="77777777" w:rsidR="00261312" w:rsidRDefault="00261312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-бассейн МАУ «КФСК»;</w:t>
      </w:r>
    </w:p>
    <w:p w14:paraId="190A7940" w14:textId="77777777" w:rsidR="00261312" w:rsidRDefault="00261312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="005204B9">
        <w:rPr>
          <w:szCs w:val="28"/>
        </w:rPr>
        <w:t>МАУ «Княжпогостский РДК»</w:t>
      </w:r>
      <w:r w:rsidR="00895560">
        <w:rPr>
          <w:szCs w:val="28"/>
        </w:rPr>
        <w:t>.</w:t>
      </w:r>
    </w:p>
    <w:p w14:paraId="41DA4FD6" w14:textId="1A95C223" w:rsidR="006307E5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Предложения</w:t>
      </w:r>
      <w:r w:rsidR="0012093C">
        <w:rPr>
          <w:szCs w:val="28"/>
        </w:rPr>
        <w:t>, для предоставления не материального стимулирования</w:t>
      </w:r>
      <w:r>
        <w:rPr>
          <w:szCs w:val="28"/>
        </w:rPr>
        <w:t>, председателю Штаба народных дружин, созданных на территории МО МР «Княжпогостский»,</w:t>
      </w:r>
      <w:r w:rsidR="0012093C">
        <w:rPr>
          <w:szCs w:val="28"/>
        </w:rPr>
        <w:t xml:space="preserve"> </w:t>
      </w:r>
      <w:r w:rsidR="00292D7D">
        <w:rPr>
          <w:szCs w:val="28"/>
        </w:rPr>
        <w:t>направляет</w:t>
      </w:r>
      <w:r w:rsidR="0012093C" w:rsidRPr="00987A2E">
        <w:rPr>
          <w:szCs w:val="28"/>
        </w:rPr>
        <w:t xml:space="preserve"> </w:t>
      </w:r>
      <w:r w:rsidR="0012093C">
        <w:rPr>
          <w:szCs w:val="28"/>
        </w:rPr>
        <w:t>к</w:t>
      </w:r>
      <w:r w:rsidR="006307E5" w:rsidRPr="00987A2E">
        <w:rPr>
          <w:szCs w:val="28"/>
        </w:rPr>
        <w:t>омандир ДНД.</w:t>
      </w:r>
    </w:p>
    <w:p w14:paraId="6F35986F" w14:textId="2D39C8BA" w:rsidR="00D55E45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084ADD">
        <w:rPr>
          <w:szCs w:val="28"/>
        </w:rPr>
        <w:t xml:space="preserve">.6. </w:t>
      </w:r>
      <w:proofErr w:type="gramStart"/>
      <w:r w:rsidR="00D55E45" w:rsidRPr="00987A2E">
        <w:rPr>
          <w:szCs w:val="28"/>
        </w:rPr>
        <w:t xml:space="preserve">Материальное </w:t>
      </w:r>
      <w:r w:rsidR="001B4D63">
        <w:rPr>
          <w:szCs w:val="28"/>
        </w:rPr>
        <w:t xml:space="preserve">стимулирование </w:t>
      </w:r>
      <w:r w:rsidR="00D55E45" w:rsidRPr="00987A2E">
        <w:rPr>
          <w:szCs w:val="28"/>
        </w:rPr>
        <w:t xml:space="preserve">членов ДНД </w:t>
      </w:r>
      <w:r w:rsidR="001B4D63">
        <w:rPr>
          <w:szCs w:val="28"/>
        </w:rPr>
        <w:t xml:space="preserve">в виде </w:t>
      </w:r>
      <w:r w:rsidR="00EB0EAA">
        <w:rPr>
          <w:szCs w:val="28"/>
        </w:rPr>
        <w:t xml:space="preserve">материального </w:t>
      </w:r>
      <w:r w:rsidR="001B4D63">
        <w:rPr>
          <w:szCs w:val="28"/>
        </w:rPr>
        <w:t xml:space="preserve">поощрения </w:t>
      </w:r>
      <w:r w:rsidR="00EB0EAA">
        <w:rPr>
          <w:szCs w:val="28"/>
        </w:rPr>
        <w:t xml:space="preserve">за активное участие в охране общественного порядка (далее – материальное поощрение) </w:t>
      </w:r>
      <w:r w:rsidR="00D55E45" w:rsidRPr="00987A2E">
        <w:rPr>
          <w:szCs w:val="28"/>
        </w:rPr>
        <w:t xml:space="preserve">осуществляется за счет средств бюджета </w:t>
      </w:r>
      <w:r w:rsidR="00EC1514">
        <w:rPr>
          <w:szCs w:val="28"/>
        </w:rPr>
        <w:t>МО МР «Княжпогостский»</w:t>
      </w:r>
      <w:r w:rsidR="00D55E45" w:rsidRPr="00987A2E">
        <w:rPr>
          <w:szCs w:val="28"/>
        </w:rPr>
        <w:t xml:space="preserve"> </w:t>
      </w:r>
      <w:r w:rsidR="00C632CD">
        <w:rPr>
          <w:szCs w:val="28"/>
        </w:rPr>
        <w:t xml:space="preserve">и бюджетов поселений </w:t>
      </w:r>
      <w:r w:rsidR="00D55E45" w:rsidRPr="00987A2E">
        <w:rPr>
          <w:szCs w:val="28"/>
        </w:rPr>
        <w:t xml:space="preserve">в пределах ассигнований, предусмотренных комплексным планом действий по реализации муниципальной программы </w:t>
      </w:r>
      <w:r w:rsidR="00EC1514">
        <w:rPr>
          <w:szCs w:val="28"/>
        </w:rPr>
        <w:t>«</w:t>
      </w:r>
      <w:r w:rsidR="00D55E45" w:rsidRPr="00987A2E">
        <w:rPr>
          <w:szCs w:val="28"/>
        </w:rPr>
        <w:t xml:space="preserve">Профилактика правонарушений и обеспечение безопасности на территории муниципального образования </w:t>
      </w:r>
      <w:r w:rsidR="00EC1514">
        <w:rPr>
          <w:szCs w:val="28"/>
        </w:rPr>
        <w:t>муниципального района</w:t>
      </w:r>
      <w:r w:rsidR="00D55E45" w:rsidRPr="00987A2E">
        <w:rPr>
          <w:szCs w:val="28"/>
        </w:rPr>
        <w:t xml:space="preserve"> </w:t>
      </w:r>
      <w:r w:rsidR="00EC1514">
        <w:rPr>
          <w:szCs w:val="28"/>
        </w:rPr>
        <w:t xml:space="preserve">«Княжпогостский» </w:t>
      </w:r>
      <w:r w:rsidR="00D55E45" w:rsidRPr="00987A2E">
        <w:rPr>
          <w:szCs w:val="28"/>
        </w:rPr>
        <w:t xml:space="preserve"> на 2021 - 2025 годы</w:t>
      </w:r>
      <w:r w:rsidR="00EC1514">
        <w:rPr>
          <w:szCs w:val="28"/>
        </w:rPr>
        <w:t>»</w:t>
      </w:r>
      <w:r w:rsidR="00D55E45" w:rsidRPr="00987A2E">
        <w:rPr>
          <w:szCs w:val="28"/>
        </w:rPr>
        <w:t xml:space="preserve"> (далее - Комплексный план по</w:t>
      </w:r>
      <w:proofErr w:type="gramEnd"/>
      <w:r w:rsidR="00D55E45" w:rsidRPr="00987A2E">
        <w:rPr>
          <w:szCs w:val="28"/>
        </w:rPr>
        <w:t xml:space="preserve"> профилактике правонарушений на территории </w:t>
      </w:r>
      <w:r w:rsidR="00EC1514">
        <w:rPr>
          <w:szCs w:val="28"/>
        </w:rPr>
        <w:t>МО МР «Княжпогостский»</w:t>
      </w:r>
      <w:r w:rsidR="00D55E45" w:rsidRPr="00987A2E">
        <w:rPr>
          <w:szCs w:val="28"/>
        </w:rPr>
        <w:t>).</w:t>
      </w:r>
    </w:p>
    <w:p w14:paraId="7625D667" w14:textId="7CE0732D" w:rsidR="00D55E45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2517EE">
        <w:rPr>
          <w:szCs w:val="28"/>
        </w:rPr>
        <w:t>.</w:t>
      </w:r>
      <w:r w:rsidR="00625803">
        <w:rPr>
          <w:szCs w:val="28"/>
        </w:rPr>
        <w:t>7</w:t>
      </w:r>
      <w:r w:rsidR="00D55E45" w:rsidRPr="00987A2E">
        <w:rPr>
          <w:szCs w:val="28"/>
        </w:rPr>
        <w:t xml:space="preserve">. Материальное поощрение членов ДНД осуществляется один раз в год на основании </w:t>
      </w:r>
      <w:r w:rsidR="002517EE">
        <w:rPr>
          <w:szCs w:val="28"/>
        </w:rPr>
        <w:t xml:space="preserve">нормативно-правовых актов администраций </w:t>
      </w:r>
      <w:r w:rsidR="006454B5">
        <w:rPr>
          <w:szCs w:val="28"/>
        </w:rPr>
        <w:t>поселений, в которых созданы народные дружины</w:t>
      </w:r>
      <w:r w:rsidR="00AA3804">
        <w:rPr>
          <w:szCs w:val="28"/>
        </w:rPr>
        <w:t>,</w:t>
      </w:r>
      <w:r w:rsidR="002517EE">
        <w:rPr>
          <w:szCs w:val="28"/>
        </w:rPr>
        <w:t xml:space="preserve"> принятых по результатам </w:t>
      </w:r>
      <w:r w:rsidR="00934044">
        <w:rPr>
          <w:szCs w:val="28"/>
        </w:rPr>
        <w:t>решения</w:t>
      </w:r>
      <w:r w:rsidR="00AA3804">
        <w:rPr>
          <w:szCs w:val="28"/>
        </w:rPr>
        <w:t xml:space="preserve"> </w:t>
      </w:r>
      <w:r w:rsidR="00934044">
        <w:rPr>
          <w:szCs w:val="28"/>
        </w:rPr>
        <w:t>К</w:t>
      </w:r>
      <w:r w:rsidR="00AA3804" w:rsidRPr="00987A2E">
        <w:rPr>
          <w:szCs w:val="28"/>
        </w:rPr>
        <w:t xml:space="preserve">омиссии по оценке результатов работы ДНД, действующих на территории </w:t>
      </w:r>
      <w:r w:rsidR="00AA3804">
        <w:rPr>
          <w:szCs w:val="28"/>
        </w:rPr>
        <w:t>МО МР «Княжпогостский»</w:t>
      </w:r>
      <w:r w:rsidR="00934044">
        <w:rPr>
          <w:szCs w:val="28"/>
        </w:rPr>
        <w:t xml:space="preserve"> (далее – Комиссия)</w:t>
      </w:r>
      <w:r w:rsidR="00D55E45" w:rsidRPr="00987A2E">
        <w:rPr>
          <w:szCs w:val="28"/>
        </w:rPr>
        <w:t>.</w:t>
      </w:r>
    </w:p>
    <w:p w14:paraId="249F25D4" w14:textId="6DDFA12D" w:rsidR="00D55E45" w:rsidRPr="00987A2E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34403C">
        <w:rPr>
          <w:szCs w:val="28"/>
        </w:rPr>
        <w:t>.</w:t>
      </w:r>
      <w:r w:rsidR="00625803">
        <w:rPr>
          <w:szCs w:val="28"/>
        </w:rPr>
        <w:t>8</w:t>
      </w:r>
      <w:r w:rsidR="00D55E45" w:rsidRPr="00987A2E">
        <w:rPr>
          <w:szCs w:val="28"/>
        </w:rPr>
        <w:t>. Средства на материальное поощрение носят целевой характер и не могут быть использованы на другие цели.</w:t>
      </w:r>
    </w:p>
    <w:p w14:paraId="087B0BF6" w14:textId="5B6A93C3" w:rsidR="00D55E45" w:rsidRPr="00987A2E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625803">
        <w:rPr>
          <w:szCs w:val="28"/>
        </w:rPr>
        <w:t>.9</w:t>
      </w:r>
      <w:r w:rsidR="00D55E45" w:rsidRPr="00987A2E">
        <w:rPr>
          <w:szCs w:val="28"/>
        </w:rPr>
        <w:t>. Право на получение материального поощрения имеют члены ДНД, получившие удостоверения народного дружинника установленного образца, которые ос</w:t>
      </w:r>
      <w:r w:rsidR="0060635C">
        <w:rPr>
          <w:szCs w:val="28"/>
        </w:rPr>
        <w:t>уществляли дежурство не менее 10</w:t>
      </w:r>
      <w:r w:rsidR="00D55E45" w:rsidRPr="00987A2E">
        <w:rPr>
          <w:szCs w:val="28"/>
        </w:rPr>
        <w:t xml:space="preserve"> часов (большее количество часов допустимо) в течение года и не имеют дисциплинарных взысканий за указанный период со стороны командира ДНД.</w:t>
      </w:r>
    </w:p>
    <w:p w14:paraId="73869CF4" w14:textId="5AB4755B" w:rsidR="00D55E45" w:rsidRPr="00987A2E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625803">
        <w:rPr>
          <w:szCs w:val="28"/>
        </w:rPr>
        <w:t>.10</w:t>
      </w:r>
      <w:r w:rsidR="00D55E45" w:rsidRPr="00987A2E">
        <w:rPr>
          <w:szCs w:val="28"/>
        </w:rPr>
        <w:t>. Продолжительность одного выхода на дежурство должна быть не менее 1 (одного) часа.</w:t>
      </w:r>
    </w:p>
    <w:p w14:paraId="0E402C83" w14:textId="20978319" w:rsidR="00D55E45" w:rsidRPr="00987A2E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625803">
        <w:rPr>
          <w:szCs w:val="28"/>
        </w:rPr>
        <w:t>.11</w:t>
      </w:r>
      <w:r w:rsidR="00D55E45" w:rsidRPr="00987A2E">
        <w:rPr>
          <w:szCs w:val="28"/>
        </w:rPr>
        <w:t>. Размер материального поощрения члена ДНД определяется на основании представленных командиром ДНД табелей учета выходов на дежурство нар</w:t>
      </w:r>
      <w:r w:rsidR="0060635C">
        <w:rPr>
          <w:szCs w:val="28"/>
        </w:rPr>
        <w:t>одных дружинников, из расчета 10</w:t>
      </w:r>
      <w:r w:rsidR="00D55E45" w:rsidRPr="00987A2E">
        <w:rPr>
          <w:szCs w:val="28"/>
        </w:rPr>
        <w:t xml:space="preserve">0 (сто) рублей за один час </w:t>
      </w:r>
      <w:r w:rsidR="0060635C">
        <w:rPr>
          <w:szCs w:val="28"/>
        </w:rPr>
        <w:t>дежурства и не может превышать 4000 (четыре</w:t>
      </w:r>
      <w:r w:rsidR="00D55E45" w:rsidRPr="00987A2E">
        <w:rPr>
          <w:szCs w:val="28"/>
        </w:rPr>
        <w:t xml:space="preserve"> тысяч</w:t>
      </w:r>
      <w:r w:rsidR="0060635C">
        <w:rPr>
          <w:szCs w:val="28"/>
        </w:rPr>
        <w:t>и</w:t>
      </w:r>
      <w:r w:rsidR="00D55E45" w:rsidRPr="00987A2E">
        <w:rPr>
          <w:szCs w:val="28"/>
        </w:rPr>
        <w:t>) рублей в год.</w:t>
      </w:r>
    </w:p>
    <w:p w14:paraId="4EF85868" w14:textId="41510B4A" w:rsidR="00D55E45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625803">
        <w:rPr>
          <w:szCs w:val="28"/>
        </w:rPr>
        <w:t>.12</w:t>
      </w:r>
      <w:r w:rsidR="00D55E45" w:rsidRPr="00987A2E">
        <w:rPr>
          <w:szCs w:val="28"/>
        </w:rPr>
        <w:t xml:space="preserve">. Предложения о материальном поощрении членов ДНД готовит командир ДНД на основании табеля учета выходов на дежурство дружинников не позднее 15 декабря текущего финансового года. Порядок </w:t>
      </w:r>
      <w:r>
        <w:rPr>
          <w:szCs w:val="28"/>
        </w:rPr>
        <w:t xml:space="preserve">предоставления </w:t>
      </w:r>
      <w:r w:rsidR="00D55E45" w:rsidRPr="00987A2E">
        <w:rPr>
          <w:szCs w:val="28"/>
        </w:rPr>
        <w:t xml:space="preserve">материального поощрения членов ДНД установлен </w:t>
      </w:r>
      <w:hyperlink w:anchor="P516">
        <w:r w:rsidR="00D55E45" w:rsidRPr="00987A2E">
          <w:rPr>
            <w:szCs w:val="28"/>
          </w:rPr>
          <w:t>Положением</w:t>
        </w:r>
      </w:hyperlink>
      <w:r w:rsidR="000C70AC">
        <w:rPr>
          <w:szCs w:val="28"/>
        </w:rPr>
        <w:t xml:space="preserve"> о К</w:t>
      </w:r>
      <w:r w:rsidR="00D55E45" w:rsidRPr="00987A2E">
        <w:rPr>
          <w:szCs w:val="28"/>
        </w:rPr>
        <w:t xml:space="preserve">омиссии по оценке результатов работы ДНД, действующих на территории МО </w:t>
      </w:r>
      <w:r w:rsidR="00FD326F">
        <w:rPr>
          <w:szCs w:val="28"/>
        </w:rPr>
        <w:t>МР «Княжпогостский»</w:t>
      </w:r>
      <w:r w:rsidR="00D55E45" w:rsidRPr="00987A2E">
        <w:rPr>
          <w:szCs w:val="28"/>
        </w:rPr>
        <w:t>.</w:t>
      </w:r>
    </w:p>
    <w:p w14:paraId="28647E2D" w14:textId="5332BE44" w:rsidR="00084ADD" w:rsidRPr="00B44DC8" w:rsidRDefault="008B066A" w:rsidP="00084AD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625803">
        <w:rPr>
          <w:szCs w:val="28"/>
        </w:rPr>
        <w:t>.13</w:t>
      </w:r>
      <w:r w:rsidR="00084ADD" w:rsidRPr="00987A2E">
        <w:rPr>
          <w:szCs w:val="28"/>
        </w:rPr>
        <w:t xml:space="preserve">. </w:t>
      </w:r>
      <w:r w:rsidR="00084ADD" w:rsidRPr="00B44DC8">
        <w:rPr>
          <w:szCs w:val="28"/>
        </w:rPr>
        <w:t xml:space="preserve"> </w:t>
      </w:r>
      <w:r w:rsidR="00166377">
        <w:rPr>
          <w:szCs w:val="28"/>
        </w:rPr>
        <w:t>Администрации поселений</w:t>
      </w:r>
      <w:r w:rsidR="00084ADD" w:rsidRPr="00B44DC8">
        <w:rPr>
          <w:szCs w:val="28"/>
        </w:rPr>
        <w:t xml:space="preserve">, </w:t>
      </w:r>
      <w:r w:rsidR="00166377">
        <w:rPr>
          <w:szCs w:val="28"/>
        </w:rPr>
        <w:t>в которых</w:t>
      </w:r>
      <w:r w:rsidR="00084ADD" w:rsidRPr="00B44DC8">
        <w:rPr>
          <w:szCs w:val="28"/>
        </w:rPr>
        <w:t xml:space="preserve"> созданы народные дружины, могут применять к дружиннику за счет своих средств</w:t>
      </w:r>
      <w:r w:rsidR="00166377">
        <w:rPr>
          <w:szCs w:val="28"/>
        </w:rPr>
        <w:t>,</w:t>
      </w:r>
      <w:r w:rsidR="00084ADD" w:rsidRPr="00B44DC8">
        <w:rPr>
          <w:szCs w:val="28"/>
        </w:rPr>
        <w:t xml:space="preserve"> иные дополнительные </w:t>
      </w:r>
      <w:r w:rsidR="00166377">
        <w:rPr>
          <w:szCs w:val="28"/>
        </w:rPr>
        <w:t xml:space="preserve">материальные и нематериальные </w:t>
      </w:r>
      <w:r w:rsidR="00084ADD" w:rsidRPr="00B44DC8">
        <w:rPr>
          <w:szCs w:val="28"/>
        </w:rPr>
        <w:t>льготы, поощрения и награждения.</w:t>
      </w:r>
    </w:p>
    <w:p w14:paraId="32494982" w14:textId="1D26691A" w:rsidR="00D55E45" w:rsidRDefault="008B066A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D55E45" w:rsidRPr="00987A2E">
        <w:rPr>
          <w:szCs w:val="28"/>
        </w:rPr>
        <w:t>.1</w:t>
      </w:r>
      <w:r w:rsidR="006417F2">
        <w:rPr>
          <w:szCs w:val="28"/>
        </w:rPr>
        <w:t>4</w:t>
      </w:r>
      <w:r w:rsidR="00D55E45" w:rsidRPr="00987A2E">
        <w:rPr>
          <w:szCs w:val="28"/>
        </w:rPr>
        <w:t>. Командир ДНД несет ответственность за достоверность и полноту представленных сведений о членах ДНД.</w:t>
      </w:r>
    </w:p>
    <w:p w14:paraId="659ADB97" w14:textId="00E72533" w:rsidR="00B35556" w:rsidRDefault="00B35556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E8AB3E0" w14:textId="77777777" w:rsidR="00B35556" w:rsidRDefault="00B35556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07757BB" w14:textId="77777777" w:rsidR="006A29D5" w:rsidRDefault="006A29D5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D6D5C20" w14:textId="77777777" w:rsidR="006A29D5" w:rsidRDefault="006A29D5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774247E" w14:textId="77777777" w:rsidR="006A29D5" w:rsidRDefault="006A29D5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DA8F30E" w14:textId="77777777" w:rsidR="006A29D5" w:rsidRDefault="006A29D5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5812E8A" w14:textId="77777777" w:rsidR="006A29D5" w:rsidRDefault="006A29D5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7E31E6E" w14:textId="77777777" w:rsidR="006A29D5" w:rsidRDefault="006A29D5" w:rsidP="00987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2E432786" w14:textId="1308A9C5" w:rsidR="00B35556" w:rsidRPr="0046629D" w:rsidRDefault="00B35556" w:rsidP="00B35556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</w:p>
    <w:p w14:paraId="61501C37" w14:textId="77777777" w:rsidR="00B35556" w:rsidRPr="0046629D" w:rsidRDefault="00B35556" w:rsidP="00B35556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к постановлению администрации</w:t>
      </w:r>
    </w:p>
    <w:p w14:paraId="59575055" w14:textId="77777777" w:rsidR="00B35556" w:rsidRPr="0046629D" w:rsidRDefault="00B35556" w:rsidP="00B35556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муниципального района</w:t>
      </w:r>
    </w:p>
    <w:p w14:paraId="05B1AB5E" w14:textId="77777777" w:rsidR="00B35556" w:rsidRPr="0046629D" w:rsidRDefault="00B35556" w:rsidP="00B35556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«Княжпогостский»</w:t>
      </w:r>
    </w:p>
    <w:p w14:paraId="2B16A18D" w14:textId="40F1AF55" w:rsidR="00B35556" w:rsidRDefault="00B35556" w:rsidP="00B35556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6629D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46629D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224F1D">
        <w:rPr>
          <w:sz w:val="26"/>
          <w:szCs w:val="26"/>
          <w:lang w:val="en-US"/>
        </w:rPr>
        <w:t>24</w:t>
      </w:r>
      <w:r>
        <w:rPr>
          <w:sz w:val="26"/>
          <w:szCs w:val="26"/>
        </w:rPr>
        <w:t xml:space="preserve">» </w:t>
      </w:r>
      <w:r w:rsidR="00CE382E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2023</w:t>
      </w:r>
      <w:r w:rsidRPr="0046629D">
        <w:rPr>
          <w:sz w:val="26"/>
          <w:szCs w:val="26"/>
        </w:rPr>
        <w:t xml:space="preserve"> года № </w:t>
      </w:r>
      <w:r w:rsidR="00224F1D">
        <w:rPr>
          <w:sz w:val="26"/>
          <w:szCs w:val="26"/>
          <w:lang w:val="en-US"/>
        </w:rPr>
        <w:t>106</w:t>
      </w:r>
      <w:r>
        <w:rPr>
          <w:sz w:val="26"/>
          <w:szCs w:val="26"/>
        </w:rPr>
        <w:t xml:space="preserve">   </w:t>
      </w:r>
    </w:p>
    <w:p w14:paraId="25C183BC" w14:textId="77777777" w:rsidR="00B35556" w:rsidRDefault="00B35556" w:rsidP="00B35556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14:paraId="387AF0ED" w14:textId="39AE2969" w:rsidR="00B35556" w:rsidRPr="0049727C" w:rsidRDefault="00B35556" w:rsidP="0049727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9727C">
        <w:rPr>
          <w:b/>
          <w:bCs/>
          <w:sz w:val="26"/>
          <w:szCs w:val="26"/>
        </w:rPr>
        <w:t>ПОЛОЖЕНИЕ</w:t>
      </w:r>
    </w:p>
    <w:p w14:paraId="5F79949B" w14:textId="77777777" w:rsidR="00B35556" w:rsidRPr="0049727C" w:rsidRDefault="00B35556" w:rsidP="0049727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9727C">
        <w:rPr>
          <w:b/>
          <w:bCs/>
          <w:sz w:val="26"/>
          <w:szCs w:val="26"/>
        </w:rPr>
        <w:t>О КОМИССИИ ПО ОЦЕНКЕ РЕЗУЛЬТАТОВ РАБОТЫ ДОБРОВОЛЬНЫХ</w:t>
      </w:r>
    </w:p>
    <w:p w14:paraId="5646D659" w14:textId="47113636" w:rsidR="00B35556" w:rsidRPr="0049727C" w:rsidRDefault="00B35556" w:rsidP="0049727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9727C">
        <w:rPr>
          <w:b/>
          <w:bCs/>
          <w:sz w:val="26"/>
          <w:szCs w:val="26"/>
        </w:rPr>
        <w:t>НАРОДНЫХ ДРУЖИН, ДЕЙСТВУЮЩИХ НА ТЕРРИТОРИИ</w:t>
      </w:r>
    </w:p>
    <w:p w14:paraId="7699FE94" w14:textId="77777777" w:rsidR="00B35556" w:rsidRPr="0049727C" w:rsidRDefault="00B35556" w:rsidP="0049727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9727C">
        <w:rPr>
          <w:b/>
          <w:bCs/>
          <w:sz w:val="26"/>
          <w:szCs w:val="26"/>
        </w:rPr>
        <w:t>МО МР «КНЯЖПОГОСТСКИЙ»</w:t>
      </w:r>
    </w:p>
    <w:p w14:paraId="0CC86356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E979F8C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9D0BEBD" w14:textId="77777777" w:rsidR="00B35556" w:rsidRPr="0049727C" w:rsidRDefault="00B35556" w:rsidP="0049727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9727C">
        <w:rPr>
          <w:b/>
          <w:bCs/>
          <w:sz w:val="26"/>
          <w:szCs w:val="26"/>
        </w:rPr>
        <w:t>1. Общие положения</w:t>
      </w:r>
    </w:p>
    <w:p w14:paraId="78321C51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5755074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1.1. Положение о Комиссии по оценке результатов работы добровольных народных дружин (далее - ДНД), действующих на территории МО МР «Княжпогостский» (далее - Положение),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Законом Республики Коми от 10.11.2014 № 134-РЗ «О некоторых вопросах участия граждан в охране общественного порядка на территории Республики Коми» и определяет условия и порядок материального поощрения народных дружинников за их участие в мероприятиях по охране общественного порядка на территории МО МР «Княжпогостский».</w:t>
      </w:r>
    </w:p>
    <w:p w14:paraId="709C43E2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1.2. Положение разработано в целях материального стимулирования добровольных народных дружинников, участвующих в охране общественного порядка на территории МО МР «Княжпогостский» (далее - члены ДНД), за успешное и добросовестное исполнение своих обязанностей во взаимодействии с органами местного самоуправления, органами внутренних дел (полицией) и иными правоохранительными органами по охране общественного порядка, предупреждению и пресечению правонарушений на территории МО МР «Княжпогостский».</w:t>
      </w:r>
    </w:p>
    <w:p w14:paraId="35E53BD3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Основными целями материального поощрения народных дружинников являются:</w:t>
      </w:r>
    </w:p>
    <w:p w14:paraId="3634D7E8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а) повышение престижности добровольного участия граждан в охране общественного порядка на территории МО МР «Княжпогостский»;</w:t>
      </w:r>
    </w:p>
    <w:p w14:paraId="244BB959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б) укрепление общественной безопасности и правопорядка на территории МО МР «Княжпогостский», повышение роли народной дружины в охране общественного порядка.</w:t>
      </w:r>
    </w:p>
    <w:p w14:paraId="08124B8D" w14:textId="5B2172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1.3. Финансовое обеспечение расходов, связанных с выплатой материального поощрения членам ДНД, является расходным обязательством МО МР «Княжпогостский»</w:t>
      </w:r>
      <w:r w:rsidR="00544896">
        <w:rPr>
          <w:sz w:val="26"/>
          <w:szCs w:val="26"/>
        </w:rPr>
        <w:t xml:space="preserve"> и бюджетов поселений</w:t>
      </w:r>
      <w:r w:rsidRPr="00B35556">
        <w:rPr>
          <w:sz w:val="26"/>
          <w:szCs w:val="26"/>
        </w:rPr>
        <w:t>.</w:t>
      </w:r>
    </w:p>
    <w:p w14:paraId="40E906E3" w14:textId="2D312715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 xml:space="preserve">1.4. Материальное поощрение членов ДНД осуществляется за счет средств бюджета МО МР «Княжпогостский» </w:t>
      </w:r>
      <w:r w:rsidR="00544896">
        <w:rPr>
          <w:sz w:val="26"/>
          <w:szCs w:val="26"/>
        </w:rPr>
        <w:t xml:space="preserve">и бюджетов поселений </w:t>
      </w:r>
      <w:r w:rsidRPr="00B35556">
        <w:rPr>
          <w:sz w:val="26"/>
          <w:szCs w:val="26"/>
        </w:rPr>
        <w:t>в пределах ассигнований, предусмотренных на материальное поощрение, на условиях и в порядке, определенных настоящим Положением.</w:t>
      </w:r>
    </w:p>
    <w:p w14:paraId="46BA01D0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1.5. Средства на материальное поощрение членов ДНД носят целевой характер и не могут быть использованы на другие цели.</w:t>
      </w:r>
    </w:p>
    <w:p w14:paraId="68E4701C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EADE36D" w14:textId="77777777" w:rsidR="00B35556" w:rsidRPr="0049727C" w:rsidRDefault="00B35556" w:rsidP="0049727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9727C">
        <w:rPr>
          <w:b/>
          <w:bCs/>
          <w:sz w:val="26"/>
          <w:szCs w:val="26"/>
        </w:rPr>
        <w:t>2. Структура и руководство</w:t>
      </w:r>
    </w:p>
    <w:p w14:paraId="0FFA8CBD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9F5F4B9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 xml:space="preserve">2.1. Комиссия по оценке результатов работы ДНД, действующих на территории </w:t>
      </w:r>
      <w:r w:rsidRPr="00B35556">
        <w:rPr>
          <w:sz w:val="26"/>
          <w:szCs w:val="26"/>
        </w:rPr>
        <w:lastRenderedPageBreak/>
        <w:t>МО МР «Княжпогостский» (далее - Комиссия), создается для определения размера денежного вознаграждения членам ДНД.</w:t>
      </w:r>
    </w:p>
    <w:p w14:paraId="0BBA0A51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2.2. Заседания Комиссии проводятся по мере необходимости, но не реже 1 раза в год.</w:t>
      </w:r>
    </w:p>
    <w:p w14:paraId="7B2A863C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2.3. Заседание Комиссии является правомочным, если на нем присутствуют более половины членов Комиссии.</w:t>
      </w:r>
    </w:p>
    <w:p w14:paraId="296CB092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2.4. Заседание Комиссии ведет председатель Комиссии - первый заместитель руководителя администрации МР «Княжпогостский», при его отсутствии заместитель председателя Комиссии – заведующий отделом по делам гражданской обороны и чрезвычайных ситуаций администрации МР «Княжпогостский».</w:t>
      </w:r>
    </w:p>
    <w:p w14:paraId="49BEA5C8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2.5. Секретарь Комиссии извещает членов Комиссии и приглашенных заявителей о дате заседания, ведет протокол заседания.</w:t>
      </w:r>
    </w:p>
    <w:p w14:paraId="31EAD435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2.6. В состав Комиссии входят руководители структурных подразделений администрации МР «Княжпогостский», руководители администраций городских поселений и главы сельских поселений в которых созданы ДНД, командиры ДНД и представитель ОМВД России по Княжпогостскому району.</w:t>
      </w:r>
    </w:p>
    <w:p w14:paraId="18DBB3F9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2.7. На заседаниях Комиссии рассматриваются ходатайства командира ДНД о назначении материального поощрения членам ДНД и принимается решение о размере их денежного вознаграждения.</w:t>
      </w:r>
    </w:p>
    <w:p w14:paraId="3F940C35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2.8. Комиссия рассматривает представленные документы в срок не более 5 рабочих дней со дня поступления документов.</w:t>
      </w:r>
    </w:p>
    <w:p w14:paraId="2DA5224D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2.9. Решение Комиссии принимается большинством голосов членов Комиссии, при этом председатель имеет право решающего голоса при равенстве голосов.</w:t>
      </w:r>
    </w:p>
    <w:p w14:paraId="33219DAB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2.10. Решение Комиссии о назначении денежного вознаграждения членам ДНД оформляется протоколом, который подписывается председателем Комиссии в течение 3 рабочих дней и копия протокола незамедлительно направляется руководителю администрации городского поселения, главе сельского поселения в которых созданы ДНД.</w:t>
      </w:r>
    </w:p>
    <w:p w14:paraId="2BAA7DB7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2.11. На основании копии протокола Комиссии в срок не более 3 рабочих дней со дня поступления подписанного протокола, руководитель администрации городского поселения, глава сельского поселения в которых созданы ДНД, принимает  постановление (распоряжение) «О материальном поощрении членов ДНД, участвующих в охране общественного порядка на территории поселения».</w:t>
      </w:r>
    </w:p>
    <w:p w14:paraId="46A5B217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DAE09AD" w14:textId="77777777" w:rsidR="00B35556" w:rsidRPr="0049727C" w:rsidRDefault="00B35556" w:rsidP="0049727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9727C">
        <w:rPr>
          <w:b/>
          <w:bCs/>
          <w:sz w:val="26"/>
          <w:szCs w:val="26"/>
        </w:rPr>
        <w:t>3. Условия и порядок выплаты материального</w:t>
      </w:r>
    </w:p>
    <w:p w14:paraId="78B60C35" w14:textId="77777777" w:rsidR="00B35556" w:rsidRPr="0049727C" w:rsidRDefault="00B35556" w:rsidP="0049727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9727C">
        <w:rPr>
          <w:b/>
          <w:bCs/>
          <w:sz w:val="26"/>
          <w:szCs w:val="26"/>
        </w:rPr>
        <w:t>поощрения членам ДНД</w:t>
      </w:r>
    </w:p>
    <w:p w14:paraId="7AFF4FB3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FA18F5F" w14:textId="14B4E2A6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 xml:space="preserve">3.1. Материальное </w:t>
      </w:r>
      <w:r w:rsidR="006A29D5">
        <w:rPr>
          <w:sz w:val="26"/>
          <w:szCs w:val="26"/>
        </w:rPr>
        <w:t>стимулирование</w:t>
      </w:r>
      <w:r w:rsidRPr="00B35556">
        <w:rPr>
          <w:sz w:val="26"/>
          <w:szCs w:val="26"/>
        </w:rPr>
        <w:t xml:space="preserve"> членов ДНД</w:t>
      </w:r>
      <w:r w:rsidR="006A29D5">
        <w:rPr>
          <w:sz w:val="26"/>
          <w:szCs w:val="26"/>
        </w:rPr>
        <w:t xml:space="preserve"> в виде материального поощрения за активное участие в охране общественного порядка (далее – материальное поощрение)</w:t>
      </w:r>
      <w:r w:rsidRPr="00B35556">
        <w:rPr>
          <w:sz w:val="26"/>
          <w:szCs w:val="26"/>
        </w:rPr>
        <w:t xml:space="preserve"> осуществляется один раз в год на основании постановления (распоряжения) руководителя администрации городского поселения, главы сельского поселения в которых созданы ДНД.</w:t>
      </w:r>
    </w:p>
    <w:p w14:paraId="64060767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3.2. Право на получение материального поощрения имеют члены ДНД, получившие удостоверения народного дружинника установленного образца, которые осуществляли не менее 10 (десяти) выходов на дежурство в течение года и не имеют дисциплинарных взысканий за указанный период со стороны командира ДНД.</w:t>
      </w:r>
    </w:p>
    <w:p w14:paraId="5656D6BB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3.3. Продолжительность одного выхода на дежурство должна быть не менее 1 (одного) часа.</w:t>
      </w:r>
    </w:p>
    <w:p w14:paraId="5C789561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 xml:space="preserve">3.4. Размер материального поощрения определяется на основании табелей учета выходов на дежурства членов ДНД, из расчета 100 (сто) рублей за один час дежурства и </w:t>
      </w:r>
      <w:r w:rsidRPr="00B35556">
        <w:rPr>
          <w:sz w:val="26"/>
          <w:szCs w:val="26"/>
        </w:rPr>
        <w:lastRenderedPageBreak/>
        <w:t>не может превышать 4000 (четыре тысячи) рублей в год.</w:t>
      </w:r>
    </w:p>
    <w:p w14:paraId="19079517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3.5. Право на получение денежного вознаграждения возникает со дня принятия решения о назначении материального поощрения Комиссией.</w:t>
      </w:r>
    </w:p>
    <w:p w14:paraId="52EF4794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3.6. Предложения о материальном поощрении членов ДНД готовит командир ДНД на основании табеля учета выходов на дежурство членов ДНД не позднее 15 декабря текущего финансового года и предоставляет их в отдел по делам гражданской обороны и чрезвычайным ситуациям администрации МР «Княжпогостский».</w:t>
      </w:r>
    </w:p>
    <w:p w14:paraId="4099E9C2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3.7. Для обеспечения выплат материального поощрения членам ДНД командир ДНД по итогам года направляет в отдел по делам гражданской обороны и чрезвычайным ситуациям администрации МР «Княжпогостский» следующий пакет документов:</w:t>
      </w:r>
    </w:p>
    <w:p w14:paraId="6BA98E04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а) ходатайство на имя руководителя администрации городского поселения, главы сельского поселения в которых созданы ДНД о материальном поощрении членов ДНД (далее - Ходатайство), согласованное с начальником ОМВД России по Княжпогостскому району согласно приложению № 1 к настоящему Положению:</w:t>
      </w:r>
    </w:p>
    <w:p w14:paraId="62BA27C9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а) список членов ДНД, имеющих право на получение материального поощрения, согласно приложению № 2 к настоящему Положению;</w:t>
      </w:r>
    </w:p>
    <w:p w14:paraId="1A953F6F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б) заявление члена ДНД согласно приложению № 3 к настоящему Положению.</w:t>
      </w:r>
    </w:p>
    <w:p w14:paraId="6AAF5100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Одновременно с Ходатайством представляются следующие документы на поощряемых членов ДНД:</w:t>
      </w:r>
    </w:p>
    <w:p w14:paraId="62C3585F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а) копия паспорта, в том числе копия страницы с указанием регистрации по месту жительства (копия справки о регистрации по месту пребывания на территории МО МР «Княжпогостский», в случае отсутствия регистрации по месту жительства на территории МО МР «Княжпогостский»);</w:t>
      </w:r>
    </w:p>
    <w:p w14:paraId="7B221983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б) банковские реквизиты;</w:t>
      </w:r>
    </w:p>
    <w:p w14:paraId="6639B118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в) копия СНИЛС;</w:t>
      </w:r>
    </w:p>
    <w:p w14:paraId="4E4BE552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г) копия ИНН;</w:t>
      </w:r>
    </w:p>
    <w:p w14:paraId="50A96171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3.8. В 5-дневный срок со дня изменения реквизитов персонифицированного счета члена ДНД в финансово-кредитном учреждении, дружинник обязан письменно известить командира ДНД об изменении.</w:t>
      </w:r>
    </w:p>
    <w:p w14:paraId="0D0C000D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35556">
        <w:rPr>
          <w:sz w:val="26"/>
          <w:szCs w:val="26"/>
        </w:rPr>
        <w:t>3.9. Командир ДНД несет ответственность за достоверность и полноту представленных сведений о народных дружинниках.</w:t>
      </w:r>
    </w:p>
    <w:p w14:paraId="206A9797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4463D6B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5AF093E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7023B0F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BA07662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5EA4F76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8F7551C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388D4BD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35607AA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670D6A9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1E7B2F7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0C96F98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ACAE718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5106B80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1F8B0A4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C9D64B0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D2C76FF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DDE0449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9AAB4F1" w14:textId="77777777" w:rsidR="0049727C" w:rsidRPr="00892949" w:rsidRDefault="0049727C" w:rsidP="0049727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lastRenderedPageBreak/>
        <w:t>Приложение 1</w:t>
      </w:r>
    </w:p>
    <w:p w14:paraId="54EC7FBB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к Положению</w:t>
      </w:r>
    </w:p>
    <w:p w14:paraId="0FECFE48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</w:t>
      </w:r>
      <w:r w:rsidRPr="00892949">
        <w:rPr>
          <w:rFonts w:ascii="Times New Roman" w:hAnsi="Times New Roman" w:cs="Times New Roman"/>
        </w:rPr>
        <w:t>омиссии по оценке</w:t>
      </w:r>
    </w:p>
    <w:p w14:paraId="11E3BF5D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результатов работы</w:t>
      </w:r>
    </w:p>
    <w:p w14:paraId="693116E5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добровольных народных</w:t>
      </w:r>
    </w:p>
    <w:p w14:paraId="1B482D4E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дружин, действующих</w:t>
      </w:r>
    </w:p>
    <w:p w14:paraId="3AFEC235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на территории</w:t>
      </w:r>
    </w:p>
    <w:p w14:paraId="5A6D3FEC" w14:textId="77777777" w:rsidR="0049727C" w:rsidRDefault="0049727C" w:rsidP="0049727C">
      <w:pPr>
        <w:pStyle w:val="ConsPlusNormal"/>
        <w:jc w:val="right"/>
      </w:pPr>
      <w:r>
        <w:rPr>
          <w:rFonts w:ascii="Times New Roman" w:hAnsi="Times New Roman" w:cs="Times New Roman"/>
        </w:rPr>
        <w:t>МО МР «Княжпогостский»</w:t>
      </w:r>
    </w:p>
    <w:p w14:paraId="2C3A2451" w14:textId="77777777" w:rsidR="0049727C" w:rsidRDefault="0049727C" w:rsidP="0049727C">
      <w:pPr>
        <w:pStyle w:val="ConsPlusNormal"/>
      </w:pPr>
    </w:p>
    <w:p w14:paraId="4D8FFA43" w14:textId="77777777" w:rsidR="0049727C" w:rsidRDefault="0049727C" w:rsidP="0049727C">
      <w:pPr>
        <w:pStyle w:val="ConsPlusNonformat"/>
        <w:jc w:val="right"/>
      </w:pPr>
      <w:r>
        <w:t xml:space="preserve">                                                      Руководителю администрации</w:t>
      </w:r>
    </w:p>
    <w:p w14:paraId="2780B714" w14:textId="77777777" w:rsidR="0049727C" w:rsidRDefault="0049727C" w:rsidP="0049727C">
      <w:pPr>
        <w:pStyle w:val="ConsPlusNonformat"/>
        <w:jc w:val="right"/>
      </w:pPr>
      <w:r>
        <w:t xml:space="preserve">                                                          городского поселения</w:t>
      </w:r>
    </w:p>
    <w:p w14:paraId="0FFC52D6" w14:textId="77777777" w:rsidR="0049727C" w:rsidRDefault="0049727C" w:rsidP="0049727C">
      <w:pPr>
        <w:pStyle w:val="ConsPlusNonformat"/>
        <w:jc w:val="right"/>
      </w:pPr>
      <w:r>
        <w:t xml:space="preserve">                                                                   «_______»</w:t>
      </w:r>
    </w:p>
    <w:p w14:paraId="5E0283AD" w14:textId="77777777" w:rsidR="0049727C" w:rsidRDefault="0049727C" w:rsidP="0049727C">
      <w:pPr>
        <w:pStyle w:val="ConsPlusNonformat"/>
        <w:jc w:val="right"/>
      </w:pPr>
      <w:r>
        <w:t>(Главе сельского поселения «___________»)</w:t>
      </w:r>
    </w:p>
    <w:p w14:paraId="21827CEF" w14:textId="77777777" w:rsidR="0049727C" w:rsidRDefault="0049727C" w:rsidP="0049727C">
      <w:pPr>
        <w:pStyle w:val="ConsPlusNonformat"/>
        <w:jc w:val="right"/>
      </w:pPr>
    </w:p>
    <w:p w14:paraId="25FFA4AF" w14:textId="77777777" w:rsidR="0049727C" w:rsidRDefault="0049727C" w:rsidP="0049727C">
      <w:pPr>
        <w:pStyle w:val="ConsPlusNonformat"/>
        <w:jc w:val="right"/>
      </w:pPr>
      <w:r>
        <w:t>_______________________</w:t>
      </w:r>
    </w:p>
    <w:p w14:paraId="5B5D8877" w14:textId="77777777" w:rsidR="0049727C" w:rsidRDefault="0049727C" w:rsidP="0049727C">
      <w:pPr>
        <w:pStyle w:val="ConsPlusNonformat"/>
        <w:jc w:val="center"/>
      </w:pPr>
      <w:r>
        <w:t xml:space="preserve">                                                               (Ф.И.О.)</w:t>
      </w:r>
    </w:p>
    <w:p w14:paraId="2E493498" w14:textId="77777777" w:rsidR="0049727C" w:rsidRDefault="0049727C" w:rsidP="0049727C">
      <w:pPr>
        <w:pStyle w:val="ConsPlusNonformat"/>
        <w:jc w:val="both"/>
      </w:pPr>
    </w:p>
    <w:p w14:paraId="49736C42" w14:textId="77777777" w:rsidR="0049727C" w:rsidRDefault="0049727C" w:rsidP="0049727C">
      <w:pPr>
        <w:pStyle w:val="ConsPlusNonformat"/>
        <w:jc w:val="both"/>
      </w:pPr>
      <w:bookmarkStart w:id="2" w:name="P590"/>
      <w:bookmarkEnd w:id="2"/>
      <w:r>
        <w:t xml:space="preserve">                                ХОДАТАЙСТВО</w:t>
      </w:r>
    </w:p>
    <w:p w14:paraId="6C0CECED" w14:textId="77777777" w:rsidR="0049727C" w:rsidRDefault="0049727C" w:rsidP="0049727C">
      <w:pPr>
        <w:pStyle w:val="ConsPlusNonformat"/>
        <w:jc w:val="both"/>
      </w:pPr>
      <w:r>
        <w:t xml:space="preserve">                      О МАТЕРИАЛЬНОМ ПООЩРЕНИИ ЧЛЕНОВ</w:t>
      </w:r>
    </w:p>
    <w:p w14:paraId="46EA2ED7" w14:textId="77777777" w:rsidR="0049727C" w:rsidRDefault="0049727C" w:rsidP="0049727C">
      <w:pPr>
        <w:pStyle w:val="ConsPlusNonformat"/>
        <w:jc w:val="both"/>
      </w:pPr>
      <w:r>
        <w:t xml:space="preserve">                       ДОБРОВОЛЬНОЙ НАРОДНОЙ ДРУЖИНЫ</w:t>
      </w:r>
    </w:p>
    <w:p w14:paraId="2113D9EE" w14:textId="77777777" w:rsidR="0049727C" w:rsidRDefault="0049727C" w:rsidP="0049727C">
      <w:pPr>
        <w:pStyle w:val="ConsPlusNonformat"/>
        <w:jc w:val="both"/>
      </w:pPr>
    </w:p>
    <w:p w14:paraId="119C418D" w14:textId="77777777" w:rsidR="0049727C" w:rsidRDefault="0049727C" w:rsidP="0049727C">
      <w:pPr>
        <w:pStyle w:val="ConsPlusNonformat"/>
        <w:ind w:right="850"/>
        <w:jc w:val="both"/>
      </w:pPr>
      <w:r>
        <w:t xml:space="preserve">    В   целях   материального  стимулирования  членов  ДНД  за  успешное  и</w:t>
      </w:r>
      <w:r w:rsidRPr="00C7180C">
        <w:t xml:space="preserve"> </w:t>
      </w:r>
      <w:r>
        <w:t>добросовестное   исполнение  своих  обязанностей  по  охране  общественного</w:t>
      </w:r>
      <w:r w:rsidRPr="00C7180C">
        <w:t xml:space="preserve"> </w:t>
      </w:r>
      <w:r>
        <w:t>порядка,   предупреждению   и   пресечению   правонарушений  на  территории городского (сельского) поселения «_______________» муниципального  района «Княжпогостский», в соответствии с __________________________,  прошу  Вас  выплатить  материальное  поощрение членам   ДНД   в  количестве  ___  человек,  за  ____  часов  дежурства  за(период)______,   на  общую  сумму  _________  рублей,  за  счет  ассигнований предусмотренных на материальное поощрение членов ДНД.</w:t>
      </w:r>
    </w:p>
    <w:p w14:paraId="328B79A4" w14:textId="77777777" w:rsidR="0049727C" w:rsidRDefault="0049727C" w:rsidP="0049727C">
      <w:pPr>
        <w:pStyle w:val="ConsPlusNonformat"/>
        <w:jc w:val="both"/>
      </w:pPr>
    </w:p>
    <w:p w14:paraId="2BC663FE" w14:textId="77777777" w:rsidR="0049727C" w:rsidRDefault="0049727C" w:rsidP="0049727C">
      <w:pPr>
        <w:pStyle w:val="ConsPlusNonformat"/>
        <w:jc w:val="both"/>
      </w:pPr>
      <w:r>
        <w:t xml:space="preserve">    Командир ДНД ___________________________________</w:t>
      </w:r>
    </w:p>
    <w:p w14:paraId="74F6D1D3" w14:textId="77777777" w:rsidR="0049727C" w:rsidRDefault="0049727C" w:rsidP="0049727C">
      <w:pPr>
        <w:pStyle w:val="ConsPlusNonformat"/>
        <w:jc w:val="both"/>
      </w:pPr>
      <w:r>
        <w:t xml:space="preserve">                            (подпись) (Ф.И.О.)</w:t>
      </w:r>
    </w:p>
    <w:p w14:paraId="3BDC8197" w14:textId="77777777" w:rsidR="0049727C" w:rsidRDefault="0049727C" w:rsidP="0049727C">
      <w:pPr>
        <w:pStyle w:val="ConsPlusNonformat"/>
        <w:jc w:val="both"/>
      </w:pPr>
    </w:p>
    <w:p w14:paraId="1564541A" w14:textId="77777777" w:rsidR="0049727C" w:rsidRDefault="0049727C" w:rsidP="0049727C">
      <w:pPr>
        <w:pStyle w:val="ConsPlusNonformat"/>
        <w:jc w:val="both"/>
      </w:pPr>
      <w:r>
        <w:t xml:space="preserve">    Согласовано:</w:t>
      </w:r>
    </w:p>
    <w:p w14:paraId="44FB1F8B" w14:textId="77777777" w:rsidR="0049727C" w:rsidRDefault="0049727C" w:rsidP="0049727C">
      <w:pPr>
        <w:pStyle w:val="ConsPlusNonformat"/>
        <w:jc w:val="both"/>
      </w:pPr>
      <w:r>
        <w:t xml:space="preserve">    Начальник ОМВД России по Княжпогостскому району</w:t>
      </w:r>
    </w:p>
    <w:p w14:paraId="70F5F6E1" w14:textId="77777777" w:rsidR="0049727C" w:rsidRDefault="0049727C" w:rsidP="0049727C">
      <w:pPr>
        <w:pStyle w:val="ConsPlusNonformat"/>
        <w:jc w:val="both"/>
      </w:pPr>
      <w:r>
        <w:t xml:space="preserve">                                     ___________________________________</w:t>
      </w:r>
    </w:p>
    <w:p w14:paraId="270CF859" w14:textId="77777777" w:rsidR="0049727C" w:rsidRDefault="0049727C" w:rsidP="0049727C">
      <w:pPr>
        <w:pStyle w:val="ConsPlusNonformat"/>
        <w:jc w:val="both"/>
      </w:pPr>
      <w:r>
        <w:t xml:space="preserve">                                               (подпись) (Ф.И.О.)</w:t>
      </w:r>
    </w:p>
    <w:p w14:paraId="37A0234F" w14:textId="77777777" w:rsidR="0049727C" w:rsidRDefault="0049727C" w:rsidP="0049727C">
      <w:pPr>
        <w:pStyle w:val="ConsPlusNonformat"/>
        <w:jc w:val="both"/>
      </w:pPr>
    </w:p>
    <w:p w14:paraId="1577514A" w14:textId="77777777" w:rsidR="0049727C" w:rsidRDefault="0049727C" w:rsidP="0049727C">
      <w:pPr>
        <w:pStyle w:val="ConsPlusNonformat"/>
        <w:jc w:val="both"/>
      </w:pPr>
      <w:r>
        <w:t xml:space="preserve">    М.П.</w:t>
      </w:r>
    </w:p>
    <w:p w14:paraId="1D763138" w14:textId="77777777" w:rsidR="0049727C" w:rsidRDefault="0049727C" w:rsidP="0049727C">
      <w:pPr>
        <w:pStyle w:val="ConsPlusNormal"/>
      </w:pPr>
    </w:p>
    <w:p w14:paraId="5A4AE0B2" w14:textId="77777777" w:rsidR="0049727C" w:rsidRDefault="0049727C" w:rsidP="0049727C">
      <w:pPr>
        <w:pStyle w:val="ConsPlusNormal"/>
      </w:pPr>
    </w:p>
    <w:p w14:paraId="059B0514" w14:textId="77777777" w:rsidR="0049727C" w:rsidRDefault="0049727C" w:rsidP="0049727C">
      <w:pPr>
        <w:pStyle w:val="ConsPlusNormal"/>
      </w:pPr>
    </w:p>
    <w:p w14:paraId="271E7FC6" w14:textId="77777777" w:rsidR="0049727C" w:rsidRDefault="0049727C" w:rsidP="0049727C">
      <w:pPr>
        <w:pStyle w:val="ConsPlusNormal"/>
      </w:pPr>
    </w:p>
    <w:p w14:paraId="5818888C" w14:textId="77777777" w:rsidR="0049727C" w:rsidRDefault="0049727C" w:rsidP="0049727C">
      <w:pPr>
        <w:pStyle w:val="ConsPlusNormal"/>
      </w:pPr>
    </w:p>
    <w:p w14:paraId="403B56D9" w14:textId="77777777" w:rsidR="0049727C" w:rsidRDefault="0049727C" w:rsidP="0049727C">
      <w:pPr>
        <w:pStyle w:val="ConsPlusNormal"/>
        <w:jc w:val="right"/>
        <w:outlineLvl w:val="1"/>
      </w:pPr>
    </w:p>
    <w:p w14:paraId="3F7FA391" w14:textId="77777777" w:rsidR="0049727C" w:rsidRDefault="0049727C" w:rsidP="0049727C">
      <w:pPr>
        <w:pStyle w:val="ConsPlusNormal"/>
        <w:jc w:val="right"/>
        <w:outlineLvl w:val="1"/>
      </w:pPr>
    </w:p>
    <w:p w14:paraId="1EB2B843" w14:textId="77777777" w:rsidR="0049727C" w:rsidRDefault="0049727C" w:rsidP="0049727C">
      <w:pPr>
        <w:pStyle w:val="ConsPlusNormal"/>
        <w:jc w:val="right"/>
        <w:outlineLvl w:val="1"/>
      </w:pPr>
    </w:p>
    <w:p w14:paraId="495399DD" w14:textId="77777777" w:rsidR="0049727C" w:rsidRDefault="0049727C" w:rsidP="0049727C">
      <w:pPr>
        <w:pStyle w:val="ConsPlusNormal"/>
        <w:jc w:val="right"/>
        <w:outlineLvl w:val="1"/>
      </w:pPr>
    </w:p>
    <w:p w14:paraId="27427D9E" w14:textId="77777777" w:rsidR="0049727C" w:rsidRDefault="0049727C" w:rsidP="0049727C">
      <w:pPr>
        <w:pStyle w:val="ConsPlusNormal"/>
        <w:jc w:val="right"/>
        <w:outlineLvl w:val="1"/>
      </w:pPr>
    </w:p>
    <w:p w14:paraId="3CD9D111" w14:textId="77777777" w:rsidR="0049727C" w:rsidRDefault="0049727C" w:rsidP="0049727C">
      <w:pPr>
        <w:pStyle w:val="ConsPlusNormal"/>
        <w:jc w:val="right"/>
        <w:outlineLvl w:val="1"/>
      </w:pPr>
    </w:p>
    <w:p w14:paraId="0B365BA3" w14:textId="77777777" w:rsidR="0049727C" w:rsidRDefault="0049727C" w:rsidP="0049727C">
      <w:pPr>
        <w:pStyle w:val="ConsPlusNormal"/>
        <w:jc w:val="right"/>
        <w:outlineLvl w:val="1"/>
      </w:pPr>
    </w:p>
    <w:p w14:paraId="3F662341" w14:textId="77777777" w:rsidR="0049727C" w:rsidRDefault="0049727C" w:rsidP="0049727C">
      <w:pPr>
        <w:pStyle w:val="ConsPlusNormal"/>
        <w:jc w:val="right"/>
        <w:outlineLvl w:val="1"/>
      </w:pPr>
    </w:p>
    <w:p w14:paraId="4C634071" w14:textId="77777777" w:rsidR="0049727C" w:rsidRDefault="0049727C" w:rsidP="0049727C">
      <w:pPr>
        <w:pStyle w:val="ConsPlusNormal"/>
        <w:jc w:val="right"/>
        <w:outlineLvl w:val="1"/>
      </w:pPr>
    </w:p>
    <w:p w14:paraId="16AC0200" w14:textId="77777777" w:rsidR="0049727C" w:rsidRDefault="0049727C" w:rsidP="0049727C">
      <w:pPr>
        <w:pStyle w:val="ConsPlusNormal"/>
        <w:jc w:val="right"/>
        <w:outlineLvl w:val="1"/>
      </w:pPr>
    </w:p>
    <w:p w14:paraId="5FD57065" w14:textId="77777777" w:rsidR="0049727C" w:rsidRDefault="0049727C" w:rsidP="0049727C">
      <w:pPr>
        <w:pStyle w:val="ConsPlusNormal"/>
        <w:jc w:val="right"/>
        <w:outlineLvl w:val="1"/>
      </w:pPr>
    </w:p>
    <w:p w14:paraId="1A45CDF3" w14:textId="77777777" w:rsidR="0049727C" w:rsidRDefault="0049727C" w:rsidP="0049727C">
      <w:pPr>
        <w:pStyle w:val="ConsPlusNormal"/>
        <w:jc w:val="right"/>
        <w:outlineLvl w:val="1"/>
      </w:pPr>
    </w:p>
    <w:p w14:paraId="02FAB567" w14:textId="77777777" w:rsidR="0049727C" w:rsidRDefault="0049727C" w:rsidP="0049727C">
      <w:pPr>
        <w:pStyle w:val="ConsPlusNormal"/>
        <w:jc w:val="right"/>
        <w:outlineLvl w:val="1"/>
      </w:pPr>
    </w:p>
    <w:p w14:paraId="670DE6E4" w14:textId="77777777" w:rsidR="0049727C" w:rsidRDefault="0049727C" w:rsidP="0049727C">
      <w:pPr>
        <w:pStyle w:val="ConsPlusNormal"/>
        <w:jc w:val="right"/>
        <w:outlineLvl w:val="1"/>
      </w:pPr>
    </w:p>
    <w:p w14:paraId="1B5F94B2" w14:textId="77777777" w:rsidR="0049727C" w:rsidRDefault="0049727C" w:rsidP="0049727C">
      <w:pPr>
        <w:pStyle w:val="ConsPlusNormal"/>
        <w:jc w:val="right"/>
        <w:outlineLvl w:val="1"/>
      </w:pPr>
    </w:p>
    <w:p w14:paraId="3CD82F4E" w14:textId="77777777" w:rsidR="0049727C" w:rsidRDefault="0049727C" w:rsidP="0049727C">
      <w:pPr>
        <w:pStyle w:val="ConsPlusNormal"/>
        <w:jc w:val="right"/>
        <w:outlineLvl w:val="1"/>
      </w:pPr>
    </w:p>
    <w:p w14:paraId="4C9B977B" w14:textId="77777777" w:rsidR="0049727C" w:rsidRDefault="0049727C" w:rsidP="0049727C">
      <w:pPr>
        <w:pStyle w:val="ConsPlusNormal"/>
        <w:jc w:val="right"/>
        <w:outlineLvl w:val="1"/>
      </w:pPr>
    </w:p>
    <w:p w14:paraId="080F22DA" w14:textId="77777777" w:rsidR="0049727C" w:rsidRDefault="0049727C" w:rsidP="0049727C">
      <w:pPr>
        <w:pStyle w:val="ConsPlusNormal"/>
        <w:jc w:val="right"/>
        <w:outlineLvl w:val="1"/>
        <w:rPr>
          <w:lang w:val="en-US"/>
        </w:rPr>
      </w:pPr>
    </w:p>
    <w:p w14:paraId="12E03197" w14:textId="77777777" w:rsidR="00224F1D" w:rsidRDefault="00224F1D" w:rsidP="0049727C">
      <w:pPr>
        <w:pStyle w:val="ConsPlusNormal"/>
        <w:jc w:val="right"/>
        <w:outlineLvl w:val="1"/>
        <w:rPr>
          <w:lang w:val="en-US"/>
        </w:rPr>
      </w:pPr>
    </w:p>
    <w:p w14:paraId="3DDB1BF0" w14:textId="77777777" w:rsidR="00224F1D" w:rsidRPr="00224F1D" w:rsidRDefault="00224F1D" w:rsidP="0049727C">
      <w:pPr>
        <w:pStyle w:val="ConsPlusNormal"/>
        <w:jc w:val="right"/>
        <w:outlineLvl w:val="1"/>
        <w:rPr>
          <w:lang w:val="en-US"/>
        </w:rPr>
      </w:pPr>
    </w:p>
    <w:p w14:paraId="47B8BE84" w14:textId="77777777" w:rsidR="0049727C" w:rsidRPr="004002DE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4002DE">
        <w:rPr>
          <w:rFonts w:ascii="Times New Roman" w:hAnsi="Times New Roman" w:cs="Times New Roman"/>
        </w:rPr>
        <w:lastRenderedPageBreak/>
        <w:t>Приложение 2</w:t>
      </w:r>
    </w:p>
    <w:p w14:paraId="1571A612" w14:textId="77777777" w:rsidR="0049727C" w:rsidRPr="004002DE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4002DE">
        <w:rPr>
          <w:rFonts w:ascii="Times New Roman" w:hAnsi="Times New Roman" w:cs="Times New Roman"/>
        </w:rPr>
        <w:t>к Положению</w:t>
      </w:r>
    </w:p>
    <w:p w14:paraId="43FCCB64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</w:t>
      </w:r>
      <w:r w:rsidRPr="00892949">
        <w:rPr>
          <w:rFonts w:ascii="Times New Roman" w:hAnsi="Times New Roman" w:cs="Times New Roman"/>
        </w:rPr>
        <w:t>омиссии по оценке</w:t>
      </w:r>
    </w:p>
    <w:p w14:paraId="5413A6C6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результатов работы</w:t>
      </w:r>
    </w:p>
    <w:p w14:paraId="10F1E5E8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добровольных народных</w:t>
      </w:r>
    </w:p>
    <w:p w14:paraId="2B0D9EF1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дружин, действующих</w:t>
      </w:r>
    </w:p>
    <w:p w14:paraId="44975D17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на территории</w:t>
      </w:r>
    </w:p>
    <w:p w14:paraId="7DDB1784" w14:textId="77777777" w:rsidR="0049727C" w:rsidRDefault="0049727C" w:rsidP="0049727C">
      <w:pPr>
        <w:pStyle w:val="ConsPlusNormal"/>
        <w:jc w:val="right"/>
      </w:pPr>
      <w:r>
        <w:rPr>
          <w:rFonts w:ascii="Times New Roman" w:hAnsi="Times New Roman" w:cs="Times New Roman"/>
        </w:rPr>
        <w:t>МО МР «Княжпогостский»</w:t>
      </w:r>
    </w:p>
    <w:p w14:paraId="59220CD3" w14:textId="77777777" w:rsidR="0049727C" w:rsidRDefault="0049727C" w:rsidP="0049727C">
      <w:pPr>
        <w:pStyle w:val="ConsPlusNormal"/>
        <w:jc w:val="right"/>
      </w:pPr>
    </w:p>
    <w:p w14:paraId="0A52EDD2" w14:textId="77777777" w:rsidR="0049727C" w:rsidRPr="004002DE" w:rsidRDefault="0049727C" w:rsidP="0049727C">
      <w:pPr>
        <w:pStyle w:val="ConsPlusNormal"/>
        <w:jc w:val="center"/>
        <w:rPr>
          <w:rFonts w:ascii="Times New Roman" w:hAnsi="Times New Roman" w:cs="Times New Roman"/>
        </w:rPr>
      </w:pPr>
      <w:bookmarkStart w:id="3" w:name="P627"/>
      <w:bookmarkEnd w:id="3"/>
      <w:r w:rsidRPr="004002DE">
        <w:rPr>
          <w:rFonts w:ascii="Times New Roman" w:hAnsi="Times New Roman" w:cs="Times New Roman"/>
        </w:rPr>
        <w:t>СПИСОК</w:t>
      </w:r>
    </w:p>
    <w:p w14:paraId="2A7A4BBC" w14:textId="77777777" w:rsidR="0049727C" w:rsidRPr="004002DE" w:rsidRDefault="0049727C" w:rsidP="0049727C">
      <w:pPr>
        <w:pStyle w:val="ConsPlusNormal"/>
        <w:jc w:val="center"/>
        <w:rPr>
          <w:rFonts w:ascii="Times New Roman" w:hAnsi="Times New Roman" w:cs="Times New Roman"/>
        </w:rPr>
      </w:pPr>
      <w:r w:rsidRPr="004002DE">
        <w:rPr>
          <w:rFonts w:ascii="Times New Roman" w:hAnsi="Times New Roman" w:cs="Times New Roman"/>
        </w:rPr>
        <w:t>ЧЛЕНОВ ДОБРОВОЛЬНОЙ НАРОДНОЙ ДРУЖИНЫ, ИМЕЮЩИХ</w:t>
      </w:r>
    </w:p>
    <w:p w14:paraId="30B838D9" w14:textId="77777777" w:rsidR="0049727C" w:rsidRPr="004002DE" w:rsidRDefault="0049727C" w:rsidP="0049727C">
      <w:pPr>
        <w:pStyle w:val="ConsPlusNormal"/>
        <w:jc w:val="center"/>
        <w:rPr>
          <w:rFonts w:ascii="Times New Roman" w:hAnsi="Times New Roman" w:cs="Times New Roman"/>
        </w:rPr>
      </w:pPr>
      <w:r w:rsidRPr="004002DE">
        <w:rPr>
          <w:rFonts w:ascii="Times New Roman" w:hAnsi="Times New Roman" w:cs="Times New Roman"/>
        </w:rPr>
        <w:t>ПРАВО ПОЛУЧЕНИЯ МАТЕРИАЛЬНОГО ПООЩРЕНИЯ</w:t>
      </w:r>
    </w:p>
    <w:p w14:paraId="2669B699" w14:textId="77777777" w:rsidR="0049727C" w:rsidRPr="004002DE" w:rsidRDefault="0049727C" w:rsidP="0049727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249"/>
        <w:gridCol w:w="1757"/>
        <w:gridCol w:w="1247"/>
        <w:gridCol w:w="1871"/>
        <w:gridCol w:w="1991"/>
      </w:tblGrid>
      <w:tr w:rsidR="0049727C" w:rsidRPr="004002DE" w14:paraId="0616E0CD" w14:textId="77777777" w:rsidTr="00EA776F">
        <w:tc>
          <w:tcPr>
            <w:tcW w:w="445" w:type="dxa"/>
          </w:tcPr>
          <w:p w14:paraId="408ED649" w14:textId="77777777" w:rsidR="0049727C" w:rsidRDefault="0049727C" w:rsidP="00EA7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2DE">
              <w:rPr>
                <w:rFonts w:ascii="Times New Roman" w:hAnsi="Times New Roman" w:cs="Times New Roman"/>
              </w:rPr>
              <w:t>N</w:t>
            </w:r>
          </w:p>
          <w:p w14:paraId="42BF8C08" w14:textId="77777777" w:rsidR="0049727C" w:rsidRPr="007336DA" w:rsidRDefault="0049727C" w:rsidP="00EA776F">
            <w:pPr>
              <w:jc w:val="center"/>
            </w:pPr>
            <w:r>
              <w:t>№</w:t>
            </w:r>
          </w:p>
        </w:tc>
        <w:tc>
          <w:tcPr>
            <w:tcW w:w="2249" w:type="dxa"/>
          </w:tcPr>
          <w:p w14:paraId="496BDCC2" w14:textId="77777777" w:rsidR="0049727C" w:rsidRPr="004002DE" w:rsidRDefault="0049727C" w:rsidP="00EA776F">
            <w:pPr>
              <w:pStyle w:val="ConsPlusNormal"/>
              <w:rPr>
                <w:rFonts w:ascii="Times New Roman" w:hAnsi="Times New Roman" w:cs="Times New Roman"/>
              </w:rPr>
            </w:pPr>
            <w:r w:rsidRPr="004002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57" w:type="dxa"/>
          </w:tcPr>
          <w:p w14:paraId="4A00CDC0" w14:textId="77777777" w:rsidR="0049727C" w:rsidRPr="004002DE" w:rsidRDefault="0049727C" w:rsidP="00EA7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2DE">
              <w:rPr>
                <w:rFonts w:ascii="Times New Roman" w:hAnsi="Times New Roman" w:cs="Times New Roman"/>
              </w:rPr>
              <w:t>Номер и дата удостоверения члена ДНД</w:t>
            </w:r>
          </w:p>
        </w:tc>
        <w:tc>
          <w:tcPr>
            <w:tcW w:w="1247" w:type="dxa"/>
          </w:tcPr>
          <w:p w14:paraId="1BE21F56" w14:textId="77777777" w:rsidR="0049727C" w:rsidRPr="004002DE" w:rsidRDefault="0049727C" w:rsidP="00EA7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2DE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871" w:type="dxa"/>
          </w:tcPr>
          <w:p w14:paraId="4CD8DEE3" w14:textId="77777777" w:rsidR="0049727C" w:rsidRPr="004002DE" w:rsidRDefault="0049727C" w:rsidP="00EA7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2DE">
              <w:rPr>
                <w:rFonts w:ascii="Times New Roman" w:hAnsi="Times New Roman" w:cs="Times New Roman"/>
              </w:rPr>
              <w:t>Количество выходов на дежурство с указанием дат и количеством часов</w:t>
            </w:r>
          </w:p>
        </w:tc>
        <w:tc>
          <w:tcPr>
            <w:tcW w:w="1991" w:type="dxa"/>
          </w:tcPr>
          <w:p w14:paraId="36EB9098" w14:textId="77777777" w:rsidR="0049727C" w:rsidRPr="004002DE" w:rsidRDefault="0049727C" w:rsidP="00EA7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2DE">
              <w:rPr>
                <w:rFonts w:ascii="Times New Roman" w:hAnsi="Times New Roman" w:cs="Times New Roman"/>
              </w:rPr>
              <w:t>Сумма материального поощрения (руб.)</w:t>
            </w:r>
          </w:p>
        </w:tc>
      </w:tr>
      <w:tr w:rsidR="0049727C" w14:paraId="18F8D41B" w14:textId="77777777" w:rsidTr="00EA776F">
        <w:tc>
          <w:tcPr>
            <w:tcW w:w="445" w:type="dxa"/>
          </w:tcPr>
          <w:p w14:paraId="36BADA30" w14:textId="77777777" w:rsidR="0049727C" w:rsidRDefault="0049727C" w:rsidP="00EA776F">
            <w:pPr>
              <w:pStyle w:val="ConsPlusNormal"/>
            </w:pPr>
          </w:p>
        </w:tc>
        <w:tc>
          <w:tcPr>
            <w:tcW w:w="2249" w:type="dxa"/>
          </w:tcPr>
          <w:p w14:paraId="39512261" w14:textId="77777777" w:rsidR="0049727C" w:rsidRDefault="0049727C" w:rsidP="00EA776F">
            <w:pPr>
              <w:pStyle w:val="ConsPlusNormal"/>
            </w:pPr>
          </w:p>
        </w:tc>
        <w:tc>
          <w:tcPr>
            <w:tcW w:w="1757" w:type="dxa"/>
          </w:tcPr>
          <w:p w14:paraId="78A0ACE4" w14:textId="77777777" w:rsidR="0049727C" w:rsidRDefault="0049727C" w:rsidP="00EA776F">
            <w:pPr>
              <w:pStyle w:val="ConsPlusNormal"/>
            </w:pPr>
          </w:p>
        </w:tc>
        <w:tc>
          <w:tcPr>
            <w:tcW w:w="1247" w:type="dxa"/>
          </w:tcPr>
          <w:p w14:paraId="471595DF" w14:textId="77777777" w:rsidR="0049727C" w:rsidRDefault="0049727C" w:rsidP="00EA776F">
            <w:pPr>
              <w:pStyle w:val="ConsPlusNormal"/>
            </w:pPr>
          </w:p>
        </w:tc>
        <w:tc>
          <w:tcPr>
            <w:tcW w:w="1871" w:type="dxa"/>
          </w:tcPr>
          <w:p w14:paraId="22236D59" w14:textId="77777777" w:rsidR="0049727C" w:rsidRDefault="0049727C" w:rsidP="00EA776F">
            <w:pPr>
              <w:pStyle w:val="ConsPlusNormal"/>
            </w:pPr>
          </w:p>
        </w:tc>
        <w:tc>
          <w:tcPr>
            <w:tcW w:w="1991" w:type="dxa"/>
          </w:tcPr>
          <w:p w14:paraId="4426A0EF" w14:textId="77777777" w:rsidR="0049727C" w:rsidRDefault="0049727C" w:rsidP="00EA776F">
            <w:pPr>
              <w:pStyle w:val="ConsPlusNormal"/>
            </w:pPr>
          </w:p>
        </w:tc>
      </w:tr>
      <w:tr w:rsidR="0049727C" w14:paraId="3438BFCF" w14:textId="77777777" w:rsidTr="00EA776F">
        <w:tc>
          <w:tcPr>
            <w:tcW w:w="445" w:type="dxa"/>
          </w:tcPr>
          <w:p w14:paraId="1CEDDD23" w14:textId="77777777" w:rsidR="0049727C" w:rsidRDefault="0049727C" w:rsidP="00EA776F">
            <w:pPr>
              <w:pStyle w:val="ConsPlusNormal"/>
            </w:pPr>
          </w:p>
        </w:tc>
        <w:tc>
          <w:tcPr>
            <w:tcW w:w="2249" w:type="dxa"/>
          </w:tcPr>
          <w:p w14:paraId="6C494C92" w14:textId="77777777" w:rsidR="0049727C" w:rsidRDefault="0049727C" w:rsidP="00EA776F">
            <w:pPr>
              <w:pStyle w:val="ConsPlusNormal"/>
            </w:pPr>
          </w:p>
        </w:tc>
        <w:tc>
          <w:tcPr>
            <w:tcW w:w="1757" w:type="dxa"/>
          </w:tcPr>
          <w:p w14:paraId="530B7A78" w14:textId="77777777" w:rsidR="0049727C" w:rsidRDefault="0049727C" w:rsidP="00EA776F">
            <w:pPr>
              <w:pStyle w:val="ConsPlusNormal"/>
            </w:pPr>
          </w:p>
        </w:tc>
        <w:tc>
          <w:tcPr>
            <w:tcW w:w="1247" w:type="dxa"/>
          </w:tcPr>
          <w:p w14:paraId="7A662A20" w14:textId="77777777" w:rsidR="0049727C" w:rsidRDefault="0049727C" w:rsidP="00EA776F">
            <w:pPr>
              <w:pStyle w:val="ConsPlusNormal"/>
            </w:pPr>
          </w:p>
        </w:tc>
        <w:tc>
          <w:tcPr>
            <w:tcW w:w="1871" w:type="dxa"/>
          </w:tcPr>
          <w:p w14:paraId="3C6B1A57" w14:textId="77777777" w:rsidR="0049727C" w:rsidRDefault="0049727C" w:rsidP="00EA776F">
            <w:pPr>
              <w:pStyle w:val="ConsPlusNormal"/>
            </w:pPr>
          </w:p>
        </w:tc>
        <w:tc>
          <w:tcPr>
            <w:tcW w:w="1991" w:type="dxa"/>
          </w:tcPr>
          <w:p w14:paraId="73DE5A3D" w14:textId="77777777" w:rsidR="0049727C" w:rsidRDefault="0049727C" w:rsidP="00EA776F">
            <w:pPr>
              <w:pStyle w:val="ConsPlusNormal"/>
            </w:pPr>
          </w:p>
        </w:tc>
      </w:tr>
      <w:tr w:rsidR="0049727C" w14:paraId="6E37CB6B" w14:textId="77777777" w:rsidTr="00EA776F">
        <w:tc>
          <w:tcPr>
            <w:tcW w:w="445" w:type="dxa"/>
          </w:tcPr>
          <w:p w14:paraId="0023468A" w14:textId="77777777" w:rsidR="0049727C" w:rsidRDefault="0049727C" w:rsidP="00EA776F">
            <w:pPr>
              <w:pStyle w:val="ConsPlusNormal"/>
            </w:pPr>
          </w:p>
        </w:tc>
        <w:tc>
          <w:tcPr>
            <w:tcW w:w="2249" w:type="dxa"/>
          </w:tcPr>
          <w:p w14:paraId="6455C38B" w14:textId="77777777" w:rsidR="0049727C" w:rsidRDefault="0049727C" w:rsidP="00EA776F">
            <w:pPr>
              <w:pStyle w:val="ConsPlusNormal"/>
            </w:pPr>
          </w:p>
        </w:tc>
        <w:tc>
          <w:tcPr>
            <w:tcW w:w="1757" w:type="dxa"/>
          </w:tcPr>
          <w:p w14:paraId="493B9A2B" w14:textId="77777777" w:rsidR="0049727C" w:rsidRDefault="0049727C" w:rsidP="00EA776F">
            <w:pPr>
              <w:pStyle w:val="ConsPlusNormal"/>
            </w:pPr>
          </w:p>
        </w:tc>
        <w:tc>
          <w:tcPr>
            <w:tcW w:w="1247" w:type="dxa"/>
          </w:tcPr>
          <w:p w14:paraId="0E96305A" w14:textId="77777777" w:rsidR="0049727C" w:rsidRDefault="0049727C" w:rsidP="00EA776F">
            <w:pPr>
              <w:pStyle w:val="ConsPlusNormal"/>
            </w:pPr>
          </w:p>
        </w:tc>
        <w:tc>
          <w:tcPr>
            <w:tcW w:w="1871" w:type="dxa"/>
          </w:tcPr>
          <w:p w14:paraId="32C9A02C" w14:textId="77777777" w:rsidR="0049727C" w:rsidRDefault="0049727C" w:rsidP="00EA776F">
            <w:pPr>
              <w:pStyle w:val="ConsPlusNormal"/>
            </w:pPr>
          </w:p>
        </w:tc>
        <w:tc>
          <w:tcPr>
            <w:tcW w:w="1991" w:type="dxa"/>
          </w:tcPr>
          <w:p w14:paraId="7C1289A7" w14:textId="77777777" w:rsidR="0049727C" w:rsidRDefault="0049727C" w:rsidP="00EA776F">
            <w:pPr>
              <w:pStyle w:val="ConsPlusNormal"/>
            </w:pPr>
          </w:p>
        </w:tc>
      </w:tr>
      <w:tr w:rsidR="0049727C" w14:paraId="3C3E3EAF" w14:textId="77777777" w:rsidTr="00EA776F">
        <w:tc>
          <w:tcPr>
            <w:tcW w:w="445" w:type="dxa"/>
          </w:tcPr>
          <w:p w14:paraId="6D83BC88" w14:textId="77777777" w:rsidR="0049727C" w:rsidRDefault="0049727C" w:rsidP="00EA776F">
            <w:pPr>
              <w:pStyle w:val="ConsPlusNormal"/>
            </w:pPr>
          </w:p>
        </w:tc>
        <w:tc>
          <w:tcPr>
            <w:tcW w:w="2249" w:type="dxa"/>
          </w:tcPr>
          <w:p w14:paraId="71E4A690" w14:textId="77777777" w:rsidR="0049727C" w:rsidRDefault="0049727C" w:rsidP="00EA776F">
            <w:pPr>
              <w:pStyle w:val="ConsPlusNormal"/>
            </w:pPr>
          </w:p>
        </w:tc>
        <w:tc>
          <w:tcPr>
            <w:tcW w:w="1757" w:type="dxa"/>
          </w:tcPr>
          <w:p w14:paraId="6BD6D793" w14:textId="77777777" w:rsidR="0049727C" w:rsidRDefault="0049727C" w:rsidP="00EA776F">
            <w:pPr>
              <w:pStyle w:val="ConsPlusNormal"/>
            </w:pPr>
          </w:p>
        </w:tc>
        <w:tc>
          <w:tcPr>
            <w:tcW w:w="1247" w:type="dxa"/>
          </w:tcPr>
          <w:p w14:paraId="2C190695" w14:textId="77777777" w:rsidR="0049727C" w:rsidRDefault="0049727C" w:rsidP="00EA776F">
            <w:pPr>
              <w:pStyle w:val="ConsPlusNormal"/>
            </w:pPr>
          </w:p>
        </w:tc>
        <w:tc>
          <w:tcPr>
            <w:tcW w:w="1871" w:type="dxa"/>
          </w:tcPr>
          <w:p w14:paraId="571E566C" w14:textId="77777777" w:rsidR="0049727C" w:rsidRDefault="0049727C" w:rsidP="00EA776F">
            <w:pPr>
              <w:pStyle w:val="ConsPlusNormal"/>
            </w:pPr>
          </w:p>
        </w:tc>
        <w:tc>
          <w:tcPr>
            <w:tcW w:w="1991" w:type="dxa"/>
          </w:tcPr>
          <w:p w14:paraId="41E65456" w14:textId="77777777" w:rsidR="0049727C" w:rsidRDefault="0049727C" w:rsidP="00EA776F">
            <w:pPr>
              <w:pStyle w:val="ConsPlusNormal"/>
            </w:pPr>
          </w:p>
        </w:tc>
      </w:tr>
      <w:tr w:rsidR="0049727C" w14:paraId="06AB6198" w14:textId="77777777" w:rsidTr="00EA776F">
        <w:tc>
          <w:tcPr>
            <w:tcW w:w="445" w:type="dxa"/>
          </w:tcPr>
          <w:p w14:paraId="3AF79871" w14:textId="77777777" w:rsidR="0049727C" w:rsidRDefault="0049727C" w:rsidP="00EA776F">
            <w:pPr>
              <w:pStyle w:val="ConsPlusNormal"/>
            </w:pPr>
          </w:p>
        </w:tc>
        <w:tc>
          <w:tcPr>
            <w:tcW w:w="2249" w:type="dxa"/>
          </w:tcPr>
          <w:p w14:paraId="479FEADC" w14:textId="77777777" w:rsidR="0049727C" w:rsidRDefault="0049727C" w:rsidP="00EA776F">
            <w:pPr>
              <w:pStyle w:val="ConsPlusNormal"/>
            </w:pPr>
          </w:p>
        </w:tc>
        <w:tc>
          <w:tcPr>
            <w:tcW w:w="1757" w:type="dxa"/>
          </w:tcPr>
          <w:p w14:paraId="5D01E285" w14:textId="77777777" w:rsidR="0049727C" w:rsidRDefault="0049727C" w:rsidP="00EA776F">
            <w:pPr>
              <w:pStyle w:val="ConsPlusNormal"/>
            </w:pPr>
          </w:p>
        </w:tc>
        <w:tc>
          <w:tcPr>
            <w:tcW w:w="1247" w:type="dxa"/>
          </w:tcPr>
          <w:p w14:paraId="2C5BF809" w14:textId="77777777" w:rsidR="0049727C" w:rsidRDefault="0049727C" w:rsidP="00EA776F">
            <w:pPr>
              <w:pStyle w:val="ConsPlusNormal"/>
            </w:pPr>
          </w:p>
        </w:tc>
        <w:tc>
          <w:tcPr>
            <w:tcW w:w="1871" w:type="dxa"/>
          </w:tcPr>
          <w:p w14:paraId="5F474470" w14:textId="77777777" w:rsidR="0049727C" w:rsidRDefault="0049727C" w:rsidP="00EA776F">
            <w:pPr>
              <w:pStyle w:val="ConsPlusNormal"/>
            </w:pPr>
          </w:p>
        </w:tc>
        <w:tc>
          <w:tcPr>
            <w:tcW w:w="1991" w:type="dxa"/>
          </w:tcPr>
          <w:p w14:paraId="4C196E5A" w14:textId="77777777" w:rsidR="0049727C" w:rsidRDefault="0049727C" w:rsidP="00EA776F">
            <w:pPr>
              <w:pStyle w:val="ConsPlusNormal"/>
            </w:pPr>
          </w:p>
        </w:tc>
      </w:tr>
      <w:tr w:rsidR="0049727C" w14:paraId="4621ED80" w14:textId="77777777" w:rsidTr="00EA776F">
        <w:tc>
          <w:tcPr>
            <w:tcW w:w="445" w:type="dxa"/>
          </w:tcPr>
          <w:p w14:paraId="77CBB119" w14:textId="77777777" w:rsidR="0049727C" w:rsidRDefault="0049727C" w:rsidP="00EA776F">
            <w:pPr>
              <w:pStyle w:val="ConsPlusNormal"/>
            </w:pPr>
          </w:p>
        </w:tc>
        <w:tc>
          <w:tcPr>
            <w:tcW w:w="2249" w:type="dxa"/>
          </w:tcPr>
          <w:p w14:paraId="5C5604B7" w14:textId="77777777" w:rsidR="0049727C" w:rsidRDefault="0049727C" w:rsidP="00EA776F">
            <w:pPr>
              <w:pStyle w:val="ConsPlusNormal"/>
            </w:pPr>
          </w:p>
        </w:tc>
        <w:tc>
          <w:tcPr>
            <w:tcW w:w="1757" w:type="dxa"/>
          </w:tcPr>
          <w:p w14:paraId="6AFFCB67" w14:textId="77777777" w:rsidR="0049727C" w:rsidRDefault="0049727C" w:rsidP="00EA776F">
            <w:pPr>
              <w:pStyle w:val="ConsPlusNormal"/>
            </w:pPr>
          </w:p>
        </w:tc>
        <w:tc>
          <w:tcPr>
            <w:tcW w:w="1247" w:type="dxa"/>
          </w:tcPr>
          <w:p w14:paraId="722B0FF9" w14:textId="77777777" w:rsidR="0049727C" w:rsidRDefault="0049727C" w:rsidP="00EA776F">
            <w:pPr>
              <w:pStyle w:val="ConsPlusNormal"/>
            </w:pPr>
          </w:p>
        </w:tc>
        <w:tc>
          <w:tcPr>
            <w:tcW w:w="1871" w:type="dxa"/>
          </w:tcPr>
          <w:p w14:paraId="7910B079" w14:textId="77777777" w:rsidR="0049727C" w:rsidRDefault="0049727C" w:rsidP="00EA776F">
            <w:pPr>
              <w:pStyle w:val="ConsPlusNormal"/>
            </w:pPr>
          </w:p>
        </w:tc>
        <w:tc>
          <w:tcPr>
            <w:tcW w:w="1991" w:type="dxa"/>
          </w:tcPr>
          <w:p w14:paraId="104F1D41" w14:textId="77777777" w:rsidR="0049727C" w:rsidRDefault="0049727C" w:rsidP="00EA776F">
            <w:pPr>
              <w:pStyle w:val="ConsPlusNormal"/>
            </w:pPr>
          </w:p>
        </w:tc>
      </w:tr>
      <w:tr w:rsidR="0049727C" w14:paraId="0F1D4F37" w14:textId="77777777" w:rsidTr="00EA776F">
        <w:tc>
          <w:tcPr>
            <w:tcW w:w="445" w:type="dxa"/>
          </w:tcPr>
          <w:p w14:paraId="1EA12BC2" w14:textId="77777777" w:rsidR="0049727C" w:rsidRDefault="0049727C" w:rsidP="00EA776F">
            <w:pPr>
              <w:pStyle w:val="ConsPlusNormal"/>
            </w:pPr>
          </w:p>
        </w:tc>
        <w:tc>
          <w:tcPr>
            <w:tcW w:w="2249" w:type="dxa"/>
          </w:tcPr>
          <w:p w14:paraId="2818664E" w14:textId="77777777" w:rsidR="0049727C" w:rsidRDefault="0049727C" w:rsidP="00EA776F">
            <w:pPr>
              <w:pStyle w:val="ConsPlusNormal"/>
            </w:pPr>
          </w:p>
        </w:tc>
        <w:tc>
          <w:tcPr>
            <w:tcW w:w="1757" w:type="dxa"/>
          </w:tcPr>
          <w:p w14:paraId="4B1973FC" w14:textId="77777777" w:rsidR="0049727C" w:rsidRDefault="0049727C" w:rsidP="00EA776F">
            <w:pPr>
              <w:pStyle w:val="ConsPlusNormal"/>
            </w:pPr>
          </w:p>
        </w:tc>
        <w:tc>
          <w:tcPr>
            <w:tcW w:w="1247" w:type="dxa"/>
          </w:tcPr>
          <w:p w14:paraId="2A83667C" w14:textId="77777777" w:rsidR="0049727C" w:rsidRDefault="0049727C" w:rsidP="00EA776F">
            <w:pPr>
              <w:pStyle w:val="ConsPlusNormal"/>
            </w:pPr>
          </w:p>
        </w:tc>
        <w:tc>
          <w:tcPr>
            <w:tcW w:w="1871" w:type="dxa"/>
          </w:tcPr>
          <w:p w14:paraId="0DFF7805" w14:textId="77777777" w:rsidR="0049727C" w:rsidRDefault="0049727C" w:rsidP="00EA776F">
            <w:pPr>
              <w:pStyle w:val="ConsPlusNormal"/>
            </w:pPr>
          </w:p>
        </w:tc>
        <w:tc>
          <w:tcPr>
            <w:tcW w:w="1991" w:type="dxa"/>
          </w:tcPr>
          <w:p w14:paraId="1CAC0A8C" w14:textId="77777777" w:rsidR="0049727C" w:rsidRDefault="0049727C" w:rsidP="00EA776F">
            <w:pPr>
              <w:pStyle w:val="ConsPlusNormal"/>
            </w:pPr>
          </w:p>
        </w:tc>
      </w:tr>
      <w:tr w:rsidR="0049727C" w14:paraId="54B763EE" w14:textId="77777777" w:rsidTr="00EA776F">
        <w:tc>
          <w:tcPr>
            <w:tcW w:w="445" w:type="dxa"/>
          </w:tcPr>
          <w:p w14:paraId="7274A6DA" w14:textId="77777777" w:rsidR="0049727C" w:rsidRDefault="0049727C" w:rsidP="00EA776F">
            <w:pPr>
              <w:pStyle w:val="ConsPlusNormal"/>
            </w:pPr>
          </w:p>
        </w:tc>
        <w:tc>
          <w:tcPr>
            <w:tcW w:w="2249" w:type="dxa"/>
          </w:tcPr>
          <w:p w14:paraId="0031EA0B" w14:textId="77777777" w:rsidR="0049727C" w:rsidRDefault="0049727C" w:rsidP="00EA776F">
            <w:pPr>
              <w:pStyle w:val="ConsPlusNormal"/>
            </w:pPr>
          </w:p>
        </w:tc>
        <w:tc>
          <w:tcPr>
            <w:tcW w:w="1757" w:type="dxa"/>
          </w:tcPr>
          <w:p w14:paraId="15EC4A64" w14:textId="77777777" w:rsidR="0049727C" w:rsidRDefault="0049727C" w:rsidP="00EA776F">
            <w:pPr>
              <w:pStyle w:val="ConsPlusNormal"/>
            </w:pPr>
          </w:p>
        </w:tc>
        <w:tc>
          <w:tcPr>
            <w:tcW w:w="1247" w:type="dxa"/>
          </w:tcPr>
          <w:p w14:paraId="24EEA01E" w14:textId="77777777" w:rsidR="0049727C" w:rsidRDefault="0049727C" w:rsidP="00EA776F">
            <w:pPr>
              <w:pStyle w:val="ConsPlusNormal"/>
            </w:pPr>
          </w:p>
        </w:tc>
        <w:tc>
          <w:tcPr>
            <w:tcW w:w="1871" w:type="dxa"/>
          </w:tcPr>
          <w:p w14:paraId="7181732C" w14:textId="77777777" w:rsidR="0049727C" w:rsidRDefault="0049727C" w:rsidP="00EA776F">
            <w:pPr>
              <w:pStyle w:val="ConsPlusNormal"/>
            </w:pPr>
          </w:p>
        </w:tc>
        <w:tc>
          <w:tcPr>
            <w:tcW w:w="1991" w:type="dxa"/>
          </w:tcPr>
          <w:p w14:paraId="0E2C4DF5" w14:textId="77777777" w:rsidR="0049727C" w:rsidRDefault="0049727C" w:rsidP="00EA776F">
            <w:pPr>
              <w:pStyle w:val="ConsPlusNormal"/>
            </w:pPr>
          </w:p>
        </w:tc>
      </w:tr>
    </w:tbl>
    <w:p w14:paraId="1A817695" w14:textId="77777777" w:rsidR="0049727C" w:rsidRDefault="0049727C" w:rsidP="0049727C">
      <w:pPr>
        <w:pStyle w:val="ConsPlusNormal"/>
      </w:pPr>
    </w:p>
    <w:p w14:paraId="73AEF2CA" w14:textId="77777777" w:rsidR="0049727C" w:rsidRDefault="0049727C" w:rsidP="0049727C">
      <w:pPr>
        <w:pStyle w:val="ConsPlusNonformat"/>
        <w:jc w:val="both"/>
      </w:pPr>
      <w:r>
        <w:t xml:space="preserve">    Командир ДНД ____________________ _____________________________</w:t>
      </w:r>
    </w:p>
    <w:p w14:paraId="19A52639" w14:textId="77777777" w:rsidR="0049727C" w:rsidRDefault="0049727C" w:rsidP="0049727C">
      <w:pPr>
        <w:pStyle w:val="ConsPlusNonformat"/>
        <w:jc w:val="both"/>
      </w:pPr>
      <w:r>
        <w:t xml:space="preserve">                        (подпись)              (Ф.И.О.)</w:t>
      </w:r>
    </w:p>
    <w:p w14:paraId="6FB80F7A" w14:textId="77777777" w:rsidR="0049727C" w:rsidRDefault="0049727C" w:rsidP="0049727C">
      <w:pPr>
        <w:pStyle w:val="ConsPlusNormal"/>
      </w:pPr>
    </w:p>
    <w:p w14:paraId="0336B30F" w14:textId="77777777" w:rsidR="0049727C" w:rsidRDefault="0049727C" w:rsidP="0049727C">
      <w:pPr>
        <w:pStyle w:val="ConsPlusNormal"/>
      </w:pPr>
    </w:p>
    <w:p w14:paraId="6480041D" w14:textId="77777777" w:rsidR="0049727C" w:rsidRDefault="0049727C" w:rsidP="0049727C">
      <w:pPr>
        <w:pStyle w:val="ConsPlusNormal"/>
      </w:pPr>
    </w:p>
    <w:p w14:paraId="1E2AB930" w14:textId="77777777" w:rsidR="0049727C" w:rsidRDefault="0049727C" w:rsidP="0049727C">
      <w:pPr>
        <w:pStyle w:val="ConsPlusNormal"/>
      </w:pPr>
    </w:p>
    <w:p w14:paraId="680F1916" w14:textId="77777777" w:rsidR="0049727C" w:rsidRDefault="0049727C" w:rsidP="0049727C">
      <w:pPr>
        <w:pStyle w:val="ConsPlusNormal"/>
      </w:pPr>
    </w:p>
    <w:p w14:paraId="2642591B" w14:textId="77777777" w:rsidR="0049727C" w:rsidRDefault="0049727C" w:rsidP="0049727C">
      <w:pPr>
        <w:pStyle w:val="ConsPlusNormal"/>
      </w:pPr>
    </w:p>
    <w:p w14:paraId="5A611ACD" w14:textId="77777777" w:rsidR="0049727C" w:rsidRDefault="0049727C" w:rsidP="0049727C">
      <w:pPr>
        <w:pStyle w:val="ConsPlusNormal"/>
      </w:pPr>
    </w:p>
    <w:p w14:paraId="5A4E1AF0" w14:textId="77777777" w:rsidR="0049727C" w:rsidRDefault="0049727C" w:rsidP="0049727C">
      <w:pPr>
        <w:pStyle w:val="ConsPlusNormal"/>
      </w:pPr>
    </w:p>
    <w:p w14:paraId="016C5BAF" w14:textId="77777777" w:rsidR="0049727C" w:rsidRDefault="0049727C" w:rsidP="0049727C">
      <w:pPr>
        <w:pStyle w:val="ConsPlusNormal"/>
      </w:pPr>
    </w:p>
    <w:p w14:paraId="3505EAAB" w14:textId="77777777" w:rsidR="0049727C" w:rsidRDefault="0049727C" w:rsidP="0049727C">
      <w:pPr>
        <w:pStyle w:val="ConsPlusNormal"/>
      </w:pPr>
    </w:p>
    <w:p w14:paraId="3F086E66" w14:textId="77777777" w:rsidR="0049727C" w:rsidRDefault="0049727C" w:rsidP="0049727C">
      <w:pPr>
        <w:pStyle w:val="ConsPlusNormal"/>
      </w:pPr>
    </w:p>
    <w:p w14:paraId="418020F3" w14:textId="77777777" w:rsidR="0049727C" w:rsidRDefault="0049727C" w:rsidP="0049727C">
      <w:pPr>
        <w:pStyle w:val="ConsPlusNormal"/>
      </w:pPr>
    </w:p>
    <w:p w14:paraId="6B7CDCFF" w14:textId="77777777" w:rsidR="0049727C" w:rsidRDefault="0049727C" w:rsidP="0049727C">
      <w:pPr>
        <w:pStyle w:val="ConsPlusNormal"/>
      </w:pPr>
    </w:p>
    <w:p w14:paraId="303710DC" w14:textId="77777777" w:rsidR="0049727C" w:rsidRDefault="0049727C" w:rsidP="0049727C">
      <w:pPr>
        <w:pStyle w:val="ConsPlusNormal"/>
      </w:pPr>
    </w:p>
    <w:p w14:paraId="4B8E82E4" w14:textId="77777777" w:rsidR="0049727C" w:rsidRDefault="0049727C" w:rsidP="0049727C">
      <w:pPr>
        <w:pStyle w:val="ConsPlusNormal"/>
      </w:pPr>
    </w:p>
    <w:p w14:paraId="35403CCB" w14:textId="77777777" w:rsidR="0049727C" w:rsidRDefault="0049727C" w:rsidP="0049727C">
      <w:pPr>
        <w:pStyle w:val="ConsPlusNormal"/>
      </w:pPr>
    </w:p>
    <w:p w14:paraId="7C691B06" w14:textId="77777777" w:rsidR="0049727C" w:rsidRDefault="0049727C" w:rsidP="0049727C">
      <w:pPr>
        <w:pStyle w:val="ConsPlusNormal"/>
      </w:pPr>
    </w:p>
    <w:p w14:paraId="673EA8DE" w14:textId="77777777" w:rsidR="0049727C" w:rsidRDefault="0049727C" w:rsidP="0049727C">
      <w:pPr>
        <w:pStyle w:val="ConsPlusNormal"/>
      </w:pPr>
    </w:p>
    <w:p w14:paraId="69E137DE" w14:textId="77777777" w:rsidR="0049727C" w:rsidRDefault="0049727C" w:rsidP="0049727C">
      <w:pPr>
        <w:pStyle w:val="ConsPlusNormal"/>
      </w:pPr>
    </w:p>
    <w:p w14:paraId="00293D15" w14:textId="77777777" w:rsidR="0049727C" w:rsidRDefault="0049727C" w:rsidP="0049727C">
      <w:pPr>
        <w:pStyle w:val="ConsPlusNormal"/>
      </w:pPr>
    </w:p>
    <w:p w14:paraId="491904A7" w14:textId="77777777" w:rsidR="0049727C" w:rsidRDefault="0049727C" w:rsidP="0049727C">
      <w:pPr>
        <w:pStyle w:val="ConsPlusNormal"/>
      </w:pPr>
    </w:p>
    <w:p w14:paraId="5FD45315" w14:textId="77777777" w:rsidR="0049727C" w:rsidRDefault="0049727C" w:rsidP="0049727C">
      <w:pPr>
        <w:pStyle w:val="ConsPlusNormal"/>
      </w:pPr>
    </w:p>
    <w:p w14:paraId="6F8441BD" w14:textId="77777777" w:rsidR="0049727C" w:rsidRDefault="0049727C" w:rsidP="0049727C">
      <w:pPr>
        <w:pStyle w:val="ConsPlusNormal"/>
      </w:pPr>
    </w:p>
    <w:p w14:paraId="3FDAEC31" w14:textId="6A9B4834" w:rsidR="0049727C" w:rsidRDefault="0049727C" w:rsidP="0049727C">
      <w:pPr>
        <w:pStyle w:val="ConsPlusNormal"/>
      </w:pPr>
    </w:p>
    <w:p w14:paraId="622DD040" w14:textId="77777777" w:rsidR="00682CE1" w:rsidRDefault="00682CE1" w:rsidP="0049727C">
      <w:pPr>
        <w:pStyle w:val="ConsPlusNormal"/>
      </w:pPr>
    </w:p>
    <w:p w14:paraId="4CA3E972" w14:textId="77777777" w:rsidR="0049727C" w:rsidRDefault="0049727C" w:rsidP="0049727C">
      <w:pPr>
        <w:pStyle w:val="ConsPlusNormal"/>
      </w:pPr>
    </w:p>
    <w:p w14:paraId="473F857E" w14:textId="77777777" w:rsidR="0049727C" w:rsidRDefault="0049727C" w:rsidP="0049727C">
      <w:pPr>
        <w:pStyle w:val="ConsPlusNormal"/>
      </w:pPr>
    </w:p>
    <w:p w14:paraId="6AF10CC3" w14:textId="77777777" w:rsidR="0049727C" w:rsidRPr="007336DA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7336DA">
        <w:rPr>
          <w:rFonts w:ascii="Times New Roman" w:hAnsi="Times New Roman" w:cs="Times New Roman"/>
        </w:rPr>
        <w:lastRenderedPageBreak/>
        <w:t>Приложение 3</w:t>
      </w:r>
    </w:p>
    <w:p w14:paraId="3C837473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7336D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К</w:t>
      </w:r>
      <w:r w:rsidRPr="00892949">
        <w:rPr>
          <w:rFonts w:ascii="Times New Roman" w:hAnsi="Times New Roman" w:cs="Times New Roman"/>
        </w:rPr>
        <w:t>омиссии по оценке</w:t>
      </w:r>
    </w:p>
    <w:p w14:paraId="1A1730ED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результатов работы</w:t>
      </w:r>
    </w:p>
    <w:p w14:paraId="06BCC313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добровольных народных</w:t>
      </w:r>
    </w:p>
    <w:p w14:paraId="1294749D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дружин, действующих</w:t>
      </w:r>
    </w:p>
    <w:p w14:paraId="644A742A" w14:textId="77777777" w:rsidR="0049727C" w:rsidRPr="00892949" w:rsidRDefault="0049727C" w:rsidP="0049727C">
      <w:pPr>
        <w:pStyle w:val="ConsPlusNormal"/>
        <w:jc w:val="right"/>
        <w:rPr>
          <w:rFonts w:ascii="Times New Roman" w:hAnsi="Times New Roman" w:cs="Times New Roman"/>
        </w:rPr>
      </w:pPr>
      <w:r w:rsidRPr="00892949">
        <w:rPr>
          <w:rFonts w:ascii="Times New Roman" w:hAnsi="Times New Roman" w:cs="Times New Roman"/>
        </w:rPr>
        <w:t>на территории</w:t>
      </w:r>
    </w:p>
    <w:p w14:paraId="175753E4" w14:textId="77777777" w:rsidR="0049727C" w:rsidRDefault="0049727C" w:rsidP="0049727C">
      <w:pPr>
        <w:pStyle w:val="ConsPlusNormal"/>
        <w:jc w:val="right"/>
      </w:pPr>
      <w:r>
        <w:rPr>
          <w:rFonts w:ascii="Times New Roman" w:hAnsi="Times New Roman" w:cs="Times New Roman"/>
        </w:rPr>
        <w:t>МО МР «Княжпогостский»</w:t>
      </w:r>
    </w:p>
    <w:p w14:paraId="0C3A0322" w14:textId="77777777" w:rsidR="0049727C" w:rsidRDefault="0049727C" w:rsidP="0049727C">
      <w:pPr>
        <w:pStyle w:val="ConsPlusNormal"/>
        <w:jc w:val="right"/>
      </w:pPr>
    </w:p>
    <w:p w14:paraId="2896F6C3" w14:textId="77777777" w:rsidR="0049727C" w:rsidRDefault="0049727C" w:rsidP="0049727C">
      <w:pPr>
        <w:pStyle w:val="ConsPlusNonformat"/>
        <w:jc w:val="right"/>
      </w:pPr>
      <w:r>
        <w:t>Руководителю администрации</w:t>
      </w:r>
    </w:p>
    <w:p w14:paraId="42854E49" w14:textId="77777777" w:rsidR="0049727C" w:rsidRDefault="0049727C" w:rsidP="0049727C">
      <w:pPr>
        <w:pStyle w:val="ConsPlusNonformat"/>
        <w:jc w:val="right"/>
      </w:pPr>
      <w:r>
        <w:t xml:space="preserve">                                                          городского поселения</w:t>
      </w:r>
    </w:p>
    <w:p w14:paraId="0F19303F" w14:textId="77777777" w:rsidR="0049727C" w:rsidRDefault="0049727C" w:rsidP="0049727C">
      <w:pPr>
        <w:pStyle w:val="ConsPlusNonformat"/>
        <w:jc w:val="right"/>
      </w:pPr>
      <w:r>
        <w:t xml:space="preserve">                                                                   «_____________»</w:t>
      </w:r>
    </w:p>
    <w:p w14:paraId="545C9FAD" w14:textId="77777777" w:rsidR="0049727C" w:rsidRDefault="0049727C" w:rsidP="0049727C">
      <w:pPr>
        <w:pStyle w:val="ConsPlusNonformat"/>
        <w:jc w:val="right"/>
      </w:pPr>
      <w:r>
        <w:t>(Главе сельского поселения «___________»)</w:t>
      </w:r>
    </w:p>
    <w:p w14:paraId="006691EF" w14:textId="77777777" w:rsidR="0049727C" w:rsidRDefault="0049727C" w:rsidP="0049727C">
      <w:pPr>
        <w:pStyle w:val="ConsPlusNonformat"/>
        <w:jc w:val="right"/>
      </w:pPr>
    </w:p>
    <w:p w14:paraId="79F92861" w14:textId="77777777" w:rsidR="0049727C" w:rsidRDefault="0049727C" w:rsidP="0049727C">
      <w:pPr>
        <w:pStyle w:val="ConsPlusNonformat"/>
        <w:jc w:val="right"/>
      </w:pPr>
      <w:r>
        <w:t>_______________________</w:t>
      </w:r>
    </w:p>
    <w:p w14:paraId="668F1809" w14:textId="77777777" w:rsidR="0049727C" w:rsidRDefault="0049727C" w:rsidP="0049727C">
      <w:pPr>
        <w:pStyle w:val="ConsPlusNonformat"/>
        <w:jc w:val="center"/>
      </w:pPr>
      <w:r>
        <w:t xml:space="preserve">                                                               (Ф.И.О.)</w:t>
      </w:r>
    </w:p>
    <w:p w14:paraId="1A99F0CE" w14:textId="77777777" w:rsidR="0049727C" w:rsidRDefault="0049727C" w:rsidP="0049727C">
      <w:pPr>
        <w:pStyle w:val="ConsPlusNonformat"/>
        <w:jc w:val="both"/>
      </w:pPr>
    </w:p>
    <w:p w14:paraId="1EB7D904" w14:textId="77777777" w:rsidR="0049727C" w:rsidRDefault="0049727C" w:rsidP="0049727C">
      <w:pPr>
        <w:pStyle w:val="ConsPlusNonformat"/>
        <w:jc w:val="both"/>
      </w:pPr>
      <w:bookmarkStart w:id="4" w:name="P710"/>
      <w:bookmarkEnd w:id="4"/>
      <w:r>
        <w:t xml:space="preserve">                                 ЗАЯВЛЕНИЕ</w:t>
      </w:r>
    </w:p>
    <w:p w14:paraId="0E0D418D" w14:textId="77777777" w:rsidR="0049727C" w:rsidRDefault="0049727C" w:rsidP="0049727C">
      <w:pPr>
        <w:pStyle w:val="ConsPlusNonformat"/>
        <w:jc w:val="both"/>
      </w:pPr>
    </w:p>
    <w:p w14:paraId="2D98828F" w14:textId="77777777" w:rsidR="0049727C" w:rsidRDefault="0049727C" w:rsidP="0049727C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4ED5749A" w14:textId="77777777" w:rsidR="0049727C" w:rsidRDefault="0049727C" w:rsidP="0049727C">
      <w:pPr>
        <w:pStyle w:val="ConsPlusNonformat"/>
        <w:jc w:val="both"/>
      </w:pPr>
      <w:r>
        <w:t xml:space="preserve">                     фамилия, имя, отчество полностью</w:t>
      </w:r>
    </w:p>
    <w:p w14:paraId="6DE70AD0" w14:textId="77777777" w:rsidR="0049727C" w:rsidRDefault="0049727C" w:rsidP="0049727C">
      <w:pPr>
        <w:pStyle w:val="ConsPlusNonformat"/>
        <w:jc w:val="both"/>
      </w:pPr>
      <w:r>
        <w:t xml:space="preserve">    Разрешаю  использовать  мои  персональные  данные  и  прошу перечислить</w:t>
      </w:r>
    </w:p>
    <w:p w14:paraId="5396C9B8" w14:textId="77777777" w:rsidR="0049727C" w:rsidRDefault="0049727C" w:rsidP="0049727C">
      <w:pPr>
        <w:pStyle w:val="ConsPlusNonformat"/>
        <w:jc w:val="both"/>
      </w:pPr>
      <w:r>
        <w:t>денежные  средства  в размере _______ рублей на мой лицевой счет. Реквизиты</w:t>
      </w:r>
    </w:p>
    <w:p w14:paraId="5AC570EF" w14:textId="77777777" w:rsidR="0049727C" w:rsidRDefault="0049727C" w:rsidP="0049727C">
      <w:pPr>
        <w:pStyle w:val="ConsPlusNonformat"/>
        <w:jc w:val="both"/>
      </w:pPr>
      <w:r>
        <w:t>для перечисления.</w:t>
      </w:r>
    </w:p>
    <w:p w14:paraId="638A598A" w14:textId="77777777" w:rsidR="0049727C" w:rsidRDefault="0049727C" w:rsidP="0049727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48"/>
      </w:tblGrid>
      <w:tr w:rsidR="0049727C" w14:paraId="5F5B1DE1" w14:textId="77777777" w:rsidTr="00EA776F">
        <w:tc>
          <w:tcPr>
            <w:tcW w:w="3890" w:type="dxa"/>
          </w:tcPr>
          <w:p w14:paraId="4D99DF5E" w14:textId="77777777" w:rsidR="0049727C" w:rsidRDefault="0049727C" w:rsidP="00EA776F">
            <w:pPr>
              <w:pStyle w:val="ConsPlusNormal"/>
            </w:pPr>
            <w:r>
              <w:t>Дата рождения</w:t>
            </w:r>
          </w:p>
        </w:tc>
        <w:tc>
          <w:tcPr>
            <w:tcW w:w="5148" w:type="dxa"/>
          </w:tcPr>
          <w:p w14:paraId="231B09FE" w14:textId="77777777" w:rsidR="0049727C" w:rsidRDefault="0049727C" w:rsidP="00EA776F">
            <w:pPr>
              <w:pStyle w:val="ConsPlusNormal"/>
            </w:pPr>
          </w:p>
        </w:tc>
      </w:tr>
      <w:tr w:rsidR="0049727C" w14:paraId="2A1AC088" w14:textId="77777777" w:rsidTr="00EA776F">
        <w:tc>
          <w:tcPr>
            <w:tcW w:w="3890" w:type="dxa"/>
          </w:tcPr>
          <w:p w14:paraId="45961AF4" w14:textId="77777777" w:rsidR="0049727C" w:rsidRDefault="0049727C" w:rsidP="00EA776F">
            <w:pPr>
              <w:pStyle w:val="ConsPlusNormal"/>
            </w:pPr>
            <w:r>
              <w:t>ИНН</w:t>
            </w:r>
          </w:p>
        </w:tc>
        <w:tc>
          <w:tcPr>
            <w:tcW w:w="5148" w:type="dxa"/>
          </w:tcPr>
          <w:p w14:paraId="2A94D0CB" w14:textId="77777777" w:rsidR="0049727C" w:rsidRDefault="0049727C" w:rsidP="00EA776F">
            <w:pPr>
              <w:pStyle w:val="ConsPlusNormal"/>
            </w:pPr>
          </w:p>
        </w:tc>
      </w:tr>
      <w:tr w:rsidR="0049727C" w14:paraId="136E8E8E" w14:textId="77777777" w:rsidTr="00EA776F">
        <w:tc>
          <w:tcPr>
            <w:tcW w:w="3890" w:type="dxa"/>
          </w:tcPr>
          <w:p w14:paraId="5F58F181" w14:textId="77777777" w:rsidR="0049727C" w:rsidRDefault="0049727C" w:rsidP="00EA776F">
            <w:pPr>
              <w:pStyle w:val="ConsPlusNormal"/>
            </w:pPr>
            <w:r>
              <w:t>СНИЛС</w:t>
            </w:r>
          </w:p>
        </w:tc>
        <w:tc>
          <w:tcPr>
            <w:tcW w:w="5148" w:type="dxa"/>
          </w:tcPr>
          <w:p w14:paraId="7235C25E" w14:textId="77777777" w:rsidR="0049727C" w:rsidRDefault="0049727C" w:rsidP="00EA776F">
            <w:pPr>
              <w:pStyle w:val="ConsPlusNormal"/>
            </w:pPr>
          </w:p>
        </w:tc>
      </w:tr>
      <w:tr w:rsidR="0049727C" w14:paraId="69694261" w14:textId="77777777" w:rsidTr="00EA776F">
        <w:tc>
          <w:tcPr>
            <w:tcW w:w="3890" w:type="dxa"/>
          </w:tcPr>
          <w:p w14:paraId="135FA18D" w14:textId="77777777" w:rsidR="0049727C" w:rsidRDefault="0049727C" w:rsidP="00EA776F">
            <w:pPr>
              <w:pStyle w:val="ConsPlusNormal"/>
            </w:pPr>
            <w:r>
              <w:t>Место регистрации</w:t>
            </w:r>
          </w:p>
        </w:tc>
        <w:tc>
          <w:tcPr>
            <w:tcW w:w="5148" w:type="dxa"/>
          </w:tcPr>
          <w:p w14:paraId="56C54808" w14:textId="77777777" w:rsidR="0049727C" w:rsidRDefault="0049727C" w:rsidP="00EA776F">
            <w:pPr>
              <w:pStyle w:val="ConsPlusNormal"/>
            </w:pPr>
          </w:p>
        </w:tc>
      </w:tr>
      <w:tr w:rsidR="0049727C" w14:paraId="0DEFFB03" w14:textId="77777777" w:rsidTr="00EA776F">
        <w:tc>
          <w:tcPr>
            <w:tcW w:w="3890" w:type="dxa"/>
          </w:tcPr>
          <w:p w14:paraId="06247D86" w14:textId="77777777" w:rsidR="0049727C" w:rsidRDefault="0049727C" w:rsidP="00EA776F">
            <w:pPr>
              <w:pStyle w:val="ConsPlusNormal"/>
            </w:pPr>
            <w:r>
              <w:t>Паспортные данные:</w:t>
            </w:r>
          </w:p>
          <w:p w14:paraId="40F041F1" w14:textId="77777777" w:rsidR="0049727C" w:rsidRDefault="0049727C" w:rsidP="00EA776F">
            <w:pPr>
              <w:pStyle w:val="ConsPlusNormal"/>
            </w:pPr>
            <w:r>
              <w:t>- серия и номер</w:t>
            </w:r>
          </w:p>
          <w:p w14:paraId="5C1E803C" w14:textId="77777777" w:rsidR="0049727C" w:rsidRDefault="0049727C" w:rsidP="00EA776F">
            <w:pPr>
              <w:pStyle w:val="ConsPlusNormal"/>
            </w:pPr>
            <w:r>
              <w:t>- дата выдачи</w:t>
            </w:r>
          </w:p>
          <w:p w14:paraId="192A54CB" w14:textId="77777777" w:rsidR="0049727C" w:rsidRDefault="0049727C" w:rsidP="00EA776F">
            <w:pPr>
              <w:pStyle w:val="ConsPlusNormal"/>
            </w:pPr>
            <w:r>
              <w:t>- кем выдан и когда</w:t>
            </w:r>
          </w:p>
        </w:tc>
        <w:tc>
          <w:tcPr>
            <w:tcW w:w="5148" w:type="dxa"/>
          </w:tcPr>
          <w:p w14:paraId="08039ECE" w14:textId="77777777" w:rsidR="0049727C" w:rsidRDefault="0049727C" w:rsidP="00EA776F">
            <w:pPr>
              <w:pStyle w:val="ConsPlusNormal"/>
            </w:pPr>
          </w:p>
        </w:tc>
      </w:tr>
      <w:tr w:rsidR="0049727C" w14:paraId="7686DC76" w14:textId="77777777" w:rsidTr="00EA776F">
        <w:tc>
          <w:tcPr>
            <w:tcW w:w="3890" w:type="dxa"/>
          </w:tcPr>
          <w:p w14:paraId="4A7D6214" w14:textId="77777777" w:rsidR="0049727C" w:rsidRDefault="0049727C" w:rsidP="00EA776F">
            <w:pPr>
              <w:pStyle w:val="ConsPlusNormal"/>
              <w:ind w:firstLine="0"/>
              <w:jc w:val="center"/>
            </w:pPr>
            <w:r>
              <w:t>Номер лицевого счета карточки или сберкнижки с указанием реквизитов банка</w:t>
            </w:r>
          </w:p>
        </w:tc>
        <w:tc>
          <w:tcPr>
            <w:tcW w:w="5148" w:type="dxa"/>
          </w:tcPr>
          <w:p w14:paraId="472877C0" w14:textId="77777777" w:rsidR="0049727C" w:rsidRDefault="0049727C" w:rsidP="00EA776F">
            <w:pPr>
              <w:pStyle w:val="ConsPlusNormal"/>
            </w:pPr>
          </w:p>
        </w:tc>
      </w:tr>
      <w:tr w:rsidR="0049727C" w14:paraId="12812D7E" w14:textId="77777777" w:rsidTr="00EA776F">
        <w:tc>
          <w:tcPr>
            <w:tcW w:w="3890" w:type="dxa"/>
          </w:tcPr>
          <w:p w14:paraId="2EC4814C" w14:textId="77777777" w:rsidR="0049727C" w:rsidRDefault="0049727C" w:rsidP="00EA776F">
            <w:pPr>
              <w:pStyle w:val="ConsPlusNormal"/>
            </w:pPr>
            <w:r>
              <w:t>Контактный номер телефона</w:t>
            </w:r>
          </w:p>
        </w:tc>
        <w:tc>
          <w:tcPr>
            <w:tcW w:w="5148" w:type="dxa"/>
          </w:tcPr>
          <w:p w14:paraId="43A0FFC6" w14:textId="77777777" w:rsidR="0049727C" w:rsidRDefault="0049727C" w:rsidP="00EA776F">
            <w:pPr>
              <w:pStyle w:val="ConsPlusNormal"/>
            </w:pPr>
          </w:p>
        </w:tc>
      </w:tr>
    </w:tbl>
    <w:p w14:paraId="00BAF718" w14:textId="77777777" w:rsidR="0049727C" w:rsidRDefault="0049727C" w:rsidP="0049727C">
      <w:pPr>
        <w:pStyle w:val="ConsPlusNormal"/>
      </w:pPr>
    </w:p>
    <w:p w14:paraId="1FA60FAA" w14:textId="77777777" w:rsidR="0049727C" w:rsidRDefault="0049727C" w:rsidP="0049727C">
      <w:pPr>
        <w:pStyle w:val="ConsPlusNonformat"/>
        <w:jc w:val="both"/>
      </w:pPr>
      <w:r>
        <w:t xml:space="preserve">    "_____" _________________ 20____ г. ____________________________</w:t>
      </w:r>
    </w:p>
    <w:p w14:paraId="40B3AC39" w14:textId="77777777" w:rsidR="0049727C" w:rsidRDefault="0049727C" w:rsidP="0049727C">
      <w:pPr>
        <w:pStyle w:val="ConsPlusNonformat"/>
        <w:jc w:val="both"/>
      </w:pPr>
      <w:r>
        <w:t xml:space="preserve">                                                 (подпись)</w:t>
      </w:r>
    </w:p>
    <w:p w14:paraId="47E2E647" w14:textId="77777777" w:rsidR="0049727C" w:rsidRDefault="0049727C" w:rsidP="0049727C">
      <w:pPr>
        <w:pStyle w:val="ConsPlusNormal"/>
      </w:pPr>
    </w:p>
    <w:p w14:paraId="66A91299" w14:textId="77777777" w:rsidR="0049727C" w:rsidRDefault="0049727C" w:rsidP="0049727C">
      <w:pPr>
        <w:spacing w:line="200" w:lineRule="atLeast"/>
        <w:ind w:firstLine="700"/>
        <w:jc w:val="center"/>
        <w:rPr>
          <w:b/>
          <w:color w:val="000000"/>
          <w:sz w:val="28"/>
          <w:szCs w:val="28"/>
          <w:u w:val="single"/>
        </w:rPr>
      </w:pPr>
    </w:p>
    <w:p w14:paraId="7F3B6B7E" w14:textId="77777777" w:rsidR="0049727C" w:rsidRDefault="0049727C" w:rsidP="0049727C">
      <w:pPr>
        <w:spacing w:line="200" w:lineRule="atLeast"/>
        <w:ind w:firstLine="700"/>
        <w:jc w:val="center"/>
        <w:rPr>
          <w:b/>
          <w:color w:val="000000"/>
          <w:sz w:val="28"/>
          <w:szCs w:val="28"/>
          <w:u w:val="single"/>
        </w:rPr>
      </w:pPr>
    </w:p>
    <w:p w14:paraId="2597C0E7" w14:textId="77777777" w:rsidR="0049727C" w:rsidRDefault="0049727C" w:rsidP="0049727C">
      <w:pPr>
        <w:jc w:val="right"/>
        <w:rPr>
          <w:sz w:val="26"/>
          <w:szCs w:val="26"/>
        </w:rPr>
      </w:pPr>
    </w:p>
    <w:p w14:paraId="49D028C5" w14:textId="77777777" w:rsidR="0049727C" w:rsidRDefault="0049727C" w:rsidP="0049727C">
      <w:pPr>
        <w:jc w:val="right"/>
        <w:rPr>
          <w:sz w:val="26"/>
          <w:szCs w:val="26"/>
        </w:rPr>
      </w:pPr>
    </w:p>
    <w:p w14:paraId="51B8F903" w14:textId="77777777" w:rsidR="0049727C" w:rsidRDefault="0049727C" w:rsidP="0049727C">
      <w:pPr>
        <w:jc w:val="right"/>
        <w:rPr>
          <w:sz w:val="26"/>
          <w:szCs w:val="26"/>
        </w:rPr>
      </w:pPr>
    </w:p>
    <w:p w14:paraId="428BE6AD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C1D61BA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E3ADF1B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38DF40A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7D7E652" w14:textId="45B55FCA" w:rsid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A289C60" w14:textId="63040077" w:rsidR="00057167" w:rsidRDefault="00057167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B92BD28" w14:textId="77777777" w:rsidR="00057167" w:rsidRPr="00B35556" w:rsidRDefault="00057167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0ABA497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3D615AA" w14:textId="77777777" w:rsidR="00B35556" w:rsidRPr="00B35556" w:rsidRDefault="00B35556" w:rsidP="00B355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BF70584" w14:textId="7251F492" w:rsidR="00682CE1" w:rsidRPr="0046629D" w:rsidRDefault="00B35556" w:rsidP="00682CE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Pr="0046629D">
        <w:rPr>
          <w:sz w:val="26"/>
          <w:szCs w:val="26"/>
        </w:rPr>
        <w:t xml:space="preserve">     </w:t>
      </w:r>
      <w:r w:rsidR="00682CE1">
        <w:rPr>
          <w:sz w:val="26"/>
          <w:szCs w:val="26"/>
        </w:rPr>
        <w:t xml:space="preserve">  </w:t>
      </w:r>
      <w:r w:rsidR="00682CE1" w:rsidRPr="0046629D">
        <w:rPr>
          <w:sz w:val="26"/>
          <w:szCs w:val="26"/>
        </w:rPr>
        <w:t>Приложение</w:t>
      </w:r>
      <w:r w:rsidR="00682CE1">
        <w:rPr>
          <w:sz w:val="26"/>
          <w:szCs w:val="26"/>
        </w:rPr>
        <w:t xml:space="preserve"> №3</w:t>
      </w:r>
    </w:p>
    <w:p w14:paraId="4E9B9376" w14:textId="77777777" w:rsidR="00682CE1" w:rsidRPr="0046629D" w:rsidRDefault="00682CE1" w:rsidP="00682CE1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к постановлению администрации</w:t>
      </w:r>
    </w:p>
    <w:p w14:paraId="4174EF1B" w14:textId="77777777" w:rsidR="00682CE1" w:rsidRPr="0046629D" w:rsidRDefault="00682CE1" w:rsidP="00682CE1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муниципального района</w:t>
      </w:r>
    </w:p>
    <w:p w14:paraId="3E05C576" w14:textId="77777777" w:rsidR="00682CE1" w:rsidRPr="0046629D" w:rsidRDefault="00682CE1" w:rsidP="00682CE1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«Княжпогостский»</w:t>
      </w:r>
    </w:p>
    <w:p w14:paraId="7E7513DC" w14:textId="467AED76" w:rsidR="00682CE1" w:rsidRDefault="00682CE1" w:rsidP="00224F1D">
      <w:pPr>
        <w:spacing w:line="200" w:lineRule="atLeast"/>
        <w:ind w:firstLine="700"/>
        <w:jc w:val="right"/>
        <w:rPr>
          <w:sz w:val="26"/>
          <w:szCs w:val="26"/>
        </w:rPr>
      </w:pPr>
      <w:r w:rsidRPr="0046629D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         </w:t>
      </w:r>
      <w:bookmarkStart w:id="5" w:name="_GoBack"/>
      <w:bookmarkEnd w:id="5"/>
      <w:r w:rsidRPr="0046629D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224F1D">
        <w:rPr>
          <w:sz w:val="26"/>
          <w:szCs w:val="26"/>
          <w:lang w:val="en-US"/>
        </w:rPr>
        <w:t>24</w:t>
      </w:r>
      <w:r>
        <w:rPr>
          <w:sz w:val="26"/>
          <w:szCs w:val="26"/>
        </w:rPr>
        <w:t xml:space="preserve">» </w:t>
      </w:r>
      <w:r w:rsidR="00E8250E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2023</w:t>
      </w:r>
      <w:r w:rsidRPr="0046629D">
        <w:rPr>
          <w:sz w:val="26"/>
          <w:szCs w:val="26"/>
        </w:rPr>
        <w:t xml:space="preserve"> года № </w:t>
      </w:r>
      <w:r w:rsidR="00224F1D">
        <w:rPr>
          <w:sz w:val="26"/>
          <w:szCs w:val="26"/>
          <w:lang w:val="en-US"/>
        </w:rPr>
        <w:t>106</w:t>
      </w:r>
      <w:r>
        <w:rPr>
          <w:sz w:val="26"/>
          <w:szCs w:val="26"/>
        </w:rPr>
        <w:t xml:space="preserve">    </w:t>
      </w:r>
    </w:p>
    <w:p w14:paraId="6C87D083" w14:textId="77777777" w:rsidR="00682CE1" w:rsidRDefault="00682CE1" w:rsidP="00682CE1">
      <w:pPr>
        <w:spacing w:line="200" w:lineRule="atLeast"/>
        <w:ind w:firstLine="700"/>
        <w:jc w:val="center"/>
        <w:rPr>
          <w:sz w:val="26"/>
          <w:szCs w:val="26"/>
        </w:rPr>
      </w:pPr>
    </w:p>
    <w:p w14:paraId="31571984" w14:textId="77777777" w:rsidR="00682CE1" w:rsidRDefault="00682CE1" w:rsidP="00682CE1">
      <w:pPr>
        <w:spacing w:line="200" w:lineRule="atLeast"/>
        <w:ind w:firstLine="700"/>
        <w:jc w:val="center"/>
        <w:rPr>
          <w:sz w:val="26"/>
          <w:szCs w:val="26"/>
        </w:rPr>
      </w:pPr>
    </w:p>
    <w:p w14:paraId="757AB464" w14:textId="77777777" w:rsidR="00682CE1" w:rsidRPr="005E162D" w:rsidRDefault="00682CE1" w:rsidP="00682CE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E162D">
        <w:rPr>
          <w:b/>
          <w:bCs/>
          <w:szCs w:val="28"/>
        </w:rPr>
        <w:t>СОСТАВ</w:t>
      </w:r>
    </w:p>
    <w:p w14:paraId="7F675F8E" w14:textId="77777777" w:rsidR="00682CE1" w:rsidRPr="005E162D" w:rsidRDefault="00682CE1" w:rsidP="00682CE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Pr="005E162D">
        <w:rPr>
          <w:b/>
          <w:bCs/>
          <w:szCs w:val="28"/>
        </w:rPr>
        <w:t>ОМИССИИ ПО ОЦЕНКЕ РЕЗУЛЬТАТОВ РАБОТЫ ДОБРОВОЛЬНЫХ НАРОДНЫХ</w:t>
      </w:r>
      <w:r>
        <w:rPr>
          <w:b/>
          <w:bCs/>
          <w:szCs w:val="28"/>
        </w:rPr>
        <w:t xml:space="preserve"> </w:t>
      </w:r>
      <w:r w:rsidRPr="005E162D">
        <w:rPr>
          <w:b/>
          <w:bCs/>
          <w:szCs w:val="28"/>
        </w:rPr>
        <w:t xml:space="preserve">ДРУЖИН, ДЕЙСТВУЮЩИХ НА ТЕРРИТОРИИ </w:t>
      </w:r>
      <w:r>
        <w:rPr>
          <w:b/>
          <w:bCs/>
          <w:szCs w:val="28"/>
        </w:rPr>
        <w:t>МО МР «КНЯЖПОГОСТСКИЙ»</w:t>
      </w:r>
    </w:p>
    <w:p w14:paraId="3BC9B4E9" w14:textId="77777777" w:rsidR="00682CE1" w:rsidRDefault="00682CE1" w:rsidP="00682CE1">
      <w:pPr>
        <w:pStyle w:val="ConsPlusNormal"/>
      </w:pPr>
    </w:p>
    <w:p w14:paraId="442E1EE5" w14:textId="77777777" w:rsidR="00682CE1" w:rsidRPr="00517F29" w:rsidRDefault="00682CE1" w:rsidP="00682CE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17F29">
        <w:rPr>
          <w:szCs w:val="28"/>
        </w:rPr>
        <w:t xml:space="preserve">Первый заместитель руководителя администрации </w:t>
      </w:r>
      <w:r>
        <w:rPr>
          <w:szCs w:val="28"/>
        </w:rPr>
        <w:t>МР «Княжпогостский»</w:t>
      </w:r>
      <w:r w:rsidRPr="00517F29">
        <w:rPr>
          <w:szCs w:val="28"/>
        </w:rPr>
        <w:t xml:space="preserve"> (председатель комиссии)</w:t>
      </w:r>
    </w:p>
    <w:p w14:paraId="3863FF46" w14:textId="77777777" w:rsidR="00682CE1" w:rsidRPr="00517F29" w:rsidRDefault="00682CE1" w:rsidP="00682CE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Заведующий отделом по делам</w:t>
      </w:r>
      <w:r w:rsidRPr="00517F29">
        <w:rPr>
          <w:szCs w:val="28"/>
        </w:rPr>
        <w:t xml:space="preserve"> гражданской обороны и чрезвычайных ситуаций администрации </w:t>
      </w:r>
      <w:r>
        <w:rPr>
          <w:szCs w:val="28"/>
        </w:rPr>
        <w:t>МР «Княжпогостский»</w:t>
      </w:r>
      <w:r w:rsidRPr="00517F29">
        <w:rPr>
          <w:szCs w:val="28"/>
        </w:rPr>
        <w:t xml:space="preserve"> (заместитель председателя комиссии)</w:t>
      </w:r>
    </w:p>
    <w:p w14:paraId="6F44F03A" w14:textId="77777777" w:rsidR="00682CE1" w:rsidRPr="00517F29" w:rsidRDefault="00682CE1" w:rsidP="00682CE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Инспектор 1 категории отдела по делам</w:t>
      </w:r>
      <w:r w:rsidRPr="00517F29">
        <w:rPr>
          <w:szCs w:val="28"/>
        </w:rPr>
        <w:t xml:space="preserve"> гражданской обороны и чрезвычайных ситуаций администрации </w:t>
      </w:r>
      <w:r>
        <w:rPr>
          <w:szCs w:val="28"/>
        </w:rPr>
        <w:t>МР «Княжпогостский»</w:t>
      </w:r>
      <w:r w:rsidRPr="00517F29">
        <w:rPr>
          <w:szCs w:val="28"/>
        </w:rPr>
        <w:t xml:space="preserve"> (секретарь комиссии)</w:t>
      </w:r>
    </w:p>
    <w:p w14:paraId="42C0CC11" w14:textId="77777777" w:rsidR="00682CE1" w:rsidRPr="00517F29" w:rsidRDefault="00682CE1" w:rsidP="00682CE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96190B3" w14:textId="77777777" w:rsidR="00682CE1" w:rsidRPr="00517F29" w:rsidRDefault="00682CE1" w:rsidP="00682CE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17F29">
        <w:rPr>
          <w:szCs w:val="28"/>
        </w:rPr>
        <w:t>Члены комиссии:</w:t>
      </w:r>
    </w:p>
    <w:p w14:paraId="2EF90BC7" w14:textId="77777777" w:rsidR="00682CE1" w:rsidRPr="00517F29" w:rsidRDefault="00682CE1" w:rsidP="00682CE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2345A8BD" w14:textId="77777777" w:rsidR="00682CE1" w:rsidRPr="00517F29" w:rsidRDefault="00682CE1" w:rsidP="00682CE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17F29">
        <w:rPr>
          <w:szCs w:val="28"/>
        </w:rPr>
        <w:t xml:space="preserve">Заместитель начальника полиции (по охране общественного порядка) ОМВД России по </w:t>
      </w:r>
      <w:r>
        <w:rPr>
          <w:szCs w:val="28"/>
        </w:rPr>
        <w:t>Княжпогостскому району</w:t>
      </w:r>
      <w:r w:rsidRPr="00517F29">
        <w:rPr>
          <w:szCs w:val="28"/>
        </w:rPr>
        <w:t xml:space="preserve"> (по согласованию)</w:t>
      </w:r>
      <w:r>
        <w:rPr>
          <w:szCs w:val="28"/>
        </w:rPr>
        <w:t>;</w:t>
      </w:r>
    </w:p>
    <w:p w14:paraId="42670D29" w14:textId="77777777" w:rsidR="00682CE1" w:rsidRDefault="00682CE1" w:rsidP="00682CE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Заведующий отделом бухгалтерского учета</w:t>
      </w:r>
      <w:r w:rsidRPr="00517F29">
        <w:rPr>
          <w:szCs w:val="28"/>
        </w:rPr>
        <w:t xml:space="preserve"> администрации </w:t>
      </w:r>
      <w:r>
        <w:rPr>
          <w:szCs w:val="28"/>
        </w:rPr>
        <w:t>МР «Княжпогостский»;</w:t>
      </w:r>
    </w:p>
    <w:p w14:paraId="0670C812" w14:textId="77777777" w:rsidR="00682CE1" w:rsidRPr="00517F29" w:rsidRDefault="00682CE1" w:rsidP="00682CE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Руководитель администраций городского поселения (глава сельского поселения) в котором создано ДНД </w:t>
      </w:r>
    </w:p>
    <w:p w14:paraId="2FB81CC7" w14:textId="77777777" w:rsidR="00682CE1" w:rsidRPr="00517F29" w:rsidRDefault="00682CE1" w:rsidP="00682CE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17F29">
        <w:rPr>
          <w:szCs w:val="28"/>
        </w:rPr>
        <w:t xml:space="preserve">Командир </w:t>
      </w:r>
      <w:r>
        <w:rPr>
          <w:szCs w:val="28"/>
        </w:rPr>
        <w:t>ДНД</w:t>
      </w:r>
      <w:r w:rsidRPr="00517F29">
        <w:rPr>
          <w:szCs w:val="28"/>
        </w:rPr>
        <w:t xml:space="preserve"> </w:t>
      </w:r>
    </w:p>
    <w:p w14:paraId="4534C7A6" w14:textId="77777777" w:rsidR="00682CE1" w:rsidRDefault="00682CE1" w:rsidP="00682CE1">
      <w:pPr>
        <w:pStyle w:val="ConsPlusNormal"/>
      </w:pPr>
    </w:p>
    <w:p w14:paraId="14DBFE7A" w14:textId="77777777" w:rsidR="00682CE1" w:rsidRPr="00C33BF8" w:rsidRDefault="00682CE1" w:rsidP="00682CE1">
      <w:pPr>
        <w:spacing w:line="200" w:lineRule="atLeast"/>
        <w:ind w:firstLine="700"/>
        <w:jc w:val="center"/>
        <w:rPr>
          <w:b/>
          <w:color w:val="000000"/>
          <w:sz w:val="28"/>
          <w:szCs w:val="28"/>
          <w:u w:val="single"/>
        </w:rPr>
      </w:pPr>
      <w:r>
        <w:rPr>
          <w:sz w:val="26"/>
          <w:szCs w:val="26"/>
        </w:rPr>
        <w:t xml:space="preserve">   </w:t>
      </w:r>
      <w:r w:rsidRPr="0046629D">
        <w:rPr>
          <w:sz w:val="26"/>
          <w:szCs w:val="26"/>
        </w:rPr>
        <w:t xml:space="preserve">     </w:t>
      </w:r>
    </w:p>
    <w:p w14:paraId="4095CCCE" w14:textId="56BE599F" w:rsidR="00084ADD" w:rsidRPr="00987A2E" w:rsidRDefault="00084ADD" w:rsidP="00B3555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084ADD" w:rsidRPr="00987A2E" w:rsidSect="004B17A1">
      <w:headerReference w:type="default" r:id="rId13"/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8B29F" w14:textId="77777777" w:rsidR="00BD3B0C" w:rsidRDefault="00BD3B0C" w:rsidP="00DF175C">
      <w:r>
        <w:separator/>
      </w:r>
    </w:p>
  </w:endnote>
  <w:endnote w:type="continuationSeparator" w:id="0">
    <w:p w14:paraId="00D02DAF" w14:textId="77777777" w:rsidR="00BD3B0C" w:rsidRDefault="00BD3B0C" w:rsidP="00DF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3577F" w14:textId="77777777" w:rsidR="00BD3B0C" w:rsidRDefault="00BD3B0C" w:rsidP="00DF175C">
      <w:r>
        <w:separator/>
      </w:r>
    </w:p>
  </w:footnote>
  <w:footnote w:type="continuationSeparator" w:id="0">
    <w:p w14:paraId="7C67C237" w14:textId="77777777" w:rsidR="00BD3B0C" w:rsidRDefault="00BD3B0C" w:rsidP="00DF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E8F3D" w14:textId="6F931A20" w:rsidR="00535551" w:rsidRPr="00DF175C" w:rsidRDefault="00535551" w:rsidP="00DF175C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64E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4A8A5DA3"/>
    <w:multiLevelType w:val="hybridMultilevel"/>
    <w:tmpl w:val="242AA7DC"/>
    <w:lvl w:ilvl="0" w:tplc="1CA403DC">
      <w:start w:val="1"/>
      <w:numFmt w:val="bullet"/>
      <w:lvlText w:val="-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24CA66">
      <w:start w:val="1"/>
      <w:numFmt w:val="bullet"/>
      <w:lvlText w:val="o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F8E082E">
      <w:start w:val="1"/>
      <w:numFmt w:val="bullet"/>
      <w:lvlText w:val="▪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7A2E758">
      <w:start w:val="1"/>
      <w:numFmt w:val="bullet"/>
      <w:lvlText w:val="•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66E884">
      <w:start w:val="1"/>
      <w:numFmt w:val="bullet"/>
      <w:lvlText w:val="o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69A0A5C">
      <w:start w:val="1"/>
      <w:numFmt w:val="bullet"/>
      <w:lvlText w:val="▪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2EC2E8">
      <w:start w:val="1"/>
      <w:numFmt w:val="bullet"/>
      <w:lvlText w:val="•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B2E762">
      <w:start w:val="1"/>
      <w:numFmt w:val="bullet"/>
      <w:lvlText w:val="o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3AAEFFA">
      <w:start w:val="1"/>
      <w:numFmt w:val="bullet"/>
      <w:lvlText w:val="▪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1"/>
    <w:rsid w:val="00011748"/>
    <w:rsid w:val="00016E9B"/>
    <w:rsid w:val="00021C86"/>
    <w:rsid w:val="00024C4D"/>
    <w:rsid w:val="000469E0"/>
    <w:rsid w:val="000502E3"/>
    <w:rsid w:val="00051182"/>
    <w:rsid w:val="00052AA4"/>
    <w:rsid w:val="00057167"/>
    <w:rsid w:val="000631C9"/>
    <w:rsid w:val="000677B7"/>
    <w:rsid w:val="0007537D"/>
    <w:rsid w:val="000769F2"/>
    <w:rsid w:val="00083822"/>
    <w:rsid w:val="00083946"/>
    <w:rsid w:val="00084A0F"/>
    <w:rsid w:val="00084ADD"/>
    <w:rsid w:val="00092AE0"/>
    <w:rsid w:val="00095CBE"/>
    <w:rsid w:val="000A635E"/>
    <w:rsid w:val="000A68C0"/>
    <w:rsid w:val="000B029B"/>
    <w:rsid w:val="000B2742"/>
    <w:rsid w:val="000B6A11"/>
    <w:rsid w:val="000B7D17"/>
    <w:rsid w:val="000C0D3F"/>
    <w:rsid w:val="000C1E40"/>
    <w:rsid w:val="000C70AC"/>
    <w:rsid w:val="000D388D"/>
    <w:rsid w:val="000D5E21"/>
    <w:rsid w:val="000E248B"/>
    <w:rsid w:val="000F0981"/>
    <w:rsid w:val="000F0FFC"/>
    <w:rsid w:val="000F1E6A"/>
    <w:rsid w:val="000F6795"/>
    <w:rsid w:val="0011235C"/>
    <w:rsid w:val="001123FE"/>
    <w:rsid w:val="0011396E"/>
    <w:rsid w:val="00114A0C"/>
    <w:rsid w:val="0011564D"/>
    <w:rsid w:val="00116FAA"/>
    <w:rsid w:val="001206D7"/>
    <w:rsid w:val="0012093C"/>
    <w:rsid w:val="001240C8"/>
    <w:rsid w:val="001243C2"/>
    <w:rsid w:val="00124F13"/>
    <w:rsid w:val="001302F6"/>
    <w:rsid w:val="001524FC"/>
    <w:rsid w:val="00160AB8"/>
    <w:rsid w:val="00164101"/>
    <w:rsid w:val="00166377"/>
    <w:rsid w:val="00174D61"/>
    <w:rsid w:val="00177C0A"/>
    <w:rsid w:val="00177E1C"/>
    <w:rsid w:val="0018011F"/>
    <w:rsid w:val="00180151"/>
    <w:rsid w:val="00186C21"/>
    <w:rsid w:val="0019330A"/>
    <w:rsid w:val="0019670E"/>
    <w:rsid w:val="001A55B8"/>
    <w:rsid w:val="001B4D63"/>
    <w:rsid w:val="001B6411"/>
    <w:rsid w:val="001C00DB"/>
    <w:rsid w:val="001D6378"/>
    <w:rsid w:val="001E1A77"/>
    <w:rsid w:val="001E2C11"/>
    <w:rsid w:val="001F44A4"/>
    <w:rsid w:val="001F5EA7"/>
    <w:rsid w:val="0020137B"/>
    <w:rsid w:val="00202278"/>
    <w:rsid w:val="00203577"/>
    <w:rsid w:val="0020483F"/>
    <w:rsid w:val="002060FF"/>
    <w:rsid w:val="00212561"/>
    <w:rsid w:val="0021492D"/>
    <w:rsid w:val="00216419"/>
    <w:rsid w:val="00222828"/>
    <w:rsid w:val="00224F1D"/>
    <w:rsid w:val="002251CC"/>
    <w:rsid w:val="002428C8"/>
    <w:rsid w:val="00246BAD"/>
    <w:rsid w:val="00250D37"/>
    <w:rsid w:val="002517EE"/>
    <w:rsid w:val="0025196A"/>
    <w:rsid w:val="00261312"/>
    <w:rsid w:val="00271BA1"/>
    <w:rsid w:val="00273919"/>
    <w:rsid w:val="00275868"/>
    <w:rsid w:val="00292D7D"/>
    <w:rsid w:val="002A29AA"/>
    <w:rsid w:val="002A5301"/>
    <w:rsid w:val="002B380E"/>
    <w:rsid w:val="002B5703"/>
    <w:rsid w:val="002B6923"/>
    <w:rsid w:val="002E04C1"/>
    <w:rsid w:val="002E5524"/>
    <w:rsid w:val="002F641C"/>
    <w:rsid w:val="002F6C6B"/>
    <w:rsid w:val="0030141F"/>
    <w:rsid w:val="003043BE"/>
    <w:rsid w:val="0030529F"/>
    <w:rsid w:val="00310A0F"/>
    <w:rsid w:val="003129B8"/>
    <w:rsid w:val="003257D6"/>
    <w:rsid w:val="00325AC8"/>
    <w:rsid w:val="0034403C"/>
    <w:rsid w:val="003450AA"/>
    <w:rsid w:val="0034649E"/>
    <w:rsid w:val="003603FB"/>
    <w:rsid w:val="00372D56"/>
    <w:rsid w:val="003747E1"/>
    <w:rsid w:val="00394EA1"/>
    <w:rsid w:val="003975E3"/>
    <w:rsid w:val="00397A94"/>
    <w:rsid w:val="00397AA3"/>
    <w:rsid w:val="003A1BCC"/>
    <w:rsid w:val="003A63C3"/>
    <w:rsid w:val="003A73EE"/>
    <w:rsid w:val="003B667F"/>
    <w:rsid w:val="003D7DBC"/>
    <w:rsid w:val="003E7468"/>
    <w:rsid w:val="003F1FEA"/>
    <w:rsid w:val="003F4AAF"/>
    <w:rsid w:val="00401183"/>
    <w:rsid w:val="00404F2C"/>
    <w:rsid w:val="00405503"/>
    <w:rsid w:val="00411209"/>
    <w:rsid w:val="0042647D"/>
    <w:rsid w:val="00434354"/>
    <w:rsid w:val="00435FC3"/>
    <w:rsid w:val="004361B1"/>
    <w:rsid w:val="00437E57"/>
    <w:rsid w:val="004414A8"/>
    <w:rsid w:val="004507D2"/>
    <w:rsid w:val="00456E4E"/>
    <w:rsid w:val="004606E3"/>
    <w:rsid w:val="00462BAD"/>
    <w:rsid w:val="00474FC8"/>
    <w:rsid w:val="004775EA"/>
    <w:rsid w:val="00490FAF"/>
    <w:rsid w:val="0049727C"/>
    <w:rsid w:val="00497E5D"/>
    <w:rsid w:val="004B17A1"/>
    <w:rsid w:val="004B7A16"/>
    <w:rsid w:val="004C098B"/>
    <w:rsid w:val="004C4326"/>
    <w:rsid w:val="004C7643"/>
    <w:rsid w:val="004F0D34"/>
    <w:rsid w:val="00514332"/>
    <w:rsid w:val="005204B9"/>
    <w:rsid w:val="00522076"/>
    <w:rsid w:val="00527324"/>
    <w:rsid w:val="00532E6F"/>
    <w:rsid w:val="00535551"/>
    <w:rsid w:val="00544896"/>
    <w:rsid w:val="00545665"/>
    <w:rsid w:val="00545732"/>
    <w:rsid w:val="00547E2E"/>
    <w:rsid w:val="00555BD1"/>
    <w:rsid w:val="0056174E"/>
    <w:rsid w:val="005664FC"/>
    <w:rsid w:val="00583B43"/>
    <w:rsid w:val="005843DC"/>
    <w:rsid w:val="00591668"/>
    <w:rsid w:val="00592DB0"/>
    <w:rsid w:val="00593503"/>
    <w:rsid w:val="005A01E9"/>
    <w:rsid w:val="005A1F10"/>
    <w:rsid w:val="005C7A4A"/>
    <w:rsid w:val="005D3BC9"/>
    <w:rsid w:val="005D5189"/>
    <w:rsid w:val="005E441D"/>
    <w:rsid w:val="005E4968"/>
    <w:rsid w:val="005E6D2D"/>
    <w:rsid w:val="005F69F6"/>
    <w:rsid w:val="0060635C"/>
    <w:rsid w:val="00620E33"/>
    <w:rsid w:val="0062133A"/>
    <w:rsid w:val="00625803"/>
    <w:rsid w:val="006307E5"/>
    <w:rsid w:val="00633560"/>
    <w:rsid w:val="00634702"/>
    <w:rsid w:val="006403E1"/>
    <w:rsid w:val="006417F2"/>
    <w:rsid w:val="006454B5"/>
    <w:rsid w:val="00651A03"/>
    <w:rsid w:val="00660DBB"/>
    <w:rsid w:val="006621F6"/>
    <w:rsid w:val="00666821"/>
    <w:rsid w:val="00672AA1"/>
    <w:rsid w:val="00672D29"/>
    <w:rsid w:val="00681F1C"/>
    <w:rsid w:val="00682CE1"/>
    <w:rsid w:val="00683AF5"/>
    <w:rsid w:val="00686EA3"/>
    <w:rsid w:val="006904DD"/>
    <w:rsid w:val="00696F89"/>
    <w:rsid w:val="006A101F"/>
    <w:rsid w:val="006A29D5"/>
    <w:rsid w:val="006A3532"/>
    <w:rsid w:val="006A4B48"/>
    <w:rsid w:val="006A6C62"/>
    <w:rsid w:val="006C5859"/>
    <w:rsid w:val="006D59D2"/>
    <w:rsid w:val="006E2730"/>
    <w:rsid w:val="006E4046"/>
    <w:rsid w:val="006F5697"/>
    <w:rsid w:val="006F730A"/>
    <w:rsid w:val="00701B50"/>
    <w:rsid w:val="007132B3"/>
    <w:rsid w:val="007168A1"/>
    <w:rsid w:val="007256AF"/>
    <w:rsid w:val="00734BCB"/>
    <w:rsid w:val="007405C6"/>
    <w:rsid w:val="007460DB"/>
    <w:rsid w:val="007529B8"/>
    <w:rsid w:val="00755462"/>
    <w:rsid w:val="00755C67"/>
    <w:rsid w:val="00762F8D"/>
    <w:rsid w:val="00776724"/>
    <w:rsid w:val="0077742E"/>
    <w:rsid w:val="0078118F"/>
    <w:rsid w:val="007956FB"/>
    <w:rsid w:val="007B10E0"/>
    <w:rsid w:val="007C0EC2"/>
    <w:rsid w:val="007C5681"/>
    <w:rsid w:val="007D1B4D"/>
    <w:rsid w:val="007D6378"/>
    <w:rsid w:val="007E0552"/>
    <w:rsid w:val="007E61BC"/>
    <w:rsid w:val="007F3066"/>
    <w:rsid w:val="00804A1C"/>
    <w:rsid w:val="0081125C"/>
    <w:rsid w:val="0081293F"/>
    <w:rsid w:val="00815511"/>
    <w:rsid w:val="0082096F"/>
    <w:rsid w:val="00821496"/>
    <w:rsid w:val="00823881"/>
    <w:rsid w:val="00824E15"/>
    <w:rsid w:val="008330F1"/>
    <w:rsid w:val="00840928"/>
    <w:rsid w:val="00857B54"/>
    <w:rsid w:val="00862D42"/>
    <w:rsid w:val="00865FC3"/>
    <w:rsid w:val="00871F77"/>
    <w:rsid w:val="00895560"/>
    <w:rsid w:val="00895CE8"/>
    <w:rsid w:val="0089684C"/>
    <w:rsid w:val="008973DC"/>
    <w:rsid w:val="008A0C4B"/>
    <w:rsid w:val="008A3DD1"/>
    <w:rsid w:val="008A56BB"/>
    <w:rsid w:val="008B066A"/>
    <w:rsid w:val="008B2465"/>
    <w:rsid w:val="008B7E0A"/>
    <w:rsid w:val="008C02EE"/>
    <w:rsid w:val="008C175E"/>
    <w:rsid w:val="008C2D53"/>
    <w:rsid w:val="008D77BC"/>
    <w:rsid w:val="008F0733"/>
    <w:rsid w:val="008F297F"/>
    <w:rsid w:val="009128AD"/>
    <w:rsid w:val="0092400B"/>
    <w:rsid w:val="00934044"/>
    <w:rsid w:val="0093408A"/>
    <w:rsid w:val="00941351"/>
    <w:rsid w:val="00950AF5"/>
    <w:rsid w:val="00951094"/>
    <w:rsid w:val="00954212"/>
    <w:rsid w:val="00965CA5"/>
    <w:rsid w:val="0096664B"/>
    <w:rsid w:val="009679B2"/>
    <w:rsid w:val="009728D6"/>
    <w:rsid w:val="00973528"/>
    <w:rsid w:val="009808DA"/>
    <w:rsid w:val="00980F41"/>
    <w:rsid w:val="00987A2E"/>
    <w:rsid w:val="00991765"/>
    <w:rsid w:val="00996147"/>
    <w:rsid w:val="009C266C"/>
    <w:rsid w:val="009C59BB"/>
    <w:rsid w:val="009C6437"/>
    <w:rsid w:val="009F0AFD"/>
    <w:rsid w:val="00A02CC5"/>
    <w:rsid w:val="00A04A07"/>
    <w:rsid w:val="00A1410D"/>
    <w:rsid w:val="00A15E14"/>
    <w:rsid w:val="00A20783"/>
    <w:rsid w:val="00A23389"/>
    <w:rsid w:val="00A256C4"/>
    <w:rsid w:val="00A302A5"/>
    <w:rsid w:val="00A3049E"/>
    <w:rsid w:val="00A314A4"/>
    <w:rsid w:val="00A329D8"/>
    <w:rsid w:val="00A47D98"/>
    <w:rsid w:val="00A531CF"/>
    <w:rsid w:val="00A5474F"/>
    <w:rsid w:val="00A60F51"/>
    <w:rsid w:val="00A754D9"/>
    <w:rsid w:val="00A7572B"/>
    <w:rsid w:val="00A80064"/>
    <w:rsid w:val="00A83193"/>
    <w:rsid w:val="00AA3804"/>
    <w:rsid w:val="00AA58EA"/>
    <w:rsid w:val="00AA71C1"/>
    <w:rsid w:val="00AA7F6A"/>
    <w:rsid w:val="00AC1220"/>
    <w:rsid w:val="00AD0BEC"/>
    <w:rsid w:val="00AD4685"/>
    <w:rsid w:val="00AE22FF"/>
    <w:rsid w:val="00AE5B7A"/>
    <w:rsid w:val="00AF1E71"/>
    <w:rsid w:val="00AF5360"/>
    <w:rsid w:val="00B00491"/>
    <w:rsid w:val="00B12264"/>
    <w:rsid w:val="00B13973"/>
    <w:rsid w:val="00B25B71"/>
    <w:rsid w:val="00B2622B"/>
    <w:rsid w:val="00B31CED"/>
    <w:rsid w:val="00B33867"/>
    <w:rsid w:val="00B353F8"/>
    <w:rsid w:val="00B35556"/>
    <w:rsid w:val="00B35FE0"/>
    <w:rsid w:val="00B423C0"/>
    <w:rsid w:val="00B447FE"/>
    <w:rsid w:val="00B64B0E"/>
    <w:rsid w:val="00B676B6"/>
    <w:rsid w:val="00B72FDE"/>
    <w:rsid w:val="00B82E16"/>
    <w:rsid w:val="00BA3D6E"/>
    <w:rsid w:val="00BB497D"/>
    <w:rsid w:val="00BD11E7"/>
    <w:rsid w:val="00BD3B0C"/>
    <w:rsid w:val="00BD538F"/>
    <w:rsid w:val="00BD6690"/>
    <w:rsid w:val="00C01852"/>
    <w:rsid w:val="00C04775"/>
    <w:rsid w:val="00C20C15"/>
    <w:rsid w:val="00C33BF8"/>
    <w:rsid w:val="00C37FA8"/>
    <w:rsid w:val="00C41C3F"/>
    <w:rsid w:val="00C45FAD"/>
    <w:rsid w:val="00C56798"/>
    <w:rsid w:val="00C632CD"/>
    <w:rsid w:val="00C66F33"/>
    <w:rsid w:val="00C83E19"/>
    <w:rsid w:val="00CA076F"/>
    <w:rsid w:val="00CA1EA7"/>
    <w:rsid w:val="00CA43BF"/>
    <w:rsid w:val="00CA74FC"/>
    <w:rsid w:val="00CC04BB"/>
    <w:rsid w:val="00CC30FE"/>
    <w:rsid w:val="00CC3B10"/>
    <w:rsid w:val="00CD0BFA"/>
    <w:rsid w:val="00CD3E42"/>
    <w:rsid w:val="00CE382E"/>
    <w:rsid w:val="00CF112A"/>
    <w:rsid w:val="00D04429"/>
    <w:rsid w:val="00D12181"/>
    <w:rsid w:val="00D143E3"/>
    <w:rsid w:val="00D240F0"/>
    <w:rsid w:val="00D24351"/>
    <w:rsid w:val="00D329CE"/>
    <w:rsid w:val="00D5059B"/>
    <w:rsid w:val="00D51F04"/>
    <w:rsid w:val="00D53D1D"/>
    <w:rsid w:val="00D55E45"/>
    <w:rsid w:val="00D6013A"/>
    <w:rsid w:val="00D60873"/>
    <w:rsid w:val="00D7037D"/>
    <w:rsid w:val="00D734B0"/>
    <w:rsid w:val="00D75149"/>
    <w:rsid w:val="00D77A9C"/>
    <w:rsid w:val="00D85ACB"/>
    <w:rsid w:val="00D940CD"/>
    <w:rsid w:val="00DA3C6E"/>
    <w:rsid w:val="00DA768B"/>
    <w:rsid w:val="00DB1DDA"/>
    <w:rsid w:val="00DB62F5"/>
    <w:rsid w:val="00DC1D70"/>
    <w:rsid w:val="00DC5DFC"/>
    <w:rsid w:val="00DC61C4"/>
    <w:rsid w:val="00DC6383"/>
    <w:rsid w:val="00DD1C56"/>
    <w:rsid w:val="00DE30DA"/>
    <w:rsid w:val="00DE3803"/>
    <w:rsid w:val="00DF175C"/>
    <w:rsid w:val="00DF6DB9"/>
    <w:rsid w:val="00E2197C"/>
    <w:rsid w:val="00E26AD2"/>
    <w:rsid w:val="00E35C0F"/>
    <w:rsid w:val="00E3796B"/>
    <w:rsid w:val="00E37C74"/>
    <w:rsid w:val="00E43DED"/>
    <w:rsid w:val="00E4403C"/>
    <w:rsid w:val="00E5127B"/>
    <w:rsid w:val="00E575D9"/>
    <w:rsid w:val="00E6410B"/>
    <w:rsid w:val="00E67FF4"/>
    <w:rsid w:val="00E8250E"/>
    <w:rsid w:val="00E97AC4"/>
    <w:rsid w:val="00EB00FF"/>
    <w:rsid w:val="00EB0EAA"/>
    <w:rsid w:val="00EC060A"/>
    <w:rsid w:val="00EC1514"/>
    <w:rsid w:val="00EC568F"/>
    <w:rsid w:val="00ED3A4C"/>
    <w:rsid w:val="00EE1260"/>
    <w:rsid w:val="00EE5D75"/>
    <w:rsid w:val="00EF1EF1"/>
    <w:rsid w:val="00EF4D6F"/>
    <w:rsid w:val="00EF7B88"/>
    <w:rsid w:val="00F03998"/>
    <w:rsid w:val="00F07E16"/>
    <w:rsid w:val="00F10B37"/>
    <w:rsid w:val="00F11EF0"/>
    <w:rsid w:val="00F23A4D"/>
    <w:rsid w:val="00F27DC4"/>
    <w:rsid w:val="00F32DF1"/>
    <w:rsid w:val="00F3703A"/>
    <w:rsid w:val="00F478C5"/>
    <w:rsid w:val="00F51BC9"/>
    <w:rsid w:val="00F51DA9"/>
    <w:rsid w:val="00F53EAD"/>
    <w:rsid w:val="00F54E63"/>
    <w:rsid w:val="00F62502"/>
    <w:rsid w:val="00F643AD"/>
    <w:rsid w:val="00F64632"/>
    <w:rsid w:val="00F70080"/>
    <w:rsid w:val="00F84C25"/>
    <w:rsid w:val="00F904A8"/>
    <w:rsid w:val="00F90F24"/>
    <w:rsid w:val="00F91444"/>
    <w:rsid w:val="00F948F9"/>
    <w:rsid w:val="00FA26F7"/>
    <w:rsid w:val="00FA37A1"/>
    <w:rsid w:val="00FA63D8"/>
    <w:rsid w:val="00FA6A2A"/>
    <w:rsid w:val="00FA7D4D"/>
    <w:rsid w:val="00FB60F6"/>
    <w:rsid w:val="00FC5DBE"/>
    <w:rsid w:val="00FD326F"/>
    <w:rsid w:val="00FD453B"/>
    <w:rsid w:val="00FE6853"/>
    <w:rsid w:val="00FE76D4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A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325AC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25AC8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headertext">
    <w:name w:val="headertext"/>
    <w:basedOn w:val="a"/>
    <w:rsid w:val="00804A1C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47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ConsPlusCell">
    <w:name w:val="ConsPlusCell"/>
    <w:rsid w:val="00BD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26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C5D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325AC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25AC8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headertext">
    <w:name w:val="headertext"/>
    <w:basedOn w:val="a"/>
    <w:rsid w:val="00804A1C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47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ConsPlusCell">
    <w:name w:val="ConsPlusCell"/>
    <w:rsid w:val="00BD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26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C5D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64CC443CFAFCF2AC549ED597069509842BE4DAE489B2EAAAFA83AB1457FEAF35eDc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64CC443CFAFCF2AC549EC3946ACB0D8326BBD6EC8DBAB9FEAF85FC4B07F8FA7596F8CA0C26875BeBcE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64CC443CFAFCF2AC549EC3946ACB0D8326BBD6EC8DBAB9FEAF85FC4B07F8FA7596F8CA0C268759eBc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4CC443CFAFCF2AC549EC3946ACB0D8329BED7E681BAB9FEAF85FC4Be0c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SStanko</cp:lastModifiedBy>
  <cp:revision>8</cp:revision>
  <cp:lastPrinted>2023-01-18T06:47:00Z</cp:lastPrinted>
  <dcterms:created xsi:type="dcterms:W3CDTF">2023-02-16T07:28:00Z</dcterms:created>
  <dcterms:modified xsi:type="dcterms:W3CDTF">2023-03-27T12:01:00Z</dcterms:modified>
</cp:coreProperties>
</file>