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2" w:rsidRDefault="004B17A1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4445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51" w:rsidRDefault="00535551" w:rsidP="001243C2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:rsidR="00535551" w:rsidRPr="00CC2E95" w:rsidRDefault="00535551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Pr="00CC2E95">
                              <w:t>МУНИЦИПАЛЬНОГО РАЙОНА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.3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" strokecolor="white">
                <v:textbox>
                  <w:txbxContent>
                    <w:p w:rsidR="00535551" w:rsidRDefault="00535551" w:rsidP="001243C2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  <w:p w:rsidR="00535551" w:rsidRPr="00CC2E95" w:rsidRDefault="00535551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Pr="00CC2E95">
                        <w:t>МУНИЦИПАЛЬНОГО РАЙОНА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51" w:rsidRPr="00CC2E95" w:rsidRDefault="00535551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C2E95">
                              <w:rPr>
                                <w:bCs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:rsidR="00535551" w:rsidRPr="00CC2E95" w:rsidRDefault="00535551" w:rsidP="001243C2">
                      <w:pPr>
                        <w:jc w:val="center"/>
                        <w:rPr>
                          <w:bCs/>
                        </w:rPr>
                      </w:pPr>
                      <w:r w:rsidRPr="00CC2E95">
                        <w:rPr>
                          <w:bCs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43C2" w:rsidRDefault="001243C2" w:rsidP="001243C2">
      <w:pPr>
        <w:pStyle w:val="2"/>
        <w:jc w:val="center"/>
        <w:rPr>
          <w:sz w:val="28"/>
          <w:szCs w:val="28"/>
        </w:rPr>
      </w:pPr>
    </w:p>
    <w:p w:rsidR="001243C2" w:rsidRDefault="000469E0" w:rsidP="000469E0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11396E" w:rsidTr="00F23A4D">
        <w:tc>
          <w:tcPr>
            <w:tcW w:w="6293" w:type="dxa"/>
            <w:hideMark/>
          </w:tcPr>
          <w:p w:rsidR="001123FE" w:rsidRDefault="00527324" w:rsidP="001123FE">
            <w:pPr>
              <w:rPr>
                <w:sz w:val="28"/>
                <w:szCs w:val="28"/>
                <w:lang w:val="en-US"/>
              </w:rPr>
            </w:pPr>
            <w:r w:rsidRPr="0011396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243C2" w:rsidRPr="0011396E" w:rsidRDefault="001243C2" w:rsidP="00172C51">
            <w:pPr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от </w:t>
            </w:r>
            <w:r w:rsidR="00DF175C">
              <w:rPr>
                <w:sz w:val="28"/>
                <w:szCs w:val="28"/>
              </w:rPr>
              <w:t>«</w:t>
            </w:r>
            <w:r w:rsidR="00172C51">
              <w:rPr>
                <w:sz w:val="28"/>
                <w:szCs w:val="28"/>
              </w:rPr>
              <w:t>30</w:t>
            </w:r>
            <w:r w:rsidR="00DF175C">
              <w:rPr>
                <w:sz w:val="28"/>
                <w:szCs w:val="28"/>
              </w:rPr>
              <w:t>»</w:t>
            </w:r>
            <w:r w:rsidR="0025196A" w:rsidRPr="0011396E">
              <w:rPr>
                <w:sz w:val="28"/>
                <w:szCs w:val="28"/>
              </w:rPr>
              <w:t xml:space="preserve"> </w:t>
            </w:r>
            <w:r w:rsidR="007C3EBF">
              <w:rPr>
                <w:sz w:val="28"/>
                <w:szCs w:val="28"/>
              </w:rPr>
              <w:t>марта</w:t>
            </w:r>
            <w:r w:rsidR="00164101" w:rsidRPr="0011396E">
              <w:rPr>
                <w:sz w:val="28"/>
                <w:szCs w:val="28"/>
              </w:rPr>
              <w:t xml:space="preserve"> 202</w:t>
            </w:r>
            <w:r w:rsidR="00DF175C">
              <w:rPr>
                <w:sz w:val="28"/>
                <w:szCs w:val="28"/>
              </w:rPr>
              <w:t>3</w:t>
            </w:r>
            <w:r w:rsidRPr="001139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F90F24" w:rsidRPr="0011396E" w:rsidRDefault="001243C2" w:rsidP="0056174E">
            <w:pPr>
              <w:jc w:val="center"/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                           </w:t>
            </w:r>
            <w:r w:rsidR="00EE1260" w:rsidRPr="0011396E">
              <w:rPr>
                <w:sz w:val="28"/>
                <w:szCs w:val="28"/>
              </w:rPr>
              <w:t xml:space="preserve">         </w:t>
            </w:r>
          </w:p>
          <w:p w:rsidR="001243C2" w:rsidRPr="00DF175C" w:rsidRDefault="00F90F24" w:rsidP="00172C51">
            <w:pPr>
              <w:jc w:val="center"/>
              <w:rPr>
                <w:sz w:val="28"/>
                <w:szCs w:val="28"/>
              </w:rPr>
            </w:pPr>
            <w:r w:rsidRPr="0011396E">
              <w:rPr>
                <w:sz w:val="28"/>
                <w:szCs w:val="28"/>
              </w:rPr>
              <w:t xml:space="preserve">                               </w:t>
            </w:r>
            <w:r w:rsidR="001243C2" w:rsidRPr="0011396E">
              <w:rPr>
                <w:sz w:val="28"/>
                <w:szCs w:val="28"/>
              </w:rPr>
              <w:t xml:space="preserve"> №</w:t>
            </w:r>
            <w:r w:rsidR="00172C51">
              <w:rPr>
                <w:sz w:val="28"/>
                <w:szCs w:val="28"/>
              </w:rPr>
              <w:t>113</w:t>
            </w:r>
          </w:p>
        </w:tc>
      </w:tr>
    </w:tbl>
    <w:p w:rsidR="00462BAD" w:rsidRPr="0011396E" w:rsidRDefault="00462BAD" w:rsidP="001243C2">
      <w:pPr>
        <w:rPr>
          <w:sz w:val="28"/>
          <w:szCs w:val="28"/>
        </w:rPr>
      </w:pPr>
    </w:p>
    <w:p w:rsidR="00DF175C" w:rsidRPr="00DF175C" w:rsidRDefault="00DF175C" w:rsidP="00DF175C">
      <w:pPr>
        <w:jc w:val="both"/>
        <w:rPr>
          <w:sz w:val="28"/>
          <w:szCs w:val="28"/>
        </w:rPr>
      </w:pPr>
      <w:r w:rsidRPr="00DF175C">
        <w:rPr>
          <w:sz w:val="28"/>
          <w:szCs w:val="28"/>
        </w:rPr>
        <w:t xml:space="preserve">Об утверждении </w:t>
      </w:r>
      <w:hyperlink w:anchor="Par33" w:history="1">
        <w:r w:rsidRPr="00D6013A">
          <w:rPr>
            <w:sz w:val="28"/>
            <w:szCs w:val="28"/>
          </w:rPr>
          <w:t>Положения</w:t>
        </w:r>
      </w:hyperlink>
      <w:r w:rsidRPr="00DF175C">
        <w:rPr>
          <w:sz w:val="28"/>
          <w:szCs w:val="28"/>
        </w:rPr>
        <w:t xml:space="preserve"> </w:t>
      </w:r>
    </w:p>
    <w:p w:rsidR="00DB5BAB" w:rsidRDefault="00DF175C" w:rsidP="00DF175C">
      <w:pPr>
        <w:jc w:val="both"/>
        <w:rPr>
          <w:sz w:val="28"/>
          <w:szCs w:val="28"/>
          <w:lang w:val="en-US"/>
        </w:rPr>
      </w:pPr>
      <w:r w:rsidRPr="00DF175C">
        <w:rPr>
          <w:sz w:val="28"/>
          <w:szCs w:val="28"/>
        </w:rPr>
        <w:t xml:space="preserve">о </w:t>
      </w:r>
      <w:r w:rsidR="00DB5BAB" w:rsidRPr="00DB5BAB">
        <w:rPr>
          <w:sz w:val="28"/>
          <w:szCs w:val="28"/>
        </w:rPr>
        <w:t xml:space="preserve">штабе по координации деятельности </w:t>
      </w:r>
    </w:p>
    <w:p w:rsidR="00DB5BAB" w:rsidRDefault="00DB5BAB" w:rsidP="00DF175C">
      <w:pPr>
        <w:jc w:val="both"/>
        <w:rPr>
          <w:sz w:val="28"/>
          <w:szCs w:val="28"/>
          <w:lang w:val="en-US"/>
        </w:rPr>
      </w:pPr>
      <w:r w:rsidRPr="00DB5BAB">
        <w:rPr>
          <w:sz w:val="28"/>
          <w:szCs w:val="28"/>
        </w:rPr>
        <w:t xml:space="preserve">добровольных народных дружин, </w:t>
      </w:r>
    </w:p>
    <w:p w:rsidR="003D65F2" w:rsidRDefault="00CD4B62" w:rsidP="00DF175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созданных</w:t>
      </w:r>
      <w:proofErr w:type="gramEnd"/>
      <w:r w:rsidR="00DB5BAB" w:rsidRPr="00DB5BAB">
        <w:rPr>
          <w:sz w:val="28"/>
          <w:szCs w:val="28"/>
        </w:rPr>
        <w:t xml:space="preserve"> </w:t>
      </w:r>
      <w:r w:rsidR="00DF175C" w:rsidRPr="00DF175C">
        <w:rPr>
          <w:sz w:val="28"/>
          <w:szCs w:val="28"/>
        </w:rPr>
        <w:t xml:space="preserve">на территории </w:t>
      </w:r>
    </w:p>
    <w:p w:rsidR="00DF175C" w:rsidRDefault="00DF175C" w:rsidP="00DF175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175C" w:rsidRPr="00DF175C" w:rsidRDefault="00DF175C" w:rsidP="00DF175C">
      <w:pPr>
        <w:jc w:val="both"/>
        <w:rPr>
          <w:sz w:val="28"/>
          <w:szCs w:val="28"/>
        </w:rPr>
      </w:pPr>
      <w:r w:rsidRPr="00DF175C">
        <w:rPr>
          <w:sz w:val="28"/>
          <w:szCs w:val="28"/>
        </w:rPr>
        <w:t xml:space="preserve">муниципального района «Княжпогостский» </w:t>
      </w:r>
    </w:p>
    <w:p w:rsidR="00DF175C" w:rsidRPr="00DF175C" w:rsidRDefault="00DF175C" w:rsidP="00DF17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175C" w:rsidRPr="00DF175C" w:rsidRDefault="00DF175C" w:rsidP="002F64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F175C">
        <w:rPr>
          <w:sz w:val="28"/>
          <w:szCs w:val="28"/>
        </w:rPr>
        <w:t xml:space="preserve">В целях активизации работы по привлечению граждан к мероприятиям по охране общественного правопорядка, по предупреждению и пресечению правонарушений, по профилактической работе </w:t>
      </w:r>
      <w:r w:rsidR="007C5681">
        <w:rPr>
          <w:sz w:val="28"/>
          <w:szCs w:val="28"/>
        </w:rPr>
        <w:t xml:space="preserve">на территории муниципального образования </w:t>
      </w:r>
      <w:r w:rsidR="002F641C">
        <w:rPr>
          <w:sz w:val="28"/>
          <w:szCs w:val="28"/>
        </w:rPr>
        <w:t xml:space="preserve">муниципального района «Княжпогостский» </w:t>
      </w:r>
      <w:r w:rsidR="002F641C" w:rsidRPr="0011396E">
        <w:rPr>
          <w:sz w:val="28"/>
          <w:szCs w:val="28"/>
        </w:rPr>
        <w:t>(далее - МО МР «Княжпогостский»)</w:t>
      </w:r>
      <w:r w:rsidR="002F641C">
        <w:rPr>
          <w:sz w:val="28"/>
          <w:szCs w:val="28"/>
        </w:rPr>
        <w:t xml:space="preserve"> </w:t>
      </w:r>
      <w:r w:rsidRPr="00DF175C">
        <w:rPr>
          <w:sz w:val="28"/>
          <w:szCs w:val="28"/>
        </w:rPr>
        <w:t xml:space="preserve">и во исполнение Федерального </w:t>
      </w:r>
      <w:hyperlink r:id="rId9" w:history="1">
        <w:r w:rsidRPr="00DF175C">
          <w:rPr>
            <w:color w:val="0000FF"/>
            <w:sz w:val="28"/>
            <w:szCs w:val="28"/>
          </w:rPr>
          <w:t>закона</w:t>
        </w:r>
      </w:hyperlink>
      <w:r w:rsidRPr="00DF175C">
        <w:rPr>
          <w:sz w:val="28"/>
          <w:szCs w:val="28"/>
        </w:rPr>
        <w:t xml:space="preserve"> от 02.04.2014 № 44-ФЗ «Об участии граждан в охране общественного порядка», </w:t>
      </w:r>
      <w:hyperlink r:id="rId10" w:history="1">
        <w:r w:rsidRPr="00DF175C">
          <w:rPr>
            <w:color w:val="0000FF"/>
            <w:sz w:val="28"/>
            <w:szCs w:val="28"/>
          </w:rPr>
          <w:t>Закона</w:t>
        </w:r>
      </w:hyperlink>
      <w:r w:rsidRPr="00DF175C">
        <w:rPr>
          <w:sz w:val="28"/>
          <w:szCs w:val="28"/>
        </w:rPr>
        <w:t xml:space="preserve"> Республики Коми от 10.11.2014 №</w:t>
      </w:r>
      <w:r w:rsidR="002F641C">
        <w:rPr>
          <w:sz w:val="28"/>
          <w:szCs w:val="28"/>
        </w:rPr>
        <w:t xml:space="preserve"> 134</w:t>
      </w:r>
      <w:r w:rsidRPr="00DF175C">
        <w:rPr>
          <w:sz w:val="28"/>
          <w:szCs w:val="28"/>
        </w:rPr>
        <w:t>-РЗ «О некоторых вопросах участия граждан в охране общественного порядка на территории Республики Коми»</w:t>
      </w:r>
    </w:p>
    <w:p w:rsidR="00950AF5" w:rsidRPr="0011396E" w:rsidRDefault="00950AF5" w:rsidP="00394E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A73EE" w:rsidRPr="0011396E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11396E">
        <w:rPr>
          <w:color w:val="000000"/>
          <w:sz w:val="28"/>
          <w:szCs w:val="28"/>
          <w:lang w:eastAsia="ru-RU"/>
        </w:rPr>
        <w:t>ПОСТАНОВЛЯЮ:</w:t>
      </w:r>
    </w:p>
    <w:p w:rsidR="00462BAD" w:rsidRPr="0011396E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1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11396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A55B8" w:rsidRPr="001A55B8">
        <w:rPr>
          <w:rFonts w:ascii="Times New Roman" w:hAnsi="Times New Roman" w:cs="Times New Roman"/>
          <w:sz w:val="28"/>
          <w:szCs w:val="28"/>
        </w:rPr>
        <w:t xml:space="preserve">о </w:t>
      </w:r>
      <w:r w:rsidR="00186EE0" w:rsidRPr="00186EE0">
        <w:rPr>
          <w:rFonts w:ascii="Times New Roman" w:hAnsi="Times New Roman" w:cs="Times New Roman"/>
          <w:sz w:val="28"/>
          <w:szCs w:val="28"/>
        </w:rPr>
        <w:t xml:space="preserve">штабе по координации деятельности добровольных народных дружин, </w:t>
      </w:r>
      <w:r w:rsidR="00CD4B62">
        <w:rPr>
          <w:rFonts w:ascii="Times New Roman" w:hAnsi="Times New Roman" w:cs="Times New Roman"/>
          <w:sz w:val="28"/>
          <w:szCs w:val="28"/>
        </w:rPr>
        <w:t>созданных</w:t>
      </w:r>
      <w:r w:rsidR="00186EE0" w:rsidRPr="00186EE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86EE0">
        <w:rPr>
          <w:rFonts w:ascii="Times New Roman" w:hAnsi="Times New Roman" w:cs="Times New Roman"/>
          <w:sz w:val="28"/>
          <w:szCs w:val="28"/>
        </w:rPr>
        <w:t xml:space="preserve"> </w:t>
      </w:r>
      <w:r w:rsidR="00160AB8">
        <w:rPr>
          <w:rFonts w:ascii="Times New Roman" w:hAnsi="Times New Roman" w:cs="Times New Roman"/>
          <w:sz w:val="28"/>
          <w:szCs w:val="28"/>
        </w:rPr>
        <w:t>МО МР</w:t>
      </w:r>
      <w:r w:rsidR="001A55B8" w:rsidRPr="001A55B8">
        <w:rPr>
          <w:rFonts w:ascii="Times New Roman" w:hAnsi="Times New Roman" w:cs="Times New Roman"/>
          <w:sz w:val="28"/>
          <w:szCs w:val="28"/>
        </w:rPr>
        <w:t xml:space="preserve"> «Княжпогостский» согласно приложению </w:t>
      </w:r>
      <w:r w:rsidR="00160AB8">
        <w:rPr>
          <w:rFonts w:ascii="Times New Roman" w:hAnsi="Times New Roman" w:cs="Times New Roman"/>
          <w:sz w:val="28"/>
          <w:szCs w:val="28"/>
        </w:rPr>
        <w:t xml:space="preserve">№1 </w:t>
      </w:r>
      <w:r w:rsidR="001A55B8" w:rsidRPr="001A55B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F5F55" w:rsidRPr="00C05BEE" w:rsidRDefault="0025196A" w:rsidP="003B2AF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6E">
        <w:rPr>
          <w:rFonts w:ascii="Times New Roman" w:hAnsi="Times New Roman" w:cs="Times New Roman"/>
          <w:sz w:val="28"/>
          <w:szCs w:val="28"/>
        </w:rPr>
        <w:t>2</w:t>
      </w:r>
      <w:r w:rsidR="00AA71C1" w:rsidRPr="0011396E">
        <w:rPr>
          <w:rFonts w:ascii="Times New Roman" w:hAnsi="Times New Roman" w:cs="Times New Roman"/>
          <w:sz w:val="28"/>
          <w:szCs w:val="28"/>
        </w:rPr>
        <w:t>.</w:t>
      </w:r>
      <w:r w:rsidRPr="0011396E">
        <w:rPr>
          <w:rFonts w:ascii="Times New Roman" w:hAnsi="Times New Roman" w:cs="Times New Roman"/>
          <w:sz w:val="28"/>
          <w:szCs w:val="28"/>
        </w:rPr>
        <w:t xml:space="preserve"> </w:t>
      </w:r>
      <w:r w:rsidR="00186EE0" w:rsidRPr="00186EE0">
        <w:rPr>
          <w:rFonts w:ascii="Times New Roman" w:hAnsi="Times New Roman" w:cs="Times New Roman"/>
          <w:sz w:val="28"/>
          <w:szCs w:val="28"/>
        </w:rPr>
        <w:t xml:space="preserve"> </w:t>
      </w:r>
      <w:r w:rsidR="009F5F55" w:rsidRPr="00C05BE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89">
        <w:r w:rsidR="003B2AF5">
          <w:rPr>
            <w:rFonts w:ascii="Times New Roman" w:hAnsi="Times New Roman" w:cs="Times New Roman"/>
            <w:sz w:val="28"/>
            <w:szCs w:val="28"/>
          </w:rPr>
          <w:t>с</w:t>
        </w:r>
        <w:r w:rsidR="009F5F55" w:rsidRPr="00C05BEE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9F5F55">
        <w:rPr>
          <w:rFonts w:ascii="Times New Roman" w:hAnsi="Times New Roman" w:cs="Times New Roman"/>
          <w:sz w:val="28"/>
          <w:szCs w:val="28"/>
        </w:rPr>
        <w:t xml:space="preserve"> </w:t>
      </w:r>
      <w:r w:rsidR="003B2AF5" w:rsidRPr="00186EE0">
        <w:rPr>
          <w:rFonts w:ascii="Times New Roman" w:hAnsi="Times New Roman" w:cs="Times New Roman"/>
          <w:sz w:val="28"/>
          <w:szCs w:val="28"/>
        </w:rPr>
        <w:t>штаб</w:t>
      </w:r>
      <w:r w:rsidR="003B2AF5">
        <w:rPr>
          <w:rFonts w:ascii="Times New Roman" w:hAnsi="Times New Roman" w:cs="Times New Roman"/>
          <w:sz w:val="28"/>
          <w:szCs w:val="28"/>
        </w:rPr>
        <w:t>а</w:t>
      </w:r>
      <w:r w:rsidR="003B2AF5" w:rsidRPr="00186EE0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добровольных народных дружин, </w:t>
      </w:r>
      <w:r w:rsidR="003B2AF5">
        <w:rPr>
          <w:rFonts w:ascii="Times New Roman" w:hAnsi="Times New Roman" w:cs="Times New Roman"/>
          <w:sz w:val="28"/>
          <w:szCs w:val="28"/>
        </w:rPr>
        <w:t>созданных</w:t>
      </w:r>
      <w:r w:rsidR="003B2AF5" w:rsidRPr="00186EE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2AF5">
        <w:rPr>
          <w:rFonts w:ascii="Times New Roman" w:hAnsi="Times New Roman" w:cs="Times New Roman"/>
          <w:sz w:val="28"/>
          <w:szCs w:val="28"/>
        </w:rPr>
        <w:t xml:space="preserve"> МО МР</w:t>
      </w:r>
      <w:r w:rsidR="003B2AF5" w:rsidRPr="001A55B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3B2AF5">
        <w:rPr>
          <w:rFonts w:ascii="Times New Roman" w:hAnsi="Times New Roman" w:cs="Times New Roman"/>
          <w:sz w:val="28"/>
          <w:szCs w:val="28"/>
        </w:rPr>
        <w:t xml:space="preserve">, </w:t>
      </w:r>
      <w:r w:rsidR="009F5F55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9F5F55" w:rsidRPr="00C05BEE">
        <w:rPr>
          <w:rFonts w:ascii="Times New Roman" w:hAnsi="Times New Roman" w:cs="Times New Roman"/>
          <w:sz w:val="28"/>
          <w:szCs w:val="28"/>
        </w:rPr>
        <w:t xml:space="preserve"> 2</w:t>
      </w:r>
      <w:r w:rsidR="009F5F5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F5F55" w:rsidRPr="00C05BEE">
        <w:rPr>
          <w:rFonts w:ascii="Times New Roman" w:hAnsi="Times New Roman" w:cs="Times New Roman"/>
          <w:sz w:val="28"/>
          <w:szCs w:val="28"/>
        </w:rPr>
        <w:t>.</w:t>
      </w:r>
    </w:p>
    <w:p w:rsidR="0025196A" w:rsidRDefault="009F5F55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1668" w:rsidRPr="001139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опубликованию.</w:t>
      </w:r>
    </w:p>
    <w:p w:rsidR="005E4968" w:rsidRDefault="009F5F55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49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4968" w:rsidRPr="00113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968" w:rsidRPr="0011396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руководителя администрации МР «</w:t>
      </w:r>
      <w:r w:rsidR="005E4968" w:rsidRPr="00DC5DFC">
        <w:rPr>
          <w:rFonts w:ascii="Times New Roman" w:hAnsi="Times New Roman" w:cs="Times New Roman"/>
          <w:sz w:val="28"/>
          <w:szCs w:val="28"/>
        </w:rPr>
        <w:t>Княжпогостский</w:t>
      </w:r>
      <w:r w:rsidR="005E4968" w:rsidRPr="001139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E4968" w:rsidRPr="0011396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5E4968" w:rsidRPr="0011396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E4968" w:rsidRPr="0011396E" w:rsidRDefault="005E4968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68" w:rsidRDefault="00591668" w:rsidP="00591668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11396E">
        <w:rPr>
          <w:kern w:val="36"/>
          <w:sz w:val="28"/>
          <w:szCs w:val="28"/>
        </w:rPr>
        <w:t xml:space="preserve">Глава </w:t>
      </w:r>
      <w:r w:rsidR="00C20C15">
        <w:rPr>
          <w:rFonts w:eastAsia="Calibri"/>
          <w:sz w:val="28"/>
          <w:szCs w:val="28"/>
        </w:rPr>
        <w:t>МР</w:t>
      </w:r>
      <w:r w:rsidRPr="0011396E">
        <w:rPr>
          <w:rFonts w:eastAsia="Calibri"/>
          <w:sz w:val="28"/>
          <w:szCs w:val="28"/>
        </w:rPr>
        <w:t xml:space="preserve"> «Княжпогостский» -                                           </w:t>
      </w:r>
      <w:r w:rsidR="00C20C15">
        <w:rPr>
          <w:rFonts w:eastAsia="Calibri"/>
          <w:sz w:val="28"/>
          <w:szCs w:val="28"/>
        </w:rPr>
        <w:t xml:space="preserve">                                  </w:t>
      </w:r>
      <w:r w:rsidRPr="0011396E">
        <w:rPr>
          <w:kern w:val="36"/>
          <w:sz w:val="28"/>
          <w:szCs w:val="28"/>
        </w:rPr>
        <w:t xml:space="preserve">руководитель администрации </w:t>
      </w:r>
      <w:r w:rsidRPr="0011396E">
        <w:rPr>
          <w:kern w:val="36"/>
          <w:sz w:val="28"/>
          <w:szCs w:val="28"/>
        </w:rPr>
        <w:tab/>
        <w:t xml:space="preserve">                                             </w:t>
      </w:r>
      <w:r w:rsidR="004B7A16" w:rsidRPr="0011396E">
        <w:rPr>
          <w:kern w:val="36"/>
          <w:sz w:val="28"/>
          <w:szCs w:val="28"/>
        </w:rPr>
        <w:t xml:space="preserve">       </w:t>
      </w:r>
      <w:r w:rsidR="005E4968">
        <w:rPr>
          <w:kern w:val="36"/>
          <w:sz w:val="28"/>
          <w:szCs w:val="28"/>
        </w:rPr>
        <w:t xml:space="preserve">   </w:t>
      </w:r>
      <w:r w:rsidRPr="0011396E">
        <w:rPr>
          <w:kern w:val="36"/>
          <w:sz w:val="28"/>
          <w:szCs w:val="28"/>
        </w:rPr>
        <w:t>А.Л. Немчинов</w:t>
      </w:r>
    </w:p>
    <w:p w:rsidR="00186EE0" w:rsidRPr="003D65F2" w:rsidRDefault="005E4968" w:rsidP="005E49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186EE0" w:rsidRPr="003D65F2" w:rsidRDefault="00186EE0" w:rsidP="005E4968">
      <w:pPr>
        <w:jc w:val="right"/>
        <w:rPr>
          <w:sz w:val="26"/>
          <w:szCs w:val="26"/>
        </w:rPr>
      </w:pPr>
    </w:p>
    <w:p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к постановлению администрации</w:t>
      </w:r>
    </w:p>
    <w:p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муниципального района</w:t>
      </w:r>
    </w:p>
    <w:p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«Княжпогостский»</w:t>
      </w:r>
    </w:p>
    <w:p w:rsidR="005E4968" w:rsidRPr="0046629D" w:rsidRDefault="005E4968" w:rsidP="005E4968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6629D">
        <w:rPr>
          <w:sz w:val="26"/>
          <w:szCs w:val="26"/>
        </w:rPr>
        <w:t xml:space="preserve">от </w:t>
      </w:r>
      <w:r w:rsidR="00D7037D">
        <w:rPr>
          <w:sz w:val="26"/>
          <w:szCs w:val="26"/>
        </w:rPr>
        <w:t>«</w:t>
      </w:r>
      <w:r w:rsidR="00172C51">
        <w:rPr>
          <w:sz w:val="26"/>
          <w:szCs w:val="26"/>
        </w:rPr>
        <w:t>30</w:t>
      </w:r>
      <w:r w:rsidR="00D7037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C3EBF">
        <w:rPr>
          <w:sz w:val="26"/>
          <w:szCs w:val="26"/>
        </w:rPr>
        <w:t>марта</w:t>
      </w:r>
      <w:r w:rsidR="00D7037D">
        <w:rPr>
          <w:sz w:val="26"/>
          <w:szCs w:val="26"/>
        </w:rPr>
        <w:t xml:space="preserve"> 2023</w:t>
      </w:r>
      <w:r w:rsidRPr="0046629D">
        <w:rPr>
          <w:sz w:val="26"/>
          <w:szCs w:val="26"/>
        </w:rPr>
        <w:t xml:space="preserve"> года № </w:t>
      </w:r>
      <w:r w:rsidR="00172C51">
        <w:rPr>
          <w:sz w:val="26"/>
          <w:szCs w:val="26"/>
        </w:rPr>
        <w:t>113</w:t>
      </w:r>
      <w:r>
        <w:rPr>
          <w:sz w:val="26"/>
          <w:szCs w:val="26"/>
        </w:rPr>
        <w:t xml:space="preserve">       </w:t>
      </w:r>
      <w:r w:rsidRPr="0046629D">
        <w:rPr>
          <w:sz w:val="26"/>
          <w:szCs w:val="26"/>
        </w:rPr>
        <w:t xml:space="preserve">     </w:t>
      </w:r>
    </w:p>
    <w:p w:rsidR="005E4968" w:rsidRPr="0046629D" w:rsidRDefault="005E4968" w:rsidP="005E4968">
      <w:pPr>
        <w:jc w:val="right"/>
        <w:rPr>
          <w:sz w:val="26"/>
          <w:szCs w:val="26"/>
        </w:rPr>
      </w:pPr>
    </w:p>
    <w:p w:rsidR="005E4968" w:rsidRPr="00124F13" w:rsidRDefault="005E4968" w:rsidP="005E49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F13">
        <w:rPr>
          <w:b/>
          <w:bCs/>
          <w:sz w:val="28"/>
          <w:szCs w:val="28"/>
        </w:rPr>
        <w:t>ПОЛОЖЕНИЕ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44DC8">
        <w:rPr>
          <w:b/>
          <w:bCs/>
          <w:szCs w:val="28"/>
        </w:rPr>
        <w:t xml:space="preserve">О </w:t>
      </w:r>
      <w:r w:rsidR="00BD27A5">
        <w:rPr>
          <w:b/>
          <w:bCs/>
          <w:szCs w:val="28"/>
        </w:rPr>
        <w:t>ШТАБЕ ПО КООРДИНАЦИИ ДЕЯТЕЛЬНОСТИ ДОБРОВОЛЬНЫХ НАРОДНЫХ ДРУЖИН</w:t>
      </w:r>
      <w:r w:rsidR="00BD27A5" w:rsidRPr="00BD27A5">
        <w:rPr>
          <w:b/>
          <w:bCs/>
          <w:szCs w:val="28"/>
        </w:rPr>
        <w:t xml:space="preserve">, </w:t>
      </w:r>
      <w:r w:rsidR="00CD4B62">
        <w:rPr>
          <w:b/>
          <w:bCs/>
          <w:szCs w:val="28"/>
        </w:rPr>
        <w:t>СОЗДАННЫХ</w:t>
      </w:r>
      <w:r w:rsidR="00BD27A5" w:rsidRPr="00BD27A5">
        <w:rPr>
          <w:b/>
          <w:bCs/>
          <w:szCs w:val="28"/>
        </w:rPr>
        <w:t xml:space="preserve"> НА ТЕРРИТОРИИ МО МР 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44DC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«КНЯЖПОГОСТСКИЙ»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:rsidR="005E4968" w:rsidRPr="00051182" w:rsidRDefault="005E4968" w:rsidP="005E496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0" w:name="Par39"/>
      <w:bookmarkEnd w:id="0"/>
      <w:r w:rsidRPr="00051182">
        <w:rPr>
          <w:b/>
          <w:szCs w:val="28"/>
        </w:rPr>
        <w:t>1. Общие положения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:rsidR="00CC6E54" w:rsidRPr="00CC6E54" w:rsidRDefault="00CC6E54" w:rsidP="00CC6E5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6E54">
        <w:rPr>
          <w:szCs w:val="28"/>
        </w:rPr>
        <w:t xml:space="preserve">1.1. </w:t>
      </w:r>
      <w:proofErr w:type="gramStart"/>
      <w:r w:rsidRPr="00CC6E54">
        <w:rPr>
          <w:szCs w:val="28"/>
        </w:rPr>
        <w:t xml:space="preserve">Положение о штабе по координации деятельности добровольных народных дружин, </w:t>
      </w:r>
      <w:r>
        <w:rPr>
          <w:szCs w:val="28"/>
        </w:rPr>
        <w:t>созданных</w:t>
      </w:r>
      <w:r w:rsidRPr="00CC6E54">
        <w:rPr>
          <w:szCs w:val="28"/>
        </w:rPr>
        <w:t xml:space="preserve"> на территории </w:t>
      </w:r>
      <w:r>
        <w:rPr>
          <w:szCs w:val="28"/>
        </w:rPr>
        <w:t>МО МР «Княжпогостский»</w:t>
      </w:r>
      <w:r w:rsidRPr="00CC6E54">
        <w:rPr>
          <w:szCs w:val="28"/>
        </w:rPr>
        <w:t xml:space="preserve"> (далее - Положение) разработано в соответствии с Федеральными законами от 19.05.1995 </w:t>
      </w:r>
      <w:hyperlink r:id="rId11">
        <w:r>
          <w:rPr>
            <w:szCs w:val="28"/>
          </w:rPr>
          <w:t>№</w:t>
        </w:r>
        <w:r w:rsidRPr="00CC6E54">
          <w:rPr>
            <w:szCs w:val="28"/>
          </w:rPr>
          <w:t xml:space="preserve"> 82-ФЗ</w:t>
        </w:r>
      </w:hyperlink>
      <w:r w:rsidRPr="00CC6E54">
        <w:rPr>
          <w:szCs w:val="28"/>
        </w:rPr>
        <w:t xml:space="preserve"> </w:t>
      </w:r>
      <w:r>
        <w:rPr>
          <w:szCs w:val="28"/>
        </w:rPr>
        <w:t>«</w:t>
      </w:r>
      <w:r w:rsidRPr="00CC6E54">
        <w:rPr>
          <w:szCs w:val="28"/>
        </w:rPr>
        <w:t>Об общественных объединениях</w:t>
      </w:r>
      <w:r>
        <w:rPr>
          <w:szCs w:val="28"/>
        </w:rPr>
        <w:t>»</w:t>
      </w:r>
      <w:r w:rsidRPr="00CC6E54">
        <w:rPr>
          <w:szCs w:val="28"/>
        </w:rPr>
        <w:t xml:space="preserve">, от 06.10.2003 </w:t>
      </w:r>
      <w:hyperlink r:id="rId12">
        <w:r>
          <w:rPr>
            <w:szCs w:val="28"/>
          </w:rPr>
          <w:t>№</w:t>
        </w:r>
        <w:r w:rsidRPr="00CC6E54">
          <w:rPr>
            <w:szCs w:val="28"/>
          </w:rPr>
          <w:t xml:space="preserve"> 131-ФЗ</w:t>
        </w:r>
      </w:hyperlink>
      <w:r w:rsidRPr="00CC6E54">
        <w:rPr>
          <w:szCs w:val="28"/>
        </w:rPr>
        <w:t xml:space="preserve"> </w:t>
      </w:r>
      <w:r>
        <w:rPr>
          <w:szCs w:val="28"/>
        </w:rPr>
        <w:t>«</w:t>
      </w:r>
      <w:r w:rsidRPr="00CC6E54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CC6E54">
        <w:rPr>
          <w:szCs w:val="28"/>
        </w:rPr>
        <w:t xml:space="preserve">, от 02.04.2014 </w:t>
      </w:r>
      <w:hyperlink r:id="rId13">
        <w:r w:rsidR="00BD6AC8">
          <w:rPr>
            <w:szCs w:val="28"/>
          </w:rPr>
          <w:t>№</w:t>
        </w:r>
        <w:r w:rsidRPr="00CC6E54">
          <w:rPr>
            <w:szCs w:val="28"/>
          </w:rPr>
          <w:t xml:space="preserve"> 44-ФЗ</w:t>
        </w:r>
      </w:hyperlink>
      <w:r w:rsidR="00BD6AC8">
        <w:rPr>
          <w:szCs w:val="28"/>
        </w:rPr>
        <w:t xml:space="preserve"> «</w:t>
      </w:r>
      <w:r w:rsidRPr="00CC6E54">
        <w:rPr>
          <w:szCs w:val="28"/>
        </w:rPr>
        <w:t>Об участии граждан в охране общественного порядка</w:t>
      </w:r>
      <w:r w:rsidR="00BD6AC8">
        <w:rPr>
          <w:szCs w:val="28"/>
        </w:rPr>
        <w:t>»</w:t>
      </w:r>
      <w:r w:rsidRPr="00CC6E54">
        <w:rPr>
          <w:szCs w:val="28"/>
        </w:rPr>
        <w:t xml:space="preserve">, </w:t>
      </w:r>
      <w:hyperlink r:id="rId14">
        <w:r w:rsidRPr="00CC6E54">
          <w:rPr>
            <w:szCs w:val="28"/>
          </w:rPr>
          <w:t>Законом</w:t>
        </w:r>
      </w:hyperlink>
      <w:r w:rsidR="00BD6AC8">
        <w:rPr>
          <w:szCs w:val="28"/>
        </w:rPr>
        <w:t xml:space="preserve"> Республики Коми от 10.11.2014 № 134-РЗ «</w:t>
      </w:r>
      <w:r w:rsidRPr="00CC6E54">
        <w:rPr>
          <w:szCs w:val="28"/>
        </w:rPr>
        <w:t>О некоторых вопросах</w:t>
      </w:r>
      <w:proofErr w:type="gramEnd"/>
      <w:r w:rsidRPr="00CC6E54">
        <w:rPr>
          <w:szCs w:val="28"/>
        </w:rPr>
        <w:t xml:space="preserve"> участия граждан в охране общественного порядка на территории Республики Коми</w:t>
      </w:r>
      <w:r w:rsidR="00BD6AC8">
        <w:rPr>
          <w:szCs w:val="28"/>
        </w:rPr>
        <w:t>»</w:t>
      </w:r>
      <w:r w:rsidRPr="00CC6E54">
        <w:rPr>
          <w:szCs w:val="28"/>
        </w:rPr>
        <w:t xml:space="preserve">, в целях взаимодействия и координации деятельности добровольных </w:t>
      </w:r>
      <w:r w:rsidR="00BD6AC8">
        <w:rPr>
          <w:szCs w:val="28"/>
        </w:rPr>
        <w:t>народных дружин (далее - ДНД), созданных</w:t>
      </w:r>
      <w:r w:rsidRPr="00CC6E54">
        <w:rPr>
          <w:szCs w:val="28"/>
        </w:rPr>
        <w:t xml:space="preserve"> на территории </w:t>
      </w:r>
      <w:r w:rsidR="00BD6AC8">
        <w:rPr>
          <w:szCs w:val="28"/>
        </w:rPr>
        <w:t>МО МР «Княжпогостский»</w:t>
      </w:r>
      <w:r w:rsidRPr="00CC6E54">
        <w:rPr>
          <w:szCs w:val="28"/>
        </w:rPr>
        <w:t>.</w:t>
      </w:r>
    </w:p>
    <w:p w:rsidR="00CC6E54" w:rsidRPr="00CC6E54" w:rsidRDefault="00CC6E54" w:rsidP="00CC6E5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6E54">
        <w:rPr>
          <w:szCs w:val="28"/>
        </w:rPr>
        <w:t xml:space="preserve">1.2. Положение определяет основные задачи, функции и организацию работы штаба </w:t>
      </w:r>
      <w:r w:rsidR="00BD6AC8" w:rsidRPr="00CC6E54">
        <w:rPr>
          <w:szCs w:val="28"/>
        </w:rPr>
        <w:t xml:space="preserve">по координации деятельности </w:t>
      </w:r>
      <w:r w:rsidR="00BD6AC8">
        <w:rPr>
          <w:szCs w:val="28"/>
        </w:rPr>
        <w:t xml:space="preserve">ДНД, созданных </w:t>
      </w:r>
      <w:r w:rsidRPr="00CC6E54">
        <w:rPr>
          <w:szCs w:val="28"/>
        </w:rPr>
        <w:t xml:space="preserve">на территории </w:t>
      </w:r>
      <w:r w:rsidR="00D9005E">
        <w:rPr>
          <w:szCs w:val="28"/>
        </w:rPr>
        <w:t>МО МР «Княжпогостский» (далее - Ш</w:t>
      </w:r>
      <w:r w:rsidRPr="00CC6E54">
        <w:rPr>
          <w:szCs w:val="28"/>
        </w:rPr>
        <w:t>таб).</w:t>
      </w:r>
    </w:p>
    <w:p w:rsidR="00CC6E54" w:rsidRPr="00CC6E54" w:rsidRDefault="00CC6E54" w:rsidP="00CC6E5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6E54">
        <w:rPr>
          <w:szCs w:val="28"/>
        </w:rPr>
        <w:t>1.3. Штаб является коллегиальным совещательным органом, не обладающим правами юридического лица, созданным в целях взаимодействия и координации деятельности ДНД.</w:t>
      </w:r>
    </w:p>
    <w:p w:rsidR="00CC6E54" w:rsidRPr="00CC6E54" w:rsidRDefault="00CC6E54" w:rsidP="00CC6E5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6E54">
        <w:rPr>
          <w:szCs w:val="28"/>
        </w:rPr>
        <w:t xml:space="preserve">1.4. Штаб создается с целью оказания содействия правоохранительным органам в деятельности по обеспечению общественного порядка, профилактике и пресечению правонарушений на территории </w:t>
      </w:r>
      <w:r w:rsidR="00D9005E">
        <w:rPr>
          <w:szCs w:val="28"/>
        </w:rPr>
        <w:t>МО МР «Княжпогостский»</w:t>
      </w:r>
      <w:r w:rsidRPr="00CC6E54">
        <w:rPr>
          <w:szCs w:val="28"/>
        </w:rPr>
        <w:t xml:space="preserve"> на основе принципов добровольности, законности, гуманизма, соблюдения и защиты прав и свобод человека и гражданина.</w:t>
      </w:r>
    </w:p>
    <w:p w:rsidR="00CC6E54" w:rsidRPr="00CC6E54" w:rsidRDefault="00CC6E54" w:rsidP="00CC6E5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C6E54">
        <w:rPr>
          <w:szCs w:val="28"/>
        </w:rPr>
        <w:t xml:space="preserve">1.5. В своей работе штаб руководствуется </w:t>
      </w:r>
      <w:hyperlink r:id="rId15">
        <w:r w:rsidRPr="00CC6E54">
          <w:rPr>
            <w:szCs w:val="28"/>
          </w:rPr>
          <w:t>Конституцией</w:t>
        </w:r>
      </w:hyperlink>
      <w:r w:rsidRPr="00CC6E54">
        <w:rPr>
          <w:szCs w:val="28"/>
        </w:rPr>
        <w:t xml:space="preserve"> Российской Федерации, законами Российской Федерации и Республики Коми, постановлениями и распоряжениями Правительства Российской Федерации, нормативными правовыми актами Республики Коми и администрации </w:t>
      </w:r>
      <w:r w:rsidR="00D9005E">
        <w:rPr>
          <w:szCs w:val="28"/>
        </w:rPr>
        <w:t>МР «Княжпогостский»</w:t>
      </w:r>
      <w:r w:rsidRPr="00CC6E54">
        <w:rPr>
          <w:szCs w:val="28"/>
        </w:rPr>
        <w:t>.</w:t>
      </w:r>
    </w:p>
    <w:p w:rsidR="00CC6E54" w:rsidRPr="00B44DC8" w:rsidRDefault="00CC6E54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:rsidR="005E4968" w:rsidRPr="00051182" w:rsidRDefault="005E4968" w:rsidP="005E496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3"/>
      <w:bookmarkEnd w:id="1"/>
      <w:r w:rsidRPr="00051182">
        <w:rPr>
          <w:b/>
          <w:szCs w:val="28"/>
        </w:rPr>
        <w:t xml:space="preserve">2. </w:t>
      </w:r>
      <w:r w:rsidR="00D9005E">
        <w:rPr>
          <w:b/>
          <w:szCs w:val="28"/>
        </w:rPr>
        <w:t>З</w:t>
      </w:r>
      <w:r w:rsidRPr="00051182">
        <w:rPr>
          <w:b/>
          <w:szCs w:val="28"/>
        </w:rPr>
        <w:t xml:space="preserve">адачи и функции 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:rsidR="00881F19" w:rsidRPr="00881F19" w:rsidRDefault="006502E8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Основные задачи Ш</w:t>
      </w:r>
      <w:r w:rsidR="00881F19" w:rsidRPr="00881F19">
        <w:rPr>
          <w:szCs w:val="28"/>
        </w:rPr>
        <w:t>таба: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 xml:space="preserve">1) обеспечение взаимодействия и координации деятельности ДНД на территории МО </w:t>
      </w:r>
      <w:r w:rsidR="006502E8">
        <w:rPr>
          <w:szCs w:val="28"/>
        </w:rPr>
        <w:t>МР «Княжпогостский»</w:t>
      </w:r>
      <w:r w:rsidRPr="00881F19">
        <w:rPr>
          <w:szCs w:val="28"/>
        </w:rPr>
        <w:t>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2) организация взаимодействия с государственными органами, органами местного самоуправления, органами внутренних дел (полиции), другими органами, уполномоченными осуществлять охрану общественного порядка, и средствами массовой информации;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3) организация правового обучения добровольных народных дружинников ДНД (далее - члены ДНД);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4) осуществление пропаганды правовых знаний, активной гражданской позиции, нетерпимости к правонарушениям.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 xml:space="preserve">2.2. Основные функции </w:t>
      </w:r>
      <w:r w:rsidR="006502E8">
        <w:rPr>
          <w:szCs w:val="28"/>
        </w:rPr>
        <w:t>Ш</w:t>
      </w:r>
      <w:r w:rsidRPr="00881F19">
        <w:rPr>
          <w:szCs w:val="28"/>
        </w:rPr>
        <w:t>таба: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81F19">
        <w:rPr>
          <w:szCs w:val="28"/>
        </w:rPr>
        <w:t xml:space="preserve">1) принимает решения, направленные на повышение эффективности взаимодействия народной дружины с органами государственной власти Республики Коми, ОМВД России по </w:t>
      </w:r>
      <w:r w:rsidR="003871FB">
        <w:rPr>
          <w:szCs w:val="28"/>
        </w:rPr>
        <w:t>Княжпогостскому району</w:t>
      </w:r>
      <w:r w:rsidRPr="00881F19">
        <w:rPr>
          <w:szCs w:val="28"/>
        </w:rPr>
        <w:t xml:space="preserve">, комиссии по делам несовершеннолетних и защите их прав </w:t>
      </w:r>
      <w:r w:rsidR="00F27C60">
        <w:rPr>
          <w:szCs w:val="28"/>
        </w:rPr>
        <w:t>МО МР «Княжпогостский»</w:t>
      </w:r>
      <w:r w:rsidRPr="00881F19">
        <w:rPr>
          <w:szCs w:val="28"/>
        </w:rPr>
        <w:t xml:space="preserve">, отделения по делам несовершеннолетних ОМВД России по </w:t>
      </w:r>
      <w:r w:rsidR="00F27C60">
        <w:rPr>
          <w:szCs w:val="28"/>
        </w:rPr>
        <w:lastRenderedPageBreak/>
        <w:t>Княжпогостскому району</w:t>
      </w:r>
      <w:r w:rsidRPr="00881F19">
        <w:rPr>
          <w:szCs w:val="28"/>
        </w:rPr>
        <w:t xml:space="preserve"> и иными правоохранительными органами </w:t>
      </w:r>
      <w:r w:rsidR="00F27C60">
        <w:rPr>
          <w:szCs w:val="28"/>
        </w:rPr>
        <w:t>на территории МО МР «Княжпогостский»</w:t>
      </w:r>
      <w:r w:rsidRPr="00881F19">
        <w:rPr>
          <w:szCs w:val="28"/>
        </w:rPr>
        <w:t xml:space="preserve"> по вопросам участия граждан в охране общественного порядка;</w:t>
      </w:r>
      <w:proofErr w:type="gramEnd"/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2) принимает решения, определяющие меры, направленные на устранение выявленных недостатков в деятельности ДНД и обеспечивает эффективность их работы;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3) обобщает и распространяет положительный опыт работы ДНД;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4) оказывает организационно-методическую помощь членам ДНД;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 xml:space="preserve">5) предоставляет в вышестоящие органы Республики Коми информацию о результатах деятельности ДНД </w:t>
      </w:r>
      <w:r w:rsidR="00F27C60">
        <w:rPr>
          <w:szCs w:val="28"/>
        </w:rPr>
        <w:t>на территории МО МР «Княжпогостский»</w:t>
      </w:r>
      <w:r w:rsidRPr="00881F19">
        <w:rPr>
          <w:szCs w:val="28"/>
        </w:rPr>
        <w:t>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6) вносит предложения по улучшению материально-технического обеспечения ДНД;</w:t>
      </w:r>
    </w:p>
    <w:p w:rsidR="00881F19" w:rsidRPr="00881F19" w:rsidRDefault="007A504D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</w:t>
      </w:r>
      <w:r w:rsidR="00881F19" w:rsidRPr="00881F19">
        <w:rPr>
          <w:szCs w:val="28"/>
        </w:rPr>
        <w:t>организует мероприятия по обобщению передовых методов содействия правоохранительным органам членами ДНД в охране общественного порядка;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8) анализирует результаты работы ДНД и информирует органы местного самоуправления;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9) вносит в органы местного самоуправления предложения о поощрении наиболее отличившихся членов ДНД.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 xml:space="preserve">Штаб правомочен решать другие вопросы, связанные с совершенствованием деятельности ДНД </w:t>
      </w:r>
      <w:r w:rsidR="007A504D">
        <w:rPr>
          <w:szCs w:val="28"/>
        </w:rPr>
        <w:t>на территории МО МР «Княжпогостский».</w:t>
      </w:r>
    </w:p>
    <w:p w:rsidR="00881F19" w:rsidRPr="00881F19" w:rsidRDefault="00881F19" w:rsidP="00881F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81F19">
        <w:rPr>
          <w:szCs w:val="28"/>
        </w:rPr>
        <w:t>Не допускается выполнение штабом задач и функций, отнесенных действующим законодательством к исключительной компетенции правоохранительных органов.</w:t>
      </w:r>
    </w:p>
    <w:p w:rsidR="00881F19" w:rsidRDefault="00881F19" w:rsidP="005E496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E4968" w:rsidRPr="00762F8D" w:rsidRDefault="005E4968" w:rsidP="006C4CA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64"/>
      <w:bookmarkEnd w:id="2"/>
      <w:r w:rsidRPr="00762F8D">
        <w:rPr>
          <w:b/>
          <w:szCs w:val="28"/>
        </w:rPr>
        <w:t xml:space="preserve">3. </w:t>
      </w:r>
      <w:r w:rsidR="006C4CA7">
        <w:rPr>
          <w:b/>
          <w:szCs w:val="28"/>
        </w:rPr>
        <w:t>Организация работы</w:t>
      </w:r>
    </w:p>
    <w:p w:rsidR="005E4968" w:rsidRPr="00B44DC8" w:rsidRDefault="005E4968" w:rsidP="005E4968">
      <w:pPr>
        <w:widowControl w:val="0"/>
        <w:autoSpaceDE w:val="0"/>
        <w:autoSpaceDN w:val="0"/>
        <w:adjustRightInd w:val="0"/>
        <w:rPr>
          <w:szCs w:val="28"/>
        </w:rPr>
      </w:pPr>
    </w:p>
    <w:p w:rsidR="00D76F03" w:rsidRPr="00362AA3" w:rsidRDefault="0057167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Создание Ш</w:t>
      </w:r>
      <w:r w:rsidR="00D76F03" w:rsidRPr="00362AA3">
        <w:rPr>
          <w:szCs w:val="28"/>
        </w:rPr>
        <w:t xml:space="preserve">таба, утверждение его персонального и численного состава, осуществляется постановлением администрации </w:t>
      </w:r>
      <w:r>
        <w:rPr>
          <w:szCs w:val="28"/>
        </w:rPr>
        <w:t>МР «Княжпогостский»</w:t>
      </w:r>
      <w:r w:rsidR="00D76F03" w:rsidRPr="00362AA3">
        <w:rPr>
          <w:szCs w:val="28"/>
        </w:rPr>
        <w:t>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Штаб создается как координирующий орган по вопросам взаимодействия ОМВД России по </w:t>
      </w:r>
      <w:r w:rsidR="00571679">
        <w:rPr>
          <w:szCs w:val="28"/>
        </w:rPr>
        <w:t>Княжпогостскому району</w:t>
      </w:r>
      <w:r w:rsidRPr="00362AA3">
        <w:rPr>
          <w:szCs w:val="28"/>
        </w:rPr>
        <w:t xml:space="preserve">, </w:t>
      </w:r>
      <w:r w:rsidR="00571679">
        <w:rPr>
          <w:szCs w:val="28"/>
        </w:rPr>
        <w:t xml:space="preserve">иных правоохранительных органов, </w:t>
      </w:r>
      <w:r w:rsidRPr="00362AA3">
        <w:rPr>
          <w:szCs w:val="28"/>
        </w:rPr>
        <w:t xml:space="preserve">ДНД и </w:t>
      </w:r>
      <w:r w:rsidR="00571679">
        <w:rPr>
          <w:szCs w:val="28"/>
        </w:rPr>
        <w:t>органов местного самоуправления</w:t>
      </w:r>
      <w:r w:rsidRPr="00362AA3">
        <w:rPr>
          <w:szCs w:val="28"/>
        </w:rPr>
        <w:t>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Администрация </w:t>
      </w:r>
      <w:r w:rsidR="00571679">
        <w:rPr>
          <w:szCs w:val="28"/>
        </w:rPr>
        <w:t>МР «Княжпогостский»</w:t>
      </w:r>
      <w:r w:rsidRPr="00362AA3">
        <w:rPr>
          <w:szCs w:val="28"/>
        </w:rPr>
        <w:t xml:space="preserve"> обеспечивает условия для деяте</w:t>
      </w:r>
      <w:r w:rsidR="00571679">
        <w:rPr>
          <w:szCs w:val="28"/>
        </w:rPr>
        <w:t>льности Ш</w:t>
      </w:r>
      <w:r w:rsidRPr="00362AA3">
        <w:rPr>
          <w:szCs w:val="28"/>
        </w:rPr>
        <w:t xml:space="preserve">таба, осуществляет общее руководство и </w:t>
      </w:r>
      <w:proofErr w:type="gramStart"/>
      <w:r w:rsidRPr="00362AA3">
        <w:rPr>
          <w:szCs w:val="28"/>
        </w:rPr>
        <w:t>контроль за</w:t>
      </w:r>
      <w:proofErr w:type="gramEnd"/>
      <w:r w:rsidRPr="00362AA3">
        <w:rPr>
          <w:szCs w:val="28"/>
        </w:rPr>
        <w:t xml:space="preserve"> его деятельностью.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Администрация </w:t>
      </w:r>
      <w:r w:rsidR="00571679">
        <w:rPr>
          <w:szCs w:val="28"/>
        </w:rPr>
        <w:t xml:space="preserve">МР «Княжпогостский» </w:t>
      </w:r>
      <w:r w:rsidRPr="00362AA3">
        <w:rPr>
          <w:szCs w:val="28"/>
        </w:rPr>
        <w:t xml:space="preserve">имеет право требовать от </w:t>
      </w:r>
      <w:r w:rsidR="00571679">
        <w:rPr>
          <w:szCs w:val="28"/>
        </w:rPr>
        <w:t>Ш</w:t>
      </w:r>
      <w:r w:rsidRPr="00362AA3">
        <w:rPr>
          <w:szCs w:val="28"/>
        </w:rPr>
        <w:t>таба прекращения деятельности (действий), не соответствующей закону или выходящей за пределы ее компетенции.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Непосредствен</w:t>
      </w:r>
      <w:r w:rsidR="00C5158D">
        <w:rPr>
          <w:szCs w:val="28"/>
        </w:rPr>
        <w:t>ное руководство деятельностью Ш</w:t>
      </w:r>
      <w:r w:rsidRPr="00362AA3">
        <w:rPr>
          <w:szCs w:val="28"/>
        </w:rPr>
        <w:t xml:space="preserve">таба осуществляет председатель </w:t>
      </w:r>
      <w:r w:rsidR="00C5158D">
        <w:rPr>
          <w:szCs w:val="28"/>
        </w:rPr>
        <w:t>Ш</w:t>
      </w:r>
      <w:r w:rsidRPr="00362AA3">
        <w:rPr>
          <w:szCs w:val="28"/>
        </w:rPr>
        <w:t>таба.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Председателем </w:t>
      </w:r>
      <w:r w:rsidR="00C5158D">
        <w:rPr>
          <w:szCs w:val="28"/>
        </w:rPr>
        <w:t>Ш</w:t>
      </w:r>
      <w:r w:rsidRPr="00362AA3">
        <w:rPr>
          <w:szCs w:val="28"/>
        </w:rPr>
        <w:t xml:space="preserve">таба назначается должностное лицо </w:t>
      </w:r>
      <w:r w:rsidR="00FE1100">
        <w:rPr>
          <w:szCs w:val="28"/>
        </w:rPr>
        <w:t xml:space="preserve">из числа заместителей руководителя администрации </w:t>
      </w:r>
      <w:r w:rsidR="00C5158D">
        <w:rPr>
          <w:szCs w:val="28"/>
        </w:rPr>
        <w:t>МР «Княжпогостский»</w:t>
      </w:r>
      <w:r w:rsidRPr="00362AA3">
        <w:rPr>
          <w:szCs w:val="28"/>
        </w:rPr>
        <w:t xml:space="preserve"> с возложением на него обязанностей по организации работы ДНД </w:t>
      </w:r>
      <w:r w:rsidR="00C5158D">
        <w:rPr>
          <w:szCs w:val="28"/>
        </w:rPr>
        <w:t>на территории МО МР «Княжпогостский»</w:t>
      </w:r>
      <w:r w:rsidRPr="00362AA3">
        <w:rPr>
          <w:szCs w:val="28"/>
        </w:rPr>
        <w:t>.</w:t>
      </w:r>
    </w:p>
    <w:p w:rsidR="00D76F03" w:rsidRPr="00362AA3" w:rsidRDefault="00C5158D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 Ш</w:t>
      </w:r>
      <w:r w:rsidR="00D76F03" w:rsidRPr="00362AA3">
        <w:rPr>
          <w:szCs w:val="28"/>
        </w:rPr>
        <w:t xml:space="preserve">таба входят </w:t>
      </w:r>
      <w:r>
        <w:rPr>
          <w:szCs w:val="28"/>
        </w:rPr>
        <w:t>должностные лица</w:t>
      </w:r>
      <w:r w:rsidR="00D76F03" w:rsidRPr="00362AA3">
        <w:rPr>
          <w:szCs w:val="28"/>
        </w:rPr>
        <w:t xml:space="preserve"> администрации </w:t>
      </w:r>
      <w:r>
        <w:rPr>
          <w:szCs w:val="28"/>
        </w:rPr>
        <w:t>МР «Княжпогостский»</w:t>
      </w:r>
      <w:r w:rsidR="00D76F03" w:rsidRPr="00362AA3">
        <w:rPr>
          <w:szCs w:val="28"/>
        </w:rPr>
        <w:t xml:space="preserve">, </w:t>
      </w:r>
      <w:r>
        <w:rPr>
          <w:szCs w:val="28"/>
        </w:rPr>
        <w:t>руководители администраций городских поселений и главы сельских поселений МР «Княжпогостский» в которых созданы ДНД</w:t>
      </w:r>
      <w:r w:rsidR="00D76F03" w:rsidRPr="00362AA3">
        <w:rPr>
          <w:szCs w:val="28"/>
        </w:rPr>
        <w:t>, командир</w:t>
      </w:r>
      <w:r w:rsidR="002526CF">
        <w:rPr>
          <w:szCs w:val="28"/>
        </w:rPr>
        <w:t>ы</w:t>
      </w:r>
      <w:r w:rsidR="00D76F03" w:rsidRPr="00362AA3">
        <w:rPr>
          <w:szCs w:val="28"/>
        </w:rPr>
        <w:t xml:space="preserve"> ДНД и представитель ОМВД России по </w:t>
      </w:r>
      <w:r w:rsidR="002526CF">
        <w:rPr>
          <w:szCs w:val="28"/>
        </w:rPr>
        <w:t>Княжпогостскому району</w:t>
      </w:r>
      <w:r w:rsidR="00D76F03" w:rsidRPr="00362AA3">
        <w:rPr>
          <w:szCs w:val="28"/>
        </w:rPr>
        <w:t>.</w:t>
      </w:r>
    </w:p>
    <w:p w:rsidR="00D76F03" w:rsidRPr="00362AA3" w:rsidRDefault="00BB42AA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Члены Ш</w:t>
      </w:r>
      <w:r w:rsidR="00D76F03" w:rsidRPr="00362AA3">
        <w:rPr>
          <w:szCs w:val="28"/>
        </w:rPr>
        <w:t>таба в обязательном порядке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Обязанности между членами </w:t>
      </w:r>
      <w:r w:rsidR="00BB42AA">
        <w:rPr>
          <w:szCs w:val="28"/>
        </w:rPr>
        <w:t>Ш</w:t>
      </w:r>
      <w:r w:rsidRPr="00362AA3">
        <w:rPr>
          <w:szCs w:val="28"/>
        </w:rPr>
        <w:t>таба распределяются на заседании.</w:t>
      </w:r>
    </w:p>
    <w:p w:rsidR="00D76F03" w:rsidRPr="00362AA3" w:rsidRDefault="00BB42AA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Заседания Ш</w:t>
      </w:r>
      <w:r w:rsidR="00D76F03" w:rsidRPr="00362AA3">
        <w:rPr>
          <w:szCs w:val="28"/>
        </w:rPr>
        <w:t>таба проводятся по мере необходимости, но не реже одного раза в год.</w:t>
      </w:r>
    </w:p>
    <w:p w:rsidR="00D76F03" w:rsidRPr="00362AA3" w:rsidRDefault="00BB42AA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Заседание Ш</w:t>
      </w:r>
      <w:r w:rsidR="00D76F03" w:rsidRPr="00362AA3">
        <w:rPr>
          <w:szCs w:val="28"/>
        </w:rPr>
        <w:t>таба считается правомочным, если на нем присутствуют более половины его членов.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ОМВД России по </w:t>
      </w:r>
      <w:r w:rsidR="00BB42AA">
        <w:rPr>
          <w:szCs w:val="28"/>
        </w:rPr>
        <w:t>Княжпогостскому</w:t>
      </w:r>
      <w:r w:rsidRPr="00362AA3">
        <w:rPr>
          <w:szCs w:val="28"/>
        </w:rPr>
        <w:t xml:space="preserve"> </w:t>
      </w:r>
      <w:r w:rsidR="00BB42AA">
        <w:rPr>
          <w:szCs w:val="28"/>
        </w:rPr>
        <w:t xml:space="preserve">району </w:t>
      </w:r>
      <w:r w:rsidRPr="00362AA3">
        <w:rPr>
          <w:szCs w:val="28"/>
        </w:rPr>
        <w:t>и иные органы государственной власти осуществляют консультативно-методическую и практическу</w:t>
      </w:r>
      <w:r w:rsidR="00BB42AA">
        <w:rPr>
          <w:szCs w:val="28"/>
        </w:rPr>
        <w:t>ю помощь по организации работы Ш</w:t>
      </w:r>
      <w:r w:rsidRPr="00362AA3">
        <w:rPr>
          <w:szCs w:val="28"/>
        </w:rPr>
        <w:t>таба.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Решения </w:t>
      </w:r>
      <w:r w:rsidR="00BB42AA">
        <w:rPr>
          <w:szCs w:val="28"/>
        </w:rPr>
        <w:t>Ш</w:t>
      </w:r>
      <w:r w:rsidRPr="00362AA3">
        <w:rPr>
          <w:szCs w:val="28"/>
        </w:rPr>
        <w:t xml:space="preserve">таба принимаются большинством голосов от числа присутствующих на заседании членов и оформляются протоколом. В случае равенства голосов решающим является голос председателя </w:t>
      </w:r>
      <w:r w:rsidR="00BB42AA">
        <w:rPr>
          <w:szCs w:val="28"/>
        </w:rPr>
        <w:t>Ш</w:t>
      </w:r>
      <w:r w:rsidRPr="00362AA3">
        <w:rPr>
          <w:szCs w:val="28"/>
        </w:rPr>
        <w:t>таба.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Решения, пр</w:t>
      </w:r>
      <w:r w:rsidR="00BB42AA">
        <w:rPr>
          <w:szCs w:val="28"/>
        </w:rPr>
        <w:t>инимаемые Ш</w:t>
      </w:r>
      <w:r w:rsidRPr="00362AA3">
        <w:rPr>
          <w:szCs w:val="28"/>
        </w:rPr>
        <w:t xml:space="preserve">табом, обязательны для исполнения ДНД </w:t>
      </w:r>
      <w:r w:rsidR="00BB42AA">
        <w:rPr>
          <w:szCs w:val="28"/>
        </w:rPr>
        <w:t>созданными на территории МО МР «Княжпогостский»</w:t>
      </w:r>
      <w:r w:rsidRPr="00362AA3">
        <w:rPr>
          <w:szCs w:val="28"/>
        </w:rPr>
        <w:t>.</w:t>
      </w:r>
    </w:p>
    <w:p w:rsidR="00D76F03" w:rsidRPr="00362AA3" w:rsidRDefault="007C572C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итогам заседания Ш</w:t>
      </w:r>
      <w:r w:rsidR="00D76F03" w:rsidRPr="00362AA3">
        <w:rPr>
          <w:szCs w:val="28"/>
        </w:rPr>
        <w:t xml:space="preserve">таба оформляется протокол, который подписывается </w:t>
      </w:r>
      <w:r w:rsidR="00D76F03" w:rsidRPr="00362AA3">
        <w:rPr>
          <w:szCs w:val="28"/>
        </w:rPr>
        <w:lastRenderedPageBreak/>
        <w:t>председателем и секретарем.</w:t>
      </w:r>
    </w:p>
    <w:p w:rsidR="00D76F03" w:rsidRPr="00362AA3" w:rsidRDefault="007C572C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Председатель Ш</w:t>
      </w:r>
      <w:r w:rsidR="00D76F03" w:rsidRPr="00362AA3">
        <w:rPr>
          <w:szCs w:val="28"/>
        </w:rPr>
        <w:t>таба: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осуществляет руководство работой </w:t>
      </w:r>
      <w:r w:rsidR="007C572C">
        <w:rPr>
          <w:szCs w:val="28"/>
        </w:rPr>
        <w:t>Ш</w:t>
      </w:r>
      <w:r w:rsidRPr="00362AA3">
        <w:rPr>
          <w:szCs w:val="28"/>
        </w:rPr>
        <w:t>таба;</w:t>
      </w:r>
    </w:p>
    <w:p w:rsidR="00D76F03" w:rsidRPr="00362AA3" w:rsidRDefault="007C572C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планирует работу Ш</w:t>
      </w:r>
      <w:r w:rsidR="00D76F03"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-организует деятельность ДНД в соответствии с действующим законодательством, настоящим Положением и решениями органов местного самоуправления;</w:t>
      </w:r>
    </w:p>
    <w:p w:rsidR="00D76F03" w:rsidRPr="00362AA3" w:rsidRDefault="007C572C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D76F03" w:rsidRPr="00362AA3">
        <w:rPr>
          <w:szCs w:val="28"/>
        </w:rPr>
        <w:t>представляет интересы ДНД в органах местного самоуправления, государственных и правоохранительных органах;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 определяет дату, врем</w:t>
      </w:r>
      <w:r w:rsidR="007C572C">
        <w:rPr>
          <w:szCs w:val="28"/>
        </w:rPr>
        <w:t>я и место проведения заседания 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 утверждает повестку дня, не позднее, чем з</w:t>
      </w:r>
      <w:r w:rsidR="007C572C">
        <w:rPr>
          <w:szCs w:val="28"/>
        </w:rPr>
        <w:t>а два рабочих дня до заседания 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председательствует на заседаниях </w:t>
      </w:r>
      <w:r w:rsidR="007C572C">
        <w:rPr>
          <w:szCs w:val="28"/>
        </w:rPr>
        <w:t>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подписывает протоколы заседаний и решения </w:t>
      </w:r>
      <w:r w:rsidR="007C572C">
        <w:rPr>
          <w:szCs w:val="28"/>
        </w:rPr>
        <w:t>Ш</w:t>
      </w:r>
      <w:r w:rsidRPr="00362AA3">
        <w:rPr>
          <w:szCs w:val="28"/>
        </w:rPr>
        <w:t>таба в течение трех рабочих дней со дня проведения заседания;</w:t>
      </w:r>
    </w:p>
    <w:p w:rsidR="00D76F03" w:rsidRPr="00362AA3" w:rsidRDefault="007C572C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-ходатайствует перед Г</w:t>
      </w:r>
      <w:r w:rsidR="00D76F03" w:rsidRPr="00362AA3">
        <w:rPr>
          <w:szCs w:val="28"/>
        </w:rPr>
        <w:t xml:space="preserve">лавой </w:t>
      </w:r>
      <w:r>
        <w:rPr>
          <w:szCs w:val="28"/>
        </w:rPr>
        <w:t>МР «Княжпогостский»</w:t>
      </w:r>
      <w:r w:rsidR="00D76F03" w:rsidRPr="00362AA3">
        <w:rPr>
          <w:szCs w:val="28"/>
        </w:rPr>
        <w:t xml:space="preserve"> - руководителем администрации и ОМВД России по </w:t>
      </w:r>
      <w:r>
        <w:rPr>
          <w:szCs w:val="28"/>
        </w:rPr>
        <w:t>Княжпогостскому району</w:t>
      </w:r>
      <w:r w:rsidR="00D76F03" w:rsidRPr="00362AA3">
        <w:rPr>
          <w:szCs w:val="28"/>
        </w:rPr>
        <w:t xml:space="preserve"> о поощрении наиболее отличившихся членов ДНД;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осуществляет иные полномочия в целях реализации основных задач и функций </w:t>
      </w:r>
      <w:r w:rsidR="006116DF">
        <w:rPr>
          <w:szCs w:val="28"/>
        </w:rPr>
        <w:t>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в отсутствие председателя </w:t>
      </w:r>
      <w:r w:rsidR="006116DF">
        <w:rPr>
          <w:szCs w:val="28"/>
        </w:rPr>
        <w:t>Ш</w:t>
      </w:r>
      <w:r w:rsidRPr="00362AA3">
        <w:rPr>
          <w:szCs w:val="28"/>
        </w:rPr>
        <w:t>таба его обязанности испо</w:t>
      </w:r>
      <w:r w:rsidR="006116DF">
        <w:rPr>
          <w:szCs w:val="28"/>
        </w:rPr>
        <w:t>лняет заместитель председателя Ш</w:t>
      </w:r>
      <w:r w:rsidRPr="00362AA3">
        <w:rPr>
          <w:szCs w:val="28"/>
        </w:rPr>
        <w:t>таба.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3.3. Секретарь </w:t>
      </w:r>
      <w:r w:rsidR="006116DF">
        <w:rPr>
          <w:szCs w:val="28"/>
        </w:rPr>
        <w:t>Ш</w:t>
      </w:r>
      <w:r w:rsidRPr="00362AA3">
        <w:rPr>
          <w:szCs w:val="28"/>
        </w:rPr>
        <w:t>таба: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- осуществляет прием и регистрацию документов, поступающих в адрес </w:t>
      </w:r>
      <w:r w:rsidR="006116DF">
        <w:rPr>
          <w:szCs w:val="28"/>
        </w:rPr>
        <w:t>Ш</w:t>
      </w:r>
      <w:r w:rsidRPr="00362AA3">
        <w:rPr>
          <w:szCs w:val="28"/>
        </w:rPr>
        <w:t>таба;</w:t>
      </w:r>
    </w:p>
    <w:p w:rsidR="00D76F03" w:rsidRPr="00362AA3" w:rsidRDefault="006116DF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D76F03" w:rsidRPr="00362AA3">
        <w:rPr>
          <w:szCs w:val="28"/>
        </w:rPr>
        <w:t xml:space="preserve">взаимодействует с членами </w:t>
      </w:r>
      <w:r>
        <w:rPr>
          <w:szCs w:val="28"/>
        </w:rPr>
        <w:t>Ш</w:t>
      </w:r>
      <w:r w:rsidR="00D76F03" w:rsidRPr="00362AA3">
        <w:rPr>
          <w:szCs w:val="28"/>
        </w:rPr>
        <w:t xml:space="preserve">таба и лицами, приглашаемыми на заседание, структурными подразделениями администрации </w:t>
      </w:r>
      <w:r>
        <w:rPr>
          <w:szCs w:val="28"/>
        </w:rPr>
        <w:t>МР «Княжпогостский»</w:t>
      </w:r>
      <w:r w:rsidR="00D76F03" w:rsidRPr="00362AA3">
        <w:rPr>
          <w:szCs w:val="28"/>
        </w:rPr>
        <w:t>;</w:t>
      </w:r>
    </w:p>
    <w:p w:rsidR="00D76F03" w:rsidRPr="00362AA3" w:rsidRDefault="006116DF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извещает всех участников Ш</w:t>
      </w:r>
      <w:r w:rsidR="00D76F03" w:rsidRPr="00362AA3">
        <w:rPr>
          <w:szCs w:val="28"/>
        </w:rPr>
        <w:t>таба о дате, времени, месте и повестке дня предстоящего заседания не позднее, чем за два рабочих дня;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 ведет, оформляет и подписывает протоколы</w:t>
      </w:r>
      <w:r w:rsidR="006116DF">
        <w:rPr>
          <w:szCs w:val="28"/>
        </w:rPr>
        <w:t xml:space="preserve"> заседаний 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 готовит и выдает заинтересованным лицам выписки из</w:t>
      </w:r>
      <w:r w:rsidR="006116DF">
        <w:rPr>
          <w:szCs w:val="28"/>
        </w:rPr>
        <w:t xml:space="preserve"> протоколов заседаний, решений Ш</w:t>
      </w:r>
      <w:r w:rsidRPr="00362AA3">
        <w:rPr>
          <w:szCs w:val="28"/>
        </w:rPr>
        <w:t>таба;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>- осуществляет иные организационные функции, необ</w:t>
      </w:r>
      <w:r w:rsidR="006116DF">
        <w:rPr>
          <w:szCs w:val="28"/>
        </w:rPr>
        <w:t>ходимые для обеспечения работы Ш</w:t>
      </w:r>
      <w:r w:rsidRPr="00362AA3">
        <w:rPr>
          <w:szCs w:val="28"/>
        </w:rPr>
        <w:t>таба.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В случае отсутствия секретаря на заседании, председатель </w:t>
      </w:r>
      <w:r w:rsidR="006116DF">
        <w:rPr>
          <w:szCs w:val="28"/>
        </w:rPr>
        <w:t>Ш</w:t>
      </w:r>
      <w:r w:rsidRPr="00362AA3">
        <w:rPr>
          <w:szCs w:val="28"/>
        </w:rPr>
        <w:t xml:space="preserve">таба либо исполняющий его обязанности заместитель председателя </w:t>
      </w:r>
      <w:r w:rsidR="006116DF">
        <w:rPr>
          <w:szCs w:val="28"/>
        </w:rPr>
        <w:t>Ш</w:t>
      </w:r>
      <w:r w:rsidRPr="00362AA3">
        <w:rPr>
          <w:szCs w:val="28"/>
        </w:rPr>
        <w:t>таба определяет одного из членов заседания для ведения протокола.</w:t>
      </w:r>
    </w:p>
    <w:p w:rsidR="00D76F03" w:rsidRPr="00362AA3" w:rsidRDefault="006116DF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 На заседаниях Ш</w:t>
      </w:r>
      <w:r w:rsidR="00D76F03" w:rsidRPr="00362AA3">
        <w:rPr>
          <w:szCs w:val="28"/>
        </w:rPr>
        <w:t>таба вправе</w:t>
      </w:r>
      <w:r w:rsidR="00840E68">
        <w:rPr>
          <w:szCs w:val="28"/>
        </w:rPr>
        <w:t xml:space="preserve"> (по приглашению председателя Штаба,</w:t>
      </w:r>
      <w:r w:rsidR="00D76F03" w:rsidRPr="00362AA3">
        <w:rPr>
          <w:szCs w:val="28"/>
        </w:rPr>
        <w:t xml:space="preserve"> </w:t>
      </w:r>
      <w:r w:rsidR="00840E68">
        <w:rPr>
          <w:szCs w:val="28"/>
        </w:rPr>
        <w:t>либо исполняющего</w:t>
      </w:r>
      <w:r w:rsidR="00840E68" w:rsidRPr="00362AA3">
        <w:rPr>
          <w:szCs w:val="28"/>
        </w:rPr>
        <w:t xml:space="preserve"> его обязанности заместител</w:t>
      </w:r>
      <w:r w:rsidR="00840E68">
        <w:rPr>
          <w:szCs w:val="28"/>
        </w:rPr>
        <w:t>я</w:t>
      </w:r>
      <w:r w:rsidR="00840E68" w:rsidRPr="00362AA3">
        <w:rPr>
          <w:szCs w:val="28"/>
        </w:rPr>
        <w:t xml:space="preserve"> председателя </w:t>
      </w:r>
      <w:r w:rsidR="00840E68">
        <w:rPr>
          <w:szCs w:val="28"/>
        </w:rPr>
        <w:t>Ш</w:t>
      </w:r>
      <w:r w:rsidR="00840E68" w:rsidRPr="00362AA3">
        <w:rPr>
          <w:szCs w:val="28"/>
        </w:rPr>
        <w:t>таба</w:t>
      </w:r>
      <w:r w:rsidR="00840E68">
        <w:rPr>
          <w:szCs w:val="28"/>
        </w:rPr>
        <w:t>)</w:t>
      </w:r>
      <w:r w:rsidR="00840E68" w:rsidRPr="00362AA3">
        <w:rPr>
          <w:szCs w:val="28"/>
        </w:rPr>
        <w:t xml:space="preserve"> </w:t>
      </w:r>
      <w:r w:rsidR="00D76F03" w:rsidRPr="00362AA3">
        <w:rPr>
          <w:szCs w:val="28"/>
        </w:rPr>
        <w:t>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D76F03" w:rsidRPr="00362AA3" w:rsidRDefault="00D76F03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2AA3">
        <w:rPr>
          <w:szCs w:val="28"/>
        </w:rPr>
        <w:t xml:space="preserve">3.5. Организационно-техническое обеспечение деятельности </w:t>
      </w:r>
      <w:r w:rsidR="00840E68">
        <w:rPr>
          <w:szCs w:val="28"/>
        </w:rPr>
        <w:t>Ш</w:t>
      </w:r>
      <w:r w:rsidRPr="00362AA3">
        <w:rPr>
          <w:szCs w:val="28"/>
        </w:rPr>
        <w:t xml:space="preserve">таба осуществляет администрация </w:t>
      </w:r>
      <w:r w:rsidR="00840E68">
        <w:rPr>
          <w:szCs w:val="28"/>
        </w:rPr>
        <w:t>МР «Княжпогостский»</w:t>
      </w:r>
      <w:r w:rsidRPr="00362AA3">
        <w:rPr>
          <w:szCs w:val="28"/>
        </w:rPr>
        <w:t>.</w:t>
      </w:r>
    </w:p>
    <w:p w:rsidR="0081293F" w:rsidRPr="00362AA3" w:rsidRDefault="0081293F" w:rsidP="001C00D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5DBE" w:rsidRDefault="00FC5DBE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71"/>
      <w:bookmarkEnd w:id="3"/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Default="00301A29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2C51" w:rsidRDefault="00172C51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2C51" w:rsidRDefault="00172C51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2C51" w:rsidRDefault="00172C51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2C51" w:rsidRDefault="00172C51" w:rsidP="00362A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29" w:rsidRPr="0046629D" w:rsidRDefault="00301A29" w:rsidP="00301A29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301A29" w:rsidRPr="0046629D" w:rsidRDefault="00301A29" w:rsidP="00301A29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к постановлению администрации</w:t>
      </w:r>
    </w:p>
    <w:p w:rsidR="00301A29" w:rsidRPr="0046629D" w:rsidRDefault="00301A29" w:rsidP="00301A29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муниципального района</w:t>
      </w:r>
    </w:p>
    <w:p w:rsidR="00301A29" w:rsidRPr="0046629D" w:rsidRDefault="00301A29" w:rsidP="00301A29">
      <w:pPr>
        <w:jc w:val="right"/>
        <w:rPr>
          <w:sz w:val="26"/>
          <w:szCs w:val="26"/>
        </w:rPr>
      </w:pPr>
      <w:r w:rsidRPr="0046629D">
        <w:rPr>
          <w:sz w:val="26"/>
          <w:szCs w:val="26"/>
        </w:rPr>
        <w:t>«Княжпогостский»</w:t>
      </w:r>
    </w:p>
    <w:p w:rsidR="00301A29" w:rsidRPr="00362AA3" w:rsidRDefault="00301A29" w:rsidP="00301A2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29D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6629D">
        <w:rPr>
          <w:sz w:val="26"/>
          <w:szCs w:val="26"/>
        </w:rPr>
        <w:t xml:space="preserve">от </w:t>
      </w:r>
      <w:r w:rsidR="007C3EBF">
        <w:rPr>
          <w:sz w:val="26"/>
          <w:szCs w:val="26"/>
        </w:rPr>
        <w:t>«</w:t>
      </w:r>
      <w:r w:rsidR="00172C51">
        <w:rPr>
          <w:sz w:val="26"/>
          <w:szCs w:val="26"/>
        </w:rPr>
        <w:t>30</w:t>
      </w:r>
      <w:r w:rsidR="007C3EBF">
        <w:rPr>
          <w:sz w:val="26"/>
          <w:szCs w:val="26"/>
        </w:rPr>
        <w:t>» марта</w:t>
      </w:r>
      <w:r>
        <w:rPr>
          <w:sz w:val="26"/>
          <w:szCs w:val="26"/>
        </w:rPr>
        <w:t xml:space="preserve"> 2023</w:t>
      </w:r>
      <w:r w:rsidRPr="0046629D">
        <w:rPr>
          <w:sz w:val="26"/>
          <w:szCs w:val="26"/>
        </w:rPr>
        <w:t xml:space="preserve"> года № </w:t>
      </w:r>
      <w:r w:rsidR="00172C51">
        <w:rPr>
          <w:sz w:val="26"/>
          <w:szCs w:val="26"/>
        </w:rPr>
        <w:t>113</w:t>
      </w:r>
      <w:bookmarkStart w:id="4" w:name="_GoBack"/>
      <w:bookmarkEnd w:id="4"/>
      <w:r>
        <w:rPr>
          <w:sz w:val="26"/>
          <w:szCs w:val="26"/>
        </w:rPr>
        <w:t xml:space="preserve">       </w:t>
      </w:r>
      <w:r w:rsidRPr="0046629D">
        <w:rPr>
          <w:sz w:val="26"/>
          <w:szCs w:val="26"/>
        </w:rPr>
        <w:t xml:space="preserve">     </w:t>
      </w:r>
    </w:p>
    <w:p w:rsidR="00D76F03" w:rsidRDefault="00D76F03" w:rsidP="00C33BF8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</w:p>
    <w:p w:rsidR="008B3C86" w:rsidRPr="006B63B7" w:rsidRDefault="008B3C86" w:rsidP="006B63B7">
      <w:pPr>
        <w:jc w:val="center"/>
        <w:rPr>
          <w:szCs w:val="28"/>
        </w:rPr>
      </w:pPr>
    </w:p>
    <w:p w:rsidR="006B63B7" w:rsidRDefault="008B3C86" w:rsidP="008B3C86">
      <w:pPr>
        <w:jc w:val="center"/>
        <w:rPr>
          <w:szCs w:val="28"/>
        </w:rPr>
      </w:pPr>
      <w:r w:rsidRPr="00F43EA9">
        <w:rPr>
          <w:szCs w:val="28"/>
        </w:rPr>
        <w:t xml:space="preserve">Состав </w:t>
      </w:r>
    </w:p>
    <w:p w:rsidR="008B3C86" w:rsidRDefault="006B63B7" w:rsidP="008B3C86">
      <w:pPr>
        <w:jc w:val="center"/>
        <w:rPr>
          <w:szCs w:val="28"/>
        </w:rPr>
      </w:pPr>
      <w:r w:rsidRPr="006B63B7">
        <w:rPr>
          <w:szCs w:val="28"/>
        </w:rPr>
        <w:t>штаба по координации деятельности добровольных народных дружин, созданных на территории МО МР «Княжпогостский»</w:t>
      </w:r>
    </w:p>
    <w:p w:rsidR="008B3C86" w:rsidRDefault="008B3C86" w:rsidP="008B3C86">
      <w:pPr>
        <w:jc w:val="center"/>
        <w:rPr>
          <w:szCs w:val="28"/>
        </w:rPr>
      </w:pPr>
    </w:p>
    <w:p w:rsidR="008B3C86" w:rsidRDefault="008B3C86" w:rsidP="008B3C86">
      <w:pPr>
        <w:ind w:firstLine="708"/>
        <w:jc w:val="both"/>
        <w:rPr>
          <w:szCs w:val="28"/>
        </w:rPr>
      </w:pPr>
      <w:r>
        <w:rPr>
          <w:szCs w:val="28"/>
        </w:rPr>
        <w:t>1. Первый заместитель руководителя администрации МР «Княжпогостский»</w:t>
      </w:r>
      <w:r w:rsidR="0014500B">
        <w:rPr>
          <w:szCs w:val="28"/>
        </w:rPr>
        <w:t xml:space="preserve"> - </w:t>
      </w:r>
      <w:r w:rsidR="006B63B7">
        <w:rPr>
          <w:szCs w:val="28"/>
        </w:rPr>
        <w:t>председатель</w:t>
      </w:r>
      <w:r>
        <w:rPr>
          <w:szCs w:val="28"/>
        </w:rPr>
        <w:t xml:space="preserve"> </w:t>
      </w:r>
      <w:r w:rsidR="0014500B">
        <w:rPr>
          <w:szCs w:val="28"/>
        </w:rPr>
        <w:t>Ш</w:t>
      </w:r>
      <w:r>
        <w:rPr>
          <w:szCs w:val="28"/>
        </w:rPr>
        <w:t>таба;</w:t>
      </w:r>
    </w:p>
    <w:p w:rsidR="008B3C86" w:rsidRDefault="008B3C86" w:rsidP="008B3C86">
      <w:pPr>
        <w:ind w:firstLine="708"/>
        <w:jc w:val="both"/>
        <w:rPr>
          <w:szCs w:val="28"/>
        </w:rPr>
      </w:pPr>
      <w:r>
        <w:rPr>
          <w:szCs w:val="28"/>
        </w:rPr>
        <w:t>2.  Заведующий отделом по делам ГО и ЧС администрации МР «Княжпогостский»</w:t>
      </w:r>
      <w:r w:rsidR="0014500B">
        <w:rPr>
          <w:szCs w:val="28"/>
        </w:rPr>
        <w:t xml:space="preserve"> -</w:t>
      </w:r>
      <w:r w:rsidRPr="0071694D">
        <w:rPr>
          <w:szCs w:val="28"/>
        </w:rPr>
        <w:t xml:space="preserve"> </w:t>
      </w:r>
      <w:r w:rsidR="0014500B">
        <w:rPr>
          <w:szCs w:val="28"/>
        </w:rPr>
        <w:t>первый</w:t>
      </w:r>
      <w:r w:rsidR="0014500B" w:rsidRPr="0014500B">
        <w:rPr>
          <w:szCs w:val="28"/>
        </w:rPr>
        <w:t xml:space="preserve"> </w:t>
      </w:r>
      <w:r w:rsidRPr="0071694D">
        <w:rPr>
          <w:szCs w:val="28"/>
        </w:rPr>
        <w:t xml:space="preserve">заместитель </w:t>
      </w:r>
      <w:r w:rsidR="006B63B7">
        <w:rPr>
          <w:szCs w:val="28"/>
        </w:rPr>
        <w:t>председателя</w:t>
      </w:r>
      <w:r w:rsidR="0014500B">
        <w:rPr>
          <w:szCs w:val="28"/>
        </w:rPr>
        <w:t xml:space="preserve"> Ш</w:t>
      </w:r>
      <w:r w:rsidRPr="0071694D">
        <w:rPr>
          <w:szCs w:val="28"/>
        </w:rPr>
        <w:t>таба</w:t>
      </w:r>
      <w:r>
        <w:rPr>
          <w:szCs w:val="28"/>
        </w:rPr>
        <w:t>.</w:t>
      </w:r>
    </w:p>
    <w:p w:rsidR="0014500B" w:rsidRDefault="0087686D" w:rsidP="008B3C86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14500B">
        <w:rPr>
          <w:szCs w:val="28"/>
        </w:rPr>
        <w:t>Н</w:t>
      </w:r>
      <w:r w:rsidR="0014500B" w:rsidRPr="00E43A7C">
        <w:rPr>
          <w:szCs w:val="28"/>
        </w:rPr>
        <w:t>ачальник полиции по охране общественного порядка ОМВД России по Княжпогостскому району</w:t>
      </w:r>
      <w:r w:rsidR="0014500B">
        <w:rPr>
          <w:szCs w:val="28"/>
        </w:rPr>
        <w:t xml:space="preserve"> (по согласованию) – второй заместитель председателя Ш</w:t>
      </w:r>
      <w:r w:rsidR="0014500B" w:rsidRPr="0071694D">
        <w:rPr>
          <w:szCs w:val="28"/>
        </w:rPr>
        <w:t>таба</w:t>
      </w:r>
      <w:r w:rsidR="0014500B">
        <w:rPr>
          <w:szCs w:val="28"/>
        </w:rPr>
        <w:t>.</w:t>
      </w:r>
    </w:p>
    <w:p w:rsidR="0087686D" w:rsidRDefault="0014500B" w:rsidP="008B3C86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87686D">
        <w:rPr>
          <w:szCs w:val="28"/>
        </w:rPr>
        <w:t>Инспектор 1 категории отдела по делам ГО и ЧС администрации МР «Княжпогостский»</w:t>
      </w:r>
      <w:r w:rsidR="0087686D" w:rsidRPr="0087686D">
        <w:rPr>
          <w:szCs w:val="28"/>
        </w:rPr>
        <w:t xml:space="preserve"> </w:t>
      </w:r>
      <w:r>
        <w:rPr>
          <w:szCs w:val="28"/>
        </w:rPr>
        <w:t xml:space="preserve">- </w:t>
      </w:r>
      <w:r w:rsidR="0087686D">
        <w:rPr>
          <w:szCs w:val="28"/>
        </w:rPr>
        <w:t>секретарь</w:t>
      </w:r>
      <w:r w:rsidR="0087686D" w:rsidRPr="0071694D">
        <w:rPr>
          <w:szCs w:val="28"/>
        </w:rPr>
        <w:t xml:space="preserve"> </w:t>
      </w:r>
      <w:r>
        <w:rPr>
          <w:szCs w:val="28"/>
        </w:rPr>
        <w:t>Штаба</w:t>
      </w:r>
      <w:r w:rsidR="0087686D">
        <w:rPr>
          <w:szCs w:val="28"/>
        </w:rPr>
        <w:t>.</w:t>
      </w:r>
    </w:p>
    <w:p w:rsidR="008B3C86" w:rsidRDefault="008B3C86" w:rsidP="008B3C86">
      <w:pPr>
        <w:ind w:firstLine="708"/>
        <w:jc w:val="both"/>
        <w:rPr>
          <w:szCs w:val="28"/>
        </w:rPr>
      </w:pPr>
    </w:p>
    <w:p w:rsidR="008B3C86" w:rsidRDefault="008B3C86" w:rsidP="008B3C86">
      <w:pPr>
        <w:ind w:firstLine="708"/>
        <w:jc w:val="both"/>
        <w:rPr>
          <w:szCs w:val="28"/>
        </w:rPr>
      </w:pPr>
      <w:r>
        <w:rPr>
          <w:szCs w:val="28"/>
        </w:rPr>
        <w:t xml:space="preserve">Члены </w:t>
      </w:r>
      <w:r w:rsidR="0014500B">
        <w:rPr>
          <w:szCs w:val="28"/>
        </w:rPr>
        <w:t>Ш</w:t>
      </w:r>
      <w:r>
        <w:rPr>
          <w:szCs w:val="28"/>
        </w:rPr>
        <w:t>таба:</w:t>
      </w:r>
    </w:p>
    <w:p w:rsidR="009E1CE7" w:rsidRDefault="009E1CE7" w:rsidP="008B3C86">
      <w:pPr>
        <w:ind w:firstLine="708"/>
        <w:jc w:val="both"/>
        <w:rPr>
          <w:szCs w:val="28"/>
        </w:rPr>
      </w:pPr>
    </w:p>
    <w:p w:rsidR="008B3C86" w:rsidRDefault="009E1CE7" w:rsidP="008B3C86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8B3C86">
        <w:rPr>
          <w:szCs w:val="28"/>
        </w:rPr>
        <w:t xml:space="preserve">. Руководитель администрации </w:t>
      </w:r>
      <w:r w:rsidR="007631AF">
        <w:rPr>
          <w:szCs w:val="28"/>
        </w:rPr>
        <w:t>городского поселения</w:t>
      </w:r>
      <w:r w:rsidR="008B3C86">
        <w:rPr>
          <w:szCs w:val="28"/>
        </w:rPr>
        <w:t xml:space="preserve"> «Емва»;</w:t>
      </w:r>
    </w:p>
    <w:p w:rsidR="008B3C86" w:rsidRDefault="009E1CE7" w:rsidP="008B3C86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8B3C86">
        <w:rPr>
          <w:szCs w:val="28"/>
        </w:rPr>
        <w:t xml:space="preserve">. Руководитель администрации </w:t>
      </w:r>
      <w:r w:rsidR="007631AF">
        <w:rPr>
          <w:szCs w:val="28"/>
        </w:rPr>
        <w:t>городского поселения</w:t>
      </w:r>
      <w:r w:rsidR="008B3C86">
        <w:rPr>
          <w:szCs w:val="28"/>
        </w:rPr>
        <w:t xml:space="preserve"> «</w:t>
      </w:r>
      <w:proofErr w:type="spellStart"/>
      <w:r w:rsidR="008B3C86">
        <w:rPr>
          <w:szCs w:val="28"/>
        </w:rPr>
        <w:t>Синдор</w:t>
      </w:r>
      <w:proofErr w:type="spellEnd"/>
      <w:r w:rsidR="008B3C86">
        <w:rPr>
          <w:szCs w:val="28"/>
        </w:rPr>
        <w:t>»;</w:t>
      </w:r>
    </w:p>
    <w:p w:rsidR="008B3C86" w:rsidRPr="00F43EA9" w:rsidRDefault="009E1CE7" w:rsidP="008B3C86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8B3C86">
        <w:rPr>
          <w:szCs w:val="28"/>
        </w:rPr>
        <w:t xml:space="preserve">. Командир добровольной народной дружины созданной на территории </w:t>
      </w:r>
      <w:r w:rsidR="0087686D">
        <w:rPr>
          <w:szCs w:val="28"/>
        </w:rPr>
        <w:t>городского поселения</w:t>
      </w:r>
      <w:r w:rsidR="008B3C86">
        <w:rPr>
          <w:szCs w:val="28"/>
        </w:rPr>
        <w:t xml:space="preserve"> «Емва»</w:t>
      </w:r>
    </w:p>
    <w:p w:rsidR="008B3C86" w:rsidRDefault="0087686D" w:rsidP="008B3C86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8B3C86">
        <w:rPr>
          <w:szCs w:val="28"/>
        </w:rPr>
        <w:t xml:space="preserve">. Командир добровольной народной дружины созданной на территории </w:t>
      </w:r>
      <w:r>
        <w:rPr>
          <w:szCs w:val="28"/>
        </w:rPr>
        <w:t>городского поселения</w:t>
      </w:r>
      <w:r w:rsidR="008B3C86">
        <w:rPr>
          <w:szCs w:val="28"/>
        </w:rPr>
        <w:t xml:space="preserve"> «</w:t>
      </w:r>
      <w:proofErr w:type="spellStart"/>
      <w:r w:rsidR="008B3C86">
        <w:rPr>
          <w:szCs w:val="28"/>
        </w:rPr>
        <w:t>Синдор</w:t>
      </w:r>
      <w:proofErr w:type="spellEnd"/>
      <w:r w:rsidR="008B3C86">
        <w:rPr>
          <w:szCs w:val="28"/>
        </w:rPr>
        <w:t>».</w:t>
      </w:r>
    </w:p>
    <w:p w:rsidR="008B3C86" w:rsidRDefault="008B3C86" w:rsidP="008B3C86">
      <w:pPr>
        <w:ind w:firstLine="708"/>
        <w:jc w:val="both"/>
        <w:rPr>
          <w:szCs w:val="28"/>
        </w:rPr>
      </w:pPr>
    </w:p>
    <w:p w:rsidR="008B3C86" w:rsidRPr="00F43EA9" w:rsidRDefault="008B3C86" w:rsidP="008B3C86">
      <w:pPr>
        <w:ind w:firstLine="708"/>
        <w:jc w:val="both"/>
        <w:rPr>
          <w:szCs w:val="28"/>
        </w:rPr>
      </w:pPr>
    </w:p>
    <w:p w:rsidR="008B3C86" w:rsidRDefault="008B3C86" w:rsidP="00C33BF8">
      <w:pPr>
        <w:spacing w:line="200" w:lineRule="atLeast"/>
        <w:ind w:firstLine="700"/>
        <w:jc w:val="center"/>
        <w:rPr>
          <w:b/>
          <w:color w:val="000000"/>
          <w:sz w:val="28"/>
          <w:szCs w:val="28"/>
          <w:u w:val="single"/>
        </w:rPr>
      </w:pPr>
    </w:p>
    <w:sectPr w:rsidR="008B3C86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F6" w:rsidRDefault="00AA70F6" w:rsidP="00DF175C">
      <w:r>
        <w:separator/>
      </w:r>
    </w:p>
  </w:endnote>
  <w:endnote w:type="continuationSeparator" w:id="0">
    <w:p w:rsidR="00AA70F6" w:rsidRDefault="00AA70F6" w:rsidP="00D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F6" w:rsidRDefault="00AA70F6" w:rsidP="00DF175C">
      <w:r>
        <w:separator/>
      </w:r>
    </w:p>
  </w:footnote>
  <w:footnote w:type="continuationSeparator" w:id="0">
    <w:p w:rsidR="00AA70F6" w:rsidRDefault="00AA70F6" w:rsidP="00DF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4E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A8A5DA3"/>
    <w:multiLevelType w:val="hybridMultilevel"/>
    <w:tmpl w:val="242AA7DC"/>
    <w:lvl w:ilvl="0" w:tplc="1CA403DC">
      <w:start w:val="1"/>
      <w:numFmt w:val="bullet"/>
      <w:lvlText w:val="-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24CA66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E082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A2E758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66E884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9A0A5C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2EC2E8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B2E762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AAEFFA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11748"/>
    <w:rsid w:val="00016E9B"/>
    <w:rsid w:val="00021C86"/>
    <w:rsid w:val="00024C4D"/>
    <w:rsid w:val="000469E0"/>
    <w:rsid w:val="000502E3"/>
    <w:rsid w:val="00051182"/>
    <w:rsid w:val="00052AA4"/>
    <w:rsid w:val="000631C9"/>
    <w:rsid w:val="000677B7"/>
    <w:rsid w:val="0007537D"/>
    <w:rsid w:val="000769F2"/>
    <w:rsid w:val="00083822"/>
    <w:rsid w:val="00083946"/>
    <w:rsid w:val="00084A0F"/>
    <w:rsid w:val="00084ADD"/>
    <w:rsid w:val="00092AE0"/>
    <w:rsid w:val="00095CBE"/>
    <w:rsid w:val="000A635E"/>
    <w:rsid w:val="000A68C0"/>
    <w:rsid w:val="000B029B"/>
    <w:rsid w:val="000B2742"/>
    <w:rsid w:val="000B6A11"/>
    <w:rsid w:val="000B7D17"/>
    <w:rsid w:val="000C0D3F"/>
    <w:rsid w:val="000C1E40"/>
    <w:rsid w:val="000C70AC"/>
    <w:rsid w:val="000D388D"/>
    <w:rsid w:val="000D5E21"/>
    <w:rsid w:val="000E248B"/>
    <w:rsid w:val="000F0981"/>
    <w:rsid w:val="000F0FFC"/>
    <w:rsid w:val="000F1E6A"/>
    <w:rsid w:val="000F6795"/>
    <w:rsid w:val="0011235C"/>
    <w:rsid w:val="001123FE"/>
    <w:rsid w:val="0011396E"/>
    <w:rsid w:val="00114A0C"/>
    <w:rsid w:val="0011564D"/>
    <w:rsid w:val="00116FAA"/>
    <w:rsid w:val="001206D7"/>
    <w:rsid w:val="0012093C"/>
    <w:rsid w:val="001240C8"/>
    <w:rsid w:val="001243C2"/>
    <w:rsid w:val="00124F13"/>
    <w:rsid w:val="001302F6"/>
    <w:rsid w:val="0014500B"/>
    <w:rsid w:val="001524FC"/>
    <w:rsid w:val="00160AB8"/>
    <w:rsid w:val="00164101"/>
    <w:rsid w:val="00166377"/>
    <w:rsid w:val="00172C51"/>
    <w:rsid w:val="00174D61"/>
    <w:rsid w:val="00177C0A"/>
    <w:rsid w:val="00177E1C"/>
    <w:rsid w:val="0018011F"/>
    <w:rsid w:val="00186C21"/>
    <w:rsid w:val="00186EE0"/>
    <w:rsid w:val="0019330A"/>
    <w:rsid w:val="001A55B8"/>
    <w:rsid w:val="001B6411"/>
    <w:rsid w:val="001C00DB"/>
    <w:rsid w:val="001D6378"/>
    <w:rsid w:val="001E1A77"/>
    <w:rsid w:val="001E2C11"/>
    <w:rsid w:val="001F44A4"/>
    <w:rsid w:val="001F5EA7"/>
    <w:rsid w:val="0020137B"/>
    <w:rsid w:val="00202278"/>
    <w:rsid w:val="00203577"/>
    <w:rsid w:val="0020483F"/>
    <w:rsid w:val="00212561"/>
    <w:rsid w:val="0021492D"/>
    <w:rsid w:val="00216419"/>
    <w:rsid w:val="002428C8"/>
    <w:rsid w:val="00246BAD"/>
    <w:rsid w:val="00250D37"/>
    <w:rsid w:val="002517EE"/>
    <w:rsid w:val="0025196A"/>
    <w:rsid w:val="002526CF"/>
    <w:rsid w:val="00261312"/>
    <w:rsid w:val="00271BA1"/>
    <w:rsid w:val="00272A64"/>
    <w:rsid w:val="00273919"/>
    <w:rsid w:val="00275868"/>
    <w:rsid w:val="00292D7D"/>
    <w:rsid w:val="002A29AA"/>
    <w:rsid w:val="002A5301"/>
    <w:rsid w:val="002B380E"/>
    <w:rsid w:val="002B5703"/>
    <w:rsid w:val="002B6923"/>
    <w:rsid w:val="002E04C1"/>
    <w:rsid w:val="002E5524"/>
    <w:rsid w:val="002F641C"/>
    <w:rsid w:val="002F6C6B"/>
    <w:rsid w:val="00301A29"/>
    <w:rsid w:val="003043BE"/>
    <w:rsid w:val="0030529F"/>
    <w:rsid w:val="00310A0F"/>
    <w:rsid w:val="003257D6"/>
    <w:rsid w:val="00325AC8"/>
    <w:rsid w:val="0034403C"/>
    <w:rsid w:val="003450AA"/>
    <w:rsid w:val="0034649E"/>
    <w:rsid w:val="003603FB"/>
    <w:rsid w:val="00362AA3"/>
    <w:rsid w:val="00372D56"/>
    <w:rsid w:val="003747E1"/>
    <w:rsid w:val="003871FB"/>
    <w:rsid w:val="00394EA1"/>
    <w:rsid w:val="003975E3"/>
    <w:rsid w:val="00397A94"/>
    <w:rsid w:val="00397AA3"/>
    <w:rsid w:val="003A63C3"/>
    <w:rsid w:val="003A73EE"/>
    <w:rsid w:val="003B0AAF"/>
    <w:rsid w:val="003B2AF5"/>
    <w:rsid w:val="003B667F"/>
    <w:rsid w:val="003D65F2"/>
    <w:rsid w:val="003D7DBC"/>
    <w:rsid w:val="003E7468"/>
    <w:rsid w:val="003F1FEA"/>
    <w:rsid w:val="003F4AAF"/>
    <w:rsid w:val="00401183"/>
    <w:rsid w:val="00404F2C"/>
    <w:rsid w:val="00405503"/>
    <w:rsid w:val="0040701D"/>
    <w:rsid w:val="00411209"/>
    <w:rsid w:val="0042647D"/>
    <w:rsid w:val="00434354"/>
    <w:rsid w:val="00435FC3"/>
    <w:rsid w:val="004361B1"/>
    <w:rsid w:val="00437E57"/>
    <w:rsid w:val="004414A8"/>
    <w:rsid w:val="004507D2"/>
    <w:rsid w:val="00456E4E"/>
    <w:rsid w:val="004606E3"/>
    <w:rsid w:val="00462BAD"/>
    <w:rsid w:val="00474FC8"/>
    <w:rsid w:val="004775EA"/>
    <w:rsid w:val="00490FAF"/>
    <w:rsid w:val="00497E5D"/>
    <w:rsid w:val="004B17A1"/>
    <w:rsid w:val="004B7A16"/>
    <w:rsid w:val="004C098B"/>
    <w:rsid w:val="004C7643"/>
    <w:rsid w:val="004F0D34"/>
    <w:rsid w:val="00514332"/>
    <w:rsid w:val="005204B9"/>
    <w:rsid w:val="00522076"/>
    <w:rsid w:val="00527324"/>
    <w:rsid w:val="00535551"/>
    <w:rsid w:val="00545665"/>
    <w:rsid w:val="00545732"/>
    <w:rsid w:val="00547E2E"/>
    <w:rsid w:val="00555BD1"/>
    <w:rsid w:val="0056174E"/>
    <w:rsid w:val="005664FC"/>
    <w:rsid w:val="00571679"/>
    <w:rsid w:val="00583B43"/>
    <w:rsid w:val="005843DC"/>
    <w:rsid w:val="00591668"/>
    <w:rsid w:val="00592DB0"/>
    <w:rsid w:val="00593503"/>
    <w:rsid w:val="005A01E9"/>
    <w:rsid w:val="005A1F10"/>
    <w:rsid w:val="005C7A4A"/>
    <w:rsid w:val="005D3BC9"/>
    <w:rsid w:val="005D5189"/>
    <w:rsid w:val="005E441D"/>
    <w:rsid w:val="005E4968"/>
    <w:rsid w:val="005E6D2D"/>
    <w:rsid w:val="005F69F6"/>
    <w:rsid w:val="0060635C"/>
    <w:rsid w:val="006116DF"/>
    <w:rsid w:val="00620E33"/>
    <w:rsid w:val="0062133A"/>
    <w:rsid w:val="00625803"/>
    <w:rsid w:val="006307E5"/>
    <w:rsid w:val="00633560"/>
    <w:rsid w:val="00634702"/>
    <w:rsid w:val="006403E1"/>
    <w:rsid w:val="006417F2"/>
    <w:rsid w:val="006454B5"/>
    <w:rsid w:val="006502E8"/>
    <w:rsid w:val="00651A03"/>
    <w:rsid w:val="00660DBB"/>
    <w:rsid w:val="006621F6"/>
    <w:rsid w:val="00666821"/>
    <w:rsid w:val="00672AA1"/>
    <w:rsid w:val="00681F1C"/>
    <w:rsid w:val="00683AF5"/>
    <w:rsid w:val="00686EA3"/>
    <w:rsid w:val="006904DD"/>
    <w:rsid w:val="006A101F"/>
    <w:rsid w:val="006A3532"/>
    <w:rsid w:val="006A4B48"/>
    <w:rsid w:val="006A6C62"/>
    <w:rsid w:val="006B63B7"/>
    <w:rsid w:val="006C4CA7"/>
    <w:rsid w:val="006C5859"/>
    <w:rsid w:val="006D59D2"/>
    <w:rsid w:val="006E2730"/>
    <w:rsid w:val="006E4046"/>
    <w:rsid w:val="006F5697"/>
    <w:rsid w:val="006F730A"/>
    <w:rsid w:val="00701B50"/>
    <w:rsid w:val="007132B3"/>
    <w:rsid w:val="007168A1"/>
    <w:rsid w:val="007256AF"/>
    <w:rsid w:val="00734BCB"/>
    <w:rsid w:val="007405C6"/>
    <w:rsid w:val="007460DB"/>
    <w:rsid w:val="007529B8"/>
    <w:rsid w:val="00755462"/>
    <w:rsid w:val="00755C67"/>
    <w:rsid w:val="00762F8D"/>
    <w:rsid w:val="007631AF"/>
    <w:rsid w:val="00776724"/>
    <w:rsid w:val="0078118F"/>
    <w:rsid w:val="007956FB"/>
    <w:rsid w:val="007A504D"/>
    <w:rsid w:val="007B10E0"/>
    <w:rsid w:val="007C0EC2"/>
    <w:rsid w:val="007C3EBF"/>
    <w:rsid w:val="007C5681"/>
    <w:rsid w:val="007C572C"/>
    <w:rsid w:val="007D1B4D"/>
    <w:rsid w:val="007D6378"/>
    <w:rsid w:val="007E0552"/>
    <w:rsid w:val="007E61BC"/>
    <w:rsid w:val="00804A1C"/>
    <w:rsid w:val="0081125C"/>
    <w:rsid w:val="0081293F"/>
    <w:rsid w:val="00815511"/>
    <w:rsid w:val="0082096F"/>
    <w:rsid w:val="00823881"/>
    <w:rsid w:val="00824E15"/>
    <w:rsid w:val="008330F1"/>
    <w:rsid w:val="00840E68"/>
    <w:rsid w:val="00857B54"/>
    <w:rsid w:val="00862D42"/>
    <w:rsid w:val="00865FC3"/>
    <w:rsid w:val="00871F77"/>
    <w:rsid w:val="0087686D"/>
    <w:rsid w:val="00881F19"/>
    <w:rsid w:val="00895560"/>
    <w:rsid w:val="00895CE8"/>
    <w:rsid w:val="0089684C"/>
    <w:rsid w:val="008973DC"/>
    <w:rsid w:val="008A0C4B"/>
    <w:rsid w:val="008A3DD1"/>
    <w:rsid w:val="008A56BB"/>
    <w:rsid w:val="008B2465"/>
    <w:rsid w:val="008B3C86"/>
    <w:rsid w:val="008B7E0A"/>
    <w:rsid w:val="008C02EE"/>
    <w:rsid w:val="008C175E"/>
    <w:rsid w:val="008C2D53"/>
    <w:rsid w:val="008D77BC"/>
    <w:rsid w:val="008F0733"/>
    <w:rsid w:val="008F297F"/>
    <w:rsid w:val="009128AD"/>
    <w:rsid w:val="0092400B"/>
    <w:rsid w:val="00934044"/>
    <w:rsid w:val="00941351"/>
    <w:rsid w:val="00950AF5"/>
    <w:rsid w:val="00951094"/>
    <w:rsid w:val="00954212"/>
    <w:rsid w:val="00965CA5"/>
    <w:rsid w:val="0096664B"/>
    <w:rsid w:val="009679B2"/>
    <w:rsid w:val="009728D6"/>
    <w:rsid w:val="00973528"/>
    <w:rsid w:val="009808DA"/>
    <w:rsid w:val="00980F41"/>
    <w:rsid w:val="00987A2E"/>
    <w:rsid w:val="00991765"/>
    <w:rsid w:val="00996147"/>
    <w:rsid w:val="009C266C"/>
    <w:rsid w:val="009C59BB"/>
    <w:rsid w:val="009C6437"/>
    <w:rsid w:val="009E1CE7"/>
    <w:rsid w:val="009F0AFD"/>
    <w:rsid w:val="009F5F55"/>
    <w:rsid w:val="00A02CC5"/>
    <w:rsid w:val="00A04A07"/>
    <w:rsid w:val="00A1410D"/>
    <w:rsid w:val="00A15E14"/>
    <w:rsid w:val="00A20783"/>
    <w:rsid w:val="00A23389"/>
    <w:rsid w:val="00A256C4"/>
    <w:rsid w:val="00A302A5"/>
    <w:rsid w:val="00A3049E"/>
    <w:rsid w:val="00A314A4"/>
    <w:rsid w:val="00A329D8"/>
    <w:rsid w:val="00A47D98"/>
    <w:rsid w:val="00A531CF"/>
    <w:rsid w:val="00A5474F"/>
    <w:rsid w:val="00A60F51"/>
    <w:rsid w:val="00A754D9"/>
    <w:rsid w:val="00A7572B"/>
    <w:rsid w:val="00A80064"/>
    <w:rsid w:val="00A83193"/>
    <w:rsid w:val="00AA3804"/>
    <w:rsid w:val="00AA58EA"/>
    <w:rsid w:val="00AA70F6"/>
    <w:rsid w:val="00AA71C1"/>
    <w:rsid w:val="00AA7F6A"/>
    <w:rsid w:val="00AC1220"/>
    <w:rsid w:val="00AD0BEC"/>
    <w:rsid w:val="00AD4685"/>
    <w:rsid w:val="00AE22FF"/>
    <w:rsid w:val="00AE5B7A"/>
    <w:rsid w:val="00AF1E71"/>
    <w:rsid w:val="00AF5360"/>
    <w:rsid w:val="00B00491"/>
    <w:rsid w:val="00B12264"/>
    <w:rsid w:val="00B13973"/>
    <w:rsid w:val="00B25B71"/>
    <w:rsid w:val="00B2622B"/>
    <w:rsid w:val="00B31CED"/>
    <w:rsid w:val="00B33867"/>
    <w:rsid w:val="00B353F8"/>
    <w:rsid w:val="00B423C0"/>
    <w:rsid w:val="00B447FE"/>
    <w:rsid w:val="00B64B0E"/>
    <w:rsid w:val="00B676B6"/>
    <w:rsid w:val="00B72FDE"/>
    <w:rsid w:val="00B82E16"/>
    <w:rsid w:val="00BB42AA"/>
    <w:rsid w:val="00BB497D"/>
    <w:rsid w:val="00BD11E7"/>
    <w:rsid w:val="00BD27A5"/>
    <w:rsid w:val="00BD538F"/>
    <w:rsid w:val="00BD6690"/>
    <w:rsid w:val="00BD6AC8"/>
    <w:rsid w:val="00C01852"/>
    <w:rsid w:val="00C04775"/>
    <w:rsid w:val="00C20C15"/>
    <w:rsid w:val="00C33BF8"/>
    <w:rsid w:val="00C37FA8"/>
    <w:rsid w:val="00C41C3F"/>
    <w:rsid w:val="00C45FAD"/>
    <w:rsid w:val="00C5158D"/>
    <w:rsid w:val="00C56798"/>
    <w:rsid w:val="00C66F33"/>
    <w:rsid w:val="00C83E19"/>
    <w:rsid w:val="00CA076F"/>
    <w:rsid w:val="00CA1EA7"/>
    <w:rsid w:val="00CA43BF"/>
    <w:rsid w:val="00CA74FC"/>
    <w:rsid w:val="00CC04BB"/>
    <w:rsid w:val="00CC3B10"/>
    <w:rsid w:val="00CC6E54"/>
    <w:rsid w:val="00CD0BFA"/>
    <w:rsid w:val="00CD3E42"/>
    <w:rsid w:val="00CD4B62"/>
    <w:rsid w:val="00CF112A"/>
    <w:rsid w:val="00D04429"/>
    <w:rsid w:val="00D12181"/>
    <w:rsid w:val="00D240F0"/>
    <w:rsid w:val="00D329CE"/>
    <w:rsid w:val="00D5059B"/>
    <w:rsid w:val="00D51F04"/>
    <w:rsid w:val="00D53D1D"/>
    <w:rsid w:val="00D55E45"/>
    <w:rsid w:val="00D6013A"/>
    <w:rsid w:val="00D60873"/>
    <w:rsid w:val="00D7037D"/>
    <w:rsid w:val="00D734B0"/>
    <w:rsid w:val="00D75149"/>
    <w:rsid w:val="00D76F03"/>
    <w:rsid w:val="00D77A9C"/>
    <w:rsid w:val="00D85ACB"/>
    <w:rsid w:val="00D9005E"/>
    <w:rsid w:val="00D940CD"/>
    <w:rsid w:val="00DA3C6E"/>
    <w:rsid w:val="00DA768B"/>
    <w:rsid w:val="00DB1DDA"/>
    <w:rsid w:val="00DB5BAB"/>
    <w:rsid w:val="00DB62F5"/>
    <w:rsid w:val="00DC1D70"/>
    <w:rsid w:val="00DC5DFC"/>
    <w:rsid w:val="00DC61C4"/>
    <w:rsid w:val="00DC6383"/>
    <w:rsid w:val="00DD1C56"/>
    <w:rsid w:val="00DE30DA"/>
    <w:rsid w:val="00DE3803"/>
    <w:rsid w:val="00DF175C"/>
    <w:rsid w:val="00DF6DB9"/>
    <w:rsid w:val="00E2197C"/>
    <w:rsid w:val="00E35C0F"/>
    <w:rsid w:val="00E3796B"/>
    <w:rsid w:val="00E37C74"/>
    <w:rsid w:val="00E43DED"/>
    <w:rsid w:val="00E4403C"/>
    <w:rsid w:val="00E5127B"/>
    <w:rsid w:val="00E575D9"/>
    <w:rsid w:val="00E6410B"/>
    <w:rsid w:val="00E97AC4"/>
    <w:rsid w:val="00EB00FF"/>
    <w:rsid w:val="00EC1514"/>
    <w:rsid w:val="00EC568F"/>
    <w:rsid w:val="00ED3A4C"/>
    <w:rsid w:val="00EE1260"/>
    <w:rsid w:val="00EE5D75"/>
    <w:rsid w:val="00EF1EF1"/>
    <w:rsid w:val="00EF4D6F"/>
    <w:rsid w:val="00EF7B88"/>
    <w:rsid w:val="00F03998"/>
    <w:rsid w:val="00F07E16"/>
    <w:rsid w:val="00F10B37"/>
    <w:rsid w:val="00F211C8"/>
    <w:rsid w:val="00F23A4D"/>
    <w:rsid w:val="00F27C60"/>
    <w:rsid w:val="00F32DF1"/>
    <w:rsid w:val="00F3703A"/>
    <w:rsid w:val="00F478C5"/>
    <w:rsid w:val="00F51BC9"/>
    <w:rsid w:val="00F51DA9"/>
    <w:rsid w:val="00F53EAD"/>
    <w:rsid w:val="00F54E63"/>
    <w:rsid w:val="00F62502"/>
    <w:rsid w:val="00F643AD"/>
    <w:rsid w:val="00F64632"/>
    <w:rsid w:val="00F70080"/>
    <w:rsid w:val="00F84C25"/>
    <w:rsid w:val="00F904A8"/>
    <w:rsid w:val="00F90F24"/>
    <w:rsid w:val="00F91444"/>
    <w:rsid w:val="00F948F9"/>
    <w:rsid w:val="00FA26F7"/>
    <w:rsid w:val="00FA37A1"/>
    <w:rsid w:val="00FA63D8"/>
    <w:rsid w:val="00FA6A2A"/>
    <w:rsid w:val="00FA7D4D"/>
    <w:rsid w:val="00FB5A88"/>
    <w:rsid w:val="00FB60F6"/>
    <w:rsid w:val="00FC5DBE"/>
    <w:rsid w:val="00FD326F"/>
    <w:rsid w:val="00FD453B"/>
    <w:rsid w:val="00FE1100"/>
    <w:rsid w:val="00FE6853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Знак"/>
    <w:basedOn w:val="a"/>
    <w:rsid w:val="008B3C8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325AC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25AC8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804A1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ConsPlusCell">
    <w:name w:val="ConsPlusCell"/>
    <w:rsid w:val="00BD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F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1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26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C5D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Знак"/>
    <w:basedOn w:val="a"/>
    <w:rsid w:val="008B3C8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B0D368D4C3A095549470F49F25093705E638325853F0B3BBEFBAD1DD802CA4CED1CADF10B7FE200BEE4B6BB8l6H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B0D368D4C3A095549470F49F25093705E63A365355F0B3BBEFBAD1DD802CA4CED1CADF10B7FE200BEE4B6BB8l6H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0D368D4C3A095549470F49F25093705E73B335E53F0B3BBEFBAD1DD802CA4CED1CADF10B7FE200BEE4B6BB8l6H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B0D368D4C3A095549470F49F25093703EC3F325004A7B1EABAB4D4D5D076B4CA989DD00CB4E23F0BF04Bl6H9M" TargetMode="External"/><Relationship Id="rId10" Type="http://schemas.openxmlformats.org/officeDocument/2006/relationships/hyperlink" Target="consultantplus://offline/ref=EF7E2A57D08F16AA6364DB935300D60160D2F14FF69A095B3FA7B8E6744B6158C8EC91F9856FA59977C75206O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E2A57D08F16AA6364C59E456C880567DFAE43F69D030C67F8E3BB2304O2Q" TargetMode="External"/><Relationship Id="rId14" Type="http://schemas.openxmlformats.org/officeDocument/2006/relationships/hyperlink" Target="consultantplus://offline/ref=BCB0D368D4C3A09554946EF98949573307EF663A5A5BFEE2E7B9BC8682D02AF19C91948643F1B52C0BF2576AB8769C9EB2l6H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SStanko</cp:lastModifiedBy>
  <cp:revision>273</cp:revision>
  <cp:lastPrinted>2023-03-30T11:29:00Z</cp:lastPrinted>
  <dcterms:created xsi:type="dcterms:W3CDTF">2021-05-31T06:38:00Z</dcterms:created>
  <dcterms:modified xsi:type="dcterms:W3CDTF">2023-03-30T11:40:00Z</dcterms:modified>
</cp:coreProperties>
</file>