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FC" w:rsidRDefault="001C3D31" w:rsidP="00EC5FFC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9.05pt;margin-top:9pt;width:20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CKfGt/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EC5FFC" w:rsidRDefault="00EC5FFC" w:rsidP="00EC5FF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EC5FFC" w:rsidRDefault="00EC5FFC" w:rsidP="00EC5FF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114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FFC" w:rsidRPr="00C300CE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14E4">
        <w:rPr>
          <w:rFonts w:ascii="Times New Roman" w:hAnsi="Times New Roman" w:cs="Times New Roman"/>
          <w:sz w:val="28"/>
          <w:szCs w:val="28"/>
        </w:rPr>
        <w:t>1</w:t>
      </w:r>
      <w:r w:rsidR="00B62AEB">
        <w:rPr>
          <w:rFonts w:ascii="Times New Roman" w:hAnsi="Times New Roman" w:cs="Times New Roman"/>
          <w:sz w:val="28"/>
          <w:szCs w:val="28"/>
        </w:rPr>
        <w:t>7</w:t>
      </w:r>
      <w:r w:rsidR="009114E4">
        <w:rPr>
          <w:rFonts w:ascii="Times New Roman" w:hAnsi="Times New Roman" w:cs="Times New Roman"/>
          <w:sz w:val="28"/>
          <w:szCs w:val="28"/>
        </w:rPr>
        <w:t xml:space="preserve"> </w:t>
      </w:r>
      <w:r w:rsidR="00B62AEB">
        <w:rPr>
          <w:rFonts w:ascii="Times New Roman" w:hAnsi="Times New Roman" w:cs="Times New Roman"/>
          <w:sz w:val="28"/>
          <w:szCs w:val="28"/>
        </w:rPr>
        <w:t>мая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B51ABC">
        <w:rPr>
          <w:rFonts w:ascii="Times New Roman" w:hAnsi="Times New Roman" w:cs="Times New Roman"/>
          <w:sz w:val="28"/>
          <w:szCs w:val="28"/>
        </w:rPr>
        <w:t>3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114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6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43C7">
        <w:rPr>
          <w:rFonts w:ascii="Times New Roman" w:hAnsi="Times New Roman" w:cs="Times New Roman"/>
          <w:sz w:val="28"/>
          <w:szCs w:val="28"/>
        </w:rPr>
        <w:t>197</w:t>
      </w:r>
    </w:p>
    <w:p w:rsidR="009114E4" w:rsidRDefault="009114E4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r w:rsidR="00DE10AC">
        <w:rPr>
          <w:rFonts w:ascii="Times New Roman" w:hAnsi="Times New Roman" w:cs="Times New Roman"/>
          <w:sz w:val="28"/>
          <w:szCs w:val="28"/>
        </w:rPr>
        <w:t>повышенной готовности</w:t>
      </w:r>
    </w:p>
    <w:p w:rsidR="009E0D92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6C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FFC" w:rsidRPr="004E6A87" w:rsidRDefault="009E0D92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EC5FFC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EC5FFC" w:rsidRDefault="00EC5FFC" w:rsidP="003B5154">
      <w:pPr>
        <w:pStyle w:val="Default"/>
        <w:ind w:firstLine="360"/>
        <w:jc w:val="both"/>
        <w:rPr>
          <w:sz w:val="28"/>
          <w:szCs w:val="28"/>
        </w:rPr>
      </w:pPr>
      <w:r w:rsidRPr="00EC5FFC">
        <w:rPr>
          <w:sz w:val="28"/>
          <w:szCs w:val="28"/>
        </w:rPr>
        <w:t>    </w:t>
      </w:r>
      <w:r w:rsidRPr="004E6A87">
        <w:rPr>
          <w:sz w:val="28"/>
          <w:szCs w:val="28"/>
        </w:rPr>
        <w:br/>
      </w:r>
      <w:r w:rsidRPr="00EC5FFC">
        <w:rPr>
          <w:sz w:val="28"/>
          <w:szCs w:val="28"/>
        </w:rPr>
        <w:t xml:space="preserve">      В соответствии </w:t>
      </w:r>
      <w:r w:rsidR="00206664" w:rsidRPr="00206664">
        <w:rPr>
          <w:sz w:val="28"/>
          <w:szCs w:val="28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Pr="00EC5FFC">
        <w:rPr>
          <w:sz w:val="28"/>
          <w:szCs w:val="28"/>
        </w:rPr>
        <w:t xml:space="preserve"> в целях предупреждения и ликвидации </w:t>
      </w:r>
      <w:r w:rsidR="00DA4A45">
        <w:rPr>
          <w:sz w:val="28"/>
          <w:szCs w:val="28"/>
        </w:rPr>
        <w:t xml:space="preserve">возможных </w:t>
      </w:r>
      <w:r w:rsidRPr="00EC5FFC">
        <w:rPr>
          <w:sz w:val="28"/>
          <w:szCs w:val="28"/>
        </w:rPr>
        <w:t xml:space="preserve">чрезвычайных </w:t>
      </w:r>
      <w:r w:rsidR="00A97029" w:rsidRPr="00EC5FFC">
        <w:rPr>
          <w:sz w:val="28"/>
          <w:szCs w:val="28"/>
        </w:rPr>
        <w:t>ситуаций,</w:t>
      </w:r>
      <w:r w:rsidR="00DA4A45">
        <w:rPr>
          <w:sz w:val="28"/>
          <w:szCs w:val="28"/>
        </w:rPr>
        <w:t xml:space="preserve"> связанных с </w:t>
      </w:r>
      <w:r w:rsidR="00627CDE">
        <w:rPr>
          <w:sz w:val="28"/>
          <w:szCs w:val="28"/>
        </w:rPr>
        <w:t xml:space="preserve">паводковыми явлениями, </w:t>
      </w:r>
      <w:r w:rsidR="00DA4A45">
        <w:rPr>
          <w:sz w:val="28"/>
          <w:szCs w:val="28"/>
        </w:rPr>
        <w:t xml:space="preserve">угрозой подтоплений </w:t>
      </w:r>
      <w:r w:rsidR="00627CDE">
        <w:rPr>
          <w:sz w:val="28"/>
          <w:szCs w:val="28"/>
        </w:rPr>
        <w:t xml:space="preserve">и возникновением лесных пожаров </w:t>
      </w:r>
      <w:r w:rsidR="00DA4A45">
        <w:rPr>
          <w:sz w:val="28"/>
          <w:szCs w:val="28"/>
        </w:rPr>
        <w:t>на территории муниципального образования муниципального района «Княжпогостский»</w:t>
      </w:r>
      <w:r w:rsidR="00A97029">
        <w:rPr>
          <w:sz w:val="28"/>
          <w:szCs w:val="28"/>
        </w:rPr>
        <w:t xml:space="preserve"> (далее –  МР «Княжпогостский»)</w:t>
      </w:r>
      <w:r w:rsidRPr="00EC5FFC">
        <w:rPr>
          <w:sz w:val="28"/>
          <w:szCs w:val="28"/>
        </w:rPr>
        <w:t xml:space="preserve">, на основании протокола </w:t>
      </w:r>
      <w:r w:rsidR="00786FF8">
        <w:rPr>
          <w:sz w:val="28"/>
          <w:szCs w:val="28"/>
        </w:rPr>
        <w:t xml:space="preserve">внеочередного </w:t>
      </w:r>
      <w:r w:rsidR="000D2612">
        <w:rPr>
          <w:sz w:val="28"/>
          <w:szCs w:val="28"/>
        </w:rPr>
        <w:t>ссуженного</w:t>
      </w:r>
      <w:r w:rsidR="00B62AEB">
        <w:rPr>
          <w:sz w:val="28"/>
          <w:szCs w:val="28"/>
        </w:rPr>
        <w:t xml:space="preserve"> </w:t>
      </w:r>
      <w:r w:rsidRPr="00EC5FFC">
        <w:rPr>
          <w:sz w:val="28"/>
          <w:szCs w:val="28"/>
        </w:rPr>
        <w:t xml:space="preserve">заседания </w:t>
      </w:r>
      <w:r w:rsidR="00FE4E5D">
        <w:rPr>
          <w:sz w:val="28"/>
          <w:szCs w:val="28"/>
        </w:rPr>
        <w:t>К</w:t>
      </w:r>
      <w:r w:rsidR="00FE4E5D" w:rsidRPr="00EC5FFC">
        <w:rPr>
          <w:sz w:val="28"/>
          <w:szCs w:val="28"/>
        </w:rPr>
        <w:t>омиссии по предупреждению и ликвидации чрезвычайных ситуаций</w:t>
      </w:r>
      <w:r w:rsidR="00C03AAC">
        <w:rPr>
          <w:sz w:val="28"/>
          <w:szCs w:val="28"/>
        </w:rPr>
        <w:t xml:space="preserve"> </w:t>
      </w:r>
      <w:r w:rsidR="00FE4E5D" w:rsidRPr="00EC5FFC">
        <w:rPr>
          <w:sz w:val="28"/>
          <w:szCs w:val="28"/>
        </w:rPr>
        <w:t xml:space="preserve">и обеспечению пожарной безопасности </w:t>
      </w:r>
      <w:r w:rsidR="00A97029">
        <w:rPr>
          <w:sz w:val="28"/>
          <w:szCs w:val="28"/>
        </w:rPr>
        <w:t>МР</w:t>
      </w:r>
      <w:r w:rsidR="00FE4E5D">
        <w:rPr>
          <w:sz w:val="28"/>
          <w:szCs w:val="28"/>
        </w:rPr>
        <w:t xml:space="preserve"> «Княжпогостский» </w:t>
      </w:r>
      <w:r w:rsidR="00FE4E5D" w:rsidRPr="00C300CE">
        <w:rPr>
          <w:sz w:val="28"/>
          <w:szCs w:val="28"/>
        </w:rPr>
        <w:t xml:space="preserve">от </w:t>
      </w:r>
      <w:r w:rsidR="00B62AEB">
        <w:rPr>
          <w:sz w:val="28"/>
          <w:szCs w:val="28"/>
        </w:rPr>
        <w:t>17</w:t>
      </w:r>
      <w:r w:rsidR="00786FF8">
        <w:rPr>
          <w:sz w:val="28"/>
          <w:szCs w:val="28"/>
        </w:rPr>
        <w:t xml:space="preserve"> </w:t>
      </w:r>
      <w:r w:rsidR="0094768E">
        <w:rPr>
          <w:sz w:val="28"/>
          <w:szCs w:val="28"/>
        </w:rPr>
        <w:t>ма</w:t>
      </w:r>
      <w:r w:rsidR="00B62AEB">
        <w:rPr>
          <w:sz w:val="28"/>
          <w:szCs w:val="28"/>
        </w:rPr>
        <w:t>я</w:t>
      </w:r>
      <w:r w:rsidR="00786FF8">
        <w:rPr>
          <w:sz w:val="28"/>
          <w:szCs w:val="28"/>
        </w:rPr>
        <w:t xml:space="preserve"> </w:t>
      </w:r>
      <w:r w:rsidR="00FE4E5D" w:rsidRPr="00C300CE">
        <w:rPr>
          <w:sz w:val="28"/>
          <w:szCs w:val="28"/>
        </w:rPr>
        <w:t>202</w:t>
      </w:r>
      <w:r w:rsidR="0094768E">
        <w:rPr>
          <w:sz w:val="28"/>
          <w:szCs w:val="28"/>
        </w:rPr>
        <w:t>3</w:t>
      </w:r>
      <w:r w:rsidR="00FE4E5D" w:rsidRPr="00C300CE">
        <w:rPr>
          <w:sz w:val="28"/>
          <w:szCs w:val="28"/>
        </w:rPr>
        <w:t xml:space="preserve"> г</w:t>
      </w:r>
      <w:r w:rsidR="00786FF8">
        <w:rPr>
          <w:sz w:val="28"/>
          <w:szCs w:val="28"/>
        </w:rPr>
        <w:t>ода</w:t>
      </w:r>
      <w:r w:rsidR="00FE4E5D" w:rsidRPr="00EC5FFC">
        <w:rPr>
          <w:sz w:val="28"/>
          <w:szCs w:val="28"/>
        </w:rPr>
        <w:t>:</w:t>
      </w: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00CE" w:rsidRPr="004E6A87" w:rsidRDefault="00C300CE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7D0" w:rsidRPr="00DB25BF" w:rsidRDefault="00DB25BF" w:rsidP="00DB25BF">
      <w:pPr>
        <w:pStyle w:val="Default"/>
        <w:ind w:firstLine="360"/>
        <w:jc w:val="both"/>
        <w:rPr>
          <w:sz w:val="28"/>
          <w:szCs w:val="28"/>
        </w:rPr>
      </w:pPr>
      <w:r w:rsidRPr="00DB25BF">
        <w:rPr>
          <w:sz w:val="28"/>
          <w:szCs w:val="28"/>
        </w:rPr>
        <w:t xml:space="preserve">1. Ввести с </w:t>
      </w:r>
      <w:r w:rsidR="00271808">
        <w:rPr>
          <w:sz w:val="28"/>
          <w:szCs w:val="28"/>
        </w:rPr>
        <w:t>17</w:t>
      </w:r>
      <w:r w:rsidRPr="00DB25BF">
        <w:rPr>
          <w:sz w:val="28"/>
          <w:szCs w:val="28"/>
        </w:rPr>
        <w:t xml:space="preserve"> </w:t>
      </w:r>
      <w:r w:rsidR="00271808">
        <w:rPr>
          <w:sz w:val="28"/>
          <w:szCs w:val="28"/>
        </w:rPr>
        <w:t>мая</w:t>
      </w:r>
      <w:r w:rsidRPr="00DB25B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25BF">
        <w:rPr>
          <w:sz w:val="28"/>
          <w:szCs w:val="28"/>
        </w:rPr>
        <w:t xml:space="preserve"> года и до особого распоряжения на административной территории муниципального образования </w:t>
      </w:r>
      <w:r w:rsidR="000D2612">
        <w:rPr>
          <w:sz w:val="28"/>
          <w:szCs w:val="28"/>
        </w:rPr>
        <w:t>МР</w:t>
      </w:r>
      <w:r w:rsidRPr="00DB25BF">
        <w:rPr>
          <w:sz w:val="28"/>
          <w:szCs w:val="28"/>
        </w:rPr>
        <w:t xml:space="preserve"> «Княжпогостский» для органов управления, сил и средств Княжпогостского районного звена Коми республиканской подсистемы РСЧС режим функционирования - режим </w:t>
      </w:r>
      <w:r w:rsidR="000D2612">
        <w:rPr>
          <w:sz w:val="28"/>
          <w:szCs w:val="28"/>
        </w:rPr>
        <w:t>«</w:t>
      </w:r>
      <w:r>
        <w:rPr>
          <w:sz w:val="28"/>
          <w:szCs w:val="28"/>
        </w:rPr>
        <w:t>Повышенной готовности</w:t>
      </w:r>
      <w:r w:rsidR="000D26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5BF">
        <w:rPr>
          <w:sz w:val="28"/>
          <w:szCs w:val="28"/>
        </w:rPr>
        <w:t>муниципального характера.</w:t>
      </w:r>
    </w:p>
    <w:p w:rsidR="00786FF8" w:rsidRDefault="005467D0" w:rsidP="005467D0">
      <w:pPr>
        <w:pStyle w:val="Default"/>
        <w:ind w:firstLine="360"/>
        <w:jc w:val="both"/>
        <w:rPr>
          <w:sz w:val="28"/>
          <w:szCs w:val="28"/>
        </w:rPr>
      </w:pPr>
      <w:r w:rsidRPr="00DB25BF">
        <w:rPr>
          <w:sz w:val="28"/>
          <w:szCs w:val="28"/>
        </w:rPr>
        <w:t xml:space="preserve">2. </w:t>
      </w:r>
      <w:r w:rsidR="00786FF8" w:rsidRPr="00DB25BF">
        <w:rPr>
          <w:sz w:val="28"/>
          <w:szCs w:val="28"/>
        </w:rPr>
        <w:t xml:space="preserve">Определить зоной повышенной готовности </w:t>
      </w:r>
      <w:r w:rsidR="00E47ABC" w:rsidRPr="00DB25BF">
        <w:rPr>
          <w:sz w:val="28"/>
          <w:szCs w:val="28"/>
        </w:rPr>
        <w:t>территорию</w:t>
      </w:r>
      <w:r w:rsidR="00306C0C" w:rsidRPr="00DB25BF">
        <w:rPr>
          <w:sz w:val="28"/>
          <w:szCs w:val="28"/>
        </w:rPr>
        <w:t xml:space="preserve"> </w:t>
      </w:r>
      <w:r w:rsidR="000D2612">
        <w:rPr>
          <w:sz w:val="28"/>
          <w:szCs w:val="28"/>
        </w:rPr>
        <w:t xml:space="preserve">муниципального образования </w:t>
      </w:r>
      <w:r w:rsidR="00306C0C" w:rsidRPr="00DB25BF">
        <w:rPr>
          <w:sz w:val="28"/>
          <w:szCs w:val="28"/>
        </w:rPr>
        <w:t>МР «Княжпогостский»</w:t>
      </w:r>
      <w:r w:rsidR="00530AA4" w:rsidRPr="00DB25BF">
        <w:rPr>
          <w:sz w:val="28"/>
          <w:szCs w:val="28"/>
        </w:rPr>
        <w:t xml:space="preserve"> </w:t>
      </w:r>
      <w:r w:rsidR="00EA144D" w:rsidRPr="00DB25BF">
        <w:rPr>
          <w:sz w:val="28"/>
          <w:szCs w:val="28"/>
        </w:rPr>
        <w:t xml:space="preserve">и </w:t>
      </w:r>
      <w:r w:rsidR="00DB25BF">
        <w:rPr>
          <w:sz w:val="28"/>
          <w:szCs w:val="28"/>
        </w:rPr>
        <w:t>местный</w:t>
      </w:r>
      <w:r w:rsidR="00EA144D" w:rsidRPr="00DB25BF">
        <w:rPr>
          <w:sz w:val="28"/>
          <w:szCs w:val="28"/>
        </w:rPr>
        <w:t xml:space="preserve"> уровень реагирования.</w:t>
      </w:r>
      <w:r w:rsidR="00E47ABC" w:rsidRPr="00DB25BF">
        <w:rPr>
          <w:sz w:val="28"/>
          <w:szCs w:val="28"/>
        </w:rPr>
        <w:t xml:space="preserve"> 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5E7F">
        <w:rPr>
          <w:sz w:val="28"/>
          <w:szCs w:val="28"/>
        </w:rPr>
        <w:t xml:space="preserve">. Ввести круглосуточное дежурство руководителей и должностных лиц органов управления и сил муниципального звена территориальной подсистемы РСЧС Республики Коми на стационарных пунктах управления. При необходимости привести силы и средства в готовность к реагированию </w:t>
      </w:r>
      <w:r w:rsidRPr="00255E7F">
        <w:rPr>
          <w:sz w:val="28"/>
          <w:szCs w:val="28"/>
        </w:rPr>
        <w:lastRenderedPageBreak/>
        <w:t>на чрезвычайные ситуации, сформировать оперативные группы и организовать их выдвижение в предполагаемые районы действий.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55E7F">
        <w:rPr>
          <w:sz w:val="28"/>
          <w:szCs w:val="28"/>
        </w:rPr>
        <w:t>. Отделу по делам ГО и ЧС администрации МР «Княжпогостский»: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55E7F">
        <w:rPr>
          <w:sz w:val="28"/>
          <w:szCs w:val="28"/>
        </w:rPr>
        <w:t>.1. Уточнить планы действий по предупреждению и ликвидации чрезвычайных ситуаций на территории муниципального образования МР «Княжпогостский», уточнить порядок взаимодействия сил и средств муниципального звена территориальной подсистемы РСЧС Республики Коми муниципального образования МР «Княжпогостский»;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55E7F">
        <w:rPr>
          <w:sz w:val="28"/>
          <w:szCs w:val="28"/>
        </w:rPr>
        <w:t xml:space="preserve">.2. Через единую дежурно-диспетчерскую службу отдела по делам ГО и ЧС администрации МР «Княжпогостский» (далее – ЕДДС) во взаимодействии с ГБУ РК «Управление ветеринарии по РК» </w:t>
      </w:r>
      <w:proofErr w:type="spellStart"/>
      <w:r w:rsidRPr="00255E7F">
        <w:rPr>
          <w:sz w:val="28"/>
          <w:szCs w:val="28"/>
        </w:rPr>
        <w:t>Усть-Вымский</w:t>
      </w:r>
      <w:proofErr w:type="spellEnd"/>
      <w:r w:rsidRPr="00255E7F">
        <w:rPr>
          <w:sz w:val="28"/>
          <w:szCs w:val="28"/>
        </w:rPr>
        <w:t xml:space="preserve"> отдел – Княжпогостский ветучасток, ГБУЗ «КЦРБ», Филиалом ФБУЗ «Центр гигиены и эпидемиологии в Республике Коми в </w:t>
      </w:r>
      <w:proofErr w:type="spellStart"/>
      <w:r w:rsidRPr="00255E7F">
        <w:rPr>
          <w:sz w:val="28"/>
          <w:szCs w:val="28"/>
        </w:rPr>
        <w:t>Усть</w:t>
      </w:r>
      <w:proofErr w:type="spellEnd"/>
      <w:r w:rsidRPr="00255E7F">
        <w:rPr>
          <w:sz w:val="28"/>
          <w:szCs w:val="28"/>
        </w:rPr>
        <w:t xml:space="preserve"> - </w:t>
      </w:r>
      <w:proofErr w:type="spellStart"/>
      <w:r w:rsidRPr="00255E7F">
        <w:rPr>
          <w:sz w:val="28"/>
          <w:szCs w:val="28"/>
        </w:rPr>
        <w:t>Вымском</w:t>
      </w:r>
      <w:proofErr w:type="spellEnd"/>
      <w:r w:rsidRPr="00255E7F">
        <w:rPr>
          <w:sz w:val="28"/>
          <w:szCs w:val="28"/>
        </w:rPr>
        <w:t xml:space="preserve"> районе» (рабочее место в Княжпогостском районе), Территориальным отделом «Роспотребнадзора» по РК в </w:t>
      </w:r>
      <w:proofErr w:type="spellStart"/>
      <w:r w:rsidRPr="00255E7F">
        <w:rPr>
          <w:sz w:val="28"/>
          <w:szCs w:val="28"/>
        </w:rPr>
        <w:t>Усть</w:t>
      </w:r>
      <w:proofErr w:type="spellEnd"/>
      <w:r w:rsidRPr="00255E7F">
        <w:rPr>
          <w:sz w:val="28"/>
          <w:szCs w:val="28"/>
        </w:rPr>
        <w:t xml:space="preserve"> – </w:t>
      </w:r>
      <w:proofErr w:type="spellStart"/>
      <w:r w:rsidRPr="00255E7F">
        <w:rPr>
          <w:sz w:val="28"/>
          <w:szCs w:val="28"/>
        </w:rPr>
        <w:t>Вымском</w:t>
      </w:r>
      <w:proofErr w:type="spellEnd"/>
      <w:r w:rsidRPr="00255E7F">
        <w:rPr>
          <w:sz w:val="28"/>
          <w:szCs w:val="28"/>
        </w:rPr>
        <w:t xml:space="preserve"> районе  организовать усиление контроля за состоянием окружающей среды, мониторинг и прогнозирование опасных явлений способных привести к возникновению чрезвычайной ситуаций связанной с распространением ВГП. О ситуации на территории района ежедневно информировать Комиссию по предупреждению и ликвидации чрезвычайных ситуаций и обеспечению пожарной безопасности МР «Княжпогостский». 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E7F">
        <w:rPr>
          <w:sz w:val="28"/>
          <w:szCs w:val="28"/>
        </w:rPr>
        <w:t>.3. Организовать обмен информацией и взаимодействие с вышестоящими органами управления</w:t>
      </w:r>
      <w:r w:rsidR="00167875">
        <w:rPr>
          <w:sz w:val="28"/>
          <w:szCs w:val="28"/>
        </w:rPr>
        <w:t xml:space="preserve"> в соответствии с действующим законодательством</w:t>
      </w:r>
      <w:r w:rsidRPr="00255E7F">
        <w:rPr>
          <w:sz w:val="28"/>
          <w:szCs w:val="28"/>
        </w:rPr>
        <w:t>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5E7F" w:rsidRPr="00255E7F">
        <w:rPr>
          <w:sz w:val="28"/>
          <w:szCs w:val="28"/>
        </w:rPr>
        <w:t>. Отделу по вопросам местного самоуправления администрации МР «Княжпогостский», по информации отдела по делам ГО и ЧС администрации МР «Княжпогостский», на официальном сайте администрации МР «Княжпогостский», в социальных сетях сети «Интернет» и в СМИ, организовать информирование граждан о введении режима повышенной готовности и по складывающейся на территории района обстановке.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E7F" w:rsidRPr="00255E7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255E7F" w:rsidRPr="00255E7F">
        <w:rPr>
          <w:sz w:val="28"/>
          <w:szCs w:val="28"/>
        </w:rPr>
        <w:t>уководителям администраций городских поселений и главам сельских поселений МР «Княжпогостский»: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E7F" w:rsidRPr="00255E7F">
        <w:rPr>
          <w:sz w:val="28"/>
          <w:szCs w:val="28"/>
        </w:rPr>
        <w:t>.1. Проинформировать население и руководителей организаций, предприятий и учреждений на территории поселений о введении режима повышенной готовности для органов управления и сил муниципального звена территориальной подсистемы РСЧС Республики Коми, муниципального образования МР «Княжпогостский». Организовать и провести широкомасштабную информационно-разъяснительную работу среди населения по вопросам профилактики высокопатогенного гриппа птиц;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E7F" w:rsidRPr="00255E7F">
        <w:rPr>
          <w:sz w:val="28"/>
          <w:szCs w:val="28"/>
        </w:rPr>
        <w:t>.2. Провести переучет поголовья птицы во всех категориях хозяйств на территориях поселений. Информацию с указанием ФИО владельца птицы, адреса и поголовья птицы представить в отдел по делам ГО и ЧС администрации МР «Княжпогостский» до 17 часов 00 минут 17.05.2023;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5E7F" w:rsidRPr="00255E7F">
        <w:rPr>
          <w:sz w:val="28"/>
          <w:szCs w:val="28"/>
        </w:rPr>
        <w:t>.3. Ввести при необходимости круглосуточное дежурство должностных лиц;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55E7F" w:rsidRPr="00255E7F">
        <w:rPr>
          <w:sz w:val="28"/>
          <w:szCs w:val="28"/>
        </w:rPr>
        <w:t xml:space="preserve">.4. Создать при администрациях ГП и СП рабочие группы из числа сотрудников администрации по мониторингу и ежедневному докладу в ЕДДС до 17 часов 00 минут о ситуации на территории поселения. Обеспечить выявление и информирование любым доступным способом незамедлительно с момента обнаружений  ГБУ РК «Управление ветеринарии Республики Коми» и ЕДДС о всех фактов выявления трупов птиц. 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5E7F" w:rsidRPr="00255E7F">
        <w:rPr>
          <w:sz w:val="28"/>
          <w:szCs w:val="28"/>
        </w:rPr>
        <w:t>. Рекомендовать руководителям организаций, учреждений и предприятий, расположенных на территории муниципального образования МР «Княжпогостский»: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5E7F" w:rsidRPr="00255E7F">
        <w:rPr>
          <w:sz w:val="28"/>
          <w:szCs w:val="28"/>
        </w:rPr>
        <w:t>.1. Привести в готовность силы и средства, привлекаемые к проведению мероприятий по предупреждению и ликвидации чрезвычайных ситуаций;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5E7F" w:rsidRPr="00255E7F">
        <w:rPr>
          <w:sz w:val="28"/>
          <w:szCs w:val="28"/>
        </w:rPr>
        <w:t xml:space="preserve">.2. Оказать взаимодействие сотрудникам ГБУ РК «Управление ветеринарии по РК» </w:t>
      </w:r>
      <w:proofErr w:type="spellStart"/>
      <w:r w:rsidR="00255E7F" w:rsidRPr="00255E7F">
        <w:rPr>
          <w:sz w:val="28"/>
          <w:szCs w:val="28"/>
        </w:rPr>
        <w:t>Усть-Вымский</w:t>
      </w:r>
      <w:proofErr w:type="spellEnd"/>
      <w:r w:rsidR="00255E7F" w:rsidRPr="00255E7F">
        <w:rPr>
          <w:sz w:val="28"/>
          <w:szCs w:val="28"/>
        </w:rPr>
        <w:t xml:space="preserve"> отдел – Княжпогостский ветучасток в проведении мероприятий связанных с  предупреждением распространения ВГП на территории организаций, учреждений и предприятий. Обо всех фактах выявления трупов птиц незамедлительно сообщать в ЕДДС и ГБУ РК «Управление ветеринарии по РК».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5E7F" w:rsidRPr="00255E7F">
        <w:rPr>
          <w:sz w:val="28"/>
          <w:szCs w:val="28"/>
        </w:rPr>
        <w:t>. Собственникам (владельцам) птиц на территории МР «Княжпогостский» в целях предотвращения возникновения и распространения ВГП необходимо: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-сообщить в ЕДДС отдела по делам ГО и ЧС администрации МР «Княжпогостский» </w:t>
      </w:r>
      <w:r w:rsidR="000D2612">
        <w:rPr>
          <w:sz w:val="28"/>
          <w:szCs w:val="28"/>
        </w:rPr>
        <w:t xml:space="preserve">по номеру 21-2-08 </w:t>
      </w:r>
      <w:r w:rsidRPr="00255E7F">
        <w:rPr>
          <w:sz w:val="28"/>
          <w:szCs w:val="28"/>
        </w:rPr>
        <w:t>о  наличии в собственности на территории МР «Княжпогостский» домашней птицы (куры, гуси, утки и т.п.), количестве птиц и местах содержания;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-предоставлять по требованиям специалистов Государственной ветеринарной службы (далее – </w:t>
      </w:r>
      <w:proofErr w:type="spellStart"/>
      <w:r w:rsidRPr="00255E7F">
        <w:rPr>
          <w:sz w:val="28"/>
          <w:szCs w:val="28"/>
        </w:rPr>
        <w:t>Госветслужба</w:t>
      </w:r>
      <w:proofErr w:type="spellEnd"/>
      <w:r w:rsidRPr="00255E7F">
        <w:rPr>
          <w:sz w:val="28"/>
          <w:szCs w:val="28"/>
        </w:rPr>
        <w:t>), птиц для осмотра;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-извещать в течение 24 часов специалистов </w:t>
      </w:r>
      <w:proofErr w:type="spellStart"/>
      <w:r w:rsidRPr="00255E7F">
        <w:rPr>
          <w:sz w:val="28"/>
          <w:szCs w:val="28"/>
        </w:rPr>
        <w:t>Госветслужбы</w:t>
      </w:r>
      <w:proofErr w:type="spellEnd"/>
      <w:r w:rsidRPr="00255E7F">
        <w:rPr>
          <w:sz w:val="28"/>
          <w:szCs w:val="28"/>
        </w:rPr>
        <w:t xml:space="preserve"> и ЕДДС отдела по делам ГО и ЧС администрации МР «Княжпогостский» обо всех случаях заболевания или гибели птиц, а также об изменениях в их поведении, указывающих на возможное заболевание;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>-принимать меры по изоляции подозреваемых в заболевании птиц и трупов птиц;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-выполнять требования специалистов </w:t>
      </w:r>
      <w:proofErr w:type="spellStart"/>
      <w:r w:rsidRPr="00255E7F">
        <w:rPr>
          <w:sz w:val="28"/>
          <w:szCs w:val="28"/>
        </w:rPr>
        <w:t>Госветслужбы</w:t>
      </w:r>
      <w:proofErr w:type="spellEnd"/>
      <w:r w:rsidRPr="00255E7F">
        <w:rPr>
          <w:sz w:val="28"/>
          <w:szCs w:val="28"/>
        </w:rPr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птицы, противоэпизоотических и других мероприятий, предусмотренных ветеринарным законодательством;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>-использовать для кормления птиц, используемых для получения продукции птицеводства, корма, прошедшие термическую обработку;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>-обеспечивать защиту помещений, в которых содержатся птицы (далее - птичник), от проникновения диких, в том числе синантропных птиц, и грызунов;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-обеспечить </w:t>
      </w:r>
      <w:proofErr w:type="spellStart"/>
      <w:r w:rsidRPr="00255E7F">
        <w:rPr>
          <w:sz w:val="28"/>
          <w:szCs w:val="28"/>
        </w:rPr>
        <w:t>безвыгульное</w:t>
      </w:r>
      <w:proofErr w:type="spellEnd"/>
      <w:r w:rsidRPr="00255E7F">
        <w:rPr>
          <w:sz w:val="28"/>
          <w:szCs w:val="28"/>
        </w:rPr>
        <w:t xml:space="preserve"> содержание птиц;</w:t>
      </w:r>
    </w:p>
    <w:p w:rsidR="00255E7F" w:rsidRPr="00255E7F" w:rsidRDefault="00255E7F" w:rsidP="00255E7F">
      <w:pPr>
        <w:pStyle w:val="Default"/>
        <w:ind w:firstLine="360"/>
        <w:jc w:val="both"/>
        <w:rPr>
          <w:sz w:val="28"/>
          <w:szCs w:val="28"/>
        </w:rPr>
      </w:pPr>
      <w:r w:rsidRPr="00255E7F">
        <w:rPr>
          <w:sz w:val="28"/>
          <w:szCs w:val="28"/>
        </w:rPr>
        <w:t xml:space="preserve">-соблюдать условия, запреты, ограничения в связи со статусом региона, на территории которого расположено хозяйство, установленным решением </w:t>
      </w:r>
      <w:r w:rsidRPr="00255E7F">
        <w:rPr>
          <w:sz w:val="28"/>
          <w:szCs w:val="28"/>
        </w:rPr>
        <w:lastRenderedPageBreak/>
        <w:t>федерального органа исполнительной власти в области ветеринарного надзора о регионализации по ВГП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           2015 г. № 635 (зарегистрирован Минюстом России 23</w:t>
      </w:r>
      <w:r w:rsidR="00097A70">
        <w:rPr>
          <w:sz w:val="28"/>
          <w:szCs w:val="28"/>
        </w:rPr>
        <w:t xml:space="preserve"> марта 2016 г., регистрационный </w:t>
      </w:r>
      <w:r w:rsidRPr="00255E7F">
        <w:rPr>
          <w:sz w:val="28"/>
          <w:szCs w:val="28"/>
        </w:rPr>
        <w:t>№ 41508), с изменениями, внесенными приказом Минсельхоза России от 8 декабря 2020 г. № 735 (зарегистрирован Минюстом России 29 января 2021 г., регистрационный № 62284) (далее - решение о регионализации).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5E7F" w:rsidRPr="00255E7F">
        <w:rPr>
          <w:sz w:val="28"/>
          <w:szCs w:val="28"/>
        </w:rPr>
        <w:t>. Населению на территории ГП «Емва», организациям независимо от форм собственности находящимся на территории ГП «Емва», лицам прибывающим на территорию ГП «Емва» соблюдать требования изложенные в Указе Главы РК №47 от 16.05.2023 «Об установлении ограничительных мероприятий (карантина) по высокопатогенному гриппу птиц на отдельной территории г. Емва Княжпогостского района Республики Коми».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5E7F" w:rsidRPr="00255E7F">
        <w:rPr>
          <w:sz w:val="28"/>
          <w:szCs w:val="28"/>
        </w:rPr>
        <w:t>. Главному врачу ГБУЗ «КЦРБ» организовать особый контроль по своевременному выявлению заражения и организации лечения лиц заразившихся ВГП на территории МР «Княжпогостский».</w:t>
      </w:r>
    </w:p>
    <w:p w:rsidR="00255E7F" w:rsidRPr="00255E7F" w:rsidRDefault="00097A70" w:rsidP="00255E7F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55E7F" w:rsidRPr="00255E7F">
        <w:rPr>
          <w:sz w:val="28"/>
          <w:szCs w:val="28"/>
        </w:rPr>
        <w:t>. Начальнику ОМВД России по Княжпогостскому району оказать содействие  ГБУ РК «Управление ветеринарии Республики Коми» по получению информации о владельцах и местах содержания домашней птицы на территории ГП «Емва».</w:t>
      </w:r>
    </w:p>
    <w:p w:rsidR="0059455B" w:rsidRPr="002612A1" w:rsidRDefault="00097A70" w:rsidP="00255E7F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</w:t>
      </w:r>
      <w:r w:rsidR="00600C50" w:rsidRPr="00255E7F">
        <w:rPr>
          <w:sz w:val="28"/>
          <w:szCs w:val="28"/>
        </w:rPr>
        <w:t xml:space="preserve">. </w:t>
      </w:r>
      <w:r w:rsidR="0059455B" w:rsidRPr="00255E7F">
        <w:rPr>
          <w:sz w:val="28"/>
          <w:szCs w:val="28"/>
        </w:rPr>
        <w:t>Постановление администрации МР «Княжпогостский» «О введении на территории муниципального образования МР «Княжпогостский» режима повышенной готовности</w:t>
      </w:r>
      <w:r w:rsidR="0059455B" w:rsidRPr="00D6537A">
        <w:rPr>
          <w:sz w:val="28"/>
          <w:szCs w:val="28"/>
        </w:rPr>
        <w:t xml:space="preserve"> </w:t>
      </w:r>
      <w:r w:rsidR="0059455B">
        <w:rPr>
          <w:sz w:val="28"/>
          <w:szCs w:val="28"/>
        </w:rPr>
        <w:t>вступает в силу со дня его подписания</w:t>
      </w:r>
      <w:r w:rsidR="00C51B2E">
        <w:rPr>
          <w:sz w:val="28"/>
          <w:szCs w:val="28"/>
        </w:rPr>
        <w:t xml:space="preserve"> и подлежит немедленному </w:t>
      </w:r>
      <w:r w:rsidR="00484577" w:rsidRPr="009864AF">
        <w:rPr>
          <w:sz w:val="28"/>
          <w:szCs w:val="28"/>
        </w:rPr>
        <w:t>опубликованию</w:t>
      </w:r>
      <w:r w:rsidR="0059455B" w:rsidRPr="00D6537A">
        <w:rPr>
          <w:sz w:val="28"/>
          <w:szCs w:val="28"/>
        </w:rPr>
        <w:t>.</w:t>
      </w:r>
    </w:p>
    <w:p w:rsidR="005467D0" w:rsidRPr="005467D0" w:rsidRDefault="00097A70" w:rsidP="00097A70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59455B">
        <w:rPr>
          <w:color w:val="auto"/>
          <w:sz w:val="28"/>
          <w:szCs w:val="28"/>
        </w:rPr>
        <w:t xml:space="preserve">. </w:t>
      </w:r>
      <w:r w:rsidR="005467D0">
        <w:rPr>
          <w:color w:val="auto"/>
          <w:sz w:val="28"/>
          <w:szCs w:val="28"/>
        </w:rPr>
        <w:t>Контроль за исполнением настоящего постановления оставляю за собой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61C" w:rsidRDefault="0089561C" w:rsidP="004D227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МР «Княжпогостский»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</w:p>
    <w:p w:rsidR="00D677EB" w:rsidRDefault="004D2278" w:rsidP="004D2278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руководите</w:t>
      </w:r>
      <w:r w:rsidR="0027180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89561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А.Л. Немчинов</w:t>
      </w:r>
    </w:p>
    <w:p w:rsidR="004D2278" w:rsidRDefault="004D2278" w:rsidP="004D2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1B3" w:rsidRPr="008661B3" w:rsidRDefault="008661B3" w:rsidP="008661B3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8661B3" w:rsidRPr="008661B3" w:rsidSect="00AC1C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F0" w:rsidRDefault="003523F0" w:rsidP="009114E4">
      <w:pPr>
        <w:spacing w:after="0" w:line="240" w:lineRule="auto"/>
      </w:pPr>
      <w:r>
        <w:separator/>
      </w:r>
    </w:p>
  </w:endnote>
  <w:endnote w:type="continuationSeparator" w:id="0">
    <w:p w:rsidR="003523F0" w:rsidRDefault="003523F0" w:rsidP="0091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F0" w:rsidRDefault="003523F0" w:rsidP="009114E4">
      <w:pPr>
        <w:spacing w:after="0" w:line="240" w:lineRule="auto"/>
      </w:pPr>
      <w:r>
        <w:separator/>
      </w:r>
    </w:p>
  </w:footnote>
  <w:footnote w:type="continuationSeparator" w:id="0">
    <w:p w:rsidR="003523F0" w:rsidRDefault="003523F0" w:rsidP="0091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4E4" w:rsidRPr="009114E4" w:rsidRDefault="009114E4">
    <w:pPr>
      <w:pStyle w:val="a7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51D"/>
    <w:multiLevelType w:val="hybridMultilevel"/>
    <w:tmpl w:val="F8544562"/>
    <w:lvl w:ilvl="0" w:tplc="92A2B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 w15:restartNumberingAfterBreak="0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FC"/>
    <w:rsid w:val="00022910"/>
    <w:rsid w:val="00023B75"/>
    <w:rsid w:val="00097A70"/>
    <w:rsid w:val="000D2612"/>
    <w:rsid w:val="00161A61"/>
    <w:rsid w:val="00167875"/>
    <w:rsid w:val="00170B25"/>
    <w:rsid w:val="00177ECD"/>
    <w:rsid w:val="001C2D75"/>
    <w:rsid w:val="001C3212"/>
    <w:rsid w:val="001C3D31"/>
    <w:rsid w:val="001D47AB"/>
    <w:rsid w:val="001F6006"/>
    <w:rsid w:val="00206664"/>
    <w:rsid w:val="00235784"/>
    <w:rsid w:val="00242D93"/>
    <w:rsid w:val="00255E7F"/>
    <w:rsid w:val="002612A1"/>
    <w:rsid w:val="00271808"/>
    <w:rsid w:val="002B7A0E"/>
    <w:rsid w:val="00306C0C"/>
    <w:rsid w:val="003523F0"/>
    <w:rsid w:val="003804E5"/>
    <w:rsid w:val="003B5154"/>
    <w:rsid w:val="00484577"/>
    <w:rsid w:val="00485124"/>
    <w:rsid w:val="004902A3"/>
    <w:rsid w:val="004B693D"/>
    <w:rsid w:val="004D2278"/>
    <w:rsid w:val="004E6A87"/>
    <w:rsid w:val="00530AA4"/>
    <w:rsid w:val="005467D0"/>
    <w:rsid w:val="00570608"/>
    <w:rsid w:val="00584001"/>
    <w:rsid w:val="0059455B"/>
    <w:rsid w:val="005B15F8"/>
    <w:rsid w:val="005D4CD4"/>
    <w:rsid w:val="005D78BC"/>
    <w:rsid w:val="00600C50"/>
    <w:rsid w:val="00607D70"/>
    <w:rsid w:val="00627CDE"/>
    <w:rsid w:val="00641C1A"/>
    <w:rsid w:val="00650E18"/>
    <w:rsid w:val="006679F5"/>
    <w:rsid w:val="0067326F"/>
    <w:rsid w:val="006A6C95"/>
    <w:rsid w:val="006B1FD8"/>
    <w:rsid w:val="006C10A4"/>
    <w:rsid w:val="006C30F0"/>
    <w:rsid w:val="006D32B8"/>
    <w:rsid w:val="00777EB0"/>
    <w:rsid w:val="0078468F"/>
    <w:rsid w:val="00786FF8"/>
    <w:rsid w:val="007876C3"/>
    <w:rsid w:val="00803F69"/>
    <w:rsid w:val="00837EFD"/>
    <w:rsid w:val="008661B3"/>
    <w:rsid w:val="0089561C"/>
    <w:rsid w:val="008C57AE"/>
    <w:rsid w:val="008F3654"/>
    <w:rsid w:val="009114E4"/>
    <w:rsid w:val="0094652D"/>
    <w:rsid w:val="0094768E"/>
    <w:rsid w:val="00976734"/>
    <w:rsid w:val="0098548C"/>
    <w:rsid w:val="009A386F"/>
    <w:rsid w:val="009D1ACC"/>
    <w:rsid w:val="009D6F59"/>
    <w:rsid w:val="009E002D"/>
    <w:rsid w:val="009E0D92"/>
    <w:rsid w:val="009F797D"/>
    <w:rsid w:val="00A07236"/>
    <w:rsid w:val="00A31CB1"/>
    <w:rsid w:val="00A50398"/>
    <w:rsid w:val="00A51691"/>
    <w:rsid w:val="00A64EBE"/>
    <w:rsid w:val="00A97029"/>
    <w:rsid w:val="00AA12A8"/>
    <w:rsid w:val="00AC1C95"/>
    <w:rsid w:val="00AC4DD1"/>
    <w:rsid w:val="00AC66C4"/>
    <w:rsid w:val="00AF3541"/>
    <w:rsid w:val="00AF5832"/>
    <w:rsid w:val="00AF6A4C"/>
    <w:rsid w:val="00B51ABC"/>
    <w:rsid w:val="00B62AEB"/>
    <w:rsid w:val="00B90CA8"/>
    <w:rsid w:val="00C03AAC"/>
    <w:rsid w:val="00C10043"/>
    <w:rsid w:val="00C1604A"/>
    <w:rsid w:val="00C300CE"/>
    <w:rsid w:val="00C51B2E"/>
    <w:rsid w:val="00CB7201"/>
    <w:rsid w:val="00D07977"/>
    <w:rsid w:val="00D6537A"/>
    <w:rsid w:val="00D677EB"/>
    <w:rsid w:val="00D72F94"/>
    <w:rsid w:val="00DA4A45"/>
    <w:rsid w:val="00DB25BF"/>
    <w:rsid w:val="00DD43C7"/>
    <w:rsid w:val="00DE10AC"/>
    <w:rsid w:val="00DE5D87"/>
    <w:rsid w:val="00DF73BC"/>
    <w:rsid w:val="00E12C25"/>
    <w:rsid w:val="00E442E1"/>
    <w:rsid w:val="00E47ABC"/>
    <w:rsid w:val="00E66EA4"/>
    <w:rsid w:val="00E718B0"/>
    <w:rsid w:val="00EA00AC"/>
    <w:rsid w:val="00EA144D"/>
    <w:rsid w:val="00EC0C44"/>
    <w:rsid w:val="00EC5FFC"/>
    <w:rsid w:val="00EE25BC"/>
    <w:rsid w:val="00EF7364"/>
    <w:rsid w:val="00F408B9"/>
    <w:rsid w:val="00F51C78"/>
    <w:rsid w:val="00F83CAD"/>
    <w:rsid w:val="00FA2135"/>
    <w:rsid w:val="00FE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3FD"/>
  <w15:docId w15:val="{6023BF7E-2C1C-4D53-A953-0F16C49C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paragraph" w:customStyle="1" w:styleId="Default">
    <w:name w:val="Default"/>
    <w:rsid w:val="005467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E4"/>
  </w:style>
  <w:style w:type="paragraph" w:styleId="a9">
    <w:name w:val="footer"/>
    <w:basedOn w:val="a"/>
    <w:link w:val="aa"/>
    <w:uiPriority w:val="99"/>
    <w:unhideWhenUsed/>
    <w:rsid w:val="0091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14E4"/>
  </w:style>
  <w:style w:type="paragraph" w:customStyle="1" w:styleId="PreformattedText">
    <w:name w:val="Preformatted Text"/>
    <w:basedOn w:val="a"/>
    <w:qFormat/>
    <w:rsid w:val="00271808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ConsPlusNormal">
    <w:name w:val="ConsPlusNormal"/>
    <w:rsid w:val="0027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2023-05-17T11:27:00Z</cp:lastPrinted>
  <dcterms:created xsi:type="dcterms:W3CDTF">2021-05-24T13:59:00Z</dcterms:created>
  <dcterms:modified xsi:type="dcterms:W3CDTF">2023-05-17T11:30:00Z</dcterms:modified>
</cp:coreProperties>
</file>