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98A" w:rsidRPr="00CC4533" w:rsidRDefault="0029598A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9598A" w:rsidRDefault="0029598A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9598A" w:rsidRPr="00CC4533" w:rsidRDefault="0029598A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29598A" w:rsidRDefault="0029598A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29598A" w:rsidRPr="00CC4533" w:rsidRDefault="0029598A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9598A" w:rsidRDefault="0029598A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9598A" w:rsidRPr="00CC4533" w:rsidRDefault="0029598A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29598A" w:rsidRDefault="0029598A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98A" w:rsidRPr="00CC4533" w:rsidRDefault="0029598A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9598A" w:rsidRPr="00485710" w:rsidRDefault="0029598A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9598A" w:rsidRPr="00CC4533" w:rsidRDefault="0029598A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29598A" w:rsidRPr="00CC4533" w:rsidRDefault="0029598A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29598A" w:rsidRPr="00CC4533" w:rsidRDefault="0029598A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9598A" w:rsidRPr="00485710" w:rsidRDefault="0029598A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9598A" w:rsidRPr="00CC4533" w:rsidRDefault="0029598A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29598A" w:rsidRPr="00CC4533" w:rsidRDefault="0029598A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98A" w:rsidRPr="00CC4533" w:rsidRDefault="0029598A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29598A" w:rsidRPr="00CC4533" w:rsidRDefault="0029598A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322BB3" w:rsidRDefault="00A0040F" w:rsidP="00CA5BF1">
      <w:pPr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/>
          <w:sz w:val="28"/>
          <w:szCs w:val="28"/>
        </w:rPr>
        <w:t>о</w:t>
      </w:r>
      <w:r w:rsidR="00AA625D" w:rsidRPr="00322BB3">
        <w:rPr>
          <w:rFonts w:ascii="Times New Roman" w:hAnsi="Times New Roman"/>
          <w:sz w:val="28"/>
          <w:szCs w:val="28"/>
        </w:rPr>
        <w:t>т</w:t>
      </w:r>
      <w:r w:rsidRPr="00322BB3">
        <w:rPr>
          <w:rFonts w:ascii="Times New Roman" w:hAnsi="Times New Roman"/>
          <w:sz w:val="28"/>
          <w:szCs w:val="28"/>
        </w:rPr>
        <w:t xml:space="preserve"> </w:t>
      </w:r>
      <w:r w:rsidR="00CD3C36">
        <w:rPr>
          <w:rFonts w:ascii="Times New Roman" w:hAnsi="Times New Roman"/>
          <w:sz w:val="28"/>
          <w:szCs w:val="28"/>
        </w:rPr>
        <w:t xml:space="preserve">25 мая </w:t>
      </w:r>
      <w:r w:rsidR="00CA5BF1" w:rsidRPr="00322BB3">
        <w:rPr>
          <w:rFonts w:ascii="Times New Roman" w:hAnsi="Times New Roman"/>
          <w:sz w:val="28"/>
          <w:szCs w:val="28"/>
        </w:rPr>
        <w:t>20</w:t>
      </w:r>
      <w:r w:rsidR="00F765ED" w:rsidRPr="00322BB3">
        <w:rPr>
          <w:rFonts w:ascii="Times New Roman" w:hAnsi="Times New Roman"/>
          <w:sz w:val="28"/>
          <w:szCs w:val="28"/>
        </w:rPr>
        <w:t>2</w:t>
      </w:r>
      <w:r w:rsidR="00F50431" w:rsidRPr="00322BB3">
        <w:rPr>
          <w:rFonts w:ascii="Times New Roman" w:hAnsi="Times New Roman"/>
          <w:sz w:val="28"/>
          <w:szCs w:val="28"/>
        </w:rPr>
        <w:t>3</w:t>
      </w:r>
      <w:r w:rsidR="00A544E3" w:rsidRPr="00322BB3">
        <w:rPr>
          <w:rFonts w:ascii="Times New Roman" w:hAnsi="Times New Roman"/>
          <w:sz w:val="28"/>
          <w:szCs w:val="28"/>
        </w:rPr>
        <w:t xml:space="preserve"> года</w:t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910D37" w:rsidRPr="00322BB3">
        <w:rPr>
          <w:rFonts w:ascii="Times New Roman" w:hAnsi="Times New Roman"/>
          <w:sz w:val="28"/>
          <w:szCs w:val="28"/>
        </w:rPr>
        <w:tab/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647E7C" w:rsidRPr="00322BB3">
        <w:rPr>
          <w:rFonts w:ascii="Times New Roman" w:hAnsi="Times New Roman"/>
          <w:sz w:val="28"/>
          <w:szCs w:val="28"/>
        </w:rPr>
        <w:tab/>
      </w:r>
      <w:r w:rsidR="003675AF" w:rsidRPr="00322BB3">
        <w:rPr>
          <w:rFonts w:ascii="Times New Roman" w:hAnsi="Times New Roman"/>
          <w:sz w:val="28"/>
          <w:szCs w:val="28"/>
        </w:rPr>
        <w:tab/>
      </w:r>
      <w:r w:rsidR="00B143CC" w:rsidRPr="00322BB3">
        <w:rPr>
          <w:rFonts w:ascii="Times New Roman" w:hAnsi="Times New Roman"/>
          <w:sz w:val="28"/>
          <w:szCs w:val="28"/>
        </w:rPr>
        <w:tab/>
      </w:r>
      <w:r w:rsidR="00DC7609" w:rsidRPr="00322BB3">
        <w:rPr>
          <w:rFonts w:ascii="Times New Roman" w:hAnsi="Times New Roman"/>
          <w:sz w:val="28"/>
          <w:szCs w:val="28"/>
        </w:rPr>
        <w:tab/>
      </w:r>
      <w:r w:rsidR="00141899" w:rsidRPr="00322BB3">
        <w:rPr>
          <w:rFonts w:ascii="Times New Roman" w:hAnsi="Times New Roman"/>
          <w:sz w:val="28"/>
          <w:szCs w:val="28"/>
        </w:rPr>
        <w:t xml:space="preserve">         </w:t>
      </w:r>
      <w:r w:rsidR="0099312E" w:rsidRPr="00322BB3">
        <w:rPr>
          <w:rFonts w:ascii="Times New Roman" w:hAnsi="Times New Roman"/>
          <w:sz w:val="28"/>
          <w:szCs w:val="28"/>
        </w:rPr>
        <w:tab/>
      </w:r>
      <w:r w:rsidR="00141899" w:rsidRPr="00322BB3">
        <w:rPr>
          <w:rFonts w:ascii="Times New Roman" w:hAnsi="Times New Roman"/>
          <w:sz w:val="28"/>
          <w:szCs w:val="28"/>
        </w:rPr>
        <w:t xml:space="preserve">     </w:t>
      </w:r>
      <w:r w:rsidR="00DA6ECC" w:rsidRPr="00322BB3">
        <w:rPr>
          <w:rFonts w:ascii="Times New Roman" w:hAnsi="Times New Roman"/>
          <w:sz w:val="28"/>
          <w:szCs w:val="28"/>
        </w:rPr>
        <w:t xml:space="preserve">№ </w:t>
      </w:r>
      <w:r w:rsidR="00CD3C36">
        <w:rPr>
          <w:rFonts w:ascii="Times New Roman" w:hAnsi="Times New Roman"/>
          <w:sz w:val="28"/>
          <w:szCs w:val="28"/>
        </w:rPr>
        <w:t>215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322BB3" w:rsidTr="00EF3201">
        <w:tc>
          <w:tcPr>
            <w:tcW w:w="5495" w:type="dxa"/>
          </w:tcPr>
          <w:p w:rsidR="00141899" w:rsidRPr="00322BB3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B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22B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Княжпогостском районе»</w:t>
            </w:r>
          </w:p>
        </w:tc>
      </w:tr>
    </w:tbl>
    <w:p w:rsidR="0026764B" w:rsidRPr="00322BB3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69FC" w:rsidRPr="00322BB3" w:rsidRDefault="00A0238B" w:rsidP="00AD4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B3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Совета муниципально</w:t>
      </w:r>
      <w:r w:rsidR="00A0040F" w:rsidRPr="00322BB3">
        <w:rPr>
          <w:rFonts w:ascii="Times New Roman" w:hAnsi="Times New Roman" w:cs="Times New Roman"/>
          <w:color w:val="000000"/>
          <w:sz w:val="28"/>
          <w:szCs w:val="28"/>
        </w:rPr>
        <w:t>го района «Княжпогостский»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10E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7E8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10E98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10E98">
        <w:rPr>
          <w:rFonts w:ascii="Times New Roman" w:hAnsi="Times New Roman" w:cs="Times New Roman"/>
          <w:color w:val="000000"/>
          <w:sz w:val="28"/>
          <w:szCs w:val="28"/>
        </w:rPr>
        <w:t>310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и дополнений в решение Совета муниципального района «Княжпогостский» </w:t>
      </w:r>
      <w:r w:rsidR="00A0040F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F3DD0" w:rsidRPr="00322B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2022 г. № 2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F3DD0" w:rsidRPr="00322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3B3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муниципального района «Княжпогостский» на 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2023 год и плановый период 2024 и </w:t>
      </w:r>
      <w:r w:rsidR="00DD03B3" w:rsidRPr="00322BB3">
        <w:rPr>
          <w:rFonts w:ascii="Times New Roman" w:hAnsi="Times New Roman" w:cs="Times New Roman"/>
          <w:color w:val="000000"/>
          <w:sz w:val="28"/>
          <w:szCs w:val="28"/>
        </w:rPr>
        <w:t>2025 годов»</w:t>
      </w:r>
    </w:p>
    <w:p w:rsidR="00B569FC" w:rsidRPr="00322BB3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4114" w:rsidRPr="00322BB3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/>
          <w:sz w:val="28"/>
          <w:szCs w:val="28"/>
        </w:rPr>
        <w:t>ПОСТАНОВЛЯЮ:</w:t>
      </w:r>
    </w:p>
    <w:p w:rsidR="00DF145B" w:rsidRPr="00322BB3" w:rsidRDefault="004D6EFF" w:rsidP="00B11F07">
      <w:pPr>
        <w:pStyle w:val="aff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22BB3">
        <w:t xml:space="preserve">Внести в постановление администрации муниципального района «Княжпогостский» </w:t>
      </w:r>
      <w:r w:rsidR="00637EC8" w:rsidRPr="00322BB3">
        <w:t>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322BB3">
        <w:t xml:space="preserve"> (далее – постановление)</w:t>
      </w:r>
      <w:r w:rsidR="00DF145B" w:rsidRPr="00322BB3">
        <w:t xml:space="preserve">: </w:t>
      </w:r>
      <w:r w:rsidR="00B11F07" w:rsidRPr="00322BB3">
        <w:t xml:space="preserve"> </w:t>
      </w:r>
    </w:p>
    <w:p w:rsidR="00DF145B" w:rsidRPr="00322BB3" w:rsidRDefault="00DF145B" w:rsidP="00DF145B">
      <w:pPr>
        <w:pStyle w:val="aff4"/>
        <w:tabs>
          <w:tab w:val="left" w:pos="993"/>
        </w:tabs>
        <w:ind w:left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1.1. В приложение к постановлению:</w:t>
      </w:r>
    </w:p>
    <w:p w:rsidR="00DF145B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новой редакции согласно приложению, к настоящему постановлению;</w:t>
      </w:r>
    </w:p>
    <w:p w:rsidR="00C60364" w:rsidRPr="00322BB3" w:rsidRDefault="00C60364" w:rsidP="00C60364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 xml:space="preserve">- паспорт подпрограммы № </w:t>
      </w:r>
      <w:r>
        <w:rPr>
          <w:color w:val="000000"/>
          <w:shd w:val="clear" w:color="auto" w:fill="FFFFFF"/>
        </w:rPr>
        <w:t>2</w:t>
      </w:r>
      <w:r w:rsidRPr="00322BB3">
        <w:rPr>
          <w:color w:val="000000"/>
          <w:shd w:val="clear" w:color="auto" w:fill="FFFFFF"/>
        </w:rPr>
        <w:t xml:space="preserve"> «Развитие </w:t>
      </w:r>
      <w:r>
        <w:rPr>
          <w:color w:val="000000"/>
          <w:shd w:val="clear" w:color="auto" w:fill="FFFFFF"/>
        </w:rPr>
        <w:t>библиотечного</w:t>
      </w:r>
      <w:r w:rsidRPr="00322BB3">
        <w:rPr>
          <w:color w:val="000000"/>
          <w:shd w:val="clear" w:color="auto" w:fill="FFFFFF"/>
        </w:rPr>
        <w:t xml:space="preserve"> дела» изложить в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 xml:space="preserve">- таблицу 3 «Ресурсное обеспечение и прогнозная (справочная) оценка расходов средств на реализацию целей муниципальной программы «Развитие </w:t>
      </w:r>
      <w:r w:rsidRPr="00322BB3">
        <w:rPr>
          <w:color w:val="000000"/>
          <w:shd w:val="clear" w:color="auto" w:fill="FFFFFF"/>
        </w:rPr>
        <w:lastRenderedPageBreak/>
        <w:t>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 xml:space="preserve">2. </w:t>
      </w:r>
      <w:proofErr w:type="gramStart"/>
      <w:r w:rsidR="00D52BFC" w:rsidRPr="00322BB3">
        <w:rPr>
          <w:color w:val="000000"/>
          <w:shd w:val="clear" w:color="auto" w:fill="FFFFFF"/>
        </w:rPr>
        <w:t>Контроль за</w:t>
      </w:r>
      <w:proofErr w:type="gramEnd"/>
      <w:r w:rsidR="00D52BFC" w:rsidRPr="00322BB3">
        <w:rPr>
          <w:color w:val="000000"/>
          <w:shd w:val="clear" w:color="auto" w:fill="FFFFFF"/>
        </w:rPr>
        <w:t xml:space="preserve"> исполнением настоящего постановления </w:t>
      </w:r>
      <w:r w:rsidR="00A0238B" w:rsidRPr="00322BB3">
        <w:rPr>
          <w:color w:val="000000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 w:rsidRPr="00322BB3">
        <w:rPr>
          <w:color w:val="000000"/>
          <w:shd w:val="clear" w:color="auto" w:fill="FFFFFF"/>
        </w:rPr>
        <w:t>Ховрина</w:t>
      </w:r>
      <w:proofErr w:type="spellEnd"/>
      <w:r w:rsidR="00A0238B" w:rsidRPr="00322BB3">
        <w:rPr>
          <w:color w:val="000000"/>
          <w:shd w:val="clear" w:color="auto" w:fill="FFFFFF"/>
        </w:rPr>
        <w:t>.</w:t>
      </w:r>
    </w:p>
    <w:p w:rsidR="00597FBE" w:rsidRPr="00322BB3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B3">
        <w:rPr>
          <w:rFonts w:ascii="Times New Roman" w:hAnsi="Times New Roman" w:cs="Times New Roman"/>
          <w:sz w:val="28"/>
          <w:szCs w:val="28"/>
        </w:rPr>
        <w:t>3</w:t>
      </w:r>
      <w:r w:rsidR="00CA5BF1" w:rsidRPr="00322BB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322BB3">
        <w:rPr>
          <w:rFonts w:ascii="Times New Roman" w:hAnsi="Times New Roman" w:cs="Times New Roman"/>
          <w:sz w:val="28"/>
          <w:szCs w:val="28"/>
        </w:rPr>
        <w:t>в</w:t>
      </w:r>
      <w:r w:rsidR="002B417F" w:rsidRPr="00322BB3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322BB3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C0666A" w:rsidRPr="00322BB3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322BB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DD03B3" w:rsidRPr="002D6D37" w:rsidRDefault="00DD03B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322BB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A0238B" w:rsidRPr="00322BB3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Глава </w:t>
      </w:r>
      <w:r w:rsidR="00462187"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>МР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«Княжпогостский» - </w:t>
      </w:r>
    </w:p>
    <w:p w:rsidR="00A0238B" w:rsidRPr="00322BB3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руководитель администрации          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       </w:t>
      </w:r>
      <w:r w:rsid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F145B"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>А.Л. Немчинов</w:t>
      </w:r>
    </w:p>
    <w:p w:rsidR="00807DAB" w:rsidRPr="00322BB3" w:rsidRDefault="00807DAB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3C36" w:rsidRDefault="00CD3C36" w:rsidP="00807D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3C36" w:rsidRDefault="00CD3C36" w:rsidP="00807D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3C36" w:rsidRDefault="00CD3C36" w:rsidP="00807D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3C36" w:rsidRDefault="00CD3C36" w:rsidP="00807D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3C36" w:rsidRDefault="00CD3C36" w:rsidP="00807D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3C36" w:rsidRDefault="00CD3C36" w:rsidP="00807D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3C36" w:rsidRDefault="00CD3C36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BEC6" wp14:editId="70D85D76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98A" w:rsidRPr="00CC4533" w:rsidRDefault="0029598A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29598A" w:rsidRPr="00CC4533" w:rsidRDefault="0029598A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CD3C36">
        <w:rPr>
          <w:rFonts w:ascii="Times New Roman" w:hAnsi="Times New Roman"/>
          <w:sz w:val="24"/>
          <w:szCs w:val="20"/>
        </w:rPr>
        <w:t xml:space="preserve">25 мая </w:t>
      </w:r>
      <w:r w:rsidR="00054156">
        <w:rPr>
          <w:rFonts w:ascii="Times New Roman" w:hAnsi="Times New Roman"/>
          <w:sz w:val="24"/>
          <w:szCs w:val="20"/>
        </w:rPr>
        <w:t>202</w:t>
      </w:r>
      <w:r w:rsidR="00322BB3">
        <w:rPr>
          <w:rFonts w:ascii="Times New Roman" w:hAnsi="Times New Roman"/>
          <w:sz w:val="24"/>
          <w:szCs w:val="20"/>
        </w:rPr>
        <w:t>3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CD3C36">
        <w:rPr>
          <w:rFonts w:ascii="Times New Roman" w:hAnsi="Times New Roman"/>
          <w:sz w:val="24"/>
          <w:szCs w:val="20"/>
        </w:rPr>
        <w:t>215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6E716A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2 004,673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47 632,149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D464A3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807DAB" w:rsidRPr="00C62935" w:rsidRDefault="00BF3CE6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231 349,757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210E98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65 845,021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49 043,231</w:t>
            </w:r>
          </w:p>
          <w:p w:rsidR="00D464A3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59 867,012</w:t>
            </w:r>
          </w:p>
          <w:p w:rsidR="00807DAB" w:rsidRPr="00C62935" w:rsidRDefault="00210E98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337 488,388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210E98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113 645,887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94 697,431</w:t>
            </w:r>
          </w:p>
          <w:p w:rsidR="00D464A3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105 521,212</w:t>
            </w:r>
          </w:p>
          <w:p w:rsidR="00807DAB" w:rsidRPr="00C62935" w:rsidRDefault="00210E98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570 842,818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D464A3">
        <w:rPr>
          <w:color w:val="000000" w:themeColor="text1"/>
          <w:sz w:val="24"/>
          <w:szCs w:val="24"/>
        </w:rPr>
        <w:t>3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464A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lastRenderedPageBreak/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0C6" w:rsidRPr="00CC6291" w:rsidRDefault="006610C6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6610C6" w:rsidRPr="00C83A9A" w:rsidRDefault="006610C6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6610C6" w:rsidRPr="00C83A9A" w:rsidRDefault="006610C6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6610C6" w:rsidRPr="00C83A9A" w:rsidTr="00BA3C60">
        <w:trPr>
          <w:trHeight w:val="57"/>
        </w:trPr>
        <w:tc>
          <w:tcPr>
            <w:tcW w:w="2127" w:type="dxa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6610C6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6610C6" w:rsidRPr="00C83A9A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6610C6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0C6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6610C6" w:rsidRPr="00C83A9A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610C6" w:rsidRPr="00C83A9A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610C6" w:rsidRPr="00C83A9A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6610C6" w:rsidRPr="001977F8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610C6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0C6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6610C6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vMerge w:val="restart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6610C6" w:rsidRPr="00C62935" w:rsidRDefault="006610C6" w:rsidP="00B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6610C6" w:rsidRPr="00C62935" w:rsidRDefault="006610C6" w:rsidP="00B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6610C6" w:rsidRDefault="006610C6" w:rsidP="00B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6610C6" w:rsidRPr="00C62935" w:rsidRDefault="006610C6" w:rsidP="00B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6610C6" w:rsidRPr="00C62935" w:rsidRDefault="006610C6" w:rsidP="00B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6610C6" w:rsidRPr="00C62935" w:rsidRDefault="006610C6" w:rsidP="00B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6610C6" w:rsidRDefault="006610C6" w:rsidP="00B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6610C6" w:rsidRPr="00C62935" w:rsidRDefault="006610C6" w:rsidP="00B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vMerge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245,455</w:t>
            </w:r>
          </w:p>
        </w:tc>
        <w:tc>
          <w:tcPr>
            <w:tcW w:w="1417" w:type="dxa"/>
          </w:tcPr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10 777,649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10 699,700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10 699,700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65 729,353</w:t>
            </w:r>
          </w:p>
        </w:tc>
        <w:tc>
          <w:tcPr>
            <w:tcW w:w="1417" w:type="dxa"/>
          </w:tcPr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10 832,517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6 459,296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10 110,118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53 243,328</w:t>
            </w:r>
          </w:p>
        </w:tc>
        <w:tc>
          <w:tcPr>
            <w:tcW w:w="1559" w:type="dxa"/>
          </w:tcPr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21 778,883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17 158,996</w:t>
            </w:r>
          </w:p>
          <w:p w:rsidR="006610C6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20 809,818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119 218,136</w:t>
            </w:r>
          </w:p>
        </w:tc>
      </w:tr>
      <w:tr w:rsidR="006610C6" w:rsidRPr="00C83A9A" w:rsidTr="00BA3C60">
        <w:trPr>
          <w:trHeight w:val="57"/>
        </w:trPr>
        <w:tc>
          <w:tcPr>
            <w:tcW w:w="2127" w:type="dxa"/>
            <w:hideMark/>
          </w:tcPr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610C6" w:rsidRPr="00C83A9A" w:rsidRDefault="006610C6" w:rsidP="00BA3C6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6610C6" w:rsidRPr="00C83A9A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610C6" w:rsidRPr="00A970AD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6610C6" w:rsidRPr="00A970AD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6610C6" w:rsidRPr="00A970AD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6610C6" w:rsidRPr="00A970AD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6610C6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6610C6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6610C6" w:rsidRPr="00A970AD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к 2026 году.</w:t>
            </w:r>
          </w:p>
          <w:p w:rsidR="006610C6" w:rsidRPr="00C83A9A" w:rsidRDefault="006610C6" w:rsidP="00BA3C6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10C6" w:rsidRDefault="006610C6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610C6" w:rsidRPr="00043AB1" w:rsidRDefault="006610C6" w:rsidP="006610C6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610C6" w:rsidRPr="000A465F" w:rsidRDefault="006610C6" w:rsidP="006610C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0C6" w:rsidRPr="00DD03B3" w:rsidRDefault="006610C6" w:rsidP="006610C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DD03B3">
        <w:rPr>
          <w:rFonts w:ascii="Times New Roman" w:hAnsi="Times New Roman" w:cs="Times New Roman"/>
          <w:sz w:val="24"/>
          <w:szCs w:val="24"/>
        </w:rPr>
        <w:t>охвачено 70 % населения Княжпогостского района.</w:t>
      </w:r>
    </w:p>
    <w:p w:rsidR="006610C6" w:rsidRPr="000A465F" w:rsidRDefault="006610C6" w:rsidP="006610C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610C6" w:rsidRPr="000A465F" w:rsidRDefault="006610C6" w:rsidP="006610C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610C6" w:rsidRPr="000A465F" w:rsidRDefault="006610C6" w:rsidP="006610C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610C6" w:rsidRPr="000A465F" w:rsidRDefault="006610C6" w:rsidP="006610C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610C6" w:rsidRPr="003C0B0A" w:rsidRDefault="006610C6" w:rsidP="006610C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EE27F5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464A3" w:rsidRPr="003A56D8" w:rsidRDefault="00D464A3" w:rsidP="00D464A3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464A3" w:rsidRPr="00C62935" w:rsidTr="00D464A3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464A3" w:rsidRPr="00DC053E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464A3" w:rsidRPr="00C62935" w:rsidTr="00D464A3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93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900,000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10 131,511</w:t>
            </w:r>
          </w:p>
        </w:tc>
        <w:tc>
          <w:tcPr>
            <w:tcW w:w="1293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421A51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5,197</w:t>
            </w:r>
          </w:p>
          <w:p w:rsidR="00D464A3" w:rsidRDefault="006610C6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1 487,858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449,162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1 583,162</w:t>
            </w:r>
          </w:p>
          <w:p w:rsidR="00D464A3" w:rsidRPr="00C62935" w:rsidRDefault="006610C6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7 976,145</w:t>
            </w:r>
          </w:p>
        </w:tc>
        <w:tc>
          <w:tcPr>
            <w:tcW w:w="1584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  <w:p w:rsidR="00D464A3" w:rsidRDefault="006610C6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4 287,858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3 483,162</w:t>
            </w:r>
          </w:p>
          <w:p w:rsidR="00D464A3" w:rsidRPr="00C62935" w:rsidRDefault="006610C6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18 107,656</w:t>
            </w:r>
          </w:p>
        </w:tc>
      </w:tr>
      <w:tr w:rsidR="00D464A3" w:rsidRPr="00C62935" w:rsidTr="00D464A3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464A3" w:rsidRPr="009B285B" w:rsidRDefault="00D464A3" w:rsidP="00D464A3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464A3" w:rsidRPr="00EE4D38" w:rsidRDefault="00D464A3" w:rsidP="00D46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Pr="00DD03B3">
        <w:rPr>
          <w:rFonts w:ascii="Times New Roman" w:hAnsi="Times New Roman"/>
          <w:sz w:val="24"/>
          <w:szCs w:val="24"/>
        </w:rPr>
        <w:t xml:space="preserve">Княжпогостском районе функционирует 1 музей с 1 филиалом. Основной фонд насчитывает 5165 тыс. единиц хранения, научно-вспомогательный фонд 3436 ед., отражающих историю, природу, культуру и быт народов, проживающих на территории Республики Коми. 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2022 году 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lastRenderedPageBreak/>
        <w:tab/>
        <w:t xml:space="preserve">Ежегодно муниципальные музеи МР «Княжпогостский» посещают более 4 тыс. человек. Две трети посетителей – это дети. </w:t>
      </w:r>
    </w:p>
    <w:p w:rsidR="00D464A3" w:rsidRPr="00DD03B3" w:rsidRDefault="00D464A3" w:rsidP="00D464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DD03B3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</w:r>
      <w:proofErr w:type="gramStart"/>
      <w:r w:rsidRPr="00C703A0">
        <w:rPr>
          <w:rFonts w:ascii="Times New Roman" w:hAnsi="Times New Roman"/>
          <w:sz w:val="24"/>
          <w:szCs w:val="24"/>
        </w:rPr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</w:t>
      </w:r>
      <w:proofErr w:type="spellStart"/>
      <w:r w:rsidRPr="00C703A0">
        <w:rPr>
          <w:rFonts w:ascii="Times New Roman" w:hAnsi="Times New Roman"/>
          <w:sz w:val="24"/>
          <w:szCs w:val="24"/>
        </w:rPr>
        <w:t>коми</w:t>
      </w:r>
      <w:proofErr w:type="spellEnd"/>
      <w:r w:rsidRPr="00C703A0">
        <w:rPr>
          <w:rFonts w:ascii="Times New Roman" w:hAnsi="Times New Roman"/>
          <w:sz w:val="24"/>
          <w:szCs w:val="24"/>
        </w:rPr>
        <w:t xml:space="preserve"> народа, а также всех национальных групп, проживающих в Республике Коми.</w:t>
      </w:r>
      <w:proofErr w:type="gramEnd"/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Удельный вес этнокультурных мероприятий, проводимых с использованием </w:t>
            </w:r>
            <w:proofErr w:type="spellStart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</w:t>
            </w:r>
            <w:proofErr w:type="spellEnd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D464A3" w:rsidRPr="00C64CD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42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11 619,599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58 449,826</w:t>
            </w:r>
          </w:p>
        </w:tc>
        <w:tc>
          <w:tcPr>
            <w:tcW w:w="1455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21 150,524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</w:t>
            </w:r>
            <w:r w:rsidR="00661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00,183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Pr="00C62935" w:rsidRDefault="006610C6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77 368,255</w:t>
            </w:r>
          </w:p>
        </w:tc>
        <w:tc>
          <w:tcPr>
            <w:tcW w:w="1592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33 302,827</w:t>
            </w:r>
          </w:p>
          <w:p w:rsidR="00D464A3" w:rsidRDefault="006610C6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27 800,183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Pr="00C62935" w:rsidRDefault="006610C6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137 133,953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</w:t>
      </w:r>
      <w:r w:rsidRPr="0060466D">
        <w:rPr>
          <w:rFonts w:ascii="Times New Roman" w:hAnsi="Times New Roman"/>
          <w:sz w:val="24"/>
          <w:szCs w:val="24"/>
        </w:rPr>
        <w:lastRenderedPageBreak/>
        <w:t>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</w:t>
      </w:r>
      <w:proofErr w:type="gramStart"/>
      <w:r w:rsidRPr="00E30D53"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D3C36" w:rsidRDefault="00CD3C3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D3C36" w:rsidRDefault="00CD3C3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D3C36" w:rsidRDefault="00CD3C3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GoBack"/>
      <w:bookmarkEnd w:id="0"/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C3285" w:rsidRPr="00D50400" w:rsidRDefault="00683C45" w:rsidP="00683C45">
      <w:pPr>
        <w:tabs>
          <w:tab w:val="left" w:pos="4084"/>
          <w:tab w:val="center" w:pos="49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ab/>
      </w:r>
      <w:r w:rsidR="005C3285" w:rsidRPr="00D50400"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 w:rsidR="005C3285"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416"/>
        <w:gridCol w:w="1701"/>
      </w:tblGrid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Pr="00D50400" w:rsidRDefault="00D464A3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7 768,676</w:t>
            </w:r>
          </w:p>
          <w:p w:rsidR="005C3285" w:rsidRPr="00D50400" w:rsidRDefault="006610C6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7 664,511</w:t>
            </w:r>
          </w:p>
          <w:p w:rsidR="005C3285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50400" w:rsidRDefault="00863847" w:rsidP="00F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</w:t>
            </w:r>
            <w:r w:rsidR="00F53455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2,314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7 768,676</w:t>
            </w:r>
          </w:p>
          <w:p w:rsidR="005C3285" w:rsidRPr="00D50400" w:rsidRDefault="006610C6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7 664,511</w:t>
            </w:r>
          </w:p>
          <w:p w:rsidR="005C3285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50400" w:rsidRDefault="00F53455" w:rsidP="00F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37 672,314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D4256E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F49E3" w:rsidRDefault="00BF49E3" w:rsidP="00F450E9">
      <w:pPr>
        <w:pStyle w:val="ConsPlusNormal"/>
        <w:jc w:val="right"/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3" w:name="P555"/>
      <w:bookmarkEnd w:id="3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680"/>
        <w:gridCol w:w="13"/>
        <w:gridCol w:w="2971"/>
        <w:gridCol w:w="1125"/>
        <w:gridCol w:w="13"/>
        <w:gridCol w:w="1133"/>
        <w:gridCol w:w="7"/>
        <w:gridCol w:w="1126"/>
        <w:gridCol w:w="12"/>
        <w:gridCol w:w="1263"/>
        <w:gridCol w:w="12"/>
        <w:gridCol w:w="1454"/>
        <w:gridCol w:w="1374"/>
      </w:tblGrid>
      <w:tr w:rsidR="00A75283" w:rsidRPr="000E73F0" w:rsidTr="00A75283">
        <w:tc>
          <w:tcPr>
            <w:tcW w:w="771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1673">
              <w:rPr>
                <w:rFonts w:ascii="Times New Roman" w:hAnsi="Times New Roman" w:cs="Times New Roman"/>
              </w:rPr>
              <w:t>п</w:t>
            </w:r>
            <w:proofErr w:type="gramEnd"/>
            <w:r w:rsidRPr="00E916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490" w:type="dxa"/>
            <w:gridSpan w:val="11"/>
          </w:tcPr>
          <w:p w:rsidR="00A75283" w:rsidRPr="00E91673" w:rsidRDefault="00A75283" w:rsidP="00466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672E69" w:rsidRPr="000E73F0" w:rsidTr="00466068">
        <w:tc>
          <w:tcPr>
            <w:tcW w:w="771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672E69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672E69" w:rsidRPr="000E73F0" w:rsidTr="00466068">
        <w:tc>
          <w:tcPr>
            <w:tcW w:w="7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672E69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35A8" w:rsidRPr="000E73F0" w:rsidTr="00466068">
        <w:trPr>
          <w:trHeight w:val="110"/>
        </w:trPr>
        <w:tc>
          <w:tcPr>
            <w:tcW w:w="2614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3" w:type="dxa"/>
            <w:gridSpan w:val="2"/>
          </w:tcPr>
          <w:p w:rsidR="005A35A8" w:rsidRPr="00E91673" w:rsidRDefault="006610C6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113 645,887</w:t>
            </w:r>
          </w:p>
        </w:tc>
        <w:tc>
          <w:tcPr>
            <w:tcW w:w="1275" w:type="dxa"/>
            <w:gridSpan w:val="2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94 697,431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105 521,212</w:t>
            </w:r>
          </w:p>
        </w:tc>
        <w:tc>
          <w:tcPr>
            <w:tcW w:w="1374" w:type="dxa"/>
          </w:tcPr>
          <w:p w:rsidR="005A35A8" w:rsidRPr="00E91673" w:rsidRDefault="006610C6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570 842,818</w:t>
            </w:r>
          </w:p>
        </w:tc>
      </w:tr>
      <w:tr w:rsidR="005A35A8" w:rsidRPr="000E73F0" w:rsidTr="00466068">
        <w:trPr>
          <w:trHeight w:val="110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2 004,673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3" w:type="dxa"/>
            <w:gridSpan w:val="2"/>
          </w:tcPr>
          <w:p w:rsidR="005A35A8" w:rsidRPr="00E91673" w:rsidRDefault="00322BB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47 632,149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374" w:type="dxa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231 349,757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3" w:type="dxa"/>
            <w:gridSpan w:val="2"/>
          </w:tcPr>
          <w:p w:rsidR="005A35A8" w:rsidRPr="00E91673" w:rsidRDefault="006610C6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65 845,021</w:t>
            </w:r>
          </w:p>
        </w:tc>
        <w:tc>
          <w:tcPr>
            <w:tcW w:w="1275" w:type="dxa"/>
            <w:gridSpan w:val="2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49 043,231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59 867,012</w:t>
            </w:r>
          </w:p>
        </w:tc>
        <w:tc>
          <w:tcPr>
            <w:tcW w:w="1374" w:type="dxa"/>
          </w:tcPr>
          <w:p w:rsidR="005A35A8" w:rsidRPr="00E91673" w:rsidRDefault="006610C6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337 488,388</w:t>
            </w:r>
          </w:p>
        </w:tc>
      </w:tr>
      <w:tr w:rsidR="005A35A8" w:rsidRPr="000E73F0" w:rsidTr="00466068">
        <w:trPr>
          <w:trHeight w:val="379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21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85 963,773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152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60 634,173</w:t>
            </w:r>
          </w:p>
        </w:tc>
      </w:tr>
      <w:tr w:rsidR="005A35A8" w:rsidRPr="000E73F0" w:rsidTr="00466068">
        <w:trPr>
          <w:trHeight w:val="40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41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gridSpan w:val="2"/>
          </w:tcPr>
          <w:p w:rsidR="005A35A8" w:rsidRPr="00E91673" w:rsidRDefault="006610C6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21 778,883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5A35A8" w:rsidRPr="00E91673" w:rsidRDefault="006610C6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119 218,136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5A35A8" w:rsidRPr="00E91673" w:rsidRDefault="00A7528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10 777,649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65 729,353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gridSpan w:val="2"/>
          </w:tcPr>
          <w:p w:rsidR="005A35A8" w:rsidRPr="00E91673" w:rsidRDefault="006610C6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10 832,517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</w:tcPr>
          <w:p w:rsidR="005A35A8" w:rsidRPr="00E91673" w:rsidRDefault="006610C6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53 243,328</w:t>
            </w:r>
          </w:p>
        </w:tc>
      </w:tr>
      <w:tr w:rsidR="005A35A8" w:rsidRPr="000E73F0" w:rsidTr="00466068">
        <w:trPr>
          <w:trHeight w:val="315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gridSpan w:val="2"/>
          </w:tcPr>
          <w:p w:rsidR="001E110F" w:rsidRPr="00E91673" w:rsidRDefault="006610C6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4 287,858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1E110F" w:rsidRPr="00E91673" w:rsidRDefault="006610C6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18 107,656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110F" w:rsidRPr="000E73F0" w:rsidTr="00466068">
        <w:trPr>
          <w:trHeight w:val="81"/>
        </w:trPr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1E110F" w:rsidRPr="00E91673" w:rsidRDefault="002F70AE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</w:t>
            </w:r>
            <w:r w:rsidR="001E110F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10 131,511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gridSpan w:val="2"/>
          </w:tcPr>
          <w:p w:rsidR="001E110F" w:rsidRPr="00E91673" w:rsidRDefault="006610C6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1 487,858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1E110F" w:rsidRPr="00E91673" w:rsidRDefault="006610C6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7 976,145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998,199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A7441D" w:rsidRPr="00E91673" w:rsidRDefault="006610C6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27 800,183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A7441D" w:rsidRPr="00E91673" w:rsidRDefault="006610C6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137133,953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A7441D" w:rsidRPr="00E91673" w:rsidRDefault="006610C6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15 200,183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A7441D" w:rsidRPr="00E91673" w:rsidRDefault="006610C6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77 368,255</w:t>
            </w:r>
          </w:p>
        </w:tc>
      </w:tr>
      <w:tr w:rsidR="00A7441D" w:rsidRPr="000E73F0" w:rsidTr="00466068">
        <w:trPr>
          <w:trHeight w:val="334"/>
        </w:trPr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gridSpan w:val="2"/>
          </w:tcPr>
          <w:p w:rsidR="00A7441D" w:rsidRPr="00E91673" w:rsidRDefault="006610C6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7 664,511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A7441D" w:rsidRPr="00E91673" w:rsidRDefault="006610C6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38 325,543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gridSpan w:val="2"/>
          </w:tcPr>
          <w:p w:rsidR="00A7441D" w:rsidRPr="00E91673" w:rsidRDefault="006610C6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7 664,511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A7441D" w:rsidRPr="00E91673" w:rsidRDefault="006610C6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38 325,543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19 022,605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443,345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8 817,067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9 762,193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A9085E">
        <w:trPr>
          <w:trHeight w:val="264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48"/>
        </w:trPr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85  963,773</w:t>
            </w:r>
          </w:p>
        </w:tc>
      </w:tr>
      <w:tr w:rsidR="002F70AE" w:rsidRPr="000E73F0" w:rsidTr="00466068">
        <w:trPr>
          <w:trHeight w:val="26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20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5 483,800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2F70AE" w:rsidRPr="000E73F0" w:rsidTr="00466068">
        <w:trPr>
          <w:trHeight w:val="123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60 634,173</w:t>
            </w:r>
          </w:p>
        </w:tc>
      </w:tr>
      <w:tr w:rsidR="002F70AE" w:rsidRPr="000E73F0" w:rsidTr="00466068">
        <w:trPr>
          <w:trHeight w:val="290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15797" w:type="dxa"/>
            <w:gridSpan w:val="15"/>
          </w:tcPr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3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85 053,773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59 724,173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gridSpan w:val="2"/>
          </w:tcPr>
          <w:p w:rsidR="002F70AE" w:rsidRPr="00E91673" w:rsidRDefault="006610C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21 778,883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2F70AE" w:rsidRPr="00E91673" w:rsidRDefault="006610C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119 218,136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10 777,649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65 729,353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gridSpan w:val="2"/>
          </w:tcPr>
          <w:p w:rsidR="002F70AE" w:rsidRPr="00E91673" w:rsidRDefault="00BA3C60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10 832,517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10 110,118</w:t>
            </w:r>
          </w:p>
        </w:tc>
        <w:tc>
          <w:tcPr>
            <w:tcW w:w="1374" w:type="dxa"/>
          </w:tcPr>
          <w:p w:rsidR="002F70AE" w:rsidRPr="00E91673" w:rsidRDefault="00BA3C60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53 243,328</w:t>
            </w:r>
          </w:p>
        </w:tc>
      </w:tr>
      <w:tr w:rsidR="002F70AE" w:rsidRPr="000E73F0" w:rsidTr="00466068">
        <w:trPr>
          <w:trHeight w:val="245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rPr>
          <w:trHeight w:val="245"/>
        </w:trPr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2F70AE" w:rsidRPr="000E73F0" w:rsidTr="00466068">
        <w:trPr>
          <w:trHeight w:val="179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Соисполнитель: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691,997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E9167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gridSpan w:val="2"/>
          </w:tcPr>
          <w:p w:rsidR="002F70AE" w:rsidRPr="00E91673" w:rsidRDefault="00BA3C60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21 194,253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2F70AE" w:rsidRPr="00E91673" w:rsidRDefault="00BA3C60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101 442,632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10 699,700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50 410,742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gridSpan w:val="2"/>
          </w:tcPr>
          <w:p w:rsidR="002F70AE" w:rsidRPr="00E91673" w:rsidRDefault="00BA3C60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10 494,553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</w:tcPr>
          <w:p w:rsidR="002F70AE" w:rsidRPr="00E91673" w:rsidRDefault="00BA3C60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51 031,890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рамках реализации народных инициатив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260,015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BA3C60" w:rsidRPr="000E73F0" w:rsidTr="00BA3C60">
        <w:trPr>
          <w:trHeight w:val="418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260,015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4 287,858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18 107,656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10 131,511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1 487,858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7 976,145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A3C60" w:rsidRPr="00E91673" w:rsidRDefault="00BA3C60" w:rsidP="00BA3C6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3 320,402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16 472,744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8 631,511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1 420,402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7 841,233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667,456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1 334,912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67,456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134,912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27 800,183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BA3C60" w:rsidRPr="00E91673" w:rsidRDefault="00BA3C60" w:rsidP="00863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3847">
              <w:rPr>
                <w:rFonts w:ascii="Times New Roman" w:hAnsi="Times New Roman" w:cs="Times New Roman"/>
              </w:rPr>
              <w:t>13</w:t>
            </w:r>
            <w:r w:rsidR="00863847" w:rsidRPr="00863847">
              <w:rPr>
                <w:rFonts w:ascii="Times New Roman" w:hAnsi="Times New Roman" w:cs="Times New Roman"/>
              </w:rPr>
              <w:t>7</w:t>
            </w:r>
            <w:r w:rsidRPr="00863847">
              <w:rPr>
                <w:rFonts w:ascii="Times New Roman" w:hAnsi="Times New Roman" w:cs="Times New Roman"/>
              </w:rPr>
              <w:t> 133,953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15 200,183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78 368,255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27 800,183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137 133,953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15 200,183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77 368,255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24 558,511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127 874,597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53 842,936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12 958,511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74 031,661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24 558,511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126 874,597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53 842,936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12 958,511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73 031,661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158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</w:tr>
      <w:tr w:rsidR="00BA3C60" w:rsidRPr="000E73F0" w:rsidTr="00466068">
        <w:trPr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18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BA3C60">
        <w:trPr>
          <w:trHeight w:val="135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E91673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466068">
        <w:trPr>
          <w:trHeight w:val="161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rPr>
          <w:trHeight w:val="62"/>
        </w:trPr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1 470,438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4 609,794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5D4D84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5D4D84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1 206,890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1 470,438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5D4D84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2 087,032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466068">
        <w:tc>
          <w:tcPr>
            <w:tcW w:w="771" w:type="dxa"/>
            <w:vMerge w:val="restart"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843" w:type="dxa"/>
            <w:vMerge w:val="restart"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народных инициатив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</w:p>
        </w:tc>
      </w:tr>
      <w:tr w:rsidR="00C60364" w:rsidRPr="000E73F0" w:rsidTr="00466068"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466068"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466068"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</w:p>
        </w:tc>
      </w:tr>
      <w:tr w:rsidR="00C60364" w:rsidRPr="000E73F0" w:rsidTr="00466068"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3 891,169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491,169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gridSpan w:val="2"/>
          </w:tcPr>
          <w:p w:rsidR="00BA3C60" w:rsidRPr="00E91673" w:rsidRDefault="00C60364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7 664,511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374" w:type="dxa"/>
          </w:tcPr>
          <w:p w:rsidR="00BA3C60" w:rsidRPr="00E91673" w:rsidRDefault="00C60364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37 672,314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gridSpan w:val="2"/>
          </w:tcPr>
          <w:p w:rsidR="00BA3C60" w:rsidRPr="00E91673" w:rsidRDefault="00C60364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7 664,511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BA3C60" w:rsidRPr="00E91673" w:rsidRDefault="00C60364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37 672,314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rPr>
          <w:trHeight w:val="280"/>
        </w:trPr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</w:tcPr>
          <w:p w:rsidR="00BA3C60" w:rsidRPr="00E91673" w:rsidRDefault="00C60364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5 561,440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</w:tcPr>
          <w:p w:rsidR="00BA3C60" w:rsidRPr="00E91673" w:rsidRDefault="00C60364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31 363,101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4 994,630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</w:tcPr>
          <w:p w:rsidR="00BA3C60" w:rsidRPr="00E91673" w:rsidRDefault="00BA3C60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29 713,4</w:t>
            </w:r>
            <w:r w:rsidR="00C60364">
              <w:rPr>
                <w:rFonts w:ascii="Times New Roman" w:hAnsi="Times New Roman" w:cs="Times New Roman"/>
              </w:rPr>
              <w:t>79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gridSpan w:val="2"/>
          </w:tcPr>
          <w:p w:rsidR="00BA3C60" w:rsidRPr="00E91673" w:rsidRDefault="00C60364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566,810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C60364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1 649,622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в 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ОМС (муниципальная служба)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19 022,605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8 817,067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9 762,193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D9252B">
        <w:tc>
          <w:tcPr>
            <w:tcW w:w="15797" w:type="dxa"/>
            <w:gridSpan w:val="15"/>
          </w:tcPr>
          <w:p w:rsidR="00BA3C60" w:rsidRPr="00466068" w:rsidRDefault="00BA3C60" w:rsidP="00BA3C6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A3C60" w:rsidRPr="00466068" w:rsidRDefault="00BA3C60" w:rsidP="00BA3C6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449,613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17 838,147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8 631,511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9 206,636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466068">
        <w:trPr>
          <w:trHeight w:val="62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40028" w:rsidSect="007D44B6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A4" w:rsidRDefault="00711BA4" w:rsidP="00FF72CB">
      <w:pPr>
        <w:spacing w:after="0" w:line="240" w:lineRule="auto"/>
      </w:pPr>
      <w:r>
        <w:separator/>
      </w:r>
    </w:p>
  </w:endnote>
  <w:endnote w:type="continuationSeparator" w:id="0">
    <w:p w:rsidR="00711BA4" w:rsidRDefault="00711BA4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A4" w:rsidRDefault="00711BA4" w:rsidP="00FF72CB">
      <w:pPr>
        <w:spacing w:after="0" w:line="240" w:lineRule="auto"/>
      </w:pPr>
      <w:r>
        <w:separator/>
      </w:r>
    </w:p>
  </w:footnote>
  <w:footnote w:type="continuationSeparator" w:id="0">
    <w:p w:rsidR="00711BA4" w:rsidRDefault="00711BA4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67A8B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353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68E2"/>
    <w:rsid w:val="000E71A0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F55"/>
    <w:rsid w:val="001E0FC4"/>
    <w:rsid w:val="001E110F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60F0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0E98"/>
    <w:rsid w:val="00211B75"/>
    <w:rsid w:val="00211C4F"/>
    <w:rsid w:val="002128BA"/>
    <w:rsid w:val="00212A0C"/>
    <w:rsid w:val="00213499"/>
    <w:rsid w:val="00214021"/>
    <w:rsid w:val="00214980"/>
    <w:rsid w:val="00215B4A"/>
    <w:rsid w:val="002168C7"/>
    <w:rsid w:val="00217E83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276"/>
    <w:rsid w:val="00365EA8"/>
    <w:rsid w:val="00366A78"/>
    <w:rsid w:val="003675AF"/>
    <w:rsid w:val="00367B95"/>
    <w:rsid w:val="00371911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04C"/>
    <w:rsid w:val="004C590F"/>
    <w:rsid w:val="004D001F"/>
    <w:rsid w:val="004D5929"/>
    <w:rsid w:val="004D6EFF"/>
    <w:rsid w:val="004D6FAA"/>
    <w:rsid w:val="004E0C6C"/>
    <w:rsid w:val="004E39E6"/>
    <w:rsid w:val="004E4C2B"/>
    <w:rsid w:val="004E6CBE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4C3B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77E5A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5BD"/>
    <w:rsid w:val="00597A24"/>
    <w:rsid w:val="00597FBE"/>
    <w:rsid w:val="005A06D3"/>
    <w:rsid w:val="005A0EBE"/>
    <w:rsid w:val="005A35A8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388D"/>
    <w:rsid w:val="00653E2E"/>
    <w:rsid w:val="006540B6"/>
    <w:rsid w:val="00654B45"/>
    <w:rsid w:val="00660E7A"/>
    <w:rsid w:val="006610C6"/>
    <w:rsid w:val="00661195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3C45"/>
    <w:rsid w:val="0068413A"/>
    <w:rsid w:val="006864F0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BA4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320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02"/>
    <w:rsid w:val="007C4FBC"/>
    <w:rsid w:val="007C79C0"/>
    <w:rsid w:val="007D0C12"/>
    <w:rsid w:val="007D1DAD"/>
    <w:rsid w:val="007D2DA7"/>
    <w:rsid w:val="007D3919"/>
    <w:rsid w:val="007D3DFC"/>
    <w:rsid w:val="007D44B6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3847"/>
    <w:rsid w:val="00864751"/>
    <w:rsid w:val="00866B76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4C59"/>
    <w:rsid w:val="009060DA"/>
    <w:rsid w:val="00906165"/>
    <w:rsid w:val="00906FBF"/>
    <w:rsid w:val="00910D37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4E25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2AC0"/>
    <w:rsid w:val="00A8392E"/>
    <w:rsid w:val="00A847F1"/>
    <w:rsid w:val="00A848F4"/>
    <w:rsid w:val="00A85AE2"/>
    <w:rsid w:val="00A9085E"/>
    <w:rsid w:val="00A92CA5"/>
    <w:rsid w:val="00A94CE8"/>
    <w:rsid w:val="00A9556D"/>
    <w:rsid w:val="00A96F3A"/>
    <w:rsid w:val="00A9711F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4CBE"/>
    <w:rsid w:val="00AF54E6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1F07"/>
    <w:rsid w:val="00B1355A"/>
    <w:rsid w:val="00B143CC"/>
    <w:rsid w:val="00B20753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5C4B"/>
    <w:rsid w:val="00B46572"/>
    <w:rsid w:val="00B50017"/>
    <w:rsid w:val="00B5225E"/>
    <w:rsid w:val="00B53865"/>
    <w:rsid w:val="00B5567A"/>
    <w:rsid w:val="00B55D0B"/>
    <w:rsid w:val="00B56347"/>
    <w:rsid w:val="00B56858"/>
    <w:rsid w:val="00B569FC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522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3CE6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364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3C36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8747C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A6F86"/>
    <w:rsid w:val="00DB2098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3BD0"/>
    <w:rsid w:val="00DD47BC"/>
    <w:rsid w:val="00DD5290"/>
    <w:rsid w:val="00DD5DB0"/>
    <w:rsid w:val="00DD6840"/>
    <w:rsid w:val="00DD74BB"/>
    <w:rsid w:val="00DE3C3F"/>
    <w:rsid w:val="00DE5420"/>
    <w:rsid w:val="00DE69C9"/>
    <w:rsid w:val="00DE7279"/>
    <w:rsid w:val="00DF02F5"/>
    <w:rsid w:val="00DF0332"/>
    <w:rsid w:val="00DF05C8"/>
    <w:rsid w:val="00DF145B"/>
    <w:rsid w:val="00DF2A78"/>
    <w:rsid w:val="00DF3E0C"/>
    <w:rsid w:val="00DF680D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201"/>
    <w:rsid w:val="00EF3DD0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0431"/>
    <w:rsid w:val="00F514BA"/>
    <w:rsid w:val="00F52C48"/>
    <w:rsid w:val="00F53455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14C1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582B-822D-42D8-A280-8D844720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7689</Words>
  <Characters>43833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6</cp:revision>
  <cp:lastPrinted>2023-05-03T06:09:00Z</cp:lastPrinted>
  <dcterms:created xsi:type="dcterms:W3CDTF">2023-04-28T05:43:00Z</dcterms:created>
  <dcterms:modified xsi:type="dcterms:W3CDTF">2023-05-25T09:45:00Z</dcterms:modified>
</cp:coreProperties>
</file>