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</w:t>
            </w:r>
            <w:r w:rsidR="0022018B"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18B" w:rsidRDefault="0022018B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8B" w:rsidRDefault="0022018B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 xml:space="preserve"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18B" w:rsidRDefault="0022018B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8B" w:rsidRPr="00494DE7" w:rsidRDefault="0022018B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22018B" w:rsidRPr="0022018B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реализацией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CD1EB6" w:rsidRDefault="00C311AC" w:rsidP="0094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«Создание условий для повышения качества </w:t>
            </w:r>
            <w:r w:rsidR="00941CAA" w:rsidRPr="00CD1EB6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CD1EB6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  <w:p w:rsidR="00A61C50" w:rsidRPr="00CD1EB6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CD1EB6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ИЗ, ИМ, ИМБТ «</w:t>
            </w:r>
            <w:r w:rsidR="00FF52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</w:t>
            </w:r>
            <w:r w:rsidR="00FF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санитарно-эпидемиологическими требованиями (правилами)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C50" w:rsidRPr="00CD1EB6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</w:t>
            </w:r>
            <w:r w:rsidRPr="00CB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доступа к сети 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941CAA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«Целевой показатель заработной платы педагогических работников общеобразовательных организаций в </w:t>
            </w:r>
            <w:r w:rsidR="0022018B"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018B" w:rsidRDefault="0022018B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8B" w:rsidRDefault="0022018B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 xml:space="preserve">оля расходов на оплату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18B" w:rsidRDefault="0022018B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8B" w:rsidRPr="00494DE7" w:rsidRDefault="0022018B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22018B" w:rsidRPr="0022018B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реализацией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553E93" w:rsidRDefault="00A61C50" w:rsidP="00A61C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 xml:space="preserve">1.1.3. Обеспечение выплат ежемесячного денежного вознаграждения за классное руководство педагогическим работникам общеобразовательных </w:t>
            </w:r>
            <w:r w:rsidRPr="0001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1.1.6. Организация бесплатного горячего питания обучающихся, получающих начальное общее образование в 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941CAA" w:rsidP="0094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</w:t>
            </w:r>
            <w:r w:rsidR="00A61C50" w:rsidRPr="005669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«Удельный вес обучающихся, охваченных основными и дополнительными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общеобразовательными программами цифрового, естественнонаучного и гуманитарного профилей»;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уровня»;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F521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11">
              <w:rPr>
                <w:rFonts w:ascii="Times New Roman" w:hAnsi="Times New Roman" w:cs="Times New Roman"/>
                <w:sz w:val="24"/>
                <w:szCs w:val="24"/>
              </w:rPr>
              <w:t>ИЗ, ИМ, ИМБТ «</w:t>
            </w:r>
            <w:r w:rsidR="00BF42CA"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  <w:r w:rsidRPr="006E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55EF" w:rsidRDefault="009555EF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EF" w:rsidRPr="009B1C4A" w:rsidRDefault="009555EF" w:rsidP="0095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4A">
              <w:rPr>
                <w:rFonts w:ascii="Times New Roman" w:hAnsi="Times New Roman" w:cs="Times New Roman"/>
                <w:sz w:val="24"/>
                <w:szCs w:val="24"/>
              </w:rPr>
              <w:t>ИЗ, ИМ, ИМБТ «</w:t>
            </w:r>
            <w:r w:rsidR="00AE4479" w:rsidRPr="009B1C4A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 w:rsidR="007E34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="00AE4479" w:rsidRPr="009B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619BD" w:rsidRPr="009B1C4A">
              <w:rPr>
                <w:rFonts w:ascii="Times New Roman" w:hAnsi="Times New Roman" w:cs="Times New Roman"/>
                <w:sz w:val="24"/>
                <w:szCs w:val="24"/>
              </w:rPr>
              <w:t>бновлена материально-техническая база для</w:t>
            </w:r>
            <w:r w:rsidR="00AE4479" w:rsidRPr="009B1C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детей физической культурой и спортом</w:t>
            </w:r>
            <w:r w:rsidRPr="009B1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55EF" w:rsidRDefault="009555EF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народных проектов в сфере образования в год»;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1.2.2. Укрепление материально-технической базы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CB397A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Развитие системы оценки качества образования (проведение 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 Проведение ликвидационных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941CAA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 3 «Дети и молодежь Княжпогостского района»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и вовлечённых в жизни города и района»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 мероприятиями, направленными на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 для талантливой молодежи»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 семей»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BF4CD9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50" w:rsidRPr="00494D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568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  <w:r w:rsidR="00A61C50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CD9" w:rsidRDefault="00BF4CD9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D9" w:rsidRDefault="00BF4CD9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 «Доля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детей»</w:t>
            </w:r>
          </w:p>
          <w:p w:rsidR="00BF4CD9" w:rsidRDefault="00BF4CD9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D9" w:rsidRDefault="00BF4CD9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 «Доля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детей)»</w:t>
            </w:r>
          </w:p>
          <w:p w:rsidR="00BF4CD9" w:rsidRDefault="00BF4CD9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1.5.2. </w:t>
            </w:r>
            <w:r w:rsidR="00671158"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 xml:space="preserve">1.5.8. Проведение текущих ремонтов в рамках выполнения расходных </w:t>
            </w:r>
            <w:r w:rsidRPr="002C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на развитие народных инициатив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1.5.10. Реализация мероприятий, направленных на исполнение наказов избирателей, рекомендуемых к выполнению в 2022 году (проведение текущих ремонтов)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rPr>
          <w:trHeight w:val="1716"/>
        </w:trPr>
        <w:tc>
          <w:tcPr>
            <w:tcW w:w="636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2C7185" w:rsidRPr="009C59BD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D53696">
        <w:tc>
          <w:tcPr>
            <w:tcW w:w="14786" w:type="dxa"/>
            <w:gridSpan w:val="6"/>
          </w:tcPr>
          <w:p w:rsidR="002C7185" w:rsidRPr="00422C23" w:rsidRDefault="002C7185" w:rsidP="002C7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2C7185" w:rsidTr="00E06906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9C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 xml:space="preserve">«Доля граждан, соответствующих по состоянию здоровья и уровню физического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8F4AA0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018B"/>
    <w:rsid w:val="00221B8A"/>
    <w:rsid w:val="00224553"/>
    <w:rsid w:val="00252AD6"/>
    <w:rsid w:val="002619BD"/>
    <w:rsid w:val="00291B5D"/>
    <w:rsid w:val="002C7185"/>
    <w:rsid w:val="002D722D"/>
    <w:rsid w:val="002E5E49"/>
    <w:rsid w:val="003010EF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669B7"/>
    <w:rsid w:val="005A598D"/>
    <w:rsid w:val="005B1CAF"/>
    <w:rsid w:val="006102CF"/>
    <w:rsid w:val="0063581A"/>
    <w:rsid w:val="00652DE0"/>
    <w:rsid w:val="00670667"/>
    <w:rsid w:val="00671158"/>
    <w:rsid w:val="00676A78"/>
    <w:rsid w:val="00681F3B"/>
    <w:rsid w:val="006953C0"/>
    <w:rsid w:val="006B48BC"/>
    <w:rsid w:val="006E7011"/>
    <w:rsid w:val="0072454E"/>
    <w:rsid w:val="00725529"/>
    <w:rsid w:val="00725958"/>
    <w:rsid w:val="00734C69"/>
    <w:rsid w:val="00765689"/>
    <w:rsid w:val="007D0D4D"/>
    <w:rsid w:val="007E341B"/>
    <w:rsid w:val="007E69FE"/>
    <w:rsid w:val="00820656"/>
    <w:rsid w:val="008453B0"/>
    <w:rsid w:val="00855C8C"/>
    <w:rsid w:val="00855CF7"/>
    <w:rsid w:val="008749C6"/>
    <w:rsid w:val="00887758"/>
    <w:rsid w:val="008878D5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41CAA"/>
    <w:rsid w:val="009546C3"/>
    <w:rsid w:val="009555EF"/>
    <w:rsid w:val="009B1C4A"/>
    <w:rsid w:val="00A06858"/>
    <w:rsid w:val="00A57EDC"/>
    <w:rsid w:val="00A61C50"/>
    <w:rsid w:val="00A670D0"/>
    <w:rsid w:val="00A83F2E"/>
    <w:rsid w:val="00A87376"/>
    <w:rsid w:val="00AA0B62"/>
    <w:rsid w:val="00AC27FA"/>
    <w:rsid w:val="00AE4479"/>
    <w:rsid w:val="00AF259B"/>
    <w:rsid w:val="00B06DCB"/>
    <w:rsid w:val="00B205C3"/>
    <w:rsid w:val="00B44A14"/>
    <w:rsid w:val="00BA1ADC"/>
    <w:rsid w:val="00BF42CA"/>
    <w:rsid w:val="00BF4CD9"/>
    <w:rsid w:val="00C311AC"/>
    <w:rsid w:val="00C57425"/>
    <w:rsid w:val="00C6120E"/>
    <w:rsid w:val="00C66D0E"/>
    <w:rsid w:val="00C93A02"/>
    <w:rsid w:val="00CB397A"/>
    <w:rsid w:val="00CC720C"/>
    <w:rsid w:val="00CD1EB6"/>
    <w:rsid w:val="00CD3A7F"/>
    <w:rsid w:val="00CE2C81"/>
    <w:rsid w:val="00D2652B"/>
    <w:rsid w:val="00DB4B25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521F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809E-3229-499B-95A8-262FDBE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12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67</cp:revision>
  <cp:lastPrinted>2021-03-25T08:12:00Z</cp:lastPrinted>
  <dcterms:created xsi:type="dcterms:W3CDTF">2020-10-07T11:02:00Z</dcterms:created>
  <dcterms:modified xsi:type="dcterms:W3CDTF">2023-03-30T11:14:00Z</dcterms:modified>
</cp:coreProperties>
</file>