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13371787" w:rsidR="00A876A6" w:rsidRPr="00CC462F" w:rsidRDefault="002E2471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05.06.2023</w:t>
      </w:r>
      <w:r w:rsidR="00AA4A19" w:rsidRPr="00BA0A58">
        <w:rPr>
          <w:rFonts w:ascii="Times New Roman" w:hAnsi="Times New Roman"/>
          <w:sz w:val="24"/>
        </w:rPr>
        <w:t xml:space="preserve">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</w:t>
      </w:r>
      <w:r w:rsidR="009452A9">
        <w:rPr>
          <w:rFonts w:ascii="Times New Roman" w:hAnsi="Times New Roman"/>
          <w:sz w:val="24"/>
        </w:rPr>
        <w:t xml:space="preserve">                                             </w:t>
      </w:r>
      <w:r w:rsidR="004A0D06">
        <w:rPr>
          <w:rFonts w:ascii="Times New Roman" w:hAnsi="Times New Roman"/>
          <w:sz w:val="24"/>
        </w:rPr>
        <w:t xml:space="preserve"> </w:t>
      </w:r>
      <w:r w:rsidR="00A876A6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CF0C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246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09118837" w14:textId="5E122D46" w:rsidR="00DB6078" w:rsidRDefault="00DB6078" w:rsidP="00CF0CD4">
      <w:pPr>
        <w:spacing w:after="120"/>
        <w:ind w:firstLine="567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 от</w:t>
      </w:r>
      <w:r w:rsidR="000B2DB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 w:rsidR="00A065BF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</w:t>
      </w:r>
      <w:r w:rsidR="00A065BF">
        <w:rPr>
          <w:rFonts w:ascii="Times New Roman" w:hAnsi="Times New Roman"/>
          <w:sz w:val="24"/>
        </w:rPr>
        <w:t>апреля 2023 г.</w:t>
      </w:r>
      <w:r w:rsidRPr="00257DA7">
        <w:rPr>
          <w:rFonts w:ascii="Times New Roman" w:hAnsi="Times New Roman"/>
          <w:sz w:val="24"/>
        </w:rPr>
        <w:t xml:space="preserve"> № </w:t>
      </w:r>
      <w:r w:rsidR="00A065BF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0</w:t>
      </w:r>
      <w:r w:rsidRPr="00257DA7">
        <w:rPr>
          <w:rFonts w:ascii="Times New Roman" w:hAnsi="Times New Roman"/>
          <w:sz w:val="24"/>
        </w:rPr>
        <w:t xml:space="preserve"> «О внесении изменений и дополнений в решение Совета муниципального </w:t>
      </w:r>
      <w:r w:rsidRPr="00027F76">
        <w:rPr>
          <w:rFonts w:ascii="Times New Roman" w:hAnsi="Times New Roman"/>
          <w:sz w:val="24"/>
        </w:rPr>
        <w:t>района «Княжпогостский» от 2</w:t>
      </w:r>
      <w:r w:rsidR="00A065BF">
        <w:rPr>
          <w:rFonts w:ascii="Times New Roman" w:hAnsi="Times New Roman"/>
          <w:sz w:val="24"/>
        </w:rPr>
        <w:t>1</w:t>
      </w:r>
      <w:r w:rsidRPr="00027F76">
        <w:rPr>
          <w:rFonts w:ascii="Times New Roman" w:hAnsi="Times New Roman"/>
          <w:sz w:val="24"/>
        </w:rPr>
        <w:t>.12.202</w:t>
      </w:r>
      <w:r w:rsidR="00A065BF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№ 2</w:t>
      </w:r>
      <w:r w:rsidR="00A065BF">
        <w:rPr>
          <w:rFonts w:ascii="Times New Roman" w:hAnsi="Times New Roman"/>
          <w:sz w:val="24"/>
        </w:rPr>
        <w:t>88</w:t>
      </w:r>
      <w:r w:rsidRPr="00027F76">
        <w:rPr>
          <w:rFonts w:ascii="Times New Roman" w:hAnsi="Times New Roman"/>
          <w:sz w:val="24"/>
        </w:rPr>
        <w:t xml:space="preserve"> «О бюджете муниципального района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«Княжпогостский» на 202</w:t>
      </w:r>
      <w:r w:rsidR="00A065BF">
        <w:rPr>
          <w:rFonts w:ascii="Times New Roman" w:hAnsi="Times New Roman"/>
          <w:sz w:val="24"/>
        </w:rPr>
        <w:t>3</w:t>
      </w:r>
      <w:r w:rsidRPr="00027F76">
        <w:rPr>
          <w:rFonts w:ascii="Times New Roman" w:hAnsi="Times New Roman"/>
          <w:sz w:val="24"/>
        </w:rPr>
        <w:t xml:space="preserve"> год и плановый</w:t>
      </w:r>
      <w:r>
        <w:rPr>
          <w:rFonts w:ascii="Times New Roman" w:hAnsi="Times New Roman"/>
          <w:sz w:val="24"/>
        </w:rPr>
        <w:t xml:space="preserve"> </w:t>
      </w:r>
      <w:r w:rsidRPr="00027F76">
        <w:rPr>
          <w:rFonts w:ascii="Times New Roman" w:hAnsi="Times New Roman"/>
          <w:sz w:val="24"/>
        </w:rPr>
        <w:t>период 202</w:t>
      </w:r>
      <w:r w:rsidR="00A065BF">
        <w:rPr>
          <w:rFonts w:ascii="Times New Roman" w:hAnsi="Times New Roman"/>
          <w:sz w:val="24"/>
        </w:rPr>
        <w:t>4</w:t>
      </w:r>
      <w:r w:rsidRPr="00027F76">
        <w:rPr>
          <w:rFonts w:ascii="Times New Roman" w:hAnsi="Times New Roman"/>
          <w:sz w:val="24"/>
        </w:rPr>
        <w:t xml:space="preserve"> и 202</w:t>
      </w:r>
      <w:r w:rsidR="00A065BF">
        <w:rPr>
          <w:rFonts w:ascii="Times New Roman" w:hAnsi="Times New Roman"/>
          <w:sz w:val="24"/>
        </w:rPr>
        <w:t>5</w:t>
      </w:r>
      <w:r w:rsidRPr="00027F76">
        <w:rPr>
          <w:rFonts w:ascii="Times New Roman" w:hAnsi="Times New Roman"/>
          <w:sz w:val="24"/>
        </w:rPr>
        <w:t xml:space="preserve"> годов»</w:t>
      </w:r>
      <w:r>
        <w:rPr>
          <w:rFonts w:ascii="Times New Roman" w:hAnsi="Times New Roman"/>
          <w:sz w:val="24"/>
        </w:rPr>
        <w:t xml:space="preserve"> и решением Совета муниципального района «Княжпогостский» от 21.12.2022 г. №288 «О бюджете муниципального района «Княжпогостский» на 2023 год и плановый период 2024 и 2025 годов»</w:t>
      </w:r>
    </w:p>
    <w:p w14:paraId="00A354F7" w14:textId="77777777" w:rsidR="00DB6078" w:rsidRPr="00697E4B" w:rsidRDefault="00DB6078" w:rsidP="00DB6078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62220B7B" w14:textId="0BBB5664" w:rsidR="000B2DBC" w:rsidRDefault="00DB6078" w:rsidP="00FC49FC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="00716EFB" w:rsidRPr="00716EFB">
        <w:rPr>
          <w:rFonts w:ascii="Times New Roman" w:hAnsi="Times New Roman"/>
          <w:bCs/>
          <w:sz w:val="24"/>
        </w:rPr>
        <w:t>П</w:t>
      </w:r>
      <w:r w:rsidRPr="000B2DBC">
        <w:rPr>
          <w:rFonts w:ascii="Times New Roman" w:hAnsi="Times New Roman"/>
          <w:bCs/>
          <w:sz w:val="24"/>
        </w:rPr>
        <w:t>риложени</w:t>
      </w:r>
      <w:r w:rsidR="001F4535">
        <w:rPr>
          <w:rFonts w:ascii="Times New Roman" w:hAnsi="Times New Roman"/>
          <w:bCs/>
          <w:sz w:val="24"/>
        </w:rPr>
        <w:t>е</w:t>
      </w:r>
      <w:r w:rsidRPr="00BA0A58">
        <w:rPr>
          <w:rFonts w:ascii="Times New Roman" w:hAnsi="Times New Roman"/>
          <w:sz w:val="24"/>
        </w:rPr>
        <w:t xml:space="preserve">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</w:t>
      </w:r>
      <w:r w:rsidR="00716EFB">
        <w:rPr>
          <w:rFonts w:ascii="Times New Roman" w:hAnsi="Times New Roman"/>
          <w:sz w:val="24"/>
        </w:rPr>
        <w:t>изложить в новой редакции</w:t>
      </w:r>
      <w:r w:rsidR="0089124F">
        <w:rPr>
          <w:rFonts w:ascii="Times New Roman" w:hAnsi="Times New Roman"/>
          <w:sz w:val="24"/>
        </w:rPr>
        <w:t>.</w:t>
      </w:r>
    </w:p>
    <w:p w14:paraId="753F7AD3" w14:textId="7830BF2A" w:rsidR="00AD59EC" w:rsidRDefault="00FC49F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D59EC">
        <w:rPr>
          <w:rFonts w:ascii="Times New Roman" w:hAnsi="Times New Roman"/>
          <w:sz w:val="24"/>
        </w:rPr>
        <w:t>. Настоящее постановление вступает в силу со дня его принятия и подлежит размещению на официальном сайте муниципального района "Княжпогостский».</w:t>
      </w:r>
    </w:p>
    <w:p w14:paraId="0AAA4C51" w14:textId="163DD074" w:rsidR="00FC06B4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</w:t>
      </w:r>
      <w:r w:rsidR="00FC49FC">
        <w:rPr>
          <w:rFonts w:ascii="Times New Roman" w:hAnsi="Times New Roman"/>
          <w:bCs/>
          <w:sz w:val="24"/>
        </w:rPr>
        <w:t xml:space="preserve"> 3</w:t>
      </w:r>
      <w:r w:rsidR="00D25F85" w:rsidRPr="00F74C50">
        <w:rPr>
          <w:rFonts w:ascii="Times New Roman" w:hAnsi="Times New Roman"/>
          <w:bCs/>
          <w:sz w:val="24"/>
        </w:rPr>
        <w:t>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 xml:space="preserve">Контроль за исполнением настоящего постановления возложить на </w:t>
      </w:r>
      <w:r w:rsidR="00AD59EC">
        <w:rPr>
          <w:rFonts w:ascii="Times New Roman" w:hAnsi="Times New Roman"/>
          <w:color w:val="000000"/>
          <w:sz w:val="24"/>
          <w:lang w:bidi="ru-RU"/>
        </w:rPr>
        <w:t>заместителя руководителя администрации муниципального района «Княжпогостский» С.Е. Сакулину.</w:t>
      </w:r>
    </w:p>
    <w:p w14:paraId="76C851B1" w14:textId="5B45F597" w:rsidR="001B249A" w:rsidRDefault="001B249A" w:rsidP="00D25F85">
      <w:pPr>
        <w:rPr>
          <w:rFonts w:ascii="Times New Roman" w:hAnsi="Times New Roman"/>
          <w:sz w:val="24"/>
        </w:rPr>
      </w:pPr>
    </w:p>
    <w:p w14:paraId="25EB86C9" w14:textId="579E9A32" w:rsidR="00CF0CD4" w:rsidRDefault="00CF0CD4" w:rsidP="00D25F85">
      <w:pPr>
        <w:rPr>
          <w:rFonts w:ascii="Times New Roman" w:hAnsi="Times New Roman"/>
          <w:sz w:val="24"/>
        </w:rPr>
      </w:pPr>
    </w:p>
    <w:p w14:paraId="7A8E4D72" w14:textId="77777777" w:rsidR="00CF0CD4" w:rsidRDefault="00CF0CD4" w:rsidP="00D25F85">
      <w:pPr>
        <w:rPr>
          <w:rFonts w:ascii="Times New Roman" w:hAnsi="Times New Roman"/>
          <w:sz w:val="24"/>
        </w:rPr>
      </w:pPr>
    </w:p>
    <w:p w14:paraId="34E0F4BA" w14:textId="77777777" w:rsidR="00FC49FC" w:rsidRPr="00D25F85" w:rsidRDefault="00FC49FC" w:rsidP="00D25F85">
      <w:pPr>
        <w:rPr>
          <w:rFonts w:ascii="Times New Roman" w:hAnsi="Times New Roman"/>
          <w:sz w:val="24"/>
        </w:rPr>
      </w:pPr>
    </w:p>
    <w:p w14:paraId="4262FBB6" w14:textId="449F1A13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754183">
        <w:rPr>
          <w:rFonts w:ascii="Times New Roman" w:hAnsi="Times New Roman"/>
          <w:sz w:val="24"/>
        </w:rPr>
        <w:t>МР</w:t>
      </w:r>
      <w:r w:rsidR="00EA645A">
        <w:rPr>
          <w:rFonts w:ascii="Times New Roman" w:hAnsi="Times New Roman"/>
          <w:sz w:val="24"/>
        </w:rPr>
        <w:t xml:space="preserve">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0" w:name="RANGE!A1:O50"/>
      <w:bookmarkEnd w:id="0"/>
    </w:p>
    <w:p w14:paraId="3E4DA079" w14:textId="77777777" w:rsidR="00B36293" w:rsidRPr="008305DF" w:rsidRDefault="00B36293" w:rsidP="00B36293">
      <w:pPr>
        <w:rPr>
          <w:rFonts w:ascii="Times New Roman" w:hAnsi="Times New Roman"/>
          <w:sz w:val="24"/>
        </w:rPr>
      </w:pPr>
    </w:p>
    <w:p w14:paraId="5BEE30FF" w14:textId="77777777" w:rsidR="00920944" w:rsidRDefault="00920944" w:rsidP="008305DF">
      <w:pPr>
        <w:rPr>
          <w:rFonts w:ascii="Times New Roman" w:hAnsi="Times New Roman"/>
          <w:sz w:val="20"/>
          <w:szCs w:val="20"/>
        </w:rPr>
      </w:pPr>
    </w:p>
    <w:p w14:paraId="2C22971B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1359313F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57A08CB4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2A015F57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288DEAAF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77E4F9F6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5873DF2B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2E0AF49A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119186D2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3EA27C0C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42276BD7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090E5C5A" w14:textId="77777777" w:rsidR="002E2471" w:rsidRDefault="002E2471" w:rsidP="008305DF">
      <w:pPr>
        <w:rPr>
          <w:rFonts w:ascii="Times New Roman" w:hAnsi="Times New Roman"/>
          <w:sz w:val="20"/>
          <w:szCs w:val="20"/>
        </w:rPr>
      </w:pPr>
    </w:p>
    <w:p w14:paraId="494F8FFB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7692FFCC" w14:textId="486DCBBD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372DF35E" w14:textId="78DE3197" w:rsidR="0089124F" w:rsidRDefault="0089124F" w:rsidP="008305DF">
      <w:pPr>
        <w:rPr>
          <w:rFonts w:ascii="Times New Roman" w:hAnsi="Times New Roman"/>
          <w:sz w:val="20"/>
          <w:szCs w:val="20"/>
        </w:rPr>
      </w:pPr>
    </w:p>
    <w:p w14:paraId="7F2162E4" w14:textId="77777777" w:rsidR="0089124F" w:rsidRDefault="0089124F" w:rsidP="008305DF">
      <w:pPr>
        <w:rPr>
          <w:rFonts w:ascii="Times New Roman" w:hAnsi="Times New Roman"/>
          <w:sz w:val="20"/>
          <w:szCs w:val="20"/>
        </w:rPr>
      </w:pPr>
    </w:p>
    <w:p w14:paraId="4CABD366" w14:textId="57125B84" w:rsidR="000B2DBC" w:rsidRDefault="000B2DBC" w:rsidP="008305DF">
      <w:pPr>
        <w:rPr>
          <w:rFonts w:ascii="Times New Roman" w:hAnsi="Times New Roman"/>
          <w:sz w:val="20"/>
          <w:szCs w:val="20"/>
        </w:rPr>
      </w:pPr>
    </w:p>
    <w:p w14:paraId="764DB49C" w14:textId="1E16C6D3" w:rsidR="00CF0CD4" w:rsidRDefault="00CF0CD4" w:rsidP="008305DF">
      <w:pPr>
        <w:rPr>
          <w:rFonts w:ascii="Times New Roman" w:hAnsi="Times New Roman"/>
          <w:sz w:val="20"/>
          <w:szCs w:val="20"/>
        </w:rPr>
      </w:pPr>
    </w:p>
    <w:p w14:paraId="0A6BF439" w14:textId="33F0A3D4" w:rsidR="007044A0" w:rsidRDefault="008E2A25" w:rsidP="008E2A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 к постановлению</w:t>
      </w:r>
    </w:p>
    <w:p w14:paraId="31C9D75B" w14:textId="221F6B6C" w:rsidR="008E2A25" w:rsidRDefault="008E2A25" w:rsidP="008E2A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Администрации МР «Княжпогостский»</w:t>
      </w:r>
    </w:p>
    <w:p w14:paraId="2A68C828" w14:textId="01FF7C2E" w:rsidR="008E2A25" w:rsidRDefault="002E2471" w:rsidP="008E2A25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8E2A25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05.06.2023</w:t>
      </w:r>
      <w:r w:rsidR="008E2A25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246</w:t>
      </w:r>
    </w:p>
    <w:p w14:paraId="72BBE5A1" w14:textId="2D6555BD" w:rsidR="008E2A25" w:rsidRDefault="008E2A25" w:rsidP="008305DF">
      <w:pPr>
        <w:rPr>
          <w:rFonts w:ascii="Times New Roman" w:hAnsi="Times New Roman"/>
          <w:sz w:val="20"/>
          <w:szCs w:val="20"/>
        </w:rPr>
      </w:pPr>
    </w:p>
    <w:p w14:paraId="2396FE11" w14:textId="77777777" w:rsidR="008E2A25" w:rsidRDefault="008E2A25" w:rsidP="008305DF">
      <w:pPr>
        <w:rPr>
          <w:rFonts w:ascii="Times New Roman" w:hAnsi="Times New Roman"/>
          <w:sz w:val="20"/>
          <w:szCs w:val="20"/>
        </w:rPr>
      </w:pPr>
    </w:p>
    <w:p w14:paraId="278969DF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5DAF5C5D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2B773926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в Княжпогостском районе»</w:t>
      </w:r>
    </w:p>
    <w:p w14:paraId="17D826B9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1134"/>
        <w:gridCol w:w="1305"/>
        <w:gridCol w:w="1247"/>
        <w:gridCol w:w="1446"/>
        <w:gridCol w:w="1559"/>
        <w:gridCol w:w="1418"/>
      </w:tblGrid>
      <w:tr w:rsidR="007044A0" w:rsidRPr="007044A0" w14:paraId="03A062BD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2385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1F49014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00AA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                 района «Княжпогостский»</w:t>
            </w:r>
          </w:p>
        </w:tc>
      </w:tr>
      <w:tr w:rsidR="007044A0" w:rsidRPr="007044A0" w14:paraId="1FD0F52C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88C2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464" w14:textId="5F5E341B" w:rsidR="0062708F" w:rsidRDefault="0062708F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</w:t>
            </w: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администрации муниципального района «Княжпогостский»</w:t>
            </w:r>
          </w:p>
          <w:p w14:paraId="0154166B" w14:textId="0A961B92" w:rsidR="0062708F" w:rsidRDefault="0062708F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Администрация муниципального района «Княжпогостский» (Главный архитектор)</w:t>
            </w:r>
          </w:p>
          <w:p w14:paraId="13E6E8FA" w14:textId="77777777" w:rsidR="00BD0DBC" w:rsidRPr="007044A0" w:rsidRDefault="00BD0DBC" w:rsidP="00BD0DB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муниципального района «Княжпогостский»</w:t>
            </w:r>
          </w:p>
          <w:p w14:paraId="45FD3199" w14:textId="7D0AC529" w:rsidR="00BD0DBC" w:rsidRDefault="00BD0DBC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образования администрации муниципального района «Княжпогостский»</w:t>
            </w:r>
          </w:p>
          <w:p w14:paraId="6C24B2EA" w14:textId="236A7452" w:rsidR="007044A0" w:rsidRPr="007044A0" w:rsidRDefault="007044A0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Отдел бухгалтерского учёта администрации муниципального района «Княжпогостский»</w:t>
            </w:r>
          </w:p>
          <w:p w14:paraId="56F0AE8C" w14:textId="77777777" w:rsidR="007044A0" w:rsidRDefault="007044A0" w:rsidP="007044A0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  <w:p w14:paraId="41E2407E" w14:textId="34EDF5DA" w:rsidR="007044A0" w:rsidRPr="007044A0" w:rsidRDefault="00BD0DBC" w:rsidP="00BD0DB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МКУ «Городское хозяйство»</w:t>
            </w:r>
          </w:p>
        </w:tc>
      </w:tr>
      <w:tr w:rsidR="007044A0" w:rsidRPr="007044A0" w14:paraId="3B36B774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2D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18C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60045781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5C98DC3A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6F458B23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59F7B766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 среды (далее – Подпрограмма 4)</w:t>
            </w:r>
          </w:p>
          <w:p w14:paraId="0F439D4C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 Подпрограмма 5).</w:t>
            </w:r>
          </w:p>
          <w:p w14:paraId="2FF62CE6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 Подпрограмма 6).</w:t>
            </w:r>
            <w:bookmarkEnd w:id="1"/>
          </w:p>
          <w:p w14:paraId="1225478D" w14:textId="77777777" w:rsidR="007044A0" w:rsidRPr="007044A0" w:rsidRDefault="007044A0" w:rsidP="007044A0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 (далее – Подпрограмма 7).</w:t>
            </w:r>
          </w:p>
        </w:tc>
      </w:tr>
      <w:tr w:rsidR="007044A0" w:rsidRPr="007044A0" w14:paraId="3F3864CE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EB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5A5D36C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260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Развитие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7044A0" w:rsidRPr="007044A0" w14:paraId="2FD9649D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1B0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5A9B01B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4D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1F6D89A7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48469D9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формирование земельных участков под многоквартирными жилыми домами и муниципальными объектами, паспортизация муниципальных объектов; </w:t>
            </w:r>
          </w:p>
          <w:p w14:paraId="58178B9B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1A53A189" w14:textId="77777777" w:rsidR="007044A0" w:rsidRPr="007044A0" w:rsidRDefault="007044A0" w:rsidP="007044A0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качественных характеристик системы водоснабжения;</w:t>
            </w:r>
          </w:p>
          <w:p w14:paraId="1568D1A6" w14:textId="77777777" w:rsidR="007044A0" w:rsidRPr="007044A0" w:rsidRDefault="007044A0" w:rsidP="007044A0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территории;</w:t>
            </w:r>
          </w:p>
          <w:p w14:paraId="713F8EB7" w14:textId="77777777" w:rsidR="007044A0" w:rsidRPr="007044A0" w:rsidRDefault="007044A0" w:rsidP="007044A0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реализация проектов по благоустройству дворовых территорий многоквартирных домов, софинансируемых за счет субсидий, включающих в себя: ремонт дворовых проездов, обеспечение освещения дворовых территорий, установка скамеек, урн для мусора;  </w:t>
            </w:r>
          </w:p>
          <w:p w14:paraId="2E52F246" w14:textId="1CB4FB88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строительство </w:t>
            </w:r>
            <w:proofErr w:type="gramStart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новых  объектов</w:t>
            </w:r>
            <w:proofErr w:type="gramEnd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  мест накопления твердых коммунальных отходов и приобретение контейнеров на территории сельских поселений;  </w:t>
            </w:r>
          </w:p>
          <w:p w14:paraId="3F25419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населения;</w:t>
            </w:r>
          </w:p>
          <w:p w14:paraId="1351453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разработка проектно-сметной документации для мероприятий по подготовке к переселению граждан</w:t>
            </w:r>
          </w:p>
        </w:tc>
      </w:tr>
      <w:tr w:rsidR="007044A0" w:rsidRPr="007044A0" w14:paraId="62E186C2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AAC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08A4B88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3247198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789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7044A0" w:rsidRPr="007044A0" w14:paraId="6CA0E4EA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00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Этапы и сроки реализации </w:t>
            </w:r>
          </w:p>
          <w:p w14:paraId="50365D4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14:paraId="50A4F32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620E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2021-2025 годы</w:t>
            </w:r>
          </w:p>
          <w:p w14:paraId="2CEB9E16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61C7427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7044A0" w:rsidRPr="007044A0" w14:paraId="03514336" w14:textId="77777777" w:rsidTr="00B830D4">
        <w:trPr>
          <w:trHeight w:val="159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AE2A9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4C565EC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1F0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E8887" w14:textId="77777777" w:rsidR="007044A0" w:rsidRPr="007044A0" w:rsidRDefault="007044A0" w:rsidP="007044A0">
            <w:pPr>
              <w:ind w:left="34"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84955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8214BF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DF8B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6B09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6FA18476" w14:textId="77777777" w:rsidTr="00B830D4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C247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042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D3A" w14:textId="5432C0D6" w:rsidR="007044A0" w:rsidRPr="007044A0" w:rsidRDefault="003D6549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4DA" w14:textId="6C893B38" w:rsidR="007044A0" w:rsidRPr="007044A0" w:rsidRDefault="003D6549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489" w14:textId="179D01C9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12 708,574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BF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408" w14:textId="005263D4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7044A0" w:rsidRPr="007044A0" w14:paraId="629E3228" w14:textId="77777777" w:rsidTr="00B830D4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98FE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1CB7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8D84" w14:textId="1C34BCCC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684" w14:textId="6505DB5C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FA5" w14:textId="2EB3304C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39 389,9</w:t>
            </w:r>
            <w:r w:rsidR="00E906E2">
              <w:rPr>
                <w:rFonts w:ascii="Times New Roman" w:hAnsi="Times New Roman"/>
                <w:bCs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0A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6E7B" w14:textId="643AD824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50 880,081</w:t>
            </w:r>
          </w:p>
        </w:tc>
      </w:tr>
      <w:tr w:rsidR="007044A0" w:rsidRPr="007044A0" w14:paraId="3B070A0E" w14:textId="77777777" w:rsidTr="00B830D4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721B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5220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72C4" w14:textId="087A5CEC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437" w14:textId="4CF3E011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E906E2">
              <w:rPr>
                <w:rFonts w:ascii="Times New Roman" w:hAnsi="Times New Roman"/>
                <w:bCs/>
                <w:sz w:val="22"/>
                <w:szCs w:val="22"/>
              </w:rPr>
              <w:t> 599,546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F7F" w14:textId="3E678C35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36 306,538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29D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417" w14:textId="5A5DCE96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47 991,744</w:t>
            </w:r>
          </w:p>
        </w:tc>
      </w:tr>
      <w:tr w:rsidR="007044A0" w:rsidRPr="007044A0" w14:paraId="7CE75CD9" w14:textId="77777777" w:rsidTr="00B830D4"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9A1A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3C9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55F" w14:textId="74AAADC0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5 571,881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EB3" w14:textId="3D289D03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5 486,368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143EA" w14:textId="6B6D46F3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11 616,464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4E8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DA6" w14:textId="1F995DA1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22 674,713</w:t>
            </w:r>
          </w:p>
        </w:tc>
      </w:tr>
      <w:tr w:rsidR="007044A0" w:rsidRPr="007044A0" w14:paraId="21C54FDC" w14:textId="77777777" w:rsidTr="00B830D4">
        <w:trPr>
          <w:trHeight w:val="27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1DEF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F742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8208" w14:textId="5254F6B1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4 802,283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4BB1" w14:textId="7313F0B9" w:rsidR="007044A0" w:rsidRPr="007044A0" w:rsidRDefault="00E906E2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5 727,107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685" w14:textId="65B0F87C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10 130,636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8A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82C9" w14:textId="7BF0F9C9" w:rsidR="007044A0" w:rsidRPr="007044A0" w:rsidRDefault="00E36E5B" w:rsidP="007044A0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20 660,026</w:t>
            </w:r>
          </w:p>
        </w:tc>
      </w:tr>
      <w:tr w:rsidR="007044A0" w:rsidRPr="007044A0" w14:paraId="7B5B01E0" w14:textId="77777777" w:rsidTr="00B830D4">
        <w:trPr>
          <w:trHeight w:val="1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1B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2C27" w14:textId="77777777" w:rsidR="007044A0" w:rsidRPr="007044A0" w:rsidRDefault="007044A0" w:rsidP="00704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8C83" w14:textId="11953577" w:rsidR="007044A0" w:rsidRPr="007044A0" w:rsidRDefault="003D6549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26 424,502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6E35" w14:textId="02444DE7" w:rsidR="007044A0" w:rsidRPr="007044A0" w:rsidRDefault="00E36E5B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32 945,141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EC165" w14:textId="7905AA81" w:rsidR="007044A0" w:rsidRPr="007044A0" w:rsidRDefault="00E36E5B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110 152,191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6E0" w14:textId="7AC8A9DC" w:rsidR="007044A0" w:rsidRPr="007044A0" w:rsidRDefault="00E73E7C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48" w14:textId="7A2D044B" w:rsidR="007044A0" w:rsidRPr="007044A0" w:rsidRDefault="00E36E5B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169 521,833</w:t>
            </w:r>
          </w:p>
        </w:tc>
      </w:tr>
      <w:tr w:rsidR="007044A0" w:rsidRPr="007044A0" w14:paraId="4ECFB781" w14:textId="77777777" w:rsidTr="00B830D4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8C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2F4B63E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42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4E5469D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2" w:name="_Hlk60046343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176CC5F5" w14:textId="23D87C03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предоставление земельных участков отдельным категориям граждан с целью жилищного строительства;</w:t>
            </w:r>
          </w:p>
          <w:p w14:paraId="42F2F69C" w14:textId="782BA14B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жильем граждан,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7DEB97C2" w14:textId="67E092CA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</w:p>
          <w:p w14:paraId="5229EC8E" w14:textId="0698F411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- газификации г. Емва, обеспечить коммунальной инфраструктурой земельные участки, предоставленные льготным категориям граждан; </w:t>
            </w:r>
          </w:p>
          <w:p w14:paraId="2D64DFD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11EB6C2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0FA01CF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0C83BD3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улучшение качественных показателей питьевой воды, подаваемой потребителям в г. Емва;</w:t>
            </w:r>
          </w:p>
          <w:p w14:paraId="34FEDB7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30375BE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-увеличение количества мест накопления ТКО, соответствующих нормативным требованиям на территории сельских поселений Княжпогостского района;</w:t>
            </w:r>
          </w:p>
          <w:p w14:paraId="56CE3CD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2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410097E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- разработанная проектно-сметная документация для мероприятий по подготовке к переселению граждан</w:t>
            </w:r>
          </w:p>
        </w:tc>
      </w:tr>
    </w:tbl>
    <w:p w14:paraId="0353B3BE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D234542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0D24C887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доступным и комфортным </w:t>
      </w:r>
    </w:p>
    <w:p w14:paraId="572D9B76" w14:textId="77777777" w:rsidR="007044A0" w:rsidRPr="007044A0" w:rsidRDefault="007044A0" w:rsidP="007044A0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276"/>
        <w:gridCol w:w="1275"/>
        <w:gridCol w:w="1276"/>
        <w:gridCol w:w="1418"/>
        <w:gridCol w:w="1807"/>
      </w:tblGrid>
      <w:tr w:rsidR="007044A0" w:rsidRPr="007044A0" w14:paraId="4CF4C194" w14:textId="77777777" w:rsidTr="00B17683">
        <w:trPr>
          <w:jc w:val="center"/>
        </w:trPr>
        <w:tc>
          <w:tcPr>
            <w:tcW w:w="1951" w:type="dxa"/>
          </w:tcPr>
          <w:p w14:paraId="0BB1F57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4522391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7044A0" w:rsidRPr="007044A0" w14:paraId="7BAB263D" w14:textId="77777777" w:rsidTr="00B17683">
        <w:trPr>
          <w:jc w:val="center"/>
        </w:trPr>
        <w:tc>
          <w:tcPr>
            <w:tcW w:w="1951" w:type="dxa"/>
          </w:tcPr>
          <w:p w14:paraId="64B33AA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4ADD39F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2405556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044A0" w:rsidRPr="007044A0" w14:paraId="27B7E447" w14:textId="77777777" w:rsidTr="00B17683">
        <w:trPr>
          <w:trHeight w:val="1005"/>
          <w:jc w:val="center"/>
        </w:trPr>
        <w:tc>
          <w:tcPr>
            <w:tcW w:w="1951" w:type="dxa"/>
          </w:tcPr>
          <w:p w14:paraId="6FE6E4B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7E18313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716E18BC" w14:textId="2B6AB25B" w:rsidR="007044A0" w:rsidRPr="007044A0" w:rsidRDefault="001E5E6C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Управление образования администрации </w:t>
            </w: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»;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администрации городских и сельских поселений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  <w:r w:rsidR="000404E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МКУ «Городское хозяйство»;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044A0"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="007044A0" w:rsidRPr="007044A0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="007044A0"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044A0" w:rsidRPr="007044A0" w14:paraId="12E3C17F" w14:textId="77777777" w:rsidTr="00B17683">
        <w:trPr>
          <w:jc w:val="center"/>
        </w:trPr>
        <w:tc>
          <w:tcPr>
            <w:tcW w:w="1951" w:type="dxa"/>
          </w:tcPr>
          <w:p w14:paraId="54BD348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Цель подпрограммы 1</w:t>
            </w:r>
          </w:p>
        </w:tc>
        <w:tc>
          <w:tcPr>
            <w:tcW w:w="8186" w:type="dxa"/>
            <w:gridSpan w:val="6"/>
          </w:tcPr>
          <w:p w14:paraId="799637B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Создание   условий    для    повышения    качественных характеристик жилищного фонда и улучшение жилищных условия отдельных категорий граждан.</w:t>
            </w:r>
          </w:p>
        </w:tc>
      </w:tr>
      <w:tr w:rsidR="007044A0" w:rsidRPr="007044A0" w14:paraId="3F879EE6" w14:textId="77777777" w:rsidTr="00B17683">
        <w:trPr>
          <w:jc w:val="center"/>
        </w:trPr>
        <w:tc>
          <w:tcPr>
            <w:tcW w:w="1951" w:type="dxa"/>
          </w:tcPr>
          <w:p w14:paraId="4682D52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243896A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29F8822D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3DA6B557" w14:textId="77777777" w:rsidR="007044A0" w:rsidRPr="007044A0" w:rsidRDefault="007044A0" w:rsidP="007044A0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7044A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7044A0" w:rsidRPr="007044A0" w14:paraId="2E7B0C88" w14:textId="77777777" w:rsidTr="00B17683">
        <w:trPr>
          <w:jc w:val="center"/>
        </w:trPr>
        <w:tc>
          <w:tcPr>
            <w:tcW w:w="1951" w:type="dxa"/>
          </w:tcPr>
          <w:p w14:paraId="50E7C4A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1</w:t>
            </w:r>
          </w:p>
        </w:tc>
        <w:tc>
          <w:tcPr>
            <w:tcW w:w="8186" w:type="dxa"/>
            <w:gridSpan w:val="6"/>
          </w:tcPr>
          <w:p w14:paraId="66703878" w14:textId="483C2DD0" w:rsid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(ед.), </w:t>
            </w:r>
          </w:p>
          <w:p w14:paraId="67691731" w14:textId="7D9B7BCA" w:rsidR="00C258C4" w:rsidRDefault="00C258C4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снесенного аварийного жилищного фонда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тыс.кв.м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  <w:p w14:paraId="115B4E81" w14:textId="5BDF054F" w:rsidR="00C258C4" w:rsidRDefault="00C258C4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  <w:r w:rsidR="00E36E5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(чел.)</w:t>
            </w:r>
          </w:p>
          <w:p w14:paraId="238EFF94" w14:textId="2FC5A404" w:rsidR="00E36E5B" w:rsidRDefault="00393DCB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</w:t>
            </w:r>
            <w:r w:rsidR="00AF23EA">
              <w:rPr>
                <w:rFonts w:ascii="Times New Roman" w:hAnsi="Times New Roman"/>
                <w:color w:val="000000"/>
                <w:sz w:val="22"/>
                <w:szCs w:val="22"/>
              </w:rPr>
              <w:t>жилых помещений (шт.)</w:t>
            </w:r>
          </w:p>
          <w:p w14:paraId="31A5AF97" w14:textId="2A5DE875" w:rsidR="00AF23EA" w:rsidRDefault="00AF23EA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Площадь земельных участков, предоставленных для строительства в расчёте на 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тыс.человек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населения (га)</w:t>
            </w:r>
          </w:p>
          <w:p w14:paraId="25DB58DA" w14:textId="3D8919D7" w:rsidR="00AF23EA" w:rsidRDefault="00AF23EA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тыс.человек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(га)</w:t>
            </w:r>
          </w:p>
          <w:p w14:paraId="57BD3FC7" w14:textId="3F74F244" w:rsidR="00AF23EA" w:rsidRDefault="00AF23EA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с целью жилищного строительства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14:paraId="748256AC" w14:textId="2F5F544D" w:rsidR="007641C5" w:rsidRDefault="007641C5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</w:p>
          <w:p w14:paraId="4F355824" w14:textId="3AB0A8BF" w:rsidR="007641C5" w:rsidRDefault="007641C5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жилых помещений, приходящаяся в среднем на одного жителя (кв.м.)</w:t>
            </w:r>
          </w:p>
          <w:p w14:paraId="54B548F4" w14:textId="77777777" w:rsidR="007641C5" w:rsidRPr="007044A0" w:rsidRDefault="007641C5" w:rsidP="007641C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79A781F0" w14:textId="26B0CB72" w:rsidR="007641C5" w:rsidRDefault="007641C5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населения, получившего жилые помещения и улучшившего жилищные условия в отчетном году, в общей численности населения, стоящего на учете в качестве нуждающегося в жилых помещениях (%)</w:t>
            </w:r>
          </w:p>
          <w:p w14:paraId="7A3352D2" w14:textId="77777777" w:rsid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1CE3702C" w14:textId="70F186F1" w:rsidR="000404E8" w:rsidRPr="007044A0" w:rsidRDefault="000404E8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 (%)</w:t>
            </w:r>
          </w:p>
          <w:p w14:paraId="1DFD2C77" w14:textId="77777777" w:rsidR="007044A0" w:rsidRPr="007044A0" w:rsidRDefault="007044A0" w:rsidP="007044A0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149F938C" w14:textId="77777777" w:rsid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</w:t>
            </w:r>
            <w:proofErr w:type="spell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6612DAA9" w14:textId="06761C74" w:rsidR="00A065BF" w:rsidRDefault="00A065BF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</w:t>
            </w:r>
            <w:r w:rsidR="008B6712">
              <w:rPr>
                <w:rFonts w:ascii="Times New Roman" w:hAnsi="Times New Roman"/>
                <w:color w:val="000000"/>
                <w:sz w:val="22"/>
                <w:szCs w:val="22"/>
              </w:rPr>
              <w:t>ество исполненных судебных решений в сфере жилищного законодательства (шт.)</w:t>
            </w:r>
          </w:p>
          <w:p w14:paraId="472D4348" w14:textId="654F7B49" w:rsidR="007044A0" w:rsidRPr="007044A0" w:rsidRDefault="008B6712" w:rsidP="008B6712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прове6денных комплексных кадастровых работ (шт.)</w:t>
            </w:r>
          </w:p>
        </w:tc>
      </w:tr>
      <w:tr w:rsidR="007044A0" w:rsidRPr="007044A0" w14:paraId="641CAE39" w14:textId="77777777" w:rsidTr="00B17683">
        <w:trPr>
          <w:jc w:val="center"/>
        </w:trPr>
        <w:tc>
          <w:tcPr>
            <w:tcW w:w="1951" w:type="dxa"/>
          </w:tcPr>
          <w:p w14:paraId="419C7C0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2B4FAC81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7A6A1F26" w14:textId="77777777" w:rsidR="008B6712" w:rsidRDefault="008B6712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2A99AA08" w14:textId="3539832D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7044A0" w:rsidRPr="007044A0" w14:paraId="470B7380" w14:textId="77777777" w:rsidTr="00B17683">
        <w:trPr>
          <w:jc w:val="center"/>
        </w:trPr>
        <w:tc>
          <w:tcPr>
            <w:tcW w:w="1951" w:type="dxa"/>
            <w:vMerge w:val="restart"/>
          </w:tcPr>
          <w:p w14:paraId="3B54BF3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D375F4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1134" w:type="dxa"/>
          </w:tcPr>
          <w:p w14:paraId="104F855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14:paraId="55BAD37C" w14:textId="77777777" w:rsidR="007044A0" w:rsidRPr="007044A0" w:rsidRDefault="007044A0" w:rsidP="007044A0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5" w:type="dxa"/>
          </w:tcPr>
          <w:p w14:paraId="7B50326E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4EABA5DD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2A06EB86" w14:textId="77777777" w:rsidR="007044A0" w:rsidRPr="007044A0" w:rsidRDefault="007044A0" w:rsidP="007044A0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807" w:type="dxa"/>
          </w:tcPr>
          <w:p w14:paraId="66863E28" w14:textId="77777777" w:rsidR="007044A0" w:rsidRPr="007044A0" w:rsidRDefault="007044A0" w:rsidP="007044A0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5D79C7BF" w14:textId="77777777" w:rsidTr="00B17683">
        <w:trPr>
          <w:jc w:val="center"/>
        </w:trPr>
        <w:tc>
          <w:tcPr>
            <w:tcW w:w="1951" w:type="dxa"/>
            <w:vMerge/>
          </w:tcPr>
          <w:p w14:paraId="1D5ACFB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DF6DA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797DA4A2" w14:textId="1FC54FB5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275" w:type="dxa"/>
          </w:tcPr>
          <w:p w14:paraId="6421D150" w14:textId="14D49A5C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0067CAA6" w14:textId="09066AF3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18" w:type="dxa"/>
          </w:tcPr>
          <w:p w14:paraId="28D5FAF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34092268" w14:textId="5137CE27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7044A0" w:rsidRPr="007044A0" w14:paraId="71F54879" w14:textId="77777777" w:rsidTr="00B17683">
        <w:trPr>
          <w:jc w:val="center"/>
        </w:trPr>
        <w:tc>
          <w:tcPr>
            <w:tcW w:w="1951" w:type="dxa"/>
            <w:vMerge/>
          </w:tcPr>
          <w:p w14:paraId="23F0CDA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0EE67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1EAB8EA4" w14:textId="602DD4CA" w:rsidR="007044A0" w:rsidRPr="007044A0" w:rsidRDefault="00E906E2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275" w:type="dxa"/>
          </w:tcPr>
          <w:p w14:paraId="368BDA48" w14:textId="3D5436EC" w:rsidR="007044A0" w:rsidRPr="007044A0" w:rsidRDefault="00E906E2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2E41D88B" w14:textId="36CEB6BF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18" w:type="dxa"/>
          </w:tcPr>
          <w:p w14:paraId="2F1D24E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0C1DE560" w14:textId="53121062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7044A0" w:rsidRPr="007044A0" w14:paraId="2A50CB26" w14:textId="77777777" w:rsidTr="00B17683">
        <w:trPr>
          <w:jc w:val="center"/>
        </w:trPr>
        <w:tc>
          <w:tcPr>
            <w:tcW w:w="1951" w:type="dxa"/>
            <w:vMerge/>
          </w:tcPr>
          <w:p w14:paraId="69EA376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5D38F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85F8345" w14:textId="1C968CA8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275" w:type="dxa"/>
          </w:tcPr>
          <w:p w14:paraId="333BCD9A" w14:textId="08B094D9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184B5721" w14:textId="02F4F7C7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100,000</w:t>
            </w:r>
          </w:p>
        </w:tc>
        <w:tc>
          <w:tcPr>
            <w:tcW w:w="1418" w:type="dxa"/>
          </w:tcPr>
          <w:p w14:paraId="1D5A39B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2965328B" w14:textId="2FA39FB6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5 150,485</w:t>
            </w:r>
          </w:p>
        </w:tc>
      </w:tr>
      <w:tr w:rsidR="007044A0" w:rsidRPr="007044A0" w14:paraId="69DF68BD" w14:textId="77777777" w:rsidTr="00B17683">
        <w:trPr>
          <w:jc w:val="center"/>
        </w:trPr>
        <w:tc>
          <w:tcPr>
            <w:tcW w:w="1951" w:type="dxa"/>
            <w:vMerge/>
          </w:tcPr>
          <w:p w14:paraId="788E43A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C719A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52F81AA" w14:textId="5B012556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3 042,986</w:t>
            </w:r>
          </w:p>
        </w:tc>
        <w:tc>
          <w:tcPr>
            <w:tcW w:w="1275" w:type="dxa"/>
          </w:tcPr>
          <w:p w14:paraId="6A8E55D5" w14:textId="0E71E271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2 007,499</w:t>
            </w:r>
          </w:p>
        </w:tc>
        <w:tc>
          <w:tcPr>
            <w:tcW w:w="1276" w:type="dxa"/>
          </w:tcPr>
          <w:p w14:paraId="717FCEFA" w14:textId="1593A942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0,000</w:t>
            </w:r>
          </w:p>
        </w:tc>
        <w:tc>
          <w:tcPr>
            <w:tcW w:w="1418" w:type="dxa"/>
          </w:tcPr>
          <w:p w14:paraId="4F343DA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222E6B84" w14:textId="0B18D6AA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5 050,485</w:t>
            </w:r>
          </w:p>
        </w:tc>
      </w:tr>
      <w:tr w:rsidR="007044A0" w:rsidRPr="007044A0" w14:paraId="675CE710" w14:textId="77777777" w:rsidTr="00B17683">
        <w:trPr>
          <w:trHeight w:val="225"/>
          <w:jc w:val="center"/>
        </w:trPr>
        <w:tc>
          <w:tcPr>
            <w:tcW w:w="1951" w:type="dxa"/>
            <w:vMerge/>
          </w:tcPr>
          <w:p w14:paraId="3AC206E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90C45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0CC9C67B" w14:textId="7D197CF8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4 802,283</w:t>
            </w:r>
          </w:p>
        </w:tc>
        <w:tc>
          <w:tcPr>
            <w:tcW w:w="1275" w:type="dxa"/>
          </w:tcPr>
          <w:p w14:paraId="33D013FB" w14:textId="71195F8B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2 248,238</w:t>
            </w:r>
          </w:p>
        </w:tc>
        <w:tc>
          <w:tcPr>
            <w:tcW w:w="1276" w:type="dxa"/>
          </w:tcPr>
          <w:p w14:paraId="509B5FF8" w14:textId="7C123EAF" w:rsidR="007044A0" w:rsidRPr="007044A0" w:rsidRDefault="00BE6418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18008E">
              <w:rPr>
                <w:rFonts w:ascii="Times New Roman" w:hAnsi="Times New Roman"/>
                <w:sz w:val="22"/>
                <w:szCs w:val="22"/>
              </w:rPr>
              <w:t>0,202</w:t>
            </w:r>
          </w:p>
        </w:tc>
        <w:tc>
          <w:tcPr>
            <w:tcW w:w="1418" w:type="dxa"/>
          </w:tcPr>
          <w:p w14:paraId="73BD9A7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BDC8EBE" w14:textId="2A337510" w:rsidR="007044A0" w:rsidRPr="007044A0" w:rsidRDefault="0018008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7 070,723</w:t>
            </w:r>
          </w:p>
        </w:tc>
      </w:tr>
      <w:tr w:rsidR="007044A0" w:rsidRPr="007044A0" w14:paraId="4B77D555" w14:textId="77777777" w:rsidTr="00B17683">
        <w:trPr>
          <w:trHeight w:val="270"/>
          <w:jc w:val="center"/>
        </w:trPr>
        <w:tc>
          <w:tcPr>
            <w:tcW w:w="1951" w:type="dxa"/>
            <w:vMerge/>
          </w:tcPr>
          <w:p w14:paraId="72193B0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E9EB1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07EE0524" w14:textId="637C97F4" w:rsidR="007044A0" w:rsidRPr="007044A0" w:rsidRDefault="00BE6418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21 647,788</w:t>
            </w:r>
          </w:p>
        </w:tc>
        <w:tc>
          <w:tcPr>
            <w:tcW w:w="1275" w:type="dxa"/>
          </w:tcPr>
          <w:p w14:paraId="5147F9BD" w14:textId="5EAB73F3" w:rsidR="00BE6418" w:rsidRPr="007044A0" w:rsidRDefault="00BE6418" w:rsidP="00BE641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17 889,528</w:t>
            </w:r>
          </w:p>
        </w:tc>
        <w:tc>
          <w:tcPr>
            <w:tcW w:w="1276" w:type="dxa"/>
          </w:tcPr>
          <w:p w14:paraId="5144A253" w14:textId="01374CAD" w:rsidR="007044A0" w:rsidRPr="007044A0" w:rsidRDefault="00BE6418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2 365,253</w:t>
            </w:r>
          </w:p>
        </w:tc>
        <w:tc>
          <w:tcPr>
            <w:tcW w:w="1418" w:type="dxa"/>
          </w:tcPr>
          <w:p w14:paraId="51141BC0" w14:textId="57F0ECC7" w:rsidR="007044A0" w:rsidRPr="007044A0" w:rsidRDefault="005A3005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0B79672D" w14:textId="6576604B" w:rsidR="007044A0" w:rsidRPr="007044A0" w:rsidRDefault="0018008E" w:rsidP="007044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41 902,569</w:t>
            </w:r>
          </w:p>
        </w:tc>
      </w:tr>
      <w:tr w:rsidR="007044A0" w:rsidRPr="007044A0" w14:paraId="47379029" w14:textId="77777777" w:rsidTr="00B17683">
        <w:trPr>
          <w:jc w:val="center"/>
        </w:trPr>
        <w:tc>
          <w:tcPr>
            <w:tcW w:w="1951" w:type="dxa"/>
          </w:tcPr>
          <w:p w14:paraId="4F3FE94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61E4587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10230F73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2C145B1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23F635B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3776F96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- оформить право собственности на муниципальные объекты;</w:t>
            </w:r>
          </w:p>
          <w:p w14:paraId="6A4ADB67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54CFE957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3E863AB6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E8738C6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6499E9E8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7FAF4B49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6"/>
        <w:gridCol w:w="1471"/>
        <w:gridCol w:w="1206"/>
      </w:tblGrid>
      <w:tr w:rsidR="007044A0" w:rsidRPr="007044A0" w14:paraId="20432202" w14:textId="77777777" w:rsidTr="00CE26A0">
        <w:trPr>
          <w:trHeight w:val="727"/>
          <w:jc w:val="center"/>
        </w:trPr>
        <w:tc>
          <w:tcPr>
            <w:tcW w:w="1784" w:type="dxa"/>
          </w:tcPr>
          <w:p w14:paraId="02E81FD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428" w:type="dxa"/>
            <w:gridSpan w:val="6"/>
          </w:tcPr>
          <w:p w14:paraId="1E1A396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6F17C92D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7E8DC81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044A0" w:rsidRPr="007044A0" w14:paraId="056151CF" w14:textId="77777777" w:rsidTr="00CE26A0">
        <w:trPr>
          <w:jc w:val="center"/>
        </w:trPr>
        <w:tc>
          <w:tcPr>
            <w:tcW w:w="1784" w:type="dxa"/>
          </w:tcPr>
          <w:p w14:paraId="4A7C6AF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221319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6E786B35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1CB5CC0A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044A0" w:rsidRPr="007044A0" w14:paraId="2BB87D62" w14:textId="77777777" w:rsidTr="00CE26A0">
        <w:trPr>
          <w:jc w:val="center"/>
        </w:trPr>
        <w:tc>
          <w:tcPr>
            <w:tcW w:w="1784" w:type="dxa"/>
          </w:tcPr>
          <w:p w14:paraId="018C3231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7A6E39E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71B0EE72" w14:textId="701561F7" w:rsidR="007044A0" w:rsidRPr="007044A0" w:rsidRDefault="000404E8" w:rsidP="007044A0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МКУ «Городское хозяйство», СП «Мещура», СП «Шошка», АГП «Емва», СП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Туръя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7044A0" w:rsidRPr="007044A0" w14:paraId="54B8490D" w14:textId="77777777" w:rsidTr="00CE26A0">
        <w:trPr>
          <w:jc w:val="center"/>
        </w:trPr>
        <w:tc>
          <w:tcPr>
            <w:tcW w:w="1784" w:type="dxa"/>
          </w:tcPr>
          <w:p w14:paraId="5FAED6B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2</w:t>
            </w:r>
          </w:p>
        </w:tc>
        <w:tc>
          <w:tcPr>
            <w:tcW w:w="8428" w:type="dxa"/>
            <w:gridSpan w:val="6"/>
          </w:tcPr>
          <w:p w14:paraId="51701A9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7044A0" w:rsidRPr="007044A0" w14:paraId="459BCC22" w14:textId="77777777" w:rsidTr="00CE26A0">
        <w:trPr>
          <w:jc w:val="center"/>
        </w:trPr>
        <w:tc>
          <w:tcPr>
            <w:tcW w:w="1784" w:type="dxa"/>
          </w:tcPr>
          <w:p w14:paraId="3CD754C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428" w:type="dxa"/>
            <w:gridSpan w:val="6"/>
          </w:tcPr>
          <w:p w14:paraId="2BDC6D6D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</w:p>
          <w:p w14:paraId="425EB03C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3" w:name="_Hlk59028657"/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3"/>
            <w:r w:rsidRPr="007044A0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7044A0" w:rsidRPr="007044A0" w14:paraId="7ECA006D" w14:textId="77777777" w:rsidTr="00CE26A0">
        <w:trPr>
          <w:jc w:val="center"/>
        </w:trPr>
        <w:tc>
          <w:tcPr>
            <w:tcW w:w="1784" w:type="dxa"/>
          </w:tcPr>
          <w:p w14:paraId="04F3022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2</w:t>
            </w:r>
          </w:p>
        </w:tc>
        <w:tc>
          <w:tcPr>
            <w:tcW w:w="8428" w:type="dxa"/>
            <w:gridSpan w:val="6"/>
          </w:tcPr>
          <w:p w14:paraId="79A5744A" w14:textId="6C98AB93" w:rsidR="007044A0" w:rsidRPr="008112AF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12AF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 (км)</w:t>
            </w:r>
          </w:p>
          <w:p w14:paraId="3D6759EA" w14:textId="77777777" w:rsidR="007044A0" w:rsidRPr="008112AF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12AF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 г. Емва, обеспеченного качественной питьевой водой из систем</w:t>
            </w:r>
          </w:p>
          <w:p w14:paraId="12B7FE21" w14:textId="77777777" w:rsidR="007044A0" w:rsidRPr="008112AF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12AF">
              <w:rPr>
                <w:rFonts w:ascii="Times New Roman" w:hAnsi="Times New Roman"/>
                <w:color w:val="000000"/>
                <w:sz w:val="22"/>
                <w:szCs w:val="22"/>
              </w:rPr>
              <w:t>централизованного водоснабжения, (%)</w:t>
            </w:r>
          </w:p>
          <w:p w14:paraId="79A5D953" w14:textId="0EADD5CE" w:rsidR="008112AF" w:rsidRPr="008112AF" w:rsidRDefault="008112AF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12AF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обустройству источников холодного водоснабжения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(шт.)</w:t>
            </w:r>
          </w:p>
          <w:p w14:paraId="4D5D5BA6" w14:textId="77777777" w:rsidR="008112AF" w:rsidRDefault="008112AF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12AF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реализованных проектов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 сфере БЛАГОУСТРОЙСТВА, прошедших отбор в рамках проекта </w:t>
            </w:r>
            <w:r w:rsidR="00B229A1">
              <w:rPr>
                <w:rFonts w:ascii="Times New Roman" w:hAnsi="Times New Roman"/>
                <w:color w:val="000000"/>
                <w:sz w:val="22"/>
                <w:szCs w:val="22"/>
              </w:rPr>
              <w:t>«Народный бюджет»</w:t>
            </w:r>
            <w:r w:rsidRPr="008112A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(шт.)</w:t>
            </w:r>
          </w:p>
          <w:p w14:paraId="4F37B854" w14:textId="1966A6B8" w:rsidR="00B1188B" w:rsidRDefault="00B1188B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 оплаты за коммунальные услуги по муниципальному жилищному фонду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  <w:p w14:paraId="2948D5F8" w14:textId="409B23AB" w:rsidR="00B1188B" w:rsidRDefault="00B1188B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 оплаты по содержанию объектов муниципальной собственности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  <w:p w14:paraId="0D822225" w14:textId="565B1697" w:rsidR="00B1188B" w:rsidRDefault="00B1188B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утвержденных схем водоснабжения и водоотведения (шт.)</w:t>
            </w:r>
          </w:p>
          <w:p w14:paraId="34EB73AD" w14:textId="1ACC83EF" w:rsidR="00B1188B" w:rsidRDefault="00B1188B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 по обустройству мест захоронения, транспортировки и вывоз в морг тел умерших (шт.)</w:t>
            </w:r>
          </w:p>
          <w:p w14:paraId="76BF066E" w14:textId="71D7F25A" w:rsidR="00B1188B" w:rsidRDefault="00B1188B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 по созданию условий для обеспечения жителей поселения услугами бытового обслуживания (шт.)</w:t>
            </w:r>
          </w:p>
          <w:p w14:paraId="3D8A989D" w14:textId="239864B2" w:rsidR="00B1188B" w:rsidRDefault="00C01B7C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отремонтированных коммунальных систем инженерной инфраструктуры и другого </w:t>
            </w:r>
            <w:r w:rsidR="008B6712">
              <w:rPr>
                <w:rFonts w:ascii="Times New Roman" w:hAnsi="Times New Roman"/>
                <w:color w:val="000000"/>
                <w:sz w:val="22"/>
                <w:szCs w:val="22"/>
              </w:rPr>
              <w:t>имущества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(шт.)</w:t>
            </w:r>
          </w:p>
          <w:p w14:paraId="02F35C9F" w14:textId="45083DE2" w:rsidR="00C01B7C" w:rsidRDefault="00C01B7C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 (шт.)</w:t>
            </w:r>
          </w:p>
          <w:p w14:paraId="36446A2E" w14:textId="72047CFC" w:rsidR="00C01B7C" w:rsidRDefault="00C01B7C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разработанных проектов для проведения конкурсных процедур в отношении муниципального имущества (шт.)</w:t>
            </w:r>
          </w:p>
          <w:p w14:paraId="5DCBF403" w14:textId="1260F868" w:rsidR="00C01B7C" w:rsidRDefault="00355B73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 действующих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уличных освещений (шт.)</w:t>
            </w:r>
          </w:p>
          <w:p w14:paraId="35F20131" w14:textId="7703571A" w:rsidR="00355B73" w:rsidRDefault="00355B73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кладбищ, за которыми осуществляется уход (шт.)</w:t>
            </w:r>
          </w:p>
          <w:p w14:paraId="4132F3E1" w14:textId="0CC59533" w:rsidR="00355B73" w:rsidRDefault="00355B73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 платежных документов за потребляемые услуги по благоустройству и за потребление коммунальных услуг по МЖФ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  <w:p w14:paraId="40F1294B" w14:textId="3B473706" w:rsidR="00B229A1" w:rsidRPr="008112AF" w:rsidRDefault="00355B73" w:rsidP="00355B7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Сумма платежных документов за содержание и ремонт имущества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.)</w:t>
            </w:r>
          </w:p>
        </w:tc>
      </w:tr>
      <w:tr w:rsidR="007044A0" w:rsidRPr="007044A0" w14:paraId="05D8C237" w14:textId="77777777" w:rsidTr="00CE26A0">
        <w:trPr>
          <w:jc w:val="center"/>
        </w:trPr>
        <w:tc>
          <w:tcPr>
            <w:tcW w:w="1784" w:type="dxa"/>
          </w:tcPr>
          <w:p w14:paraId="267F622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FE5B5C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2A7C83C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7044A0" w:rsidRPr="007044A0" w14:paraId="57045F31" w14:textId="77777777" w:rsidTr="00CE26A0">
        <w:trPr>
          <w:jc w:val="center"/>
        </w:trPr>
        <w:tc>
          <w:tcPr>
            <w:tcW w:w="1784" w:type="dxa"/>
            <w:vMerge w:val="restart"/>
          </w:tcPr>
          <w:p w14:paraId="0B76D32E" w14:textId="77777777" w:rsidR="002E2471" w:rsidRDefault="002E2471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679F65AF" w14:textId="414B93ED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Объемы финансирования </w:t>
            </w:r>
          </w:p>
          <w:p w14:paraId="690CE32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1017" w:type="dxa"/>
          </w:tcPr>
          <w:p w14:paraId="003F6CD7" w14:textId="77777777" w:rsidR="002E2471" w:rsidRDefault="002E2471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B6BACFF" w14:textId="77777777" w:rsidR="002E2471" w:rsidRDefault="002E2471" w:rsidP="007044A0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E727328" w14:textId="1C3F1740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Год </w:t>
            </w:r>
          </w:p>
        </w:tc>
        <w:tc>
          <w:tcPr>
            <w:tcW w:w="1512" w:type="dxa"/>
          </w:tcPr>
          <w:p w14:paraId="0950047B" w14:textId="77777777" w:rsidR="002E2471" w:rsidRDefault="002E2471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7B89D45" w14:textId="2CD88416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926" w:type="dxa"/>
          </w:tcPr>
          <w:p w14:paraId="73523345" w14:textId="77777777" w:rsidR="002E2471" w:rsidRDefault="002E2471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07654CF" w14:textId="5DC896E8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96" w:type="dxa"/>
          </w:tcPr>
          <w:p w14:paraId="312E5481" w14:textId="77777777" w:rsidR="002E2471" w:rsidRDefault="002E2471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6A03CAD" w14:textId="3385DAF9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71" w:type="dxa"/>
          </w:tcPr>
          <w:p w14:paraId="39781BEB" w14:textId="77777777" w:rsidR="002E2471" w:rsidRDefault="002E2471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C448A85" w14:textId="596CAEBB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06" w:type="dxa"/>
          </w:tcPr>
          <w:p w14:paraId="0C78BE5F" w14:textId="77777777" w:rsidR="002E2471" w:rsidRDefault="002E2471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C82F52B" w14:textId="4FD3D3FF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CE26A0" w:rsidRPr="007044A0" w14:paraId="7200D417" w14:textId="77777777" w:rsidTr="00CE26A0">
        <w:trPr>
          <w:jc w:val="center"/>
        </w:trPr>
        <w:tc>
          <w:tcPr>
            <w:tcW w:w="1784" w:type="dxa"/>
            <w:vMerge/>
          </w:tcPr>
          <w:p w14:paraId="5DC4BC35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F751C30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2AC73C99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386C8749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368EBCDC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471" w:type="dxa"/>
          </w:tcPr>
          <w:p w14:paraId="1CF00663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3F31BBDD" w14:textId="6C41162E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CE26A0" w:rsidRPr="007044A0" w14:paraId="6328B8F0" w14:textId="77777777" w:rsidTr="00CE26A0">
        <w:trPr>
          <w:jc w:val="center"/>
        </w:trPr>
        <w:tc>
          <w:tcPr>
            <w:tcW w:w="1784" w:type="dxa"/>
            <w:vMerge/>
          </w:tcPr>
          <w:p w14:paraId="24D56926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A2F94C6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7E6B2BB8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0793018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74370B77" w14:textId="2D8243AF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36 935,79</w:t>
            </w:r>
            <w:r w:rsidR="00BE64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71" w:type="dxa"/>
          </w:tcPr>
          <w:p w14:paraId="7EBFD315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2011BA67" w14:textId="25A81B2B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36 935,79</w:t>
            </w:r>
            <w:r w:rsidR="00BE64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E26A0" w:rsidRPr="007044A0" w14:paraId="72BFC822" w14:textId="77777777" w:rsidTr="00CE26A0">
        <w:trPr>
          <w:jc w:val="center"/>
        </w:trPr>
        <w:tc>
          <w:tcPr>
            <w:tcW w:w="1784" w:type="dxa"/>
            <w:vMerge/>
          </w:tcPr>
          <w:p w14:paraId="2C4BBFE2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10CFBC5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1A239706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2658EBB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6D2175B2" w14:textId="7CFA68A2" w:rsidR="00CE26A0" w:rsidRPr="007044A0" w:rsidRDefault="00367CB3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33 281,507</w:t>
            </w:r>
          </w:p>
        </w:tc>
        <w:tc>
          <w:tcPr>
            <w:tcW w:w="1471" w:type="dxa"/>
          </w:tcPr>
          <w:p w14:paraId="37AD1EBB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0780C986" w14:textId="55E2DC0E" w:rsidR="00CE26A0" w:rsidRPr="007044A0" w:rsidRDefault="00367CB3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33 281,507</w:t>
            </w:r>
          </w:p>
        </w:tc>
      </w:tr>
      <w:tr w:rsidR="00CE26A0" w:rsidRPr="007044A0" w14:paraId="3371266E" w14:textId="77777777" w:rsidTr="00CE26A0">
        <w:trPr>
          <w:jc w:val="center"/>
        </w:trPr>
        <w:tc>
          <w:tcPr>
            <w:tcW w:w="1784" w:type="dxa"/>
            <w:vMerge/>
          </w:tcPr>
          <w:p w14:paraId="426DB1DE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54D72AF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07355FAC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25A3F086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1D4F1082" w14:textId="660BBC2F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9 377,784</w:t>
            </w:r>
          </w:p>
        </w:tc>
        <w:tc>
          <w:tcPr>
            <w:tcW w:w="1471" w:type="dxa"/>
          </w:tcPr>
          <w:p w14:paraId="7D391E2B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3475AC0" w14:textId="2047AEC1" w:rsidR="00CE26A0" w:rsidRPr="007044A0" w:rsidRDefault="00CE26A0" w:rsidP="00CE26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9 377,784</w:t>
            </w:r>
          </w:p>
        </w:tc>
      </w:tr>
      <w:tr w:rsidR="00CE26A0" w:rsidRPr="007044A0" w14:paraId="172D44A0" w14:textId="77777777" w:rsidTr="00CE26A0">
        <w:trPr>
          <w:trHeight w:val="330"/>
          <w:jc w:val="center"/>
        </w:trPr>
        <w:tc>
          <w:tcPr>
            <w:tcW w:w="1784" w:type="dxa"/>
            <w:vMerge/>
          </w:tcPr>
          <w:p w14:paraId="16DC2A06" w14:textId="77777777" w:rsidR="00CE26A0" w:rsidRPr="007044A0" w:rsidRDefault="00CE26A0" w:rsidP="00CE26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744D66A" w14:textId="77777777" w:rsidR="00CE26A0" w:rsidRPr="007044A0" w:rsidRDefault="00CE26A0" w:rsidP="00CE26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46E256C1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427176E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1ABAD7B1" w14:textId="65298802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7 871,754</w:t>
            </w:r>
          </w:p>
        </w:tc>
        <w:tc>
          <w:tcPr>
            <w:tcW w:w="1471" w:type="dxa"/>
          </w:tcPr>
          <w:p w14:paraId="0CF1572D" w14:textId="77777777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21AA23D4" w14:textId="408AC622" w:rsidR="00CE26A0" w:rsidRPr="007044A0" w:rsidRDefault="00CE26A0" w:rsidP="00CE26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7 871,754</w:t>
            </w:r>
          </w:p>
        </w:tc>
      </w:tr>
      <w:tr w:rsidR="007044A0" w:rsidRPr="007044A0" w14:paraId="3CAB15A8" w14:textId="77777777" w:rsidTr="00CE26A0">
        <w:trPr>
          <w:trHeight w:val="180"/>
          <w:jc w:val="center"/>
        </w:trPr>
        <w:tc>
          <w:tcPr>
            <w:tcW w:w="1784" w:type="dxa"/>
            <w:vMerge/>
          </w:tcPr>
          <w:p w14:paraId="3EAE61F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2F181F8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4613F23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064104A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075B2846" w14:textId="690FC1B4" w:rsidR="007044A0" w:rsidRPr="007044A0" w:rsidRDefault="00367CB3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96 750,046</w:t>
            </w:r>
          </w:p>
        </w:tc>
        <w:tc>
          <w:tcPr>
            <w:tcW w:w="1471" w:type="dxa"/>
          </w:tcPr>
          <w:p w14:paraId="4F24B71B" w14:textId="5EC1953F" w:rsidR="007044A0" w:rsidRPr="007044A0" w:rsidRDefault="002E2471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4E91710E" w14:textId="4A94F0DD" w:rsidR="007044A0" w:rsidRPr="007044A0" w:rsidRDefault="00367CB3" w:rsidP="007044A0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96 750,046</w:t>
            </w:r>
          </w:p>
        </w:tc>
      </w:tr>
      <w:tr w:rsidR="007044A0" w:rsidRPr="007044A0" w14:paraId="4819432F" w14:textId="77777777" w:rsidTr="00CE26A0">
        <w:trPr>
          <w:jc w:val="center"/>
        </w:trPr>
        <w:tc>
          <w:tcPr>
            <w:tcW w:w="1784" w:type="dxa"/>
          </w:tcPr>
          <w:p w14:paraId="0A6A934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5A06B4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428" w:type="dxa"/>
            <w:gridSpan w:val="6"/>
          </w:tcPr>
          <w:p w14:paraId="663F3E08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233B933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63C32DA1" w14:textId="77777777" w:rsid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Емва.</w:t>
            </w:r>
          </w:p>
          <w:p w14:paraId="56A0B357" w14:textId="77777777" w:rsidR="00367CB3" w:rsidRDefault="00367CB3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своевременная оплата за коммунальные услуги объектов муниципальной собственности</w:t>
            </w:r>
          </w:p>
          <w:p w14:paraId="3F8ABA48" w14:textId="3931BBAE" w:rsidR="00367CB3" w:rsidRPr="007044A0" w:rsidRDefault="00367CB3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улучшения благоустроенных территорий </w:t>
            </w:r>
          </w:p>
        </w:tc>
      </w:tr>
    </w:tbl>
    <w:p w14:paraId="2A7EA545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57970DD3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58FA359C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p w14:paraId="11E79956" w14:textId="77777777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1158"/>
        <w:gridCol w:w="1559"/>
        <w:gridCol w:w="1418"/>
        <w:gridCol w:w="1559"/>
        <w:gridCol w:w="1163"/>
        <w:gridCol w:w="1276"/>
      </w:tblGrid>
      <w:tr w:rsidR="007044A0" w:rsidRPr="007044A0" w14:paraId="19CEADF0" w14:textId="77777777" w:rsidTr="00B830D4">
        <w:tc>
          <w:tcPr>
            <w:tcW w:w="1961" w:type="dxa"/>
          </w:tcPr>
          <w:p w14:paraId="7CF22EC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133" w:type="dxa"/>
            <w:gridSpan w:val="6"/>
          </w:tcPr>
          <w:p w14:paraId="71F9DE3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7044A0" w:rsidRPr="007044A0" w14:paraId="39D6BB1F" w14:textId="77777777" w:rsidTr="00B830D4">
        <w:tc>
          <w:tcPr>
            <w:tcW w:w="1961" w:type="dxa"/>
          </w:tcPr>
          <w:p w14:paraId="28F38E74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2ACCFC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133" w:type="dxa"/>
            <w:gridSpan w:val="6"/>
          </w:tcPr>
          <w:p w14:paraId="5AACFF9B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Администрация муниципального района «Княжпогостский» (Главный архитектор)</w:t>
            </w:r>
          </w:p>
        </w:tc>
      </w:tr>
      <w:tr w:rsidR="007044A0" w:rsidRPr="007044A0" w14:paraId="23627519" w14:textId="77777777" w:rsidTr="00B830D4">
        <w:tc>
          <w:tcPr>
            <w:tcW w:w="1961" w:type="dxa"/>
          </w:tcPr>
          <w:p w14:paraId="7DD5579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7C8F53E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133" w:type="dxa"/>
            <w:gridSpan w:val="6"/>
          </w:tcPr>
          <w:p w14:paraId="21931A3E" w14:textId="21F2C951" w:rsidR="007044A0" w:rsidRPr="007044A0" w:rsidRDefault="007044A0" w:rsidP="007044A0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Администрации </w:t>
            </w:r>
            <w:r w:rsidR="00367C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городских и 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сельских поселений</w:t>
            </w:r>
            <w:r w:rsidR="00367CB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, МКУ «Городское хозяйство»</w:t>
            </w:r>
            <w:r w:rsidRPr="007044A0">
              <w:rPr>
                <w:sz w:val="22"/>
                <w:szCs w:val="22"/>
              </w:rPr>
              <w:t xml:space="preserve"> </w:t>
            </w:r>
          </w:p>
        </w:tc>
      </w:tr>
      <w:tr w:rsidR="007044A0" w:rsidRPr="007044A0" w14:paraId="1EDEB964" w14:textId="77777777" w:rsidTr="00B830D4">
        <w:tc>
          <w:tcPr>
            <w:tcW w:w="1961" w:type="dxa"/>
          </w:tcPr>
          <w:p w14:paraId="1332F8E1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133" w:type="dxa"/>
            <w:gridSpan w:val="6"/>
          </w:tcPr>
          <w:p w14:paraId="25829D7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_Hlk58572807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4"/>
          </w:p>
        </w:tc>
      </w:tr>
      <w:tr w:rsidR="007044A0" w:rsidRPr="007044A0" w14:paraId="7CF302BF" w14:textId="77777777" w:rsidTr="00B830D4">
        <w:tc>
          <w:tcPr>
            <w:tcW w:w="1961" w:type="dxa"/>
          </w:tcPr>
          <w:p w14:paraId="617AF3C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133" w:type="dxa"/>
            <w:gridSpan w:val="6"/>
          </w:tcPr>
          <w:p w14:paraId="44E76AA5" w14:textId="77777777" w:rsidR="007044A0" w:rsidRPr="007044A0" w:rsidRDefault="007044A0" w:rsidP="007044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_Hlk58572839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5"/>
          </w:p>
        </w:tc>
      </w:tr>
      <w:tr w:rsidR="007044A0" w:rsidRPr="007044A0" w14:paraId="39F6DF41" w14:textId="77777777" w:rsidTr="00B830D4">
        <w:tc>
          <w:tcPr>
            <w:tcW w:w="1961" w:type="dxa"/>
          </w:tcPr>
          <w:p w14:paraId="11BD4C2E" w14:textId="285BC16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</w:t>
            </w:r>
            <w:r w:rsidR="008B671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8133" w:type="dxa"/>
            <w:gridSpan w:val="6"/>
          </w:tcPr>
          <w:p w14:paraId="26203EAE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90028046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(ед.)</w:t>
            </w:r>
            <w:bookmarkEnd w:id="6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E11550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откорректированных документов территориального планирования (ед.);</w:t>
            </w:r>
          </w:p>
        </w:tc>
      </w:tr>
      <w:tr w:rsidR="007044A0" w:rsidRPr="007044A0" w14:paraId="3BA836B5" w14:textId="77777777" w:rsidTr="00B830D4">
        <w:tc>
          <w:tcPr>
            <w:tcW w:w="1961" w:type="dxa"/>
          </w:tcPr>
          <w:p w14:paraId="4EDF9CE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394018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133" w:type="dxa"/>
            <w:gridSpan w:val="6"/>
          </w:tcPr>
          <w:p w14:paraId="100C1C59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7044A0" w:rsidRPr="007044A0" w14:paraId="1FA61875" w14:textId="77777777" w:rsidTr="00B830D4">
        <w:trPr>
          <w:trHeight w:val="40"/>
        </w:trPr>
        <w:tc>
          <w:tcPr>
            <w:tcW w:w="1961" w:type="dxa"/>
            <w:vMerge w:val="restart"/>
          </w:tcPr>
          <w:p w14:paraId="3F47965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85E9617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1158" w:type="dxa"/>
          </w:tcPr>
          <w:p w14:paraId="1FB0C31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5B389E1F" w14:textId="77777777" w:rsidR="007044A0" w:rsidRPr="007044A0" w:rsidRDefault="007044A0" w:rsidP="007044A0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2616EC85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</w:tcPr>
          <w:p w14:paraId="587C7B50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63" w:type="dxa"/>
          </w:tcPr>
          <w:p w14:paraId="3A939377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</w:tcPr>
          <w:p w14:paraId="4A8D092E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32FBD396" w14:textId="77777777" w:rsidTr="00B830D4">
        <w:trPr>
          <w:trHeight w:val="37"/>
        </w:trPr>
        <w:tc>
          <w:tcPr>
            <w:tcW w:w="1961" w:type="dxa"/>
            <w:vMerge/>
          </w:tcPr>
          <w:p w14:paraId="420505D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5BCD71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4893DDE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BB5A7C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559" w:type="dxa"/>
          </w:tcPr>
          <w:p w14:paraId="32F1B57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163" w:type="dxa"/>
          </w:tcPr>
          <w:p w14:paraId="7DCA5C2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73F506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7044A0" w:rsidRPr="007044A0" w14:paraId="1B8175E4" w14:textId="77777777" w:rsidTr="00B830D4">
        <w:trPr>
          <w:trHeight w:val="37"/>
        </w:trPr>
        <w:tc>
          <w:tcPr>
            <w:tcW w:w="1961" w:type="dxa"/>
            <w:vMerge/>
          </w:tcPr>
          <w:p w14:paraId="01F0F15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3686EC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286DA02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0A5F84C" w14:textId="0F6E5206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559" w:type="dxa"/>
          </w:tcPr>
          <w:p w14:paraId="4A33465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163" w:type="dxa"/>
          </w:tcPr>
          <w:p w14:paraId="2C1D489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A75FD4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7044A0" w:rsidRPr="007044A0" w14:paraId="5E2735BA" w14:textId="77777777" w:rsidTr="00B830D4">
        <w:trPr>
          <w:trHeight w:val="37"/>
        </w:trPr>
        <w:tc>
          <w:tcPr>
            <w:tcW w:w="1961" w:type="dxa"/>
            <w:vMerge/>
          </w:tcPr>
          <w:p w14:paraId="5094663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821791C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6730050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83EDAC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E5BE55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0679839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EBAC51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7044A0" w:rsidRPr="007044A0" w14:paraId="0FB7AA18" w14:textId="77777777" w:rsidTr="00B830D4">
        <w:trPr>
          <w:trHeight w:val="37"/>
        </w:trPr>
        <w:tc>
          <w:tcPr>
            <w:tcW w:w="1961" w:type="dxa"/>
            <w:vMerge/>
          </w:tcPr>
          <w:p w14:paraId="214519E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2FEA97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2EB9686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9E6BCE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43E9344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163" w:type="dxa"/>
          </w:tcPr>
          <w:p w14:paraId="648712C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CE95D9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44A0" w:rsidRPr="007044A0" w14:paraId="490559D2" w14:textId="77777777" w:rsidTr="00B830D4">
        <w:trPr>
          <w:trHeight w:val="255"/>
        </w:trPr>
        <w:tc>
          <w:tcPr>
            <w:tcW w:w="1961" w:type="dxa"/>
            <w:vMerge/>
          </w:tcPr>
          <w:p w14:paraId="14051E7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236E29C6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54455E6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4438E9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2EC1929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63" w:type="dxa"/>
          </w:tcPr>
          <w:p w14:paraId="532187F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86AECA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7044A0" w:rsidRPr="007044A0" w14:paraId="0C1B2166" w14:textId="77777777" w:rsidTr="00B830D4">
        <w:trPr>
          <w:trHeight w:val="236"/>
        </w:trPr>
        <w:tc>
          <w:tcPr>
            <w:tcW w:w="1961" w:type="dxa"/>
            <w:vMerge/>
          </w:tcPr>
          <w:p w14:paraId="6D53ABF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56605C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14:paraId="75F7844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39B208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992,944</w:t>
            </w:r>
          </w:p>
        </w:tc>
        <w:tc>
          <w:tcPr>
            <w:tcW w:w="1559" w:type="dxa"/>
          </w:tcPr>
          <w:p w14:paraId="613B37C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57,709</w:t>
            </w:r>
          </w:p>
        </w:tc>
        <w:tc>
          <w:tcPr>
            <w:tcW w:w="1163" w:type="dxa"/>
          </w:tcPr>
          <w:p w14:paraId="37D6ABC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87A6E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1 050,653</w:t>
            </w:r>
          </w:p>
        </w:tc>
      </w:tr>
      <w:tr w:rsidR="007044A0" w:rsidRPr="007044A0" w14:paraId="3B65B45D" w14:textId="77777777" w:rsidTr="00B830D4">
        <w:tc>
          <w:tcPr>
            <w:tcW w:w="1961" w:type="dxa"/>
          </w:tcPr>
          <w:p w14:paraId="07DCF6F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42FBEC7A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133" w:type="dxa"/>
            <w:gridSpan w:val="6"/>
          </w:tcPr>
          <w:p w14:paraId="55ABD05F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43FCA640" w14:textId="4BB7C740" w:rsidR="007044A0" w:rsidRPr="007044A0" w:rsidRDefault="007044A0" w:rsidP="007044A0">
      <w:pPr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lastRenderedPageBreak/>
        <w:t>Паспорт подпрограммы 4</w:t>
      </w:r>
    </w:p>
    <w:p w14:paraId="4E82CDB3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0B1A2DD0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1"/>
        <w:gridCol w:w="1470"/>
        <w:gridCol w:w="1206"/>
      </w:tblGrid>
      <w:tr w:rsidR="007044A0" w:rsidRPr="007044A0" w14:paraId="76D89E6D" w14:textId="77777777" w:rsidTr="00B17683">
        <w:trPr>
          <w:jc w:val="center"/>
        </w:trPr>
        <w:tc>
          <w:tcPr>
            <w:tcW w:w="1785" w:type="dxa"/>
          </w:tcPr>
          <w:p w14:paraId="065C399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421" w:type="dxa"/>
            <w:gridSpan w:val="6"/>
          </w:tcPr>
          <w:p w14:paraId="1B1B0697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7044A0" w:rsidRPr="007044A0" w14:paraId="548BAE4D" w14:textId="77777777" w:rsidTr="00B17683">
        <w:trPr>
          <w:jc w:val="center"/>
        </w:trPr>
        <w:tc>
          <w:tcPr>
            <w:tcW w:w="1785" w:type="dxa"/>
          </w:tcPr>
          <w:p w14:paraId="6F42B80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6D9BBFA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0B158B3F" w14:textId="458FE7B6" w:rsidR="007044A0" w:rsidRPr="007044A0" w:rsidRDefault="007044A0" w:rsidP="007044A0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  <w:r w:rsidR="00CE26A0">
              <w:rPr>
                <w:rFonts w:ascii="Times New Roman" w:hAnsi="Times New Roman"/>
                <w:color w:val="000000"/>
                <w:sz w:val="22"/>
                <w:szCs w:val="22"/>
              </w:rPr>
              <w:t>, МКУ «Городское хозяйство»</w:t>
            </w:r>
            <w:r w:rsidRPr="007044A0">
              <w:rPr>
                <w:sz w:val="22"/>
                <w:szCs w:val="22"/>
              </w:rPr>
              <w:t xml:space="preserve"> </w:t>
            </w:r>
          </w:p>
        </w:tc>
      </w:tr>
      <w:tr w:rsidR="007044A0" w:rsidRPr="007044A0" w14:paraId="6EE9EC7F" w14:textId="77777777" w:rsidTr="00B17683">
        <w:trPr>
          <w:jc w:val="center"/>
        </w:trPr>
        <w:tc>
          <w:tcPr>
            <w:tcW w:w="1785" w:type="dxa"/>
          </w:tcPr>
          <w:p w14:paraId="0DAAA594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69EDDE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77B4D204" w14:textId="77777777" w:rsidR="007044A0" w:rsidRPr="007044A0" w:rsidRDefault="007044A0" w:rsidP="007044A0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Управляющие организации</w:t>
            </w:r>
          </w:p>
        </w:tc>
      </w:tr>
      <w:tr w:rsidR="007044A0" w:rsidRPr="007044A0" w14:paraId="31882F92" w14:textId="77777777" w:rsidTr="00B17683">
        <w:trPr>
          <w:jc w:val="center"/>
        </w:trPr>
        <w:tc>
          <w:tcPr>
            <w:tcW w:w="1785" w:type="dxa"/>
          </w:tcPr>
          <w:p w14:paraId="1F22A68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421" w:type="dxa"/>
            <w:gridSpan w:val="6"/>
          </w:tcPr>
          <w:p w14:paraId="0F5B02D4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благоприятной среды для проживания населения</w:t>
            </w:r>
          </w:p>
        </w:tc>
      </w:tr>
      <w:tr w:rsidR="007044A0" w:rsidRPr="007044A0" w14:paraId="3A827027" w14:textId="77777777" w:rsidTr="00B17683">
        <w:trPr>
          <w:jc w:val="center"/>
        </w:trPr>
        <w:tc>
          <w:tcPr>
            <w:tcW w:w="1785" w:type="dxa"/>
          </w:tcPr>
          <w:p w14:paraId="5095C27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421" w:type="dxa"/>
            <w:gridSpan w:val="6"/>
          </w:tcPr>
          <w:p w14:paraId="1C53161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мусора.</w:t>
            </w:r>
            <w:r w:rsidRPr="007044A0">
              <w:rPr>
                <w:sz w:val="22"/>
                <w:szCs w:val="22"/>
              </w:rPr>
              <w:t xml:space="preserve"> </w:t>
            </w:r>
          </w:p>
        </w:tc>
      </w:tr>
      <w:tr w:rsidR="007044A0" w:rsidRPr="007044A0" w14:paraId="0E731088" w14:textId="77777777" w:rsidTr="00B17683">
        <w:trPr>
          <w:jc w:val="center"/>
        </w:trPr>
        <w:tc>
          <w:tcPr>
            <w:tcW w:w="1785" w:type="dxa"/>
          </w:tcPr>
          <w:p w14:paraId="39156A2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421" w:type="dxa"/>
            <w:gridSpan w:val="6"/>
          </w:tcPr>
          <w:p w14:paraId="16726BE0" w14:textId="58FFDB96" w:rsidR="008E6A4E" w:rsidRPr="008E6A4E" w:rsidRDefault="008E6A4E" w:rsidP="007044A0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6A4E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реализованных проектов по формированию городской среды (шт.)</w:t>
            </w:r>
          </w:p>
          <w:p w14:paraId="5EEAD1B5" w14:textId="64884440" w:rsidR="008E6A4E" w:rsidRPr="008E6A4E" w:rsidRDefault="008E6A4E" w:rsidP="007044A0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6A4E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 народных инициатив (шт.)</w:t>
            </w:r>
          </w:p>
          <w:p w14:paraId="3C8E1DBE" w14:textId="3E0B9C77" w:rsidR="008E6A4E" w:rsidRPr="008E6A4E" w:rsidRDefault="00704169" w:rsidP="007044A0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реализованных проектов в рамках формирования современной городской среды (шт.)</w:t>
            </w:r>
          </w:p>
          <w:p w14:paraId="05970A4E" w14:textId="5E7E56E9" w:rsidR="007044A0" w:rsidRPr="008E6A4E" w:rsidRDefault="008E6A4E" w:rsidP="007044A0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6A4E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«Народный бюджет» (шт.)</w:t>
            </w:r>
          </w:p>
        </w:tc>
      </w:tr>
      <w:tr w:rsidR="007044A0" w:rsidRPr="007044A0" w14:paraId="096B0B48" w14:textId="77777777" w:rsidTr="00B17683">
        <w:trPr>
          <w:jc w:val="center"/>
        </w:trPr>
        <w:tc>
          <w:tcPr>
            <w:tcW w:w="1785" w:type="dxa"/>
          </w:tcPr>
          <w:p w14:paraId="6F4DDBB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18F3D38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5D07A5A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7044A0" w:rsidRPr="007044A0" w14:paraId="46BAAF28" w14:textId="77777777" w:rsidTr="00B17683">
        <w:trPr>
          <w:trHeight w:val="40"/>
          <w:jc w:val="center"/>
        </w:trPr>
        <w:tc>
          <w:tcPr>
            <w:tcW w:w="1785" w:type="dxa"/>
            <w:vMerge w:val="restart"/>
          </w:tcPr>
          <w:p w14:paraId="6A9C763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F6EEFA6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1018" w:type="dxa"/>
          </w:tcPr>
          <w:p w14:paraId="2DEC6F7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627D4953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97" w:type="dxa"/>
          </w:tcPr>
          <w:p w14:paraId="7B72E33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76" w:type="dxa"/>
          </w:tcPr>
          <w:p w14:paraId="0183D508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70" w:type="dxa"/>
          </w:tcPr>
          <w:p w14:paraId="399046C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48" w:type="dxa"/>
          </w:tcPr>
          <w:p w14:paraId="6EF84D4E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3BB1A70D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02DE7B42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C2B51C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14ECAE4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56E70E7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792202C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  <w:tc>
          <w:tcPr>
            <w:tcW w:w="1470" w:type="dxa"/>
          </w:tcPr>
          <w:p w14:paraId="28D1848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08D7039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</w:tr>
      <w:tr w:rsidR="007044A0" w:rsidRPr="007044A0" w14:paraId="0E39D3A5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2962667B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F023E79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54236DD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6E3AA32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5A930B21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61ECEB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76ED71F6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7044A0" w:rsidRPr="007044A0" w14:paraId="136FE2ED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5B791C5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041D0D5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07F56C4D" w14:textId="5FA3C5E1" w:rsidR="007044A0" w:rsidRPr="007044A0" w:rsidRDefault="00CE26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2 247,819</w:t>
            </w:r>
          </w:p>
        </w:tc>
        <w:tc>
          <w:tcPr>
            <w:tcW w:w="1497" w:type="dxa"/>
          </w:tcPr>
          <w:p w14:paraId="6D486F2E" w14:textId="28D9FFBB" w:rsidR="007044A0" w:rsidRPr="007044A0" w:rsidRDefault="00CE26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2 018,664</w:t>
            </w:r>
          </w:p>
        </w:tc>
        <w:tc>
          <w:tcPr>
            <w:tcW w:w="1776" w:type="dxa"/>
          </w:tcPr>
          <w:p w14:paraId="0EDE342C" w14:textId="28A6C58F" w:rsidR="007044A0" w:rsidRPr="007044A0" w:rsidRDefault="008E6A4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2 013,500</w:t>
            </w:r>
          </w:p>
        </w:tc>
        <w:tc>
          <w:tcPr>
            <w:tcW w:w="1470" w:type="dxa"/>
          </w:tcPr>
          <w:p w14:paraId="7D84243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516E66F0" w14:textId="753D48EC" w:rsidR="007044A0" w:rsidRPr="007044A0" w:rsidRDefault="008E6A4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6 279,983</w:t>
            </w:r>
          </w:p>
        </w:tc>
      </w:tr>
      <w:tr w:rsidR="007044A0" w:rsidRPr="007044A0" w14:paraId="642DED84" w14:textId="77777777" w:rsidTr="00B17683">
        <w:trPr>
          <w:trHeight w:val="37"/>
          <w:jc w:val="center"/>
        </w:trPr>
        <w:tc>
          <w:tcPr>
            <w:tcW w:w="1785" w:type="dxa"/>
            <w:vMerge/>
          </w:tcPr>
          <w:p w14:paraId="46615A7D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FD956B0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6FDF5947" w14:textId="0669A1D8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2 528,895</w:t>
            </w:r>
          </w:p>
        </w:tc>
        <w:tc>
          <w:tcPr>
            <w:tcW w:w="1497" w:type="dxa"/>
          </w:tcPr>
          <w:p w14:paraId="6670F399" w14:textId="5D42264A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2 099,331</w:t>
            </w:r>
          </w:p>
        </w:tc>
        <w:tc>
          <w:tcPr>
            <w:tcW w:w="1776" w:type="dxa"/>
          </w:tcPr>
          <w:p w14:paraId="163E29B3" w14:textId="04F9574B" w:rsidR="007044A0" w:rsidRPr="007044A0" w:rsidRDefault="008E6A4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1 651,000</w:t>
            </w:r>
          </w:p>
        </w:tc>
        <w:tc>
          <w:tcPr>
            <w:tcW w:w="1470" w:type="dxa"/>
          </w:tcPr>
          <w:p w14:paraId="69D267D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47E62BDF" w14:textId="40F36F34" w:rsidR="007044A0" w:rsidRPr="007044A0" w:rsidRDefault="008E6A4E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6 279,226</w:t>
            </w:r>
          </w:p>
        </w:tc>
      </w:tr>
      <w:tr w:rsidR="007044A0" w:rsidRPr="007044A0" w14:paraId="0AC0E374" w14:textId="77777777" w:rsidTr="00B17683">
        <w:trPr>
          <w:trHeight w:val="234"/>
          <w:jc w:val="center"/>
        </w:trPr>
        <w:tc>
          <w:tcPr>
            <w:tcW w:w="1785" w:type="dxa"/>
            <w:vMerge/>
          </w:tcPr>
          <w:p w14:paraId="50FDC32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235C0E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5337690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0FC49047" w14:textId="4A118876" w:rsidR="007044A0" w:rsidRPr="007044A0" w:rsidRDefault="00BE69B7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2 099,331</w:t>
            </w:r>
          </w:p>
        </w:tc>
        <w:tc>
          <w:tcPr>
            <w:tcW w:w="1776" w:type="dxa"/>
          </w:tcPr>
          <w:p w14:paraId="02DFB4C3" w14:textId="41958892" w:rsidR="007044A0" w:rsidRPr="007044A0" w:rsidRDefault="008E6A4E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1 651,000</w:t>
            </w:r>
          </w:p>
        </w:tc>
        <w:tc>
          <w:tcPr>
            <w:tcW w:w="1470" w:type="dxa"/>
          </w:tcPr>
          <w:p w14:paraId="5B263C7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4EA475F" w14:textId="5285976A" w:rsidR="007044A0" w:rsidRPr="007044A0" w:rsidRDefault="008E6A4E" w:rsidP="007044A0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3 750,331</w:t>
            </w:r>
          </w:p>
        </w:tc>
      </w:tr>
      <w:tr w:rsidR="007044A0" w:rsidRPr="007044A0" w14:paraId="1C822AEF" w14:textId="77777777" w:rsidTr="00BE69B7">
        <w:trPr>
          <w:trHeight w:val="268"/>
          <w:jc w:val="center"/>
        </w:trPr>
        <w:tc>
          <w:tcPr>
            <w:tcW w:w="1785" w:type="dxa"/>
            <w:vMerge/>
          </w:tcPr>
          <w:p w14:paraId="24E287B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D86B80A" w14:textId="74E3027D" w:rsidR="007044A0" w:rsidRPr="007044A0" w:rsidRDefault="007044A0" w:rsidP="007044A0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044F0D83" w14:textId="134CA5DE" w:rsidR="007044A0" w:rsidRPr="007044A0" w:rsidRDefault="00BE69B7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4 776,714</w:t>
            </w:r>
          </w:p>
        </w:tc>
        <w:tc>
          <w:tcPr>
            <w:tcW w:w="1497" w:type="dxa"/>
          </w:tcPr>
          <w:p w14:paraId="67C5FEB4" w14:textId="09931401" w:rsidR="007044A0" w:rsidRPr="007044A0" w:rsidRDefault="00BE69B7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6 217,326</w:t>
            </w:r>
          </w:p>
        </w:tc>
        <w:tc>
          <w:tcPr>
            <w:tcW w:w="1776" w:type="dxa"/>
          </w:tcPr>
          <w:p w14:paraId="31C92E5C" w14:textId="05C6D76F" w:rsidR="007044A0" w:rsidRPr="007044A0" w:rsidRDefault="008E6A4E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7 364,871</w:t>
            </w:r>
          </w:p>
        </w:tc>
        <w:tc>
          <w:tcPr>
            <w:tcW w:w="1470" w:type="dxa"/>
          </w:tcPr>
          <w:p w14:paraId="0E0459A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57EF905D" w14:textId="2D3EF336" w:rsidR="007044A0" w:rsidRPr="007044A0" w:rsidRDefault="008E6A4E" w:rsidP="007044A0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18 358,911</w:t>
            </w:r>
          </w:p>
        </w:tc>
      </w:tr>
      <w:tr w:rsidR="007044A0" w:rsidRPr="007044A0" w14:paraId="3DFCF090" w14:textId="77777777" w:rsidTr="00B17683">
        <w:trPr>
          <w:jc w:val="center"/>
        </w:trPr>
        <w:tc>
          <w:tcPr>
            <w:tcW w:w="1785" w:type="dxa"/>
          </w:tcPr>
          <w:p w14:paraId="48B5E2EC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04CF583F" w14:textId="77777777" w:rsidR="007044A0" w:rsidRPr="007044A0" w:rsidRDefault="007044A0" w:rsidP="007044A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421" w:type="dxa"/>
            <w:gridSpan w:val="6"/>
          </w:tcPr>
          <w:p w14:paraId="21791A9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14:paraId="02A80959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2B3FE1DA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Паспорт подпрограммы 5</w:t>
      </w:r>
    </w:p>
    <w:p w14:paraId="4CC837F5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38178656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017"/>
        <w:gridCol w:w="1512"/>
        <w:gridCol w:w="1439"/>
        <w:gridCol w:w="1292"/>
        <w:gridCol w:w="1403"/>
        <w:gridCol w:w="1259"/>
      </w:tblGrid>
      <w:tr w:rsidR="007044A0" w:rsidRPr="007044A0" w14:paraId="4D5F7B0B" w14:textId="77777777" w:rsidTr="008750AA">
        <w:trPr>
          <w:jc w:val="center"/>
        </w:trPr>
        <w:tc>
          <w:tcPr>
            <w:tcW w:w="1823" w:type="dxa"/>
          </w:tcPr>
          <w:p w14:paraId="7989689B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922" w:type="dxa"/>
            <w:gridSpan w:val="6"/>
          </w:tcPr>
          <w:p w14:paraId="277EFA92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7044A0" w:rsidRPr="007044A0" w14:paraId="381C9F92" w14:textId="77777777" w:rsidTr="008750AA">
        <w:trPr>
          <w:jc w:val="center"/>
        </w:trPr>
        <w:tc>
          <w:tcPr>
            <w:tcW w:w="1823" w:type="dxa"/>
          </w:tcPr>
          <w:p w14:paraId="6300443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C44D48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79B33B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7044A0" w:rsidRPr="007044A0" w14:paraId="48DB9232" w14:textId="77777777" w:rsidTr="008750AA">
        <w:trPr>
          <w:trHeight w:val="558"/>
          <w:jc w:val="center"/>
        </w:trPr>
        <w:tc>
          <w:tcPr>
            <w:tcW w:w="1823" w:type="dxa"/>
          </w:tcPr>
          <w:p w14:paraId="3D22699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C38F57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602D672A" w14:textId="73A19688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</w:t>
            </w:r>
            <w:r w:rsidR="000B2C4C">
              <w:rPr>
                <w:rFonts w:ascii="Times New Roman" w:hAnsi="Times New Roman"/>
                <w:sz w:val="22"/>
                <w:szCs w:val="22"/>
              </w:rPr>
              <w:t>, МКУ «Городское хозяйство», Управление культуры и спорта администрации муниципального района «Княжпогостский», Управление образования администрации муниципального района «Княжпогостский»</w:t>
            </w:r>
          </w:p>
        </w:tc>
      </w:tr>
      <w:tr w:rsidR="007044A0" w:rsidRPr="007044A0" w14:paraId="17FE59C5" w14:textId="77777777" w:rsidTr="008750AA">
        <w:trPr>
          <w:jc w:val="center"/>
        </w:trPr>
        <w:tc>
          <w:tcPr>
            <w:tcW w:w="1823" w:type="dxa"/>
          </w:tcPr>
          <w:p w14:paraId="2A845D2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922" w:type="dxa"/>
            <w:gridSpan w:val="6"/>
          </w:tcPr>
          <w:p w14:paraId="32F5BA7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</w:p>
        </w:tc>
      </w:tr>
      <w:tr w:rsidR="007044A0" w:rsidRPr="007044A0" w14:paraId="6D9A6F02" w14:textId="77777777" w:rsidTr="008750AA">
        <w:trPr>
          <w:jc w:val="center"/>
        </w:trPr>
        <w:tc>
          <w:tcPr>
            <w:tcW w:w="1823" w:type="dxa"/>
          </w:tcPr>
          <w:p w14:paraId="13C6907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lastRenderedPageBreak/>
              <w:t>Задачи подпрограммы 5</w:t>
            </w:r>
          </w:p>
        </w:tc>
        <w:tc>
          <w:tcPr>
            <w:tcW w:w="7922" w:type="dxa"/>
            <w:gridSpan w:val="6"/>
          </w:tcPr>
          <w:p w14:paraId="43A00988" w14:textId="77777777" w:rsidR="007044A0" w:rsidRPr="007044A0" w:rsidRDefault="007044A0" w:rsidP="00704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- приведение   в   нормативное   состояние существующих и строительство новых   </w:t>
            </w:r>
            <w:proofErr w:type="gramStart"/>
            <w:r w:rsidRPr="007044A0">
              <w:rPr>
                <w:rFonts w:ascii="Times New Roman" w:hAnsi="Times New Roman"/>
                <w:sz w:val="22"/>
                <w:szCs w:val="22"/>
              </w:rPr>
              <w:t>объектов  мест</w:t>
            </w:r>
            <w:proofErr w:type="gramEnd"/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накопления твердых коммунальных отходов и приобретение контейнеров на территории сельских поселений.</w:t>
            </w:r>
          </w:p>
        </w:tc>
      </w:tr>
      <w:tr w:rsidR="007044A0" w:rsidRPr="007044A0" w14:paraId="6984D6D8" w14:textId="77777777" w:rsidTr="008750AA">
        <w:trPr>
          <w:jc w:val="center"/>
        </w:trPr>
        <w:tc>
          <w:tcPr>
            <w:tcW w:w="1823" w:type="dxa"/>
          </w:tcPr>
          <w:p w14:paraId="58A1A04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922" w:type="dxa"/>
            <w:gridSpan w:val="6"/>
          </w:tcPr>
          <w:p w14:paraId="77F3E90B" w14:textId="569F359E" w:rsidR="000B2C4C" w:rsidRDefault="000B2C4C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7" w:name="_Hlk90028141"/>
            <w:r>
              <w:rPr>
                <w:rFonts w:ascii="Times New Roman" w:hAnsi="Times New Roman"/>
                <w:sz w:val="22"/>
                <w:szCs w:val="22"/>
              </w:rPr>
              <w:t>Количество проведённых мероприятий по обращению с отходами производства и потребления (шт.)</w:t>
            </w:r>
          </w:p>
          <w:p w14:paraId="7DFF0160" w14:textId="33A0A429" w:rsidR="000B2C4C" w:rsidRDefault="000B2C4C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реализованных народных проектов в сфере благоустройства, прошедших отбор в рамках проекта «Народный бюджет» (шт.)</w:t>
            </w:r>
          </w:p>
          <w:p w14:paraId="4B8F9E7C" w14:textId="557408B6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Строительство новых</w:t>
            </w:r>
            <w:r w:rsidR="000B2C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мест накопления твердых коммунальных отходов на территории сельских поселений (ед.);</w:t>
            </w:r>
          </w:p>
          <w:p w14:paraId="5FBFE631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Приобретение контейнеров (ед.)</w:t>
            </w:r>
          </w:p>
          <w:bookmarkEnd w:id="7"/>
          <w:p w14:paraId="5FEEDC43" w14:textId="6C9FC751" w:rsidR="007044A0" w:rsidRPr="007044A0" w:rsidRDefault="00861FD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702FA617" w14:textId="77777777" w:rsidTr="008750AA">
        <w:trPr>
          <w:jc w:val="center"/>
        </w:trPr>
        <w:tc>
          <w:tcPr>
            <w:tcW w:w="1823" w:type="dxa"/>
          </w:tcPr>
          <w:p w14:paraId="28331AE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4B9AC74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0BDB1E8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7044A0" w:rsidRPr="007044A0" w14:paraId="1B9576EF" w14:textId="77777777" w:rsidTr="008750AA">
        <w:trPr>
          <w:trHeight w:val="40"/>
          <w:jc w:val="center"/>
        </w:trPr>
        <w:tc>
          <w:tcPr>
            <w:tcW w:w="1823" w:type="dxa"/>
            <w:vMerge w:val="restart"/>
          </w:tcPr>
          <w:p w14:paraId="6F03BA4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7D0D8A8E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1017" w:type="dxa"/>
          </w:tcPr>
          <w:p w14:paraId="0B897149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</w:tcPr>
          <w:p w14:paraId="32CBAF33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39" w:type="dxa"/>
          </w:tcPr>
          <w:p w14:paraId="4B0CFB69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республикан</w:t>
            </w:r>
            <w:proofErr w:type="spellEnd"/>
          </w:p>
          <w:p w14:paraId="4C15DAB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92" w:type="dxa"/>
          </w:tcPr>
          <w:p w14:paraId="7D7463B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03" w:type="dxa"/>
          </w:tcPr>
          <w:p w14:paraId="7522370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принося-</w:t>
            </w:r>
          </w:p>
          <w:p w14:paraId="3CA5CF6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59" w:type="dxa"/>
          </w:tcPr>
          <w:p w14:paraId="40125D63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63CB86EC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50006BBE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B32255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0DCFB28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7401C8A6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92" w:type="dxa"/>
          </w:tcPr>
          <w:p w14:paraId="037B8B0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63,510</w:t>
            </w:r>
          </w:p>
        </w:tc>
        <w:tc>
          <w:tcPr>
            <w:tcW w:w="1403" w:type="dxa"/>
          </w:tcPr>
          <w:p w14:paraId="3592709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4DF5A519" w14:textId="4DC0F31A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8750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04,796</w:t>
            </w:r>
          </w:p>
        </w:tc>
      </w:tr>
      <w:tr w:rsidR="007044A0" w:rsidRPr="007044A0" w14:paraId="25F3B9EF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1203F99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D8A878B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67EC51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485C359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6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,8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92" w:type="dxa"/>
          </w:tcPr>
          <w:p w14:paraId="1481803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6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65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728</w:t>
            </w:r>
          </w:p>
        </w:tc>
        <w:tc>
          <w:tcPr>
            <w:tcW w:w="1403" w:type="dxa"/>
          </w:tcPr>
          <w:p w14:paraId="47213A1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60BF4CD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1 3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571</w:t>
            </w:r>
          </w:p>
        </w:tc>
      </w:tr>
      <w:tr w:rsidR="007044A0" w:rsidRPr="007044A0" w14:paraId="6840F945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1230D9E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723F86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39FCD1C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33084A4F" w14:textId="5D50E964" w:rsidR="007044A0" w:rsidRPr="007044A0" w:rsidRDefault="00861FD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1 576,380</w:t>
            </w:r>
          </w:p>
        </w:tc>
        <w:tc>
          <w:tcPr>
            <w:tcW w:w="1292" w:type="dxa"/>
          </w:tcPr>
          <w:p w14:paraId="60178713" w14:textId="7CB58E91" w:rsidR="007044A0" w:rsidRPr="007044A0" w:rsidRDefault="008750AA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909,715</w:t>
            </w:r>
          </w:p>
        </w:tc>
        <w:tc>
          <w:tcPr>
            <w:tcW w:w="1403" w:type="dxa"/>
          </w:tcPr>
          <w:p w14:paraId="01A5BD9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4E6733F4" w14:textId="1E9C2B11" w:rsidR="007044A0" w:rsidRPr="007044A0" w:rsidRDefault="00861FD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2 486,095</w:t>
            </w:r>
          </w:p>
        </w:tc>
      </w:tr>
      <w:tr w:rsidR="007044A0" w:rsidRPr="007044A0" w14:paraId="36922105" w14:textId="77777777" w:rsidTr="008750AA">
        <w:trPr>
          <w:trHeight w:val="37"/>
          <w:jc w:val="center"/>
        </w:trPr>
        <w:tc>
          <w:tcPr>
            <w:tcW w:w="1823" w:type="dxa"/>
            <w:vMerge/>
          </w:tcPr>
          <w:p w14:paraId="1FA7CB5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331C64B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2790E95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7D555E8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587,680</w:t>
            </w:r>
          </w:p>
        </w:tc>
        <w:tc>
          <w:tcPr>
            <w:tcW w:w="1292" w:type="dxa"/>
          </w:tcPr>
          <w:p w14:paraId="4F17D49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587,680</w:t>
            </w:r>
          </w:p>
        </w:tc>
        <w:tc>
          <w:tcPr>
            <w:tcW w:w="1403" w:type="dxa"/>
          </w:tcPr>
          <w:p w14:paraId="6044127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2E84C54F" w14:textId="5BCA538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1 175,3</w:t>
            </w:r>
            <w:r w:rsidR="00EC3D5C">
              <w:rPr>
                <w:rFonts w:ascii="Times New Roman" w:hAnsi="Times New Roman"/>
                <w:sz w:val="22"/>
                <w:szCs w:val="22"/>
              </w:rPr>
              <w:t>6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7044A0" w:rsidRPr="007044A0" w14:paraId="123F9EBC" w14:textId="77777777" w:rsidTr="008750AA">
        <w:trPr>
          <w:trHeight w:val="262"/>
          <w:jc w:val="center"/>
        </w:trPr>
        <w:tc>
          <w:tcPr>
            <w:tcW w:w="1823" w:type="dxa"/>
            <w:vMerge/>
          </w:tcPr>
          <w:p w14:paraId="1F0994E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F9A5B4C" w14:textId="20B37D2E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FAD383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3528C5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587,680</w:t>
            </w:r>
          </w:p>
        </w:tc>
        <w:tc>
          <w:tcPr>
            <w:tcW w:w="1292" w:type="dxa"/>
          </w:tcPr>
          <w:p w14:paraId="30DFCBB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587,680</w:t>
            </w:r>
          </w:p>
        </w:tc>
        <w:tc>
          <w:tcPr>
            <w:tcW w:w="1403" w:type="dxa"/>
          </w:tcPr>
          <w:p w14:paraId="1495FB1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58CED7F4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1 175,360</w:t>
            </w:r>
          </w:p>
        </w:tc>
      </w:tr>
      <w:tr w:rsidR="007044A0" w:rsidRPr="007044A0" w14:paraId="5FAB00B9" w14:textId="77777777" w:rsidTr="008750AA">
        <w:trPr>
          <w:trHeight w:val="420"/>
          <w:jc w:val="center"/>
        </w:trPr>
        <w:tc>
          <w:tcPr>
            <w:tcW w:w="1823" w:type="dxa"/>
            <w:vMerge/>
          </w:tcPr>
          <w:p w14:paraId="2DB945C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7B68E9A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512" w:type="dxa"/>
          </w:tcPr>
          <w:p w14:paraId="71898355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439" w:type="dxa"/>
          </w:tcPr>
          <w:p w14:paraId="43804878" w14:textId="1CFED77D" w:rsidR="007044A0" w:rsidRPr="00FA37F6" w:rsidRDefault="00861FD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7044A0" w:rsidRPr="00FA37F6">
              <w:rPr>
                <w:rFonts w:ascii="Times New Roman" w:hAnsi="Times New Roman"/>
                <w:b/>
                <w:bCs/>
              </w:rPr>
              <w:t> 0</w:t>
            </w:r>
            <w:r w:rsidR="007044A0" w:rsidRPr="00FA37F6">
              <w:rPr>
                <w:rFonts w:ascii="Times New Roman" w:hAnsi="Times New Roman"/>
                <w:b/>
                <w:bCs/>
                <w:lang w:val="en-US"/>
              </w:rPr>
              <w:t>69</w:t>
            </w:r>
            <w:r w:rsidR="007044A0" w:rsidRPr="00FA37F6">
              <w:rPr>
                <w:rFonts w:ascii="Times New Roman" w:hAnsi="Times New Roman"/>
                <w:b/>
                <w:bCs/>
              </w:rPr>
              <w:t>,</w:t>
            </w:r>
            <w:r w:rsidR="007044A0" w:rsidRPr="00FA37F6">
              <w:rPr>
                <w:rFonts w:ascii="Times New Roman" w:hAnsi="Times New Roman"/>
                <w:b/>
                <w:bCs/>
                <w:lang w:val="en-US"/>
              </w:rPr>
              <w:t>869</w:t>
            </w:r>
          </w:p>
        </w:tc>
        <w:tc>
          <w:tcPr>
            <w:tcW w:w="1292" w:type="dxa"/>
          </w:tcPr>
          <w:p w14:paraId="2B68EF59" w14:textId="4E042466" w:rsidR="007044A0" w:rsidRPr="008750AA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="008750AA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="008750AA">
              <w:rPr>
                <w:rFonts w:ascii="Times New Roman" w:hAnsi="Times New Roman"/>
                <w:b/>
                <w:bCs/>
              </w:rPr>
              <w:t>614,313</w:t>
            </w:r>
          </w:p>
        </w:tc>
        <w:tc>
          <w:tcPr>
            <w:tcW w:w="1403" w:type="dxa"/>
          </w:tcPr>
          <w:p w14:paraId="73B2F54E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59" w:type="dxa"/>
          </w:tcPr>
          <w:p w14:paraId="3379B895" w14:textId="7371A79B" w:rsidR="007044A0" w:rsidRPr="008750AA" w:rsidRDefault="00861FD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  <w:r w:rsidR="008750AA">
              <w:rPr>
                <w:rFonts w:ascii="Times New Roman" w:hAnsi="Times New Roman"/>
                <w:b/>
                <w:bCs/>
                <w:lang w:val="en-US"/>
              </w:rPr>
              <w:t> </w:t>
            </w:r>
            <w:r w:rsidR="008750AA">
              <w:rPr>
                <w:rFonts w:ascii="Times New Roman" w:hAnsi="Times New Roman"/>
                <w:b/>
                <w:bCs/>
              </w:rPr>
              <w:t>684,182</w:t>
            </w:r>
          </w:p>
        </w:tc>
      </w:tr>
      <w:tr w:rsidR="007044A0" w:rsidRPr="007044A0" w14:paraId="35601256" w14:textId="77777777" w:rsidTr="008750AA">
        <w:trPr>
          <w:jc w:val="center"/>
        </w:trPr>
        <w:tc>
          <w:tcPr>
            <w:tcW w:w="1823" w:type="dxa"/>
          </w:tcPr>
          <w:p w14:paraId="3E4795D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5B4B603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922" w:type="dxa"/>
            <w:gridSpan w:val="6"/>
          </w:tcPr>
          <w:p w14:paraId="75B82B3F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мест накопления </w:t>
            </w:r>
            <w:proofErr w:type="gramStart"/>
            <w:r w:rsidRPr="007044A0">
              <w:rPr>
                <w:rFonts w:ascii="Times New Roman" w:hAnsi="Times New Roman"/>
                <w:sz w:val="22"/>
                <w:szCs w:val="22"/>
              </w:rPr>
              <w:t>ТКО</w:t>
            </w:r>
            <w:proofErr w:type="gramEnd"/>
            <w:r w:rsidRPr="007044A0">
              <w:rPr>
                <w:rFonts w:ascii="Times New Roman" w:hAnsi="Times New Roman"/>
                <w:sz w:val="22"/>
                <w:szCs w:val="22"/>
              </w:rPr>
              <w:t xml:space="preserve"> соответствующих нормативным требованиям на территории сельских поселений Княжпогостского района.   </w:t>
            </w:r>
          </w:p>
        </w:tc>
      </w:tr>
    </w:tbl>
    <w:p w14:paraId="41AC5039" w14:textId="77777777" w:rsidR="007044A0" w:rsidRPr="007044A0" w:rsidRDefault="007044A0" w:rsidP="007044A0">
      <w:pPr>
        <w:rPr>
          <w:rFonts w:ascii="Times New Roman" w:hAnsi="Times New Roman"/>
          <w:b/>
          <w:sz w:val="24"/>
        </w:rPr>
      </w:pPr>
    </w:p>
    <w:p w14:paraId="1E981114" w14:textId="77777777" w:rsidR="007044A0" w:rsidRPr="007044A0" w:rsidRDefault="007044A0" w:rsidP="007044A0">
      <w:pPr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Паспорт подпрограммы 6</w:t>
      </w:r>
    </w:p>
    <w:p w14:paraId="4AD3F146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  <w:r w:rsidRPr="007044A0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3FDBEF6F" w14:textId="77777777" w:rsidR="007044A0" w:rsidRPr="007044A0" w:rsidRDefault="007044A0" w:rsidP="007044A0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5"/>
        <w:gridCol w:w="1276"/>
        <w:gridCol w:w="1418"/>
        <w:gridCol w:w="1134"/>
        <w:gridCol w:w="1701"/>
        <w:gridCol w:w="1240"/>
      </w:tblGrid>
      <w:tr w:rsidR="007044A0" w:rsidRPr="007044A0" w14:paraId="3A7487C1" w14:textId="77777777" w:rsidTr="00B17683">
        <w:trPr>
          <w:jc w:val="center"/>
        </w:trPr>
        <w:tc>
          <w:tcPr>
            <w:tcW w:w="2093" w:type="dxa"/>
          </w:tcPr>
          <w:p w14:paraId="737D4977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287859C3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Обеспечение ветеринарного благополучия (далее – </w:t>
            </w:r>
          </w:p>
          <w:p w14:paraId="2C184750" w14:textId="77777777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7044A0" w:rsidRPr="007044A0" w14:paraId="15CAD183" w14:textId="77777777" w:rsidTr="00B17683">
        <w:trPr>
          <w:jc w:val="center"/>
        </w:trPr>
        <w:tc>
          <w:tcPr>
            <w:tcW w:w="2093" w:type="dxa"/>
          </w:tcPr>
          <w:p w14:paraId="2388B9B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4F49DA67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F4C865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«Княжпогостский».</w:t>
            </w:r>
          </w:p>
        </w:tc>
      </w:tr>
      <w:tr w:rsidR="007044A0" w:rsidRPr="007044A0" w14:paraId="25A93743" w14:textId="77777777" w:rsidTr="00FA37F6">
        <w:trPr>
          <w:trHeight w:val="409"/>
          <w:jc w:val="center"/>
        </w:trPr>
        <w:tc>
          <w:tcPr>
            <w:tcW w:w="2093" w:type="dxa"/>
          </w:tcPr>
          <w:p w14:paraId="20D44584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41990031" w14:textId="21412831" w:rsidR="007044A0" w:rsidRPr="007044A0" w:rsidRDefault="007044A0" w:rsidP="007044A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</w:tc>
      </w:tr>
      <w:tr w:rsidR="007044A0" w:rsidRPr="007044A0" w14:paraId="4A0DEA43" w14:textId="77777777" w:rsidTr="00B17683">
        <w:trPr>
          <w:jc w:val="center"/>
        </w:trPr>
        <w:tc>
          <w:tcPr>
            <w:tcW w:w="2093" w:type="dxa"/>
          </w:tcPr>
          <w:p w14:paraId="67B9C88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D4FA070" w14:textId="77777777" w:rsidR="007044A0" w:rsidRPr="007044A0" w:rsidRDefault="007044A0" w:rsidP="007044A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8" w:name="_Hlk58573825"/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52CAD303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8"/>
          </w:p>
        </w:tc>
      </w:tr>
      <w:tr w:rsidR="007044A0" w:rsidRPr="007044A0" w14:paraId="69A5D968" w14:textId="77777777" w:rsidTr="00B17683">
        <w:trPr>
          <w:jc w:val="center"/>
        </w:trPr>
        <w:tc>
          <w:tcPr>
            <w:tcW w:w="2093" w:type="dxa"/>
          </w:tcPr>
          <w:p w14:paraId="12E0F3D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5AF66CD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bookmarkStart w:id="9" w:name="_Hlk90028189"/>
            <w:r w:rsidRPr="007044A0">
              <w:rPr>
                <w:rFonts w:ascii="Times New Roman" w:hAnsi="Times New Roman"/>
                <w:sz w:val="22"/>
                <w:szCs w:val="22"/>
              </w:rPr>
              <w:t>Количество отловленных животных без владельцев (ед.);</w:t>
            </w:r>
          </w:p>
          <w:p w14:paraId="3ABA851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Количество заявок от граждан на отлов животных без владельцев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);</w:t>
            </w:r>
          </w:p>
          <w:bookmarkEnd w:id="9"/>
          <w:p w14:paraId="2090AF68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44A0" w:rsidRPr="007044A0" w14:paraId="315D2767" w14:textId="77777777" w:rsidTr="00B17683">
        <w:trPr>
          <w:jc w:val="center"/>
        </w:trPr>
        <w:tc>
          <w:tcPr>
            <w:tcW w:w="2093" w:type="dxa"/>
          </w:tcPr>
          <w:p w14:paraId="1A926691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7D757ED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1F90313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подпрограммы 6</w:t>
            </w:r>
          </w:p>
        </w:tc>
        <w:tc>
          <w:tcPr>
            <w:tcW w:w="8044" w:type="dxa"/>
            <w:gridSpan w:val="6"/>
          </w:tcPr>
          <w:p w14:paraId="79BBB6B5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7044A0" w:rsidRPr="007044A0" w14:paraId="5B006DCD" w14:textId="77777777" w:rsidTr="00B17683">
        <w:trPr>
          <w:trHeight w:val="40"/>
          <w:jc w:val="center"/>
        </w:trPr>
        <w:tc>
          <w:tcPr>
            <w:tcW w:w="2093" w:type="dxa"/>
            <w:vMerge w:val="restart"/>
          </w:tcPr>
          <w:p w14:paraId="5DBD78C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48CE51E3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2E286023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5DFCDD0E" w14:textId="77777777" w:rsidR="007044A0" w:rsidRPr="007044A0" w:rsidRDefault="007044A0" w:rsidP="007044A0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</w:tcPr>
          <w:p w14:paraId="48B940B8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134" w:type="dxa"/>
          </w:tcPr>
          <w:p w14:paraId="05F4BC7F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701" w:type="dxa"/>
          </w:tcPr>
          <w:p w14:paraId="18F00BF6" w14:textId="77777777" w:rsidR="007044A0" w:rsidRPr="007044A0" w:rsidRDefault="007044A0" w:rsidP="007044A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40" w:type="dxa"/>
          </w:tcPr>
          <w:p w14:paraId="4C079C35" w14:textId="77777777" w:rsidR="007044A0" w:rsidRPr="007044A0" w:rsidRDefault="007044A0" w:rsidP="007044A0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102D7B76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3A81356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9EB7C47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2A0B75ED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4B7DF8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  <w:tc>
          <w:tcPr>
            <w:tcW w:w="1134" w:type="dxa"/>
          </w:tcPr>
          <w:p w14:paraId="6D076DD3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10D167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7E2297F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</w:tr>
      <w:tr w:rsidR="007044A0" w:rsidRPr="007044A0" w14:paraId="3682D066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3BE61A5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8D1F2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11EFC5D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685EAA7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</w:p>
        </w:tc>
        <w:tc>
          <w:tcPr>
            <w:tcW w:w="1134" w:type="dxa"/>
          </w:tcPr>
          <w:p w14:paraId="4A87D3D2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7D6003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47D44C6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>,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044A0" w:rsidRPr="007044A0" w14:paraId="0F3EA02C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5381A48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F90E5B2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4C8A8AA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0FB7B25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</w:tcPr>
          <w:p w14:paraId="4AAFF7C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5BC290F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52407E6B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7044A0" w:rsidRPr="007044A0" w14:paraId="031A5CEB" w14:textId="77777777" w:rsidTr="00B17683">
        <w:trPr>
          <w:trHeight w:val="37"/>
          <w:jc w:val="center"/>
        </w:trPr>
        <w:tc>
          <w:tcPr>
            <w:tcW w:w="2093" w:type="dxa"/>
            <w:vMerge/>
          </w:tcPr>
          <w:p w14:paraId="70936E88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043A3C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343B001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56803D16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</w:tcPr>
          <w:p w14:paraId="10B46C0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74A2209C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0ACA0479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7044A0" w:rsidRPr="007044A0" w14:paraId="578C3761" w14:textId="77777777" w:rsidTr="00B17683">
        <w:trPr>
          <w:trHeight w:val="294"/>
          <w:jc w:val="center"/>
        </w:trPr>
        <w:tc>
          <w:tcPr>
            <w:tcW w:w="2093" w:type="dxa"/>
            <w:vMerge/>
          </w:tcPr>
          <w:p w14:paraId="256B5760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203B39A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030DEE7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8831F8E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</w:tcPr>
          <w:p w14:paraId="695E64E0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6550D17F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6881D318" w14:textId="77777777" w:rsidR="007044A0" w:rsidRPr="007044A0" w:rsidRDefault="007044A0" w:rsidP="007044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7044A0" w:rsidRPr="007044A0" w14:paraId="1918E3F0" w14:textId="77777777" w:rsidTr="00B17683">
        <w:trPr>
          <w:trHeight w:val="450"/>
          <w:jc w:val="center"/>
        </w:trPr>
        <w:tc>
          <w:tcPr>
            <w:tcW w:w="2093" w:type="dxa"/>
            <w:vMerge/>
          </w:tcPr>
          <w:p w14:paraId="39356126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6C8A4E" w14:textId="5BAFA76E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1276" w:type="dxa"/>
          </w:tcPr>
          <w:p w14:paraId="0A02A729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</w:tcPr>
          <w:p w14:paraId="22D374B0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3 775,474</w:t>
            </w:r>
          </w:p>
        </w:tc>
        <w:tc>
          <w:tcPr>
            <w:tcW w:w="1134" w:type="dxa"/>
          </w:tcPr>
          <w:p w14:paraId="25303E89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701" w:type="dxa"/>
          </w:tcPr>
          <w:p w14:paraId="46DBC2E5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0,00</w:t>
            </w:r>
          </w:p>
        </w:tc>
        <w:tc>
          <w:tcPr>
            <w:tcW w:w="1240" w:type="dxa"/>
          </w:tcPr>
          <w:p w14:paraId="77D09CB6" w14:textId="77777777" w:rsidR="007044A0" w:rsidRPr="00FA37F6" w:rsidRDefault="007044A0" w:rsidP="00FA37F6">
            <w:pPr>
              <w:pStyle w:val="ac"/>
              <w:jc w:val="right"/>
              <w:rPr>
                <w:rFonts w:ascii="Times New Roman" w:hAnsi="Times New Roman"/>
                <w:b/>
                <w:bCs/>
              </w:rPr>
            </w:pPr>
            <w:r w:rsidRPr="00FA37F6">
              <w:rPr>
                <w:rFonts w:ascii="Times New Roman" w:hAnsi="Times New Roman"/>
                <w:b/>
                <w:bCs/>
              </w:rPr>
              <w:t>3 775,474</w:t>
            </w:r>
          </w:p>
        </w:tc>
      </w:tr>
      <w:tr w:rsidR="007044A0" w:rsidRPr="007044A0" w14:paraId="5521AABD" w14:textId="77777777" w:rsidTr="00B17683">
        <w:trPr>
          <w:jc w:val="center"/>
        </w:trPr>
        <w:tc>
          <w:tcPr>
            <w:tcW w:w="2093" w:type="dxa"/>
          </w:tcPr>
          <w:p w14:paraId="6AED1E5D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25B2CE1F" w14:textId="77777777" w:rsidR="007044A0" w:rsidRPr="007044A0" w:rsidRDefault="007044A0" w:rsidP="007044A0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7044A0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79A4A4F" w14:textId="77777777" w:rsidR="007044A0" w:rsidRPr="007044A0" w:rsidRDefault="007044A0" w:rsidP="00704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7044A0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07A00009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sz w:val="24"/>
        </w:rPr>
      </w:pPr>
    </w:p>
    <w:p w14:paraId="79275DD7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6E5F9341" wp14:editId="63A11887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4A0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3636CCE2" wp14:editId="6F5ECBC5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4A0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22BC4452" wp14:editId="2B95CC17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4A0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7647ECD9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7044A0">
        <w:rPr>
          <w:rFonts w:ascii="Times New Roman" w:hAnsi="Times New Roman"/>
          <w:b/>
          <w:color w:val="000000"/>
          <w:sz w:val="24"/>
        </w:rPr>
        <w:t>«</w:t>
      </w:r>
      <w:r w:rsidRPr="007044A0">
        <w:rPr>
          <w:rFonts w:ascii="Times New Roman" w:hAnsi="Times New Roman"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7044A0">
        <w:rPr>
          <w:rFonts w:ascii="Times New Roman" w:hAnsi="Times New Roman"/>
          <w:b/>
          <w:color w:val="000000"/>
          <w:sz w:val="24"/>
        </w:rPr>
        <w:t>»</w:t>
      </w:r>
    </w:p>
    <w:p w14:paraId="405648D4" w14:textId="77777777" w:rsidR="007044A0" w:rsidRPr="007044A0" w:rsidRDefault="007044A0" w:rsidP="007044A0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44"/>
        <w:gridCol w:w="1417"/>
        <w:gridCol w:w="1418"/>
        <w:gridCol w:w="1276"/>
        <w:gridCol w:w="1559"/>
        <w:gridCol w:w="1261"/>
        <w:gridCol w:w="25"/>
      </w:tblGrid>
      <w:tr w:rsidR="007044A0" w:rsidRPr="007044A0" w14:paraId="0D2DD4A1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4BA91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2672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65D87C1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0BA46550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CBFA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14:paraId="47980518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4A4E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F174AFC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3F79A437" w14:textId="77777777" w:rsidTr="00B17683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F77A5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7E2DB6A6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509F9" w14:textId="6A5F7D3F" w:rsidR="007044A0" w:rsidRPr="007044A0" w:rsidRDefault="007044A0" w:rsidP="007044A0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  <w:r w:rsidR="00861FD0">
              <w:rPr>
                <w:rFonts w:ascii="Times New Roman" w:hAnsi="Times New Roman"/>
                <w:color w:val="000000"/>
                <w:sz w:val="22"/>
                <w:szCs w:val="22"/>
              </w:rPr>
              <w:t>, МКУ «Городское хозяйство»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41C5F1D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6601854D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DB32A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F1C4A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341D080B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8CA5A92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0FBEFBAF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DB40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FEE5" w14:textId="77777777" w:rsidR="007044A0" w:rsidRPr="007044A0" w:rsidRDefault="007044A0" w:rsidP="007044A0">
            <w:pPr>
              <w:ind w:left="128" w:right="133"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проведение проектно-изыскательских работ для подготовки мероприятий по переселению граждан</w:t>
            </w:r>
            <w:r w:rsidRPr="007044A0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DE54618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3DF4211B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30E2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0C71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 (ед.);</w:t>
            </w:r>
          </w:p>
          <w:p w14:paraId="266429B0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 (</w:t>
            </w:r>
            <w:proofErr w:type="gramStart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кв.м</w:t>
            </w:r>
            <w:proofErr w:type="gramEnd"/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);</w:t>
            </w:r>
          </w:p>
          <w:p w14:paraId="6BA00839" w14:textId="77777777" w:rsidR="007044A0" w:rsidRPr="007044A0" w:rsidRDefault="007044A0" w:rsidP="007044A0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проектно-сметной документации с целью осуществления мероприятий по подготовке к переселению граждан (ед.)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56850E4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67ADC505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6E066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71FB8FDB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A67D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B61F2D6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  <w:tr w:rsidR="007044A0" w:rsidRPr="007044A0" w14:paraId="20F939BD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6C4363" w14:textId="77777777" w:rsidR="007044A0" w:rsidRPr="007044A0" w:rsidRDefault="007044A0" w:rsidP="007044A0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461D607" w14:textId="77777777" w:rsidR="007044A0" w:rsidRPr="007044A0" w:rsidRDefault="007044A0" w:rsidP="007044A0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C92B3" w14:textId="77777777" w:rsidR="007044A0" w:rsidRPr="007044A0" w:rsidRDefault="007044A0" w:rsidP="007044A0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B3CB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федерального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259A0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11BC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Средства бюджета МР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16457F" w14:textId="77777777" w:rsidR="007044A0" w:rsidRPr="007044A0" w:rsidRDefault="007044A0" w:rsidP="007044A0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 партнерства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EEC9" w14:textId="77777777" w:rsidR="007044A0" w:rsidRPr="007044A0" w:rsidRDefault="007044A0" w:rsidP="007044A0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Всего (</w:t>
            </w:r>
            <w:proofErr w:type="spellStart"/>
            <w:r w:rsidRPr="007044A0"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  <w:r w:rsidRPr="007044A0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7044A0" w:rsidRPr="007044A0" w14:paraId="2C8C08C2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8BB4A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5CAA0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6248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65A05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840F0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03033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57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7044A0" w:rsidRPr="007044A0" w14:paraId="7DDD7466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38C722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C0FDD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40B8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857F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2AE2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40075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791E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0F6CEB4C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C75AAD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E6ECD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D5AAE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A580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5D347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1711FA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6CB9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402B4492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8B8046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EA13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4C347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559B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FAD7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77FAA5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858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2EB956B5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F2606A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69B85F" w14:textId="77777777" w:rsidR="007044A0" w:rsidRPr="007044A0" w:rsidRDefault="007044A0" w:rsidP="007044A0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2E3A4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73B6DC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AFD2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F665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D6CE69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0BC2D7C9" w14:textId="77777777" w:rsidTr="00B17683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0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018F3" w14:textId="77777777" w:rsidR="007044A0" w:rsidRPr="007044A0" w:rsidRDefault="007044A0" w:rsidP="007044A0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3DF0" w14:textId="11C1A4AC" w:rsidR="007044A0" w:rsidRPr="007044A0" w:rsidRDefault="007044A0" w:rsidP="00FA37F6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EEA4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7C3DF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27FD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14F6EA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5F53" w14:textId="77777777" w:rsidR="007044A0" w:rsidRPr="007044A0" w:rsidRDefault="007044A0" w:rsidP="007044A0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7044A0" w:rsidRPr="007044A0" w14:paraId="5B67E6C1" w14:textId="77777777" w:rsidTr="00B17683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EB52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523C968F" w14:textId="77777777" w:rsidR="007044A0" w:rsidRPr="007044A0" w:rsidRDefault="007044A0" w:rsidP="007044A0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8C9C2" w14:textId="77777777" w:rsidR="007044A0" w:rsidRPr="007044A0" w:rsidRDefault="007044A0" w:rsidP="007044A0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044A0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в целях реализации мероприятий по подготовке к 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4110133" w14:textId="77777777" w:rsidR="007044A0" w:rsidRPr="007044A0" w:rsidRDefault="007044A0" w:rsidP="007044A0">
            <w:pPr>
              <w:snapToGrid w:val="0"/>
              <w:rPr>
                <w:sz w:val="24"/>
              </w:rPr>
            </w:pPr>
          </w:p>
        </w:tc>
      </w:tr>
    </w:tbl>
    <w:p w14:paraId="3C0C632A" w14:textId="77777777" w:rsidR="007044A0" w:rsidRPr="007044A0" w:rsidRDefault="007044A0" w:rsidP="007044A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42450F0F" w14:textId="77777777" w:rsidR="007044A0" w:rsidRDefault="007044A0" w:rsidP="007044A0">
      <w:pPr>
        <w:rPr>
          <w:rFonts w:ascii="Times New Roman" w:hAnsi="Times New Roman"/>
          <w:sz w:val="24"/>
        </w:rPr>
      </w:pPr>
    </w:p>
    <w:p w14:paraId="346EF324" w14:textId="77777777" w:rsidR="00704169" w:rsidRDefault="00704169" w:rsidP="007044A0">
      <w:pPr>
        <w:rPr>
          <w:rFonts w:ascii="Times New Roman" w:hAnsi="Times New Roman"/>
          <w:sz w:val="24"/>
        </w:rPr>
      </w:pPr>
    </w:p>
    <w:p w14:paraId="3E87215F" w14:textId="77777777" w:rsidR="002E2471" w:rsidRDefault="002E2471" w:rsidP="007044A0">
      <w:pPr>
        <w:rPr>
          <w:rFonts w:ascii="Times New Roman" w:hAnsi="Times New Roman"/>
          <w:sz w:val="24"/>
        </w:rPr>
      </w:pPr>
    </w:p>
    <w:p w14:paraId="7191AD8C" w14:textId="77777777" w:rsidR="002E2471" w:rsidRDefault="002E2471" w:rsidP="007044A0">
      <w:pPr>
        <w:rPr>
          <w:rFonts w:ascii="Times New Roman" w:hAnsi="Times New Roman"/>
          <w:sz w:val="24"/>
        </w:rPr>
      </w:pPr>
    </w:p>
    <w:p w14:paraId="05DC0D51" w14:textId="77777777" w:rsidR="00704169" w:rsidRDefault="00704169" w:rsidP="007044A0">
      <w:pPr>
        <w:rPr>
          <w:rFonts w:ascii="Times New Roman" w:hAnsi="Times New Roman"/>
          <w:sz w:val="24"/>
        </w:rPr>
      </w:pPr>
    </w:p>
    <w:p w14:paraId="135EC7CA" w14:textId="77777777" w:rsidR="008B6712" w:rsidRPr="007044A0" w:rsidRDefault="008B6712" w:rsidP="007044A0">
      <w:pPr>
        <w:rPr>
          <w:rFonts w:ascii="Times New Roman" w:hAnsi="Times New Roman"/>
          <w:sz w:val="24"/>
        </w:rPr>
      </w:pPr>
    </w:p>
    <w:p w14:paraId="6513008F" w14:textId="77777777" w:rsidR="00D226DB" w:rsidRPr="00086A51" w:rsidRDefault="00D226DB" w:rsidP="00D226D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086A51">
        <w:rPr>
          <w:rFonts w:ascii="Times New Roman" w:hAnsi="Times New Roman"/>
          <w:b/>
          <w:sz w:val="24"/>
        </w:rPr>
        <w:lastRenderedPageBreak/>
        <w:t>Раздел 1. Приоритеты и цели развития соответствующей сферы социально-экономического развития муниципального района «Княжпогостский»</w:t>
      </w:r>
    </w:p>
    <w:p w14:paraId="250957C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72782681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66A2731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316E2DE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 стимулирование развития жилищного строительства на территории Княжпогостского района, увеличение объема ввода жилья;</w:t>
      </w:r>
    </w:p>
    <w:p w14:paraId="6AE321F2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 повышение эффективности, устойчивости и надежности функционирования коммунальных систем жизнеобеспечения населения;</w:t>
      </w:r>
    </w:p>
    <w:p w14:paraId="269A41DE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 повышения качества жизни населения на территории города «Емва».</w:t>
      </w:r>
    </w:p>
    <w:p w14:paraId="06DDAC5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Княжпогостского района.</w:t>
      </w:r>
    </w:p>
    <w:p w14:paraId="0129D63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3D0B7D1B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7CCB4415" w14:textId="14E5AAC5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</w:r>
      <w:r w:rsidR="009A6EC4">
        <w:rPr>
          <w:rFonts w:ascii="Times New Roman" w:hAnsi="Times New Roman"/>
          <w:sz w:val="24"/>
        </w:rPr>
        <w:t>обеспечение отдельных категорий граждан земельными участками в целях жилищного строительства и жилыми помещениями;</w:t>
      </w:r>
      <w:r w:rsidRPr="00086A51">
        <w:rPr>
          <w:rFonts w:ascii="Times New Roman" w:hAnsi="Times New Roman"/>
          <w:sz w:val="24"/>
        </w:rPr>
        <w:t xml:space="preserve"> </w:t>
      </w:r>
    </w:p>
    <w:p w14:paraId="1CFFC5AE" w14:textId="134DEB43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</w:r>
      <w:r w:rsidR="009A6EC4">
        <w:rPr>
          <w:rFonts w:ascii="Times New Roman" w:hAnsi="Times New Roman"/>
          <w:sz w:val="24"/>
        </w:rPr>
        <w:t>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1B4F54FE" w14:textId="78CB4801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</w:r>
      <w:r w:rsidR="009A6EC4">
        <w:rPr>
          <w:rFonts w:ascii="Times New Roman" w:hAnsi="Times New Roman"/>
          <w:sz w:val="24"/>
        </w:rPr>
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4D7C5144" w14:textId="44D620B5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</w:r>
      <w:bookmarkStart w:id="10" w:name="_Hlk59028901"/>
      <w:r w:rsidR="009A6EC4">
        <w:rPr>
          <w:rFonts w:ascii="Times New Roman" w:hAnsi="Times New Roman"/>
          <w:sz w:val="24"/>
        </w:rPr>
        <w:t>повышение</w:t>
      </w:r>
      <w:r w:rsidRPr="00086A51">
        <w:rPr>
          <w:rFonts w:ascii="Times New Roman" w:hAnsi="Times New Roman"/>
          <w:sz w:val="24"/>
        </w:rPr>
        <w:t xml:space="preserve"> качественных характеристик системы водоснабжения;</w:t>
      </w:r>
      <w:bookmarkEnd w:id="10"/>
    </w:p>
    <w:p w14:paraId="35467200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6A902ABC" w14:textId="77777777" w:rsidR="00D226DB" w:rsidRPr="00086A51" w:rsidRDefault="00D226DB" w:rsidP="00D226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</w:t>
      </w:r>
      <w:r>
        <w:rPr>
          <w:rFonts w:ascii="Times New Roman" w:hAnsi="Times New Roman"/>
          <w:sz w:val="24"/>
        </w:rPr>
        <w:tab/>
      </w:r>
      <w:r w:rsidRPr="00086A51">
        <w:rPr>
          <w:rFonts w:ascii="Times New Roman" w:hAnsi="Times New Roman"/>
          <w:sz w:val="24"/>
        </w:rPr>
        <w:t>обеспечение мероприятий по улучшению условий нахождения граждан в общественных местах;</w:t>
      </w:r>
    </w:p>
    <w:p w14:paraId="37C46C1A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8)  приведение   в   нормативное   состояние существующих и строительство новых   объектов мест накопления твердых коммунальных отходов и приобретение контейнеров на территории сельских поселений; </w:t>
      </w:r>
    </w:p>
    <w:p w14:paraId="0573FA50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4D5692DF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10) </w:t>
      </w:r>
      <w:r w:rsidRPr="000D761C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>
        <w:rPr>
          <w:rFonts w:ascii="Times New Roman" w:hAnsi="Times New Roman"/>
          <w:bCs/>
          <w:sz w:val="24"/>
        </w:rPr>
        <w:t>с целью</w:t>
      </w:r>
      <w:r w:rsidRPr="000D761C">
        <w:rPr>
          <w:rFonts w:ascii="Times New Roman" w:hAnsi="Times New Roman"/>
          <w:bCs/>
          <w:sz w:val="24"/>
        </w:rPr>
        <w:t xml:space="preserve"> осуществления мероприятий по </w:t>
      </w:r>
      <w:r>
        <w:rPr>
          <w:rFonts w:ascii="Times New Roman" w:hAnsi="Times New Roman"/>
          <w:bCs/>
          <w:sz w:val="24"/>
        </w:rPr>
        <w:t xml:space="preserve">подготовке к </w:t>
      </w:r>
      <w:r w:rsidRPr="000D761C">
        <w:rPr>
          <w:rFonts w:ascii="Times New Roman" w:hAnsi="Times New Roman"/>
          <w:bCs/>
          <w:sz w:val="24"/>
        </w:rPr>
        <w:t>переселению граждан</w:t>
      </w:r>
      <w:r>
        <w:rPr>
          <w:rFonts w:ascii="Times New Roman" w:hAnsi="Times New Roman"/>
          <w:bCs/>
          <w:sz w:val="24"/>
        </w:rPr>
        <w:t>.</w:t>
      </w:r>
    </w:p>
    <w:p w14:paraId="0D4D5D9D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 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6C0D196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1)</w:t>
      </w:r>
      <w:r w:rsidRPr="00086A51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4D93E47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2)</w:t>
      </w:r>
      <w:r w:rsidRPr="00086A51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3DB1CDF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3)</w:t>
      </w:r>
      <w:r w:rsidRPr="00086A51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6936E01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4)</w:t>
      </w:r>
      <w:r w:rsidRPr="00086A51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79405D2C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5)</w:t>
      </w:r>
      <w:r w:rsidRPr="00086A51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35435A5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6)</w:t>
      </w:r>
      <w:r w:rsidRPr="00086A51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73EEABE0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7)</w:t>
      </w:r>
      <w:r w:rsidRPr="00086A51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</w:r>
    </w:p>
    <w:p w14:paraId="2644A783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8)</w:t>
      </w:r>
      <w:r w:rsidRPr="00086A51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32DB1F3D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9)</w:t>
      </w:r>
      <w:r w:rsidRPr="00086A51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1B4A280D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10)</w:t>
      </w:r>
      <w:r w:rsidRPr="00086A51">
        <w:rPr>
          <w:rFonts w:ascii="Times New Roman" w:hAnsi="Times New Roman"/>
          <w:sz w:val="24"/>
        </w:rPr>
        <w:tab/>
        <w:t>сформировать благоприятную среду для проживания населения и их нахождения в общественных местах;</w:t>
      </w:r>
    </w:p>
    <w:p w14:paraId="06EF39BE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11)</w:t>
      </w:r>
      <w:r w:rsidRPr="00086A51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2286D849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lastRenderedPageBreak/>
        <w:t>12)</w:t>
      </w:r>
      <w:r w:rsidRPr="00086A51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2A242D15" w14:textId="77777777" w:rsidR="00D226DB" w:rsidRPr="00086A51" w:rsidRDefault="00D226DB" w:rsidP="00D226D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13) </w:t>
      </w:r>
      <w:r>
        <w:rPr>
          <w:rFonts w:ascii="Times New Roman" w:hAnsi="Times New Roman"/>
          <w:sz w:val="24"/>
        </w:rPr>
        <w:t xml:space="preserve"> </w:t>
      </w:r>
      <w:r w:rsidRPr="00086A51">
        <w:rPr>
          <w:rFonts w:ascii="Times New Roman" w:hAnsi="Times New Roman"/>
          <w:sz w:val="24"/>
        </w:rPr>
        <w:t>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48E239D2" w14:textId="77777777" w:rsidR="00D226DB" w:rsidRPr="00086A51" w:rsidRDefault="00D226DB" w:rsidP="00D226DB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14)</w:t>
      </w:r>
      <w:r>
        <w:rPr>
          <w:rFonts w:ascii="Times New Roman" w:hAnsi="Times New Roman"/>
          <w:sz w:val="24"/>
        </w:rPr>
        <w:t xml:space="preserve">   </w:t>
      </w:r>
      <w:r w:rsidRPr="00086A51">
        <w:rPr>
          <w:rFonts w:ascii="Times New Roman" w:hAnsi="Times New Roman"/>
          <w:sz w:val="24"/>
        </w:rPr>
        <w:t>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29D11A29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   осуществить мероприятия по переселению граждан. </w:t>
      </w:r>
    </w:p>
    <w:p w14:paraId="55E56DC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5DB2930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2. Программа включает в себя реализацию мероприятий </w:t>
      </w:r>
      <w:r>
        <w:rPr>
          <w:rFonts w:ascii="Times New Roman" w:hAnsi="Times New Roman"/>
          <w:sz w:val="24"/>
        </w:rPr>
        <w:t>7</w:t>
      </w:r>
      <w:r w:rsidRPr="00086A51">
        <w:rPr>
          <w:rFonts w:ascii="Times New Roman" w:hAnsi="Times New Roman"/>
          <w:sz w:val="24"/>
        </w:rPr>
        <w:t xml:space="preserve">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26BEBAC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14:paraId="7E0F175C" w14:textId="77777777" w:rsidR="00D226DB" w:rsidRPr="00086A51" w:rsidRDefault="00000000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D226DB" w:rsidRPr="00086A51">
          <w:rPr>
            <w:rStyle w:val="ab"/>
            <w:rFonts w:ascii="Times New Roman" w:hAnsi="Times New Roman"/>
            <w:sz w:val="24"/>
          </w:rPr>
          <w:t>Подпрограмма 1</w:t>
        </w:r>
      </w:hyperlink>
      <w:r w:rsidR="00D226DB" w:rsidRPr="00086A51">
        <w:rPr>
          <w:rFonts w:ascii="Times New Roman" w:hAnsi="Times New Roman"/>
          <w:sz w:val="24"/>
          <w:u w:val="single"/>
        </w:rPr>
        <w:t>.</w:t>
      </w:r>
      <w:r w:rsidR="00D226DB" w:rsidRPr="00086A51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24002CC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35C331B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1C568495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086A51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3E2918D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49AA488B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24ADD9EF" w14:textId="4976E550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снос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72C5E1B3" w14:textId="77777777" w:rsidR="00D96385" w:rsidRPr="00D96385" w:rsidRDefault="00D96385" w:rsidP="00D226DB">
      <w:pPr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</w:p>
    <w:p w14:paraId="3C8E6CB5" w14:textId="714803C7" w:rsidR="00D226DB" w:rsidRPr="00086A51" w:rsidRDefault="00000000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D226DB" w:rsidRPr="00086A51">
          <w:rPr>
            <w:rStyle w:val="ab"/>
            <w:rFonts w:ascii="Times New Roman" w:hAnsi="Times New Roman"/>
            <w:sz w:val="24"/>
          </w:rPr>
          <w:t>Подпрограмма 2</w:t>
        </w:r>
      </w:hyperlink>
      <w:r w:rsidR="00D226DB" w:rsidRPr="00086A51">
        <w:rPr>
          <w:rFonts w:ascii="Times New Roman" w:hAnsi="Times New Roman"/>
          <w:sz w:val="24"/>
          <w:u w:val="single"/>
        </w:rPr>
        <w:t xml:space="preserve"> </w:t>
      </w:r>
      <w:r w:rsidR="00D226DB" w:rsidRPr="00086A51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3EED2F2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2C36A504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4765469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</w:p>
    <w:p w14:paraId="13531622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7EC7CCF9" w14:textId="77777777" w:rsidR="00D96385" w:rsidRPr="00D96385" w:rsidRDefault="00D96385" w:rsidP="00D226DB">
      <w:pPr>
        <w:autoSpaceDE w:val="0"/>
        <w:autoSpaceDN w:val="0"/>
        <w:adjustRightInd w:val="0"/>
        <w:ind w:firstLine="709"/>
        <w:jc w:val="both"/>
        <w:rPr>
          <w:sz w:val="18"/>
          <w:szCs w:val="16"/>
        </w:rPr>
      </w:pPr>
    </w:p>
    <w:p w14:paraId="7584DE0E" w14:textId="79CB13E9" w:rsidR="00D226DB" w:rsidRPr="00086A51" w:rsidRDefault="00000000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D226DB" w:rsidRPr="00086A51">
          <w:rPr>
            <w:rStyle w:val="ab"/>
            <w:rFonts w:ascii="Times New Roman" w:hAnsi="Times New Roman"/>
            <w:sz w:val="24"/>
          </w:rPr>
          <w:t>Подпрограмма 3</w:t>
        </w:r>
      </w:hyperlink>
      <w:r w:rsidR="00D226DB" w:rsidRPr="00086A51">
        <w:rPr>
          <w:rFonts w:ascii="Times New Roman" w:hAnsi="Times New Roman"/>
          <w:sz w:val="24"/>
          <w:u w:val="single"/>
        </w:rPr>
        <w:t xml:space="preserve"> </w:t>
      </w:r>
      <w:r w:rsidR="00D226DB" w:rsidRPr="00086A51">
        <w:rPr>
          <w:rFonts w:ascii="Times New Roman" w:hAnsi="Times New Roman"/>
          <w:sz w:val="24"/>
        </w:rPr>
        <w:t>«Градостроительная деятельность».</w:t>
      </w:r>
    </w:p>
    <w:p w14:paraId="0547B8C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2B8836CF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23AB637D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1952E8E0" w14:textId="77777777" w:rsidR="00D96385" w:rsidRPr="00D96385" w:rsidRDefault="00D96385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p w14:paraId="01148669" w14:textId="6C2D1A32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4 </w:t>
      </w:r>
      <w:r w:rsidRPr="00086A51">
        <w:rPr>
          <w:rFonts w:ascii="Times New Roman" w:hAnsi="Times New Roman"/>
          <w:sz w:val="24"/>
        </w:rPr>
        <w:t>«Формирование городской среды».</w:t>
      </w:r>
    </w:p>
    <w:p w14:paraId="0B750F03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Цель подпрограммы - формирование благоприятной среды для проживания населения. Основные задачи:</w:t>
      </w:r>
    </w:p>
    <w:p w14:paraId="24CDA7A8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мусора, обустройство площадок для раздельного сбора отходов.</w:t>
      </w:r>
    </w:p>
    <w:p w14:paraId="7942DD86" w14:textId="77777777" w:rsidR="00D96385" w:rsidRPr="00D96385" w:rsidRDefault="00D96385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p w14:paraId="00A5948A" w14:textId="01F6EF31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  <w:u w:val="single"/>
        </w:rPr>
        <w:t xml:space="preserve">Подпрограмма 5. </w:t>
      </w:r>
      <w:r w:rsidRPr="00086A51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6B402C5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Цель подпрограммы - приведение ситуации на территории сельских поселений Княжпогостского района по обращению с отходами производства и потребления в соответствие </w:t>
      </w:r>
      <w:r w:rsidRPr="00086A51">
        <w:rPr>
          <w:rFonts w:ascii="Times New Roman" w:hAnsi="Times New Roman"/>
          <w:sz w:val="24"/>
        </w:rPr>
        <w:lastRenderedPageBreak/>
        <w:t>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</w:p>
    <w:p w14:paraId="17F0E7C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Основные задачи:</w:t>
      </w:r>
    </w:p>
    <w:p w14:paraId="0FF85127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 на территории сельских поселений.    </w:t>
      </w:r>
    </w:p>
    <w:p w14:paraId="59F6F8C3" w14:textId="77777777" w:rsidR="00D96385" w:rsidRDefault="00D96385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u w:val="single"/>
        </w:rPr>
      </w:pPr>
    </w:p>
    <w:p w14:paraId="444DFDD0" w14:textId="05138C38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086A51">
        <w:rPr>
          <w:rFonts w:ascii="Times New Roman" w:hAnsi="Times New Roman"/>
          <w:sz w:val="24"/>
          <w:u w:val="single"/>
        </w:rPr>
        <w:t>Подпрограмма 6</w:t>
      </w:r>
      <w:r w:rsidRPr="00086A51">
        <w:rPr>
          <w:rFonts w:ascii="Times New Roman" w:hAnsi="Times New Roman"/>
          <w:sz w:val="24"/>
        </w:rPr>
        <w:t>.</w:t>
      </w:r>
      <w:r w:rsidRPr="00086A51">
        <w:rPr>
          <w:rFonts w:ascii="Times New Roman" w:hAnsi="Times New Roman"/>
          <w:b/>
          <w:sz w:val="24"/>
        </w:rPr>
        <w:t xml:space="preserve">  «</w:t>
      </w:r>
      <w:r w:rsidRPr="00086A51">
        <w:rPr>
          <w:rFonts w:ascii="Times New Roman" w:hAnsi="Times New Roman"/>
          <w:sz w:val="24"/>
        </w:rPr>
        <w:t>Обеспечение ветеринарного благополучия».</w:t>
      </w:r>
      <w:r w:rsidRPr="00086A51">
        <w:rPr>
          <w:rFonts w:ascii="Times New Roman" w:hAnsi="Times New Roman"/>
          <w:sz w:val="24"/>
          <w:u w:val="single"/>
        </w:rPr>
        <w:t xml:space="preserve"> </w:t>
      </w:r>
    </w:p>
    <w:p w14:paraId="7F0EFAB0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7CB421E1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Основная задача:</w:t>
      </w:r>
    </w:p>
    <w:p w14:paraId="25849CF7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3C91538A" w14:textId="77777777" w:rsidR="00D96385" w:rsidRPr="00D96385" w:rsidRDefault="00D96385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B867CAE" w14:textId="72B2486C" w:rsidR="00D226DB" w:rsidRPr="00360642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  <w:u w:val="single"/>
        </w:rPr>
        <w:t>Подпрограмма 7</w:t>
      </w:r>
      <w:r w:rsidRPr="00360642">
        <w:rPr>
          <w:rFonts w:ascii="Times New Roman" w:hAnsi="Times New Roman"/>
          <w:sz w:val="24"/>
        </w:rPr>
        <w:t xml:space="preserve">. </w:t>
      </w:r>
      <w:r w:rsidRPr="00902329">
        <w:rPr>
          <w:rFonts w:ascii="Times New Roman" w:hAnsi="Times New Roman"/>
          <w:szCs w:val="28"/>
        </w:rPr>
        <w:t>«</w:t>
      </w:r>
      <w:r w:rsidRPr="00902329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902329">
        <w:rPr>
          <w:rFonts w:ascii="Times New Roman" w:hAnsi="Times New Roman"/>
          <w:szCs w:val="28"/>
        </w:rPr>
        <w:t>».</w:t>
      </w:r>
    </w:p>
    <w:p w14:paraId="216A0DF5" w14:textId="77777777" w:rsidR="00D226DB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360642">
        <w:rPr>
          <w:rFonts w:ascii="Times New Roman" w:hAnsi="Times New Roman"/>
          <w:sz w:val="24"/>
        </w:rPr>
        <w:t xml:space="preserve">Цель подпрограммы - </w:t>
      </w:r>
      <w:r w:rsidRPr="00902329">
        <w:rPr>
          <w:rFonts w:ascii="Times New Roman" w:hAnsi="Times New Roman"/>
          <w:bCs/>
          <w:sz w:val="24"/>
        </w:rPr>
        <w:t xml:space="preserve">проведение проектно-изыскательских работ </w:t>
      </w:r>
      <w:r>
        <w:rPr>
          <w:rFonts w:ascii="Times New Roman" w:hAnsi="Times New Roman"/>
          <w:bCs/>
          <w:sz w:val="24"/>
        </w:rPr>
        <w:t>с целью</w:t>
      </w:r>
      <w:r w:rsidRPr="00902329">
        <w:rPr>
          <w:rFonts w:ascii="Times New Roman" w:hAnsi="Times New Roman"/>
          <w:bCs/>
          <w:sz w:val="24"/>
        </w:rPr>
        <w:t xml:space="preserve"> осуществления мероприятий по </w:t>
      </w:r>
      <w:r>
        <w:rPr>
          <w:rFonts w:ascii="Times New Roman" w:hAnsi="Times New Roman"/>
          <w:bCs/>
          <w:sz w:val="24"/>
        </w:rPr>
        <w:t xml:space="preserve">подготовке к </w:t>
      </w:r>
      <w:r w:rsidRPr="00902329">
        <w:rPr>
          <w:rFonts w:ascii="Times New Roman" w:hAnsi="Times New Roman"/>
          <w:bCs/>
          <w:sz w:val="24"/>
        </w:rPr>
        <w:t>переселению граждан</w:t>
      </w:r>
      <w:r>
        <w:rPr>
          <w:rFonts w:ascii="Times New Roman" w:hAnsi="Times New Roman"/>
          <w:szCs w:val="28"/>
        </w:rPr>
        <w:t>.</w:t>
      </w:r>
    </w:p>
    <w:p w14:paraId="7CA63576" w14:textId="77777777" w:rsidR="00D226DB" w:rsidRPr="00902329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360642">
        <w:rPr>
          <w:rFonts w:ascii="Times New Roman" w:hAnsi="Times New Roman"/>
          <w:sz w:val="24"/>
        </w:rPr>
        <w:t xml:space="preserve">Основная задача - </w:t>
      </w:r>
      <w:r w:rsidRPr="00902329">
        <w:rPr>
          <w:rFonts w:ascii="Times New Roman" w:hAnsi="Times New Roman"/>
          <w:bCs/>
          <w:sz w:val="24"/>
        </w:rPr>
        <w:t xml:space="preserve">разработка проектно-сметной документации для реализации мероприятий по </w:t>
      </w:r>
      <w:r>
        <w:rPr>
          <w:rFonts w:ascii="Times New Roman" w:hAnsi="Times New Roman"/>
          <w:bCs/>
          <w:sz w:val="24"/>
        </w:rPr>
        <w:t xml:space="preserve">подготовке к </w:t>
      </w:r>
      <w:r w:rsidRPr="00902329">
        <w:rPr>
          <w:rFonts w:ascii="Times New Roman" w:hAnsi="Times New Roman"/>
          <w:bCs/>
          <w:sz w:val="24"/>
        </w:rPr>
        <w:t>переселению граждан</w:t>
      </w:r>
      <w:r>
        <w:rPr>
          <w:rFonts w:ascii="Times New Roman" w:hAnsi="Times New Roman"/>
          <w:bCs/>
          <w:sz w:val="24"/>
        </w:rPr>
        <w:t>.</w:t>
      </w:r>
    </w:p>
    <w:p w14:paraId="0F5DD852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 xml:space="preserve">3. </w:t>
      </w:r>
      <w:hyperlink r:id="rId11" w:history="1">
        <w:r w:rsidRPr="00086A51">
          <w:rPr>
            <w:rStyle w:val="ab"/>
            <w:rFonts w:ascii="Times New Roman" w:hAnsi="Times New Roman"/>
            <w:sz w:val="24"/>
          </w:rPr>
          <w:t>Перечень</w:t>
        </w:r>
      </w:hyperlink>
      <w:r w:rsidRPr="00086A51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1E407D5C" w14:textId="77777777" w:rsidR="00D226DB" w:rsidRPr="00086A51" w:rsidRDefault="00000000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2" w:history="1">
        <w:r w:rsidR="00D226DB" w:rsidRPr="00086A51">
          <w:rPr>
            <w:rStyle w:val="ab"/>
            <w:rFonts w:ascii="Times New Roman" w:hAnsi="Times New Roman"/>
            <w:sz w:val="24"/>
          </w:rPr>
          <w:t>Перечень</w:t>
        </w:r>
      </w:hyperlink>
      <w:r w:rsidR="00D226DB" w:rsidRPr="00086A51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2B15F569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 представлены в приложении 1 к Программе (таблица 3).</w:t>
      </w:r>
    </w:p>
    <w:p w14:paraId="04747F76" w14:textId="77777777" w:rsidR="00D226DB" w:rsidRPr="00086A51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представлены в приложении 1 к Программе (таблица 4).</w:t>
      </w:r>
    </w:p>
    <w:p w14:paraId="044A7BD5" w14:textId="77777777" w:rsidR="00D226DB" w:rsidRPr="005F7C43" w:rsidRDefault="00D226DB" w:rsidP="00D226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086A51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522ACEB2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77EA21D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80A9BDF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2B1858C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5B25C39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38B5880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17A2CC4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2C693F0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5115EBC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1E5932BA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C031658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6721B724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0D7B53D4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6153536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23B84D2D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63CC4F9B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91B9DD9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69C9BA8" w14:textId="77777777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62FEE9E5" w14:textId="70E430CA" w:rsidR="00D226DB" w:rsidRDefault="00D226DB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D30AE04" w14:textId="4F90BA60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7E4AD681" w14:textId="181406B5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351FA56" w14:textId="0AFD9202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3CD70542" w14:textId="1FF1871A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0FD8A6EC" w14:textId="0588613D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5C0708CC" w14:textId="14E95753" w:rsidR="00FA37F6" w:rsidRDefault="00FA37F6" w:rsidP="00D226DB">
      <w:pPr>
        <w:ind w:firstLine="709"/>
        <w:jc w:val="right"/>
        <w:rPr>
          <w:rFonts w:ascii="Times New Roman" w:hAnsi="Times New Roman"/>
          <w:sz w:val="24"/>
        </w:rPr>
      </w:pPr>
    </w:p>
    <w:p w14:paraId="387D4311" w14:textId="1193CC23" w:rsidR="00D226DB" w:rsidRPr="001E7B21" w:rsidRDefault="00D226DB" w:rsidP="00D226DB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E7B21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3882AEDB" w14:textId="77777777" w:rsidR="00D226DB" w:rsidRPr="001E7B21" w:rsidRDefault="00D226DB" w:rsidP="00D226DB">
      <w:pPr>
        <w:ind w:firstLine="709"/>
        <w:jc w:val="right"/>
        <w:rPr>
          <w:rFonts w:ascii="Times New Roman" w:hAnsi="Times New Roman"/>
          <w:sz w:val="20"/>
          <w:szCs w:val="20"/>
        </w:rPr>
      </w:pPr>
      <w:r w:rsidRPr="001E7B21">
        <w:rPr>
          <w:rFonts w:ascii="Times New Roman" w:hAnsi="Times New Roman"/>
          <w:sz w:val="20"/>
          <w:szCs w:val="20"/>
        </w:rPr>
        <w:t xml:space="preserve">к муниципальной программе </w:t>
      </w:r>
    </w:p>
    <w:p w14:paraId="087ACC92" w14:textId="77777777" w:rsidR="00D226DB" w:rsidRPr="001E7B21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 xml:space="preserve">«Развитие жилищного строительства </w:t>
      </w:r>
    </w:p>
    <w:p w14:paraId="6A06BBAD" w14:textId="77777777" w:rsidR="00D226DB" w:rsidRPr="001E7B21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>и жилищно-коммунального хозяйства в</w:t>
      </w:r>
    </w:p>
    <w:p w14:paraId="1F5AD65C" w14:textId="77777777" w:rsidR="00D226DB" w:rsidRPr="001E7B21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E7B21">
        <w:rPr>
          <w:rFonts w:ascii="Times New Roman" w:hAnsi="Times New Roman" w:cs="Times New Roman"/>
        </w:rPr>
        <w:t xml:space="preserve"> Княжпогостском районе»</w:t>
      </w:r>
    </w:p>
    <w:p w14:paraId="7ADE3A38" w14:textId="77777777" w:rsidR="00D226DB" w:rsidRPr="001E7B21" w:rsidRDefault="00D226DB" w:rsidP="00D226DB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14:paraId="3A6C7C64" w14:textId="77777777" w:rsidR="00D226DB" w:rsidRPr="001E7B21" w:rsidRDefault="00D226DB" w:rsidP="00D226DB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</w:rPr>
      </w:pPr>
      <w:r w:rsidRPr="001E7B21">
        <w:rPr>
          <w:rFonts w:ascii="Times New Roman" w:hAnsi="Times New Roman" w:cs="Times New Roman"/>
        </w:rPr>
        <w:t>Таблица</w:t>
      </w:r>
      <w:r w:rsidRPr="001E7B21">
        <w:rPr>
          <w:rFonts w:ascii="Times New Roman" w:hAnsi="Times New Roman" w:cs="Times New Roman"/>
          <w:color w:val="FF0000"/>
        </w:rPr>
        <w:t xml:space="preserve"> </w:t>
      </w:r>
      <w:r w:rsidRPr="001E7B21">
        <w:rPr>
          <w:rFonts w:ascii="Times New Roman" w:hAnsi="Times New Roman" w:cs="Times New Roman"/>
        </w:rPr>
        <w:t>1</w:t>
      </w:r>
    </w:p>
    <w:p w14:paraId="6EECE084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11" w:name="P330"/>
      <w:bookmarkEnd w:id="11"/>
    </w:p>
    <w:p w14:paraId="106E2024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6BD3C60A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366159FB" w14:textId="77777777" w:rsidR="00D226DB" w:rsidRPr="005F7C43" w:rsidRDefault="00D226DB" w:rsidP="00D22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4FC5BED6" w14:textId="77777777" w:rsidR="00D226DB" w:rsidRPr="005F7C43" w:rsidRDefault="00D226DB" w:rsidP="00D226D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3490"/>
        <w:gridCol w:w="55"/>
        <w:gridCol w:w="2675"/>
        <w:gridCol w:w="18"/>
        <w:gridCol w:w="821"/>
        <w:gridCol w:w="30"/>
        <w:gridCol w:w="834"/>
        <w:gridCol w:w="16"/>
        <w:gridCol w:w="2410"/>
      </w:tblGrid>
      <w:tr w:rsidR="00D226DB" w:rsidRPr="003E3297" w14:paraId="2E336AB0" w14:textId="77777777" w:rsidTr="00B17683">
        <w:tc>
          <w:tcPr>
            <w:tcW w:w="567" w:type="dxa"/>
            <w:gridSpan w:val="2"/>
          </w:tcPr>
          <w:p w14:paraId="7036EA9C" w14:textId="77777777" w:rsidR="00D226DB" w:rsidRPr="005A02E6" w:rsidRDefault="00D226DB" w:rsidP="00B176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  <w:p w14:paraId="05D35ED5" w14:textId="77777777" w:rsidR="00D226DB" w:rsidRPr="005A02E6" w:rsidRDefault="00D226DB" w:rsidP="00B1768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14:paraId="18E9C41C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  <w:gridSpan w:val="2"/>
          </w:tcPr>
          <w:p w14:paraId="5B151886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  <w:gridSpan w:val="2"/>
          </w:tcPr>
          <w:p w14:paraId="535AA8EA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14:paraId="580F09D9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53F9B8CD" w14:textId="77777777" w:rsidR="00D226DB" w:rsidRPr="005A02E6" w:rsidRDefault="00D226DB" w:rsidP="00B17683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D226DB" w:rsidRPr="00171746" w14:paraId="7144F695" w14:textId="77777777" w:rsidTr="00171746">
        <w:trPr>
          <w:trHeight w:val="21"/>
        </w:trPr>
        <w:tc>
          <w:tcPr>
            <w:tcW w:w="567" w:type="dxa"/>
            <w:gridSpan w:val="2"/>
          </w:tcPr>
          <w:p w14:paraId="0590B017" w14:textId="6AA12174" w:rsidR="00D226DB" w:rsidRPr="00171746" w:rsidRDefault="00D226DB" w:rsidP="00171746">
            <w:pPr>
              <w:pStyle w:val="ac"/>
              <w:jc w:val="center"/>
              <w:rPr>
                <w:rFonts w:ascii="Times New Roman" w:hAnsi="Times New Roman"/>
              </w:rPr>
            </w:pPr>
            <w:r w:rsidRPr="00171746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gridSpan w:val="2"/>
          </w:tcPr>
          <w:p w14:paraId="1AC02724" w14:textId="77777777" w:rsidR="00D226DB" w:rsidRPr="00171746" w:rsidRDefault="00D226DB" w:rsidP="00171746">
            <w:pPr>
              <w:pStyle w:val="ac"/>
              <w:jc w:val="center"/>
              <w:rPr>
                <w:rFonts w:ascii="Times New Roman" w:hAnsi="Times New Roman"/>
              </w:rPr>
            </w:pPr>
            <w:r w:rsidRPr="00171746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</w:tcPr>
          <w:p w14:paraId="58AA602D" w14:textId="77777777" w:rsidR="00D226DB" w:rsidRPr="00171746" w:rsidRDefault="00D226DB" w:rsidP="00171746">
            <w:pPr>
              <w:pStyle w:val="ac"/>
              <w:jc w:val="center"/>
              <w:rPr>
                <w:rFonts w:ascii="Times New Roman" w:hAnsi="Times New Roman"/>
              </w:rPr>
            </w:pPr>
            <w:r w:rsidRPr="0017174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14:paraId="1B387EDC" w14:textId="77777777" w:rsidR="00D226DB" w:rsidRPr="00171746" w:rsidRDefault="00D226DB" w:rsidP="00171746">
            <w:pPr>
              <w:pStyle w:val="ac"/>
              <w:jc w:val="center"/>
              <w:rPr>
                <w:rFonts w:ascii="Times New Roman" w:hAnsi="Times New Roman"/>
              </w:rPr>
            </w:pPr>
            <w:r w:rsidRPr="0017174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61676F99" w14:textId="77777777" w:rsidR="00D226DB" w:rsidRPr="00171746" w:rsidRDefault="00D226DB" w:rsidP="00171746">
            <w:pPr>
              <w:pStyle w:val="ac"/>
              <w:jc w:val="center"/>
              <w:rPr>
                <w:rFonts w:ascii="Times New Roman" w:hAnsi="Times New Roman"/>
              </w:rPr>
            </w:pPr>
            <w:r w:rsidRPr="00171746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58312AD4" w14:textId="77777777" w:rsidR="00D226DB" w:rsidRPr="00171746" w:rsidRDefault="00D226DB" w:rsidP="00171746">
            <w:pPr>
              <w:pStyle w:val="ac"/>
              <w:jc w:val="center"/>
              <w:rPr>
                <w:rFonts w:ascii="Times New Roman" w:hAnsi="Times New Roman"/>
              </w:rPr>
            </w:pPr>
            <w:r w:rsidRPr="00171746">
              <w:rPr>
                <w:rFonts w:ascii="Times New Roman" w:hAnsi="Times New Roman"/>
              </w:rPr>
              <w:t>6</w:t>
            </w:r>
          </w:p>
        </w:tc>
      </w:tr>
      <w:tr w:rsidR="00D226DB" w:rsidRPr="003E3297" w14:paraId="1513BC1E" w14:textId="77777777" w:rsidTr="00171746">
        <w:trPr>
          <w:trHeight w:val="381"/>
        </w:trPr>
        <w:tc>
          <w:tcPr>
            <w:tcW w:w="10916" w:type="dxa"/>
            <w:gridSpan w:val="11"/>
          </w:tcPr>
          <w:p w14:paraId="7DB49DB9" w14:textId="77777777" w:rsidR="00D226DB" w:rsidRPr="001E7B21" w:rsidRDefault="00D226DB" w:rsidP="001E7B21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1E7B21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D226DB" w:rsidRPr="003E3297" w14:paraId="631ED75E" w14:textId="77777777" w:rsidTr="00171746">
        <w:trPr>
          <w:trHeight w:val="235"/>
        </w:trPr>
        <w:tc>
          <w:tcPr>
            <w:tcW w:w="10916" w:type="dxa"/>
            <w:gridSpan w:val="11"/>
          </w:tcPr>
          <w:p w14:paraId="312492C2" w14:textId="77777777" w:rsidR="00D226DB" w:rsidRPr="001E7B21" w:rsidRDefault="00D226DB" w:rsidP="001E7B21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1E7B21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D226DB" w:rsidRPr="003E3297" w14:paraId="78D3EAA0" w14:textId="77777777" w:rsidTr="00171746">
        <w:trPr>
          <w:trHeight w:val="21"/>
        </w:trPr>
        <w:tc>
          <w:tcPr>
            <w:tcW w:w="10916" w:type="dxa"/>
            <w:gridSpan w:val="11"/>
          </w:tcPr>
          <w:p w14:paraId="31392883" w14:textId="77777777" w:rsidR="00D226DB" w:rsidRPr="001E7B21" w:rsidRDefault="00D226DB" w:rsidP="001E7B21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1E7B21">
              <w:rPr>
                <w:rFonts w:ascii="Times New Roman" w:hAnsi="Times New Roman"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D226DB" w:rsidRPr="003E3297" w14:paraId="14E1A096" w14:textId="77777777" w:rsidTr="00B17683">
        <w:trPr>
          <w:trHeight w:val="1416"/>
        </w:trPr>
        <w:tc>
          <w:tcPr>
            <w:tcW w:w="567" w:type="dxa"/>
            <w:gridSpan w:val="2"/>
          </w:tcPr>
          <w:p w14:paraId="74DCEF70" w14:textId="77777777" w:rsidR="00D226DB" w:rsidRPr="005A02E6" w:rsidRDefault="00D226DB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</w:tcPr>
          <w:p w14:paraId="5ADA8A81" w14:textId="77777777" w:rsidR="00D226DB" w:rsidRPr="005A02E6" w:rsidRDefault="00D226DB" w:rsidP="00B17683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  <w:gridSpan w:val="2"/>
          </w:tcPr>
          <w:p w14:paraId="0D006995" w14:textId="2795FF9A" w:rsidR="00D226DB" w:rsidRPr="005A02E6" w:rsidRDefault="00DD006E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63DF3020" w14:textId="77777777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44621E8" w14:textId="7BA9E446" w:rsidR="00D226DB" w:rsidRPr="005A02E6" w:rsidRDefault="00D226DB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118F7270" w14:textId="77777777" w:rsidR="00D226DB" w:rsidRPr="005A02E6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57B23F9B" w14:textId="77777777" w:rsidR="00D226DB" w:rsidRDefault="00D226DB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  <w:p w14:paraId="4725EC28" w14:textId="71D7C20A" w:rsidR="00610BA7" w:rsidRPr="005A02E6" w:rsidRDefault="00610BA7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-Количество человек, проживающих в ветхих жилых домах </w:t>
            </w:r>
          </w:p>
        </w:tc>
      </w:tr>
      <w:tr w:rsidR="007234EE" w:rsidRPr="003E3297" w14:paraId="486057DF" w14:textId="77777777" w:rsidTr="001E7B21">
        <w:trPr>
          <w:trHeight w:val="940"/>
        </w:trPr>
        <w:tc>
          <w:tcPr>
            <w:tcW w:w="567" w:type="dxa"/>
            <w:gridSpan w:val="2"/>
          </w:tcPr>
          <w:p w14:paraId="690F67F5" w14:textId="3317E5D9" w:rsidR="007234EE" w:rsidRPr="005A02E6" w:rsidRDefault="007234EE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14:paraId="0F141D90" w14:textId="3A09AAC8" w:rsidR="007234EE" w:rsidRPr="005A02E6" w:rsidRDefault="007234EE" w:rsidP="00B17683">
            <w:pP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</w:pPr>
            <w: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Содержание муниципального жилищного фонда</w:t>
            </w:r>
          </w:p>
        </w:tc>
        <w:tc>
          <w:tcPr>
            <w:tcW w:w="2693" w:type="dxa"/>
            <w:gridSpan w:val="2"/>
          </w:tcPr>
          <w:p w14:paraId="11BEE4F2" w14:textId="08C2E8D9" w:rsidR="007234EE" w:rsidRPr="005A02E6" w:rsidRDefault="00DD006E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6361E444" w14:textId="033D44FF" w:rsidR="007234EE" w:rsidRPr="005A02E6" w:rsidRDefault="00DD006E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D7EE210" w14:textId="4F862A68" w:rsidR="007234EE" w:rsidRPr="005A02E6" w:rsidRDefault="00DD006E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7B36617" w14:textId="4BD32EDA" w:rsidR="007234EE" w:rsidRPr="005A02E6" w:rsidRDefault="00DD006E" w:rsidP="00B176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-Количество жилых помещений</w:t>
            </w:r>
          </w:p>
        </w:tc>
      </w:tr>
      <w:tr w:rsidR="00D226DB" w:rsidRPr="003E3297" w14:paraId="0A329AA5" w14:textId="77777777" w:rsidTr="00171746">
        <w:trPr>
          <w:trHeight w:val="21"/>
        </w:trPr>
        <w:tc>
          <w:tcPr>
            <w:tcW w:w="10916" w:type="dxa"/>
            <w:gridSpan w:val="11"/>
          </w:tcPr>
          <w:p w14:paraId="2EDA5D1B" w14:textId="37632C28" w:rsidR="001E7B21" w:rsidRPr="001E7B21" w:rsidRDefault="00D226DB" w:rsidP="001E7B21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1E7B21">
              <w:rPr>
                <w:rFonts w:ascii="Times New Roman" w:hAnsi="Times New Roman"/>
                <w:i/>
                <w:iCs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1E7B21" w:rsidRPr="003E3297" w14:paraId="76D1EC53" w14:textId="17989414" w:rsidTr="001E7B21">
        <w:trPr>
          <w:trHeight w:val="595"/>
        </w:trPr>
        <w:tc>
          <w:tcPr>
            <w:tcW w:w="538" w:type="dxa"/>
          </w:tcPr>
          <w:p w14:paraId="7D531177" w14:textId="60303C77" w:rsidR="001E7B21" w:rsidRPr="001E7B21" w:rsidRDefault="001E7B21" w:rsidP="001E7B2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19" w:type="dxa"/>
            <w:gridSpan w:val="2"/>
          </w:tcPr>
          <w:p w14:paraId="2D4591B2" w14:textId="3A00EE4B" w:rsidR="001E7B21" w:rsidRPr="001E7B21" w:rsidRDefault="001E7B21" w:rsidP="001E7B21">
            <w:pPr>
              <w:pStyle w:val="ac"/>
              <w:rPr>
                <w:rFonts w:ascii="Times New Roman" w:hAnsi="Times New Roman"/>
              </w:rPr>
            </w:pPr>
            <w:r w:rsidRPr="005A02E6">
              <w:rPr>
                <w:rFonts w:ascii="Times New Roman" w:hAnsi="Times New Roman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730" w:type="dxa"/>
            <w:gridSpan w:val="2"/>
          </w:tcPr>
          <w:p w14:paraId="6B933A67" w14:textId="46959C94" w:rsidR="001E7B21" w:rsidRPr="001E7B21" w:rsidRDefault="001E7B21" w:rsidP="001E7B21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муниципального хозяйства администрации МР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39" w:type="dxa"/>
            <w:gridSpan w:val="2"/>
          </w:tcPr>
          <w:p w14:paraId="2866BCDF" w14:textId="37EF0EAD" w:rsidR="001E7B21" w:rsidRPr="001E7B21" w:rsidRDefault="001E7B21" w:rsidP="001E7B21">
            <w:pPr>
              <w:pStyle w:val="ac"/>
              <w:rPr>
                <w:rFonts w:ascii="Times New Roman" w:hAnsi="Times New Roman"/>
              </w:rPr>
            </w:pPr>
            <w:r w:rsidRPr="005A02E6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gridSpan w:val="2"/>
          </w:tcPr>
          <w:p w14:paraId="1B3135C5" w14:textId="6912C41C" w:rsidR="001E7B21" w:rsidRPr="001E7B21" w:rsidRDefault="001E7B21" w:rsidP="001E7B21">
            <w:pPr>
              <w:pStyle w:val="ac"/>
              <w:rPr>
                <w:rFonts w:ascii="Times New Roman" w:hAnsi="Times New Roman"/>
              </w:rPr>
            </w:pPr>
            <w:r w:rsidRPr="005A02E6">
              <w:rPr>
                <w:rFonts w:ascii="Times New Roman" w:hAnsi="Times New Roman"/>
              </w:rPr>
              <w:t>2025</w:t>
            </w:r>
          </w:p>
        </w:tc>
        <w:tc>
          <w:tcPr>
            <w:tcW w:w="2426" w:type="dxa"/>
            <w:gridSpan w:val="2"/>
          </w:tcPr>
          <w:p w14:paraId="728C7011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10B42933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-Площадь земельных участков, предоставленных для строительства в расчёте на 10 тыс. человек населения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A9D4817" w14:textId="77777777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>-Площадь земельных</w:t>
            </w:r>
          </w:p>
          <w:p w14:paraId="2EE38DE5" w14:textId="77777777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участков, предоставленных для</w:t>
            </w:r>
          </w:p>
          <w:p w14:paraId="6AC7677A" w14:textId="77777777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5375905E" w14:textId="7ED992A0" w:rsidR="001E7B21" w:rsidRPr="001E7B21" w:rsidRDefault="001E7B21" w:rsidP="001E7B21">
            <w:pPr>
              <w:pStyle w:val="ac"/>
              <w:rPr>
                <w:rFonts w:ascii="Times New Roman" w:hAnsi="Times New Roman"/>
              </w:rPr>
            </w:pPr>
            <w:r w:rsidRPr="005A02E6">
              <w:rPr>
                <w:rFonts w:ascii="Times New Roman" w:hAnsi="Times New Roman"/>
              </w:rPr>
              <w:t xml:space="preserve">индивидуального строительства и комплексного освоения в целях жилищного </w:t>
            </w:r>
            <w:proofErr w:type="gramStart"/>
            <w:r w:rsidRPr="005A02E6">
              <w:rPr>
                <w:rFonts w:ascii="Times New Roman" w:hAnsi="Times New Roman"/>
              </w:rPr>
              <w:t>строительства  в</w:t>
            </w:r>
            <w:proofErr w:type="gramEnd"/>
            <w:r w:rsidRPr="005A02E6">
              <w:rPr>
                <w:rFonts w:ascii="Times New Roman" w:hAnsi="Times New Roman"/>
              </w:rPr>
              <w:t xml:space="preserve"> расчёте на 10 тыс. человек населения.</w:t>
            </w:r>
          </w:p>
        </w:tc>
      </w:tr>
      <w:tr w:rsidR="001E7B21" w:rsidRPr="003E3297" w14:paraId="6A5F5D54" w14:textId="77777777" w:rsidTr="00B17683">
        <w:trPr>
          <w:trHeight w:val="1416"/>
        </w:trPr>
        <w:tc>
          <w:tcPr>
            <w:tcW w:w="567" w:type="dxa"/>
            <w:gridSpan w:val="2"/>
          </w:tcPr>
          <w:p w14:paraId="38D92A4B" w14:textId="571F4CF2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545" w:type="dxa"/>
            <w:gridSpan w:val="2"/>
          </w:tcPr>
          <w:p w14:paraId="7E384753" w14:textId="77777777" w:rsidR="001E7B21" w:rsidRPr="005A02E6" w:rsidRDefault="001E7B21" w:rsidP="001E7B21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50153150" w14:textId="77777777" w:rsidR="001E7B21" w:rsidRPr="005A02E6" w:rsidRDefault="001E7B21" w:rsidP="001E7B2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5811B522" w14:textId="77777777" w:rsidR="001E7B21" w:rsidRPr="005A02E6" w:rsidRDefault="001E7B21" w:rsidP="001E7B21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3A5EC8D8" w14:textId="77777777" w:rsidR="001E7B21" w:rsidRPr="005A02E6" w:rsidRDefault="001E7B21" w:rsidP="001E7B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614BEB19" w14:textId="0AD14B1A" w:rsidR="001E7B21" w:rsidRPr="005A02E6" w:rsidRDefault="001E7B21" w:rsidP="00171746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Сектор социальной работы администрации МР «Княжпогостский», отдел бухгалтерского учёта администрации муниципального района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>, 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3886F5C0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C8E8E28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1424A39" w14:textId="77777777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5A02E6">
              <w:rPr>
                <w:rFonts w:ascii="Times New Roman" w:hAnsi="Times New Roman"/>
                <w:sz w:val="22"/>
                <w:szCs w:val="22"/>
              </w:rPr>
              <w:t>ФЗ «О социальной защите инвалидов в Российской Федерации»</w:t>
            </w:r>
            <w:proofErr w:type="gramEnd"/>
            <w:r w:rsidRPr="005A02E6">
              <w:rPr>
                <w:rFonts w:ascii="Times New Roman" w:hAnsi="Times New Roman"/>
                <w:sz w:val="22"/>
                <w:szCs w:val="22"/>
              </w:rPr>
              <w:t xml:space="preserve"> обеспеченных жильем</w:t>
            </w:r>
          </w:p>
          <w:p w14:paraId="73F07257" w14:textId="089811AD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-Общая площадь жилых помещений, приходящаяся в среднем на одного жителя</w:t>
            </w:r>
          </w:p>
        </w:tc>
      </w:tr>
      <w:tr w:rsidR="001E7B21" w:rsidRPr="003E3297" w14:paraId="1BB7A99D" w14:textId="77777777" w:rsidTr="00B17683">
        <w:trPr>
          <w:trHeight w:val="1416"/>
        </w:trPr>
        <w:tc>
          <w:tcPr>
            <w:tcW w:w="567" w:type="dxa"/>
            <w:gridSpan w:val="2"/>
          </w:tcPr>
          <w:p w14:paraId="678C44BE" w14:textId="00E925A8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0B361614" w14:textId="77777777" w:rsidR="001E7B21" w:rsidRPr="005A02E6" w:rsidRDefault="001E7B21" w:rsidP="001E7B21">
            <w:pPr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</w:tcPr>
          <w:p w14:paraId="34F9A3B4" w14:textId="585C5880" w:rsidR="001E7B21" w:rsidRPr="005A02E6" w:rsidRDefault="001E7B21" w:rsidP="001717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680A1132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429F14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7DD9C08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</w:tr>
      <w:tr w:rsidR="001E7B21" w:rsidRPr="003E3297" w14:paraId="4A6B0FED" w14:textId="77777777" w:rsidTr="00171746">
        <w:trPr>
          <w:trHeight w:val="270"/>
        </w:trPr>
        <w:tc>
          <w:tcPr>
            <w:tcW w:w="10916" w:type="dxa"/>
            <w:gridSpan w:val="11"/>
          </w:tcPr>
          <w:p w14:paraId="6FF2A32E" w14:textId="77777777" w:rsidR="001E7B21" w:rsidRPr="00171746" w:rsidRDefault="001E7B21" w:rsidP="00171746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171746">
              <w:rPr>
                <w:rFonts w:ascii="Times New Roman" w:hAnsi="Times New Roman"/>
                <w:i/>
                <w:iCs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1E7B21" w:rsidRPr="003E3297" w14:paraId="2CC6A00E" w14:textId="77777777" w:rsidTr="00B17683">
        <w:trPr>
          <w:trHeight w:val="1630"/>
        </w:trPr>
        <w:tc>
          <w:tcPr>
            <w:tcW w:w="567" w:type="dxa"/>
            <w:gridSpan w:val="2"/>
          </w:tcPr>
          <w:p w14:paraId="084EC673" w14:textId="069EFB24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511FEAF7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5085E09E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B06F3E7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4C7AAFB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AF70C4A" w14:textId="3ECECFDA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029F5A10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64ECFDC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888FFAC" w14:textId="77777777" w:rsidR="001E7B21" w:rsidRPr="005A02E6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0AC51E50" w14:textId="77777777" w:rsidR="001E7B21" w:rsidRPr="005A02E6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-Доля многоквартирных домов, расположенных на земельных участка, в отношении которых 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осуществлён государственный кадастровый учёт;</w:t>
            </w:r>
          </w:p>
          <w:p w14:paraId="472898B6" w14:textId="77777777" w:rsidR="001E7B21" w:rsidRPr="005A02E6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муниципальными объектами;</w:t>
            </w:r>
          </w:p>
          <w:p w14:paraId="7B775A0D" w14:textId="77777777" w:rsidR="001E7B21" w:rsidRPr="005A02E6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1E7B21" w:rsidRPr="003E3297" w14:paraId="45180EBD" w14:textId="77777777" w:rsidTr="00B17683">
        <w:trPr>
          <w:trHeight w:val="1630"/>
        </w:trPr>
        <w:tc>
          <w:tcPr>
            <w:tcW w:w="567" w:type="dxa"/>
            <w:gridSpan w:val="2"/>
          </w:tcPr>
          <w:p w14:paraId="35CE168F" w14:textId="5C317900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  <w:gridSpan w:val="2"/>
          </w:tcPr>
          <w:p w14:paraId="3E444869" w14:textId="1CA6ED4E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2693" w:type="dxa"/>
            <w:gridSpan w:val="2"/>
          </w:tcPr>
          <w:p w14:paraId="5C9AC387" w14:textId="4674E6A0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84BF4A6" w14:textId="26CDABB4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4F55FA4" w14:textId="675D5451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4630086" w14:textId="14ADF2BA" w:rsidR="001E7B21" w:rsidRPr="005A02E6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исполненных судебных решений в сфере жилищного законодательства</w:t>
            </w:r>
          </w:p>
        </w:tc>
      </w:tr>
      <w:tr w:rsidR="001E7B21" w:rsidRPr="003E3297" w14:paraId="37B79982" w14:textId="77777777" w:rsidTr="00B17683">
        <w:trPr>
          <w:trHeight w:val="1630"/>
        </w:trPr>
        <w:tc>
          <w:tcPr>
            <w:tcW w:w="567" w:type="dxa"/>
            <w:gridSpan w:val="2"/>
          </w:tcPr>
          <w:p w14:paraId="19DC56E2" w14:textId="70FBE085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34FDD666" w14:textId="62102BC6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2693" w:type="dxa"/>
            <w:gridSpan w:val="2"/>
          </w:tcPr>
          <w:p w14:paraId="0916C6AC" w14:textId="5458AE47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49D07021" w14:textId="4C25606E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C6A6BF1" w14:textId="504238B2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BBE11A" w14:textId="56BC1C49" w:rsidR="001E7B21" w:rsidRPr="005A02E6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комплексных кадастровых работ</w:t>
            </w:r>
          </w:p>
        </w:tc>
      </w:tr>
      <w:tr w:rsidR="001E7B21" w:rsidRPr="00171746" w14:paraId="5386E0CE" w14:textId="77777777" w:rsidTr="00B17683">
        <w:trPr>
          <w:trHeight w:val="213"/>
        </w:trPr>
        <w:tc>
          <w:tcPr>
            <w:tcW w:w="10916" w:type="dxa"/>
            <w:gridSpan w:val="11"/>
          </w:tcPr>
          <w:p w14:paraId="5AF71253" w14:textId="77777777" w:rsidR="001E7B21" w:rsidRPr="00171746" w:rsidRDefault="001E7B21" w:rsidP="00171746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171746">
              <w:rPr>
                <w:rFonts w:ascii="Times New Roman" w:hAnsi="Times New Roman"/>
                <w:b/>
                <w:bCs/>
              </w:rPr>
              <w:t>Подпрограмма 2</w:t>
            </w:r>
            <w:r w:rsidRPr="00171746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171746">
              <w:rPr>
                <w:rFonts w:ascii="Times New Roman" w:hAnsi="Times New Roman"/>
                <w:b/>
                <w:bCs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1E7B21" w:rsidRPr="00171746" w14:paraId="3EBE409B" w14:textId="77777777" w:rsidTr="00171746">
        <w:trPr>
          <w:trHeight w:val="111"/>
        </w:trPr>
        <w:tc>
          <w:tcPr>
            <w:tcW w:w="10916" w:type="dxa"/>
            <w:gridSpan w:val="11"/>
          </w:tcPr>
          <w:p w14:paraId="786B12D4" w14:textId="77777777" w:rsidR="001E7B21" w:rsidRPr="00171746" w:rsidRDefault="001E7B21" w:rsidP="00171746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171746">
              <w:rPr>
                <w:rFonts w:ascii="Times New Roman" w:hAnsi="Times New Roman"/>
                <w:i/>
                <w:iCs/>
              </w:rPr>
              <w:t>Задача 1.</w:t>
            </w:r>
            <w:r w:rsidRPr="00171746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r w:rsidRPr="00171746">
              <w:rPr>
                <w:rFonts w:ascii="Times New Roman" w:hAnsi="Times New Roman"/>
                <w:i/>
                <w:iCs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1E7B21" w:rsidRPr="003E3297" w14:paraId="3A46CC24" w14:textId="77777777" w:rsidTr="00B17683">
        <w:trPr>
          <w:trHeight w:val="451"/>
        </w:trPr>
        <w:tc>
          <w:tcPr>
            <w:tcW w:w="567" w:type="dxa"/>
            <w:gridSpan w:val="2"/>
          </w:tcPr>
          <w:p w14:paraId="23C1623C" w14:textId="6F25EBA0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4CE26F2A" w14:textId="68EA529D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Газификация населенных пунктов и обслуживание газопроводов, находящихся в собственности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14:paraId="25CF7028" w14:textId="16303F5E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 и сельских поселений, МКУ «Городское хозяйство»</w:t>
            </w:r>
          </w:p>
          <w:p w14:paraId="220E7677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FE37518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40FE698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10E3CFF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1E7B21" w:rsidRPr="00171746" w14:paraId="614D8E7F" w14:textId="77777777" w:rsidTr="00171746">
        <w:trPr>
          <w:trHeight w:val="21"/>
        </w:trPr>
        <w:tc>
          <w:tcPr>
            <w:tcW w:w="10916" w:type="dxa"/>
            <w:gridSpan w:val="11"/>
          </w:tcPr>
          <w:p w14:paraId="4912622F" w14:textId="77777777" w:rsidR="001E7B21" w:rsidRPr="00171746" w:rsidRDefault="001E7B21" w:rsidP="00171746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171746">
              <w:rPr>
                <w:rFonts w:ascii="Times New Roman" w:hAnsi="Times New Roman"/>
                <w:i/>
                <w:iCs/>
              </w:rPr>
              <w:t>Задача 2. Повышение качественных характеристик системы водоснабжения.</w:t>
            </w:r>
          </w:p>
        </w:tc>
      </w:tr>
      <w:tr w:rsidR="001E7B21" w:rsidRPr="003E3297" w14:paraId="6439C4C0" w14:textId="77777777" w:rsidTr="00B17683">
        <w:trPr>
          <w:trHeight w:val="451"/>
        </w:trPr>
        <w:tc>
          <w:tcPr>
            <w:tcW w:w="567" w:type="dxa"/>
            <w:gridSpan w:val="2"/>
          </w:tcPr>
          <w:p w14:paraId="77608DC7" w14:textId="5FD59866" w:rsidR="001E7B21" w:rsidRPr="005A02E6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gridSpan w:val="2"/>
          </w:tcPr>
          <w:p w14:paraId="4E2BFDDC" w14:textId="5CFB430B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</w:t>
            </w:r>
          </w:p>
          <w:p w14:paraId="08B6B06D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9AEE5B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B71211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4068D8D2" w14:textId="0CD4AA3A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 и сельских поселений, МКУ «Городское хозяйство»</w:t>
            </w:r>
          </w:p>
          <w:p w14:paraId="31D323FA" w14:textId="4B1D5C40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C17FE72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F891FFA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D601449" w14:textId="77777777" w:rsidR="001E7B21" w:rsidRPr="0000224D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>Доля населения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 w:rsidRPr="0000224D">
              <w:rPr>
                <w:rFonts w:ascii="Times New Roman" w:hAnsi="Times New Roman"/>
                <w:sz w:val="22"/>
                <w:szCs w:val="22"/>
              </w:rPr>
              <w:t xml:space="preserve"> г. Емва, обеспеченного качественной питьевой водой из систем</w:t>
            </w:r>
          </w:p>
          <w:p w14:paraId="09F702F9" w14:textId="77777777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1E7B21" w:rsidRPr="003E3297" w14:paraId="515BFB03" w14:textId="77777777" w:rsidTr="00B17683">
        <w:trPr>
          <w:trHeight w:val="451"/>
        </w:trPr>
        <w:tc>
          <w:tcPr>
            <w:tcW w:w="567" w:type="dxa"/>
            <w:gridSpan w:val="2"/>
          </w:tcPr>
          <w:p w14:paraId="173DDFBB" w14:textId="38F1E333" w:rsidR="001E7B21" w:rsidRPr="005A02E6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  <w:gridSpan w:val="2"/>
          </w:tcPr>
          <w:p w14:paraId="3BBCC494" w14:textId="175D4AA6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обустройству источников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холодного водоснабжения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, прошедших отбор в рамках проекта «Народный бюджет» </w:t>
            </w:r>
          </w:p>
        </w:tc>
        <w:tc>
          <w:tcPr>
            <w:tcW w:w="2693" w:type="dxa"/>
            <w:gridSpan w:val="2"/>
          </w:tcPr>
          <w:p w14:paraId="53CE2BB8" w14:textId="454A4F60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АГП «Емва», СП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Туръя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», СП «Шошка»</w:t>
            </w:r>
          </w:p>
        </w:tc>
        <w:tc>
          <w:tcPr>
            <w:tcW w:w="851" w:type="dxa"/>
            <w:gridSpan w:val="2"/>
          </w:tcPr>
          <w:p w14:paraId="27701666" w14:textId="2272665E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14:paraId="121817C1" w14:textId="0D8A509D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14:paraId="415412A4" w14:textId="66BE774A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>проектов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обустройству источников холодного водоснабжения</w:t>
            </w:r>
          </w:p>
        </w:tc>
      </w:tr>
      <w:tr w:rsidR="001E7B21" w:rsidRPr="003E3297" w14:paraId="449B1748" w14:textId="77777777" w:rsidTr="00B17683">
        <w:trPr>
          <w:trHeight w:val="451"/>
        </w:trPr>
        <w:tc>
          <w:tcPr>
            <w:tcW w:w="567" w:type="dxa"/>
            <w:gridSpan w:val="2"/>
          </w:tcPr>
          <w:p w14:paraId="104170E7" w14:textId="041945FB" w:rsidR="001E7B21" w:rsidRPr="005A02E6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45" w:type="dxa"/>
            <w:gridSpan w:val="2"/>
          </w:tcPr>
          <w:p w14:paraId="3994FD93" w14:textId="67B16B58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23D0B7F6" w14:textId="0B36FB23" w:rsidR="001E7B21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 «Мещура», СП «Шошка»</w:t>
            </w:r>
          </w:p>
        </w:tc>
        <w:tc>
          <w:tcPr>
            <w:tcW w:w="851" w:type="dxa"/>
            <w:gridSpan w:val="2"/>
          </w:tcPr>
          <w:p w14:paraId="192E1DC1" w14:textId="1E40044A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938303C" w14:textId="32AB68E0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B9F2D57" w14:textId="6E04C3FA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-Количество реализованных проектов в сфере БЛАГОУСТРОЙСТВА, прошедших отбор в рамках проекта «Народный бюджет»</w:t>
            </w:r>
          </w:p>
        </w:tc>
      </w:tr>
      <w:tr w:rsidR="001E7B21" w:rsidRPr="003E3297" w14:paraId="62642B5A" w14:textId="77777777" w:rsidTr="00B17683">
        <w:trPr>
          <w:trHeight w:val="451"/>
        </w:trPr>
        <w:tc>
          <w:tcPr>
            <w:tcW w:w="567" w:type="dxa"/>
            <w:gridSpan w:val="2"/>
          </w:tcPr>
          <w:p w14:paraId="0CFC526B" w14:textId="51B323EF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  <w:gridSpan w:val="2"/>
          </w:tcPr>
          <w:p w14:paraId="46F28CCA" w14:textId="191C1082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муниципальному жилищному фонду</w:t>
            </w:r>
          </w:p>
        </w:tc>
        <w:tc>
          <w:tcPr>
            <w:tcW w:w="2693" w:type="dxa"/>
            <w:gridSpan w:val="2"/>
          </w:tcPr>
          <w:p w14:paraId="62100AE1" w14:textId="18796328" w:rsidR="001E7B21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1C7E505A" w14:textId="4FA94183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4DD54C7" w14:textId="06ED36D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A0A2618" w14:textId="160045EE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Сумма оплаты за коммунальные услуги по муниципальному жилищному фонду</w:t>
            </w:r>
          </w:p>
        </w:tc>
      </w:tr>
      <w:tr w:rsidR="001E7B21" w:rsidRPr="003E3297" w14:paraId="06695544" w14:textId="77777777" w:rsidTr="00B17683">
        <w:trPr>
          <w:trHeight w:val="451"/>
        </w:trPr>
        <w:tc>
          <w:tcPr>
            <w:tcW w:w="567" w:type="dxa"/>
            <w:gridSpan w:val="2"/>
          </w:tcPr>
          <w:p w14:paraId="2AD8CFBE" w14:textId="38512B25" w:rsidR="001E7B21" w:rsidRPr="005A02E6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  <w:gridSpan w:val="2"/>
          </w:tcPr>
          <w:p w14:paraId="5AA66E1C" w14:textId="55D195C2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693" w:type="dxa"/>
            <w:gridSpan w:val="2"/>
          </w:tcPr>
          <w:p w14:paraId="7D5F1159" w14:textId="0A9F3396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A02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 и сельских поселений, МКУ «Городское хозяйство»</w:t>
            </w:r>
          </w:p>
          <w:p w14:paraId="3DDB09F4" w14:textId="77777777" w:rsidR="001E7B21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1719B10E" w14:textId="11EF44F4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FAA30A4" w14:textId="6FC7F9B6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F18D327" w14:textId="73A7C09E" w:rsidR="001E7B21" w:rsidRPr="005A02E6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Сумма оплаты по содержанию объектов муниципальной собственности</w:t>
            </w:r>
          </w:p>
        </w:tc>
      </w:tr>
      <w:tr w:rsidR="001E7B21" w:rsidRPr="003E3297" w14:paraId="72C5D967" w14:textId="77777777" w:rsidTr="00B17683">
        <w:trPr>
          <w:trHeight w:val="451"/>
        </w:trPr>
        <w:tc>
          <w:tcPr>
            <w:tcW w:w="567" w:type="dxa"/>
            <w:gridSpan w:val="2"/>
          </w:tcPr>
          <w:p w14:paraId="26FE399C" w14:textId="66A55FA9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01F4E3C0" w14:textId="309087D4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схем водоснабжения и водоотведения</w:t>
            </w:r>
          </w:p>
        </w:tc>
        <w:tc>
          <w:tcPr>
            <w:tcW w:w="2693" w:type="dxa"/>
            <w:gridSpan w:val="2"/>
          </w:tcPr>
          <w:p w14:paraId="2AD1FA91" w14:textId="608548E9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E8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0D2E8B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548660E6" w14:textId="27AD60A5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402854" w14:textId="707D5D40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257F103" w14:textId="05A0EE52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Количество утвержденных схем водоснабжения и водоотведения</w:t>
            </w:r>
          </w:p>
        </w:tc>
      </w:tr>
      <w:tr w:rsidR="001E7B21" w:rsidRPr="003E3297" w14:paraId="5BEFE883" w14:textId="77777777" w:rsidTr="00B17683">
        <w:trPr>
          <w:trHeight w:val="451"/>
        </w:trPr>
        <w:tc>
          <w:tcPr>
            <w:tcW w:w="567" w:type="dxa"/>
            <w:gridSpan w:val="2"/>
          </w:tcPr>
          <w:p w14:paraId="5ABA59FE" w14:textId="35D5BA5A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3A1B4DCD" w14:textId="0FF8290D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693" w:type="dxa"/>
            <w:gridSpan w:val="2"/>
          </w:tcPr>
          <w:p w14:paraId="448473DC" w14:textId="5D478107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E8B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0D2E8B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285D9637" w14:textId="282B12F9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95886E9" w14:textId="1F6C7E31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43C64B2" w14:textId="4C0B5F3F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Количество мероприятий по обустройству ест захоронения, транспортировки и вывоз в морг тел умерших</w:t>
            </w:r>
          </w:p>
        </w:tc>
      </w:tr>
      <w:tr w:rsidR="001E7B21" w:rsidRPr="003E3297" w14:paraId="0C31DE34" w14:textId="77777777" w:rsidTr="00B17683">
        <w:trPr>
          <w:trHeight w:val="451"/>
        </w:trPr>
        <w:tc>
          <w:tcPr>
            <w:tcW w:w="567" w:type="dxa"/>
            <w:gridSpan w:val="2"/>
          </w:tcPr>
          <w:p w14:paraId="5F46BEAE" w14:textId="328356D6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5" w:type="dxa"/>
            <w:gridSpan w:val="2"/>
          </w:tcPr>
          <w:p w14:paraId="380DF3BA" w14:textId="68D62B49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693" w:type="dxa"/>
            <w:gridSpan w:val="2"/>
          </w:tcPr>
          <w:p w14:paraId="0A4BEA3C" w14:textId="21431559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1D65B419" w14:textId="0130C7F4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1BAF4AD" w14:textId="58A927CB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C4989A1" w14:textId="19E8D3BC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Количество мероприятий по созданию условий для обеспечения жителей поселения услугами бытового обслуживания</w:t>
            </w:r>
          </w:p>
        </w:tc>
      </w:tr>
      <w:tr w:rsidR="001E7B21" w:rsidRPr="003E3297" w14:paraId="0D683284" w14:textId="77777777" w:rsidTr="00B17683">
        <w:trPr>
          <w:trHeight w:val="451"/>
        </w:trPr>
        <w:tc>
          <w:tcPr>
            <w:tcW w:w="567" w:type="dxa"/>
            <w:gridSpan w:val="2"/>
          </w:tcPr>
          <w:p w14:paraId="67E36329" w14:textId="6FFB7EE6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195FFA3B" w14:textId="70C5250F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693" w:type="dxa"/>
            <w:gridSpan w:val="2"/>
          </w:tcPr>
          <w:p w14:paraId="120F7736" w14:textId="6CE66673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65D1AEC" w14:textId="4FCBCC81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CDEB470" w14:textId="2E3E62EC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6BD0B53" w14:textId="15C62F4C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-Количество отремонтированных коммунальных систем инженерной инфраструктуры и другого имущества</w:t>
            </w:r>
          </w:p>
        </w:tc>
      </w:tr>
      <w:tr w:rsidR="001E7B21" w:rsidRPr="003E3297" w14:paraId="04955A48" w14:textId="77777777" w:rsidTr="00B17683">
        <w:trPr>
          <w:trHeight w:val="451"/>
        </w:trPr>
        <w:tc>
          <w:tcPr>
            <w:tcW w:w="567" w:type="dxa"/>
            <w:gridSpan w:val="2"/>
          </w:tcPr>
          <w:p w14:paraId="6280FCA7" w14:textId="222F05FC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09698C81" w14:textId="419BF45F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Благоустройства территории в рамках выполнения расходных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2693" w:type="dxa"/>
            <w:gridSpan w:val="2"/>
          </w:tcPr>
          <w:p w14:paraId="313FF1AD" w14:textId="534C005E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7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Управление муниципального хозяйства </w:t>
            </w:r>
            <w:r w:rsidRPr="008327D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D275841" w14:textId="38FF918E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6971B0B8" w14:textId="66E59F90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9956D77" w14:textId="28E3B7DA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Количество благоустроенных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</w:tr>
      <w:tr w:rsidR="001E7B21" w:rsidRPr="003E3297" w14:paraId="25841D89" w14:textId="77777777" w:rsidTr="004A4793">
        <w:trPr>
          <w:trHeight w:val="1976"/>
        </w:trPr>
        <w:tc>
          <w:tcPr>
            <w:tcW w:w="567" w:type="dxa"/>
            <w:gridSpan w:val="2"/>
          </w:tcPr>
          <w:p w14:paraId="36CE653D" w14:textId="250B1F34" w:rsidR="001E7B21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</w:t>
            </w:r>
          </w:p>
        </w:tc>
        <w:tc>
          <w:tcPr>
            <w:tcW w:w="3545" w:type="dxa"/>
            <w:gridSpan w:val="2"/>
          </w:tcPr>
          <w:p w14:paraId="270EA316" w14:textId="2B5456C3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693" w:type="dxa"/>
            <w:gridSpan w:val="2"/>
          </w:tcPr>
          <w:p w14:paraId="7793593B" w14:textId="05F1B707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МР</w:t>
            </w: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 xml:space="preserve">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6AD32F42" w14:textId="13F337F7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C8D683" w14:textId="5E40A0CF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DDA29D8" w14:textId="62093B2E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Количество разработанных проектов для проведения конкурсных процедур в отношении муниципального имущества</w:t>
            </w:r>
          </w:p>
        </w:tc>
      </w:tr>
      <w:tr w:rsidR="001E7B21" w:rsidRPr="003E3297" w14:paraId="5C259007" w14:textId="77777777" w:rsidTr="00B17683">
        <w:trPr>
          <w:trHeight w:val="451"/>
        </w:trPr>
        <w:tc>
          <w:tcPr>
            <w:tcW w:w="567" w:type="dxa"/>
            <w:gridSpan w:val="2"/>
          </w:tcPr>
          <w:p w14:paraId="2A9177A3" w14:textId="29900448" w:rsidR="001E7B21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5" w:type="dxa"/>
            <w:gridSpan w:val="2"/>
          </w:tcPr>
          <w:p w14:paraId="29A775FE" w14:textId="477AA968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2693" w:type="dxa"/>
            <w:gridSpan w:val="2"/>
          </w:tcPr>
          <w:p w14:paraId="18665995" w14:textId="70600C36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27D7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9876779" w14:textId="0696C02F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</w:tcPr>
          <w:p w14:paraId="3F5CFD0E" w14:textId="77777777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14:paraId="4A99453A" w14:textId="48DAC641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01ABB7" w14:textId="4DA33170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Количество действующих уличных освещений</w:t>
            </w:r>
          </w:p>
        </w:tc>
      </w:tr>
      <w:tr w:rsidR="001E7B21" w:rsidRPr="003E3297" w14:paraId="4A654242" w14:textId="77777777" w:rsidTr="00B17683">
        <w:trPr>
          <w:trHeight w:val="451"/>
        </w:trPr>
        <w:tc>
          <w:tcPr>
            <w:tcW w:w="567" w:type="dxa"/>
            <w:gridSpan w:val="2"/>
          </w:tcPr>
          <w:p w14:paraId="17280170" w14:textId="65277D59" w:rsidR="001E7B21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5" w:type="dxa"/>
            <w:gridSpan w:val="2"/>
          </w:tcPr>
          <w:p w14:paraId="74CBF5DC" w14:textId="68352572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DE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(содержание мест захоронения)</w:t>
            </w:r>
          </w:p>
        </w:tc>
        <w:tc>
          <w:tcPr>
            <w:tcW w:w="2693" w:type="dxa"/>
            <w:gridSpan w:val="2"/>
          </w:tcPr>
          <w:p w14:paraId="4FA3E066" w14:textId="7272DB55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442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CE47D0C" w14:textId="7F5530C4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449E26F3" w14:textId="7B659EAF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2492035" w14:textId="44B11773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Количество кладбищ, за которыми осуществляется уход</w:t>
            </w:r>
          </w:p>
        </w:tc>
      </w:tr>
      <w:tr w:rsidR="001E7B21" w:rsidRPr="003E3297" w14:paraId="4548ECB5" w14:textId="77777777" w:rsidTr="00B17683">
        <w:trPr>
          <w:trHeight w:val="451"/>
        </w:trPr>
        <w:tc>
          <w:tcPr>
            <w:tcW w:w="567" w:type="dxa"/>
            <w:gridSpan w:val="2"/>
          </w:tcPr>
          <w:p w14:paraId="7028115A" w14:textId="65F8D3DB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45" w:type="dxa"/>
            <w:gridSpan w:val="2"/>
          </w:tcPr>
          <w:p w14:paraId="4C2EA793" w14:textId="6CFDE370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DE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(благоустройство)</w:t>
            </w:r>
          </w:p>
        </w:tc>
        <w:tc>
          <w:tcPr>
            <w:tcW w:w="2693" w:type="dxa"/>
            <w:gridSpan w:val="2"/>
          </w:tcPr>
          <w:p w14:paraId="34DF923D" w14:textId="3B553ED2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442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7FF9EDD8" w14:textId="1BE466BF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322686CF" w14:textId="5FFDE11D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0B0E791C" w14:textId="73BAB17B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-Сумма платежных документов за потребляемые услуги по благоустройству и за потребление коммунальных услуг по МЖФ</w:t>
            </w:r>
          </w:p>
        </w:tc>
      </w:tr>
      <w:tr w:rsidR="001E7B21" w:rsidRPr="003E3297" w14:paraId="2CFA557C" w14:textId="77777777" w:rsidTr="00B17683">
        <w:trPr>
          <w:trHeight w:val="451"/>
        </w:trPr>
        <w:tc>
          <w:tcPr>
            <w:tcW w:w="567" w:type="dxa"/>
            <w:gridSpan w:val="2"/>
          </w:tcPr>
          <w:p w14:paraId="7D3EEADA" w14:textId="745957CB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5" w:type="dxa"/>
            <w:gridSpan w:val="2"/>
          </w:tcPr>
          <w:p w14:paraId="71C4957E" w14:textId="49E43688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DE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ком.услуги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МЖФ)</w:t>
            </w:r>
          </w:p>
        </w:tc>
        <w:tc>
          <w:tcPr>
            <w:tcW w:w="2693" w:type="dxa"/>
            <w:gridSpan w:val="2"/>
          </w:tcPr>
          <w:p w14:paraId="1DA7FCFC" w14:textId="5057CA57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442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0A10CEA" w14:textId="38352BC7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4D793DC8" w14:textId="6CE835B2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3F43F427" w14:textId="77777777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7B21" w:rsidRPr="003E3297" w14:paraId="51CC56E2" w14:textId="77777777" w:rsidTr="00B17683">
        <w:trPr>
          <w:trHeight w:val="451"/>
        </w:trPr>
        <w:tc>
          <w:tcPr>
            <w:tcW w:w="567" w:type="dxa"/>
            <w:gridSpan w:val="2"/>
          </w:tcPr>
          <w:p w14:paraId="7E419CDB" w14:textId="1FE3DBF2" w:rsidR="001E7B21" w:rsidRDefault="001E7B21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7174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362B7692" w14:textId="36339B45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B4DEF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</w:t>
            </w:r>
            <w:proofErr w:type="gramStart"/>
            <w:r w:rsidRPr="003B4DEF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собственности)</w:t>
            </w:r>
          </w:p>
        </w:tc>
        <w:tc>
          <w:tcPr>
            <w:tcW w:w="2693" w:type="dxa"/>
            <w:gridSpan w:val="2"/>
          </w:tcPr>
          <w:p w14:paraId="3C708001" w14:textId="52FA5375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0442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42EB6C59" w14:textId="4A65D64B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5CA85ED5" w14:textId="07ADA2C4" w:rsidR="001E7B21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24AFCAD" w14:textId="35983DFA" w:rsidR="001E7B21" w:rsidRDefault="001E7B21" w:rsidP="001E7B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Сумма платежных документов за содержание и ремонт имущества</w:t>
            </w:r>
          </w:p>
        </w:tc>
      </w:tr>
      <w:tr w:rsidR="001E7B21" w:rsidRPr="00171746" w14:paraId="79BCA9A2" w14:textId="77777777" w:rsidTr="00171746">
        <w:trPr>
          <w:trHeight w:val="21"/>
        </w:trPr>
        <w:tc>
          <w:tcPr>
            <w:tcW w:w="10916" w:type="dxa"/>
            <w:gridSpan w:val="11"/>
          </w:tcPr>
          <w:p w14:paraId="50B98F56" w14:textId="77777777" w:rsidR="001E7B21" w:rsidRPr="00171746" w:rsidRDefault="00000000" w:rsidP="00171746">
            <w:pPr>
              <w:pStyle w:val="ac"/>
              <w:rPr>
                <w:rFonts w:ascii="Times New Roman" w:hAnsi="Times New Roman"/>
                <w:b/>
                <w:bCs/>
              </w:rPr>
            </w:pPr>
            <w:hyperlink w:anchor="Par812" w:history="1">
              <w:r w:rsidR="001E7B21" w:rsidRPr="00171746">
                <w:rPr>
                  <w:rFonts w:ascii="Times New Roman" w:hAnsi="Times New Roman"/>
                  <w:b/>
                  <w:bCs/>
                </w:rPr>
                <w:t>Подпрограмма 3</w:t>
              </w:r>
            </w:hyperlink>
            <w:r w:rsidR="001E7B21" w:rsidRPr="00171746">
              <w:rPr>
                <w:rFonts w:ascii="Times New Roman" w:hAnsi="Times New Roman"/>
                <w:b/>
                <w:bCs/>
              </w:rPr>
              <w:t xml:space="preserve">  «Градостроительная деятельность»</w:t>
            </w:r>
          </w:p>
        </w:tc>
      </w:tr>
      <w:tr w:rsidR="001E7B21" w:rsidRPr="00171746" w14:paraId="75FDBBC3" w14:textId="77777777" w:rsidTr="00B17683">
        <w:trPr>
          <w:trHeight w:val="229"/>
        </w:trPr>
        <w:tc>
          <w:tcPr>
            <w:tcW w:w="10916" w:type="dxa"/>
            <w:gridSpan w:val="11"/>
          </w:tcPr>
          <w:p w14:paraId="55C4B26C" w14:textId="77777777" w:rsidR="001E7B21" w:rsidRPr="00171746" w:rsidRDefault="001E7B21" w:rsidP="00171746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171746">
              <w:rPr>
                <w:rFonts w:ascii="Times New Roman" w:hAnsi="Times New Roman"/>
                <w:i/>
                <w:iCs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1E7B21" w:rsidRPr="003E3297" w14:paraId="65D8C9BD" w14:textId="77777777" w:rsidTr="00B17683">
        <w:trPr>
          <w:trHeight w:val="451"/>
        </w:trPr>
        <w:tc>
          <w:tcPr>
            <w:tcW w:w="567" w:type="dxa"/>
            <w:gridSpan w:val="2"/>
          </w:tcPr>
          <w:p w14:paraId="22192293" w14:textId="39ED902F" w:rsidR="001E7B21" w:rsidRPr="005A02E6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5" w:type="dxa"/>
            <w:gridSpan w:val="2"/>
          </w:tcPr>
          <w:p w14:paraId="39502942" w14:textId="05A1BE14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  <w:p w14:paraId="534BAA3C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CE90CC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95A326" w14:textId="77777777" w:rsidR="001E7B21" w:rsidRPr="005A02E6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2A0B5C1" w14:textId="77777777" w:rsidR="001E7B21" w:rsidRPr="005A02E6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5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МР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7A699BDB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08D0C3B" w14:textId="77777777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7E1B0E05" w14:textId="77777777" w:rsidR="001E7B21" w:rsidRPr="005A02E6" w:rsidRDefault="001E7B21" w:rsidP="001E7B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t>-Количество разработанной документации по планировке территории;</w:t>
            </w:r>
          </w:p>
          <w:p w14:paraId="6EF5C6CE" w14:textId="77777777" w:rsidR="001E7B21" w:rsidRPr="005A02E6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A02E6">
              <w:rPr>
                <w:rFonts w:ascii="Times New Roman" w:hAnsi="Times New Roman"/>
                <w:sz w:val="22"/>
                <w:szCs w:val="22"/>
              </w:rPr>
              <w:lastRenderedPageBreak/>
              <w:t>-Количество откорректированных документов территориального планирования.</w:t>
            </w:r>
          </w:p>
        </w:tc>
      </w:tr>
      <w:tr w:rsidR="001E7B21" w:rsidRPr="003E3297" w14:paraId="3507B3E0" w14:textId="77777777" w:rsidTr="00B17683">
        <w:trPr>
          <w:trHeight w:val="451"/>
        </w:trPr>
        <w:tc>
          <w:tcPr>
            <w:tcW w:w="567" w:type="dxa"/>
            <w:gridSpan w:val="2"/>
          </w:tcPr>
          <w:p w14:paraId="4E5554D6" w14:textId="329977E2" w:rsidR="001E7B21" w:rsidRPr="005A02E6" w:rsidRDefault="00171746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545" w:type="dxa"/>
            <w:gridSpan w:val="2"/>
          </w:tcPr>
          <w:p w14:paraId="3AA46C6F" w14:textId="7C7A6874" w:rsidR="001E7B21" w:rsidRDefault="001E7B21" w:rsidP="001E7B2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693" w:type="dxa"/>
            <w:gridSpan w:val="2"/>
          </w:tcPr>
          <w:p w14:paraId="50E0BE3B" w14:textId="75CB41C5" w:rsidR="001E7B21" w:rsidRPr="0018159C" w:rsidRDefault="001E7B21" w:rsidP="001717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159C">
              <w:rPr>
                <w:rFonts w:ascii="Times New Roman" w:hAnsi="Times New Roman" w:cs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58EECA74" w14:textId="4DFB8DCE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BD9A8FE" w14:textId="425DE9CE" w:rsidR="001E7B21" w:rsidRPr="005A02E6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483504D8" w14:textId="77777777" w:rsidR="001E7B21" w:rsidRPr="005A02E6" w:rsidRDefault="001E7B21" w:rsidP="001E7B2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7B21" w:rsidRPr="004A4793" w14:paraId="14CC9869" w14:textId="77777777" w:rsidTr="004A4793">
        <w:trPr>
          <w:trHeight w:val="21"/>
        </w:trPr>
        <w:tc>
          <w:tcPr>
            <w:tcW w:w="10916" w:type="dxa"/>
            <w:gridSpan w:val="11"/>
          </w:tcPr>
          <w:p w14:paraId="48C05012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b/>
                <w:bCs/>
                <w:color w:val="FF0000"/>
              </w:rPr>
            </w:pPr>
            <w:r w:rsidRPr="004A4793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1E7B21" w:rsidRPr="004A4793" w14:paraId="76BA05D3" w14:textId="77777777" w:rsidTr="00B17683">
        <w:trPr>
          <w:trHeight w:val="545"/>
        </w:trPr>
        <w:tc>
          <w:tcPr>
            <w:tcW w:w="10916" w:type="dxa"/>
            <w:gridSpan w:val="11"/>
          </w:tcPr>
          <w:p w14:paraId="07FFADC5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4A4793">
              <w:rPr>
                <w:rFonts w:ascii="Times New Roman" w:hAnsi="Times New Roman"/>
                <w:i/>
                <w:iCs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1E7B21" w:rsidRPr="003E3297" w14:paraId="64485C25" w14:textId="77777777" w:rsidTr="00B17683">
        <w:trPr>
          <w:trHeight w:val="1409"/>
        </w:trPr>
        <w:tc>
          <w:tcPr>
            <w:tcW w:w="567" w:type="dxa"/>
            <w:gridSpan w:val="2"/>
          </w:tcPr>
          <w:p w14:paraId="597E76BF" w14:textId="3D063A24" w:rsidR="001E7B21" w:rsidRPr="001B28F7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5" w:type="dxa"/>
            <w:gridSpan w:val="2"/>
          </w:tcPr>
          <w:p w14:paraId="639E6A68" w14:textId="77777777" w:rsidR="001E7B21" w:rsidRPr="001B28F7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4F64FCA2" w14:textId="77777777" w:rsidR="001E7B21" w:rsidRPr="001B28F7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03CBF6C" w14:textId="77777777" w:rsidR="001E7B21" w:rsidRPr="001B28F7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58873A4" w14:textId="77777777" w:rsidR="001E7B21" w:rsidRPr="001B28F7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EC93983" w14:textId="0698AAE6" w:rsidR="001E7B21" w:rsidRPr="001B28F7" w:rsidRDefault="001E7B21" w:rsidP="004A4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48B035C0" w14:textId="77777777" w:rsidR="001E7B21" w:rsidRPr="001B28F7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B0AD474" w14:textId="77777777" w:rsidR="001E7B21" w:rsidRPr="001B28F7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28F7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985277A" w14:textId="7FEC3430" w:rsidR="001E7B21" w:rsidRPr="009A697C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697C">
              <w:rPr>
                <w:rFonts w:ascii="Times New Roman" w:hAnsi="Times New Roman" w:cs="Times New Roman"/>
                <w:sz w:val="22"/>
                <w:szCs w:val="22"/>
              </w:rPr>
              <w:t xml:space="preserve">-Количество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реализованных проектов по формированию городской среды (шт.)</w:t>
            </w:r>
          </w:p>
        </w:tc>
      </w:tr>
      <w:tr w:rsidR="001E7B21" w:rsidRPr="003E3297" w14:paraId="6D5413D8" w14:textId="77777777" w:rsidTr="004A4793">
        <w:trPr>
          <w:trHeight w:val="607"/>
        </w:trPr>
        <w:tc>
          <w:tcPr>
            <w:tcW w:w="567" w:type="dxa"/>
            <w:gridSpan w:val="2"/>
          </w:tcPr>
          <w:p w14:paraId="58CABD64" w14:textId="6B22426D" w:rsidR="001E7B21" w:rsidRPr="001B28F7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5" w:type="dxa"/>
            <w:gridSpan w:val="2"/>
          </w:tcPr>
          <w:p w14:paraId="74D0993D" w14:textId="0F8F200D" w:rsidR="001E7B21" w:rsidRPr="001B28F7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народных инициатив </w:t>
            </w:r>
          </w:p>
        </w:tc>
        <w:tc>
          <w:tcPr>
            <w:tcW w:w="2693" w:type="dxa"/>
            <w:gridSpan w:val="2"/>
          </w:tcPr>
          <w:p w14:paraId="0193B94B" w14:textId="383BC3BF" w:rsidR="001E7B21" w:rsidRDefault="001E7B21" w:rsidP="004A4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1B3816BD" w14:textId="333DF276" w:rsidR="001E7B21" w:rsidRPr="001B28F7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1CD15BF" w14:textId="6A8B7926" w:rsidR="001E7B21" w:rsidRPr="001B28F7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3C8117F" w14:textId="450E0601" w:rsidR="001E7B21" w:rsidRPr="009A697C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мероприятий народных инициатив (шт.)</w:t>
            </w:r>
          </w:p>
        </w:tc>
      </w:tr>
      <w:tr w:rsidR="00704169" w:rsidRPr="003E3297" w14:paraId="0ABCAE8D" w14:textId="77777777" w:rsidTr="00B17683">
        <w:trPr>
          <w:trHeight w:val="1409"/>
        </w:trPr>
        <w:tc>
          <w:tcPr>
            <w:tcW w:w="567" w:type="dxa"/>
            <w:gridSpan w:val="2"/>
          </w:tcPr>
          <w:p w14:paraId="1D88A28C" w14:textId="72682760" w:rsidR="00704169" w:rsidRPr="001B28F7" w:rsidRDefault="00704169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45" w:type="dxa"/>
            <w:gridSpan w:val="2"/>
          </w:tcPr>
          <w:p w14:paraId="1DD08F9B" w14:textId="6D2CE4F4" w:rsidR="00704169" w:rsidRPr="001B28F7" w:rsidRDefault="00704169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693" w:type="dxa"/>
            <w:gridSpan w:val="2"/>
          </w:tcPr>
          <w:p w14:paraId="6521F05E" w14:textId="725216C1" w:rsidR="00704169" w:rsidRDefault="00704169" w:rsidP="004A4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620F35CA" w14:textId="03B3A750" w:rsidR="00704169" w:rsidRPr="001B28F7" w:rsidRDefault="00704169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C8F78F2" w14:textId="1E2648E2" w:rsidR="00704169" w:rsidRPr="001B28F7" w:rsidRDefault="00704169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271FD1B4" w14:textId="1A6141D9" w:rsidR="00704169" w:rsidRPr="009A697C" w:rsidRDefault="00704169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в рамках формирования современной городской среды</w:t>
            </w:r>
          </w:p>
        </w:tc>
      </w:tr>
      <w:tr w:rsidR="00704169" w:rsidRPr="003E3297" w14:paraId="41D5E30D" w14:textId="77777777" w:rsidTr="00B17683">
        <w:trPr>
          <w:trHeight w:val="1409"/>
        </w:trPr>
        <w:tc>
          <w:tcPr>
            <w:tcW w:w="567" w:type="dxa"/>
            <w:gridSpan w:val="2"/>
          </w:tcPr>
          <w:p w14:paraId="1D0D34F6" w14:textId="575D3A64" w:rsidR="00704169" w:rsidRPr="001B28F7" w:rsidRDefault="00704169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45" w:type="dxa"/>
            <w:gridSpan w:val="2"/>
          </w:tcPr>
          <w:p w14:paraId="1EB588B4" w14:textId="2DAE11CF" w:rsidR="00704169" w:rsidRPr="001B28F7" w:rsidRDefault="00704169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Осуществление полномочий по решению вопросов местного значения городского поселения (формирование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городской  среды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93" w:type="dxa"/>
            <w:gridSpan w:val="2"/>
          </w:tcPr>
          <w:p w14:paraId="354A11DF" w14:textId="540A00FF" w:rsidR="00704169" w:rsidRDefault="00704169" w:rsidP="004A4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759C5F7E" w14:textId="3DC6CF02" w:rsidR="00704169" w:rsidRPr="001B28F7" w:rsidRDefault="00704169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B08498E" w14:textId="0F004F74" w:rsidR="00704169" w:rsidRPr="001B28F7" w:rsidRDefault="00704169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57FA8BE6" w14:textId="77777777" w:rsidR="00704169" w:rsidRPr="009A697C" w:rsidRDefault="00704169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E7B21" w:rsidRPr="003E3297" w14:paraId="2F6C4878" w14:textId="77777777" w:rsidTr="00B17683">
        <w:trPr>
          <w:trHeight w:val="1409"/>
        </w:trPr>
        <w:tc>
          <w:tcPr>
            <w:tcW w:w="567" w:type="dxa"/>
            <w:gridSpan w:val="2"/>
          </w:tcPr>
          <w:p w14:paraId="5C436F7E" w14:textId="4B3D05A9" w:rsidR="001E7B21" w:rsidRPr="001B28F7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5" w:type="dxa"/>
            <w:gridSpan w:val="2"/>
          </w:tcPr>
          <w:p w14:paraId="22190B51" w14:textId="3E3B45EE" w:rsidR="001E7B21" w:rsidRPr="001B28F7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35D3F466" w14:textId="2822ECAE" w:rsidR="001E7B21" w:rsidRDefault="001E7B21" w:rsidP="004A4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1F53BBF5" w14:textId="49D32F33" w:rsidR="001E7B21" w:rsidRPr="001B28F7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1F45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</w:tcPr>
          <w:p w14:paraId="6A5E63BE" w14:textId="6EAF4A37" w:rsidR="001E7B21" w:rsidRPr="001B28F7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 w:rsidR="001F453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422563A3" w14:textId="0EB627E1" w:rsidR="001E7B21" w:rsidRPr="009A697C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проектов в сфере благоустройства, прошедших отбор в рамках проекта «Народных бюджет»</w:t>
            </w:r>
          </w:p>
        </w:tc>
      </w:tr>
      <w:tr w:rsidR="001E7B21" w:rsidRPr="004A4793" w14:paraId="792A2132" w14:textId="77777777" w:rsidTr="004A4793">
        <w:trPr>
          <w:trHeight w:val="21"/>
        </w:trPr>
        <w:tc>
          <w:tcPr>
            <w:tcW w:w="10916" w:type="dxa"/>
            <w:gridSpan w:val="11"/>
          </w:tcPr>
          <w:p w14:paraId="4703D5B3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4A4793">
              <w:rPr>
                <w:rFonts w:ascii="Times New Roman" w:hAnsi="Times New Roman"/>
                <w:b/>
                <w:bCs/>
              </w:rPr>
              <w:t>Подпрограмма 5 «Обращение с отходами производства и потребления»</w:t>
            </w:r>
          </w:p>
        </w:tc>
      </w:tr>
      <w:tr w:rsidR="001E7B21" w:rsidRPr="004A4793" w14:paraId="55AF0DF8" w14:textId="77777777" w:rsidTr="004A4793">
        <w:trPr>
          <w:trHeight w:val="229"/>
        </w:trPr>
        <w:tc>
          <w:tcPr>
            <w:tcW w:w="10916" w:type="dxa"/>
            <w:gridSpan w:val="11"/>
          </w:tcPr>
          <w:p w14:paraId="60486DF4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4A4793">
              <w:rPr>
                <w:rFonts w:ascii="Times New Roman" w:hAnsi="Times New Roman"/>
                <w:i/>
                <w:iCs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4A4793">
              <w:rPr>
                <w:rFonts w:ascii="Times New Roman" w:hAnsi="Times New Roman"/>
                <w:i/>
                <w:iCs/>
              </w:rPr>
              <w:t>строительство  новых</w:t>
            </w:r>
            <w:proofErr w:type="gramEnd"/>
            <w:r w:rsidRPr="004A4793">
              <w:rPr>
                <w:rFonts w:ascii="Times New Roman" w:hAnsi="Times New Roman"/>
                <w:i/>
                <w:iCs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1E7B21" w:rsidRPr="003E3297" w14:paraId="3060E24B" w14:textId="77777777" w:rsidTr="004A4793">
        <w:trPr>
          <w:trHeight w:val="304"/>
        </w:trPr>
        <w:tc>
          <w:tcPr>
            <w:tcW w:w="567" w:type="dxa"/>
            <w:gridSpan w:val="2"/>
          </w:tcPr>
          <w:p w14:paraId="37B7C540" w14:textId="0D36E786" w:rsidR="001E7B21" w:rsidRPr="00FF460D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5" w:type="dxa"/>
            <w:gridSpan w:val="2"/>
          </w:tcPr>
          <w:p w14:paraId="2D6D4164" w14:textId="252DA5E8" w:rsidR="001E7B21" w:rsidRPr="009A697C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697C">
              <w:rPr>
                <w:rFonts w:ascii="Times New Roman" w:hAnsi="Times New Roman"/>
                <w:sz w:val="22"/>
                <w:szCs w:val="22"/>
              </w:rPr>
              <w:t>Мероприятия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обращению с отходами производства и потребления</w:t>
            </w:r>
          </w:p>
        </w:tc>
        <w:tc>
          <w:tcPr>
            <w:tcW w:w="2693" w:type="dxa"/>
            <w:gridSpan w:val="2"/>
          </w:tcPr>
          <w:p w14:paraId="53726AC6" w14:textId="680AB1B3" w:rsidR="001E7B21" w:rsidRPr="00FF460D" w:rsidRDefault="001E7B21" w:rsidP="004A4793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677718C6" w14:textId="77777777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EFE64E1" w14:textId="77777777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70FCBA" w14:textId="77777777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</w:p>
          <w:p w14:paraId="699C6879" w14:textId="77777777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 Строительство новых мест накопления твердых</w:t>
            </w:r>
          </w:p>
        </w:tc>
      </w:tr>
      <w:tr w:rsidR="001E7B21" w:rsidRPr="003E3297" w14:paraId="1CF10BF0" w14:textId="77777777" w:rsidTr="004A4793">
        <w:trPr>
          <w:trHeight w:val="1856"/>
        </w:trPr>
        <w:tc>
          <w:tcPr>
            <w:tcW w:w="567" w:type="dxa"/>
            <w:gridSpan w:val="2"/>
          </w:tcPr>
          <w:p w14:paraId="0D0F5879" w14:textId="16462C37" w:rsidR="001E7B21" w:rsidRPr="00FF460D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545" w:type="dxa"/>
            <w:gridSpan w:val="2"/>
          </w:tcPr>
          <w:p w14:paraId="20C1C618" w14:textId="449F349E" w:rsidR="001E7B21" w:rsidRPr="009A697C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44D939AC" w14:textId="193EDB5B" w:rsidR="001E7B21" w:rsidRPr="00FF460D" w:rsidRDefault="001E7B21" w:rsidP="004A47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5C8642BD" w14:textId="5420D7CF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BB42E6" w14:textId="0B03F8C5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C023D29" w14:textId="2E507486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народных проектов в сфере благоустройства, прошедших отбор в рамках проекта «Народный бюджет»</w:t>
            </w:r>
          </w:p>
        </w:tc>
      </w:tr>
      <w:tr w:rsidR="001E7B21" w:rsidRPr="003E3297" w14:paraId="2EEB2CC1" w14:textId="77777777" w:rsidTr="00B17683">
        <w:trPr>
          <w:trHeight w:val="1369"/>
        </w:trPr>
        <w:tc>
          <w:tcPr>
            <w:tcW w:w="567" w:type="dxa"/>
            <w:gridSpan w:val="2"/>
          </w:tcPr>
          <w:p w14:paraId="093753C1" w14:textId="2C429C9E" w:rsidR="001E7B21" w:rsidRPr="00FF460D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5" w:type="dxa"/>
            <w:gridSpan w:val="2"/>
          </w:tcPr>
          <w:p w14:paraId="2A94CD09" w14:textId="55AC890B" w:rsidR="001E7B21" w:rsidRPr="009A697C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298A9568" w14:textId="1B1E7BEC" w:rsidR="001E7B21" w:rsidRPr="00FF460D" w:rsidRDefault="001E7B21" w:rsidP="004A47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Управление культуры и спорта администрации МР «Княжпогостский», Управление образования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44928708" w14:textId="326B4581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45305FD" w14:textId="58563895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0198AB6" w14:textId="4B6B70C8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проведенных мероприятий </w:t>
            </w:r>
            <w:r>
              <w:rPr>
                <w:rFonts w:ascii="Times New Roman" w:hAnsi="Times New Roman"/>
                <w:sz w:val="22"/>
                <w:szCs w:val="22"/>
              </w:rPr>
              <w:t>муниципальными учреждениями услуг по обращению с твердыми коммунальными отходами</w:t>
            </w:r>
          </w:p>
        </w:tc>
      </w:tr>
      <w:tr w:rsidR="001E7B21" w:rsidRPr="003E3297" w14:paraId="6D0674E2" w14:textId="77777777" w:rsidTr="004A4793">
        <w:trPr>
          <w:trHeight w:val="1198"/>
        </w:trPr>
        <w:tc>
          <w:tcPr>
            <w:tcW w:w="567" w:type="dxa"/>
            <w:gridSpan w:val="2"/>
          </w:tcPr>
          <w:p w14:paraId="1C8A544C" w14:textId="33E36816" w:rsidR="001E7B21" w:rsidRPr="00FF460D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5" w:type="dxa"/>
            <w:gridSpan w:val="2"/>
          </w:tcPr>
          <w:p w14:paraId="01D0BA7D" w14:textId="2F563481" w:rsidR="001E7B21" w:rsidRPr="009A697C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3F8EED7B" w14:textId="30CD7F3C" w:rsidR="001E7B21" w:rsidRPr="00FF460D" w:rsidRDefault="001E7B21" w:rsidP="004A47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693957A2" w14:textId="7EC59A58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7E3CB6D" w14:textId="7DBF2996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8FFEBD0" w14:textId="47F5062C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Сумма оплаты услуг по обращению с твердыми коммунальными отходами</w:t>
            </w:r>
          </w:p>
        </w:tc>
      </w:tr>
      <w:tr w:rsidR="001E7B21" w:rsidRPr="004A4793" w14:paraId="25823D8C" w14:textId="77777777" w:rsidTr="004A4793">
        <w:trPr>
          <w:trHeight w:val="21"/>
        </w:trPr>
        <w:tc>
          <w:tcPr>
            <w:tcW w:w="10916" w:type="dxa"/>
            <w:gridSpan w:val="11"/>
          </w:tcPr>
          <w:p w14:paraId="0FD62626" w14:textId="1C74739F" w:rsidR="001E7B21" w:rsidRPr="004A4793" w:rsidRDefault="001E7B21" w:rsidP="004A4793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4A4793">
              <w:rPr>
                <w:rFonts w:ascii="Times New Roman" w:hAnsi="Times New Roman"/>
                <w:b/>
                <w:bCs/>
              </w:rPr>
              <w:t>Подпрограмма 6 «Обеспечение ветеринарного благополучия»</w:t>
            </w:r>
          </w:p>
        </w:tc>
      </w:tr>
      <w:tr w:rsidR="001E7B21" w:rsidRPr="004A4793" w14:paraId="1751A36E" w14:textId="77777777" w:rsidTr="004A4793">
        <w:trPr>
          <w:trHeight w:val="21"/>
        </w:trPr>
        <w:tc>
          <w:tcPr>
            <w:tcW w:w="10916" w:type="dxa"/>
            <w:gridSpan w:val="11"/>
          </w:tcPr>
          <w:p w14:paraId="107FF11D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4A4793">
              <w:rPr>
                <w:rFonts w:ascii="Times New Roman" w:hAnsi="Times New Roman"/>
                <w:i/>
                <w:iCs/>
              </w:rPr>
              <w:t>Задача 1. Обеспечение безопасности жизни населения.</w:t>
            </w:r>
          </w:p>
        </w:tc>
      </w:tr>
      <w:tr w:rsidR="001E7B21" w:rsidRPr="003E3297" w14:paraId="1366D418" w14:textId="77777777" w:rsidTr="004A4793">
        <w:trPr>
          <w:trHeight w:val="1658"/>
        </w:trPr>
        <w:tc>
          <w:tcPr>
            <w:tcW w:w="567" w:type="dxa"/>
            <w:gridSpan w:val="2"/>
          </w:tcPr>
          <w:p w14:paraId="31F767C9" w14:textId="3EF3ABF1" w:rsidR="001E7B21" w:rsidRPr="00FF460D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45" w:type="dxa"/>
            <w:gridSpan w:val="2"/>
          </w:tcPr>
          <w:p w14:paraId="72D804A5" w14:textId="06877BBA" w:rsidR="001E7B21" w:rsidRPr="00BF6109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109">
              <w:rPr>
                <w:rFonts w:ascii="Times New Roman" w:hAnsi="Times New Roman"/>
                <w:sz w:val="22"/>
                <w:szCs w:val="22"/>
              </w:rPr>
              <w:t>Осуществление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93" w:type="dxa"/>
            <w:gridSpan w:val="2"/>
          </w:tcPr>
          <w:p w14:paraId="643728E6" w14:textId="1F70DC7B" w:rsidR="001E7B21" w:rsidRPr="00FF460D" w:rsidRDefault="001E7B21" w:rsidP="004A47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  <w:tc>
          <w:tcPr>
            <w:tcW w:w="851" w:type="dxa"/>
            <w:gridSpan w:val="2"/>
          </w:tcPr>
          <w:p w14:paraId="3328F32C" w14:textId="77777777" w:rsidR="001E7B21" w:rsidRPr="00FF460D" w:rsidRDefault="001E7B21" w:rsidP="001E7B2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5059CE0" w14:textId="77777777" w:rsidR="001E7B21" w:rsidRPr="00FF460D" w:rsidRDefault="001E7B21" w:rsidP="001E7B21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3601891" w14:textId="77777777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89B2854" w14:textId="77777777" w:rsidR="001E7B21" w:rsidRPr="00FF460D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F460D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1E7B21" w:rsidRPr="004A4793" w14:paraId="2CCD883E" w14:textId="77777777" w:rsidTr="004A4793">
        <w:trPr>
          <w:trHeight w:val="21"/>
        </w:trPr>
        <w:tc>
          <w:tcPr>
            <w:tcW w:w="10916" w:type="dxa"/>
            <w:gridSpan w:val="11"/>
          </w:tcPr>
          <w:p w14:paraId="6AE34B52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4A4793">
              <w:rPr>
                <w:rFonts w:ascii="Times New Roman" w:hAnsi="Times New Roman"/>
                <w:b/>
                <w:bCs/>
              </w:rPr>
              <w:t xml:space="preserve">Подпрограмма 7 </w:t>
            </w:r>
            <w:r w:rsidRPr="004A4793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Pr="004A4793">
              <w:rPr>
                <w:rFonts w:ascii="Times New Roman" w:hAnsi="Times New Roman"/>
                <w:b/>
                <w:bCs/>
              </w:rPr>
              <w:t>Обеспечение мероприятий по подготовке к переселению граждан</w:t>
            </w:r>
            <w:r w:rsidRPr="004A4793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1E7B21" w:rsidRPr="004A4793" w14:paraId="1E1D5F45" w14:textId="77777777" w:rsidTr="00B17683">
        <w:trPr>
          <w:trHeight w:val="455"/>
        </w:trPr>
        <w:tc>
          <w:tcPr>
            <w:tcW w:w="10916" w:type="dxa"/>
            <w:gridSpan w:val="11"/>
          </w:tcPr>
          <w:p w14:paraId="63F08B50" w14:textId="77777777" w:rsidR="001E7B21" w:rsidRPr="004A4793" w:rsidRDefault="001E7B21" w:rsidP="004A4793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4A4793">
              <w:rPr>
                <w:rFonts w:ascii="Times New Roman" w:hAnsi="Times New Roman"/>
                <w:i/>
                <w:iCs/>
              </w:rPr>
              <w:t>Задача 1</w:t>
            </w:r>
            <w:r w:rsidRPr="004A4793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4A4793">
              <w:rPr>
                <w:rFonts w:ascii="Times New Roman" w:hAnsi="Times New Roman"/>
                <w:i/>
                <w:iCs/>
              </w:rPr>
              <w:t>Разработка проектно-сметной документации для реализации мероприятий по подготовке к переселению граждан.</w:t>
            </w:r>
          </w:p>
        </w:tc>
      </w:tr>
      <w:tr w:rsidR="001E7B21" w:rsidRPr="003E3297" w14:paraId="4C25F6EB" w14:textId="77777777" w:rsidTr="00B17683">
        <w:trPr>
          <w:trHeight w:val="455"/>
        </w:trPr>
        <w:tc>
          <w:tcPr>
            <w:tcW w:w="567" w:type="dxa"/>
            <w:gridSpan w:val="2"/>
          </w:tcPr>
          <w:p w14:paraId="67DCA06C" w14:textId="171B8F16" w:rsidR="001E7B21" w:rsidRPr="00FF460D" w:rsidRDefault="004A4793" w:rsidP="001E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45" w:type="dxa"/>
            <w:gridSpan w:val="2"/>
          </w:tcPr>
          <w:p w14:paraId="15848A76" w14:textId="3835789E" w:rsidR="001E7B21" w:rsidRPr="00FF460D" w:rsidRDefault="001E7B21" w:rsidP="001E7B21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  <w:p w14:paraId="18C08A6A" w14:textId="77777777" w:rsidR="001E7B21" w:rsidRPr="00FF460D" w:rsidRDefault="001E7B21" w:rsidP="001E7B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2D8ACB2B" w14:textId="2B26B718" w:rsidR="001E7B21" w:rsidRDefault="001E7B21" w:rsidP="004A47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FF460D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 администрации городских и сельских поселений, МКУ «Городское хозяйство»</w:t>
            </w:r>
          </w:p>
          <w:p w14:paraId="40A0EF1D" w14:textId="77777777" w:rsidR="001E7B21" w:rsidRDefault="001E7B21" w:rsidP="001E7B2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901F1BD" w14:textId="77777777" w:rsidR="001E7B21" w:rsidRDefault="001E7B21" w:rsidP="001E7B2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AA3E76E" w14:textId="77777777" w:rsidR="001E7B21" w:rsidRDefault="001E7B21" w:rsidP="001E7B2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CF245E5" w14:textId="77777777" w:rsidR="001E7B21" w:rsidRPr="00FF460D" w:rsidRDefault="001E7B21" w:rsidP="001E7B2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55704159" w14:textId="77777777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E87E765" w14:textId="5CA2E57F" w:rsidR="001E7B21" w:rsidRPr="00FF460D" w:rsidRDefault="001E7B21" w:rsidP="001E7B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460D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72615303" w14:textId="1BDFEC32" w:rsidR="001E7B21" w:rsidRDefault="001E7B21" w:rsidP="001E7B21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-Количество 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  <w:p w14:paraId="0A851342" w14:textId="3F56F646" w:rsidR="001E7B21" w:rsidRDefault="001E7B21" w:rsidP="001E7B21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</w:t>
            </w:r>
          </w:p>
          <w:p w14:paraId="24B8446E" w14:textId="28816122" w:rsidR="001E7B21" w:rsidRPr="003A3B65" w:rsidRDefault="001E7B21" w:rsidP="001E7B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</w:t>
            </w:r>
            <w:r w:rsidRPr="007044A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разработанной проектно-сметной документации с целью осуществления мероприятий по подготовке к переселению граждан</w:t>
            </w:r>
          </w:p>
        </w:tc>
      </w:tr>
    </w:tbl>
    <w:p w14:paraId="7CB2F583" w14:textId="77777777" w:rsidR="00D226DB" w:rsidRPr="005F7C43" w:rsidRDefault="00D226DB" w:rsidP="00D226DB">
      <w:pPr>
        <w:jc w:val="both"/>
        <w:rPr>
          <w:rFonts w:ascii="Times New Roman" w:hAnsi="Times New Roman"/>
          <w:color w:val="FF0000"/>
          <w:sz w:val="24"/>
        </w:rPr>
        <w:sectPr w:rsidR="00D226DB" w:rsidRPr="005F7C43" w:rsidSect="0017162F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3CDAE69E" w14:textId="77777777" w:rsidR="007044A0" w:rsidRDefault="007044A0" w:rsidP="008305DF">
      <w:pPr>
        <w:rPr>
          <w:rFonts w:ascii="Times New Roman" w:hAnsi="Times New Roman"/>
          <w:sz w:val="20"/>
          <w:szCs w:val="20"/>
        </w:rPr>
      </w:pPr>
    </w:p>
    <w:p w14:paraId="5EC45158" w14:textId="77777777" w:rsidR="00944859" w:rsidRDefault="00944859" w:rsidP="00944859">
      <w:pPr>
        <w:rPr>
          <w:rFonts w:ascii="Times New Roman" w:hAnsi="Times New Roman"/>
          <w:sz w:val="20"/>
          <w:szCs w:val="20"/>
        </w:rPr>
      </w:pPr>
    </w:p>
    <w:p w14:paraId="00723072" w14:textId="77777777" w:rsidR="00944859" w:rsidRPr="004A5E75" w:rsidRDefault="00944859" w:rsidP="00944859">
      <w:pPr>
        <w:pStyle w:val="ConsPlusNormal"/>
        <w:ind w:left="12732"/>
        <w:jc w:val="center"/>
        <w:outlineLvl w:val="2"/>
        <w:rPr>
          <w:rFonts w:ascii="Times New Roman" w:hAnsi="Times New Roman" w:cs="Times New Roman"/>
        </w:rPr>
      </w:pPr>
      <w:r w:rsidRPr="004A5E75">
        <w:rPr>
          <w:rFonts w:ascii="Times New Roman" w:hAnsi="Times New Roman" w:cs="Times New Roman"/>
        </w:rPr>
        <w:t>Таблица 2</w:t>
      </w:r>
    </w:p>
    <w:p w14:paraId="37B9403C" w14:textId="77777777" w:rsidR="00944859" w:rsidRPr="005F7C43" w:rsidRDefault="00944859" w:rsidP="0094485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8E215A9" w14:textId="77777777" w:rsidR="00944859" w:rsidRPr="00623B7B" w:rsidRDefault="00944859" w:rsidP="00944859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2" w:name="P890"/>
      <w:bookmarkEnd w:id="12"/>
    </w:p>
    <w:p w14:paraId="7465D4D3" w14:textId="77777777" w:rsidR="00944859" w:rsidRPr="00623B7B" w:rsidRDefault="00944859" w:rsidP="0094485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01A29A18" w14:textId="77777777" w:rsidR="00944859" w:rsidRPr="00623B7B" w:rsidRDefault="00944859" w:rsidP="0094485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3" w:name="_Hlk58834791"/>
      <w:r w:rsidRPr="00623B7B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55FE2C83" w14:textId="77777777" w:rsidR="00944859" w:rsidRPr="00623B7B" w:rsidRDefault="00944859" w:rsidP="00944859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623B7B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358"/>
        <w:gridCol w:w="916"/>
        <w:gridCol w:w="712"/>
        <w:gridCol w:w="79"/>
        <w:gridCol w:w="1138"/>
        <w:gridCol w:w="51"/>
        <w:gridCol w:w="904"/>
        <w:gridCol w:w="905"/>
        <w:gridCol w:w="905"/>
        <w:gridCol w:w="1279"/>
        <w:gridCol w:w="904"/>
        <w:gridCol w:w="868"/>
        <w:gridCol w:w="19"/>
        <w:gridCol w:w="194"/>
        <w:gridCol w:w="145"/>
        <w:gridCol w:w="2410"/>
        <w:gridCol w:w="22"/>
      </w:tblGrid>
      <w:tr w:rsidR="00944859" w:rsidRPr="00623B7B" w14:paraId="64E08C54" w14:textId="77777777" w:rsidTr="00082131">
        <w:trPr>
          <w:trHeight w:val="154"/>
          <w:jc w:val="center"/>
        </w:trPr>
        <w:tc>
          <w:tcPr>
            <w:tcW w:w="802" w:type="dxa"/>
            <w:vMerge w:val="restart"/>
          </w:tcPr>
          <w:bookmarkEnd w:id="13"/>
          <w:p w14:paraId="12FE745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358" w:type="dxa"/>
            <w:vMerge w:val="restart"/>
          </w:tcPr>
          <w:p w14:paraId="46C2B96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74F5EF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7AF9F1B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1BA826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4B294E3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784" w:type="dxa"/>
            <w:gridSpan w:val="7"/>
          </w:tcPr>
          <w:p w14:paraId="0AAA283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772733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71" w:type="dxa"/>
            <w:gridSpan w:val="4"/>
          </w:tcPr>
          <w:p w14:paraId="3CD57B1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944859" w:rsidRPr="00623B7B" w14:paraId="2C0EA693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  <w:vMerge/>
          </w:tcPr>
          <w:p w14:paraId="15746456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</w:tcPr>
          <w:p w14:paraId="2D39E759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216D0C56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6F7F124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78EC7811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22C71B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4B727E8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026BF70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02F08B0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611364D0" w14:textId="577ED4D9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2022 </w:t>
            </w:r>
            <w:r w:rsidR="00CD1164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1279" w:type="dxa"/>
          </w:tcPr>
          <w:p w14:paraId="400F706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2023 оценка</w:t>
            </w:r>
          </w:p>
        </w:tc>
        <w:tc>
          <w:tcPr>
            <w:tcW w:w="904" w:type="dxa"/>
          </w:tcPr>
          <w:p w14:paraId="2B57E06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6547D595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68" w:type="dxa"/>
            <w:gridSpan w:val="4"/>
          </w:tcPr>
          <w:p w14:paraId="0FD9A7FF" w14:textId="77777777" w:rsidR="00944859" w:rsidRPr="0077273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944859" w:rsidRPr="00623B7B" w14:paraId="168C9EF0" w14:textId="77777777" w:rsidTr="00082131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49190D1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61176A2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A50CC6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68BEBB5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826320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6C5B0C1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7BEABF0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77AEEA5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9" w:type="dxa"/>
          </w:tcPr>
          <w:p w14:paraId="0C622A5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2CFEE76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4A00432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68" w:type="dxa"/>
            <w:gridSpan w:val="4"/>
          </w:tcPr>
          <w:p w14:paraId="071D9FE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944859" w:rsidRPr="004A5E75" w14:paraId="1FCCF103" w14:textId="77777777" w:rsidTr="006904CA">
        <w:trPr>
          <w:trHeight w:val="60"/>
          <w:jc w:val="center"/>
        </w:trPr>
        <w:tc>
          <w:tcPr>
            <w:tcW w:w="15611" w:type="dxa"/>
            <w:gridSpan w:val="18"/>
          </w:tcPr>
          <w:p w14:paraId="2BBA293E" w14:textId="77777777" w:rsidR="00944859" w:rsidRPr="004A5E75" w:rsidRDefault="00944859" w:rsidP="004A5E75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4A5E75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944859" w:rsidRPr="004A5E75" w14:paraId="7BB9216D" w14:textId="77777777" w:rsidTr="006904CA">
        <w:trPr>
          <w:trHeight w:val="21"/>
          <w:jc w:val="center"/>
        </w:trPr>
        <w:tc>
          <w:tcPr>
            <w:tcW w:w="15611" w:type="dxa"/>
            <w:gridSpan w:val="18"/>
          </w:tcPr>
          <w:p w14:paraId="1446D07E" w14:textId="77777777" w:rsidR="00944859" w:rsidRPr="004A5E75" w:rsidRDefault="00944859" w:rsidP="004A5E75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4A5E75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944859" w:rsidRPr="004A5E75" w14:paraId="3D6BF3C7" w14:textId="77777777" w:rsidTr="006904CA">
        <w:trPr>
          <w:trHeight w:val="245"/>
          <w:jc w:val="center"/>
        </w:trPr>
        <w:tc>
          <w:tcPr>
            <w:tcW w:w="15611" w:type="dxa"/>
            <w:gridSpan w:val="18"/>
          </w:tcPr>
          <w:p w14:paraId="08444085" w14:textId="77777777" w:rsidR="00944859" w:rsidRPr="004A5E75" w:rsidRDefault="00944859" w:rsidP="004A5E75">
            <w:pPr>
              <w:pStyle w:val="ac"/>
              <w:rPr>
                <w:rFonts w:ascii="Times New Roman" w:hAnsi="Times New Roman"/>
                <w:bCs/>
                <w:i/>
                <w:iCs/>
              </w:rPr>
            </w:pPr>
            <w:r w:rsidRPr="004A5E75">
              <w:rPr>
                <w:rFonts w:ascii="Times New Roman" w:hAnsi="Times New Roman"/>
                <w:bCs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944859" w:rsidRPr="00623B7B" w14:paraId="2E2C90E1" w14:textId="77777777" w:rsidTr="00082131">
        <w:trPr>
          <w:gridAfter w:val="1"/>
          <w:wAfter w:w="22" w:type="dxa"/>
          <w:trHeight w:val="350"/>
          <w:jc w:val="center"/>
        </w:trPr>
        <w:tc>
          <w:tcPr>
            <w:tcW w:w="802" w:type="dxa"/>
          </w:tcPr>
          <w:p w14:paraId="7173DB6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04B3FA06" w14:textId="77777777" w:rsidR="00944859" w:rsidRPr="00772733" w:rsidRDefault="00944859" w:rsidP="004A5E7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078B6D4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0AED1AD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6051323" wp14:editId="3BBC259E">
                  <wp:extent cx="163830" cy="224155"/>
                  <wp:effectExtent l="0" t="0" r="0" b="444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52C356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C087A5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C4A4CF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4977BF7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11F98F0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DF1B67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2CF2F8A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0039382C" w14:textId="1B731538" w:rsidR="00944859" w:rsidRPr="00772733" w:rsidRDefault="00841D40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841D40" w:rsidRPr="00623B7B" w14:paraId="2BFB0CBC" w14:textId="77777777" w:rsidTr="00082131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EBED79C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7A627C05" w14:textId="77777777" w:rsidR="00841D40" w:rsidRPr="00772733" w:rsidRDefault="00841D40" w:rsidP="00841D40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2F3CD1DD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4B4BE37A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BFBFAA3" wp14:editId="4CCB09B1">
                  <wp:extent cx="163830" cy="224155"/>
                  <wp:effectExtent l="0" t="0" r="0" b="444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39629125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566F968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7AD0C4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1846</w:t>
            </w:r>
          </w:p>
        </w:tc>
        <w:tc>
          <w:tcPr>
            <w:tcW w:w="905" w:type="dxa"/>
            <w:vAlign w:val="center"/>
          </w:tcPr>
          <w:p w14:paraId="44A7BBB4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,5574</w:t>
            </w:r>
          </w:p>
        </w:tc>
        <w:tc>
          <w:tcPr>
            <w:tcW w:w="1279" w:type="dxa"/>
            <w:vAlign w:val="center"/>
          </w:tcPr>
          <w:p w14:paraId="71D8D3AF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63DE4F9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2F85FCCC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23FFDDE" w14:textId="334B272D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6D0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841D40" w:rsidRPr="00623B7B" w14:paraId="09AB198B" w14:textId="77777777" w:rsidTr="00082131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59244F07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60F8AB5D" w14:textId="77777777" w:rsidR="00841D40" w:rsidRPr="00772733" w:rsidRDefault="00841D40" w:rsidP="00841D40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ED2F73C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3E639A94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43FBA46" wp14:editId="3BD9C348">
                  <wp:extent cx="163830" cy="2159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E2DFB2E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509DE44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6A0A647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C17C7E3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75C1DFD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33F75A89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79" w:type="dxa"/>
            <w:vAlign w:val="center"/>
          </w:tcPr>
          <w:p w14:paraId="33591BA1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C85AB81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2F1160A9" w14:textId="77777777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68" w:type="dxa"/>
            <w:gridSpan w:val="4"/>
          </w:tcPr>
          <w:p w14:paraId="48B60358" w14:textId="652AC37C" w:rsidR="00841D40" w:rsidRPr="00772733" w:rsidRDefault="00841D40" w:rsidP="00841D4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66D0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0F3B4C" w:rsidRPr="00623B7B" w14:paraId="39758FAD" w14:textId="77777777" w:rsidTr="00082131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611B0B4" w14:textId="6E15A17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1FB4E5EC" w14:textId="07DC8B70" w:rsidR="000F3B4C" w:rsidRPr="00772733" w:rsidRDefault="000F3B4C" w:rsidP="000F3B4C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916" w:type="dxa"/>
            <w:vAlign w:val="center"/>
          </w:tcPr>
          <w:p w14:paraId="79E56460" w14:textId="4A452EE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91" w:type="dxa"/>
            <w:gridSpan w:val="2"/>
            <w:vAlign w:val="center"/>
          </w:tcPr>
          <w:p w14:paraId="7048A850" w14:textId="12828A8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35081E34" wp14:editId="137B723B">
                  <wp:extent cx="163830" cy="224155"/>
                  <wp:effectExtent l="0" t="0" r="0" b="444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E6E0591" w14:textId="01DA03E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DD852EF" w14:textId="5B25BD5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EF26AB2" w14:textId="51DCC55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4F420A2" w14:textId="1D8C3AB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494A4F8" w14:textId="27B4F4E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258987D3" w14:textId="64239F1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282C794E" w14:textId="459A8A5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D365C08" w14:textId="69CA5BAC" w:rsidR="000F3B4C" w:rsidRPr="00D466D0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МР «Княжпогостский»</w:t>
            </w:r>
          </w:p>
        </w:tc>
      </w:tr>
      <w:tr w:rsidR="00944859" w:rsidRPr="00841D40" w14:paraId="012D0303" w14:textId="77777777" w:rsidTr="006904CA">
        <w:trPr>
          <w:trHeight w:val="234"/>
          <w:jc w:val="center"/>
        </w:trPr>
        <w:tc>
          <w:tcPr>
            <w:tcW w:w="15611" w:type="dxa"/>
            <w:gridSpan w:val="18"/>
          </w:tcPr>
          <w:p w14:paraId="03FFA36B" w14:textId="77777777" w:rsidR="00944859" w:rsidRPr="00841D40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841D40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lastRenderedPageBreak/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944859" w:rsidRPr="00623B7B" w14:paraId="37D0C612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6D933FA" w14:textId="219F96F4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45ABC5E7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строительства в расчёте на 10 тыс. человек населения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–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всего</w:t>
            </w:r>
          </w:p>
        </w:tc>
        <w:tc>
          <w:tcPr>
            <w:tcW w:w="916" w:type="dxa"/>
            <w:vAlign w:val="center"/>
          </w:tcPr>
          <w:p w14:paraId="69D40A2E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069769B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C256F4F" wp14:editId="332BEE7C">
                  <wp:extent cx="163830" cy="2159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9BE831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CB8EB3F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7D257F2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28C5FB4" w14:textId="36B10D93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B567A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,8</w:t>
            </w:r>
          </w:p>
        </w:tc>
        <w:tc>
          <w:tcPr>
            <w:tcW w:w="1279" w:type="dxa"/>
            <w:vAlign w:val="center"/>
          </w:tcPr>
          <w:p w14:paraId="7E40302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4" w:type="dxa"/>
            <w:vAlign w:val="center"/>
          </w:tcPr>
          <w:p w14:paraId="7F84A8C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1F4CAFE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5C049B90" w14:textId="6037CCDC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551E9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460A6AB4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5F4B6373" w14:textId="6F89BA04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6A33147B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строительства  в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44A5AD7E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22FD897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68DB25" wp14:editId="4CABFAF3">
                  <wp:extent cx="163830" cy="2159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38ECFF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8CD836F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F381C7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76A873E4" w14:textId="34E0C2BA" w:rsidR="00944859" w:rsidRPr="00772733" w:rsidRDefault="00B567A6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="00944859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1279" w:type="dxa"/>
            <w:vAlign w:val="center"/>
          </w:tcPr>
          <w:p w14:paraId="3772E54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4" w:type="dxa"/>
            <w:vAlign w:val="center"/>
          </w:tcPr>
          <w:p w14:paraId="4DD344A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3CFD0B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768" w:type="dxa"/>
            <w:gridSpan w:val="4"/>
          </w:tcPr>
          <w:p w14:paraId="52B35D2D" w14:textId="6874128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551E9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41998808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8AC4FB0" w14:textId="76E0A724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2579D3AD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4DBA6B4A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03B2CEC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CC71451" wp14:editId="7C6351AC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DB25F8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F08D98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18EBF9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C5863EF" w14:textId="37A8726A" w:rsidR="00944859" w:rsidRPr="00772733" w:rsidRDefault="00CD1164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vAlign w:val="center"/>
          </w:tcPr>
          <w:p w14:paraId="15FEB97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  <w:vAlign w:val="center"/>
          </w:tcPr>
          <w:p w14:paraId="681EDF60" w14:textId="45F829ED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8" w:type="dxa"/>
            <w:vAlign w:val="center"/>
          </w:tcPr>
          <w:p w14:paraId="036C6675" w14:textId="63E4E2EE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68" w:type="dxa"/>
            <w:gridSpan w:val="4"/>
          </w:tcPr>
          <w:p w14:paraId="70A33E4A" w14:textId="42B16C06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551E9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46F5E176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A046B28" w14:textId="746A2362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568FA59C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916" w:type="dxa"/>
            <w:vAlign w:val="center"/>
          </w:tcPr>
          <w:p w14:paraId="5FD147D5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7ABDA16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9412335" wp14:editId="22F05523">
                  <wp:extent cx="163830" cy="2159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7E4C86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7EE8D9E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45FB6B0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944A5F5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399F82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5" w:type="dxa"/>
            <w:vAlign w:val="center"/>
          </w:tcPr>
          <w:p w14:paraId="37592C3C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vAlign w:val="center"/>
          </w:tcPr>
          <w:p w14:paraId="7302DCB3" w14:textId="2B8A034A" w:rsidR="00944859" w:rsidRPr="00772733" w:rsidRDefault="00F551E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4FD9B63D" w14:textId="5EE2B66D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6E311BB2" w14:textId="3A7D5801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D007E30" w14:textId="30CC735E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551E9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001EEEEA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1D7469B" w14:textId="6F32EC3C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1ABC80E0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4CA8DFAD" w14:textId="77777777" w:rsidR="00944859" w:rsidRPr="00772733" w:rsidRDefault="00944859" w:rsidP="00B17683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0599C29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8FEF1FC" wp14:editId="67963B51">
                  <wp:extent cx="163830" cy="2159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6CA22E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3A98C7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5A7DE8E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2B5D9B1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279" w:type="dxa"/>
            <w:vAlign w:val="center"/>
          </w:tcPr>
          <w:p w14:paraId="4112EC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0E0C0C2B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68" w:type="dxa"/>
            <w:vAlign w:val="center"/>
          </w:tcPr>
          <w:p w14:paraId="7F3B8BE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768" w:type="dxa"/>
            <w:gridSpan w:val="4"/>
          </w:tcPr>
          <w:p w14:paraId="2A725B22" w14:textId="3142D277" w:rsidR="00944859" w:rsidRPr="00772733" w:rsidRDefault="00F551E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</w:tr>
      <w:tr w:rsidR="00944859" w:rsidRPr="00623B7B" w14:paraId="1AFBCA10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DC02607" w14:textId="67072947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14:paraId="0F7FBC08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граждан, установленных федеральным законом от 24 ноября 1995 года № 181-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ФЗ «О социальной защите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инвалидов в Российской Федерации»</w:t>
            </w:r>
            <w:proofErr w:type="gramEnd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обеспеченных жильем</w:t>
            </w:r>
          </w:p>
        </w:tc>
        <w:tc>
          <w:tcPr>
            <w:tcW w:w="916" w:type="dxa"/>
            <w:vAlign w:val="center"/>
          </w:tcPr>
          <w:p w14:paraId="325D2678" w14:textId="77777777" w:rsidR="00944859" w:rsidRPr="00772733" w:rsidRDefault="00944859" w:rsidP="00B17683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712" w:type="dxa"/>
            <w:vAlign w:val="center"/>
          </w:tcPr>
          <w:p w14:paraId="3A999FD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96E8C7D" wp14:editId="711046C3">
                  <wp:extent cx="163830" cy="2159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95B13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3BBF747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D0A1B0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7BC039C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9" w:type="dxa"/>
            <w:vAlign w:val="center"/>
          </w:tcPr>
          <w:p w14:paraId="22E33B42" w14:textId="30BA76D2" w:rsidR="00944859" w:rsidRPr="00772733" w:rsidRDefault="00841D40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26526AD" w14:textId="011BF359" w:rsidR="00944859" w:rsidRPr="00772733" w:rsidRDefault="00841D40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7D896A33" w14:textId="21161271" w:rsidR="00944859" w:rsidRPr="00772733" w:rsidRDefault="00841D40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BBC1EF1" w14:textId="19B39D15" w:rsidR="00944859" w:rsidRPr="00772733" w:rsidRDefault="00F551E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</w:tr>
      <w:tr w:rsidR="00944859" w:rsidRPr="00623B7B" w14:paraId="0BCFBDFC" w14:textId="77777777" w:rsidTr="006904CA">
        <w:trPr>
          <w:trHeight w:val="234"/>
          <w:jc w:val="center"/>
        </w:trPr>
        <w:tc>
          <w:tcPr>
            <w:tcW w:w="15611" w:type="dxa"/>
            <w:gridSpan w:val="18"/>
          </w:tcPr>
          <w:p w14:paraId="613D681B" w14:textId="77777777" w:rsidR="00944859" w:rsidRPr="00623B7B" w:rsidRDefault="00944859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  <w:r w:rsidRPr="00623B7B">
              <w:rPr>
                <w:rFonts w:ascii="Times New Roman" w:hAnsi="Times New Roman"/>
                <w:b/>
                <w:bCs/>
                <w:sz w:val="24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944859" w:rsidRPr="00623B7B" w14:paraId="670655BE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BB82EC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14:paraId="23E79E60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07B39C0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107643A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DB6AEC0" wp14:editId="145AEB9F">
                  <wp:extent cx="163830" cy="2159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40E994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1B7F2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3CE8E74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4DFCB9C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736ECE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CEFE142" w14:textId="543A2E23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19A19D9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682739AA" w14:textId="43776B8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43DC151C" w14:textId="6B777841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6D22B1A7" w14:textId="6214885C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551E9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0BEEBB61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7914407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14:paraId="18F9613C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3213EC2D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415848B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F0DED94" wp14:editId="54603728">
                  <wp:extent cx="163830" cy="2159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2EABAE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210CD4B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49A0718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2B2FA26E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9" w:type="dxa"/>
            <w:vAlign w:val="center"/>
          </w:tcPr>
          <w:p w14:paraId="5D7728C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3F63694D" w14:textId="79B7069C" w:rsidR="00944859" w:rsidRPr="00772733" w:rsidRDefault="00944859" w:rsidP="00944859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63CB8C1B" w14:textId="7973A03A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2CADF8C" w14:textId="0207A3C0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F551E9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2A200672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097309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14:paraId="232FB4C0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7835DD73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457D6B5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A30E50F" wp14:editId="10D016AA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78C4F2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CC5AE36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26B9310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299B74A0" w14:textId="369C047E" w:rsidR="00944859" w:rsidRPr="00772733" w:rsidRDefault="00B567A6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vAlign w:val="center"/>
          </w:tcPr>
          <w:p w14:paraId="4BD5DAB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4" w:type="dxa"/>
            <w:vAlign w:val="center"/>
          </w:tcPr>
          <w:p w14:paraId="663582D6" w14:textId="436C3913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8" w:type="dxa"/>
            <w:vAlign w:val="center"/>
          </w:tcPr>
          <w:p w14:paraId="2DE94773" w14:textId="1EFDF0BA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68" w:type="dxa"/>
            <w:gridSpan w:val="4"/>
          </w:tcPr>
          <w:p w14:paraId="6966DC58" w14:textId="65E25D29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200676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623B7B" w14:paraId="4376825E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9A3FB2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14:paraId="12E73322" w14:textId="77777777" w:rsidR="00944859" w:rsidRPr="00772733" w:rsidRDefault="00944859" w:rsidP="00B17683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772733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4AA14DA8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292D099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A0243AA" wp14:editId="63EA844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FD68ED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33DBC0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51822D5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0A114ABB" w14:textId="77777777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9" w:type="dxa"/>
            <w:vAlign w:val="center"/>
          </w:tcPr>
          <w:p w14:paraId="546C944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6481C91A" w14:textId="498C9EB2" w:rsidR="00944859" w:rsidRPr="00772733" w:rsidRDefault="00944859" w:rsidP="00B17683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620CCBB3" w14:textId="77BE250F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1FEF8964" w14:textId="48E4075A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 w:rsidR="00200676"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0F3B4C" w:rsidRPr="00623B7B" w14:paraId="780809F3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B216ED6" w14:textId="37C8C85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8" w:type="dxa"/>
          </w:tcPr>
          <w:p w14:paraId="1CA5B59A" w14:textId="402BF7EF" w:rsidR="000F3B4C" w:rsidRPr="00772733" w:rsidRDefault="000F3B4C" w:rsidP="000F3B4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исполненных судебных решений в сфере жилищного законодательства</w:t>
            </w:r>
          </w:p>
        </w:tc>
        <w:tc>
          <w:tcPr>
            <w:tcW w:w="916" w:type="dxa"/>
            <w:vAlign w:val="center"/>
          </w:tcPr>
          <w:p w14:paraId="1C349A38" w14:textId="3BB6A34F" w:rsidR="000F3B4C" w:rsidRPr="00772733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290D1A31" w14:textId="07DEF1B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EAE174" wp14:editId="63D7E3EC">
                  <wp:extent cx="16383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6B2A2B3" w14:textId="33B58EC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E18ADDE" w14:textId="68A3D627" w:rsidR="000F3B4C" w:rsidRPr="00772733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53D2F10B" w14:textId="705B88CE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761334" w14:textId="029C4398" w:rsidR="000F3B4C" w:rsidRPr="00772733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72CB946B" w14:textId="3FD9E25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709C79C" w14:textId="24CC8EA1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D3B4D2B" w14:textId="5688865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070C2585" w14:textId="6630024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0F3B4C" w:rsidRPr="00623B7B" w14:paraId="19DA6C3D" w14:textId="77777777" w:rsidTr="00082131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14DB826" w14:textId="2DD4DADE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8" w:type="dxa"/>
          </w:tcPr>
          <w:p w14:paraId="3D9E4513" w14:textId="200FE12F" w:rsidR="000F3B4C" w:rsidRDefault="000F3B4C" w:rsidP="000F3B4C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комплексных кадастровых работ</w:t>
            </w:r>
          </w:p>
        </w:tc>
        <w:tc>
          <w:tcPr>
            <w:tcW w:w="916" w:type="dxa"/>
            <w:vAlign w:val="center"/>
          </w:tcPr>
          <w:p w14:paraId="7BCCB760" w14:textId="4C09F7D3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77A3D708" w14:textId="57321D0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88FDDF2" wp14:editId="02426F4D">
                  <wp:extent cx="16383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37D432B" w14:textId="49B47D0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786ACCD" w14:textId="3562531D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4A008B1" w14:textId="181B4DB0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A7A4E6E" w14:textId="6A801DB8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711FD3E2" w14:textId="5001124E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D1083F4" w14:textId="54281AD8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DA31569" w14:textId="219AA883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4793B07" w14:textId="6B771AD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МР</w:t>
            </w:r>
            <w:r w:rsidRPr="00772733">
              <w:rPr>
                <w:rFonts w:ascii="Times New Roman" w:hAnsi="Times New Roman"/>
                <w:bCs/>
                <w:sz w:val="22"/>
                <w:szCs w:val="22"/>
              </w:rPr>
              <w:t xml:space="preserve"> «Княжпогостский»</w:t>
            </w:r>
          </w:p>
        </w:tc>
      </w:tr>
      <w:tr w:rsidR="00944859" w:rsidRPr="00200676" w14:paraId="658D36D3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34741D1A" w14:textId="77777777" w:rsidR="00944859" w:rsidRPr="00200676" w:rsidRDefault="00944859" w:rsidP="00200676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200676">
              <w:rPr>
                <w:rFonts w:ascii="Times New Roman" w:hAnsi="Times New Roman"/>
                <w:b/>
                <w:bCs/>
              </w:rPr>
              <w:lastRenderedPageBreak/>
              <w:t>Подпрограмма 2 «Обеспечение качественными жилищно-коммунальными услугами населения»</w:t>
            </w:r>
          </w:p>
        </w:tc>
      </w:tr>
      <w:tr w:rsidR="00944859" w:rsidRPr="00200676" w14:paraId="5D80D2AA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757D2852" w14:textId="77777777" w:rsidR="00944859" w:rsidRPr="00200676" w:rsidRDefault="00944859" w:rsidP="00200676">
            <w:pPr>
              <w:pStyle w:val="ac"/>
              <w:rPr>
                <w:rFonts w:ascii="Times New Roman" w:hAnsi="Times New Roman"/>
                <w:bCs/>
                <w:i/>
                <w:iCs/>
              </w:rPr>
            </w:pPr>
            <w:r w:rsidRPr="00200676">
              <w:rPr>
                <w:rFonts w:ascii="Times New Roman" w:eastAsia="Calibri" w:hAnsi="Times New Roman"/>
                <w:bCs/>
                <w:i/>
                <w:iCs/>
                <w:lang w:eastAsia="en-US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944859" w:rsidRPr="00623B7B" w14:paraId="7232FA95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21EADC8" w14:textId="18B6707C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 w:rsidR="000F3B4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5DFDAC51" w14:textId="77777777" w:rsidR="00944859" w:rsidRPr="00772733" w:rsidRDefault="00944859" w:rsidP="00B1768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67C8976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км.</w:t>
            </w:r>
          </w:p>
        </w:tc>
        <w:tc>
          <w:tcPr>
            <w:tcW w:w="712" w:type="dxa"/>
            <w:vAlign w:val="center"/>
          </w:tcPr>
          <w:p w14:paraId="156483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6E2A357" wp14:editId="2FA115E0">
                  <wp:extent cx="163830" cy="224155"/>
                  <wp:effectExtent l="0" t="0" r="0" b="444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C113F5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B6AB7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6DBDD8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BCF395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7D7DDF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F6BA713" w14:textId="4C89CA5C" w:rsidR="00944859" w:rsidRPr="00772733" w:rsidRDefault="00200676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FF542E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F1501F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3FA583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161657CC" w14:textId="5A4F0B60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 w:rsidR="0020067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20067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 w:rsidR="00200676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944859" w:rsidRPr="00DD6019" w14:paraId="06F128C9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28C41F4A" w14:textId="77777777" w:rsidR="00944859" w:rsidRPr="00DD6019" w:rsidRDefault="00944859" w:rsidP="00DD6019">
            <w:pPr>
              <w:pStyle w:val="ac"/>
              <w:rPr>
                <w:rFonts w:ascii="Times New Roman" w:eastAsia="Calibri" w:hAnsi="Times New Roman"/>
                <w:i/>
                <w:iCs/>
                <w:lang w:eastAsia="en-US"/>
              </w:rPr>
            </w:pPr>
            <w:r w:rsidRPr="00DD6019">
              <w:rPr>
                <w:rFonts w:ascii="Times New Roman" w:eastAsia="Calibri" w:hAnsi="Times New Roman"/>
                <w:i/>
                <w:iCs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944859" w:rsidRPr="00623B7B" w14:paraId="1D6E1B1D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F20E3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8" w:type="dxa"/>
          </w:tcPr>
          <w:p w14:paraId="6BBC02B7" w14:textId="77777777" w:rsidR="00944859" w:rsidRPr="0000224D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26C12436" w14:textId="77777777" w:rsidR="00944859" w:rsidRPr="00772733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224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5A96FDA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6D8E38A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00B3766" wp14:editId="795933C5">
                  <wp:extent cx="164465" cy="22542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41F321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24D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BD229E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89D37B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126F29F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9" w:type="dxa"/>
            <w:vAlign w:val="center"/>
          </w:tcPr>
          <w:p w14:paraId="4DA8E0C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904" w:type="dxa"/>
            <w:vAlign w:val="center"/>
          </w:tcPr>
          <w:p w14:paraId="62C5525E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1081" w:type="dxa"/>
            <w:gridSpan w:val="3"/>
            <w:vAlign w:val="center"/>
          </w:tcPr>
          <w:p w14:paraId="46F5D2F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5" w:type="dxa"/>
            <w:gridSpan w:val="2"/>
          </w:tcPr>
          <w:p w14:paraId="5FAA2584" w14:textId="2DA43B93" w:rsidR="00944859" w:rsidRPr="00772733" w:rsidRDefault="00200676" w:rsidP="00B1768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944859" w:rsidRPr="00623B7B" w14:paraId="49CD60A5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12D911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021E1721" w14:textId="3C4A0C27" w:rsidR="00944859" w:rsidRPr="00772733" w:rsidRDefault="00944859" w:rsidP="00B1768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реализованных проектов</w:t>
            </w:r>
            <w:r w:rsidR="00DD6019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по обустройству источников холодного водоснабжения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16" w:type="dxa"/>
            <w:vAlign w:val="center"/>
          </w:tcPr>
          <w:p w14:paraId="5769F81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75EB56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E24062C" wp14:editId="770DBEB1">
                  <wp:extent cx="163830" cy="2159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761888F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3C0978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E8153F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727EAFE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012EF8EE" w14:textId="09C1C96D" w:rsidR="00944859" w:rsidRPr="00772733" w:rsidRDefault="006904CA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0210650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9FFA716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FB9E685" w14:textId="16E4DA2F" w:rsidR="00944859" w:rsidRPr="00772733" w:rsidRDefault="00200676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АГП «Емва», СП «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Туръя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», СП «Шошка»</w:t>
            </w:r>
          </w:p>
        </w:tc>
      </w:tr>
      <w:tr w:rsidR="000F3B4C" w:rsidRPr="00623B7B" w14:paraId="14F55B65" w14:textId="77777777" w:rsidTr="002A1DE7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D86B621" w14:textId="42B177A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58" w:type="dxa"/>
          </w:tcPr>
          <w:p w14:paraId="0405C052" w14:textId="3152DA6A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реализованных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916" w:type="dxa"/>
            <w:vAlign w:val="center"/>
          </w:tcPr>
          <w:p w14:paraId="6BAFC355" w14:textId="11F2200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50E580E6" w14:textId="146F532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DD50A5C" wp14:editId="40FB1814">
                  <wp:extent cx="16383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F8EDC7D" w14:textId="1961F96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6AD4E38" w14:textId="3EEB321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19EBDFD" w14:textId="5FEEB3D0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1EB98A8" w14:textId="1D995C8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64C47B5" w14:textId="74BD293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6767F37F" w14:textId="20CAAAA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9F53C03" w14:textId="1A01A61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00BEFA4" w14:textId="7A698D22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 «Мещура», СП «Шошка»</w:t>
            </w:r>
          </w:p>
        </w:tc>
      </w:tr>
      <w:tr w:rsidR="000F3B4C" w:rsidRPr="00623B7B" w14:paraId="0C94378B" w14:textId="77777777" w:rsidTr="002A1DE7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2C82928" w14:textId="1C6610C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8" w:type="dxa"/>
          </w:tcPr>
          <w:p w14:paraId="43DFB31B" w14:textId="5B5F0E1E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Сумма оплаты за коммунальные услуги по муниципальному фонду </w:t>
            </w:r>
          </w:p>
        </w:tc>
        <w:tc>
          <w:tcPr>
            <w:tcW w:w="916" w:type="dxa"/>
            <w:vAlign w:val="center"/>
          </w:tcPr>
          <w:p w14:paraId="77E6E8E6" w14:textId="4758A5D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712" w:type="dxa"/>
            <w:vAlign w:val="center"/>
          </w:tcPr>
          <w:p w14:paraId="7081B471" w14:textId="3B6043A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0F833A" wp14:editId="292A3F0F">
                  <wp:extent cx="16383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AF43AAD" w14:textId="2DC8194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67BE0C7" w14:textId="2EDE3FC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96B1BA5" w14:textId="1F40C07B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D104B41" w14:textId="2776D87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523CCF0" w14:textId="73A9786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  <w:tc>
          <w:tcPr>
            <w:tcW w:w="904" w:type="dxa"/>
            <w:vAlign w:val="center"/>
          </w:tcPr>
          <w:p w14:paraId="3979E23D" w14:textId="7D9B6F4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3E909D7" w14:textId="4F08C28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E2B421D" w14:textId="54196289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 xml:space="preserve">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0F3B4C" w:rsidRPr="00623B7B" w14:paraId="0AD42D34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2415C5D" w14:textId="4D3F083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358" w:type="dxa"/>
          </w:tcPr>
          <w:p w14:paraId="50815039" w14:textId="3BA59BD9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оплаты по содержанию объектов муниципальной собственности</w:t>
            </w:r>
          </w:p>
        </w:tc>
        <w:tc>
          <w:tcPr>
            <w:tcW w:w="916" w:type="dxa"/>
            <w:vAlign w:val="center"/>
          </w:tcPr>
          <w:p w14:paraId="0BEF7F0A" w14:textId="4762C42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712" w:type="dxa"/>
            <w:vAlign w:val="center"/>
          </w:tcPr>
          <w:p w14:paraId="7DE95E6C" w14:textId="50F8766E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6E443FB" wp14:editId="5E10F535">
                  <wp:extent cx="16383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CD8537C" w14:textId="4B9BEA3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07BECD" w14:textId="330B934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2F7099" w14:textId="5E1E3B2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CFF8B48" w14:textId="04F774A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28EF9A3" w14:textId="6B8B4F2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646,591</w:t>
            </w:r>
          </w:p>
        </w:tc>
        <w:tc>
          <w:tcPr>
            <w:tcW w:w="904" w:type="dxa"/>
            <w:vAlign w:val="center"/>
          </w:tcPr>
          <w:p w14:paraId="020BA9B3" w14:textId="1A26AFD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479F672" w14:textId="5933C68E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5F032A8" w14:textId="43C5AA84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22C08F15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DC0F987" w14:textId="1C4E0A6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358" w:type="dxa"/>
          </w:tcPr>
          <w:p w14:paraId="3F316A7D" w14:textId="6B049861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утвержденных схем водоснабжения и водоотведения</w:t>
            </w:r>
          </w:p>
        </w:tc>
        <w:tc>
          <w:tcPr>
            <w:tcW w:w="916" w:type="dxa"/>
            <w:vAlign w:val="center"/>
          </w:tcPr>
          <w:p w14:paraId="65CF0AF5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E45921" w14:textId="3775126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14FCBC4" wp14:editId="0D48E996">
                  <wp:extent cx="16383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D3C380F" w14:textId="4135C8A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A3F4E99" w14:textId="2D274DA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9B7116E" w14:textId="57DB2628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F249E99" w14:textId="0D53BD9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AE5342B" w14:textId="609D741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60F0E44" w14:textId="137B8A9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AA32CD4" w14:textId="057FD25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10FBB0F6" w14:textId="764255D8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0F3B4C" w:rsidRPr="00623B7B" w14:paraId="63D4AF7D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C8D89C6" w14:textId="6F7FC6D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358" w:type="dxa"/>
          </w:tcPr>
          <w:p w14:paraId="6CEB599A" w14:textId="7F7855F4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916" w:type="dxa"/>
            <w:vAlign w:val="center"/>
          </w:tcPr>
          <w:p w14:paraId="1BD95FA2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D3698E6" w14:textId="475E979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2EB34AF" wp14:editId="6450DE76">
                  <wp:extent cx="16383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94A199" w14:textId="0D733A4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B082FBF" w14:textId="0161C3F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41C5899" w14:textId="1EA72768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7FD7D9" w14:textId="0D9F8A5E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98879BE" w14:textId="3C8BDF0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3B36D07" w14:textId="5CF6D09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56A7AD1" w14:textId="13B427A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0F64C29" w14:textId="4F1B1C7A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0F3B4C" w:rsidRPr="00623B7B" w14:paraId="3CA15C5B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CB699F0" w14:textId="3274950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358" w:type="dxa"/>
          </w:tcPr>
          <w:p w14:paraId="543C32ED" w14:textId="5EA0FA11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созданию условий для обеспечения жителей поселения услугами бытового обслуживания</w:t>
            </w:r>
          </w:p>
        </w:tc>
        <w:tc>
          <w:tcPr>
            <w:tcW w:w="916" w:type="dxa"/>
            <w:vAlign w:val="center"/>
          </w:tcPr>
          <w:p w14:paraId="247A846B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B36B9F1" w14:textId="188E538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7268D27" wp14:editId="0D01CC5D">
                  <wp:extent cx="16383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D880773" w14:textId="1909D24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692A9C1" w14:textId="03ACFAE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874F4A" w14:textId="1E219BA0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8F9C597" w14:textId="0A5C15B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11E0780" w14:textId="09B9664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8128494" w14:textId="2896252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74FBC2" w14:textId="231C6E8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7EAFAB8" w14:textId="15A31153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12B6A335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7430CE4" w14:textId="60D4DBB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358" w:type="dxa"/>
          </w:tcPr>
          <w:p w14:paraId="1252811D" w14:textId="1772CA6D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отремонтированных коммунальных систем инженерной инфраструктуры и другого имущества</w:t>
            </w:r>
          </w:p>
        </w:tc>
        <w:tc>
          <w:tcPr>
            <w:tcW w:w="916" w:type="dxa"/>
            <w:vAlign w:val="center"/>
          </w:tcPr>
          <w:p w14:paraId="022FF9CD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58ECCCC" w14:textId="28D55E2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8A3FB6" wp14:editId="7EBAE368">
                  <wp:extent cx="16383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2535EBD" w14:textId="62B3191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3666512" w14:textId="14C9530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A404E16" w14:textId="0A83753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0008712" w14:textId="7035470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F4A98A6" w14:textId="46F2B54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BCF13B7" w14:textId="6821479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2340D3F" w14:textId="5FC58F0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1ED2BD0" w14:textId="7CDBB191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1EE343DB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D2E96D4" w14:textId="740D1ED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3358" w:type="dxa"/>
          </w:tcPr>
          <w:p w14:paraId="4F5CFAD6" w14:textId="650C849E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916" w:type="dxa"/>
            <w:vAlign w:val="center"/>
          </w:tcPr>
          <w:p w14:paraId="3D0FC9F2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1C31977" w14:textId="0BD79C5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995ACE4" wp14:editId="2E168743">
                  <wp:extent cx="16383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4B4A7D2" w14:textId="314FE66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19708F8" w14:textId="390BF6F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A3FD83B" w14:textId="1B0D9D19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570382" w14:textId="7450933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B2E7547" w14:textId="522D45C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05629F1" w14:textId="2DD9D8C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493D3D9" w14:textId="195D1D3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63308BD" w14:textId="305D96C5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00190065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1EC3D88" w14:textId="5755959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358" w:type="dxa"/>
          </w:tcPr>
          <w:p w14:paraId="6F0158C7" w14:textId="2E0C2E49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разработанных проектов для проведения конкурсных процедур в отношении муниципального имущества</w:t>
            </w:r>
          </w:p>
        </w:tc>
        <w:tc>
          <w:tcPr>
            <w:tcW w:w="916" w:type="dxa"/>
            <w:vAlign w:val="center"/>
          </w:tcPr>
          <w:p w14:paraId="21B7CA59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DA7C25" w14:textId="6147388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44FE8CA" wp14:editId="08A22FC7">
                  <wp:extent cx="16383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2D959AE" w14:textId="510FA71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7523191" w14:textId="243663D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7445ADA" w14:textId="55A0933B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5E0222" w14:textId="0C3D28C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584C140" w14:textId="21516AA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0F66122" w14:textId="4B7549C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6F927A0" w14:textId="6D9C519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F71E988" w14:textId="0C35A940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03DA981A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727CD9B" w14:textId="2CE8AD5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8" w:type="dxa"/>
          </w:tcPr>
          <w:p w14:paraId="2D079983" w14:textId="553F572C" w:rsidR="000F3B4C" w:rsidRPr="00772733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действующих уличных освещений</w:t>
            </w:r>
          </w:p>
        </w:tc>
        <w:tc>
          <w:tcPr>
            <w:tcW w:w="916" w:type="dxa"/>
            <w:vAlign w:val="center"/>
          </w:tcPr>
          <w:p w14:paraId="17990724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4B3ADAB" w14:textId="6089968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960F1AB" wp14:editId="3723F62D">
                  <wp:extent cx="16383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C1A5ECC" w14:textId="79A7FA0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AB3A49A" w14:textId="2BB948E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BEA8BF" w14:textId="7E2FCA1E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55C8A85" w14:textId="0A69E42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A3ACFB4" w14:textId="0BB2394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904" w:type="dxa"/>
            <w:vAlign w:val="center"/>
          </w:tcPr>
          <w:p w14:paraId="6D3F1FDA" w14:textId="4F4C04A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9B5EAE1" w14:textId="325A51EE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430076CE" w14:textId="4189D036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C7E6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0F3B4C" w:rsidRPr="00623B7B" w14:paraId="1AB07D49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B7CB49D" w14:textId="4AD06A7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14:paraId="4A2997B1" w14:textId="75EDE342" w:rsidR="000F3B4C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кладбищ, за которыми осуществляется уход</w:t>
            </w:r>
          </w:p>
        </w:tc>
        <w:tc>
          <w:tcPr>
            <w:tcW w:w="916" w:type="dxa"/>
            <w:vAlign w:val="center"/>
          </w:tcPr>
          <w:p w14:paraId="38AD4508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A3E14AD" w14:textId="3C2EFA8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4D610F" wp14:editId="409164C0">
                  <wp:extent cx="163830" cy="215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AAC29B4" w14:textId="24D2ED9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9C8DE11" w14:textId="22ED546E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9FC1FCB" w14:textId="05CCBB3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85CA4FC" w14:textId="1A3793E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5322326" w14:textId="7564466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904" w:type="dxa"/>
            <w:vAlign w:val="center"/>
          </w:tcPr>
          <w:p w14:paraId="7F7B4D34" w14:textId="6132247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84DD361" w14:textId="5BACD1E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CB30416" w14:textId="5F0572C5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C7E6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0F3B4C" w:rsidRPr="00623B7B" w14:paraId="3EE0A3E5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EE25717" w14:textId="19750F5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14:paraId="3C33E21A" w14:textId="1818F0E2" w:rsidR="000F3B4C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потребляемые услуги по благоустройству и за потребление коммунальных услуг по МЖФ</w:t>
            </w:r>
          </w:p>
        </w:tc>
        <w:tc>
          <w:tcPr>
            <w:tcW w:w="916" w:type="dxa"/>
            <w:vAlign w:val="center"/>
          </w:tcPr>
          <w:p w14:paraId="2D75C3A2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9DEDC92" w14:textId="4AF1C3D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F4322E" wp14:editId="2E35E554">
                  <wp:extent cx="163830" cy="2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5C081CB" w14:textId="64ABA07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53FF76E" w14:textId="0317C4B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203F0A8" w14:textId="41E272D4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C34319F" w14:textId="275BFA6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960A3BC" w14:textId="76D43F1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4 323,657</w:t>
            </w:r>
          </w:p>
        </w:tc>
        <w:tc>
          <w:tcPr>
            <w:tcW w:w="904" w:type="dxa"/>
            <w:vAlign w:val="center"/>
          </w:tcPr>
          <w:p w14:paraId="0B76509F" w14:textId="502976A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4FF97D6" w14:textId="61BA90D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6C70CFCC" w14:textId="6F10D085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C7E6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0F3B4C" w:rsidRPr="00623B7B" w14:paraId="7F84CD40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84A4AA6" w14:textId="77DC8E2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358" w:type="dxa"/>
          </w:tcPr>
          <w:p w14:paraId="351EB10D" w14:textId="6090C6CB" w:rsidR="000F3B4C" w:rsidRDefault="000F3B4C" w:rsidP="000F3B4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содержание и ремонт имущества</w:t>
            </w:r>
          </w:p>
        </w:tc>
        <w:tc>
          <w:tcPr>
            <w:tcW w:w="916" w:type="dxa"/>
            <w:vAlign w:val="center"/>
          </w:tcPr>
          <w:p w14:paraId="757B0507" w14:textId="7777777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B7CDE6C" w14:textId="27377349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54E75A3" wp14:editId="7E03B7F1">
                  <wp:extent cx="16383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06D98E5" w14:textId="6FB48E8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78F63DC" w14:textId="0EA1DB3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2F69A27" w14:textId="7262D338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984C2F3" w14:textId="544E052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537DCFC" w14:textId="4A8FA0C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1 454,564</w:t>
            </w:r>
          </w:p>
        </w:tc>
        <w:tc>
          <w:tcPr>
            <w:tcW w:w="904" w:type="dxa"/>
            <w:vAlign w:val="center"/>
          </w:tcPr>
          <w:p w14:paraId="7B25A15C" w14:textId="4D5307E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DAC4353" w14:textId="05622E0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49FBF91" w14:textId="731C802A" w:rsidR="000F3B4C" w:rsidRDefault="000F3B4C" w:rsidP="000F3B4C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C7E6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944859" w:rsidRPr="00A62C55" w14:paraId="3F0582D8" w14:textId="77777777" w:rsidTr="006904CA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2004587E" w14:textId="77777777" w:rsidR="00082131" w:rsidRDefault="00082131" w:rsidP="00A62C55">
            <w:pPr>
              <w:pStyle w:val="ac"/>
              <w:rPr>
                <w:rFonts w:ascii="Times New Roman" w:hAnsi="Times New Roman"/>
                <w:b/>
                <w:bCs/>
              </w:rPr>
            </w:pPr>
          </w:p>
          <w:p w14:paraId="67017C2C" w14:textId="130ACA6C" w:rsidR="00944859" w:rsidRPr="00A62C55" w:rsidRDefault="00944859" w:rsidP="00A62C55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A62C55">
              <w:rPr>
                <w:rFonts w:ascii="Times New Roman" w:hAnsi="Times New Roman"/>
                <w:b/>
                <w:bCs/>
              </w:rPr>
              <w:lastRenderedPageBreak/>
              <w:t>Подпрограмма 3 «Градостроительная деятельность»</w:t>
            </w:r>
          </w:p>
        </w:tc>
      </w:tr>
      <w:tr w:rsidR="00944859" w:rsidRPr="00A62C55" w14:paraId="3AE3D538" w14:textId="77777777" w:rsidTr="006904CA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517970A9" w14:textId="77777777" w:rsidR="00944859" w:rsidRPr="00A62C55" w:rsidRDefault="00944859" w:rsidP="00A62C55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A62C55">
              <w:rPr>
                <w:rFonts w:ascii="Times New Roman" w:eastAsia="Calibri" w:hAnsi="Times New Roman"/>
                <w:i/>
                <w:iCs/>
                <w:lang w:eastAsia="en-US"/>
              </w:rPr>
              <w:lastRenderedPageBreak/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944859" w:rsidRPr="00623B7B" w14:paraId="764DB322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177864E" w14:textId="5AA27CF0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358" w:type="dxa"/>
          </w:tcPr>
          <w:p w14:paraId="71684AAE" w14:textId="77777777" w:rsidR="00944859" w:rsidRPr="00772733" w:rsidRDefault="00944859" w:rsidP="00B1768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4905E81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2A50C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5597E1D" wp14:editId="35481B71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0D4BE70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C9A7C7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DA5F7C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431ECA7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F49C37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BDBB732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70FB74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F70EE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102EA1C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7DC379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МР «Княжпогостский»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EC6BC8">
              <w:rPr>
                <w:rFonts w:ascii="Times New Roman" w:hAnsi="Times New Roman"/>
                <w:sz w:val="22"/>
                <w:szCs w:val="22"/>
              </w:rPr>
              <w:t>Главный архитектор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944859" w:rsidRPr="00623B7B" w14:paraId="10B560AB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DDE154B" w14:textId="448278A0" w:rsidR="00944859" w:rsidRPr="0077273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358" w:type="dxa"/>
          </w:tcPr>
          <w:p w14:paraId="6BE38E1F" w14:textId="77777777" w:rsidR="00944859" w:rsidRPr="00772733" w:rsidRDefault="00944859" w:rsidP="00B17683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13D03E1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6EAB187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519006" wp14:editId="160F0515">
                  <wp:extent cx="163830" cy="224155"/>
                  <wp:effectExtent l="0" t="0" r="0" b="444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4A95238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C427CD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5637CE2B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35ED3AA3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8EF5215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02CEBC9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65E570A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C3DC604" w14:textId="77777777" w:rsidR="00944859" w:rsidRPr="0077273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8E267D0" w14:textId="77777777" w:rsidR="00944859" w:rsidRPr="00772733" w:rsidRDefault="00944859" w:rsidP="00B17683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я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Pr="00EC6BC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Главный архитектор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</w:tc>
      </w:tr>
      <w:tr w:rsidR="00944859" w:rsidRPr="00082131" w14:paraId="525BFBB4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194A4C40" w14:textId="77777777" w:rsidR="00944859" w:rsidRPr="00082131" w:rsidRDefault="00944859" w:rsidP="00082131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082131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944859" w:rsidRPr="00082131" w14:paraId="3D1DD84D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2DD41B08" w14:textId="77777777" w:rsidR="00944859" w:rsidRPr="00082131" w:rsidRDefault="00944859" w:rsidP="00082131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082131">
              <w:rPr>
                <w:rFonts w:ascii="Times New Roman" w:eastAsia="Calibri" w:hAnsi="Times New Roman"/>
                <w:i/>
                <w:iCs/>
                <w:lang w:eastAsia="en-US"/>
              </w:rPr>
              <w:t>Задача 1. 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</w:p>
        </w:tc>
      </w:tr>
      <w:tr w:rsidR="000F3B4C" w:rsidRPr="00623B7B" w14:paraId="2BB10FE3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CFFC602" w14:textId="65E55792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358" w:type="dxa"/>
          </w:tcPr>
          <w:p w14:paraId="3B5C11DE" w14:textId="0590E803" w:rsidR="000F3B4C" w:rsidRPr="00772733" w:rsidRDefault="000F3B4C" w:rsidP="000F3B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формированию городской среды</w:t>
            </w:r>
          </w:p>
        </w:tc>
        <w:tc>
          <w:tcPr>
            <w:tcW w:w="916" w:type="dxa"/>
            <w:vAlign w:val="center"/>
          </w:tcPr>
          <w:p w14:paraId="56265501" w14:textId="6095AF86" w:rsidR="000F3B4C" w:rsidRPr="00772733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1797DBA9" w14:textId="1F5B19B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4F7221C" wp14:editId="17E4335D">
                  <wp:extent cx="163830" cy="21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7D2A322" w14:textId="28932A3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6C926CB" w14:textId="4061F59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E2129D" w14:textId="09174D1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4F0D4D9" w14:textId="5DF53DC6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6224B12" w14:textId="244FCDA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CA6BAE5" w14:textId="2490D7F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635CB65C" w14:textId="63B9A18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76CCD916" w14:textId="5359691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4FB1D9AB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AED0630" w14:textId="5C550C25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358" w:type="dxa"/>
          </w:tcPr>
          <w:p w14:paraId="52134EC8" w14:textId="03A41584" w:rsidR="000F3B4C" w:rsidRDefault="000F3B4C" w:rsidP="000F3B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мероприятий народных инициатив</w:t>
            </w:r>
          </w:p>
        </w:tc>
        <w:tc>
          <w:tcPr>
            <w:tcW w:w="916" w:type="dxa"/>
            <w:vAlign w:val="center"/>
          </w:tcPr>
          <w:p w14:paraId="49C22559" w14:textId="30E54F67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81FA73E" w14:textId="30C63E24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4AC897" wp14:editId="0FFE16B6">
                  <wp:extent cx="16383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15FBC2F" w14:textId="21B9ED0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0C31591" w14:textId="41D1109B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71F21E3" w14:textId="0C76E281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063BC83" w14:textId="47DC1A52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D43A62A" w14:textId="61EAA31D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74A520E" w14:textId="01807BE3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193AB0CA" w14:textId="391D599B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7B9CF6B8" w14:textId="2FC5C6C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0F3B4C" w:rsidRPr="00623B7B" w14:paraId="0AA99C03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F2EC74C" w14:textId="6D4C007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58" w:type="dxa"/>
          </w:tcPr>
          <w:p w14:paraId="30A07A4A" w14:textId="395B97C8" w:rsidR="000F3B4C" w:rsidRDefault="000F3B4C" w:rsidP="000F3B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рамках формирования современной городской среды</w:t>
            </w:r>
          </w:p>
        </w:tc>
        <w:tc>
          <w:tcPr>
            <w:tcW w:w="916" w:type="dxa"/>
            <w:vAlign w:val="center"/>
          </w:tcPr>
          <w:p w14:paraId="17802DE5" w14:textId="550E99FC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2B6D68D5" w14:textId="74C7061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242D8A3" wp14:editId="297DA4FB">
                  <wp:extent cx="16383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5B8787" w14:textId="542EFAC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56AF8D9" w14:textId="00AE06B4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3D95627" w14:textId="2F43CAC2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3CAEE4A" w14:textId="56C64420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B243160" w14:textId="0F306831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5686F4F5" w14:textId="4F19D274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127046FB" w14:textId="2CAB7DE4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785FB4D7" w14:textId="35F6DD3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0F3B4C" w:rsidRPr="00623B7B" w14:paraId="131F9F3D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622954" w14:textId="4E3CDA7D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58" w:type="dxa"/>
          </w:tcPr>
          <w:p w14:paraId="64D83B34" w14:textId="7A8ACFCC" w:rsidR="000F3B4C" w:rsidRDefault="000F3B4C" w:rsidP="000F3B4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"народный бюджет»</w:t>
            </w:r>
          </w:p>
        </w:tc>
        <w:tc>
          <w:tcPr>
            <w:tcW w:w="916" w:type="dxa"/>
            <w:vAlign w:val="center"/>
          </w:tcPr>
          <w:p w14:paraId="566422DD" w14:textId="47A5C562" w:rsidR="000F3B4C" w:rsidRDefault="000F3B4C" w:rsidP="000F3B4C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5A9A647B" w14:textId="2956F2EB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7B1E051" wp14:editId="4DF726B7">
                  <wp:extent cx="16383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00DA79C" w14:textId="1D95298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6E3FF36" w14:textId="3D92139F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3C2980F" w14:textId="28079E7E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5017F7" w14:textId="4758188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AB4587E" w14:textId="167DA322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3B3939E" w14:textId="6CE81F4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7B32F6ED" w14:textId="20059F8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D37DCD4" w14:textId="3AAE6DC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944859" w:rsidRPr="00CF50D6" w14:paraId="262DFA64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4F312DF7" w14:textId="77777777" w:rsidR="00CF50D6" w:rsidRPr="00CF50D6" w:rsidRDefault="00CF50D6" w:rsidP="00CF50D6">
            <w:pPr>
              <w:pStyle w:val="ac"/>
              <w:rPr>
                <w:rFonts w:ascii="Times New Roman" w:hAnsi="Times New Roman"/>
                <w:b/>
                <w:bCs/>
              </w:rPr>
            </w:pPr>
          </w:p>
          <w:p w14:paraId="09C16159" w14:textId="77777777" w:rsidR="00CF50D6" w:rsidRDefault="00CF50D6" w:rsidP="00CF50D6">
            <w:pPr>
              <w:pStyle w:val="ac"/>
              <w:rPr>
                <w:rFonts w:ascii="Times New Roman" w:hAnsi="Times New Roman"/>
                <w:b/>
                <w:bCs/>
              </w:rPr>
            </w:pPr>
          </w:p>
          <w:p w14:paraId="42BB4AB6" w14:textId="0E450AF0" w:rsidR="00944859" w:rsidRPr="00CF50D6" w:rsidRDefault="00944859" w:rsidP="00CF50D6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CF50D6">
              <w:rPr>
                <w:rFonts w:ascii="Times New Roman" w:hAnsi="Times New Roman"/>
                <w:b/>
                <w:bCs/>
              </w:rPr>
              <w:lastRenderedPageBreak/>
              <w:t>Подпрограмма 5 «Обращение с отходами производства и потребления»</w:t>
            </w:r>
          </w:p>
        </w:tc>
      </w:tr>
      <w:tr w:rsidR="00944859" w:rsidRPr="00CF50D6" w14:paraId="04693049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4CEB92BD" w14:textId="77777777" w:rsidR="00944859" w:rsidRPr="00CF50D6" w:rsidRDefault="00944859" w:rsidP="00CF50D6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CF50D6">
              <w:rPr>
                <w:rFonts w:ascii="Times New Roman" w:hAnsi="Times New Roman"/>
                <w:i/>
                <w:iCs/>
              </w:rPr>
              <w:lastRenderedPageBreak/>
              <w:t xml:space="preserve">Задача 1. Приведение   в   нормативное   состояние существующих и </w:t>
            </w:r>
            <w:proofErr w:type="gramStart"/>
            <w:r w:rsidRPr="00CF50D6">
              <w:rPr>
                <w:rFonts w:ascii="Times New Roman" w:hAnsi="Times New Roman"/>
                <w:i/>
                <w:iCs/>
              </w:rPr>
              <w:t>строительство  новых</w:t>
            </w:r>
            <w:proofErr w:type="gramEnd"/>
            <w:r w:rsidRPr="00CF50D6">
              <w:rPr>
                <w:rFonts w:ascii="Times New Roman" w:hAnsi="Times New Roman"/>
                <w:i/>
                <w:iCs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CF50D6" w:rsidRPr="00623B7B" w14:paraId="450407D6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526E08E8" w14:textId="48A39A27" w:rsidR="00CF50D6" w:rsidRPr="00772733" w:rsidRDefault="000F3B4C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358" w:type="dxa"/>
            <w:vAlign w:val="center"/>
          </w:tcPr>
          <w:p w14:paraId="62588272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6" w:type="dxa"/>
            <w:vAlign w:val="center"/>
          </w:tcPr>
          <w:p w14:paraId="78914B44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9017991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795B619" wp14:editId="6577920E">
                  <wp:extent cx="163830" cy="224155"/>
                  <wp:effectExtent l="0" t="0" r="0" b="4445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A1B845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270DFF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850F529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4D9F3BE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868B5A9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140DF521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center"/>
          </w:tcPr>
          <w:p w14:paraId="7681B991" w14:textId="2D68E891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9B8F3EC" w14:textId="3E15687A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26" w:type="dxa"/>
            <w:gridSpan w:val="4"/>
            <w:vAlign w:val="center"/>
          </w:tcPr>
          <w:p w14:paraId="77729580" w14:textId="37220E4B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01DE3781" w14:textId="0B45235E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МР «Княжпогостский», </w:t>
            </w:r>
            <w:proofErr w:type="gramStart"/>
            <w:r w:rsidRPr="00FC55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 городских</w:t>
            </w:r>
            <w:proofErr w:type="gramEnd"/>
            <w:r w:rsidRPr="00FC55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CF50D6" w:rsidRPr="00623B7B" w14:paraId="6910A8E6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46AD6A85" w14:textId="293DFF09" w:rsidR="00CF50D6" w:rsidRPr="00772733" w:rsidRDefault="000F3B4C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358" w:type="dxa"/>
            <w:vAlign w:val="center"/>
          </w:tcPr>
          <w:p w14:paraId="05DC4FA1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6" w:type="dxa"/>
            <w:vAlign w:val="center"/>
          </w:tcPr>
          <w:p w14:paraId="6FE788C2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2076804D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2B0D09" wp14:editId="099FE5F8">
                  <wp:extent cx="163830" cy="22415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D24CD54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7E61B09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1A7E424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0E7F193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D2B6C98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5F1D50B" w14:textId="7777777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9" w:type="dxa"/>
            <w:vAlign w:val="center"/>
          </w:tcPr>
          <w:p w14:paraId="4986C7F5" w14:textId="413D02E2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2B1EE59" w14:textId="76271C4C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226" w:type="dxa"/>
            <w:gridSpan w:val="4"/>
            <w:vAlign w:val="center"/>
          </w:tcPr>
          <w:p w14:paraId="0F11BF33" w14:textId="0EA81C97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36E0CC76" w14:textId="6F11A914" w:rsidR="00CF50D6" w:rsidRPr="00772733" w:rsidRDefault="00CF50D6" w:rsidP="00CF50D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C55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МР «Княжпогостский», </w:t>
            </w:r>
            <w:proofErr w:type="gramStart"/>
            <w:r w:rsidRPr="00FC55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администрации  городских</w:t>
            </w:r>
            <w:proofErr w:type="gramEnd"/>
            <w:r w:rsidRPr="00FC556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6145E7" w:rsidRPr="00623B7B" w14:paraId="37CF693B" w14:textId="77777777" w:rsidTr="00FE71F1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3F2C7E2F" w14:textId="4BC15164" w:rsidR="006145E7" w:rsidRPr="00772733" w:rsidRDefault="000F3B4C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358" w:type="dxa"/>
          </w:tcPr>
          <w:p w14:paraId="506D42A3" w14:textId="77777777" w:rsidR="006145E7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EF9B880" w14:textId="77777777" w:rsidR="006145E7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8F1A9DE" w14:textId="0AA249E6" w:rsidR="006145E7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772733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77273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в сфере благоустройства, прошедших отбор в рамках проекта «Народный бюджет»</w:t>
            </w:r>
          </w:p>
          <w:p w14:paraId="5A0E667D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14:paraId="5DA8A7C1" w14:textId="77777777" w:rsidR="006145E7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1DF177C" w14:textId="77777777" w:rsidR="006145E7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6B58841" w14:textId="77777777" w:rsidR="006145E7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57EB621" w14:textId="7694D4D3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17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191DFF56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60A73" wp14:editId="580BAFD3">
                  <wp:extent cx="163830" cy="2159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2ED936B9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5E151EB0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B472AB7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43E9416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FC3CF29" w14:textId="44242E8F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5EF1017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1F49250A" w14:textId="77777777" w:rsidR="006145E7" w:rsidRPr="00772733" w:rsidRDefault="006145E7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541EAC93" w14:textId="231EA825" w:rsidR="006145E7" w:rsidRPr="00772733" w:rsidRDefault="007075B2" w:rsidP="006145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  <w:r w:rsidR="006145E7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="006145E7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 w:rsidR="006145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="006145E7"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="006145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 w:rsidR="006145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0F3B4C" w:rsidRPr="00623B7B" w14:paraId="0E9584AB" w14:textId="77777777" w:rsidTr="00CB0F42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0EA2178E" w14:textId="390534B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358" w:type="dxa"/>
          </w:tcPr>
          <w:p w14:paraId="7B6E50E3" w14:textId="7E430C4F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52221E68" w14:textId="3A371F0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172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01F5650F" w14:textId="31FC4E80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5C574C" wp14:editId="6C8DCD6E">
                  <wp:extent cx="16383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E32ABCB" w14:textId="345E9851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38F55F32" w14:textId="1D27C5F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851C07B" w14:textId="19E268CD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351F4D1" w14:textId="1DDB52A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A29D05D" w14:textId="01FF4DEE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12B62D7" w14:textId="3A5D54D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587BB0E3" w14:textId="298C8A7C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C3DEC0E" w14:textId="16A1CE33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культуры и спорта администрации МР «Княжпогостский», Управление образования администрации МР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«Княжпогостский»</w:t>
            </w:r>
          </w:p>
        </w:tc>
      </w:tr>
      <w:tr w:rsidR="000F3B4C" w:rsidRPr="00623B7B" w14:paraId="3CB911F9" w14:textId="77777777" w:rsidTr="00FE71F1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4C539BA" w14:textId="74B69C28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43</w:t>
            </w:r>
          </w:p>
        </w:tc>
        <w:tc>
          <w:tcPr>
            <w:tcW w:w="3358" w:type="dxa"/>
          </w:tcPr>
          <w:p w14:paraId="4D4491B3" w14:textId="5A45C20C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3B2F7485" w14:textId="77777777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A96670D" w14:textId="4E2534B3" w:rsidR="000F3B4C" w:rsidRPr="000F1724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Тыс.руб</w:t>
            </w:r>
            <w:proofErr w:type="spellEnd"/>
          </w:p>
        </w:tc>
        <w:tc>
          <w:tcPr>
            <w:tcW w:w="712" w:type="dxa"/>
            <w:vAlign w:val="center"/>
          </w:tcPr>
          <w:p w14:paraId="56FC548F" w14:textId="106BAE8A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13AE3E" wp14:editId="2410264A">
                  <wp:extent cx="163830" cy="21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2944CEF0" w14:textId="1A99AD57" w:rsidR="000F3B4C" w:rsidRPr="00772733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73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4FC3909F" w14:textId="18E897EB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C900FE3" w14:textId="75DD406A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1 100,080</w:t>
            </w:r>
          </w:p>
        </w:tc>
        <w:tc>
          <w:tcPr>
            <w:tcW w:w="905" w:type="dxa"/>
            <w:vAlign w:val="center"/>
          </w:tcPr>
          <w:p w14:paraId="5DBE2F0F" w14:textId="3FE74AB1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1 342,571</w:t>
            </w:r>
          </w:p>
        </w:tc>
        <w:tc>
          <w:tcPr>
            <w:tcW w:w="1279" w:type="dxa"/>
            <w:vAlign w:val="center"/>
          </w:tcPr>
          <w:p w14:paraId="64204A1C" w14:textId="1AC9D1E1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1 152,760</w:t>
            </w:r>
          </w:p>
        </w:tc>
        <w:tc>
          <w:tcPr>
            <w:tcW w:w="904" w:type="dxa"/>
            <w:vAlign w:val="center"/>
          </w:tcPr>
          <w:p w14:paraId="45C7F115" w14:textId="2CDE5785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1226" w:type="dxa"/>
            <w:gridSpan w:val="4"/>
            <w:vAlign w:val="center"/>
          </w:tcPr>
          <w:p w14:paraId="22789576" w14:textId="05C1D438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2410" w:type="dxa"/>
            <w:vAlign w:val="center"/>
          </w:tcPr>
          <w:p w14:paraId="070A99C0" w14:textId="50B14DD6" w:rsidR="000F3B4C" w:rsidRDefault="000F3B4C" w:rsidP="000F3B4C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</w:t>
            </w:r>
          </w:p>
        </w:tc>
      </w:tr>
      <w:tr w:rsidR="00944859" w:rsidRPr="000F3B4C" w14:paraId="72BFB70F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2B04D081" w14:textId="77777777" w:rsidR="00944859" w:rsidRPr="000F3B4C" w:rsidRDefault="00944859" w:rsidP="000F3B4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0F3B4C">
              <w:rPr>
                <w:rFonts w:ascii="Times New Roman" w:hAnsi="Times New Roman"/>
                <w:b/>
                <w:bCs/>
              </w:rPr>
              <w:t>Подпрограмм 6 «Обеспечение ветеринарного благополучия»</w:t>
            </w:r>
          </w:p>
        </w:tc>
      </w:tr>
      <w:tr w:rsidR="00944859" w:rsidRPr="000F3B4C" w14:paraId="5A69FB5A" w14:textId="77777777" w:rsidTr="006904CA">
        <w:trPr>
          <w:trHeight w:val="70"/>
          <w:jc w:val="center"/>
        </w:trPr>
        <w:tc>
          <w:tcPr>
            <w:tcW w:w="15611" w:type="dxa"/>
            <w:gridSpan w:val="18"/>
          </w:tcPr>
          <w:p w14:paraId="3FDE9E41" w14:textId="77777777" w:rsidR="00944859" w:rsidRPr="000F3B4C" w:rsidRDefault="00944859" w:rsidP="000F3B4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0F3B4C">
              <w:rPr>
                <w:rFonts w:ascii="Times New Roman" w:hAnsi="Times New Roman"/>
                <w:i/>
                <w:iCs/>
              </w:rPr>
              <w:t>Задача 1. Обеспечение безопасности жизни населения.</w:t>
            </w:r>
          </w:p>
        </w:tc>
      </w:tr>
      <w:tr w:rsidR="00944859" w:rsidRPr="00623B7B" w14:paraId="6CE9C598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EDCA06F" w14:textId="04EAD469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358" w:type="dxa"/>
          </w:tcPr>
          <w:p w14:paraId="61039C03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6285093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4BE581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545780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650785" wp14:editId="65DE594C">
                  <wp:extent cx="163830" cy="2159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51A044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21DA1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37B7E80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254D990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9" w:type="dxa"/>
            <w:vAlign w:val="center"/>
          </w:tcPr>
          <w:p w14:paraId="2CF39F3F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1930EC3C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26" w:type="dxa"/>
            <w:gridSpan w:val="4"/>
            <w:vAlign w:val="center"/>
          </w:tcPr>
          <w:p w14:paraId="04E3840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274DC0C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623B7B" w14:paraId="4A83AD3E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F4E4B9B" w14:textId="22021E51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358" w:type="dxa"/>
          </w:tcPr>
          <w:p w14:paraId="59B76F05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6D2AFA5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4D3C30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AEE16D8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E14AC9A" wp14:editId="1A2E4A51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EF4FDC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9D77A45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3A7A909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0B0AD84A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center"/>
          </w:tcPr>
          <w:p w14:paraId="3A184F06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519C5F3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226" w:type="dxa"/>
            <w:gridSpan w:val="4"/>
            <w:vAlign w:val="center"/>
          </w:tcPr>
          <w:p w14:paraId="76FE7AA1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1BB359A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944859" w:rsidRPr="000F3B4C" w14:paraId="06E1873A" w14:textId="77777777" w:rsidTr="006904CA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FF3D" w14:textId="77777777" w:rsidR="00944859" w:rsidRPr="000F3B4C" w:rsidRDefault="00944859" w:rsidP="000F3B4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0F3B4C">
              <w:rPr>
                <w:rFonts w:ascii="Times New Roman" w:hAnsi="Times New Roman"/>
                <w:b/>
                <w:bCs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944859" w:rsidRPr="000F3B4C" w14:paraId="413AAB7C" w14:textId="77777777" w:rsidTr="006904CA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D7B2A" w14:textId="77777777" w:rsidR="00944859" w:rsidRPr="000F3B4C" w:rsidRDefault="00944859" w:rsidP="000F3B4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0F3B4C">
              <w:rPr>
                <w:rFonts w:ascii="Times New Roman" w:hAnsi="Times New Roman"/>
                <w:i/>
                <w:iCs/>
              </w:rPr>
              <w:t>Задача 1. Разработка проектно-сметной документации для реализации мероприятий по переселению граждан.</w:t>
            </w:r>
          </w:p>
        </w:tc>
      </w:tr>
      <w:tr w:rsidR="00944859" w:rsidRPr="00623B7B" w14:paraId="267688B8" w14:textId="77777777" w:rsidTr="00082131">
        <w:trPr>
          <w:gridAfter w:val="1"/>
          <w:wAfter w:w="22" w:type="dxa"/>
          <w:trHeight w:val="957"/>
          <w:jc w:val="center"/>
        </w:trPr>
        <w:tc>
          <w:tcPr>
            <w:tcW w:w="802" w:type="dxa"/>
          </w:tcPr>
          <w:p w14:paraId="02D19ADA" w14:textId="194E7FF3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358" w:type="dxa"/>
          </w:tcPr>
          <w:p w14:paraId="3E2E58C4" w14:textId="70BCCEBF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 xml:space="preserve">Количество </w:t>
            </w: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</w:t>
            </w:r>
            <w:r w:rsidR="000F3B4C">
              <w:rPr>
                <w:rFonts w:ascii="Times New Roman" w:hAnsi="Times New Roman"/>
                <w:sz w:val="22"/>
                <w:szCs w:val="22"/>
              </w:rPr>
              <w:t>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</w:tc>
        <w:tc>
          <w:tcPr>
            <w:tcW w:w="916" w:type="dxa"/>
          </w:tcPr>
          <w:p w14:paraId="13101A3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6BC9A31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CE5CC01" wp14:editId="16D0469D">
                  <wp:extent cx="164465" cy="21336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1837D28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1C65377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20E3C4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272A69E6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212D5FC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64BFB96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2A392832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6DC7D656" w14:textId="6985B28D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944859" w:rsidRPr="00623B7B" w14:paraId="43E07E76" w14:textId="77777777" w:rsidTr="00082131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C67CED7" w14:textId="7CB80FC6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3358" w:type="dxa"/>
          </w:tcPr>
          <w:p w14:paraId="2576D956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 xml:space="preserve">Площадь </w:t>
            </w:r>
            <w:proofErr w:type="gramStart"/>
            <w:r w:rsidRPr="00EB5143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  <w:proofErr w:type="gramEnd"/>
            <w:r w:rsidRPr="00EB5143">
              <w:rPr>
                <w:rFonts w:ascii="Times New Roman" w:hAnsi="Times New Roman"/>
                <w:sz w:val="22"/>
                <w:szCs w:val="22"/>
              </w:rPr>
              <w:t xml:space="preserve">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5B7C79C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2" w:type="dxa"/>
          </w:tcPr>
          <w:p w14:paraId="5159AB3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F31BF70" wp14:editId="428A13B0">
                  <wp:extent cx="164465" cy="21336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7809BBC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2875FC51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515D714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08CFF0C3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2C542A41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33E5C90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115E8523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722656E5" w14:textId="37931141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  <w:tr w:rsidR="00944859" w:rsidRPr="00623B7B" w14:paraId="3143FD2C" w14:textId="77777777" w:rsidTr="00082131">
        <w:trPr>
          <w:gridAfter w:val="1"/>
          <w:wAfter w:w="22" w:type="dxa"/>
          <w:trHeight w:val="1239"/>
          <w:jc w:val="center"/>
        </w:trPr>
        <w:tc>
          <w:tcPr>
            <w:tcW w:w="802" w:type="dxa"/>
          </w:tcPr>
          <w:p w14:paraId="166044AB" w14:textId="044174BC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358" w:type="dxa"/>
          </w:tcPr>
          <w:p w14:paraId="063718C2" w14:textId="77777777" w:rsidR="00944859" w:rsidRDefault="00944859" w:rsidP="00B17683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0ABD8CA4" w14:textId="77777777" w:rsidR="00944859" w:rsidRPr="00EB5143" w:rsidRDefault="00944859" w:rsidP="00B17683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24C931F7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558EA805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46222546" wp14:editId="26FCBC35">
                  <wp:extent cx="164465" cy="213360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B51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CD0B91B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E5A333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756BF98E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4A51B359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3B5A336D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0E73AB20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0678ABE4" w14:textId="77777777" w:rsidR="00944859" w:rsidRPr="00EB5143" w:rsidRDefault="00944859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5143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5E670552" w14:textId="2AD66A02" w:rsidR="00944859" w:rsidRPr="00EB5143" w:rsidRDefault="000F3B4C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МР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«Княжпогостский», </w:t>
            </w:r>
            <w:proofErr w:type="gramStart"/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</w:t>
            </w:r>
            <w:r w:rsidRPr="00772733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городских</w:t>
            </w:r>
            <w:proofErr w:type="gram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и сельских поселений, МКУ «Городское хозяйство»</w:t>
            </w:r>
          </w:p>
        </w:tc>
      </w:tr>
    </w:tbl>
    <w:p w14:paraId="1854476B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-------------------------------</w:t>
      </w:r>
    </w:p>
    <w:p w14:paraId="7444A3D1" w14:textId="77777777" w:rsidR="00944859" w:rsidRPr="00623B7B" w:rsidRDefault="00944859" w:rsidP="00944859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4" w:name="P1010"/>
      <w:bookmarkStart w:id="15" w:name="P1019"/>
      <w:bookmarkEnd w:id="14"/>
      <w:bookmarkEnd w:id="15"/>
      <w:r w:rsidRPr="00623B7B">
        <w:rPr>
          <w:rFonts w:ascii="Times New Roman" w:eastAsia="Calibri" w:hAnsi="Times New Roman"/>
          <w:sz w:val="24"/>
          <w:lang w:eastAsia="en-US"/>
        </w:rPr>
        <w:t>&lt;1&gt;-</w:t>
      </w:r>
      <w:r w:rsidRPr="00623B7B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48CD058F" wp14:editId="7C5B23A6">
            <wp:extent cx="163830" cy="224155"/>
            <wp:effectExtent l="0" t="0" r="0" b="444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084D81DD" w14:textId="77777777" w:rsidR="00944859" w:rsidRPr="00623B7B" w:rsidRDefault="00944859" w:rsidP="00944859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-</w:t>
      </w:r>
      <w:r w:rsidRPr="00623B7B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4F739C4D" wp14:editId="21401FB3">
            <wp:extent cx="163830" cy="224155"/>
            <wp:effectExtent l="0" t="0" r="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B7B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07BB55B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>&lt;2</w:t>
      </w:r>
      <w:proofErr w:type="gramStart"/>
      <w:r w:rsidRPr="00623B7B">
        <w:rPr>
          <w:rFonts w:ascii="Times New Roman" w:hAnsi="Times New Roman"/>
          <w:sz w:val="24"/>
        </w:rPr>
        <w:t>&gt;  отражается</w:t>
      </w:r>
      <w:proofErr w:type="gramEnd"/>
      <w:r w:rsidRPr="00623B7B">
        <w:rPr>
          <w:rFonts w:ascii="Times New Roman" w:hAnsi="Times New Roman"/>
          <w:sz w:val="24"/>
        </w:rPr>
        <w:t xml:space="preserve"> условное обозначение принадлежности целевого индикатора (показателя),  содержащегося  в  документах стратегического планирования и</w:t>
      </w:r>
      <w:r>
        <w:rPr>
          <w:rFonts w:ascii="Times New Roman" w:hAnsi="Times New Roman"/>
          <w:sz w:val="24"/>
        </w:rPr>
        <w:t xml:space="preserve"> </w:t>
      </w:r>
      <w:r w:rsidRPr="00623B7B">
        <w:rPr>
          <w:rFonts w:ascii="Times New Roman" w:hAnsi="Times New Roman"/>
          <w:sz w:val="24"/>
        </w:rPr>
        <w:t>иных документах, а именно:</w:t>
      </w:r>
    </w:p>
    <w:p w14:paraId="44E93522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1A8215C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6A148F40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ИМ </w:t>
      </w:r>
      <w:proofErr w:type="gramStart"/>
      <w:r w:rsidRPr="00623B7B">
        <w:rPr>
          <w:rFonts w:ascii="Times New Roman" w:hAnsi="Times New Roman"/>
          <w:sz w:val="24"/>
        </w:rPr>
        <w:t>-  целевой</w:t>
      </w:r>
      <w:proofErr w:type="gramEnd"/>
      <w:r w:rsidRPr="00623B7B">
        <w:rPr>
          <w:rFonts w:ascii="Times New Roman" w:hAnsi="Times New Roman"/>
          <w:sz w:val="24"/>
        </w:rPr>
        <w:t xml:space="preserve">  индикатор  (показатель)  основного мероприятия (мероприятия);</w:t>
      </w:r>
    </w:p>
    <w:p w14:paraId="31C8795F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72E4F34C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623B7B">
        <w:rPr>
          <w:rFonts w:ascii="Times New Roman" w:hAnsi="Times New Roman"/>
          <w:sz w:val="24"/>
        </w:rPr>
        <w:t xml:space="preserve">    ИРП - целевой индикатор (показатель)в рамках соглашения о реализации региональных проектов;</w:t>
      </w:r>
    </w:p>
    <w:p w14:paraId="545696E1" w14:textId="77777777" w:rsidR="00944859" w:rsidRPr="00623B7B" w:rsidRDefault="00944859" w:rsidP="00944859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623B7B">
        <w:rPr>
          <w:rFonts w:ascii="Times New Roman" w:eastAsia="Calibri" w:hAnsi="Times New Roman"/>
          <w:sz w:val="24"/>
          <w:lang w:eastAsia="en-US"/>
        </w:rPr>
        <w:t xml:space="preserve">    ИМБТ - целевой индикатор (показатель), определенный на основании показателя результата использования субсидии и (или) иных межбюджетных трансфертов, отраженного в </w:t>
      </w:r>
      <w:hyperlink r:id="rId17" w:history="1">
        <w:r w:rsidRPr="00623B7B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623B7B">
        <w:rPr>
          <w:rFonts w:ascii="Times New Roman" w:eastAsia="Calibri" w:hAnsi="Times New Roman"/>
          <w:sz w:val="24"/>
          <w:lang w:eastAsia="en-US"/>
        </w:rPr>
        <w:t>;</w:t>
      </w:r>
    </w:p>
    <w:p w14:paraId="18E721B6" w14:textId="77777777" w:rsidR="00944859" w:rsidRPr="00623B7B" w:rsidRDefault="00944859" w:rsidP="00944859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6" w:name="P1035"/>
      <w:bookmarkEnd w:id="16"/>
      <w:r w:rsidRPr="00623B7B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7" w:name="P1037"/>
      <w:bookmarkStart w:id="18" w:name="P1042"/>
      <w:bookmarkStart w:id="19" w:name="P1043"/>
      <w:bookmarkEnd w:id="17"/>
      <w:bookmarkEnd w:id="18"/>
      <w:bookmarkEnd w:id="19"/>
    </w:p>
    <w:p w14:paraId="17F6143A" w14:textId="77777777" w:rsidR="00944859" w:rsidRDefault="00944859" w:rsidP="00944859">
      <w:pPr>
        <w:ind w:firstLine="708"/>
        <w:rPr>
          <w:rFonts w:ascii="Times New Roman" w:hAnsi="Times New Roman"/>
          <w:sz w:val="20"/>
          <w:szCs w:val="20"/>
        </w:rPr>
      </w:pPr>
    </w:p>
    <w:p w14:paraId="54758D35" w14:textId="5672B9DA" w:rsidR="00944859" w:rsidRPr="00944859" w:rsidRDefault="00944859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944859" w:rsidRPr="00944859" w:rsidSect="00944859">
          <w:pgSz w:w="16838" w:h="11906" w:orient="landscape"/>
          <w:pgMar w:top="568" w:right="709" w:bottom="851" w:left="709" w:header="454" w:footer="454" w:gutter="0"/>
          <w:cols w:space="708"/>
          <w:titlePg/>
          <w:docGrid w:linePitch="381"/>
        </w:sectPr>
      </w:pPr>
      <w:r>
        <w:rPr>
          <w:rFonts w:ascii="Times New Roman" w:hAnsi="Times New Roman"/>
          <w:sz w:val="20"/>
          <w:szCs w:val="20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41"/>
        <w:gridCol w:w="2624"/>
        <w:gridCol w:w="1496"/>
        <w:gridCol w:w="936"/>
        <w:gridCol w:w="965"/>
        <w:gridCol w:w="969"/>
        <w:gridCol w:w="1474"/>
        <w:gridCol w:w="1321"/>
        <w:gridCol w:w="1016"/>
      </w:tblGrid>
      <w:tr w:rsidR="00522029" w:rsidRPr="008B7EB4" w14:paraId="4FE7CC5D" w14:textId="77777777" w:rsidTr="008750AA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97986" w14:textId="0BCE6263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522029" w:rsidRPr="008B7EB4" w14:paraId="02616083" w14:textId="77777777" w:rsidTr="008750AA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6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5787" w:rsidRPr="008B7EB4" w14:paraId="096A43DE" w14:textId="77777777" w:rsidTr="0014762F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proofErr w:type="gram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), года</w:t>
            </w:r>
          </w:p>
        </w:tc>
      </w:tr>
      <w:tr w:rsidR="00522029" w:rsidRPr="008B7EB4" w14:paraId="6B7010BA" w14:textId="77777777" w:rsidTr="008750AA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522029" w:rsidRPr="008B7EB4" w14:paraId="2777F62D" w14:textId="77777777" w:rsidTr="008750AA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22029" w:rsidRPr="008B7EB4" w14:paraId="10E49934" w14:textId="77777777" w:rsidTr="008750AA">
        <w:trPr>
          <w:trHeight w:val="14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A28D1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хозяйства, администрация </w:t>
            </w:r>
            <w:r w:rsidR="003116FA">
              <w:rPr>
                <w:rFonts w:ascii="Times New Roman" w:hAnsi="Times New Roman"/>
                <w:sz w:val="16"/>
                <w:szCs w:val="16"/>
              </w:rPr>
              <w:t>МР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«Княжпогостский» (Главный архитектор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),  сектор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работы; Управление образования,</w:t>
            </w:r>
            <w:r w:rsidR="003116FA">
              <w:rPr>
                <w:rFonts w:ascii="Times New Roman" w:hAnsi="Times New Roman"/>
                <w:sz w:val="16"/>
                <w:szCs w:val="16"/>
              </w:rPr>
              <w:t xml:space="preserve"> Управление культуры и спорта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отдел бухгалтерского учёта администрации МР "Княжпогостский", </w:t>
            </w:r>
            <w:r w:rsidR="003116FA">
              <w:rPr>
                <w:rFonts w:ascii="Times New Roman" w:hAnsi="Times New Roman"/>
                <w:sz w:val="16"/>
                <w:szCs w:val="16"/>
              </w:rPr>
              <w:t>администрации городских и сельских поселений,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26D500" w14:textId="5D173431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C61514" w14:textId="158113D9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35CF6" w14:textId="56E36762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47 991,744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01CA" w14:textId="125EE202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22 674,713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FB739B" w14:textId="1AB88593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20 660,026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8ED740" w14:textId="4EE4EC6B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169 521,833</w:t>
            </w:r>
          </w:p>
        </w:tc>
      </w:tr>
      <w:tr w:rsidR="00522029" w:rsidRPr="008B7EB4" w14:paraId="2B9BAE33" w14:textId="77777777" w:rsidTr="008750AA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5C46EC" w14:textId="133D28DF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19C186" w14:textId="44D09D29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21F9D6" w14:textId="427F34FC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7A5D83" w14:textId="7B2CAEBC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5 571,881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622B1A" w14:textId="49E51246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4 802,283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1C6D59" w14:textId="11775F8E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26 424,502</w:t>
            </w:r>
          </w:p>
        </w:tc>
      </w:tr>
      <w:tr w:rsidR="00522029" w:rsidRPr="008B7EB4" w14:paraId="1B691ED0" w14:textId="77777777" w:rsidTr="008750AA">
        <w:trPr>
          <w:trHeight w:val="14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6B6C6C" w14:textId="4F6B5B5E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2B3618" w14:textId="38A34328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4C6D571" w14:textId="1162F724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6 599,546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F715AA" w14:textId="6BD0C8A2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5 486,368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06D2C9" w14:textId="4F375EB3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5 727,107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D145A1" w14:textId="4845C830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32 945,141</w:t>
            </w:r>
          </w:p>
        </w:tc>
      </w:tr>
      <w:tr w:rsidR="00522029" w:rsidRPr="008B7EB4" w14:paraId="1699E958" w14:textId="77777777" w:rsidTr="008750AA">
        <w:trPr>
          <w:trHeight w:val="11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84CCC2" w14:textId="3FE67282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B0185A" w14:textId="15E2867B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A3017F" w14:textId="273DDE7A" w:rsidR="003116FA" w:rsidRPr="001C5B6D" w:rsidRDefault="003116FA" w:rsidP="003116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36 306,538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7D45F1" w14:textId="3A1E2210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11 616,464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F12277" w14:textId="157C70F7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10 130,636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C408FE" w14:textId="2684CD14" w:rsidR="00DB6078" w:rsidRPr="001C5B6D" w:rsidRDefault="003116F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110 152,191</w:t>
            </w:r>
          </w:p>
        </w:tc>
      </w:tr>
      <w:tr w:rsidR="00522029" w:rsidRPr="008B7EB4" w14:paraId="48F968AF" w14:textId="77777777" w:rsidTr="008750AA">
        <w:trPr>
          <w:trHeight w:val="18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39CB6FB0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116FA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администрации городских и сельских поселений, МКУ «Городское хозяйство»</w:t>
            </w:r>
            <w:r w:rsidR="00FD4924">
              <w:rPr>
                <w:rFonts w:ascii="Times New Roman" w:hAnsi="Times New Roman"/>
                <w:sz w:val="16"/>
                <w:szCs w:val="16"/>
              </w:rPr>
              <w:t>, ОБУ, сектор социальной работы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BE1DB" w14:textId="7841552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44542" w14:textId="51A8EB6C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1BF62" w14:textId="032283A2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5 150,485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27D43C" w14:textId="3399911C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6067E" w14:textId="0DDED981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7 070,723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341AEA" w14:textId="2B127F44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41 902,569</w:t>
            </w:r>
          </w:p>
        </w:tc>
      </w:tr>
      <w:tr w:rsidR="00522029" w:rsidRPr="008B7EB4" w14:paraId="6DF3F07F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2687C" w14:textId="0DA430EE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F44C0" w14:textId="1DDE225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D534A" w14:textId="3E42C4AA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11A0C" w14:textId="48D38E8D" w:rsidR="00DB6078" w:rsidRPr="001C5B6D" w:rsidRDefault="00AB39FC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3 042,986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D101DF" w14:textId="1BE1B147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4 802,283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4194BE" w14:textId="109B5F0F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21 647,788</w:t>
            </w:r>
          </w:p>
        </w:tc>
      </w:tr>
      <w:tr w:rsidR="00522029" w:rsidRPr="008B7EB4" w14:paraId="2E8EF891" w14:textId="77777777" w:rsidTr="008750AA">
        <w:trPr>
          <w:trHeight w:val="1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683BE9" w14:textId="58B3F984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F337C" w14:textId="4A30C8F3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6EDB7" w14:textId="11387249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0A853B" w14:textId="14AD398E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2 007,499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A61D1A" w14:textId="24A765FD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2 248,238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B71AE0" w14:textId="23FA0D0C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17 889,528</w:t>
            </w:r>
          </w:p>
        </w:tc>
      </w:tr>
      <w:tr w:rsidR="00522029" w:rsidRPr="008B7EB4" w14:paraId="6CC94752" w14:textId="77777777" w:rsidTr="008750AA">
        <w:trPr>
          <w:trHeight w:val="63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041899" w14:textId="6083FDBC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08AAA" w14:textId="16AE19A8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445095" w14:textId="5D86B967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7976D39" w14:textId="77777777" w:rsidR="007435DD" w:rsidRDefault="007435DD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CCBBAF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D44025" w14:textId="547D1D5A" w:rsidR="00AB39FC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59C8B1D" w14:textId="77777777" w:rsidR="007435DD" w:rsidRDefault="007435DD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F89C72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AD8104" w14:textId="13E3DA5A" w:rsidR="00AB39FC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3B4B6C" w14:textId="3B1CE20E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2 365,253</w:t>
            </w:r>
          </w:p>
        </w:tc>
      </w:tr>
      <w:tr w:rsidR="008B7EB4" w:rsidRPr="008B7EB4" w14:paraId="611859F1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7435DD" w:rsidRPr="008B7EB4" w14:paraId="5BAA9F2B" w14:textId="77777777" w:rsidTr="008750AA">
        <w:trPr>
          <w:trHeight w:val="141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аварийных  домов</w:t>
            </w:r>
            <w:proofErr w:type="gram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346ED431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 w:rsidR="00FD4924"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71A3" w14:textId="3A0A1084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E5B19" w14:textId="20A6D5D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C397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F42EF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7A4D1" w14:textId="2BF3FC39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6131E9AA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BD28" w14:textId="35A88572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07F33" w14:textId="6207B82A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444A3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9E494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2C08E" w14:textId="4A1FF1E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7B58659" w14:textId="77777777" w:rsidTr="008750AA">
        <w:trPr>
          <w:trHeight w:val="12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729F" w14:textId="3E26DECC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62CE3" w14:textId="17728F2B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ACBB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5183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005A6" w14:textId="468FBA34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047B9036" w14:textId="77777777" w:rsidTr="008750AA">
        <w:trPr>
          <w:trHeight w:val="50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23840" w14:textId="2C30A74C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4A520" w14:textId="3AD43CB9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EDF6A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BFB9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0EA5B" w14:textId="12E738D5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43AAFCE2" w14:textId="77777777" w:rsidTr="008750AA">
        <w:trPr>
          <w:trHeight w:val="17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7435DD" w:rsidRPr="008B7EB4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BB753" w14:textId="6CD42765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B063" w14:textId="0680D7BA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0FE5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5CCC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F998" w14:textId="4B7BF1FC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CB74D4A" w14:textId="77777777" w:rsidTr="008750AA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C9453" w14:textId="61592BEE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32BD1" w14:textId="70DA0DD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C8FA8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00C28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F1220" w14:textId="6CFF29A2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75246FCB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FE644" w14:textId="66B96198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17F10" w14:textId="2FB9747E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44E56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0931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36F60" w14:textId="13ED2AE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7435DD" w:rsidRPr="008B7EB4" w14:paraId="324EC933" w14:textId="77777777" w:rsidTr="008750AA">
        <w:trPr>
          <w:trHeight w:val="56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7435DD" w:rsidRPr="008B7EB4" w:rsidRDefault="007435DD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7435DD" w:rsidRPr="008B7EB4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7435DD" w:rsidRPr="001C5B6D" w:rsidRDefault="007435DD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0F47" w14:textId="0694972B" w:rsidR="007435DD" w:rsidRPr="001C5B6D" w:rsidRDefault="00F912D3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4FF50" w14:textId="7A8B25AF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428CB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DA640" w14:textId="77777777" w:rsidR="007435DD" w:rsidRPr="001C5B6D" w:rsidRDefault="007435DD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AC7B5" w14:textId="77777777" w:rsidR="00EF6CCE" w:rsidRDefault="00EF6CCE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3CFB48F" w14:textId="5D81A599" w:rsidR="007435DD" w:rsidRPr="001C5B6D" w:rsidRDefault="007435DD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6A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351237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EF6CCE" w:rsidRPr="008B7EB4" w14:paraId="67AB6A2A" w14:textId="77777777" w:rsidTr="008750AA">
        <w:trPr>
          <w:trHeight w:val="17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0E0D8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0689EF7E" w:rsidR="00EF6CCE" w:rsidRPr="008B7EB4" w:rsidRDefault="00FD4924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451D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0BDB" w14:textId="64860FB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78B60" w14:textId="4393996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AD245" w14:textId="06762D9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1663A" w14:textId="746FD2B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B8BA7" w14:textId="408EDBDA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92B36" w14:textId="779B41C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2F0D0223" w14:textId="77777777" w:rsidTr="008750AA">
        <w:trPr>
          <w:trHeight w:val="27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D1021" w14:textId="058B1AD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A4BE" w14:textId="603703E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CF64C" w14:textId="7EC0BC0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1A351" w14:textId="00F3FE2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32EDF" w14:textId="4394FEF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9EFAF" w14:textId="1A364E9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18102638" w14:textId="77777777" w:rsidTr="008750AA">
        <w:trPr>
          <w:trHeight w:val="18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BD099" w14:textId="0DD3208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E419E" w14:textId="2C4A9DA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8218A" w14:textId="42FAF44C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B8E7E" w14:textId="2B6A6DF2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625B4" w14:textId="4605434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1517D" w14:textId="30711F9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0E3766A3" w14:textId="77777777" w:rsidTr="008750AA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354B6" w14:textId="17E0453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5CD8B" w14:textId="1660FE3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2BFD1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6B180C" w14:textId="6235619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8D3B29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67A4D" w14:textId="14A8ECB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177DF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0E8BB4" w14:textId="58236D3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70EDA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1246EB" w14:textId="39009C4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48048DE4" w14:textId="77777777" w:rsidTr="008750AA">
        <w:trPr>
          <w:trHeight w:val="1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ОБУ,сектор</w:t>
            </w:r>
            <w:proofErr w:type="spellEnd"/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1294" w14:textId="1155B3C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7210" w14:textId="47ED037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A8F6D" w14:textId="305A919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D2A9C" w14:textId="055585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4644" w14:textId="2A69D7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C5CE6" w14:textId="2C5A0EC1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F6CCE" w:rsidRPr="008B7EB4" w14:paraId="1E7C577D" w14:textId="77777777" w:rsidTr="008750AA">
        <w:trPr>
          <w:trHeight w:val="22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DEE3" w14:textId="1DEAA8B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91DD" w14:textId="760DB91E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7BE99" w14:textId="1D9075C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7E268" w14:textId="3CE9F3A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555B2" w14:textId="3977D36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5640E" w14:textId="6C048E4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F6CCE" w:rsidRPr="008B7EB4" w14:paraId="46564DB9" w14:textId="77777777" w:rsidTr="008750AA">
        <w:trPr>
          <w:trHeight w:val="27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6CBD" w14:textId="3086B2D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6787" w14:textId="7071F51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D69DA" w14:textId="4A02E29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2B8CB" w14:textId="7635810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3377" w14:textId="44F57D8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2F67" w14:textId="162000A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5AB5C528" w14:textId="77777777" w:rsidTr="008750AA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38C25" w14:textId="57201782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45CED" w14:textId="13E50D2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82178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3DE91C" w14:textId="103DF23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1F90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249822" w14:textId="20CE417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A74227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ED3CB2" w14:textId="7DAC2F8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E626C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3E6BAE" w14:textId="18A1A75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C8F3F0A" w14:textId="77777777" w:rsidTr="008750AA">
        <w:trPr>
          <w:trHeight w:val="193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95DA5" w14:textId="28412F1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A774E" w14:textId="2180E512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FC88D" w14:textId="43521D92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7B34" w14:textId="619233BE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3349" w14:textId="0E6877EF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5 050,521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569A" w14:textId="44E7FDBD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35 617,058</w:t>
            </w:r>
          </w:p>
        </w:tc>
      </w:tr>
      <w:tr w:rsidR="00522029" w:rsidRPr="008B7EB4" w14:paraId="4A5D143F" w14:textId="77777777" w:rsidTr="008750AA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2953E" w14:textId="73CC44D1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5DF1" w14:textId="5697D208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81D" w14:textId="49F9462C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37E8" w14:textId="27E27C6D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3 042,986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6AD0" w14:textId="5D2806E3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3 262,283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9BDB" w14:textId="563A1C15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18 187,530</w:t>
            </w:r>
          </w:p>
        </w:tc>
      </w:tr>
      <w:tr w:rsidR="00522029" w:rsidRPr="008B7EB4" w14:paraId="609D0665" w14:textId="77777777" w:rsidTr="008750AA">
        <w:trPr>
          <w:trHeight w:val="173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ABF1" w14:textId="05D8159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F1E6" w14:textId="2FB7D276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EAFB" w14:textId="60A8600B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9BA3" w14:textId="22B47235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2 007,499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B11A" w14:textId="632C044F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1 788,238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A12" w14:textId="03965CAC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17 429,528</w:t>
            </w:r>
          </w:p>
        </w:tc>
      </w:tr>
      <w:tr w:rsidR="00522029" w:rsidRPr="008B7EB4" w14:paraId="221876BD" w14:textId="77777777" w:rsidTr="008750AA">
        <w:trPr>
          <w:trHeight w:val="5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1202A" w14:textId="212004B7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DC8D" w14:textId="717263C7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D947" w14:textId="786DDA31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243A47" w14:textId="69E0940D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DCAC8E" w14:textId="58605A35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D499AE" w14:textId="2E268653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0F59F3E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522029" w:rsidRPr="008B7EB4" w14:paraId="0D873460" w14:textId="77777777" w:rsidTr="008750AA">
        <w:trPr>
          <w:trHeight w:val="192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F1BC4" w14:textId="0808D83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9232C" w14:textId="33CDD111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6F0D9" w14:textId="38D7D5D3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B8EF" w14:textId="0E18F30D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70D5" w14:textId="2EB3217F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6436" w14:textId="08ACE86D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624,213</w:t>
            </w:r>
          </w:p>
        </w:tc>
      </w:tr>
      <w:tr w:rsidR="00522029" w:rsidRPr="008B7EB4" w14:paraId="3DDCCFED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97A7" w14:textId="258C7F41" w:rsidR="008B7EB4" w:rsidRPr="001C5B6D" w:rsidRDefault="00A968F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5BD75" w14:textId="3E25A817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1F889" w14:textId="2C9DCA62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8811A" w14:textId="6134D1F5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D9A69" w14:textId="5E94C1E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9916D" w14:textId="2ABDE5BF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0B87677" w14:textId="77777777" w:rsidTr="008750AA">
        <w:trPr>
          <w:trHeight w:val="18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0A351" w14:textId="7B2067D1" w:rsidR="008B7EB4" w:rsidRPr="001C5B6D" w:rsidRDefault="00A968F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63577" w14:textId="77C3CBA0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E44E" w14:textId="5394DB50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C6883" w14:textId="3ADD24C8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92642C" w14:textId="77FA4C4D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9CC1E" w14:textId="04AB6FC8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83F2703" w14:textId="77777777" w:rsidTr="008750AA">
        <w:trPr>
          <w:trHeight w:val="5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D6F9" w14:textId="6CF65C35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40200" w14:textId="064B66AE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D7113" w14:textId="5CFD20F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7ACC9" w14:textId="571731A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C6E69" w14:textId="1C63499A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B8B7" w14:textId="49333FDE" w:rsidR="008B7EB4" w:rsidRPr="001C5B6D" w:rsidRDefault="00EF6CC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624,213</w:t>
            </w:r>
          </w:p>
        </w:tc>
      </w:tr>
      <w:tr w:rsidR="00EF6CCE" w:rsidRPr="008B7EB4" w14:paraId="02E2FA0D" w14:textId="77777777" w:rsidTr="008750AA">
        <w:trPr>
          <w:trHeight w:val="25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1A2E" w14:textId="7B398C97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15EEE" w14:textId="005B8F41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93B2FF" w14:textId="21F4874D" w:rsidR="00EF6CCE" w:rsidRPr="008B7EB4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8EA4" w14:textId="3741638C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17A7" w14:textId="3527264C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70EB3" w14:textId="6B6D08F5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BC93D" w14:textId="1176E1D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3E553" w14:textId="2B6CA08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19BE2" w14:textId="147F21E4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61B51" w14:textId="019FA3E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EF6CCE" w:rsidRPr="008B7EB4" w14:paraId="37577B38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F122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C6783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F557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E20C" w14:textId="6294BA03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BF39" w14:textId="02705EC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7D7E1" w14:textId="2524F6E8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1BB57" w14:textId="18C244C8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CC1F6" w14:textId="01562BB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9CD8A" w14:textId="6C43E68A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EF270" w14:textId="13F4ECBB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0E01E415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07E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F5D6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0E4D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67AD" w14:textId="7EB10237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85188" w14:textId="27F84E39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CA7A6" w14:textId="597B4E80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4B99" w14:textId="6FD55A0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8DA36" w14:textId="61D7BD7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83B35" w14:textId="03F03D9D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4482E" w14:textId="362A782F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F6CCE" w:rsidRPr="008B7EB4" w14:paraId="59B47187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291E3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9E0" w14:textId="77777777" w:rsidR="00EF6CCE" w:rsidRPr="008B7EB4" w:rsidRDefault="00EF6CCE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CC51" w14:textId="77777777" w:rsidR="00EF6CCE" w:rsidRPr="008B7EB4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2661" w14:textId="67AF0538" w:rsidR="00EF6CCE" w:rsidRPr="001C5B6D" w:rsidRDefault="00EF6CCE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420BF" w14:textId="3DB86720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FA22" w14:textId="7FABCA33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4E2627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30AD6A" w14:textId="4C5D8F45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096EC1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7984CB" w14:textId="1D1A8913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6B342D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E80596" w14:textId="6AEA9536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077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9A6E69" w14:textId="77777777" w:rsidR="00EF6CCE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B1AEA" w14:textId="023F1127" w:rsidR="00EF6CCE" w:rsidRPr="001C5B6D" w:rsidRDefault="00EF6CCE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8750AA" w:rsidRPr="008B7EB4" w14:paraId="62ABA20A" w14:textId="77777777" w:rsidTr="008750AA">
        <w:trPr>
          <w:trHeight w:val="251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7FCE" w14:textId="50EAF275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D708" w14:textId="03B400F4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1589" w14:textId="2D19376C" w:rsidR="008750AA" w:rsidRPr="008B7EB4" w:rsidRDefault="008750AA" w:rsidP="003116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1B7C" w14:textId="593CB346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34168" w14:textId="1844B0DA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1190F" w14:textId="71241E78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B2C0A" w14:textId="6AE38204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5626F" w14:textId="27A04EBC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E1E42" w14:textId="59AEE67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B8CF6" w14:textId="6D75E267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2 020,202</w:t>
            </w:r>
          </w:p>
        </w:tc>
      </w:tr>
      <w:tr w:rsidR="008750AA" w:rsidRPr="008B7EB4" w14:paraId="2BA793F9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788B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4A9B" w14:textId="77777777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FB8A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D82A" w14:textId="08B657E7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EA6D6" w14:textId="1E414C47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348F0" w14:textId="11B1D151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204B" w14:textId="34FFB50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D8F85" w14:textId="4BF93D57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7DCF3" w14:textId="7385E623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424E0" w14:textId="6A419ADB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1 540,000</w:t>
            </w:r>
          </w:p>
        </w:tc>
      </w:tr>
      <w:tr w:rsidR="008750AA" w:rsidRPr="008B7EB4" w14:paraId="31F68041" w14:textId="77777777" w:rsidTr="008750AA">
        <w:trPr>
          <w:trHeight w:val="251"/>
        </w:trPr>
        <w:tc>
          <w:tcPr>
            <w:tcW w:w="13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B37F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EA79" w14:textId="77777777" w:rsidR="008750AA" w:rsidRPr="008B7EB4" w:rsidRDefault="008750AA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0DE9" w14:textId="77777777" w:rsidR="008750AA" w:rsidRPr="008B7EB4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50FA" w14:textId="5656F9BB" w:rsidR="008750AA" w:rsidRPr="001C5B6D" w:rsidRDefault="008750AA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15C8A" w14:textId="4A17F24B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7EC2F" w14:textId="6DB7BD4E" w:rsidR="008750AA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C7695" w14:textId="50CFFABF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DEBC0" w14:textId="33B3118A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9F260" w14:textId="64354265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42D9C" w14:textId="3EBC1721" w:rsidR="008750AA" w:rsidRPr="001C5B6D" w:rsidRDefault="008750A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460,000</w:t>
            </w:r>
          </w:p>
        </w:tc>
      </w:tr>
      <w:tr w:rsidR="003D7559" w:rsidRPr="008B7EB4" w14:paraId="59302AAE" w14:textId="77777777" w:rsidTr="008750AA">
        <w:trPr>
          <w:trHeight w:val="251"/>
        </w:trPr>
        <w:tc>
          <w:tcPr>
            <w:tcW w:w="139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F56B5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533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B9808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2EB8" w14:textId="61B75957" w:rsidR="003D7559" w:rsidRPr="001C5B6D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1C5B6D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13C15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10B15" w14:textId="1B4E4386" w:rsidR="003D7559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3713A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82EDFC" w14:textId="0CEAACCA" w:rsidR="003D7559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0EA9E9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0AFB8" w14:textId="134B83D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226CE0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91F126" w14:textId="7499320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4C5509" w14:textId="77777777" w:rsidR="00EF6CCE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0DD0757" w14:textId="27B797E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F417D" w14:textId="00DC379D" w:rsidR="003D7559" w:rsidRPr="001C5B6D" w:rsidRDefault="00EF6CC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20,202</w:t>
            </w:r>
          </w:p>
        </w:tc>
      </w:tr>
      <w:tr w:rsidR="00522029" w:rsidRPr="008B7EB4" w14:paraId="335F0402" w14:textId="77777777" w:rsidTr="008750AA">
        <w:trPr>
          <w:trHeight w:val="14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0178AD2A" w:rsidR="008B7EB4" w:rsidRPr="008B7EB4" w:rsidRDefault="00CD116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24017ACE" w:rsidR="008B7EB4" w:rsidRPr="008B7EB4" w:rsidRDefault="00FD49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219012" w14:textId="6CFA18DE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288C75AF" w:rsidR="008B7EB4" w:rsidRPr="001C5B6D" w:rsidRDefault="00D92B0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35336" w14:textId="262BBCC5" w:rsidR="008B7EB4" w:rsidRPr="001C5B6D" w:rsidRDefault="00FD49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33 281,507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C268C" w14:textId="2AC892D9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8F79DD" w14:textId="254D32C0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2E52F" w14:textId="5751282C" w:rsidR="008B7EB4" w:rsidRPr="001C5B6D" w:rsidRDefault="00FD49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96 750,046</w:t>
            </w:r>
          </w:p>
        </w:tc>
      </w:tr>
      <w:tr w:rsidR="00522029" w:rsidRPr="008B7EB4" w14:paraId="5C95C015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0E9FFF" w14:textId="47A83DBC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DBF21" w14:textId="478674D9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FA32A6" w14:textId="143E2BA1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75E618" w14:textId="509751F9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08EDC0" w14:textId="3CEA5FF4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042FEFB4" w14:textId="77777777" w:rsidTr="008750AA">
        <w:trPr>
          <w:trHeight w:val="1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614956" w14:textId="08C7A751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6F4E78" w14:textId="46A35DFD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224A14" w14:textId="63B1F985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0BE1A" w14:textId="61F33123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09C74F" w14:textId="3CAB1611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B911C2B" w14:textId="77777777" w:rsidTr="008750AA">
        <w:trPr>
          <w:trHeight w:val="5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2FE08B" w14:textId="6FE540A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76053980" w:rsidR="008B7EB4" w:rsidRPr="001C5B6D" w:rsidRDefault="00D92B0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D2ABE1" w14:textId="7CA423B8" w:rsidR="008B7EB4" w:rsidRPr="001C5B6D" w:rsidRDefault="00FD49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33 281,507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89228" w14:textId="6864D9DC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9 377,784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ABE3F2" w14:textId="6A735CAB" w:rsidR="008B7EB4" w:rsidRPr="001C5B6D" w:rsidRDefault="0069170F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7 871,754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548577" w14:textId="6B833EA1" w:rsidR="008B7EB4" w:rsidRPr="001C5B6D" w:rsidRDefault="00FD492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96 750,046</w:t>
            </w:r>
          </w:p>
        </w:tc>
      </w:tr>
      <w:tr w:rsidR="008B7EB4" w:rsidRPr="008B7EB4" w14:paraId="603C9BC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69170F" w:rsidRPr="008B7EB4" w14:paraId="065F3937" w14:textId="77777777" w:rsidTr="008750AA">
        <w:trPr>
          <w:trHeight w:val="2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0E197F2C" w:rsidR="0069170F" w:rsidRPr="008B7EB4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10E8FEB0" w:rsidR="0069170F" w:rsidRPr="008B7EB4" w:rsidRDefault="00FD4924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0F7C7" w14:textId="75ED42A0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C627A" w14:textId="5949CFD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A9BF0" w14:textId="4F0FC65B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D3A2E" w14:textId="0BDC447E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DB114" w14:textId="17B24D81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9170F" w:rsidRPr="008B7EB4" w14:paraId="44E7AE23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4B526" w14:textId="0FEC2F85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DE203" w14:textId="7FB745B1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480D9" w14:textId="2B395FF6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FC160" w14:textId="1C3C4A9A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A50B9" w14:textId="2E54009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9170F" w:rsidRPr="008B7EB4" w14:paraId="71E826F3" w14:textId="77777777" w:rsidTr="008750AA">
        <w:trPr>
          <w:trHeight w:val="8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23CA4" w14:textId="36E161D2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8DA09" w14:textId="34F9884B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15FDE" w14:textId="53231E1B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77DE6" w14:textId="5006AB98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5A783" w14:textId="67A77992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9170F" w:rsidRPr="008B7EB4" w14:paraId="4C4F03AA" w14:textId="77777777" w:rsidTr="008750AA">
        <w:trPr>
          <w:trHeight w:val="62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69170F" w:rsidRPr="008B7EB4" w:rsidRDefault="0069170F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69170F" w:rsidRPr="008B7EB4" w:rsidRDefault="0069170F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5BF26" w14:textId="282BD93D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8AFE08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986B5F" w14:textId="6C971845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A843825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5BE29F" w14:textId="1E40798F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031C440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11AFB3" w14:textId="2D6AAB13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B0CE2" w14:textId="77777777" w:rsidR="0069170F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8E39DF" w14:textId="4042CEF9" w:rsidR="0069170F" w:rsidRPr="001C5B6D" w:rsidRDefault="0069170F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5DA5776B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4926EA" w:rsidRPr="008B7EB4" w14:paraId="736F5D64" w14:textId="77777777" w:rsidTr="008750AA">
        <w:trPr>
          <w:trHeight w:val="118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7515CA82" w:rsidR="004926EA" w:rsidRPr="008B7EB4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4926EA" w:rsidRPr="008B7EB4" w:rsidRDefault="004926EA" w:rsidP="004926E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05B1F389" w:rsidR="004926EA" w:rsidRPr="008B7EB4" w:rsidRDefault="00FD4924" w:rsidP="004926E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6E0B" w14:textId="40F31182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F6666" w14:textId="277118D9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83F0E" w14:textId="792B3BB5" w:rsidR="004926EA" w:rsidRPr="001C5B6D" w:rsidRDefault="00B706EE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7DA6D" w14:textId="660DA253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32F03" w14:textId="007A95E3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F4E66" w14:textId="3DCBC6C6" w:rsidR="004926EA" w:rsidRPr="001C5B6D" w:rsidRDefault="00B706EE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4926EA" w:rsidRPr="008B7EB4" w14:paraId="4C747490" w14:textId="77777777" w:rsidTr="008750AA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4926EA" w:rsidRPr="008B7EB4" w:rsidRDefault="004926EA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728D" w14:textId="49BA2B9B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A454A" w14:textId="7178347D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11F53" w14:textId="09FF538F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B54CB" w14:textId="34193227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0DEF0" w14:textId="79D4E3CD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58C4E" w14:textId="6EC15BE1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926EA" w:rsidRPr="008B7EB4" w14:paraId="205C41FE" w14:textId="77777777" w:rsidTr="008750AA">
        <w:trPr>
          <w:trHeight w:val="113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4926EA" w:rsidRPr="008B7EB4" w:rsidRDefault="004926EA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C6B3" w14:textId="5295581C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B071" w14:textId="42CE9781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BE314" w14:textId="23353E3D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32BD7" w14:textId="45A5E081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5AC14" w14:textId="77343478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72DFE" w14:textId="0AEEA6E0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926EA" w:rsidRPr="008B7EB4" w14:paraId="512E9CB0" w14:textId="77777777" w:rsidTr="008750AA">
        <w:trPr>
          <w:trHeight w:val="656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4926EA" w:rsidRPr="008B7EB4" w:rsidRDefault="004926EA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4926EA" w:rsidRPr="008B7EB4" w:rsidRDefault="004926EA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7741" w14:textId="75CFC170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E3D7" w14:textId="33E151AA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6D478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CF5FCF" w14:textId="7C2D4301" w:rsidR="004926EA" w:rsidRPr="001C5B6D" w:rsidRDefault="00B706EE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396628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6495" w14:textId="0917F5B2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E31CE3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6EA6E8" w14:textId="70110B15" w:rsidR="004926EA" w:rsidRPr="001C5B6D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23C092" w14:textId="77777777" w:rsidR="004926EA" w:rsidRDefault="004926EA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05F903" w14:textId="5EA766B1" w:rsidR="004926EA" w:rsidRPr="001C5B6D" w:rsidRDefault="00B706EE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522029" w:rsidRPr="008B7EB4" w14:paraId="28D78612" w14:textId="77777777" w:rsidTr="008750AA">
        <w:trPr>
          <w:trHeight w:val="8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0266CDD8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B407A" w14:textId="7B310215" w:rsidR="008B7EB4" w:rsidRPr="008B7EB4" w:rsidRDefault="00B706E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АГП «Емва», СП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Туръя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», СП «Шошка»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C61D8" w14:textId="0B08DFAD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24BBA" w14:textId="4081CE72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FD126" w14:textId="483DED16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288,890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76995" w14:textId="3FF9EF2C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5D9C" w14:textId="5AD2C95E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F367" w14:textId="134FDE45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877,782</w:t>
            </w:r>
          </w:p>
        </w:tc>
      </w:tr>
      <w:tr w:rsidR="00522029" w:rsidRPr="008B7EB4" w14:paraId="4D2B75BE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BD8B9" w14:textId="244E580A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5F9E2" w14:textId="53366B92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05AA6" w14:textId="3262778B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525C68" w14:textId="70DA006C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F446" w14:textId="61146DC1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E9E2" w14:textId="6DCE0C56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295FB6A" w14:textId="77777777" w:rsidTr="008750AA">
        <w:trPr>
          <w:trHeight w:val="11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A2CE4" w14:textId="5A1132A2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8E4B7" w14:textId="5A96CCB3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B4209" w14:textId="3AE4321C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108FF" w14:textId="00F787B0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2DB2F" w14:textId="4401E536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F4490" w14:textId="0EAD880E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138E73D" w14:textId="77777777" w:rsidTr="008750AA">
        <w:trPr>
          <w:trHeight w:val="64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86D" w14:textId="07D9B15B" w:rsidR="008B7EB4" w:rsidRPr="001C5B6D" w:rsidRDefault="000B09D4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4809" w14:textId="5021EAF9" w:rsidR="008B7EB4" w:rsidRPr="001C5B6D" w:rsidRDefault="005220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86454" w14:textId="2C32A614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288,890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DA2F0" w14:textId="5BDB0403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A26A" w14:textId="3FA73E2B" w:rsidR="008B7EB4" w:rsidRPr="001C5B6D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38317" w14:textId="1E01034E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877,782</w:t>
            </w:r>
          </w:p>
        </w:tc>
      </w:tr>
      <w:tr w:rsidR="00522029" w:rsidRPr="008B7EB4" w14:paraId="7658E9C5" w14:textId="77777777" w:rsidTr="008750AA">
        <w:trPr>
          <w:trHeight w:val="14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666294DF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1F5C94F0" w:rsidR="008B7EB4" w:rsidRPr="008B7EB4" w:rsidRDefault="00B706E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 «Мещура», СП «Шошка»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D1F52" w14:textId="487E0B9F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7406A" w14:textId="28C92319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021E" w14:textId="58AF2EC7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0A0C" w14:textId="1FEF58C2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3D55" w14:textId="6B4E3AA2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CD0F3" w14:textId="79135F23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2 869,330</w:t>
            </w:r>
          </w:p>
        </w:tc>
      </w:tr>
      <w:tr w:rsidR="00522029" w:rsidRPr="008B7EB4" w14:paraId="5810FBBD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034F2" w14:textId="6B955F0F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BEEA5" w14:textId="3167B1BF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F1BC3" w14:textId="44055144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8F05E" w14:textId="70349F71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A0889" w14:textId="55ED52CE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470F" w14:textId="207D69B2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EF35C5A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9733A" w14:textId="4AE0ADDA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663D2" w14:textId="6E9191FB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02A69" w14:textId="63E4E5E3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97BDAF" w14:textId="4EBF9B5C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4BD9E" w14:textId="638C3836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AFE1C" w14:textId="7490FDA7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A220C91" w14:textId="77777777" w:rsidTr="008750AA">
        <w:trPr>
          <w:trHeight w:val="684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26E0" w14:textId="620A4615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0FDA" w14:textId="58347C03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80C0A" w14:textId="1F7ECC72" w:rsidR="008B7EB4" w:rsidRPr="001C5B6D" w:rsidRDefault="008750A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444,446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C069" w14:textId="650E453B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C61C0" w14:textId="24A0CC22" w:rsidR="008B7EB4" w:rsidRPr="001C5B6D" w:rsidRDefault="00914897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EC1EB" w14:textId="251C5FFE" w:rsidR="008B7EB4" w:rsidRPr="001C5B6D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2 869,330</w:t>
            </w:r>
          </w:p>
        </w:tc>
      </w:tr>
      <w:tr w:rsidR="00522029" w:rsidRPr="008B7EB4" w14:paraId="7B5C1436" w14:textId="77777777" w:rsidTr="008750AA">
        <w:trPr>
          <w:trHeight w:val="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71A70EE1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8750A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90C27" w14:textId="1B9E9761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425E8" w14:textId="291468BD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2B26" w14:textId="46327E7A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525,300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6F9A3" w14:textId="58D9E10C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E232" w14:textId="1B4398FC" w:rsidR="008B7EB4" w:rsidRPr="001C5B6D" w:rsidRDefault="003D755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954EF" w14:textId="610A2D91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4 584,381</w:t>
            </w:r>
          </w:p>
        </w:tc>
      </w:tr>
      <w:tr w:rsidR="000234B8" w:rsidRPr="008B7EB4" w14:paraId="2CE9BB25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0234B8" w:rsidRPr="008B7EB4" w:rsidRDefault="000234B8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E0E9E" w14:textId="66B09FEB" w:rsidR="000234B8" w:rsidRPr="001C5B6D" w:rsidRDefault="000403A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97B2" w14:textId="7613D8CA" w:rsidR="000234B8" w:rsidRPr="001C5B6D" w:rsidRDefault="000234B8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F4867" w14:textId="7EE626EF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96EDB" w14:textId="5671996E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C6C9" w14:textId="631F87F3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F758" w14:textId="4A2DC15A" w:rsidR="000234B8" w:rsidRPr="001C5B6D" w:rsidRDefault="004926EA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0234B8" w:rsidRPr="008B7EB4" w14:paraId="7FE45639" w14:textId="77777777" w:rsidTr="008750AA">
        <w:trPr>
          <w:trHeight w:val="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0234B8" w:rsidRPr="008B7EB4" w:rsidRDefault="000234B8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0234B8" w:rsidRPr="008B7EB4" w:rsidRDefault="000234B8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C5594" w14:textId="642A5DB7" w:rsidR="000234B8" w:rsidRPr="001C5B6D" w:rsidRDefault="000403A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C0694" w14:textId="7F7AE8F1" w:rsidR="000234B8" w:rsidRPr="001C5B6D" w:rsidRDefault="000234B8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52053" w14:textId="54D8353A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5F1B7" w14:textId="3CFE82CB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99C6" w14:textId="69707A8D" w:rsidR="000234B8" w:rsidRPr="001C5B6D" w:rsidRDefault="003D7559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625C8" w14:textId="09F305F3" w:rsidR="000234B8" w:rsidRPr="001C5B6D" w:rsidRDefault="004926EA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D13BF" w:rsidRPr="008B7EB4" w14:paraId="37DDA40A" w14:textId="77777777" w:rsidTr="008750AA">
        <w:trPr>
          <w:trHeight w:val="44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5D13BF" w:rsidRPr="008B7EB4" w:rsidRDefault="005D13BF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5D13BF" w:rsidRPr="008B7EB4" w:rsidRDefault="005D13BF" w:rsidP="005D13B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5D13BF" w:rsidRPr="008B7EB4" w:rsidRDefault="005D13BF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5D13BF" w:rsidRPr="008B7EB4" w:rsidRDefault="005D13BF" w:rsidP="005D13B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763B" w14:textId="5F53FC07" w:rsidR="005D13BF" w:rsidRPr="001C5B6D" w:rsidRDefault="000B09D4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8649" w14:textId="165E86B1" w:rsidR="005D13BF" w:rsidRPr="001C5B6D" w:rsidRDefault="005D13BF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D51A0" w14:textId="3B4EB5AA" w:rsidR="005D13BF" w:rsidRPr="001C5B6D" w:rsidRDefault="003D7559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525,300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15F4" w14:textId="000D06C3" w:rsidR="005D13BF" w:rsidRPr="001C5B6D" w:rsidRDefault="003D7559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41FA4" w14:textId="0C76AABD" w:rsidR="005D13BF" w:rsidRPr="001C5B6D" w:rsidRDefault="003D7559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E7C92" w14:textId="6674C8AE" w:rsidR="005D13BF" w:rsidRPr="001C5B6D" w:rsidRDefault="004926EA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4 584,381</w:t>
            </w:r>
          </w:p>
        </w:tc>
      </w:tr>
      <w:tr w:rsidR="003D7559" w:rsidRPr="008B7EB4" w14:paraId="6D920C8D" w14:textId="77777777" w:rsidTr="008750AA">
        <w:trPr>
          <w:trHeight w:val="108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EB085FE" w:rsidR="003D7559" w:rsidRPr="008B7EB4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19EA6299" w:rsidR="003D7559" w:rsidRPr="008B7EB4" w:rsidRDefault="00B706E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C7D0" w14:textId="48D5746C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63C65" w14:textId="454C9656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7D3A0" w14:textId="02853E92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E47F0" w14:textId="58878C3A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A9F79" w14:textId="065E8F1D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4CFBC" w14:textId="121757C2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7 532,406</w:t>
            </w:r>
          </w:p>
        </w:tc>
      </w:tr>
      <w:tr w:rsidR="003D7559" w:rsidRPr="008B7EB4" w14:paraId="6463DBC1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13B54" w14:textId="6CEE43E1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DB70C" w14:textId="191F578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3FD50" w14:textId="0FA76A60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99125" w14:textId="631B760B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2234A" w14:textId="74A50274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0B6DC" w14:textId="65747B6E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7559" w:rsidRPr="008B7EB4" w14:paraId="3A3E13B2" w14:textId="77777777" w:rsidTr="008750AA">
        <w:trPr>
          <w:trHeight w:val="1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5884" w14:textId="3E63A8F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E790C" w14:textId="44FD41C3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6AAEF" w14:textId="11DBC709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86A0A" w14:textId="2F8C7032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8EBF5" w14:textId="795C21C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0E641" w14:textId="7C362404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3D7559" w:rsidRPr="008B7EB4" w14:paraId="6E6F27ED" w14:textId="77777777" w:rsidTr="008750AA">
        <w:trPr>
          <w:trHeight w:val="51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3D7559" w:rsidRPr="008B7EB4" w:rsidRDefault="003D7559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3D7559" w:rsidRPr="008B7EB4" w:rsidRDefault="003D7559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E091" w14:textId="3942D1C8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10BF8" w14:textId="6E6F0CD7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4F526" w14:textId="12ADD81C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646,591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DF5FC" w14:textId="77777777" w:rsidR="004926EA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0D744C" w14:textId="6353F6BF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E5B797" w14:textId="77777777" w:rsidR="004926EA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3331A5" w14:textId="2942989E" w:rsidR="003D7559" w:rsidRPr="001C5B6D" w:rsidRDefault="003D7559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62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45CF7" w14:textId="17B4CCB0" w:rsidR="003D7559" w:rsidRPr="001C5B6D" w:rsidRDefault="004926EA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7 532,406</w:t>
            </w:r>
          </w:p>
        </w:tc>
      </w:tr>
      <w:tr w:rsidR="00522029" w:rsidRPr="008B7EB4" w14:paraId="60D1EFD7" w14:textId="77777777" w:rsidTr="008750AA">
        <w:trPr>
          <w:trHeight w:val="6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162BBEA0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74061" w14:textId="3EAF7090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  <w:r w:rsidR="0000434A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79C49F52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="004C5A10"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D3CE5" w14:textId="3CA49369" w:rsidR="008B7EB4" w:rsidRPr="001C5B6D" w:rsidRDefault="00B706E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CE0B" w14:textId="217B7D3A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E6651" w14:textId="12775F49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827F7" w14:textId="15C1634B" w:rsidR="008B7EB4" w:rsidRPr="001C5B6D" w:rsidRDefault="00B706E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</w:t>
            </w:r>
            <w:r w:rsidR="004926EA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22029" w:rsidRPr="008B7EB4" w14:paraId="1076D955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95E03" w14:textId="37DD40A7" w:rsidR="0000434A" w:rsidRPr="001C5B6D" w:rsidRDefault="0000434A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34474" w14:textId="654B47DB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5E066" w14:textId="555950A5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E5CC2" w14:textId="223E0432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3EB1" w14:textId="23D1DB67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1DB0C182" w14:textId="77777777" w:rsidTr="008750AA">
        <w:trPr>
          <w:trHeight w:val="20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C355" w14:textId="1A142696" w:rsidR="008B7EB4" w:rsidRPr="001C5B6D" w:rsidRDefault="0000434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8B7EB4" w:rsidRPr="001C5B6D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A883" w14:textId="0C788593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661B6" w14:textId="1A5BD427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F5ED4" w14:textId="12A1A6FD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D172" w14:textId="27260940" w:rsidR="008B7EB4" w:rsidRPr="001C5B6D" w:rsidRDefault="004926E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6D5C57A" w14:textId="77777777" w:rsidTr="008750AA">
        <w:trPr>
          <w:trHeight w:val="46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A4B94" w14:textId="7C780CFA" w:rsidR="008B7EB4" w:rsidRPr="001C5B6D" w:rsidRDefault="000B09D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6CFA18CF" w:rsidR="008B7EB4" w:rsidRPr="001C5B6D" w:rsidRDefault="0051311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="004C5A10"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2831" w14:textId="61929FB0" w:rsidR="008B7EB4" w:rsidRPr="001C5B6D" w:rsidRDefault="00B706E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</w:t>
            </w:r>
            <w:r w:rsidR="0072450D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8AB7A" w14:textId="35EB3BFB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4752B1" w14:textId="29A85F7B" w:rsidR="008B7EB4" w:rsidRPr="001C5B6D" w:rsidRDefault="0072450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C354D" w14:textId="6D073793" w:rsidR="008B7EB4" w:rsidRPr="001C5B6D" w:rsidRDefault="00B706E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</w:t>
            </w:r>
            <w:r w:rsidR="004926EA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B52588" w:rsidRPr="008B7EB4" w14:paraId="2678ECC0" w14:textId="77777777" w:rsidTr="008750AA">
        <w:trPr>
          <w:trHeight w:val="1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60A2F705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D9186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                   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1426" w14:textId="4A39BBC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57EF1D0F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A2519" w14:textId="72269B3F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DF804" w14:textId="494509E1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07350" w14:textId="533EE0B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4B74D" w14:textId="4588DE5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B52588" w:rsidRPr="008B7EB4" w14:paraId="3F2B0C6D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982B" w14:textId="25FB5758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0482B" w14:textId="4E1EB71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D5BA1" w14:textId="7898C79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130AA" w14:textId="2E40906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4C94A" w14:textId="0EF4115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3BAAFF70" w14:textId="77777777" w:rsidTr="008750AA">
        <w:trPr>
          <w:trHeight w:val="13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C7DEE" w14:textId="16EF072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81849" w14:textId="0B6313A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86285" w14:textId="182DD74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83790" w14:textId="7DF0557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843BA" w14:textId="4449380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237074EE" w14:textId="77777777" w:rsidTr="008750AA">
        <w:trPr>
          <w:trHeight w:val="54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4E7CD" w14:textId="514BBB65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228F107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C24F7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FBE68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F74C7C" w14:textId="60E2DB1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E06B3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88D32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3DFD2C" w14:textId="6F93C21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5F1EB2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F06AB3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266FCD" w14:textId="2C2942B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D50FA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C4EA3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9BFE1D" w14:textId="1B2EDB2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B52588" w:rsidRPr="008B7EB4" w14:paraId="3D026434" w14:textId="77777777" w:rsidTr="008750AA">
        <w:trPr>
          <w:trHeight w:val="1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2BD4F81A" w:rsidR="00B52588" w:rsidRPr="008B7EB4" w:rsidRDefault="00D9186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202CFD08" w:rsidR="00B52588" w:rsidRPr="008B7EB4" w:rsidRDefault="00B706EE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1E02E" w14:textId="34D277E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E9AE6" w14:textId="2C4EC59C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90E0C" w14:textId="513023A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CA772" w14:textId="243444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08606" w14:textId="1DD7DBFB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B52588" w:rsidRPr="008B7EB4" w14:paraId="51EF38CC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3EE4" w14:textId="1FC5ED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141E5" w14:textId="64FFBE7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9960E" w14:textId="3ED59B8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E62D6" w14:textId="043D2243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2A98D" w14:textId="3985D43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3ACE736A" w14:textId="77777777" w:rsidTr="008750AA">
        <w:trPr>
          <w:trHeight w:val="6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2B0D8" w14:textId="2A3F82D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20B03" w14:textId="423B08C4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506C" w14:textId="23BBA724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33360" w14:textId="38580888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6B22E" w14:textId="5E2BF81B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1B256904" w14:textId="77777777" w:rsidTr="008750AA">
        <w:trPr>
          <w:trHeight w:val="58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30F9" w14:textId="5BA83BD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FEAD7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D74F5B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834435" w14:textId="0C20E3F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E69BD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DB2C1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DC8CF5" w14:textId="0ABB7744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6232F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97D8AA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186C78" w14:textId="4100AA73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84865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7B001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60CC9" w14:textId="67AA6D3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B52588" w:rsidRPr="008B7EB4" w14:paraId="620EA066" w14:textId="77777777" w:rsidTr="008750AA">
        <w:trPr>
          <w:trHeight w:val="10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181E10FB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43E6D52D" w:rsidR="00B52588" w:rsidRPr="008B7EB4" w:rsidRDefault="00B706EE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96283" w14:textId="2F3F672A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B9BA4" w14:textId="588FE8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EA44B" w14:textId="568E2F0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9030" w14:textId="3D3F1AA1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54B17" w14:textId="20EB4CB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B52588" w:rsidRPr="008B7EB4" w14:paraId="11770026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380D1" w14:textId="7BD7426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6A2FBE" w14:textId="23DFEB6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687A8" w14:textId="27AF5DF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F06C8" w14:textId="38ED56E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3FCD4" w14:textId="4D8EEFB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29041175" w14:textId="77777777" w:rsidTr="008750AA">
        <w:trPr>
          <w:trHeight w:val="12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07D15" w14:textId="424C08D2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4033" w14:textId="6055D0D6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0D78B" w14:textId="0DB388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9C271" w14:textId="042B892E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545D0" w14:textId="7F902F9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2C6C6EB4" w14:textId="77777777" w:rsidTr="008750AA">
        <w:trPr>
          <w:trHeight w:val="6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F781" w14:textId="342DF1D3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3496836F" w14:textId="750B8D77" w:rsidR="00B52588" w:rsidRPr="008B7EB4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168A" w14:textId="1D5F2E2C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FDFE7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2A537EE" w14:textId="48A233AD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185B72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5F84B2" w14:textId="12C9DAB9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59162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727556" w14:textId="44366603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50E57C" w14:textId="77777777" w:rsidR="00B52588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0C2175" w14:textId="266E9C50" w:rsidR="00B52588" w:rsidRPr="001C5B6D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</w:tr>
      <w:tr w:rsidR="00B52588" w:rsidRPr="008B7EB4" w14:paraId="5D705A30" w14:textId="77777777" w:rsidTr="008750AA">
        <w:trPr>
          <w:trHeight w:val="223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2BDA0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FDE2D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7CC03D9" w14:textId="2922E2E7" w:rsidR="00B52588" w:rsidRPr="008B7EB4" w:rsidRDefault="00D91868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0E06D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8BC7F30" w14:textId="7DE77B43" w:rsidR="00B52588" w:rsidRPr="008B7EB4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828BB" w14:textId="0E02FD8B" w:rsidR="00B52588" w:rsidRPr="008B7EB4" w:rsidRDefault="00B706EE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7509" w14:textId="1910CFA6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B1B7" w14:textId="20016BC2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6BFC" w14:textId="4A278C2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2665C" w14:textId="3C29FE9C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D99AA" w14:textId="553B97B5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CB1BF" w14:textId="425418E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BE5EB" w14:textId="128F9B8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B52588" w:rsidRPr="008B7EB4" w14:paraId="5415EDF4" w14:textId="77777777" w:rsidTr="008750AA">
        <w:trPr>
          <w:trHeight w:val="213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3C5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E46B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AD6C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C5D4" w14:textId="34FAD791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1555" w14:textId="6FE573E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2404" w14:textId="69B9EB24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C6187" w14:textId="3219696F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65B1A" w14:textId="6A37D0FE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1ACDE" w14:textId="2F4C84F4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191E0" w14:textId="5E5AE4A1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77BC077F" w14:textId="77777777" w:rsidTr="008750AA">
        <w:trPr>
          <w:trHeight w:val="13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C278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F0F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7A5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CC94" w14:textId="162C9B5D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FC1" w14:textId="678D49D3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C7A" w14:textId="3374F66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B43C" w14:textId="13EE9B19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3950" w14:textId="7A59A31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691E6" w14:textId="2595441B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7E43F" w14:textId="6001CC3A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578725A2" w14:textId="77777777" w:rsidTr="008750AA">
        <w:trPr>
          <w:trHeight w:val="665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00F0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DD16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9664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6EC4" w14:textId="4850EF6A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3961" w14:textId="491FE11D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38D3" w14:textId="15F6C630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EEF7B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EB06C" w14:textId="2A4E9676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3B37E3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2FACD" w14:textId="20660785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86CF14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0C3C99" w14:textId="4BDBA647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86100B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7DA748" w14:textId="333A70A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B52588" w:rsidRPr="008B7EB4" w14:paraId="4CC3D437" w14:textId="77777777" w:rsidTr="008750AA">
        <w:trPr>
          <w:trHeight w:val="181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E408" w14:textId="77777777" w:rsidR="00D91868" w:rsidRDefault="00D9186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A65486" w14:textId="3D72E6C9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7AC3" w14:textId="07D5E2FD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5BC2" w14:textId="6BA8D6C4" w:rsidR="00B52588" w:rsidRPr="008B7EB4" w:rsidRDefault="00B706EE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2846" w14:textId="33742DD4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9D694" w14:textId="0B2C1FBC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9BABE" w14:textId="3D7FDF30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DCFBC" w14:textId="18DA78B0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286D" w14:textId="6C2B9968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6C239" w14:textId="4316C3F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602BE" w14:textId="42407546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717735F2" w14:textId="77777777" w:rsidTr="008750AA">
        <w:trPr>
          <w:trHeight w:val="35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BC2F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21A1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ED11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54E8" w14:textId="0B0EF4B6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16CF" w14:textId="0BBC7148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C477" w14:textId="5D584696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2C4B9" w14:textId="1054C4D1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1CF96" w14:textId="5FA91853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59A49" w14:textId="5B68AFB3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CD8D5" w14:textId="3DDFC8FC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1721405E" w14:textId="77777777" w:rsidTr="008750AA">
        <w:trPr>
          <w:trHeight w:val="6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897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5283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3445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C40" w14:textId="57CEA3A9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8D47" w14:textId="1A4545FF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C850" w14:textId="1AA1B42E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99813" w14:textId="1F0F475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C0A36" w14:textId="75171791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9675" w14:textId="5A293F1E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8BC02" w14:textId="4D2E3B1F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B52588" w:rsidRPr="008B7EB4" w14:paraId="743B7F9D" w14:textId="77777777" w:rsidTr="008750AA">
        <w:trPr>
          <w:trHeight w:val="622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E5C4" w14:textId="77777777" w:rsidR="00B52588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506A" w14:textId="77777777" w:rsidR="00B52588" w:rsidRDefault="00B52588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E5E6" w14:textId="77777777" w:rsidR="00B52588" w:rsidRPr="008B7EB4" w:rsidRDefault="00B52588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8371" w14:textId="2D69776B" w:rsidR="00B52588" w:rsidRPr="00351237" w:rsidRDefault="00B52588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6C8E" w14:textId="20BFACFF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49A6" w14:textId="6DC2E79D" w:rsidR="00B52588" w:rsidRPr="009F2BED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C02C2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A2126A" w14:textId="48917395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EE3B0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A92D53" w14:textId="5AD2936F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DD016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3C8132" w14:textId="4821B306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E78D91" w14:textId="77777777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355646" w14:textId="0B84ACD8" w:rsidR="00B52588" w:rsidRDefault="00B52588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718CB472" w14:textId="77777777" w:rsidTr="008750AA">
        <w:trPr>
          <w:trHeight w:val="153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7EAA" w14:textId="04B712FF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2A1" w14:textId="24EC888F" w:rsidR="004C19AC" w:rsidRDefault="00B706EE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8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8048" w14:textId="4344B8C7" w:rsidR="004C19AC" w:rsidRPr="008B7EB4" w:rsidRDefault="00EF2745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232C" w14:textId="6AA33B8A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20BB" w14:textId="541BEFD3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864A" w14:textId="32A46230" w:rsidR="004C19AC" w:rsidRDefault="00D92B0B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0B559" w14:textId="6001BAEB" w:rsidR="004619B9" w:rsidRDefault="00EF2745" w:rsidP="0072450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</w:t>
            </w:r>
            <w:r w:rsidR="0072450D">
              <w:rPr>
                <w:rFonts w:ascii="Times New Roman" w:hAnsi="Times New Roman"/>
                <w:sz w:val="16"/>
                <w:szCs w:val="16"/>
              </w:rPr>
              <w:t>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A09E7" w14:textId="6058E4AA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A8BFA" w14:textId="40112AF3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8E457" w14:textId="56695464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F2745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EF2745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98,176</w:t>
            </w:r>
          </w:p>
        </w:tc>
      </w:tr>
      <w:tr w:rsidR="00522029" w:rsidRPr="008B7EB4" w14:paraId="1B1BA496" w14:textId="77777777" w:rsidTr="008750AA">
        <w:trPr>
          <w:trHeight w:val="417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8046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F098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80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5219" w14:textId="13300B6E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3C7B" w14:textId="169A54F3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52BC1" w14:textId="59BB2F4F" w:rsidR="004C19AC" w:rsidRDefault="002C536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4256" w14:textId="1C619DBA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B210" w14:textId="78E6E98E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0E959" w14:textId="420CA574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4FDDC" w14:textId="4017CEA8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5C345404" w14:textId="77777777" w:rsidTr="008750AA">
        <w:trPr>
          <w:trHeight w:val="65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5BD2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BCE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E9D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CE9F" w14:textId="35333CD3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F8ACC" w14:textId="7BD99033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C7047" w14:textId="756AA4EF" w:rsidR="004C19AC" w:rsidRDefault="002C536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C282A" w14:textId="2A45DA80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D9AF8" w14:textId="6984AB39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C90E" w14:textId="3225CECC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D0F5" w14:textId="41127A9C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0AB3CC0" w14:textId="77777777" w:rsidTr="008750AA">
        <w:trPr>
          <w:trHeight w:val="462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84667" w14:textId="77777777" w:rsidR="004C19AC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1C544" w14:textId="77777777" w:rsidR="004C19AC" w:rsidRDefault="004C19AC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9B877" w14:textId="77777777" w:rsidR="004C19AC" w:rsidRPr="008B7EB4" w:rsidRDefault="004C19AC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833F" w14:textId="09B13788" w:rsidR="004C19AC" w:rsidRPr="00351237" w:rsidRDefault="004C19AC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5F5CF" w14:textId="2DD14C36" w:rsidR="004C19AC" w:rsidRDefault="00EA172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3CB95" w14:textId="44160B79" w:rsidR="004C19AC" w:rsidRDefault="00D92B0B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5F49D" w14:textId="357715DA" w:rsidR="004C19AC" w:rsidRDefault="00EF2745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</w:t>
            </w:r>
            <w:r w:rsidR="0072450D">
              <w:rPr>
                <w:rFonts w:ascii="Times New Roman" w:hAnsi="Times New Roman"/>
                <w:sz w:val="16"/>
                <w:szCs w:val="16"/>
              </w:rPr>
              <w:t>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5EA92" w14:textId="1BC0E6D8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4E470" w14:textId="42343525" w:rsidR="004C19AC" w:rsidRDefault="0072450D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4 600,000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C9133" w14:textId="22CB7E39" w:rsidR="004C19AC" w:rsidRDefault="00B52588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EF2745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EF2745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98,176</w:t>
            </w:r>
          </w:p>
        </w:tc>
      </w:tr>
      <w:tr w:rsidR="00D91868" w:rsidRPr="008B7EB4" w14:paraId="1895F541" w14:textId="77777777" w:rsidTr="00523E78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2F2E" w14:textId="55AF4A11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D24D" w14:textId="58860719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C5AA11" w14:textId="1D60E5ED" w:rsidR="00D91868" w:rsidRPr="008B7EB4" w:rsidRDefault="00EF2745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1CB3" w14:textId="5F4D003B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BE6A7" w14:textId="4D7F258D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C7699" w14:textId="033DA0F0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EB4EE" w14:textId="25725C29" w:rsidR="00D91868" w:rsidRDefault="00EF2745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</w:t>
            </w:r>
            <w:r w:rsidR="00D91868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FF723" w14:textId="54A735B7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8CA0A" w14:textId="2DE7B370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BB0AF" w14:textId="5288ECEC" w:rsidR="00D91868" w:rsidRDefault="00EF2745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</w:t>
            </w:r>
            <w:r w:rsidR="00D91868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D91868" w:rsidRPr="008B7EB4" w14:paraId="138A04D4" w14:textId="77777777" w:rsidTr="00523E78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D09C" w14:textId="77777777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F332" w14:textId="77777777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27AF30" w14:textId="5747D555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9F2E" w14:textId="280EBFA9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F59E9" w14:textId="39E3499B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9344F" w14:textId="3822B621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88D7F" w14:textId="0F4A05BD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90FF7" w14:textId="7686FBDB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2D80" w14:textId="2267F7A8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7F3C" w14:textId="368F9B4A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58A174C2" w14:textId="77777777" w:rsidTr="00523E78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DB75" w14:textId="77777777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EF79" w14:textId="77777777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5FB1E0" w14:textId="6FEE94E4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ABB4" w14:textId="58DB8345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2DD41" w14:textId="2E9EC99A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751" w14:textId="48A65FCE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B7ACF" w14:textId="019859FD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355FA" w14:textId="049132E3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E63E8D" w14:textId="2F93A68C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BD3" w14:textId="73933BA7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1E437568" w14:textId="77777777" w:rsidTr="008750AA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C0E8E" w14:textId="77777777" w:rsidR="00D91868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7158F" w14:textId="77777777" w:rsidR="00D91868" w:rsidRDefault="00D91868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DCBA" w14:textId="12083D67" w:rsidR="00D91868" w:rsidRPr="008B7EB4" w:rsidRDefault="00D91868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AAAE1" w14:textId="7847D5D7" w:rsidR="00D91868" w:rsidRPr="00351237" w:rsidRDefault="00D91868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A5561" w14:textId="4E9431B5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A2356" w14:textId="471773A8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A5D74" w14:textId="529086C0" w:rsidR="00D91868" w:rsidRDefault="00EF2745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620</w:t>
            </w:r>
            <w:r w:rsidR="00D91868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0025C" w14:textId="1A7F7C36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74763" w14:textId="6029B8F9" w:rsidR="00D91868" w:rsidRDefault="00D91868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A4AC7" w14:textId="29BE744B" w:rsidR="00D91868" w:rsidRDefault="00EF2745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  <w:r w:rsidR="00D9186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081C3689" w14:textId="77777777" w:rsidTr="00920E03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2095" w14:textId="21F0CA24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CCC5" w14:textId="7960B0D6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3E76D6" w14:textId="3148F592" w:rsidR="00D91868" w:rsidRPr="008B7EB4" w:rsidRDefault="00EF2745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BE58" w14:textId="7836FA01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FFE32" w14:textId="3C831B4C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7C844" w14:textId="668D2690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952B" w14:textId="786C6D4B" w:rsidR="00D91868" w:rsidRDefault="00EF2745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2 407,176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982DD" w14:textId="7B8FF7F1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35DE" w14:textId="13B192CB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580D6" w14:textId="791E5349" w:rsidR="00D91868" w:rsidRDefault="00EF2745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10 456,714</w:t>
            </w:r>
          </w:p>
        </w:tc>
      </w:tr>
      <w:tr w:rsidR="00D91868" w:rsidRPr="008B7EB4" w14:paraId="04FA3C60" w14:textId="77777777" w:rsidTr="00920E03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4FA7" w14:textId="77777777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A56B" w14:textId="77777777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F1B524" w14:textId="77777777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F38D" w14:textId="7021EFB9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26162" w14:textId="3BBE4635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B6D" w14:textId="4529632D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921BB" w14:textId="7C078DD9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FFAAB" w14:textId="049C7E3F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05601" w14:textId="656211C5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01CB5" w14:textId="0AFAD8AC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4441F586" w14:textId="77777777" w:rsidTr="00920E03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4291" w14:textId="77777777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9674" w14:textId="77777777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9E1EC" w14:textId="77777777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BEED" w14:textId="60F673AE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559AC" w14:textId="1E865D37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F193" w14:textId="623558AF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9894A" w14:textId="45FA4356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4C383" w14:textId="5C9D0AC3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D3415" w14:textId="444CDD0B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3EC03" w14:textId="31D5C197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91868" w:rsidRPr="008B7EB4" w14:paraId="20FD8416" w14:textId="77777777" w:rsidTr="008750AA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6A977" w14:textId="77777777" w:rsidR="00D91868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00875" w14:textId="77777777" w:rsidR="00D91868" w:rsidRDefault="00D91868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3C41" w14:textId="77777777" w:rsidR="00D91868" w:rsidRPr="008B7EB4" w:rsidRDefault="00D91868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7BF4" w14:textId="69C0D491" w:rsidR="00D91868" w:rsidRPr="00351237" w:rsidRDefault="00D91868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D20AC" w14:textId="7EA0DD43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B48F1" w14:textId="64B18A89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A12F3" w14:textId="73CCE09D" w:rsidR="00EF2745" w:rsidRDefault="00EF2745" w:rsidP="00EF2745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2 407,176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5E678" w14:textId="39EAE4E6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4 777,784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75C8A" w14:textId="602CC4BD" w:rsidR="00D91868" w:rsidRDefault="00D91868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3 271,754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5F6E5" w14:textId="7859F2B6" w:rsidR="00D91868" w:rsidRDefault="00EF2745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10 456,714</w:t>
            </w:r>
          </w:p>
        </w:tc>
      </w:tr>
      <w:tr w:rsidR="005E7AE2" w:rsidRPr="008B7EB4" w14:paraId="283A1684" w14:textId="77777777" w:rsidTr="0007367E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43C7" w14:textId="66E38BCF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916FD" w14:textId="61B83C56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ком.услуги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по МЖФ)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2F3BEC0" w14:textId="31972ED3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EC2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9B999" w14:textId="4E51A39D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81E126" w14:textId="19B32D3C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A73BFB" w14:textId="45DB8B9D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B4E977" w14:textId="3F192D05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1 916,481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6D7FE6" w14:textId="0F483C63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D09C8E" w14:textId="43F98B28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2D31E" w14:textId="741FCCC6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1 916,481</w:t>
            </w:r>
          </w:p>
        </w:tc>
      </w:tr>
      <w:tr w:rsidR="005E7AE2" w:rsidRPr="008B7EB4" w14:paraId="219A170C" w14:textId="77777777" w:rsidTr="0007367E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C719D" w14:textId="77777777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F74D8" w14:textId="77777777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CB25005" w14:textId="77777777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A995" w14:textId="2CFE9315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DA83D6" w14:textId="09DB2699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005FE4" w14:textId="1287DD54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6B7BAD" w14:textId="76F8A590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74917D" w14:textId="61415417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E22C8" w14:textId="575C624F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89193D" w14:textId="266637DD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7AE2" w:rsidRPr="008B7EB4" w14:paraId="75743767" w14:textId="77777777" w:rsidTr="0007367E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0605A" w14:textId="77777777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D23E1" w14:textId="77777777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51637A4" w14:textId="77777777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184AB" w14:textId="3D5D4653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B51C9" w14:textId="37648038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D78AB" w14:textId="0142AA73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AFA23" w14:textId="3BF480B8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AC52A" w14:textId="2243E40D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ABBCB" w14:textId="0E34564E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33064" w14:textId="70C7B9F3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7AE2" w:rsidRPr="008B7EB4" w14:paraId="13EEE857" w14:textId="77777777" w:rsidTr="0007367E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FF407" w14:textId="77777777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1ACB3" w14:textId="77777777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281E" w14:textId="77777777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EDF9C" w14:textId="3E5FB2BF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F56645" w14:textId="2597A682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155FB" w14:textId="7591A377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2C7433" w14:textId="070EFECA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1 916,481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727F39" w14:textId="21909D91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79E79" w14:textId="08DFAD81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3E4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D76FF4" w14:textId="54AAB7AD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1 916,481</w:t>
            </w:r>
          </w:p>
        </w:tc>
      </w:tr>
      <w:tr w:rsidR="005E7AE2" w:rsidRPr="008B7EB4" w14:paraId="1CB2F4FB" w14:textId="77777777" w:rsidTr="0007367E">
        <w:trPr>
          <w:trHeight w:val="140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BB65D" w14:textId="7C4D8A0A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0DB0" w14:textId="13905E98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FC9F52C" w14:textId="0FEC1252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2EC2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89D3" w14:textId="160BF1BF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7529E" w14:textId="070945AD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5977F9" w14:textId="3D9553E6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C7FF8" w14:textId="0846BAEF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1 454,564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6383D" w14:textId="7ED42461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C8729F" w14:textId="1DB220E0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21E59" w14:textId="467C0250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1 454,564</w:t>
            </w:r>
          </w:p>
        </w:tc>
      </w:tr>
      <w:tr w:rsidR="005E7AE2" w:rsidRPr="008B7EB4" w14:paraId="52620ED9" w14:textId="77777777" w:rsidTr="004C2CC2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74D06" w14:textId="77777777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2E621" w14:textId="77777777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EE338B5" w14:textId="77777777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364D9" w14:textId="6345E52E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0C4A7" w14:textId="09C2A32A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5231F" w14:textId="24C077B9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117D5" w14:textId="0D5FA9D6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C095E" w14:textId="2B849FC4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E01D76" w14:textId="55A403DF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70831" w14:textId="036C7B24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7AE2" w:rsidRPr="008B7EB4" w14:paraId="328DA787" w14:textId="77777777" w:rsidTr="004C2CC2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84EF" w14:textId="77777777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ECE9E" w14:textId="77777777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F95EBD" w14:textId="77777777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3C3E" w14:textId="0B7609C7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81095" w14:textId="0AFA4745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20F9DA" w14:textId="06BDAD88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1DCBE0" w14:textId="2A033C5A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234C9B" w14:textId="19F1E5DE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3EB671" w14:textId="10355B54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9E89E" w14:textId="2B7FCCED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E7AE2" w:rsidRPr="008B7EB4" w14:paraId="52E4FB8E" w14:textId="77777777" w:rsidTr="008750AA">
        <w:trPr>
          <w:trHeight w:val="140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2FD1B" w14:textId="77777777" w:rsidR="005E7AE2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4DADC" w14:textId="77777777" w:rsidR="005E7AE2" w:rsidRDefault="005E7AE2" w:rsidP="005E7AE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130D" w14:textId="77777777" w:rsidR="005E7AE2" w:rsidRPr="008B7EB4" w:rsidRDefault="005E7AE2" w:rsidP="005E7A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08734" w14:textId="4A61D8A1" w:rsidR="005E7AE2" w:rsidRPr="00351237" w:rsidRDefault="005E7AE2" w:rsidP="005E7AE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BFB98B" w14:textId="3E8CE0B5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DF9D1" w14:textId="35B6EC29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5851E" w14:textId="4595FEB1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1 454,564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0A099" w14:textId="700C29F2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4DD91C" w14:textId="69FD6CC5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53A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EE49C" w14:textId="59D7F3A8" w:rsidR="005E7AE2" w:rsidRDefault="005E7AE2" w:rsidP="005E7AE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1 454,564</w:t>
            </w:r>
          </w:p>
        </w:tc>
      </w:tr>
      <w:tr w:rsidR="00E750E6" w:rsidRPr="008B7EB4" w14:paraId="68E0011B" w14:textId="77777777" w:rsidTr="008750AA">
        <w:trPr>
          <w:trHeight w:val="239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66B9C8EF" w:rsidR="00E750E6" w:rsidRPr="008B7EB4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  <w:r w:rsidR="005E7AE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E750E6" w:rsidRPr="008B7EB4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86D4B" w14:textId="53F2D0AC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4FC42E2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CDA0DC" w14:textId="3F150F35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A0FF53" w14:textId="7F78063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6FE01B" w14:textId="2053E0C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F53430" w14:textId="7BBDBFA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1 050,653</w:t>
            </w:r>
          </w:p>
        </w:tc>
      </w:tr>
      <w:tr w:rsidR="00E750E6" w:rsidRPr="008B7EB4" w14:paraId="2582AA00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021B4E" w14:textId="61EB8247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C0C64" w14:textId="2811C0B9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243671" w14:textId="3A93CD24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4945ED" w14:textId="4CE379C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0C4367" w14:textId="18549C6C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50E6" w:rsidRPr="008B7EB4" w14:paraId="2D462212" w14:textId="77777777" w:rsidTr="008750AA">
        <w:trPr>
          <w:trHeight w:val="108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C4C404" w14:textId="7787962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28C81F1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57EAB6" w14:textId="17117C1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D43FDA" w14:textId="5331B179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A2723A" w14:textId="4DC2A8D2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04E15A" w14:textId="129C2E1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E750E6" w:rsidRPr="008B7EB4" w14:paraId="4681B394" w14:textId="77777777" w:rsidTr="008750AA">
        <w:trPr>
          <w:trHeight w:val="522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E750E6" w:rsidRPr="008B7EB4" w:rsidRDefault="00E750E6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E750E6" w:rsidRPr="008B7EB4" w:rsidRDefault="00E750E6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AA486" w14:textId="496B0D0B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982B98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4BAB30" w14:textId="3DB30110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601B14B" w14:textId="77777777" w:rsidR="00E750E6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F334D8" w14:textId="293B60E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11AF989" w14:textId="77777777" w:rsidR="00E750E6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3F053B" w14:textId="69FB849A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2DD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B87C34" w14:textId="3450A919" w:rsidR="00E750E6" w:rsidRPr="001C5B6D" w:rsidRDefault="00E750E6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57,709</w:t>
            </w:r>
          </w:p>
        </w:tc>
      </w:tr>
      <w:tr w:rsidR="008B7EB4" w:rsidRPr="008B7EB4" w14:paraId="743CAF08" w14:textId="77777777" w:rsidTr="00351237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522029" w:rsidRPr="008B7EB4" w14:paraId="69924CFF" w14:textId="77777777" w:rsidTr="008750AA">
        <w:trPr>
          <w:trHeight w:val="14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366BFECA" w:rsidR="008B7EB4" w:rsidRPr="008B7EB4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3E94D04C" w:rsidR="008B7EB4" w:rsidRPr="008B7EB4" w:rsidRDefault="00B5026F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B1A9" w14:textId="67A59237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09DE36C8" w:rsidR="008B7EB4" w:rsidRPr="000B4620" w:rsidRDefault="0024761A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BFE5" w14:textId="58726E09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36EB5" w14:textId="734F2ABD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1B10A4" w14:textId="4FB8848C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A12DC" w14:textId="390CA8DF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1 045,205</w:t>
            </w:r>
          </w:p>
        </w:tc>
      </w:tr>
      <w:tr w:rsidR="00522029" w:rsidRPr="008B7EB4" w14:paraId="77F40C57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6A01D" w14:textId="447C45BC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A354" w14:textId="1E626FD5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9CC4C" w14:textId="6D3D3DD3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F3FF9" w14:textId="08B93F2F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60E6B" w14:textId="18E444C4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1D8E710" w14:textId="77777777" w:rsidTr="008750AA">
        <w:trPr>
          <w:trHeight w:val="16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B56FB" w14:textId="199E528B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12707DB3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ECF31" w14:textId="2C8E7B4D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F6637" w14:textId="6673E090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11689" w14:textId="23CAE4C2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5557" w14:textId="2527D8D0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522029" w:rsidRPr="008B7EB4" w14:paraId="2699B582" w14:textId="77777777" w:rsidTr="008750AA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720D7" w14:textId="595885C9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50335464" w:rsidR="008B7EB4" w:rsidRPr="000B4620" w:rsidRDefault="004C5A1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31F2B" w14:textId="3C7CCB28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0F840D" w14:textId="68A9ADD6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98883" w14:textId="1DBD80DB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06B9" w14:textId="63EC18B7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52,261</w:t>
            </w:r>
          </w:p>
        </w:tc>
      </w:tr>
      <w:tr w:rsidR="00522029" w:rsidRPr="008B7EB4" w14:paraId="1E625907" w14:textId="77777777" w:rsidTr="008750AA">
        <w:trPr>
          <w:trHeight w:val="11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34FA904B" w:rsidR="008B7EB4" w:rsidRPr="008B7EB4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2A76A" w14:textId="349B1615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006CD098" w:rsidR="008B7EB4" w:rsidRPr="000B4620" w:rsidRDefault="00EA172D" w:rsidP="00EA1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89A" w14:textId="495D8C90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F5304" w14:textId="758161E4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07679" w14:textId="23558B62" w:rsidR="00026D36" w:rsidRPr="000B4620" w:rsidRDefault="00026D36" w:rsidP="00026D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FEBD" w14:textId="4CDDF427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5,448</w:t>
            </w:r>
          </w:p>
        </w:tc>
      </w:tr>
      <w:tr w:rsidR="00522029" w:rsidRPr="008B7EB4" w14:paraId="5868B759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51950" w14:textId="1D962377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6820" w14:textId="249D13AE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27389" w14:textId="3CC8D9CD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7156E" w14:textId="24C894C6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DDB74" w14:textId="3C4B0F92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2162C1A7" w14:textId="77777777" w:rsidTr="008750AA">
        <w:trPr>
          <w:trHeight w:val="12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B9E3" w14:textId="2ADE5D8D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14F24" w14:textId="44AFF05D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60565" w14:textId="48140864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E9F46B" w14:textId="51E9D343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91C" w14:textId="523C412D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1A08340E" w14:textId="77777777" w:rsidTr="008750AA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151D" w14:textId="0C990B5A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153D1A60" w:rsidR="008B7EB4" w:rsidRPr="000B4620" w:rsidRDefault="00EA172D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A9A32" w14:textId="3C18BE62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5B29" w14:textId="1A0FBA5F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1C6B" w14:textId="4B12D41A" w:rsidR="008B7EB4" w:rsidRPr="000B4620" w:rsidRDefault="00026D3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1D9F" w14:textId="10DEA2DE" w:rsidR="008B7EB4" w:rsidRPr="000B4620" w:rsidRDefault="00E750E6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5,448</w:t>
            </w:r>
          </w:p>
        </w:tc>
      </w:tr>
      <w:tr w:rsidR="00522029" w:rsidRPr="008B7EB4" w14:paraId="6F1492AA" w14:textId="77777777" w:rsidTr="008750AA">
        <w:trPr>
          <w:trHeight w:val="20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0C64FBBC" w:rsidR="008B7EB4" w:rsidRPr="008B7EB4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0413E957" w:rsidR="008B7EB4" w:rsidRPr="008B7EB4" w:rsidRDefault="005E7AE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C7680" w14:textId="11F2AEDD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9D710" w14:textId="4890D84A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BC34E4" w14:textId="1D57A3A9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5 453,726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5CB86" w14:textId="799E9D0E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2 924,831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D8C1A" w14:textId="163C8352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15 519,910</w:t>
            </w:r>
          </w:p>
        </w:tc>
      </w:tr>
      <w:tr w:rsidR="00522029" w:rsidRPr="008B7EB4" w14:paraId="7A8001CF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5DFDB" w14:textId="669C8C4E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0DDD9" w14:textId="66DCE8E1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6BA1C0" w14:textId="17305C61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2 528,895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292D60" w14:textId="1BECD4FC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E81A1" w14:textId="34B712F5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4 776,714</w:t>
            </w:r>
          </w:p>
        </w:tc>
      </w:tr>
      <w:tr w:rsidR="00522029" w:rsidRPr="008B7EB4" w14:paraId="094AEB7B" w14:textId="77777777" w:rsidTr="008750AA">
        <w:trPr>
          <w:trHeight w:val="6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01EC68" w14:textId="7D997F6E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02650" w14:textId="2DE2F8BB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AD05B" w14:textId="7A12DEA2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838A8" w14:textId="53D36D10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259C7" w14:textId="78E91D71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6 217,326</w:t>
            </w:r>
          </w:p>
        </w:tc>
      </w:tr>
      <w:tr w:rsidR="00522029" w:rsidRPr="008B7EB4" w14:paraId="6CEF52AC" w14:textId="77777777" w:rsidTr="008750AA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2EE304" w14:textId="3CC6DB82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8B7EB4" w:rsidRPr="000B4620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4E3012" w14:textId="56646AB2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96F0FD" w14:textId="139AD9F3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A7FA92" w14:textId="639A9D65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4472A7" w14:textId="65F21E30" w:rsidR="008B7EB4" w:rsidRPr="000B4620" w:rsidRDefault="00F419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4 525,871</w:t>
            </w:r>
          </w:p>
        </w:tc>
      </w:tr>
      <w:tr w:rsidR="008B7EB4" w:rsidRPr="008B7EB4" w14:paraId="51B6461C" w14:textId="77777777" w:rsidTr="00351237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625C2C" w:rsidRPr="008B7EB4" w14:paraId="5A77FB17" w14:textId="77777777" w:rsidTr="008750AA">
        <w:trPr>
          <w:trHeight w:val="11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191FC34F" w:rsidR="00625C2C" w:rsidRPr="008B7EB4" w:rsidRDefault="00D91868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23FCA186" w:rsidR="00625C2C" w:rsidRPr="008B7EB4" w:rsidRDefault="005E7AE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Княжпогостский", администрации городских и сельских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C83F" w14:textId="4829401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1A597" w14:textId="0EB5F92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A5BCF" w14:textId="4C640A9A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0F8C1" w14:textId="254789BD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3D4D0" w14:textId="045D330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48B170F0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A623B" w14:textId="330D041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DB78C" w14:textId="7622F8D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722D1" w14:textId="34F78632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F852B" w14:textId="447BE3B6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499E9" w14:textId="067C7B21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76F48F5F" w14:textId="77777777" w:rsidTr="008750AA">
        <w:trPr>
          <w:trHeight w:val="1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AA85" w14:textId="7095EAB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71561" w14:textId="36B072F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C0C06" w14:textId="16E3F43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5F74D" w14:textId="5FDBA4F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D3CDC" w14:textId="708C48B3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574A88A1" w14:textId="77777777" w:rsidTr="008750AA">
        <w:trPr>
          <w:trHeight w:val="7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DA8FB" w14:textId="34BF61D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A8124" w14:textId="77777777" w:rsidR="00625C2C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8469BD" w14:textId="6E0B1D2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C164FA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D96548" w14:textId="7FE9146C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71CAA8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0F4B08" w14:textId="354B9A7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BDF53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BE3D83" w14:textId="1878597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55CC9B8C" w14:textId="77777777" w:rsidTr="008750AA">
        <w:trPr>
          <w:trHeight w:val="211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43FBAF04" w:rsidR="00625C2C" w:rsidRPr="008B7EB4" w:rsidRDefault="00D91868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625C2C" w:rsidRPr="008B7EB4" w:rsidRDefault="00625C2C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62499BEE" w:rsidR="00625C2C" w:rsidRPr="008B7EB4" w:rsidRDefault="005E7AE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2ECD" w14:textId="69D087CE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83E3C" w14:textId="64BAEAF3" w:rsidR="00625C2C" w:rsidRPr="000B4620" w:rsidRDefault="005E7AE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1 176,000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86608" w14:textId="0FDAF893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0505" w14:textId="2EEB4DCB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04890" w14:textId="644762B7" w:rsidR="00625C2C" w:rsidRPr="000B4620" w:rsidRDefault="005E7AE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3 225,371</w:t>
            </w:r>
          </w:p>
        </w:tc>
      </w:tr>
      <w:tr w:rsidR="00625C2C" w:rsidRPr="008B7EB4" w14:paraId="498444B9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C6C5F" w14:textId="19D2C4BE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72A11" w14:textId="332F781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5BC65" w14:textId="5E7EE19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95006" w14:textId="14142C4E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FCE25" w14:textId="573289F6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57ED28D7" w14:textId="77777777" w:rsidTr="008750AA">
        <w:trPr>
          <w:trHeight w:val="9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B0EEA" w14:textId="6CF51DCC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909C6" w14:textId="3F1DD062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8CA8B" w14:textId="44A03A1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F19A0" w14:textId="64F471B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6F4E0" w14:textId="48E379C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0A29CDCF" w14:textId="77777777" w:rsidTr="003B019E">
        <w:trPr>
          <w:trHeight w:val="6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4966C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625C2C" w:rsidRPr="000B4620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D0EC" w14:textId="02ECCD1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9F630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85699E" w14:textId="3A55C146" w:rsidR="00625C2C" w:rsidRPr="000B4620" w:rsidRDefault="005E7AE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1 176,000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0F8BB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31BCDF" w14:textId="2AC657BF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0728A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279520" w14:textId="09F2D635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467A2" w14:textId="77777777" w:rsidR="00625C2C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90A57F" w14:textId="5D608237" w:rsidR="00625C2C" w:rsidRPr="000B4620" w:rsidRDefault="005E7AE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3 225,371</w:t>
            </w:r>
          </w:p>
        </w:tc>
      </w:tr>
      <w:tr w:rsidR="00154AB7" w:rsidRPr="008B7EB4" w14:paraId="0320EAD0" w14:textId="77777777" w:rsidTr="003B019E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5056" w14:textId="77777777" w:rsidR="003B019E" w:rsidRDefault="003B019E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F27725F" w14:textId="77777777" w:rsidR="003B019E" w:rsidRDefault="003B019E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CE01EAE" w14:textId="3043B843" w:rsidR="00154AB7" w:rsidRPr="008B7EB4" w:rsidRDefault="00D91868" w:rsidP="00154A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167B80" w14:textId="77777777" w:rsidR="003B019E" w:rsidRDefault="003B019E" w:rsidP="00F237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6D05E82D" w14:textId="74348670" w:rsidR="00154AB7" w:rsidRPr="008B7EB4" w:rsidRDefault="00154AB7" w:rsidP="00F237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2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EB40D9" w14:textId="77777777" w:rsidR="005E7AE2" w:rsidRDefault="005E7AE2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48F9F9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A90701" w14:textId="5F8CA2A8" w:rsidR="00154AB7" w:rsidRPr="008B7EB4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МКУ «Городское </w:t>
            </w:r>
            <w:r w:rsidR="00CE26A0">
              <w:rPr>
                <w:rFonts w:ascii="Times New Roman" w:hAnsi="Times New Roman"/>
                <w:sz w:val="16"/>
                <w:szCs w:val="16"/>
              </w:rPr>
              <w:t>х</w:t>
            </w:r>
            <w:r>
              <w:rPr>
                <w:rFonts w:ascii="Times New Roman" w:hAnsi="Times New Roman"/>
                <w:sz w:val="16"/>
                <w:szCs w:val="16"/>
              </w:rPr>
              <w:t>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7760" w14:textId="77777777" w:rsidR="005E7AE2" w:rsidRDefault="005E7AE2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FC2188C" w14:textId="77777777" w:rsidR="003B019E" w:rsidRDefault="003B019E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D7E6031" w14:textId="2FB3CCBC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8A1C4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AB40EF1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3D25CC" w14:textId="4252B9F0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94AC6E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249237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DFCF76" w14:textId="34A7F9BD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3678AD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0B08EC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26BF3B" w14:textId="47C079BC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5 091,983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5AE3C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D1372B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82FA58" w14:textId="214A2098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5 453,726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B1B15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CB482F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CAFFDA" w14:textId="741ADE33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2 924,831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C1848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2D4419" w14:textId="77777777" w:rsidR="003B019E" w:rsidRDefault="003B019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C607AA" w14:textId="5FCC8C3F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13 470,540</w:t>
            </w:r>
          </w:p>
        </w:tc>
      </w:tr>
      <w:tr w:rsidR="00154AB7" w:rsidRPr="008B7EB4" w14:paraId="6350D9E2" w14:textId="77777777" w:rsidTr="003B019E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5562" w14:textId="77777777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674B" w14:textId="77777777" w:rsidR="00154AB7" w:rsidRPr="008B7EB4" w:rsidRDefault="00154AB7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C78827" w14:textId="3B7B5775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2D31" w14:textId="4AAAFCA4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56F4B" w14:textId="0F2C23C8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B5675" w14:textId="6DD47098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818C" w14:textId="1D3DE21A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6B6CB" w14:textId="38D1517C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2 528,895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F68E8" w14:textId="598F1C21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859FB" w14:textId="5048ECC4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4 776,714</w:t>
            </w:r>
          </w:p>
        </w:tc>
      </w:tr>
      <w:tr w:rsidR="00154AB7" w:rsidRPr="008B7EB4" w14:paraId="34827361" w14:textId="77777777" w:rsidTr="003B019E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035" w14:textId="77777777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A386" w14:textId="77777777" w:rsidR="00154AB7" w:rsidRPr="008B7EB4" w:rsidRDefault="00154AB7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783675" w14:textId="05D6F99A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D3C4" w14:textId="1CAB01A9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1AE97" w14:textId="017B5CA2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AD06" w14:textId="23272AAA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94AD" w14:textId="27324EAB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2 018,66</w:t>
            </w:r>
            <w:r w:rsidR="008077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6DFD" w14:textId="6040519C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56524" w14:textId="6E808C03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2 099,331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F4F0" w14:textId="215CBDD6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6 217,326</w:t>
            </w:r>
          </w:p>
        </w:tc>
      </w:tr>
      <w:tr w:rsidR="00154AB7" w:rsidRPr="008B7EB4" w14:paraId="56CFD325" w14:textId="77777777" w:rsidTr="003B019E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FEB" w14:textId="77777777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A8305" w14:textId="77777777" w:rsidR="00154AB7" w:rsidRPr="008B7EB4" w:rsidRDefault="00154AB7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1694" w14:textId="2332311C" w:rsidR="00154AB7" w:rsidRPr="008B7EB4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1BB5" w14:textId="676B8151" w:rsidR="00154AB7" w:rsidRPr="000B4620" w:rsidRDefault="00154AB7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FD6D4" w14:textId="71DB081D" w:rsidR="00154AB7" w:rsidRPr="000B4620" w:rsidRDefault="004A6B31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16866" w14:textId="13F8D0D3" w:rsidR="00154AB7" w:rsidRPr="000B4620" w:rsidRDefault="00154AB7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BB63" w14:textId="358F541F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7B6DC" w14:textId="3CB6DC2D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EE400" w14:textId="176B3A86" w:rsidR="00154AB7" w:rsidRPr="000B4620" w:rsidRDefault="00026D36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D91D0" w14:textId="35C34B72" w:rsidR="00154AB7" w:rsidRPr="000B4620" w:rsidRDefault="00F4197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2 476,500</w:t>
            </w:r>
          </w:p>
        </w:tc>
      </w:tr>
      <w:tr w:rsidR="001431B5" w:rsidRPr="008B7EB4" w14:paraId="53E90B1E" w14:textId="77777777" w:rsidTr="00070871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38A" w14:textId="04F23A5E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59467" w14:textId="3FA1D89B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C7B0323" w14:textId="493B4F90" w:rsidR="001431B5" w:rsidRPr="008B7EB4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1E5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4601C" w14:textId="2191EC10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57D887" w14:textId="2CBA3055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1AA263" w14:textId="32083D38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86CF" w14:textId="6C08E686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447AAF" w14:textId="2CFAE262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2349FD" w14:textId="10D1DB9D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A5483" w14:textId="7F641112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1 651,000</w:t>
            </w:r>
          </w:p>
        </w:tc>
      </w:tr>
      <w:tr w:rsidR="001431B5" w:rsidRPr="008B7EB4" w14:paraId="7F9919AA" w14:textId="77777777" w:rsidTr="00070871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1046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29AA" w14:textId="77777777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08E4F9A" w14:textId="77777777" w:rsidR="001431B5" w:rsidRPr="008B7EB4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08FB3" w14:textId="7619DA01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E5AE2D" w14:textId="7DDCF628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7E09F" w14:textId="012150B5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50F95F" w14:textId="2C808822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7B8188" w14:textId="7DCB3277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53E4F" w14:textId="2D35BEA7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438F1" w14:textId="47D68189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31B5" w:rsidRPr="008B7EB4" w14:paraId="235FA8EE" w14:textId="77777777" w:rsidTr="00070871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CAE8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F08A" w14:textId="77777777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52EB91D5" w14:textId="77777777" w:rsidR="001431B5" w:rsidRPr="008B7EB4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7EF5" w14:textId="58CD6168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14A07" w14:textId="20DC4F19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01E441" w14:textId="7621EE8A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9E792A" w14:textId="59F35817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B1B26" w14:textId="775C031A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D40F2" w14:textId="01DFCD7C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149FA" w14:textId="0B344B6D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31B5" w:rsidRPr="008B7EB4" w14:paraId="1658B0EB" w14:textId="77777777" w:rsidTr="00070871">
        <w:trPr>
          <w:trHeight w:val="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13B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9F2516" w14:textId="77777777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E9230" w14:textId="77777777" w:rsidR="001431B5" w:rsidRPr="008B7EB4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0312" w14:textId="5A1EB529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5195E5" w14:textId="3ED34195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F02931" w14:textId="0EC92C95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8FCB8" w14:textId="67875F17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3CFFF" w14:textId="62A956E0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3F4978" w14:textId="55E70E8A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F266A5" w14:textId="21897DBE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1 651,000</w:t>
            </w:r>
          </w:p>
        </w:tc>
      </w:tr>
      <w:tr w:rsidR="001431B5" w:rsidRPr="008B7EB4" w14:paraId="695CD5EA" w14:textId="77777777" w:rsidTr="00070871">
        <w:trPr>
          <w:trHeight w:val="217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6EBF" w14:textId="6C9A4511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28960" w14:textId="2FBD8A9C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21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8BD089C" w14:textId="03682C9F" w:rsidR="001431B5" w:rsidRPr="008B7EB4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51E5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00F41" w14:textId="300CBBB0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560E80" w14:textId="4987C041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70ED4" w14:textId="56C0064D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0BC0C" w14:textId="117F7C5A" w:rsidR="001431B5" w:rsidRDefault="00CA6C2C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431B5" w:rsidRPr="008824D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BAFAD0" w14:textId="52F052BE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34F155" w14:textId="40EE5B77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1AEF59" w14:textId="57360AE7" w:rsidR="001431B5" w:rsidRDefault="00CA6C2C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431B5" w:rsidRPr="008824D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1431B5" w:rsidRPr="008B7EB4" w14:paraId="44BD320E" w14:textId="77777777" w:rsidTr="00070871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79FF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F510" w14:textId="77777777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73F6750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B55AF" w14:textId="73891BE3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2EA72" w14:textId="77E75042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A90962" w14:textId="1FBE9E54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D9B2A5" w14:textId="7C6E80E0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A726B3" w14:textId="68A32A92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849B2A" w14:textId="1337BF6B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415094" w14:textId="3C1AE3D4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31B5" w:rsidRPr="008B7EB4" w14:paraId="732C2C85" w14:textId="77777777" w:rsidTr="00070871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28E3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066D4" w14:textId="77777777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945AF1A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5B5A" w14:textId="6DFFC235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CC5C8A" w14:textId="7FFEDB39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719F7" w14:textId="6ECCB4A2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790" w14:textId="3653195F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3A6F3" w14:textId="56A5244A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87545" w14:textId="5CB719E0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C7AC5C" w14:textId="6EA31A46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31B5" w:rsidRPr="008B7EB4" w14:paraId="6005BF43" w14:textId="77777777" w:rsidTr="00070871">
        <w:trPr>
          <w:trHeight w:val="217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549A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F82B9" w14:textId="77777777" w:rsidR="001431B5" w:rsidRPr="008B7EB4" w:rsidRDefault="001431B5" w:rsidP="001431B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6A077" w14:textId="77777777" w:rsidR="001431B5" w:rsidRPr="008B7EB4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6C3FB" w14:textId="07CA5714" w:rsidR="001431B5" w:rsidRPr="000B4620" w:rsidRDefault="001431B5" w:rsidP="001431B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C94A5A" w14:textId="6F2D2598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363430" w14:textId="3E3AACED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CF8F1" w14:textId="561B5C55" w:rsidR="001431B5" w:rsidRDefault="00CA6C2C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431B5" w:rsidRPr="008824D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717C8" w14:textId="186E1163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83284" w14:textId="77689471" w:rsidR="001431B5" w:rsidRDefault="001431B5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4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86CA25" w14:textId="5BB3EC66" w:rsidR="001431B5" w:rsidRDefault="00CA6C2C" w:rsidP="001431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="001431B5" w:rsidRPr="008824D4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22029" w:rsidRPr="008B7EB4" w14:paraId="128E2DFC" w14:textId="77777777" w:rsidTr="003B019E">
        <w:trPr>
          <w:trHeight w:val="15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634427DD" w:rsidR="008B7EB4" w:rsidRPr="008B7EB4" w:rsidRDefault="00CD116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7F4843C0" w:rsidR="008B7EB4" w:rsidRPr="008B7EB4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МР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>
              <w:rPr>
                <w:rFonts w:ascii="Times New Roman" w:hAnsi="Times New Roman"/>
                <w:sz w:val="16"/>
                <w:szCs w:val="16"/>
              </w:rPr>
              <w:t>администрации городских и сельских поселений, МКУ «Городское хозяйство», Управление культуры и спорта администрации МР «Княжпогостский», Управление образования администрации МР «Княжпогостский»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17A231" w14:textId="1AA4A4DF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62125" w14:textId="500C922E" w:rsidR="008B7EB4" w:rsidRPr="000B4620" w:rsidRDefault="004A6B31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225F22" w14:textId="30DEFAA7" w:rsidR="008B7EB4" w:rsidRPr="000B4620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2 486,095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A87B43" w14:textId="4088F987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1 175,3</w:t>
            </w:r>
            <w:r w:rsidR="00EC3D5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8D8000" w14:textId="71DBF126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1 175,3</w:t>
            </w:r>
            <w:r w:rsidR="00EC3D5C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743E7D" w14:textId="7D46C529" w:rsidR="008B7EB4" w:rsidRPr="000B4620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7 684,182</w:t>
            </w:r>
          </w:p>
        </w:tc>
      </w:tr>
      <w:tr w:rsidR="00522029" w:rsidRPr="008B7EB4" w14:paraId="6AD008D4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C5D3B" w14:textId="438B818B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C19B18" w14:textId="6CA704EE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67A874" w14:textId="45D31F53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B667F2" w14:textId="25B0ABB6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BE87C8" w14:textId="6B008C49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BC778" w14:textId="4DE2A432" w:rsidR="008B7EB4" w:rsidRPr="000B4620" w:rsidRDefault="00625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0658CDEF" w14:textId="77777777" w:rsidTr="008750AA">
        <w:trPr>
          <w:trHeight w:val="139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57C71" w14:textId="0D3CB092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3C9CE" w14:textId="3E9FBA99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A193A4" w14:textId="1B209789" w:rsidR="008B7EB4" w:rsidRPr="000B4620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A9D012" w14:textId="348BE5B6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A0260C" w14:textId="5D5C16C4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E0563A" w14:textId="5EAA38A8" w:rsidR="008B7EB4" w:rsidRPr="000B4620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EC3D5C">
              <w:rPr>
                <w:rFonts w:ascii="Times New Roman" w:hAnsi="Times New Roman"/>
                <w:sz w:val="16"/>
                <w:szCs w:val="16"/>
              </w:rPr>
              <w:t> 069,869</w:t>
            </w:r>
          </w:p>
        </w:tc>
      </w:tr>
      <w:tr w:rsidR="00522029" w:rsidRPr="008B7EB4" w14:paraId="4AA9A048" w14:textId="77777777" w:rsidTr="008750AA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8B7EB4" w:rsidRPr="000B4620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A9372" w14:textId="7ECE1EF4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74159" w14:textId="2A8E2F3B" w:rsidR="008B7EB4" w:rsidRPr="000B4620" w:rsidRDefault="00B62E9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D2D15E" w14:textId="76E03E7B" w:rsidR="008B7EB4" w:rsidRPr="000B4620" w:rsidRDefault="00CA6C2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909,715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B6DB6A" w14:textId="411CDBCA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1127E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30C4A4D" w14:textId="2FBF7443" w:rsidR="008B7EB4" w:rsidRPr="000B4620" w:rsidRDefault="00E2756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1127E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8B28D0" w14:textId="7B915324" w:rsidR="008B7EB4" w:rsidRPr="000B4620" w:rsidRDefault="00D91868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3 614,313</w:t>
            </w:r>
          </w:p>
        </w:tc>
      </w:tr>
      <w:tr w:rsidR="008B7EB4" w:rsidRPr="008B7EB4" w14:paraId="60F969B5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строительство  новых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625C2C" w:rsidRPr="008B7EB4" w14:paraId="71D420E6" w14:textId="77777777" w:rsidTr="008750AA">
        <w:trPr>
          <w:trHeight w:val="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BAA4" w14:textId="77777777" w:rsidR="00E168A2" w:rsidRDefault="00E168A2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5931C6" w14:textId="2A26FA2D" w:rsidR="00625C2C" w:rsidRPr="008B7EB4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A6C2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595697C8" w:rsidR="00625C2C" w:rsidRPr="008B7EB4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 w:rsidR="00CA6C2C">
              <w:rPr>
                <w:rFonts w:ascii="Times New Roman" w:hAnsi="Times New Roman"/>
                <w:sz w:val="16"/>
                <w:szCs w:val="16"/>
              </w:rPr>
              <w:t>МР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 w:rsidR="00CA6C2C">
              <w:rPr>
                <w:rFonts w:ascii="Times New Roman" w:hAnsi="Times New Roman"/>
                <w:sz w:val="16"/>
                <w:szCs w:val="16"/>
              </w:rPr>
              <w:t>администрации городских и сельских поселений,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CCF42" w14:textId="4C85CB0C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AACA2" w14:textId="4B2D013C" w:rsidR="00625C2C" w:rsidRPr="000B4620" w:rsidRDefault="00CA6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D8431" w14:textId="76F8B8D5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50E42" w14:textId="2E2A99A5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0FE9A" w14:textId="2624C2D8" w:rsidR="00625C2C" w:rsidRPr="000B4620" w:rsidRDefault="00CA6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258F1611" w14:textId="77777777" w:rsidTr="008750AA">
        <w:trPr>
          <w:trHeight w:val="30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AAFF7" w14:textId="16064AB9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57853" w14:textId="04A91A0B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5F164" w14:textId="3ED7C92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A547B" w14:textId="33550E68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7D3A3" w14:textId="529D0022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625C2C" w:rsidRPr="008B7EB4" w14:paraId="09A5CCD4" w14:textId="77777777" w:rsidTr="008750AA">
        <w:trPr>
          <w:trHeight w:val="16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625C2C" w:rsidRPr="008B7EB4" w:rsidRDefault="00625C2C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625C2C" w:rsidRPr="008B7EB4" w:rsidRDefault="00625C2C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50761" w14:textId="1AD9C4B4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7BA5" w14:textId="6658C7E0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F5BA8" w14:textId="774BB34D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C1965" w14:textId="61167FD9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6F79C" w14:textId="6C1AF017" w:rsidR="00625C2C" w:rsidRPr="000B4620" w:rsidRDefault="00625C2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0BDCDFEB" w14:textId="77777777" w:rsidTr="008750AA">
        <w:trPr>
          <w:trHeight w:val="63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E8916" w14:textId="7E607BC1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70FD8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93D4C7" w14:textId="379C3E75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781BB6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6B17A" w14:textId="6D77D22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531437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E397B2" w14:textId="28C756A1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DA6B88" w14:textId="77777777" w:rsidR="00E168A2" w:rsidRDefault="00E168A2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3F639A" w14:textId="5C2F81FA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629939A6" w14:textId="77777777" w:rsidTr="008750AA">
        <w:trPr>
          <w:trHeight w:val="236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03EAC4BC" w:rsidR="00FA1139" w:rsidRPr="008B7EB4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1BB6F19C" w:rsidR="00FA1139" w:rsidRPr="008B7EB4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МР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администрации городских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сельских поселений,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622B" w14:textId="2E85E87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E10E5" w14:textId="73649F6A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1 333,335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AE5F9" w14:textId="43CBC7A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577EB" w14:textId="48D874F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652F3" w14:textId="6253B798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1 555,559</w:t>
            </w:r>
          </w:p>
        </w:tc>
      </w:tr>
      <w:tr w:rsidR="00FA1139" w:rsidRPr="008B7EB4" w14:paraId="127B052C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5E76C" w14:textId="5729227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0C30" w14:textId="022EB73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97DD4" w14:textId="7BB7462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D1989" w14:textId="330C5F7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FB5" w14:textId="4CEEEED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2996FD63" w14:textId="77777777" w:rsidTr="008750AA">
        <w:trPr>
          <w:trHeight w:val="118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5709" w14:textId="0EBD5CF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E0CA8" w14:textId="70F69C32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83DB5" w14:textId="410C3DD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416D5" w14:textId="7CB6CDA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CA731" w14:textId="054EB13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5A2F5F9F" w14:textId="77777777" w:rsidTr="008750AA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BED1" w14:textId="6FE5293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EAC7B5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56276" w14:textId="1487FBCF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1B51E5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4F0497" w14:textId="03FC0A14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9AC092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86FBF6B" w14:textId="6E21AA9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DB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67E13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0F25F1" w14:textId="45A9EFBC" w:rsidR="00FA1139" w:rsidRPr="000B4620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1 555,559</w:t>
            </w:r>
          </w:p>
        </w:tc>
      </w:tr>
      <w:tr w:rsidR="00FA1139" w:rsidRPr="008B7EB4" w14:paraId="61D9C61B" w14:textId="77777777" w:rsidTr="008750AA">
        <w:trPr>
          <w:trHeight w:val="1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F124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102E94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62DD81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6286E9E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744521" w14:textId="75D84DAA" w:rsidR="00FA1139" w:rsidRPr="008B7EB4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спорта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86B1" w14:textId="77777777" w:rsidR="00CA6C2C" w:rsidRDefault="00CA6C2C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B06562A" w14:textId="6132BA28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58F22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247587" w14:textId="4B681F4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160E2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BDA804" w14:textId="42D0F41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9229B0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8E3718D" w14:textId="325EBD5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DD07D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880EBB" w14:textId="3D562D8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6056F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A9F3F9" w14:textId="48D41E9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413CF" w14:textId="77777777" w:rsidR="00CA6C2C" w:rsidRDefault="00CA6C2C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0181B4" w14:textId="582B3BDB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FA1139" w:rsidRPr="008B7EB4" w14:paraId="00AEE220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6B76" w14:textId="4C786C7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3E6B" w14:textId="77CCB82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583AF" w14:textId="1CA49DB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B13C" w14:textId="5FC4F17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10A6A" w14:textId="5F30D1D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94026" w14:textId="5E71AA34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6C4B6221" w14:textId="77777777" w:rsidTr="008750AA">
        <w:trPr>
          <w:trHeight w:val="7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59F6" w14:textId="4FC073C6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18B8" w14:textId="45428FA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E297B" w14:textId="72432F5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A16F7" w14:textId="21713DF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00647" w14:textId="6EF04B7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DB812" w14:textId="6FD6BEB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FA1139" w:rsidRPr="008B7EB4" w14:paraId="0651BA9E" w14:textId="77777777" w:rsidTr="008750AA">
        <w:trPr>
          <w:trHeight w:val="6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1479C" w14:textId="6E1E1E2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52117" w14:textId="767756D7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78E11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C314AB" w14:textId="35C3BB5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C8FBB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FCCF7E" w14:textId="2DCEE38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BB84B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B0F9DA" w14:textId="1822EE46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ABD7AB" w14:textId="77777777" w:rsidR="00FA1139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6DFB62" w14:textId="7AE1E24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FA1139" w:rsidRPr="008B7EB4" w14:paraId="7195C1E7" w14:textId="77777777" w:rsidTr="008750AA">
        <w:trPr>
          <w:trHeight w:val="6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FA1139" w:rsidRPr="008B7EB4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образования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D25D9" w14:textId="65A6C30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5" w14:textId="373920F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7E8A" w14:textId="6EE252A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B4B45" w14:textId="0155295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9FCA" w14:textId="3EB58E4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5B676" w14:textId="2B61217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5359972B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48C" w14:textId="02FE64ED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352C" w14:textId="67C56AA5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2AB8E" w14:textId="7B8A2E9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C46DF" w14:textId="3B1FEA8A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79C26" w14:textId="5620E3E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E2E0D" w14:textId="484D49C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02157C6B" w14:textId="77777777" w:rsidTr="008750AA">
        <w:trPr>
          <w:trHeight w:val="181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7396" w14:textId="00D7DCF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32C8" w14:textId="0520D052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91512" w14:textId="7F2ACB0B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A3B63" w14:textId="5275743E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53BBA" w14:textId="46D517FF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12497" w14:textId="5813A9E3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A1139" w:rsidRPr="008B7EB4" w14:paraId="56101E06" w14:textId="77777777" w:rsidTr="008750AA">
        <w:trPr>
          <w:trHeight w:val="7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FA1139" w:rsidRPr="008B7EB4" w:rsidRDefault="00FA1139" w:rsidP="00FA113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FA1139" w:rsidRPr="008B7EB4" w:rsidRDefault="00FA1139" w:rsidP="00FA113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1DDD" w14:textId="63BA38B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AE76" w14:textId="7A7DA279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E8C0F" w14:textId="27BC6400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FCED9" w14:textId="7EF95818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F4BE6" w14:textId="7806791C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F9410" w14:textId="05694076" w:rsidR="00FA1139" w:rsidRPr="000B4620" w:rsidRDefault="00FA1139" w:rsidP="00FA11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479DF" w:rsidRPr="008B7EB4" w14:paraId="4AD73A01" w14:textId="77777777" w:rsidTr="008750AA">
        <w:trPr>
          <w:trHeight w:val="189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C854" w14:textId="5A36A855" w:rsidR="004479DF" w:rsidRPr="008B7EB4" w:rsidRDefault="00CA6C2C" w:rsidP="004479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264B" w14:textId="1B6AD235" w:rsidR="004479DF" w:rsidRPr="008B7EB4" w:rsidRDefault="004479DF" w:rsidP="004479D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9D4C0" w14:textId="1CD621C8" w:rsidR="004479DF" w:rsidRPr="008B7EB4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AADC" w14:textId="2FDC6E39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7CFB" w14:textId="53B62C73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D98D4" w14:textId="7A3653D8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C95D" w14:textId="6A1D0A0C" w:rsidR="004479DF" w:rsidRDefault="001127E4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1 152,760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F883" w14:textId="540894E3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1 175,3</w:t>
            </w:r>
            <w:r w:rsidR="001127E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B79A7" w14:textId="2D8ECAF0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1 175,3</w:t>
            </w:r>
            <w:r w:rsidR="001127E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6E120" w14:textId="1E0E8A66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</w:t>
            </w:r>
            <w:r w:rsidR="001127E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6,</w:t>
            </w:r>
            <w:r w:rsidR="001127E4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</w:tr>
      <w:tr w:rsidR="004479DF" w:rsidRPr="008B7EB4" w14:paraId="6EB75A42" w14:textId="77777777" w:rsidTr="008750AA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14C1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ED2E" w14:textId="77777777" w:rsidR="004479DF" w:rsidRPr="008B7EB4" w:rsidRDefault="004479DF" w:rsidP="004479D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D8FA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AB70" w14:textId="367D4245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BF81" w14:textId="1A0C7089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8D35" w14:textId="113B9110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9FFD3" w14:textId="65393B2F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8805C2" w14:textId="45837133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E7F4" w14:textId="38C9BF51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3483" w14:textId="118B5A27" w:rsidR="004479DF" w:rsidRDefault="007335DC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4479DF" w:rsidRPr="008B7EB4" w14:paraId="4EE365A7" w14:textId="77777777" w:rsidTr="008750AA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0267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E848" w14:textId="77777777" w:rsidR="004479DF" w:rsidRPr="008B7EB4" w:rsidRDefault="004479DF" w:rsidP="004479D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FB35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ED0D" w14:textId="7E64286E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12E4" w14:textId="34799B88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7A8BF" w14:textId="3538D593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5AC9" w14:textId="641DF636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14C217" w14:textId="57CE8E96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66B1F6" w14:textId="6E0508E8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20C1" w14:textId="2D58E9CC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2 978,623</w:t>
            </w:r>
          </w:p>
        </w:tc>
      </w:tr>
      <w:tr w:rsidR="004479DF" w:rsidRPr="008B7EB4" w14:paraId="785FE24E" w14:textId="77777777" w:rsidTr="008750AA">
        <w:trPr>
          <w:trHeight w:val="189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5C09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A9BAB" w14:textId="77777777" w:rsidR="004479DF" w:rsidRPr="008B7EB4" w:rsidRDefault="004479DF" w:rsidP="004479D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28CCC" w14:textId="77777777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1EE5" w14:textId="636FFC38" w:rsidR="004479DF" w:rsidRPr="008B7EB4" w:rsidRDefault="004479DF" w:rsidP="004479D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DDC2F" w14:textId="27156E5E" w:rsidR="004479DF" w:rsidRPr="000B4620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4F4C9" w14:textId="60663C2C" w:rsidR="004479DF" w:rsidRDefault="004479D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9CDB" w14:textId="71A22310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E603F">
              <w:rPr>
                <w:rFonts w:ascii="Times New Roman" w:hAnsi="Times New Roman"/>
                <w:sz w:val="16"/>
                <w:szCs w:val="16"/>
              </w:rPr>
              <w:t>76,380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17599" w14:textId="3DF741ED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9E603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9219B" w14:textId="5C4208C1" w:rsidR="004479DF" w:rsidRDefault="001339F6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587,6</w:t>
            </w:r>
            <w:r w:rsidR="009E603F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2BE5" w14:textId="5E121BA9" w:rsidR="004479DF" w:rsidRDefault="009E603F" w:rsidP="004479D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2 967,508</w:t>
            </w:r>
          </w:p>
        </w:tc>
      </w:tr>
      <w:tr w:rsidR="0014762F" w:rsidRPr="008B7EB4" w14:paraId="649C1F2A" w14:textId="77777777" w:rsidTr="008750AA">
        <w:trPr>
          <w:trHeight w:val="147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738F0AA6" w:rsidR="0014762F" w:rsidRPr="008B7EB4" w:rsidRDefault="003843EA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FBF9AE" w14:textId="3E946410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5E1B74BA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EC80A" w14:textId="3EFF5220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FCF14A" w14:textId="61ED52FD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16C91" w14:textId="2935FA09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6EB17E" w14:textId="545A8A08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45669378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5E530" w14:textId="6E0CAF4D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568715" w14:textId="29F29053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892211" w14:textId="22A527E1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7ECE6AD" w14:textId="16EA279C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5A6878" w14:textId="5533ED13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091594F0" w14:textId="77777777" w:rsidTr="008750AA">
        <w:trPr>
          <w:trHeight w:val="171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D5615" w14:textId="784BC18C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29725DB8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9D91AF" w14:textId="234B5D9F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AB746" w14:textId="7CC28A9F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85C3F5" w14:textId="3DD258DD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BB6B71" w14:textId="7FA81D95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579E0CB9" w14:textId="77777777" w:rsidTr="008750AA">
        <w:trPr>
          <w:trHeight w:val="7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9BB3C1" w14:textId="0F214AD8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88092" w14:textId="65420345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4391869" w14:textId="63328D2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6A56E7" w14:textId="3D4A5CBB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949ED4" w14:textId="3AC098EF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1EDC512C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14762F" w:rsidRPr="008B7EB4" w14:paraId="7EA24338" w14:textId="77777777" w:rsidTr="008750AA">
        <w:trPr>
          <w:trHeight w:val="14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62B9A836" w:rsidR="0014762F" w:rsidRPr="008B7EB4" w:rsidRDefault="00E168A2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43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1C1F1823" w:rsidR="0014762F" w:rsidRPr="008B7EB4" w:rsidRDefault="0014762F" w:rsidP="0014762F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района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Княжпогостский"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B24C" w14:textId="31E4C06C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34D3B0EF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B6B76" w14:textId="76B67693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65F3E" w14:textId="5A3A025A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08B0A" w14:textId="59280BC1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DD58" w14:textId="61B45D55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0A67C987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E682" w14:textId="008BC576" w:rsidR="0014762F" w:rsidRPr="000B4620" w:rsidRDefault="000403A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EDF31" w14:textId="593FA2B1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54B1F" w14:textId="7ED03ABE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FA288" w14:textId="187CC11F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4AECB6" w14:textId="6B0B4340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0981D8CB" w14:textId="77777777" w:rsidTr="008750AA">
        <w:trPr>
          <w:trHeight w:val="15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37D6" w14:textId="2046871C" w:rsidR="0014762F" w:rsidRPr="000B4620" w:rsidRDefault="004479D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44EE3454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A86B" w14:textId="2D4FCC91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FF3D" w14:textId="5FDCA0F9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B65A" w14:textId="679BCA04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791,858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89D0" w14:textId="4335A96F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3 775,474</w:t>
            </w:r>
          </w:p>
        </w:tc>
      </w:tr>
      <w:tr w:rsidR="0014762F" w:rsidRPr="008B7EB4" w14:paraId="0AA95D52" w14:textId="77777777" w:rsidTr="008750AA">
        <w:trPr>
          <w:trHeight w:val="69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14762F" w:rsidRPr="008B7EB4" w:rsidRDefault="0014762F" w:rsidP="0014762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14762F" w:rsidRPr="000B4620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C2867" w14:textId="591101AB" w:rsidR="000403A9" w:rsidRPr="000B4620" w:rsidRDefault="000403A9" w:rsidP="000403A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14762F" w:rsidRPr="000B4620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D4218" w14:textId="4C34DF36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D5BE4" w14:textId="59542594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AE866" w14:textId="21B2A366" w:rsidR="0014762F" w:rsidRPr="000B4620" w:rsidRDefault="00C12DF5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2537A" w14:textId="23B24673" w:rsidR="0014762F" w:rsidRPr="000B4620" w:rsidRDefault="00FA1139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4BF58D5E" w14:textId="77777777" w:rsidTr="008750AA">
        <w:trPr>
          <w:trHeight w:val="23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7C215A18" w:rsidR="00C12DF5" w:rsidRPr="008B7EB4" w:rsidRDefault="00E168A2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43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C12DF5" w:rsidRPr="008B7EB4" w:rsidRDefault="00C12DF5" w:rsidP="00C12D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1F876712" w:rsidR="00C12DF5" w:rsidRPr="008B7EB4" w:rsidRDefault="003843EA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МР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администрации городских и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сельских поселений,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3F9BD" w14:textId="4385A4BD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30B0A3" w14:textId="263CF9A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F5230C" w14:textId="6AEFA6A1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4E6849" w14:textId="0506AC3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03AC23" w14:textId="4C3EA26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EF78AF" w14:textId="4E86946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54A65403" w14:textId="77777777" w:rsidTr="008750AA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8AB0A8" w14:textId="02DFB47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A7E7A8" w14:textId="514FBAC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6F14F1" w14:textId="06D8687A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830D3C" w14:textId="6C0A1093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F8CAA" w14:textId="2D8DB04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9E44134" w14:textId="1BF917D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731EC4E2" w14:textId="77777777" w:rsidTr="008750AA">
        <w:trPr>
          <w:trHeight w:val="259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1DE85E" w14:textId="19E2D9F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686910" w14:textId="366C93F4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938206" w14:textId="372CB8B5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FF9B8" w14:textId="592AB9A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4BE402" w14:textId="3613410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76E43D" w14:textId="3E14E28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3D9D599D" w14:textId="77777777" w:rsidTr="008750AA">
        <w:trPr>
          <w:trHeight w:val="647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5C9F" w14:textId="6D34B9A4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391687" w14:textId="66D7433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221FEC" w14:textId="49B6CDEC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2F6358" w14:textId="57205AC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03132B" w14:textId="33E40AF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031730" w14:textId="424266AC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14762F" w:rsidRPr="008B7EB4" w14:paraId="754BC0B7" w14:textId="77777777" w:rsidTr="00351237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14762F" w:rsidRPr="008B7EB4" w:rsidRDefault="0014762F" w:rsidP="001476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14762F" w:rsidRPr="008B7EB4" w:rsidRDefault="0014762F" w:rsidP="0014762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Разработка  проектно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-сметной документации для реализации мероприятий по подготовке к  переселению граждан.</w:t>
            </w:r>
          </w:p>
        </w:tc>
      </w:tr>
      <w:tr w:rsidR="00C12DF5" w:rsidRPr="008B7EB4" w14:paraId="339C4DD3" w14:textId="77777777" w:rsidTr="008750AA">
        <w:trPr>
          <w:trHeight w:val="123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1F6993F0" w:rsidR="00C12DF5" w:rsidRPr="008B7EB4" w:rsidRDefault="00E168A2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43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C12DF5" w:rsidRPr="008B7EB4" w:rsidRDefault="00C12DF5" w:rsidP="00C12DF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6FE2D62C" w:rsidR="00C12DF5" w:rsidRPr="008B7EB4" w:rsidRDefault="003843EA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МР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 "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Княжпогостский", </w:t>
            </w:r>
            <w:r>
              <w:rPr>
                <w:rFonts w:ascii="Times New Roman" w:hAnsi="Times New Roman"/>
                <w:sz w:val="16"/>
                <w:szCs w:val="16"/>
              </w:rPr>
              <w:t>администрации городских и сельских поселений, МКУ «Городское хозяйство»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558B" w14:textId="74302D6F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6FF2" w14:textId="45B91C5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73E1A" w14:textId="5A72BC6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64536" w14:textId="5B3B7C1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9F352" w14:textId="2E028CC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86E4D" w14:textId="1C208FAD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124C2B65" w14:textId="77777777" w:rsidTr="008750AA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6098A" w14:textId="0D31A93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B4D8" w14:textId="3C063BCE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EA7C6" w14:textId="7EB297A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72095" w14:textId="1415772C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E32C" w14:textId="3BE5231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CF050" w14:textId="052CBB8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5710AB42" w14:textId="77777777" w:rsidTr="008750AA">
        <w:trPr>
          <w:trHeight w:val="132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CF309" w14:textId="2B78C347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475D7" w14:textId="2E4DCFE2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97D38" w14:textId="2470D283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8517" w14:textId="16899885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A298" w14:textId="2347D49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D4F87" w14:textId="576A391B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12DF5" w:rsidRPr="008B7EB4" w14:paraId="42655D30" w14:textId="77777777" w:rsidTr="008750AA">
        <w:trPr>
          <w:trHeight w:val="644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C12DF5" w:rsidRPr="008B7EB4" w:rsidRDefault="00C12DF5" w:rsidP="00C12DF5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C12DF5" w:rsidRPr="008B7EB4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C12DF5" w:rsidRPr="000B4620" w:rsidRDefault="00C12DF5" w:rsidP="00C12DF5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322F8" w14:textId="6173E2C0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17251" w14:textId="56CC865D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B4865" w14:textId="1748B459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522A8" w14:textId="37ACEF5F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F6A4F" w14:textId="773A11B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E4C64" w14:textId="08C83836" w:rsidR="00C12DF5" w:rsidRPr="000B4620" w:rsidRDefault="00C12DF5" w:rsidP="00C12D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60B6A161" w14:textId="5959FD26" w:rsidR="00CD1164" w:rsidRDefault="00CD1164" w:rsidP="00E54029">
      <w:pPr>
        <w:rPr>
          <w:rFonts w:ascii="Times New Roman" w:hAnsi="Times New Roman"/>
          <w:sz w:val="24"/>
        </w:rPr>
      </w:pPr>
    </w:p>
    <w:p w14:paraId="6C517EC2" w14:textId="0D78BE28" w:rsidR="00CD1164" w:rsidRDefault="00CD1164" w:rsidP="00E54029">
      <w:pPr>
        <w:rPr>
          <w:rFonts w:ascii="Times New Roman" w:hAnsi="Times New Roman"/>
          <w:sz w:val="24"/>
        </w:rPr>
      </w:pPr>
    </w:p>
    <w:p w14:paraId="6C23CABD" w14:textId="34259611" w:rsidR="00CD1164" w:rsidRDefault="00CD1164" w:rsidP="00E54029">
      <w:pPr>
        <w:rPr>
          <w:rFonts w:ascii="Times New Roman" w:hAnsi="Times New Roman"/>
          <w:sz w:val="24"/>
        </w:rPr>
      </w:pPr>
    </w:p>
    <w:p w14:paraId="20FAE91D" w14:textId="54CDB654" w:rsidR="00CD1164" w:rsidRDefault="00CD1164" w:rsidP="00E54029">
      <w:pPr>
        <w:rPr>
          <w:rFonts w:ascii="Times New Roman" w:hAnsi="Times New Roman"/>
          <w:sz w:val="24"/>
        </w:rPr>
      </w:pPr>
    </w:p>
    <w:p w14:paraId="72D8A894" w14:textId="7CC81D77" w:rsidR="00CD1164" w:rsidRDefault="00CD1164" w:rsidP="00E54029">
      <w:pPr>
        <w:rPr>
          <w:rFonts w:ascii="Times New Roman" w:hAnsi="Times New Roman"/>
          <w:sz w:val="24"/>
        </w:rPr>
      </w:pPr>
    </w:p>
    <w:p w14:paraId="241F470F" w14:textId="5EF5C26B" w:rsidR="00CD1164" w:rsidRDefault="00CD1164" w:rsidP="00E54029">
      <w:pPr>
        <w:rPr>
          <w:rFonts w:ascii="Times New Roman" w:hAnsi="Times New Roman"/>
          <w:sz w:val="24"/>
        </w:rPr>
      </w:pPr>
    </w:p>
    <w:p w14:paraId="15307703" w14:textId="7F527664" w:rsidR="00CD1164" w:rsidRDefault="00CD1164" w:rsidP="00E54029">
      <w:pPr>
        <w:rPr>
          <w:rFonts w:ascii="Times New Roman" w:hAnsi="Times New Roman"/>
          <w:sz w:val="24"/>
        </w:rPr>
      </w:pPr>
    </w:p>
    <w:p w14:paraId="1994E566" w14:textId="00313254" w:rsidR="00CD1164" w:rsidRDefault="00CD1164" w:rsidP="00E54029">
      <w:pPr>
        <w:rPr>
          <w:rFonts w:ascii="Times New Roman" w:hAnsi="Times New Roman"/>
          <w:sz w:val="24"/>
        </w:rPr>
      </w:pPr>
    </w:p>
    <w:p w14:paraId="7A6483CC" w14:textId="7D212DA8" w:rsidR="00CD1164" w:rsidRDefault="00CD1164" w:rsidP="00E54029">
      <w:pPr>
        <w:rPr>
          <w:rFonts w:ascii="Times New Roman" w:hAnsi="Times New Roman"/>
          <w:sz w:val="24"/>
        </w:rPr>
      </w:pPr>
    </w:p>
    <w:p w14:paraId="7CE17AB1" w14:textId="712CD175" w:rsidR="00CD1164" w:rsidRDefault="00CD1164" w:rsidP="00E54029">
      <w:pPr>
        <w:rPr>
          <w:rFonts w:ascii="Times New Roman" w:hAnsi="Times New Roman"/>
          <w:sz w:val="24"/>
        </w:rPr>
      </w:pPr>
    </w:p>
    <w:p w14:paraId="5F6C6AC4" w14:textId="5D48C561" w:rsidR="00CD1164" w:rsidRDefault="00CD1164" w:rsidP="00E54029">
      <w:pPr>
        <w:rPr>
          <w:rFonts w:ascii="Times New Roman" w:hAnsi="Times New Roman"/>
          <w:sz w:val="24"/>
        </w:rPr>
      </w:pPr>
    </w:p>
    <w:p w14:paraId="4BC914D2" w14:textId="7C309C6B" w:rsidR="00CD1164" w:rsidRDefault="00CD1164" w:rsidP="00E54029">
      <w:pPr>
        <w:rPr>
          <w:rFonts w:ascii="Times New Roman" w:hAnsi="Times New Roman"/>
          <w:sz w:val="24"/>
        </w:rPr>
      </w:pPr>
    </w:p>
    <w:p w14:paraId="6FEDB6CB" w14:textId="0D8A88C1" w:rsidR="00CD1164" w:rsidRDefault="00CD1164" w:rsidP="00E54029">
      <w:pPr>
        <w:rPr>
          <w:rFonts w:ascii="Times New Roman" w:hAnsi="Times New Roman"/>
          <w:sz w:val="24"/>
        </w:rPr>
      </w:pPr>
    </w:p>
    <w:p w14:paraId="16AD0319" w14:textId="4B58DEB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p w14:paraId="058E10B8" w14:textId="36240B28" w:rsidR="00315D07" w:rsidRDefault="00315D07" w:rsidP="00E54029">
      <w:pPr>
        <w:rPr>
          <w:rFonts w:ascii="Times New Roman" w:hAnsi="Times New Roman"/>
          <w:sz w:val="24"/>
        </w:rPr>
      </w:pPr>
    </w:p>
    <w:p w14:paraId="7498ABBE" w14:textId="77777777" w:rsidR="003843EA" w:rsidRDefault="003843EA" w:rsidP="00E54029">
      <w:pPr>
        <w:rPr>
          <w:rFonts w:ascii="Times New Roman" w:hAnsi="Times New Roman"/>
          <w:sz w:val="24"/>
        </w:rPr>
      </w:pPr>
    </w:p>
    <w:p w14:paraId="78E07350" w14:textId="77777777" w:rsidR="003843EA" w:rsidRDefault="003843EA" w:rsidP="00E54029">
      <w:pPr>
        <w:rPr>
          <w:rFonts w:ascii="Times New Roman" w:hAnsi="Times New Roman"/>
          <w:sz w:val="24"/>
        </w:rPr>
      </w:pPr>
    </w:p>
    <w:p w14:paraId="12811A63" w14:textId="77777777" w:rsidR="003843EA" w:rsidRDefault="003843EA" w:rsidP="00E54029">
      <w:pPr>
        <w:rPr>
          <w:rFonts w:ascii="Times New Roman" w:hAnsi="Times New Roman"/>
          <w:sz w:val="24"/>
        </w:rPr>
      </w:pPr>
    </w:p>
    <w:p w14:paraId="49D87AA4" w14:textId="77777777" w:rsidR="003843EA" w:rsidRDefault="003843EA" w:rsidP="00E54029">
      <w:pPr>
        <w:rPr>
          <w:rFonts w:ascii="Times New Roman" w:hAnsi="Times New Roman"/>
          <w:sz w:val="24"/>
        </w:rPr>
      </w:pPr>
    </w:p>
    <w:p w14:paraId="5BB05DBA" w14:textId="77777777" w:rsidR="003843EA" w:rsidRDefault="003843EA" w:rsidP="00E54029">
      <w:pPr>
        <w:rPr>
          <w:rFonts w:ascii="Times New Roman" w:hAnsi="Times New Roman"/>
          <w:sz w:val="24"/>
        </w:rPr>
      </w:pPr>
    </w:p>
    <w:p w14:paraId="1CBBA293" w14:textId="77777777" w:rsidR="003843EA" w:rsidRDefault="003843EA" w:rsidP="00E54029">
      <w:pPr>
        <w:rPr>
          <w:rFonts w:ascii="Times New Roman" w:hAnsi="Times New Roman"/>
          <w:sz w:val="24"/>
        </w:rPr>
      </w:pPr>
    </w:p>
    <w:p w14:paraId="4D335697" w14:textId="77777777" w:rsidR="002E2471" w:rsidRDefault="002E2471" w:rsidP="00315D07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</w:p>
    <w:p w14:paraId="518E0238" w14:textId="7CBBD6FB" w:rsidR="00315D07" w:rsidRPr="005F7C43" w:rsidRDefault="00FA37F6" w:rsidP="00315D07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</w:t>
      </w:r>
      <w:r w:rsidR="00315D07" w:rsidRPr="005F7C43">
        <w:rPr>
          <w:rFonts w:ascii="Times New Roman" w:hAnsi="Times New Roman"/>
          <w:sz w:val="24"/>
        </w:rPr>
        <w:t>аблица 4.</w:t>
      </w:r>
    </w:p>
    <w:p w14:paraId="4FF7F58F" w14:textId="77777777" w:rsidR="00315D07" w:rsidRPr="005F7C43" w:rsidRDefault="00315D07" w:rsidP="00315D07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6945945" w14:textId="77777777" w:rsidR="00315D07" w:rsidRPr="00CB1E91" w:rsidRDefault="00315D07" w:rsidP="00315D07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8283"/>
        <w:gridCol w:w="1134"/>
        <w:gridCol w:w="992"/>
        <w:gridCol w:w="850"/>
        <w:gridCol w:w="851"/>
        <w:gridCol w:w="992"/>
        <w:gridCol w:w="851"/>
      </w:tblGrid>
      <w:tr w:rsidR="00315D07" w:rsidRPr="00CB1E91" w14:paraId="0BE38F94" w14:textId="77777777" w:rsidTr="00315D07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A29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8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D59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8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23E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B2EAB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315D07" w:rsidRPr="00CB1E91" w14:paraId="3F93ECD5" w14:textId="77777777" w:rsidTr="00315D07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E879" w14:textId="77777777" w:rsidR="00315D07" w:rsidRPr="005120F9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3D47" w14:textId="77777777" w:rsidR="00315D07" w:rsidRPr="005120F9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A608" w14:textId="77777777" w:rsidR="00315D07" w:rsidRPr="005120F9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678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ACF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8B2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1921CC0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09C19B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315D07" w:rsidRPr="00CB1E91" w14:paraId="68B1BEF6" w14:textId="77777777" w:rsidTr="00315D07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6F50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11E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7DF9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A13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43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3F3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3E1EC1C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3CFD9E6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315D07" w:rsidRPr="00CB1E91" w14:paraId="36D16331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C766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95A5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7D9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13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842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96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64EA79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27FAB0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9A2C927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305C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FED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246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6BA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1F9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F0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56E4FE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FC85B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2EE3E3A5" w14:textId="77777777" w:rsidTr="00315D07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8076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F78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70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4B0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10B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95F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B1172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FD1CE4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934AD39" w14:textId="77777777" w:rsidTr="00315D07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0708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7B2C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FD6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77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636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28B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6765E4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60AD90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6B92ED8B" w14:textId="77777777" w:rsidTr="00315D07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8B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97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3E3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B6F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0169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79F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59841FFA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3CCBA558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315D07" w:rsidRPr="00CB1E91" w14:paraId="6E1EC0AE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DFC2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815D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45B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C2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24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02B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152C4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750497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625CC489" w14:textId="77777777" w:rsidTr="00315D07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D03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E1D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FC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00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2E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11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5055F6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A2A431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284F76D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AD4A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AA7A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E5C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07B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FA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CD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25957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7E2CAA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88969F3" w14:textId="77777777" w:rsidTr="00315D07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87B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488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D0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0F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88F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C6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AAC27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DF419A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DB97775" w14:textId="77777777" w:rsidTr="00315D07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4E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B1409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23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74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DB0A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F1D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75D8B7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5ABC1D3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55F2FEA2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B159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84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3F8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83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6B7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B63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CAD4E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456186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38D10D22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772C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C98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DAC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71A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16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824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41E018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E2CD41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10292F79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B395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39FD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71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F24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020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B2E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A0DA15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7F2FEE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68B619A" w14:textId="77777777" w:rsidTr="00315D07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2BE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45D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F5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AE5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CA4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AE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4A3DF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BC295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6A408014" w14:textId="77777777" w:rsidTr="00315D07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6BF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90E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44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67F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73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71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3567B9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7CFCEE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312EF767" w14:textId="77777777" w:rsidTr="00315D07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02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653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3C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8430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F6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D834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50353A6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250E506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57A2055F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38C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67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12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E38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53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664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B09677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2D3EFC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44F55679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FF2D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03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2DC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B0D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ECA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175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8C44F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83D5BB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1768C4B2" w14:textId="77777777" w:rsidTr="00315D07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409E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AD02" w14:textId="77777777" w:rsidR="00315D07" w:rsidRPr="005120F9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2E1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3F0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0E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F3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BC251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BE8A75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0C3DA89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F75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73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6A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8EE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C4C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013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CCE171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9586FC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5ED7372C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60B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99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F5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96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DA0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65D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93738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8C4BEC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51F79B2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8840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CF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986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E96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14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793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4012A4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6BC0793A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0B90C44C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052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FE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6D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057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50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512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E9532A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CC6394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0F82DFC7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730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6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CD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987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B67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93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982355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346003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315D07" w:rsidRPr="00CB1E91" w14:paraId="64D89C7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5B3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E48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6B0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72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C6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883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D3DAD3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22B5E9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25FC0F8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A594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F8C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3B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15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CF0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50F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8DE76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96DBFB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7362B6C7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B17F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94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56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B57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58E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C5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18EC48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D16811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19A42510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A5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02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3D3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D3F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0A5C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9A5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13AEC9D7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381E7B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2165B06E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3C3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E9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65C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3F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49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FC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9BEBDD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5866F3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B3732D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3D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BA2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6E1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8FF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D8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663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21B443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B140CA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33DAB662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FC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F1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7EB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85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D0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197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30BC5D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5B2B51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67DF62ED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A4D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04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F76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1B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E0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93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7B5B0A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0473C42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38D42598" w14:textId="77777777" w:rsidTr="00315D07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0BB7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1B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B9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089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36D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5DE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C8163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08849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B0EA5F0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8A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8FBE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3408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DFB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1E6B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0A8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55E9094D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6816BAF1" w14:textId="77777777" w:rsidR="00315D07" w:rsidRPr="00CB1E91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315D07" w:rsidRPr="00CB1E91" w14:paraId="0A361BA4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C1BB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8B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7C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CE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29F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ADD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DBAA4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8218D4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4B403A00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831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0B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E1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45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4EF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2E2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3851CE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4B3A7FC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228AE9D6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E877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0E99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6A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58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E88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BC8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3EEB088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F7267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52EEE48F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8B56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3EDB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E85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85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784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F91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EAA8BDA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FC425E6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:rsidRPr="00CB1E91" w14:paraId="0B175695" w14:textId="77777777" w:rsidTr="00315D07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3377" w14:textId="77777777" w:rsidR="00315D07" w:rsidRPr="00CB1E91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D30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5ED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69F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D3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D73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4040FC7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ADE3EAE" w14:textId="77777777" w:rsidR="00315D07" w:rsidRPr="005120F9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15D07" w14:paraId="6AECB55D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13C8A" w14:textId="77777777" w:rsidR="00315D07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C4CA1" w14:textId="77777777" w:rsidR="00315D07" w:rsidRDefault="00315D07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95CD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3C717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9B397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99D2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F1B2" w14:textId="77777777" w:rsidR="00315D07" w:rsidRDefault="00315D07" w:rsidP="00B17683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FC6E" w14:textId="77777777" w:rsidR="00315D07" w:rsidRDefault="00315D07" w:rsidP="00B1768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07" w14:paraId="775454C6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B3D6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E6BE" w14:textId="77777777" w:rsidR="00315D07" w:rsidRPr="005120F9" w:rsidRDefault="00315D07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9E43D" w14:textId="42DCD21A" w:rsidR="00315D07" w:rsidRPr="005120F9" w:rsidRDefault="000B2DBC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5AA24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CE07A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C610B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A9BA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3064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5D07" w14:paraId="0044FA41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53812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50C63" w14:textId="77777777" w:rsidR="00315D07" w:rsidRPr="005120F9" w:rsidRDefault="00315D07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929E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3B98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D0F88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C207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567E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F259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5D07" w14:paraId="2EC0C581" w14:textId="77777777" w:rsidTr="00315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152BF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5FFF" w14:textId="77777777" w:rsidR="00315D07" w:rsidRPr="005120F9" w:rsidRDefault="00315D07" w:rsidP="00B176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B68A" w14:textId="231DC9C4" w:rsidR="00315D07" w:rsidRPr="005120F9" w:rsidRDefault="000B2DBC" w:rsidP="000B2D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C48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2DE6F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55A4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3E3B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C7A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15D07" w14:paraId="18D08D08" w14:textId="77777777" w:rsidTr="00F92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AFE5" w14:textId="77777777" w:rsidR="00315D07" w:rsidRDefault="00315D07" w:rsidP="00B17683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9A95A" w14:textId="77777777" w:rsidR="00315D07" w:rsidRPr="005120F9" w:rsidRDefault="00315D07" w:rsidP="00B1768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AE46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47F56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5B9C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57962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EA03D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EC8C" w14:textId="77777777" w:rsidR="00315D07" w:rsidRPr="005120F9" w:rsidRDefault="00315D07" w:rsidP="00B17683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13BF1B0A" w14:textId="77777777" w:rsidR="00315D07" w:rsidRDefault="00315D07" w:rsidP="00315D0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57D0BC7" w14:textId="6F868341" w:rsidR="00315D07" w:rsidRDefault="00315D07" w:rsidP="00315D07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03836D88" w14:textId="77777777" w:rsidR="00232678" w:rsidRDefault="00232678" w:rsidP="00315D07">
      <w:pPr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69E4CB78" w14:textId="77777777" w:rsidR="002E2471" w:rsidRDefault="002E2471" w:rsidP="00315D07">
      <w:pPr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53079382" w14:textId="77777777" w:rsidR="00232678" w:rsidRPr="000E73F0" w:rsidRDefault="00232678" w:rsidP="0023267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5</w:t>
      </w:r>
    </w:p>
    <w:p w14:paraId="64B2B77E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14:paraId="373651BD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14:paraId="39EA87E4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14:paraId="756C138F" w14:textId="77777777" w:rsidR="00232678" w:rsidRPr="000E73F0" w:rsidRDefault="00232678" w:rsidP="00232678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14:paraId="4E375E11" w14:textId="77777777" w:rsidR="00232678" w:rsidRPr="000E73F0" w:rsidRDefault="00232678" w:rsidP="00232678">
      <w:pPr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1701"/>
        <w:gridCol w:w="2977"/>
        <w:gridCol w:w="1276"/>
        <w:gridCol w:w="1134"/>
        <w:gridCol w:w="1134"/>
      </w:tblGrid>
      <w:tr w:rsidR="00232678" w:rsidRPr="000E73F0" w14:paraId="5D1EE13F" w14:textId="77777777" w:rsidTr="00EE1A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B9A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2C3A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7945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41DB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6B6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232678" w:rsidRPr="000E73F0" w14:paraId="4B6B8449" w14:textId="77777777" w:rsidTr="00EE1A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14C4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65BE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E8E3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3583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5C2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DEC" w14:textId="77777777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232678" w:rsidRPr="000E73F0" w14:paraId="4151F6A4" w14:textId="77777777" w:rsidTr="00EE1A5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E48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13A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54B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310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E54" w14:textId="77777777" w:rsidR="00232678" w:rsidRPr="000E73F0" w:rsidRDefault="00232678" w:rsidP="00687C4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CD79" w14:textId="681E7385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</w:t>
            </w:r>
            <w:r w:rsidR="00EE1A5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7673" w14:textId="0129D69D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 w:rsidR="00EE1A5B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C4EF" w14:textId="5DB0FFF9" w:rsidR="00232678" w:rsidRPr="000E73F0" w:rsidRDefault="00232678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 w:rsidR="00EE1A5B">
              <w:rPr>
                <w:rFonts w:ascii="Times New Roman" w:hAnsi="Times New Roman"/>
              </w:rPr>
              <w:t>25</w:t>
            </w:r>
          </w:p>
        </w:tc>
      </w:tr>
      <w:tr w:rsidR="00232678" w:rsidRPr="00F92A04" w14:paraId="2963D8D8" w14:textId="77777777" w:rsidTr="00EE1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6F7F" w14:textId="6BB9925A" w:rsidR="00232678" w:rsidRPr="00F92A04" w:rsidRDefault="00F92A04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44A4" w14:textId="4D551DA0" w:rsidR="00232678" w:rsidRPr="00F92A04" w:rsidRDefault="003E79C2" w:rsidP="00687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F177" w14:textId="0DC4AF7B" w:rsidR="00232678" w:rsidRPr="00F92A04" w:rsidRDefault="00232678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 xml:space="preserve">Субсидия на </w:t>
            </w:r>
            <w:r w:rsidR="00F92A04" w:rsidRPr="00F92A04">
              <w:rPr>
                <w:rFonts w:ascii="Times New Roman" w:hAnsi="Times New Roman"/>
                <w:sz w:val="22"/>
                <w:szCs w:val="22"/>
              </w:rPr>
              <w:t>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A4F" w14:textId="77777777" w:rsidR="00232678" w:rsidRPr="00F92A04" w:rsidRDefault="00232678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0EDC" w14:textId="1CF547C8" w:rsidR="00232678" w:rsidRPr="00F92A04" w:rsidRDefault="00232678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8EB" w14:textId="1F72F832" w:rsidR="00232678" w:rsidRPr="00F92A04" w:rsidRDefault="003E79C2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7E5" w14:textId="2B347255" w:rsidR="00232678" w:rsidRPr="00F92A04" w:rsidRDefault="003E79C2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34F0" w14:textId="6F7BC0BA" w:rsidR="00232678" w:rsidRPr="00F92A04" w:rsidRDefault="003E79C2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791,858</w:t>
            </w:r>
          </w:p>
        </w:tc>
      </w:tr>
      <w:tr w:rsidR="001E3B65" w:rsidRPr="00F92A04" w14:paraId="4C6B9941" w14:textId="77777777" w:rsidTr="00EE1A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C99" w14:textId="56E33657" w:rsidR="001E3B65" w:rsidRPr="00F92A04" w:rsidRDefault="001E3B65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2634" w14:textId="3F6E9E91" w:rsidR="001E3B65" w:rsidRPr="00F92A04" w:rsidRDefault="001E3B65" w:rsidP="00687C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жилыми помещениями муниципального специализированного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A58" w14:textId="772F5A32" w:rsidR="001E3B65" w:rsidRPr="00F92A04" w:rsidRDefault="00541254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Субвенция из республиканского бюджета Республики Коми для обеспечения детей-сирот и детей,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фонда,предоставляемыми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по договорам найма специализированных жилых помещений, на 2023 год и плановый период 2024-2025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E750" w14:textId="77777777" w:rsidR="001E3B65" w:rsidRPr="00F92A04" w:rsidRDefault="001E3B65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DA2" w14:textId="77777777" w:rsidR="001E3B65" w:rsidRPr="00F92A04" w:rsidRDefault="001E3B65" w:rsidP="00687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3F7" w14:textId="55846688" w:rsidR="001E3B65" w:rsidRPr="00F92A04" w:rsidRDefault="00541254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27B" w14:textId="06CEEB71" w:rsidR="001E3B65" w:rsidRPr="00F92A04" w:rsidRDefault="00541254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2 007,499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A18D" w14:textId="0CFF9970" w:rsidR="001E3B65" w:rsidRPr="00F92A04" w:rsidRDefault="00541254" w:rsidP="00687C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1 788,238</w:t>
            </w:r>
          </w:p>
        </w:tc>
      </w:tr>
    </w:tbl>
    <w:p w14:paraId="03AF64F4" w14:textId="77777777" w:rsidR="00232678" w:rsidRPr="00F92A04" w:rsidRDefault="00232678" w:rsidP="00232678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&lt;1&gt; информация указывается в соответствии с заключенными соглашениями;</w:t>
      </w:r>
    </w:p>
    <w:p w14:paraId="7AC089E0" w14:textId="77777777" w:rsidR="00232678" w:rsidRPr="00F92A04" w:rsidRDefault="00232678" w:rsidP="00232678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14:paraId="49398D29" w14:textId="640DB8D2" w:rsidR="00232678" w:rsidRPr="006B3B37" w:rsidRDefault="00232678" w:rsidP="00315D07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232678" w:rsidRPr="006B3B37" w:rsidSect="000B2DBC">
          <w:pgSz w:w="16838" w:h="11906" w:orient="landscape"/>
          <w:pgMar w:top="1418" w:right="284" w:bottom="567" w:left="567" w:header="510" w:footer="709" w:gutter="0"/>
          <w:cols w:space="708"/>
          <w:docGrid w:linePitch="381"/>
        </w:sectPr>
      </w:pPr>
    </w:p>
    <w:p w14:paraId="3FE93CC1" w14:textId="77777777" w:rsidR="00315D07" w:rsidRPr="005F7C43" w:rsidRDefault="00315D07" w:rsidP="00315D07">
      <w:pPr>
        <w:ind w:firstLine="709"/>
        <w:rPr>
          <w:rFonts w:ascii="Times New Roman" w:hAnsi="Times New Roman"/>
          <w:color w:val="FF0000"/>
          <w:sz w:val="24"/>
        </w:rPr>
      </w:pPr>
    </w:p>
    <w:p w14:paraId="71CC904D" w14:textId="27D40FAB" w:rsidR="00315D07" w:rsidRPr="008F7C45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 w:rsidR="00FA37F6">
        <w:rPr>
          <w:rFonts w:ascii="Times New Roman" w:hAnsi="Times New Roman"/>
          <w:bCs/>
          <w:sz w:val="24"/>
        </w:rPr>
        <w:t>6</w:t>
      </w:r>
    </w:p>
    <w:p w14:paraId="4FC8D228" w14:textId="77777777" w:rsidR="00315D07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66332FDB" w14:textId="77777777" w:rsidR="00315D07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4BFD0E7" w14:textId="77777777" w:rsidR="00315D07" w:rsidRPr="005F7C43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5DBE20C8" w14:textId="77777777" w:rsidR="00315D07" w:rsidRPr="005F7C43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61FC83F4" w14:textId="77777777" w:rsidR="00315D07" w:rsidRPr="005F7C43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2F5F05AD" w14:textId="77777777" w:rsidR="00315D07" w:rsidRPr="00A9027E" w:rsidRDefault="00315D07" w:rsidP="00315D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2419"/>
        <w:gridCol w:w="1501"/>
        <w:gridCol w:w="1411"/>
        <w:gridCol w:w="1412"/>
      </w:tblGrid>
      <w:tr w:rsidR="00315D07" w:rsidRPr="00A9027E" w14:paraId="360B762F" w14:textId="77777777" w:rsidTr="00B17683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961C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AF53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E66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FDA6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B486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315D07" w:rsidRPr="00A9027E" w14:paraId="7050F39A" w14:textId="77777777" w:rsidTr="00B17683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CC80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4C20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4AC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B3D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18C1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412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315D07" w:rsidRPr="00A9027E" w14:paraId="6EA7D200" w14:textId="77777777" w:rsidTr="00B17683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5C9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302C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C77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AD9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092D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F517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4302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5A6D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</w:tr>
      <w:tr w:rsidR="00315D07" w:rsidRPr="00A9027E" w14:paraId="2E7CBD64" w14:textId="77777777" w:rsidTr="00B17683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3200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B0856" w14:textId="77777777" w:rsidR="00315D07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0F7B9905" w14:textId="77777777" w:rsidR="00315D07" w:rsidRPr="0046398D" w:rsidRDefault="00315D07" w:rsidP="00B17683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1D20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2F8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</w:t>
            </w:r>
            <w:proofErr w:type="gramEnd"/>
            <w:r w:rsidRPr="0046398D">
              <w:rPr>
                <w:rFonts w:ascii="Times New Roman" w:hAnsi="Times New Roman"/>
                <w:sz w:val="22"/>
                <w:szCs w:val="22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C5E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56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2FE6" w14:textId="080E6741" w:rsidR="00315D07" w:rsidRPr="00E168A2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5AC" w14:textId="684D81F7" w:rsidR="00315D07" w:rsidRPr="0046398D" w:rsidRDefault="00541254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15D07" w:rsidRPr="00A9027E" w14:paraId="52910854" w14:textId="77777777" w:rsidTr="00B17683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6579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72A7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4424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F0E4" w14:textId="77777777" w:rsidR="00315D07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</w:p>
          <w:p w14:paraId="1452568A" w14:textId="77777777" w:rsidR="00315D07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CE9B6A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C96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E07C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4CAAE4A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8D4465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C85A5B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3435B4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3FCFF66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BDED10F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070099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AEA063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F48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905BA3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E184711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46B429F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1E7B9BD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1CD3152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E9F055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4B5B9A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A12904" w14:textId="2E6DD9F7" w:rsidR="00315D07" w:rsidRPr="0046398D" w:rsidRDefault="00E168A2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25D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CC359EA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D5D30DC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B28535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513291F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1D5A49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01D7C0E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62D279D" w14:textId="77777777" w:rsidR="00315D07" w:rsidRPr="0046398D" w:rsidRDefault="00315D07" w:rsidP="00B17683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5575B1" w14:textId="43B73013" w:rsidR="00315D07" w:rsidRPr="0046398D" w:rsidRDefault="00541254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315D07" w:rsidRPr="00A9027E" w14:paraId="06267BC5" w14:textId="77777777" w:rsidTr="00B1768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044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FAB3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 xml:space="preserve">Разработка и корректировка документов </w:t>
            </w: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F21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Субсидии на разработку генеральных планов, правил землепользования и </w:t>
            </w: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77A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Количество разработанных генеральных планов, </w:t>
            </w: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правил землепользования и застройки и документации по планировке территории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3223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B6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6851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812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15D07" w:rsidRPr="00A9027E" w14:paraId="2A98BEAA" w14:textId="77777777" w:rsidTr="00B17683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502" w14:textId="77777777" w:rsidR="00315D07" w:rsidRPr="0046398D" w:rsidRDefault="00315D07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94B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B99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EE4" w14:textId="77777777" w:rsidR="00315D07" w:rsidRPr="0046398D" w:rsidRDefault="00315D07" w:rsidP="00B1768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B785" w14:textId="2AF212B1" w:rsidR="00315D07" w:rsidRPr="0046398D" w:rsidRDefault="00E168A2" w:rsidP="00B176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1201" w14:textId="2B2E4C2D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C0C" w14:textId="02C6EF3E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E02" w14:textId="6FDAC85C" w:rsidR="00315D07" w:rsidRPr="0046398D" w:rsidRDefault="00E168A2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315D07" w:rsidRPr="00A9027E" w14:paraId="66ADDCC9" w14:textId="77777777" w:rsidTr="00B17683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54B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3CA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Организация на территории муниципального образования деятельности по обращению с животными без владельцев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81D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266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549F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D46BA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4E26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D5F4" w14:textId="77777777" w:rsidR="00315D07" w:rsidRPr="0046398D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</w:tr>
    </w:tbl>
    <w:p w14:paraId="36FC017B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CD1AC30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2C7ABD8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118416F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A92E922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106A4D4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6EE2CF0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A3EB772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63107C75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A8391DD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47F7A56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59853824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66C7A381" w14:textId="4D1ABB4D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59052E4" w14:textId="5CC8A71B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8BF8C14" w14:textId="77777777" w:rsidR="00315D07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</w:p>
    <w:p w14:paraId="13D87152" w14:textId="3C9124CB" w:rsidR="00315D07" w:rsidRPr="008F7C45" w:rsidRDefault="00315D07" w:rsidP="00315D07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lastRenderedPageBreak/>
        <w:t xml:space="preserve">Таблица </w:t>
      </w:r>
      <w:r w:rsidR="00FA37F6">
        <w:rPr>
          <w:rFonts w:ascii="Times New Roman" w:hAnsi="Times New Roman"/>
          <w:bCs/>
          <w:sz w:val="24"/>
        </w:rPr>
        <w:t>7</w:t>
      </w:r>
    </w:p>
    <w:p w14:paraId="71800804" w14:textId="77777777" w:rsidR="00315D07" w:rsidRDefault="00315D07" w:rsidP="00315D0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57C06841" w14:textId="77777777" w:rsidR="00315D07" w:rsidRPr="005F7C43" w:rsidRDefault="00315D07" w:rsidP="00315D0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района «Княжпогостский», </w:t>
      </w:r>
    </w:p>
    <w:p w14:paraId="0B6C678C" w14:textId="77777777" w:rsidR="00315D07" w:rsidRPr="005F7C43" w:rsidRDefault="00315D07" w:rsidP="00315D07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58CD28D8" w14:textId="77777777" w:rsidR="00315D07" w:rsidRPr="005F7C43" w:rsidRDefault="00315D07" w:rsidP="00315D0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315D07" w:rsidRPr="005F7C43" w14:paraId="66C5BD4A" w14:textId="77777777" w:rsidTr="00B17683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CF25" w14:textId="77777777" w:rsidR="00315D07" w:rsidRPr="005F7C43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8EC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C44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315D07" w:rsidRPr="005F7C43" w14:paraId="2C2640D9" w14:textId="77777777" w:rsidTr="00B17683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B4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C19E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9E8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13A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1A1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496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FF7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F09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9676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234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4E2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A54" w14:textId="77777777" w:rsidR="00315D07" w:rsidRPr="005F7C43" w:rsidRDefault="00315D07" w:rsidP="00B1768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526F226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30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A9ED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BAC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0F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53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642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516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7C43">
              <w:rPr>
                <w:rFonts w:ascii="Times New Roman" w:hAnsi="Times New Roman"/>
                <w:sz w:val="16"/>
                <w:szCs w:val="16"/>
              </w:rPr>
              <w:t>Ед.изм</w:t>
            </w:r>
            <w:proofErr w:type="spellEnd"/>
            <w:r w:rsidRPr="005F7C4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06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315D07" w:rsidRPr="005F7C43" w14:paraId="6966F2EE" w14:textId="77777777" w:rsidTr="00B17683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9A79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0566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F40C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299B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F074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877B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3E64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71D2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69EB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3409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2B09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FC72" w14:textId="77777777" w:rsidR="00315D07" w:rsidRPr="005F7C43" w:rsidRDefault="00315D07" w:rsidP="00B17683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64C7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E515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8B6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6F0A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B311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643F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B341" w14:textId="77777777" w:rsidR="00315D07" w:rsidRPr="005F7C43" w:rsidRDefault="00315D07" w:rsidP="00B1768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B3E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B4D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E6A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DDB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315D07" w:rsidRPr="005F7C43" w14:paraId="784107C8" w14:textId="77777777" w:rsidTr="00B17683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95A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6DC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28EE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58E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034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D42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ED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B45B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D70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3A4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55E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F55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67C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24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CA5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5706D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C7C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463A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F65C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18B6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F08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795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893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315D07" w:rsidRPr="005F7C43" w14:paraId="57CA4863" w14:textId="77777777" w:rsidTr="00B17683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1F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5F8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4D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AE6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1E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DB2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6D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852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146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CD9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5C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7A4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CE0B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AE09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27C2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15F0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486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916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08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7C73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F9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5277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5478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315D07" w:rsidRPr="005F7C43" w14:paraId="0670A69A" w14:textId="77777777" w:rsidTr="00B17683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D66C" w14:textId="77777777" w:rsidR="00315D07" w:rsidRPr="005F7C43" w:rsidRDefault="00315D07" w:rsidP="00B17683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0CF99DF1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DC93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BD1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F7A8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CA2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B9F6" w14:textId="77777777" w:rsidR="00315D07" w:rsidRPr="005F7C43" w:rsidRDefault="00315D07" w:rsidP="00B1768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44D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882F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3071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FD4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8425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7F20" w14:textId="77777777" w:rsidR="00315D07" w:rsidRPr="005F7C43" w:rsidRDefault="00315D07" w:rsidP="00B1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2AB4095C" w14:textId="77777777" w:rsidR="00315D07" w:rsidRPr="00DA2ECB" w:rsidRDefault="00315D07" w:rsidP="00315D07">
      <w:pPr>
        <w:rPr>
          <w:rFonts w:ascii="Times New Roman" w:hAnsi="Times New Roman"/>
          <w:sz w:val="24"/>
        </w:rPr>
      </w:pPr>
    </w:p>
    <w:p w14:paraId="7EEC8392" w14:textId="5280613D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221F3BE7" w14:textId="2349BF1F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5F35D68F" w14:textId="2F752509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3C1A9220" w14:textId="6264B6E1" w:rsid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4CC8CD19" w14:textId="77777777" w:rsidR="00315D07" w:rsidRPr="00315D07" w:rsidRDefault="00315D07" w:rsidP="00315D07">
      <w:pPr>
        <w:tabs>
          <w:tab w:val="left" w:pos="2191"/>
        </w:tabs>
        <w:rPr>
          <w:rFonts w:ascii="Times New Roman" w:hAnsi="Times New Roman"/>
          <w:sz w:val="24"/>
        </w:rPr>
      </w:pPr>
    </w:p>
    <w:sectPr w:rsidR="00315D07" w:rsidRPr="00315D07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14C2" w14:textId="77777777" w:rsidR="00954CCC" w:rsidRDefault="00954CCC">
      <w:r>
        <w:separator/>
      </w:r>
    </w:p>
  </w:endnote>
  <w:endnote w:type="continuationSeparator" w:id="0">
    <w:p w14:paraId="1B967CE5" w14:textId="77777777" w:rsidR="00954CCC" w:rsidRDefault="0095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816D" w14:textId="77777777" w:rsidR="00954CCC" w:rsidRDefault="00954CCC">
      <w:r>
        <w:separator/>
      </w:r>
    </w:p>
  </w:footnote>
  <w:footnote w:type="continuationSeparator" w:id="0">
    <w:p w14:paraId="15B57081" w14:textId="77777777" w:rsidR="00954CCC" w:rsidRDefault="0095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7" w15:restartNumberingAfterBreak="0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2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8" w15:restartNumberingAfterBreak="0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2039693812">
    <w:abstractNumId w:val="27"/>
  </w:num>
  <w:num w:numId="2" w16cid:durableId="1026835927">
    <w:abstractNumId w:val="32"/>
  </w:num>
  <w:num w:numId="3" w16cid:durableId="1201283023">
    <w:abstractNumId w:val="9"/>
  </w:num>
  <w:num w:numId="4" w16cid:durableId="1375276808">
    <w:abstractNumId w:val="22"/>
  </w:num>
  <w:num w:numId="5" w16cid:durableId="263463082">
    <w:abstractNumId w:val="34"/>
  </w:num>
  <w:num w:numId="6" w16cid:durableId="796988570">
    <w:abstractNumId w:val="7"/>
  </w:num>
  <w:num w:numId="7" w16cid:durableId="788007590">
    <w:abstractNumId w:val="19"/>
  </w:num>
  <w:num w:numId="8" w16cid:durableId="252125341">
    <w:abstractNumId w:val="4"/>
  </w:num>
  <w:num w:numId="9" w16cid:durableId="1644263736">
    <w:abstractNumId w:val="25"/>
  </w:num>
  <w:num w:numId="10" w16cid:durableId="347566540">
    <w:abstractNumId w:val="3"/>
  </w:num>
  <w:num w:numId="11" w16cid:durableId="125513191">
    <w:abstractNumId w:val="2"/>
  </w:num>
  <w:num w:numId="12" w16cid:durableId="650058011">
    <w:abstractNumId w:val="11"/>
  </w:num>
  <w:num w:numId="13" w16cid:durableId="2131589866">
    <w:abstractNumId w:val="26"/>
  </w:num>
  <w:num w:numId="14" w16cid:durableId="290791974">
    <w:abstractNumId w:val="33"/>
  </w:num>
  <w:num w:numId="15" w16cid:durableId="510028987">
    <w:abstractNumId w:val="31"/>
  </w:num>
  <w:num w:numId="16" w16cid:durableId="1089817569">
    <w:abstractNumId w:val="13"/>
  </w:num>
  <w:num w:numId="17" w16cid:durableId="23796653">
    <w:abstractNumId w:val="20"/>
  </w:num>
  <w:num w:numId="18" w16cid:durableId="1618364615">
    <w:abstractNumId w:val="18"/>
  </w:num>
  <w:num w:numId="19" w16cid:durableId="2506686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9610042">
    <w:abstractNumId w:val="23"/>
  </w:num>
  <w:num w:numId="21" w16cid:durableId="1500466032">
    <w:abstractNumId w:val="29"/>
  </w:num>
  <w:num w:numId="22" w16cid:durableId="1730768843">
    <w:abstractNumId w:val="14"/>
  </w:num>
  <w:num w:numId="23" w16cid:durableId="553662317">
    <w:abstractNumId w:val="12"/>
  </w:num>
  <w:num w:numId="24" w16cid:durableId="567957163">
    <w:abstractNumId w:val="1"/>
  </w:num>
  <w:num w:numId="25" w16cid:durableId="1657536526">
    <w:abstractNumId w:val="21"/>
  </w:num>
  <w:num w:numId="26" w16cid:durableId="1211258826">
    <w:abstractNumId w:val="16"/>
  </w:num>
  <w:num w:numId="27" w16cid:durableId="2044090248">
    <w:abstractNumId w:val="18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7932558">
    <w:abstractNumId w:val="24"/>
  </w:num>
  <w:num w:numId="29" w16cid:durableId="1694722995">
    <w:abstractNumId w:val="30"/>
  </w:num>
  <w:num w:numId="30" w16cid:durableId="265502897">
    <w:abstractNumId w:val="17"/>
  </w:num>
  <w:num w:numId="31" w16cid:durableId="741491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99740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9545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0305139">
    <w:abstractNumId w:val="27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8600636">
    <w:abstractNumId w:val="8"/>
  </w:num>
  <w:num w:numId="36" w16cid:durableId="1487551168">
    <w:abstractNumId w:val="15"/>
  </w:num>
  <w:num w:numId="37" w16cid:durableId="94862009">
    <w:abstractNumId w:val="28"/>
  </w:num>
  <w:num w:numId="38" w16cid:durableId="175836145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129"/>
    <w:rsid w:val="000002CC"/>
    <w:rsid w:val="00001490"/>
    <w:rsid w:val="00003616"/>
    <w:rsid w:val="0000434A"/>
    <w:rsid w:val="00005691"/>
    <w:rsid w:val="00005CB0"/>
    <w:rsid w:val="00006809"/>
    <w:rsid w:val="000106BA"/>
    <w:rsid w:val="0001167E"/>
    <w:rsid w:val="000134C1"/>
    <w:rsid w:val="000152A6"/>
    <w:rsid w:val="000159F2"/>
    <w:rsid w:val="00016D43"/>
    <w:rsid w:val="00017D3A"/>
    <w:rsid w:val="00022B17"/>
    <w:rsid w:val="000234B8"/>
    <w:rsid w:val="000235FA"/>
    <w:rsid w:val="00023ED6"/>
    <w:rsid w:val="0002551B"/>
    <w:rsid w:val="00026D36"/>
    <w:rsid w:val="00027BCC"/>
    <w:rsid w:val="00027F76"/>
    <w:rsid w:val="000315A5"/>
    <w:rsid w:val="00034BE2"/>
    <w:rsid w:val="000403A9"/>
    <w:rsid w:val="000404E8"/>
    <w:rsid w:val="00040EC5"/>
    <w:rsid w:val="000427E7"/>
    <w:rsid w:val="000431A0"/>
    <w:rsid w:val="000451E2"/>
    <w:rsid w:val="00045FCD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2131"/>
    <w:rsid w:val="0008388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C4C"/>
    <w:rsid w:val="000B2DBC"/>
    <w:rsid w:val="000B38A5"/>
    <w:rsid w:val="000B3A2E"/>
    <w:rsid w:val="000B3A37"/>
    <w:rsid w:val="000B4620"/>
    <w:rsid w:val="000B57F8"/>
    <w:rsid w:val="000C0AAC"/>
    <w:rsid w:val="000C0ECC"/>
    <w:rsid w:val="000C1912"/>
    <w:rsid w:val="000C4570"/>
    <w:rsid w:val="000C5484"/>
    <w:rsid w:val="000C7A21"/>
    <w:rsid w:val="000D0681"/>
    <w:rsid w:val="000D3955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B4C"/>
    <w:rsid w:val="000F3F89"/>
    <w:rsid w:val="000F4CC0"/>
    <w:rsid w:val="000F5A0F"/>
    <w:rsid w:val="001030E9"/>
    <w:rsid w:val="00106E12"/>
    <w:rsid w:val="001107F6"/>
    <w:rsid w:val="001127E4"/>
    <w:rsid w:val="00112800"/>
    <w:rsid w:val="00112855"/>
    <w:rsid w:val="00121008"/>
    <w:rsid w:val="00123B4F"/>
    <w:rsid w:val="00130194"/>
    <w:rsid w:val="001339F6"/>
    <w:rsid w:val="00133D59"/>
    <w:rsid w:val="001354AD"/>
    <w:rsid w:val="00135FB6"/>
    <w:rsid w:val="00136548"/>
    <w:rsid w:val="001431B5"/>
    <w:rsid w:val="0014465D"/>
    <w:rsid w:val="00144BA8"/>
    <w:rsid w:val="00145253"/>
    <w:rsid w:val="0014762F"/>
    <w:rsid w:val="00152EA5"/>
    <w:rsid w:val="0015419A"/>
    <w:rsid w:val="0015430B"/>
    <w:rsid w:val="00154AB7"/>
    <w:rsid w:val="00157CBA"/>
    <w:rsid w:val="001607E8"/>
    <w:rsid w:val="00160935"/>
    <w:rsid w:val="00164CDC"/>
    <w:rsid w:val="0016530E"/>
    <w:rsid w:val="00170006"/>
    <w:rsid w:val="001714FB"/>
    <w:rsid w:val="001715EA"/>
    <w:rsid w:val="00171746"/>
    <w:rsid w:val="0017281B"/>
    <w:rsid w:val="00175A56"/>
    <w:rsid w:val="0018008E"/>
    <w:rsid w:val="00180E7C"/>
    <w:rsid w:val="00184142"/>
    <w:rsid w:val="00185833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3B65"/>
    <w:rsid w:val="001E5E6C"/>
    <w:rsid w:val="001E70D6"/>
    <w:rsid w:val="001E7B21"/>
    <w:rsid w:val="001F2FFA"/>
    <w:rsid w:val="001F4535"/>
    <w:rsid w:val="001F5191"/>
    <w:rsid w:val="00200676"/>
    <w:rsid w:val="002011C5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67FF0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472E"/>
    <w:rsid w:val="002B748D"/>
    <w:rsid w:val="002C04E5"/>
    <w:rsid w:val="002C5368"/>
    <w:rsid w:val="002D24C8"/>
    <w:rsid w:val="002D351A"/>
    <w:rsid w:val="002D6937"/>
    <w:rsid w:val="002D6F53"/>
    <w:rsid w:val="002E2471"/>
    <w:rsid w:val="002E2693"/>
    <w:rsid w:val="002E2A42"/>
    <w:rsid w:val="002E4109"/>
    <w:rsid w:val="002E7929"/>
    <w:rsid w:val="002F0648"/>
    <w:rsid w:val="002F3862"/>
    <w:rsid w:val="002F4A42"/>
    <w:rsid w:val="002F5180"/>
    <w:rsid w:val="002F6D3F"/>
    <w:rsid w:val="003002AF"/>
    <w:rsid w:val="0030141D"/>
    <w:rsid w:val="00302726"/>
    <w:rsid w:val="00305390"/>
    <w:rsid w:val="00306697"/>
    <w:rsid w:val="00311339"/>
    <w:rsid w:val="003116FA"/>
    <w:rsid w:val="00313FF7"/>
    <w:rsid w:val="00315D07"/>
    <w:rsid w:val="00316B46"/>
    <w:rsid w:val="00320010"/>
    <w:rsid w:val="003236A4"/>
    <w:rsid w:val="003276AD"/>
    <w:rsid w:val="00331F8A"/>
    <w:rsid w:val="00332189"/>
    <w:rsid w:val="0033561A"/>
    <w:rsid w:val="00336452"/>
    <w:rsid w:val="0034130F"/>
    <w:rsid w:val="00341D78"/>
    <w:rsid w:val="0034363A"/>
    <w:rsid w:val="00343C1E"/>
    <w:rsid w:val="00351237"/>
    <w:rsid w:val="00352434"/>
    <w:rsid w:val="003528A0"/>
    <w:rsid w:val="00354168"/>
    <w:rsid w:val="00354BD5"/>
    <w:rsid w:val="00354DA2"/>
    <w:rsid w:val="00355B73"/>
    <w:rsid w:val="00356387"/>
    <w:rsid w:val="00364899"/>
    <w:rsid w:val="00365D23"/>
    <w:rsid w:val="00367CB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843EA"/>
    <w:rsid w:val="00390E8F"/>
    <w:rsid w:val="00391572"/>
    <w:rsid w:val="00393DCB"/>
    <w:rsid w:val="003A0FA5"/>
    <w:rsid w:val="003A1DA2"/>
    <w:rsid w:val="003A1EF2"/>
    <w:rsid w:val="003A57B7"/>
    <w:rsid w:val="003A5D08"/>
    <w:rsid w:val="003B019E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5255"/>
    <w:rsid w:val="00405CF5"/>
    <w:rsid w:val="00407327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479DF"/>
    <w:rsid w:val="00452C20"/>
    <w:rsid w:val="00453234"/>
    <w:rsid w:val="004539F4"/>
    <w:rsid w:val="00455C1F"/>
    <w:rsid w:val="00456A4C"/>
    <w:rsid w:val="00457B32"/>
    <w:rsid w:val="00460435"/>
    <w:rsid w:val="004608B2"/>
    <w:rsid w:val="004619B9"/>
    <w:rsid w:val="004619E3"/>
    <w:rsid w:val="00462D4C"/>
    <w:rsid w:val="004643B7"/>
    <w:rsid w:val="0046759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A0D06"/>
    <w:rsid w:val="004A4793"/>
    <w:rsid w:val="004A5E75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B740B"/>
    <w:rsid w:val="004C1701"/>
    <w:rsid w:val="004C19AC"/>
    <w:rsid w:val="004C2AE7"/>
    <w:rsid w:val="004C371D"/>
    <w:rsid w:val="004C5A10"/>
    <w:rsid w:val="004C5CE5"/>
    <w:rsid w:val="004C6180"/>
    <w:rsid w:val="004D0D39"/>
    <w:rsid w:val="004D0D93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1254"/>
    <w:rsid w:val="00541E9D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1F54"/>
    <w:rsid w:val="00582514"/>
    <w:rsid w:val="00583C18"/>
    <w:rsid w:val="00584515"/>
    <w:rsid w:val="00584F1F"/>
    <w:rsid w:val="0058774B"/>
    <w:rsid w:val="00595468"/>
    <w:rsid w:val="00595D38"/>
    <w:rsid w:val="005A3005"/>
    <w:rsid w:val="005A58D4"/>
    <w:rsid w:val="005B3996"/>
    <w:rsid w:val="005B6BB4"/>
    <w:rsid w:val="005B6E7A"/>
    <w:rsid w:val="005B7090"/>
    <w:rsid w:val="005B7958"/>
    <w:rsid w:val="005C257B"/>
    <w:rsid w:val="005C720B"/>
    <w:rsid w:val="005D13BF"/>
    <w:rsid w:val="005D2334"/>
    <w:rsid w:val="005D6074"/>
    <w:rsid w:val="005E1673"/>
    <w:rsid w:val="005E18F0"/>
    <w:rsid w:val="005E303F"/>
    <w:rsid w:val="005E7AE2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0BA7"/>
    <w:rsid w:val="0061179B"/>
    <w:rsid w:val="006119F4"/>
    <w:rsid w:val="00612F0F"/>
    <w:rsid w:val="006145E7"/>
    <w:rsid w:val="006156F4"/>
    <w:rsid w:val="0061674B"/>
    <w:rsid w:val="00617E5C"/>
    <w:rsid w:val="00623165"/>
    <w:rsid w:val="00625C2C"/>
    <w:rsid w:val="00626057"/>
    <w:rsid w:val="00626892"/>
    <w:rsid w:val="00626A33"/>
    <w:rsid w:val="0062708F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498D"/>
    <w:rsid w:val="006552EB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43D9"/>
    <w:rsid w:val="00674B2B"/>
    <w:rsid w:val="00677101"/>
    <w:rsid w:val="006859DD"/>
    <w:rsid w:val="00685F9C"/>
    <w:rsid w:val="00686D13"/>
    <w:rsid w:val="006904CA"/>
    <w:rsid w:val="0069170F"/>
    <w:rsid w:val="00694A29"/>
    <w:rsid w:val="00695479"/>
    <w:rsid w:val="00697E4B"/>
    <w:rsid w:val="006A0EA1"/>
    <w:rsid w:val="006A1707"/>
    <w:rsid w:val="006A2AFC"/>
    <w:rsid w:val="006A3C32"/>
    <w:rsid w:val="006A47BD"/>
    <w:rsid w:val="006B02B2"/>
    <w:rsid w:val="006B0B3A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169"/>
    <w:rsid w:val="007043EA"/>
    <w:rsid w:val="007044A0"/>
    <w:rsid w:val="00704E2B"/>
    <w:rsid w:val="00707231"/>
    <w:rsid w:val="007075B2"/>
    <w:rsid w:val="007104C1"/>
    <w:rsid w:val="00711176"/>
    <w:rsid w:val="007136BC"/>
    <w:rsid w:val="0071539E"/>
    <w:rsid w:val="0071570B"/>
    <w:rsid w:val="00715767"/>
    <w:rsid w:val="00715840"/>
    <w:rsid w:val="00716471"/>
    <w:rsid w:val="00716EFB"/>
    <w:rsid w:val="007230DA"/>
    <w:rsid w:val="007234EE"/>
    <w:rsid w:val="007241FD"/>
    <w:rsid w:val="0072450D"/>
    <w:rsid w:val="00725D63"/>
    <w:rsid w:val="007300B2"/>
    <w:rsid w:val="00730E3F"/>
    <w:rsid w:val="00732031"/>
    <w:rsid w:val="007335DC"/>
    <w:rsid w:val="00734A49"/>
    <w:rsid w:val="00741684"/>
    <w:rsid w:val="007435DD"/>
    <w:rsid w:val="007502CE"/>
    <w:rsid w:val="00751002"/>
    <w:rsid w:val="00754183"/>
    <w:rsid w:val="00754DE6"/>
    <w:rsid w:val="0075711A"/>
    <w:rsid w:val="0076055F"/>
    <w:rsid w:val="007641C5"/>
    <w:rsid w:val="0076548A"/>
    <w:rsid w:val="00770E64"/>
    <w:rsid w:val="00777DF5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761"/>
    <w:rsid w:val="007A4B5E"/>
    <w:rsid w:val="007A548E"/>
    <w:rsid w:val="007B29B9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2220"/>
    <w:rsid w:val="007E3D99"/>
    <w:rsid w:val="007E5F9E"/>
    <w:rsid w:val="007E7113"/>
    <w:rsid w:val="007F2DAC"/>
    <w:rsid w:val="007F3C3D"/>
    <w:rsid w:val="007F3ECE"/>
    <w:rsid w:val="007F6B03"/>
    <w:rsid w:val="007F735A"/>
    <w:rsid w:val="007F75F2"/>
    <w:rsid w:val="0080377E"/>
    <w:rsid w:val="008077A4"/>
    <w:rsid w:val="00810ED5"/>
    <w:rsid w:val="008112AF"/>
    <w:rsid w:val="00813989"/>
    <w:rsid w:val="00813F4F"/>
    <w:rsid w:val="008153BE"/>
    <w:rsid w:val="00816C0D"/>
    <w:rsid w:val="00821501"/>
    <w:rsid w:val="00821E53"/>
    <w:rsid w:val="00825F84"/>
    <w:rsid w:val="00826282"/>
    <w:rsid w:val="00826ABE"/>
    <w:rsid w:val="008305DF"/>
    <w:rsid w:val="008309D4"/>
    <w:rsid w:val="00831D01"/>
    <w:rsid w:val="00832B1A"/>
    <w:rsid w:val="008331F9"/>
    <w:rsid w:val="00836CE9"/>
    <w:rsid w:val="0083782E"/>
    <w:rsid w:val="00841407"/>
    <w:rsid w:val="00841D40"/>
    <w:rsid w:val="008439B6"/>
    <w:rsid w:val="00843A01"/>
    <w:rsid w:val="00845CD9"/>
    <w:rsid w:val="008467AF"/>
    <w:rsid w:val="008472BB"/>
    <w:rsid w:val="00854E7C"/>
    <w:rsid w:val="00855D34"/>
    <w:rsid w:val="00855E10"/>
    <w:rsid w:val="00855E91"/>
    <w:rsid w:val="00856092"/>
    <w:rsid w:val="0085651A"/>
    <w:rsid w:val="00861FD0"/>
    <w:rsid w:val="008676BD"/>
    <w:rsid w:val="008702A4"/>
    <w:rsid w:val="0087350C"/>
    <w:rsid w:val="008750AA"/>
    <w:rsid w:val="00880D0F"/>
    <w:rsid w:val="0089124F"/>
    <w:rsid w:val="0089271F"/>
    <w:rsid w:val="00896CBE"/>
    <w:rsid w:val="008A2665"/>
    <w:rsid w:val="008A6A3D"/>
    <w:rsid w:val="008B083A"/>
    <w:rsid w:val="008B0B79"/>
    <w:rsid w:val="008B16F9"/>
    <w:rsid w:val="008B1D04"/>
    <w:rsid w:val="008B2969"/>
    <w:rsid w:val="008B6712"/>
    <w:rsid w:val="008B7EB4"/>
    <w:rsid w:val="008B7EBC"/>
    <w:rsid w:val="008C0828"/>
    <w:rsid w:val="008C1B98"/>
    <w:rsid w:val="008C5F1A"/>
    <w:rsid w:val="008D3032"/>
    <w:rsid w:val="008D487D"/>
    <w:rsid w:val="008D7D58"/>
    <w:rsid w:val="008E10CA"/>
    <w:rsid w:val="008E2289"/>
    <w:rsid w:val="008E2A25"/>
    <w:rsid w:val="008E3074"/>
    <w:rsid w:val="008E384C"/>
    <w:rsid w:val="008E5F70"/>
    <w:rsid w:val="008E6A4E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4897"/>
    <w:rsid w:val="00916C5B"/>
    <w:rsid w:val="00917495"/>
    <w:rsid w:val="00920944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D3B"/>
    <w:rsid w:val="00942DDB"/>
    <w:rsid w:val="00943305"/>
    <w:rsid w:val="00944859"/>
    <w:rsid w:val="00944CC8"/>
    <w:rsid w:val="009452A9"/>
    <w:rsid w:val="00947272"/>
    <w:rsid w:val="00947819"/>
    <w:rsid w:val="00950D81"/>
    <w:rsid w:val="00954CCC"/>
    <w:rsid w:val="00957D68"/>
    <w:rsid w:val="00960075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AC2"/>
    <w:rsid w:val="009933A2"/>
    <w:rsid w:val="00996255"/>
    <w:rsid w:val="009A01E9"/>
    <w:rsid w:val="009A3AC9"/>
    <w:rsid w:val="009A4905"/>
    <w:rsid w:val="009A4C0B"/>
    <w:rsid w:val="009A58E4"/>
    <w:rsid w:val="009A6887"/>
    <w:rsid w:val="009A697C"/>
    <w:rsid w:val="009A6EC4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065BF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57BE0"/>
    <w:rsid w:val="00A6092C"/>
    <w:rsid w:val="00A619B3"/>
    <w:rsid w:val="00A62C55"/>
    <w:rsid w:val="00A64F2A"/>
    <w:rsid w:val="00A72854"/>
    <w:rsid w:val="00A73A36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D00D1"/>
    <w:rsid w:val="00AD5787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E4FDE"/>
    <w:rsid w:val="00AF0A81"/>
    <w:rsid w:val="00AF13F5"/>
    <w:rsid w:val="00AF23EA"/>
    <w:rsid w:val="00AF2BB6"/>
    <w:rsid w:val="00AF3115"/>
    <w:rsid w:val="00B00B1B"/>
    <w:rsid w:val="00B0128F"/>
    <w:rsid w:val="00B1022E"/>
    <w:rsid w:val="00B1188B"/>
    <w:rsid w:val="00B14194"/>
    <w:rsid w:val="00B16FF6"/>
    <w:rsid w:val="00B229A1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78D7"/>
    <w:rsid w:val="00B706EE"/>
    <w:rsid w:val="00B830D4"/>
    <w:rsid w:val="00B843BE"/>
    <w:rsid w:val="00B85031"/>
    <w:rsid w:val="00B85440"/>
    <w:rsid w:val="00B860B1"/>
    <w:rsid w:val="00B9017E"/>
    <w:rsid w:val="00B946D8"/>
    <w:rsid w:val="00B95F9B"/>
    <w:rsid w:val="00BA031D"/>
    <w:rsid w:val="00BA0A58"/>
    <w:rsid w:val="00BA1A33"/>
    <w:rsid w:val="00BA2D5B"/>
    <w:rsid w:val="00BB7409"/>
    <w:rsid w:val="00BC1D85"/>
    <w:rsid w:val="00BC548D"/>
    <w:rsid w:val="00BC68F5"/>
    <w:rsid w:val="00BD0699"/>
    <w:rsid w:val="00BD0AF8"/>
    <w:rsid w:val="00BD0DBC"/>
    <w:rsid w:val="00BD1459"/>
    <w:rsid w:val="00BD2EB7"/>
    <w:rsid w:val="00BD6A4D"/>
    <w:rsid w:val="00BE33FD"/>
    <w:rsid w:val="00BE3F6D"/>
    <w:rsid w:val="00BE6418"/>
    <w:rsid w:val="00BE69B7"/>
    <w:rsid w:val="00BE7BFE"/>
    <w:rsid w:val="00BF0572"/>
    <w:rsid w:val="00BF3949"/>
    <w:rsid w:val="00BF6109"/>
    <w:rsid w:val="00BF7E9F"/>
    <w:rsid w:val="00C00C2B"/>
    <w:rsid w:val="00C01B7C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2DF5"/>
    <w:rsid w:val="00C23E4B"/>
    <w:rsid w:val="00C2421E"/>
    <w:rsid w:val="00C258C4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A6C2C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E067F"/>
    <w:rsid w:val="00CE1AE9"/>
    <w:rsid w:val="00CE26A0"/>
    <w:rsid w:val="00CE2726"/>
    <w:rsid w:val="00CE4444"/>
    <w:rsid w:val="00CF0CD4"/>
    <w:rsid w:val="00CF18F4"/>
    <w:rsid w:val="00CF2160"/>
    <w:rsid w:val="00CF50D6"/>
    <w:rsid w:val="00CF6C9E"/>
    <w:rsid w:val="00CF6F58"/>
    <w:rsid w:val="00D00743"/>
    <w:rsid w:val="00D02E56"/>
    <w:rsid w:val="00D03510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7339"/>
    <w:rsid w:val="00D4130C"/>
    <w:rsid w:val="00D4291F"/>
    <w:rsid w:val="00D459CE"/>
    <w:rsid w:val="00D460A1"/>
    <w:rsid w:val="00D471F1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54B2"/>
    <w:rsid w:val="00D95F82"/>
    <w:rsid w:val="00D96385"/>
    <w:rsid w:val="00D96BC4"/>
    <w:rsid w:val="00D97016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6078"/>
    <w:rsid w:val="00DB7A2B"/>
    <w:rsid w:val="00DB7DD4"/>
    <w:rsid w:val="00DC16AF"/>
    <w:rsid w:val="00DC36DF"/>
    <w:rsid w:val="00DC48BB"/>
    <w:rsid w:val="00DC4EAA"/>
    <w:rsid w:val="00DC6FD4"/>
    <w:rsid w:val="00DC7B91"/>
    <w:rsid w:val="00DD006E"/>
    <w:rsid w:val="00DD2340"/>
    <w:rsid w:val="00DD3693"/>
    <w:rsid w:val="00DD5C50"/>
    <w:rsid w:val="00DD6019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68A2"/>
    <w:rsid w:val="00E174E7"/>
    <w:rsid w:val="00E17DF2"/>
    <w:rsid w:val="00E2631A"/>
    <w:rsid w:val="00E26CB3"/>
    <w:rsid w:val="00E27562"/>
    <w:rsid w:val="00E31D1E"/>
    <w:rsid w:val="00E36E5B"/>
    <w:rsid w:val="00E370AF"/>
    <w:rsid w:val="00E42C07"/>
    <w:rsid w:val="00E44ADA"/>
    <w:rsid w:val="00E44B5F"/>
    <w:rsid w:val="00E454D3"/>
    <w:rsid w:val="00E47A27"/>
    <w:rsid w:val="00E50701"/>
    <w:rsid w:val="00E5076A"/>
    <w:rsid w:val="00E51402"/>
    <w:rsid w:val="00E53676"/>
    <w:rsid w:val="00E54029"/>
    <w:rsid w:val="00E60A11"/>
    <w:rsid w:val="00E619F3"/>
    <w:rsid w:val="00E7029B"/>
    <w:rsid w:val="00E70BA2"/>
    <w:rsid w:val="00E7136F"/>
    <w:rsid w:val="00E7366B"/>
    <w:rsid w:val="00E73E7C"/>
    <w:rsid w:val="00E742F3"/>
    <w:rsid w:val="00E750E6"/>
    <w:rsid w:val="00E75E5A"/>
    <w:rsid w:val="00E77071"/>
    <w:rsid w:val="00E77229"/>
    <w:rsid w:val="00E77DE8"/>
    <w:rsid w:val="00E84ACF"/>
    <w:rsid w:val="00E87083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7AA7"/>
    <w:rsid w:val="00EC1A7C"/>
    <w:rsid w:val="00EC3D5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1A5B"/>
    <w:rsid w:val="00EE5C9B"/>
    <w:rsid w:val="00EE6888"/>
    <w:rsid w:val="00EF0D6D"/>
    <w:rsid w:val="00EF157C"/>
    <w:rsid w:val="00EF1872"/>
    <w:rsid w:val="00EF2745"/>
    <w:rsid w:val="00EF2F10"/>
    <w:rsid w:val="00EF42E4"/>
    <w:rsid w:val="00EF550C"/>
    <w:rsid w:val="00EF601B"/>
    <w:rsid w:val="00EF6CCE"/>
    <w:rsid w:val="00F03713"/>
    <w:rsid w:val="00F07CB7"/>
    <w:rsid w:val="00F130AD"/>
    <w:rsid w:val="00F15EA9"/>
    <w:rsid w:val="00F23388"/>
    <w:rsid w:val="00F23750"/>
    <w:rsid w:val="00F270AD"/>
    <w:rsid w:val="00F3117F"/>
    <w:rsid w:val="00F3767C"/>
    <w:rsid w:val="00F37E9F"/>
    <w:rsid w:val="00F40381"/>
    <w:rsid w:val="00F40707"/>
    <w:rsid w:val="00F41973"/>
    <w:rsid w:val="00F43664"/>
    <w:rsid w:val="00F44398"/>
    <w:rsid w:val="00F46DEF"/>
    <w:rsid w:val="00F51B92"/>
    <w:rsid w:val="00F551E9"/>
    <w:rsid w:val="00F57704"/>
    <w:rsid w:val="00F57C69"/>
    <w:rsid w:val="00F62582"/>
    <w:rsid w:val="00F62F94"/>
    <w:rsid w:val="00F6471D"/>
    <w:rsid w:val="00F65B63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D4924"/>
    <w:rsid w:val="00FE1BA9"/>
    <w:rsid w:val="00FE3935"/>
    <w:rsid w:val="00FE3CA2"/>
    <w:rsid w:val="00FE6D62"/>
    <w:rsid w:val="00FE7F67"/>
    <w:rsid w:val="00FF1CB3"/>
    <w:rsid w:val="00FF6CD2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B740B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Заголовок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14154</Words>
  <Characters>80683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94648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11</cp:revision>
  <cp:lastPrinted>2023-06-07T05:57:00Z</cp:lastPrinted>
  <dcterms:created xsi:type="dcterms:W3CDTF">2023-05-04T09:30:00Z</dcterms:created>
  <dcterms:modified xsi:type="dcterms:W3CDTF">2023-06-07T06:16:00Z</dcterms:modified>
</cp:coreProperties>
</file>