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2" w:rsidRDefault="004B17A1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51" w:rsidRDefault="00535551" w:rsidP="001243C2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:rsidR="00535551" w:rsidRPr="00CC2E95" w:rsidRDefault="00535551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Pr="00CC2E95">
                              <w:t>МУНИЦИПАЛЬНОГО РАЙОНА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.3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" strokecolor="white">
                <v:textbox>
                  <w:txbxContent>
                    <w:p w:rsidR="00535551" w:rsidRDefault="00535551" w:rsidP="001243C2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  <w:p w:rsidR="00535551" w:rsidRPr="00CC2E95" w:rsidRDefault="00535551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Pr="00CC2E95">
                        <w:t>МУНИЦИПАЛЬНОГО РАЙОНА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51" w:rsidRPr="00CC2E95" w:rsidRDefault="00535551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C2E95">
                              <w:rPr>
                                <w:bCs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:rsidR="00535551" w:rsidRPr="00CC2E95" w:rsidRDefault="00535551" w:rsidP="001243C2">
                      <w:pPr>
                        <w:jc w:val="center"/>
                        <w:rPr>
                          <w:bCs/>
                        </w:rPr>
                      </w:pPr>
                      <w:r w:rsidRPr="00CC2E95">
                        <w:rPr>
                          <w:bCs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43C2" w:rsidRDefault="001243C2" w:rsidP="001243C2">
      <w:pPr>
        <w:pStyle w:val="2"/>
        <w:jc w:val="center"/>
        <w:rPr>
          <w:sz w:val="28"/>
          <w:szCs w:val="28"/>
        </w:rPr>
      </w:pPr>
    </w:p>
    <w:p w:rsidR="001243C2" w:rsidRDefault="000469E0" w:rsidP="000469E0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456949" w:rsidTr="00F23A4D">
        <w:tc>
          <w:tcPr>
            <w:tcW w:w="6293" w:type="dxa"/>
            <w:hideMark/>
          </w:tcPr>
          <w:p w:rsidR="001123FE" w:rsidRPr="00456949" w:rsidRDefault="00527324" w:rsidP="001123FE">
            <w:pPr>
              <w:rPr>
                <w:lang w:val="en-US"/>
              </w:rPr>
            </w:pPr>
            <w:r w:rsidRPr="00456949">
              <w:t xml:space="preserve">                                                                </w:t>
            </w:r>
          </w:p>
          <w:p w:rsidR="001243C2" w:rsidRPr="00456949" w:rsidRDefault="001243C2" w:rsidP="00F3158B">
            <w:r w:rsidRPr="00456949">
              <w:t xml:space="preserve">от </w:t>
            </w:r>
            <w:r w:rsidR="00DF175C" w:rsidRPr="00456949">
              <w:t>«</w:t>
            </w:r>
            <w:r w:rsidR="00456949" w:rsidRPr="00456949">
              <w:t>27</w:t>
            </w:r>
            <w:r w:rsidR="00DF175C" w:rsidRPr="00456949">
              <w:t>»</w:t>
            </w:r>
            <w:r w:rsidR="0025196A" w:rsidRPr="00456949">
              <w:t xml:space="preserve"> </w:t>
            </w:r>
            <w:r w:rsidR="00F3158B" w:rsidRPr="00456949">
              <w:t>июня</w:t>
            </w:r>
            <w:r w:rsidR="00164101" w:rsidRPr="00456949">
              <w:t xml:space="preserve"> 202</w:t>
            </w:r>
            <w:r w:rsidR="00DF175C" w:rsidRPr="00456949">
              <w:t>3</w:t>
            </w:r>
            <w:r w:rsidRPr="00456949">
              <w:t xml:space="preserve"> г.</w:t>
            </w:r>
          </w:p>
        </w:tc>
        <w:tc>
          <w:tcPr>
            <w:tcW w:w="3879" w:type="dxa"/>
            <w:hideMark/>
          </w:tcPr>
          <w:p w:rsidR="00F90F24" w:rsidRPr="00456949" w:rsidRDefault="001243C2" w:rsidP="0056174E">
            <w:pPr>
              <w:jc w:val="center"/>
            </w:pPr>
            <w:r w:rsidRPr="00456949">
              <w:t xml:space="preserve">                           </w:t>
            </w:r>
            <w:r w:rsidR="00EE1260" w:rsidRPr="00456949">
              <w:t xml:space="preserve">         </w:t>
            </w:r>
          </w:p>
          <w:p w:rsidR="001243C2" w:rsidRPr="00456949" w:rsidRDefault="00F90F24" w:rsidP="00456949">
            <w:pPr>
              <w:jc w:val="center"/>
            </w:pPr>
            <w:r w:rsidRPr="00456949">
              <w:t xml:space="preserve">                              </w:t>
            </w:r>
            <w:r w:rsidR="00FD6C48">
              <w:t xml:space="preserve">    </w:t>
            </w:r>
            <w:bookmarkStart w:id="0" w:name="_GoBack"/>
            <w:bookmarkEnd w:id="0"/>
            <w:r w:rsidRPr="00456949">
              <w:t xml:space="preserve"> </w:t>
            </w:r>
            <w:r w:rsidR="001243C2" w:rsidRPr="00456949">
              <w:t xml:space="preserve"> №</w:t>
            </w:r>
            <w:r w:rsidR="00456949" w:rsidRPr="00456949">
              <w:t xml:space="preserve"> 270</w:t>
            </w:r>
          </w:p>
        </w:tc>
      </w:tr>
    </w:tbl>
    <w:p w:rsidR="00462BAD" w:rsidRPr="00456949" w:rsidRDefault="00462BAD" w:rsidP="001243C2"/>
    <w:p w:rsidR="00DF25E6" w:rsidRPr="00456949" w:rsidRDefault="00DF25E6" w:rsidP="00DF175C">
      <w:pPr>
        <w:jc w:val="both"/>
      </w:pPr>
      <w:r w:rsidRPr="00456949">
        <w:t>О внесении изменений в постановление</w:t>
      </w:r>
    </w:p>
    <w:p w:rsidR="00DF25E6" w:rsidRPr="00456949" w:rsidRDefault="00DF25E6" w:rsidP="00DF175C">
      <w:pPr>
        <w:jc w:val="both"/>
      </w:pPr>
      <w:r w:rsidRPr="00456949">
        <w:t>администрации муниципального района</w:t>
      </w:r>
    </w:p>
    <w:p w:rsidR="00DF25E6" w:rsidRPr="00456949" w:rsidRDefault="00DF25E6" w:rsidP="00DF175C">
      <w:pPr>
        <w:jc w:val="both"/>
      </w:pPr>
      <w:r w:rsidRPr="00456949">
        <w:t xml:space="preserve">«Княжпогостский» от </w:t>
      </w:r>
      <w:r w:rsidR="00E15C30" w:rsidRPr="00456949">
        <w:t>30</w:t>
      </w:r>
      <w:r w:rsidRPr="00456949">
        <w:t xml:space="preserve"> </w:t>
      </w:r>
      <w:r w:rsidR="00E15C30" w:rsidRPr="00456949">
        <w:t>марта</w:t>
      </w:r>
      <w:r w:rsidRPr="00456949">
        <w:t xml:space="preserve"> 202</w:t>
      </w:r>
      <w:r w:rsidR="00E15C30" w:rsidRPr="00456949">
        <w:t>3</w:t>
      </w:r>
      <w:r w:rsidRPr="00456949">
        <w:t xml:space="preserve"> года</w:t>
      </w:r>
    </w:p>
    <w:p w:rsidR="00DF175C" w:rsidRPr="00456949" w:rsidRDefault="00DF25E6" w:rsidP="00DF175C">
      <w:pPr>
        <w:jc w:val="both"/>
      </w:pPr>
      <w:r w:rsidRPr="00456949">
        <w:t xml:space="preserve">№ </w:t>
      </w:r>
      <w:r w:rsidR="00E15C30" w:rsidRPr="00456949">
        <w:t>113</w:t>
      </w:r>
      <w:r w:rsidRPr="00456949">
        <w:t xml:space="preserve">  «</w:t>
      </w:r>
      <w:r w:rsidR="00DF175C" w:rsidRPr="00456949">
        <w:t xml:space="preserve">Об утверждении </w:t>
      </w:r>
      <w:hyperlink w:anchor="Par33" w:history="1">
        <w:r w:rsidR="00DF175C" w:rsidRPr="00456949">
          <w:t>Положения</w:t>
        </w:r>
      </w:hyperlink>
      <w:r w:rsidR="00DF175C" w:rsidRPr="00456949">
        <w:t xml:space="preserve"> </w:t>
      </w:r>
    </w:p>
    <w:p w:rsidR="00DB5BAB" w:rsidRPr="00456949" w:rsidRDefault="00DF175C" w:rsidP="00DF175C">
      <w:pPr>
        <w:jc w:val="both"/>
      </w:pPr>
      <w:r w:rsidRPr="00456949">
        <w:t xml:space="preserve">о </w:t>
      </w:r>
      <w:r w:rsidR="00DB5BAB" w:rsidRPr="00456949">
        <w:t xml:space="preserve">штабе по координации деятельности </w:t>
      </w:r>
    </w:p>
    <w:p w:rsidR="00DB5BAB" w:rsidRPr="00456949" w:rsidRDefault="00DB5BAB" w:rsidP="00DF175C">
      <w:pPr>
        <w:jc w:val="both"/>
      </w:pPr>
      <w:r w:rsidRPr="00456949">
        <w:t xml:space="preserve">добровольных народных дружин, </w:t>
      </w:r>
    </w:p>
    <w:p w:rsidR="003D65F2" w:rsidRPr="00456949" w:rsidRDefault="00CD4B62" w:rsidP="00DF175C">
      <w:pPr>
        <w:jc w:val="both"/>
      </w:pPr>
      <w:proofErr w:type="gramStart"/>
      <w:r w:rsidRPr="00456949">
        <w:t>созданных</w:t>
      </w:r>
      <w:proofErr w:type="gramEnd"/>
      <w:r w:rsidR="00DB5BAB" w:rsidRPr="00456949">
        <w:t xml:space="preserve"> </w:t>
      </w:r>
      <w:r w:rsidR="00DF175C" w:rsidRPr="00456949">
        <w:t xml:space="preserve">на территории </w:t>
      </w:r>
    </w:p>
    <w:p w:rsidR="00DF175C" w:rsidRPr="00456949" w:rsidRDefault="00DF175C" w:rsidP="00DF175C">
      <w:pPr>
        <w:jc w:val="both"/>
      </w:pPr>
      <w:r w:rsidRPr="00456949">
        <w:t>муниципального образования</w:t>
      </w:r>
    </w:p>
    <w:p w:rsidR="00DF175C" w:rsidRPr="00456949" w:rsidRDefault="00DF175C" w:rsidP="00DF175C">
      <w:pPr>
        <w:jc w:val="both"/>
      </w:pPr>
      <w:r w:rsidRPr="00456949">
        <w:t xml:space="preserve">муниципального района «Княжпогостский» </w:t>
      </w:r>
    </w:p>
    <w:p w:rsidR="00DF175C" w:rsidRPr="00456949" w:rsidRDefault="00DF175C" w:rsidP="00DF175C">
      <w:pPr>
        <w:widowControl w:val="0"/>
        <w:autoSpaceDE w:val="0"/>
        <w:autoSpaceDN w:val="0"/>
        <w:adjustRightInd w:val="0"/>
        <w:ind w:firstLine="540"/>
        <w:jc w:val="both"/>
      </w:pPr>
    </w:p>
    <w:p w:rsidR="00DF175C" w:rsidRPr="00456949" w:rsidRDefault="00DF175C" w:rsidP="002F64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456949">
        <w:t xml:space="preserve">В целях активизации работы по привлечению граждан к мероприятиям по охране общественного правопорядка, по предупреждению и пресечению правонарушений, по профилактической работе </w:t>
      </w:r>
      <w:r w:rsidR="007C5681" w:rsidRPr="00456949">
        <w:t xml:space="preserve">на территории муниципального образования </w:t>
      </w:r>
      <w:r w:rsidR="002F641C" w:rsidRPr="00456949">
        <w:t>муниципального района «Княжпогостский» (далее - МО МР «Княжпогостский»)</w:t>
      </w:r>
      <w:r w:rsidR="00F94CF1" w:rsidRPr="00456949">
        <w:t xml:space="preserve">, </w:t>
      </w:r>
      <w:r w:rsidRPr="00456949">
        <w:t xml:space="preserve">во исполнение Федерального </w:t>
      </w:r>
      <w:hyperlink r:id="rId9" w:history="1">
        <w:r w:rsidRPr="00456949">
          <w:rPr>
            <w:color w:val="0000FF"/>
          </w:rPr>
          <w:t>закона</w:t>
        </w:r>
      </w:hyperlink>
      <w:r w:rsidRPr="00456949">
        <w:t xml:space="preserve"> от 02.04.2014 № 44-ФЗ «Об участии граждан в охране общественного порядка», </w:t>
      </w:r>
      <w:hyperlink r:id="rId10" w:history="1">
        <w:r w:rsidRPr="00456949">
          <w:rPr>
            <w:color w:val="0000FF"/>
          </w:rPr>
          <w:t>Закона</w:t>
        </w:r>
      </w:hyperlink>
      <w:r w:rsidRPr="00456949">
        <w:t xml:space="preserve"> Республики Коми от 10.11.2014 №</w:t>
      </w:r>
      <w:r w:rsidR="002F641C" w:rsidRPr="00456949">
        <w:t xml:space="preserve"> 134</w:t>
      </w:r>
      <w:r w:rsidRPr="00456949">
        <w:t>-РЗ «О некоторых вопросах участия граждан в охране общественного</w:t>
      </w:r>
      <w:proofErr w:type="gramEnd"/>
      <w:r w:rsidRPr="00456949">
        <w:t xml:space="preserve"> порядка на территории Республики Коми»</w:t>
      </w:r>
      <w:r w:rsidR="00F94CF1" w:rsidRPr="00456949">
        <w:t xml:space="preserve"> и в связи с </w:t>
      </w:r>
      <w:r w:rsidR="00E15C30" w:rsidRPr="00456949">
        <w:t>кадровыми изменениями</w:t>
      </w:r>
      <w:r w:rsidR="00F94CF1" w:rsidRPr="00456949">
        <w:t xml:space="preserve"> </w:t>
      </w:r>
    </w:p>
    <w:p w:rsidR="00950AF5" w:rsidRPr="00456949" w:rsidRDefault="00950AF5" w:rsidP="00394E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3A73EE" w:rsidRPr="00456949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lang w:eastAsia="ru-RU"/>
        </w:rPr>
      </w:pPr>
      <w:r w:rsidRPr="00456949">
        <w:rPr>
          <w:color w:val="000000"/>
          <w:lang w:eastAsia="ru-RU"/>
        </w:rPr>
        <w:t>ПОСТАНОВЛЯЮ:</w:t>
      </w:r>
    </w:p>
    <w:p w:rsidR="00462BAD" w:rsidRPr="00456949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949">
        <w:rPr>
          <w:rFonts w:ascii="Times New Roman" w:hAnsi="Times New Roman" w:cs="Times New Roman"/>
          <w:sz w:val="24"/>
          <w:szCs w:val="24"/>
        </w:rPr>
        <w:t>1</w:t>
      </w:r>
      <w:r w:rsidR="00AA71C1" w:rsidRPr="00456949">
        <w:rPr>
          <w:rFonts w:ascii="Times New Roman" w:hAnsi="Times New Roman" w:cs="Times New Roman"/>
          <w:sz w:val="24"/>
          <w:szCs w:val="24"/>
        </w:rPr>
        <w:t>.</w:t>
      </w:r>
      <w:r w:rsidRPr="00456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C30" w:rsidRPr="00456949">
        <w:rPr>
          <w:rFonts w:ascii="Times New Roman" w:hAnsi="Times New Roman" w:cs="Times New Roman"/>
          <w:sz w:val="24"/>
          <w:szCs w:val="24"/>
        </w:rPr>
        <w:t>Внести изменения в приложение №</w:t>
      </w:r>
      <w:r w:rsidR="009D2B9F" w:rsidRPr="00456949">
        <w:rPr>
          <w:rFonts w:ascii="Times New Roman" w:hAnsi="Times New Roman" w:cs="Times New Roman"/>
          <w:sz w:val="24"/>
          <w:szCs w:val="24"/>
        </w:rPr>
        <w:t xml:space="preserve"> </w:t>
      </w:r>
      <w:r w:rsidR="00E15C30" w:rsidRPr="00456949">
        <w:rPr>
          <w:rFonts w:ascii="Times New Roman" w:hAnsi="Times New Roman" w:cs="Times New Roman"/>
          <w:sz w:val="24"/>
          <w:szCs w:val="24"/>
        </w:rPr>
        <w:t>2</w:t>
      </w:r>
      <w:r w:rsidR="00456949" w:rsidRPr="00456949">
        <w:rPr>
          <w:rFonts w:ascii="Times New Roman" w:hAnsi="Times New Roman" w:cs="Times New Roman"/>
          <w:sz w:val="24"/>
          <w:szCs w:val="24"/>
        </w:rPr>
        <w:t xml:space="preserve"> </w:t>
      </w:r>
      <w:r w:rsidR="00E15C30" w:rsidRPr="004569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56949" w:rsidRPr="0045694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15C30" w:rsidRPr="00456949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="009D2B9F" w:rsidRPr="00456949">
        <w:rPr>
          <w:rFonts w:ascii="Times New Roman" w:hAnsi="Times New Roman" w:cs="Times New Roman"/>
          <w:sz w:val="24"/>
          <w:szCs w:val="24"/>
        </w:rPr>
        <w:t>от 30 марта 2023 года № 113 «Об утверждении Положения о штабе по координации деятельности добровольных народных дружин, созданных на территории муниципального образования муниципального района «Княжпогостский»</w:t>
      </w:r>
      <w:r w:rsidR="0034177B" w:rsidRPr="00456949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 w:rsidR="00E15C30" w:rsidRPr="0045694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4177B" w:rsidRPr="00456949">
        <w:rPr>
          <w:rFonts w:ascii="Times New Roman" w:hAnsi="Times New Roman" w:cs="Times New Roman"/>
          <w:sz w:val="24"/>
          <w:szCs w:val="24"/>
        </w:rPr>
        <w:t xml:space="preserve">штаба по координации деятельности добровольных народных дружин, созданных на территории МО МР «Княжпогостский» </w:t>
      </w:r>
      <w:r w:rsidR="00E15C30" w:rsidRPr="0045694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34177B" w:rsidRPr="00456949">
        <w:rPr>
          <w:rFonts w:ascii="Times New Roman" w:hAnsi="Times New Roman" w:cs="Times New Roman"/>
          <w:sz w:val="24"/>
          <w:szCs w:val="24"/>
        </w:rPr>
        <w:t>№ 1</w:t>
      </w:r>
      <w:r w:rsidR="00E15C30" w:rsidRPr="0045694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A55B8" w:rsidRPr="004569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96A" w:rsidRPr="00456949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949">
        <w:rPr>
          <w:rFonts w:ascii="Times New Roman" w:hAnsi="Times New Roman" w:cs="Times New Roman"/>
          <w:sz w:val="24"/>
          <w:szCs w:val="24"/>
        </w:rPr>
        <w:t>2</w:t>
      </w:r>
      <w:r w:rsidR="00AA71C1" w:rsidRPr="00456949">
        <w:rPr>
          <w:rFonts w:ascii="Times New Roman" w:hAnsi="Times New Roman" w:cs="Times New Roman"/>
          <w:sz w:val="24"/>
          <w:szCs w:val="24"/>
        </w:rPr>
        <w:t>.</w:t>
      </w:r>
      <w:r w:rsidRPr="00456949">
        <w:rPr>
          <w:rFonts w:ascii="Times New Roman" w:hAnsi="Times New Roman" w:cs="Times New Roman"/>
          <w:sz w:val="24"/>
          <w:szCs w:val="24"/>
        </w:rPr>
        <w:t xml:space="preserve"> </w:t>
      </w:r>
      <w:r w:rsidR="00186EE0" w:rsidRPr="00456949">
        <w:rPr>
          <w:rFonts w:ascii="Times New Roman" w:hAnsi="Times New Roman" w:cs="Times New Roman"/>
          <w:sz w:val="24"/>
          <w:szCs w:val="24"/>
        </w:rPr>
        <w:t xml:space="preserve"> </w:t>
      </w:r>
      <w:r w:rsidR="00591668" w:rsidRPr="0045694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 и подлежит опубликованию.</w:t>
      </w:r>
    </w:p>
    <w:p w:rsidR="005E4968" w:rsidRPr="00456949" w:rsidRDefault="0034177B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949">
        <w:rPr>
          <w:rFonts w:ascii="Times New Roman" w:hAnsi="Times New Roman" w:cs="Times New Roman"/>
          <w:sz w:val="24"/>
          <w:szCs w:val="24"/>
        </w:rPr>
        <w:t>3</w:t>
      </w:r>
      <w:r w:rsidR="005E4968" w:rsidRPr="004569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4968" w:rsidRPr="00456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4968" w:rsidRPr="0045694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</w:t>
      </w:r>
      <w:r w:rsidR="00456949">
        <w:rPr>
          <w:rFonts w:ascii="Times New Roman" w:hAnsi="Times New Roman" w:cs="Times New Roman"/>
          <w:sz w:val="24"/>
          <w:szCs w:val="24"/>
        </w:rPr>
        <w:t xml:space="preserve">на </w:t>
      </w:r>
      <w:r w:rsidR="005E4968" w:rsidRPr="00456949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МР «Княжпогостский»</w:t>
      </w:r>
      <w:r w:rsidR="00FD6C48">
        <w:rPr>
          <w:rFonts w:ascii="Times New Roman" w:hAnsi="Times New Roman" w:cs="Times New Roman"/>
          <w:sz w:val="24"/>
          <w:szCs w:val="24"/>
        </w:rPr>
        <w:t>,</w:t>
      </w:r>
      <w:r w:rsidR="005E4968" w:rsidRPr="00456949">
        <w:rPr>
          <w:rFonts w:ascii="Times New Roman" w:hAnsi="Times New Roman" w:cs="Times New Roman"/>
          <w:sz w:val="24"/>
          <w:szCs w:val="24"/>
        </w:rPr>
        <w:t xml:space="preserve"> </w:t>
      </w:r>
      <w:r w:rsidRPr="00456949">
        <w:rPr>
          <w:rFonts w:ascii="Times New Roman" w:hAnsi="Times New Roman" w:cs="Times New Roman"/>
          <w:sz w:val="24"/>
          <w:szCs w:val="24"/>
        </w:rPr>
        <w:t>курирующего вопросы по координации деятельности добровольных народных дружин.</w:t>
      </w:r>
    </w:p>
    <w:p w:rsidR="005E4968" w:rsidRPr="00456949" w:rsidRDefault="005E4968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668" w:rsidRPr="00456949" w:rsidRDefault="00591668" w:rsidP="00591668">
      <w:pPr>
        <w:spacing w:before="100" w:beforeAutospacing="1" w:after="100" w:afterAutospacing="1"/>
        <w:outlineLvl w:val="0"/>
        <w:rPr>
          <w:kern w:val="36"/>
        </w:rPr>
      </w:pPr>
      <w:r w:rsidRPr="00456949">
        <w:rPr>
          <w:kern w:val="36"/>
        </w:rPr>
        <w:t xml:space="preserve">Глава </w:t>
      </w:r>
      <w:r w:rsidR="00C20C15" w:rsidRPr="00456949">
        <w:rPr>
          <w:rFonts w:eastAsia="Calibri"/>
        </w:rPr>
        <w:t>МР</w:t>
      </w:r>
      <w:r w:rsidRPr="00456949">
        <w:rPr>
          <w:rFonts w:eastAsia="Calibri"/>
        </w:rPr>
        <w:t xml:space="preserve"> «Княжпогостский» -                                           </w:t>
      </w:r>
      <w:r w:rsidR="00C20C15" w:rsidRPr="00456949">
        <w:rPr>
          <w:rFonts w:eastAsia="Calibri"/>
        </w:rPr>
        <w:t xml:space="preserve">                                 </w:t>
      </w:r>
      <w:r w:rsidR="00456949">
        <w:rPr>
          <w:rFonts w:eastAsia="Calibri"/>
        </w:rPr>
        <w:t xml:space="preserve">                      </w:t>
      </w:r>
      <w:r w:rsidR="00C20C15" w:rsidRPr="00456949">
        <w:rPr>
          <w:rFonts w:eastAsia="Calibri"/>
        </w:rPr>
        <w:t xml:space="preserve"> </w:t>
      </w:r>
      <w:r w:rsidRPr="00456949">
        <w:rPr>
          <w:kern w:val="36"/>
        </w:rPr>
        <w:t xml:space="preserve">руководитель администрации </w:t>
      </w:r>
      <w:r w:rsidRPr="00456949">
        <w:rPr>
          <w:kern w:val="36"/>
        </w:rPr>
        <w:tab/>
        <w:t xml:space="preserve">                                             </w:t>
      </w:r>
      <w:r w:rsidR="004B7A16" w:rsidRPr="00456949">
        <w:rPr>
          <w:kern w:val="36"/>
        </w:rPr>
        <w:t xml:space="preserve">       </w:t>
      </w:r>
      <w:r w:rsidR="005E4968" w:rsidRPr="00456949">
        <w:rPr>
          <w:kern w:val="36"/>
        </w:rPr>
        <w:t xml:space="preserve">   </w:t>
      </w:r>
      <w:r w:rsidR="00456949">
        <w:rPr>
          <w:kern w:val="36"/>
        </w:rPr>
        <w:t xml:space="preserve">                         </w:t>
      </w:r>
      <w:r w:rsidRPr="00456949">
        <w:rPr>
          <w:kern w:val="36"/>
        </w:rPr>
        <w:t>А.Л. Немчинов</w:t>
      </w:r>
    </w:p>
    <w:p w:rsidR="00186EE0" w:rsidRPr="003D65F2" w:rsidRDefault="005E4968" w:rsidP="005E49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Default="00186EE0" w:rsidP="005E4968">
      <w:pPr>
        <w:jc w:val="right"/>
        <w:rPr>
          <w:sz w:val="26"/>
          <w:szCs w:val="26"/>
        </w:rPr>
      </w:pPr>
    </w:p>
    <w:p w:rsidR="0034177B" w:rsidRDefault="0034177B" w:rsidP="005E4968">
      <w:pPr>
        <w:jc w:val="right"/>
        <w:rPr>
          <w:sz w:val="26"/>
          <w:szCs w:val="26"/>
        </w:rPr>
      </w:pPr>
    </w:p>
    <w:p w:rsidR="005E4968" w:rsidRPr="00FD6C48" w:rsidRDefault="005E4968" w:rsidP="005E4968">
      <w:pPr>
        <w:jc w:val="right"/>
      </w:pPr>
      <w:r w:rsidRPr="00FD6C48">
        <w:lastRenderedPageBreak/>
        <w:t>Приложение №1</w:t>
      </w:r>
    </w:p>
    <w:p w:rsidR="005E4968" w:rsidRPr="00FD6C48" w:rsidRDefault="005E4968" w:rsidP="005E4968">
      <w:pPr>
        <w:jc w:val="right"/>
      </w:pPr>
      <w:r w:rsidRPr="00FD6C48">
        <w:t>к постановлению администрации</w:t>
      </w:r>
    </w:p>
    <w:p w:rsidR="005E4968" w:rsidRPr="00FD6C48" w:rsidRDefault="005E4968" w:rsidP="005E4968">
      <w:pPr>
        <w:jc w:val="right"/>
      </w:pPr>
      <w:r w:rsidRPr="00FD6C48">
        <w:t>муниципального района</w:t>
      </w:r>
    </w:p>
    <w:p w:rsidR="005E4968" w:rsidRPr="00FD6C48" w:rsidRDefault="005E4968" w:rsidP="005E4968">
      <w:pPr>
        <w:jc w:val="right"/>
      </w:pPr>
      <w:r w:rsidRPr="00FD6C48">
        <w:t>«Княжпогостский»</w:t>
      </w:r>
    </w:p>
    <w:p w:rsidR="005E4968" w:rsidRPr="00FD6C48" w:rsidRDefault="005E4968" w:rsidP="005E4968">
      <w:pPr>
        <w:jc w:val="right"/>
      </w:pPr>
      <w:r w:rsidRPr="00FD6C48">
        <w:t xml:space="preserve">                                                                                 от </w:t>
      </w:r>
      <w:r w:rsidR="00FD6C48">
        <w:t>27</w:t>
      </w:r>
      <w:r w:rsidRPr="00FD6C48">
        <w:t xml:space="preserve"> </w:t>
      </w:r>
      <w:r w:rsidR="0034177B" w:rsidRPr="00FD6C48">
        <w:t>июня</w:t>
      </w:r>
      <w:r w:rsidR="00D7037D" w:rsidRPr="00FD6C48">
        <w:t xml:space="preserve"> 2023</w:t>
      </w:r>
      <w:r w:rsidRPr="00FD6C48">
        <w:t xml:space="preserve"> года № </w:t>
      </w:r>
      <w:r w:rsidR="00FD6C48">
        <w:t>270</w:t>
      </w:r>
      <w:r w:rsidRPr="00FD6C48">
        <w:t xml:space="preserve">            </w:t>
      </w:r>
    </w:p>
    <w:p w:rsidR="005E4968" w:rsidRPr="00FD6C48" w:rsidRDefault="005E4968" w:rsidP="005E4968">
      <w:pPr>
        <w:jc w:val="right"/>
      </w:pPr>
    </w:p>
    <w:p w:rsidR="00172C51" w:rsidRPr="00FD6C48" w:rsidRDefault="00172C51" w:rsidP="00362AA3">
      <w:pPr>
        <w:widowControl w:val="0"/>
        <w:autoSpaceDE w:val="0"/>
        <w:autoSpaceDN w:val="0"/>
        <w:adjustRightInd w:val="0"/>
        <w:ind w:firstLine="540"/>
        <w:jc w:val="both"/>
      </w:pPr>
    </w:p>
    <w:p w:rsidR="008B3C86" w:rsidRPr="00FD6C48" w:rsidRDefault="008B3C86" w:rsidP="006B63B7">
      <w:pPr>
        <w:jc w:val="center"/>
      </w:pPr>
    </w:p>
    <w:p w:rsidR="006B63B7" w:rsidRPr="00FD6C48" w:rsidRDefault="008B3C86" w:rsidP="008B3C86">
      <w:pPr>
        <w:jc w:val="center"/>
      </w:pPr>
      <w:r w:rsidRPr="00FD6C48">
        <w:t xml:space="preserve">Состав </w:t>
      </w:r>
    </w:p>
    <w:p w:rsidR="008B3C86" w:rsidRPr="00FD6C48" w:rsidRDefault="006B63B7" w:rsidP="008B3C86">
      <w:pPr>
        <w:jc w:val="center"/>
      </w:pPr>
      <w:r w:rsidRPr="00FD6C48">
        <w:t>штаба по координации деятельности добровольных народных дружин, созданных на территории МО МР «Княжпогостский»</w:t>
      </w:r>
    </w:p>
    <w:p w:rsidR="008B3C86" w:rsidRPr="00FD6C48" w:rsidRDefault="008B3C86" w:rsidP="008B3C86">
      <w:pPr>
        <w:jc w:val="center"/>
      </w:pPr>
    </w:p>
    <w:p w:rsidR="008B3C86" w:rsidRPr="00FD6C48" w:rsidRDefault="008B3C86" w:rsidP="008B3C86">
      <w:pPr>
        <w:ind w:firstLine="708"/>
        <w:jc w:val="both"/>
      </w:pPr>
      <w:r w:rsidRPr="00FD6C48">
        <w:t xml:space="preserve">1. </w:t>
      </w:r>
      <w:r w:rsidR="0034177B" w:rsidRPr="00FD6C48">
        <w:t>З</w:t>
      </w:r>
      <w:r w:rsidRPr="00FD6C48">
        <w:t>аместитель руководителя администрации МР «Княжпогостский»</w:t>
      </w:r>
      <w:r w:rsidR="0014500B" w:rsidRPr="00FD6C48">
        <w:t xml:space="preserve"> </w:t>
      </w:r>
      <w:r w:rsidR="00DD56E7" w:rsidRPr="00FD6C48">
        <w:t xml:space="preserve">курирующий вопросы по координации деятельности народных дружин </w:t>
      </w:r>
      <w:r w:rsidR="0014500B" w:rsidRPr="00FD6C48">
        <w:t xml:space="preserve">- </w:t>
      </w:r>
      <w:r w:rsidR="006B63B7" w:rsidRPr="00FD6C48">
        <w:t>председатель</w:t>
      </w:r>
      <w:r w:rsidRPr="00FD6C48">
        <w:t xml:space="preserve"> </w:t>
      </w:r>
      <w:r w:rsidR="0014500B" w:rsidRPr="00FD6C48">
        <w:t>Ш</w:t>
      </w:r>
      <w:r w:rsidRPr="00FD6C48">
        <w:t>таба;</w:t>
      </w:r>
    </w:p>
    <w:p w:rsidR="008B3C86" w:rsidRPr="00FD6C48" w:rsidRDefault="008B3C86" w:rsidP="008B3C86">
      <w:pPr>
        <w:ind w:firstLine="708"/>
        <w:jc w:val="both"/>
      </w:pPr>
      <w:r w:rsidRPr="00FD6C48">
        <w:t>2.  Заведующий отделом по делам ГО и ЧС администрации МР «Княжпогостский»</w:t>
      </w:r>
      <w:r w:rsidR="0014500B" w:rsidRPr="00FD6C48">
        <w:t xml:space="preserve"> -</w:t>
      </w:r>
      <w:r w:rsidRPr="00FD6C48">
        <w:t xml:space="preserve"> </w:t>
      </w:r>
      <w:r w:rsidR="0014500B" w:rsidRPr="00FD6C48">
        <w:t xml:space="preserve">первый </w:t>
      </w:r>
      <w:r w:rsidRPr="00FD6C48">
        <w:t xml:space="preserve">заместитель </w:t>
      </w:r>
      <w:r w:rsidR="006B63B7" w:rsidRPr="00FD6C48">
        <w:t>председателя</w:t>
      </w:r>
      <w:r w:rsidR="0014500B" w:rsidRPr="00FD6C48">
        <w:t xml:space="preserve"> Ш</w:t>
      </w:r>
      <w:r w:rsidRPr="00FD6C48">
        <w:t>таба.</w:t>
      </w:r>
    </w:p>
    <w:p w:rsidR="0014500B" w:rsidRPr="00FD6C48" w:rsidRDefault="0087686D" w:rsidP="008B3C86">
      <w:pPr>
        <w:ind w:firstLine="708"/>
        <w:jc w:val="both"/>
      </w:pPr>
      <w:r w:rsidRPr="00FD6C48">
        <w:t xml:space="preserve">3. </w:t>
      </w:r>
      <w:r w:rsidR="0014500B" w:rsidRPr="00FD6C48">
        <w:t>Начальник полиции по охране общественного порядка ОМВД России по Княжпогостскому району (по согласованию) – второй заместитель председателя Штаба.</w:t>
      </w:r>
    </w:p>
    <w:p w:rsidR="0087686D" w:rsidRPr="00FD6C48" w:rsidRDefault="0014500B" w:rsidP="008B3C86">
      <w:pPr>
        <w:ind w:firstLine="708"/>
        <w:jc w:val="both"/>
      </w:pPr>
      <w:r w:rsidRPr="00FD6C48">
        <w:t xml:space="preserve">4. </w:t>
      </w:r>
      <w:r w:rsidR="0087686D" w:rsidRPr="00FD6C48">
        <w:t xml:space="preserve">Инспектор 1 категории отдела по делам ГО и ЧС администрации МР «Княжпогостский» </w:t>
      </w:r>
      <w:r w:rsidRPr="00FD6C48">
        <w:t xml:space="preserve">- </w:t>
      </w:r>
      <w:r w:rsidR="0087686D" w:rsidRPr="00FD6C48">
        <w:t xml:space="preserve">секретарь </w:t>
      </w:r>
      <w:r w:rsidRPr="00FD6C48">
        <w:t>Штаба</w:t>
      </w:r>
      <w:r w:rsidR="0087686D" w:rsidRPr="00FD6C48">
        <w:t>.</w:t>
      </w:r>
    </w:p>
    <w:p w:rsidR="008B3C86" w:rsidRPr="00FD6C48" w:rsidRDefault="008B3C86" w:rsidP="008B3C86">
      <w:pPr>
        <w:ind w:firstLine="708"/>
        <w:jc w:val="both"/>
      </w:pPr>
    </w:p>
    <w:p w:rsidR="008B3C86" w:rsidRPr="00FD6C48" w:rsidRDefault="008B3C86" w:rsidP="008B3C86">
      <w:pPr>
        <w:ind w:firstLine="708"/>
        <w:jc w:val="both"/>
      </w:pPr>
      <w:r w:rsidRPr="00FD6C48">
        <w:t xml:space="preserve">Члены </w:t>
      </w:r>
      <w:r w:rsidR="0014500B" w:rsidRPr="00FD6C48">
        <w:t>Ш</w:t>
      </w:r>
      <w:r w:rsidRPr="00FD6C48">
        <w:t>таба:</w:t>
      </w:r>
    </w:p>
    <w:p w:rsidR="009E1CE7" w:rsidRPr="00FD6C48" w:rsidRDefault="009E1CE7" w:rsidP="008B3C86">
      <w:pPr>
        <w:ind w:firstLine="708"/>
        <w:jc w:val="both"/>
      </w:pPr>
    </w:p>
    <w:p w:rsidR="008B3C86" w:rsidRPr="00FD6C48" w:rsidRDefault="009E1CE7" w:rsidP="008B3C86">
      <w:pPr>
        <w:ind w:firstLine="708"/>
        <w:jc w:val="both"/>
      </w:pPr>
      <w:r w:rsidRPr="00FD6C48">
        <w:t>5</w:t>
      </w:r>
      <w:r w:rsidR="008B3C86" w:rsidRPr="00FD6C48">
        <w:t xml:space="preserve">. Руководитель администрации </w:t>
      </w:r>
      <w:r w:rsidR="007631AF" w:rsidRPr="00FD6C48">
        <w:t>городского поселения</w:t>
      </w:r>
      <w:r w:rsidR="008B3C86" w:rsidRPr="00FD6C48">
        <w:t xml:space="preserve"> «Емва»;</w:t>
      </w:r>
    </w:p>
    <w:p w:rsidR="008B3C86" w:rsidRPr="00FD6C48" w:rsidRDefault="009E1CE7" w:rsidP="008B3C86">
      <w:pPr>
        <w:ind w:firstLine="708"/>
        <w:jc w:val="both"/>
      </w:pPr>
      <w:r w:rsidRPr="00FD6C48">
        <w:t>6</w:t>
      </w:r>
      <w:r w:rsidR="008B3C86" w:rsidRPr="00FD6C48">
        <w:t xml:space="preserve">. Руководитель администрации </w:t>
      </w:r>
      <w:r w:rsidR="007631AF" w:rsidRPr="00FD6C48">
        <w:t>городского поселения</w:t>
      </w:r>
      <w:r w:rsidR="008B3C86" w:rsidRPr="00FD6C48">
        <w:t xml:space="preserve"> «</w:t>
      </w:r>
      <w:proofErr w:type="spellStart"/>
      <w:r w:rsidR="008B3C86" w:rsidRPr="00FD6C48">
        <w:t>Синдор</w:t>
      </w:r>
      <w:proofErr w:type="spellEnd"/>
      <w:r w:rsidR="008B3C86" w:rsidRPr="00FD6C48">
        <w:t>»;</w:t>
      </w:r>
    </w:p>
    <w:p w:rsidR="008B3C86" w:rsidRPr="00FD6C48" w:rsidRDefault="009E1CE7" w:rsidP="008B3C86">
      <w:pPr>
        <w:ind w:firstLine="708"/>
        <w:jc w:val="both"/>
      </w:pPr>
      <w:r w:rsidRPr="00FD6C48">
        <w:t>7</w:t>
      </w:r>
      <w:r w:rsidR="008B3C86" w:rsidRPr="00FD6C48">
        <w:t xml:space="preserve">. Командир добровольной народной дружины созданной на территории </w:t>
      </w:r>
      <w:r w:rsidR="0087686D" w:rsidRPr="00FD6C48">
        <w:t>городского поселения</w:t>
      </w:r>
      <w:r w:rsidR="008B3C86" w:rsidRPr="00FD6C48">
        <w:t xml:space="preserve"> «Емва»</w:t>
      </w:r>
    </w:p>
    <w:p w:rsidR="008B3C86" w:rsidRPr="00FD6C48" w:rsidRDefault="0087686D" w:rsidP="008B3C86">
      <w:pPr>
        <w:ind w:firstLine="708"/>
        <w:jc w:val="both"/>
      </w:pPr>
      <w:r w:rsidRPr="00FD6C48">
        <w:t>8</w:t>
      </w:r>
      <w:r w:rsidR="008B3C86" w:rsidRPr="00FD6C48">
        <w:t xml:space="preserve">. Командир добровольной народной дружины созданной на территории </w:t>
      </w:r>
      <w:r w:rsidRPr="00FD6C48">
        <w:t>городского поселения</w:t>
      </w:r>
      <w:r w:rsidR="008B3C86" w:rsidRPr="00FD6C48">
        <w:t xml:space="preserve"> «</w:t>
      </w:r>
      <w:proofErr w:type="spellStart"/>
      <w:r w:rsidR="008B3C86" w:rsidRPr="00FD6C48">
        <w:t>Синдор</w:t>
      </w:r>
      <w:proofErr w:type="spellEnd"/>
      <w:r w:rsidR="008B3C86" w:rsidRPr="00FD6C48">
        <w:t>».</w:t>
      </w:r>
    </w:p>
    <w:p w:rsidR="008B3C86" w:rsidRPr="00FD6C48" w:rsidRDefault="008B3C86" w:rsidP="008B3C86">
      <w:pPr>
        <w:ind w:firstLine="708"/>
        <w:jc w:val="both"/>
      </w:pPr>
    </w:p>
    <w:p w:rsidR="008B3C86" w:rsidRPr="00FD6C48" w:rsidRDefault="008B3C86" w:rsidP="008B3C86">
      <w:pPr>
        <w:ind w:firstLine="708"/>
        <w:jc w:val="both"/>
      </w:pPr>
    </w:p>
    <w:p w:rsidR="008B3C86" w:rsidRPr="00FD6C48" w:rsidRDefault="008B3C86" w:rsidP="00C33BF8">
      <w:pPr>
        <w:spacing w:line="200" w:lineRule="atLeast"/>
        <w:ind w:firstLine="700"/>
        <w:jc w:val="center"/>
        <w:rPr>
          <w:b/>
          <w:color w:val="000000"/>
          <w:u w:val="single"/>
        </w:rPr>
      </w:pPr>
    </w:p>
    <w:sectPr w:rsidR="008B3C86" w:rsidRPr="00FD6C48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AC" w:rsidRDefault="00ED71AC" w:rsidP="00DF175C">
      <w:r>
        <w:separator/>
      </w:r>
    </w:p>
  </w:endnote>
  <w:endnote w:type="continuationSeparator" w:id="0">
    <w:p w:rsidR="00ED71AC" w:rsidRDefault="00ED71AC" w:rsidP="00D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AC" w:rsidRDefault="00ED71AC" w:rsidP="00DF175C">
      <w:r>
        <w:separator/>
      </w:r>
    </w:p>
  </w:footnote>
  <w:footnote w:type="continuationSeparator" w:id="0">
    <w:p w:rsidR="00ED71AC" w:rsidRDefault="00ED71AC" w:rsidP="00DF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4E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8A5DA3"/>
    <w:multiLevelType w:val="hybridMultilevel"/>
    <w:tmpl w:val="242AA7DC"/>
    <w:lvl w:ilvl="0" w:tplc="1CA403DC">
      <w:start w:val="1"/>
      <w:numFmt w:val="bullet"/>
      <w:lvlText w:val="-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24CA66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E082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A2E758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66E884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9A0A5C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2EC2E8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B2E762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AAEFFA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11748"/>
    <w:rsid w:val="00016E9B"/>
    <w:rsid w:val="00021C86"/>
    <w:rsid w:val="00024C4D"/>
    <w:rsid w:val="000469E0"/>
    <w:rsid w:val="000502E3"/>
    <w:rsid w:val="00051182"/>
    <w:rsid w:val="00052AA4"/>
    <w:rsid w:val="000631C9"/>
    <w:rsid w:val="000677B7"/>
    <w:rsid w:val="0007537D"/>
    <w:rsid w:val="000769F2"/>
    <w:rsid w:val="00083822"/>
    <w:rsid w:val="00083946"/>
    <w:rsid w:val="00084A0F"/>
    <w:rsid w:val="00084ADD"/>
    <w:rsid w:val="00092AE0"/>
    <w:rsid w:val="00095CBE"/>
    <w:rsid w:val="000A635E"/>
    <w:rsid w:val="000A68C0"/>
    <w:rsid w:val="000B029B"/>
    <w:rsid w:val="000B2742"/>
    <w:rsid w:val="000B6A11"/>
    <w:rsid w:val="000B7D17"/>
    <w:rsid w:val="000C0D3F"/>
    <w:rsid w:val="000C1E40"/>
    <w:rsid w:val="000C70AC"/>
    <w:rsid w:val="000D388D"/>
    <w:rsid w:val="000D5E21"/>
    <w:rsid w:val="000E248B"/>
    <w:rsid w:val="000F0981"/>
    <w:rsid w:val="000F0FFC"/>
    <w:rsid w:val="000F1E6A"/>
    <w:rsid w:val="000F6795"/>
    <w:rsid w:val="0011235C"/>
    <w:rsid w:val="001123FE"/>
    <w:rsid w:val="0011396E"/>
    <w:rsid w:val="00114A0C"/>
    <w:rsid w:val="0011564D"/>
    <w:rsid w:val="00116FAA"/>
    <w:rsid w:val="001206D7"/>
    <w:rsid w:val="0012093C"/>
    <w:rsid w:val="001240C8"/>
    <w:rsid w:val="001243C2"/>
    <w:rsid w:val="00124F13"/>
    <w:rsid w:val="001302F6"/>
    <w:rsid w:val="0014500B"/>
    <w:rsid w:val="001524FC"/>
    <w:rsid w:val="00160AB8"/>
    <w:rsid w:val="00164101"/>
    <w:rsid w:val="00166377"/>
    <w:rsid w:val="00172C51"/>
    <w:rsid w:val="00174D61"/>
    <w:rsid w:val="00177C0A"/>
    <w:rsid w:val="00177E1C"/>
    <w:rsid w:val="0018011F"/>
    <w:rsid w:val="00186C21"/>
    <w:rsid w:val="00186EE0"/>
    <w:rsid w:val="0019330A"/>
    <w:rsid w:val="001A55B8"/>
    <w:rsid w:val="001B6411"/>
    <w:rsid w:val="001C00DB"/>
    <w:rsid w:val="001D6378"/>
    <w:rsid w:val="001E1A77"/>
    <w:rsid w:val="001E2C11"/>
    <w:rsid w:val="001F44A4"/>
    <w:rsid w:val="001F5EA7"/>
    <w:rsid w:val="0020137B"/>
    <w:rsid w:val="00202278"/>
    <w:rsid w:val="00203577"/>
    <w:rsid w:val="0020483F"/>
    <w:rsid w:val="00212561"/>
    <w:rsid w:val="0021492D"/>
    <w:rsid w:val="00216419"/>
    <w:rsid w:val="002428C8"/>
    <w:rsid w:val="00246BAD"/>
    <w:rsid w:val="00250D37"/>
    <w:rsid w:val="002517EE"/>
    <w:rsid w:val="0025196A"/>
    <w:rsid w:val="002526CF"/>
    <w:rsid w:val="00261312"/>
    <w:rsid w:val="00271BA1"/>
    <w:rsid w:val="00272A64"/>
    <w:rsid w:val="00273919"/>
    <w:rsid w:val="00275868"/>
    <w:rsid w:val="00292D7D"/>
    <w:rsid w:val="002A29AA"/>
    <w:rsid w:val="002A5301"/>
    <w:rsid w:val="002B380E"/>
    <w:rsid w:val="002B5703"/>
    <w:rsid w:val="002B6923"/>
    <w:rsid w:val="002E04C1"/>
    <w:rsid w:val="002E5524"/>
    <w:rsid w:val="002F641C"/>
    <w:rsid w:val="002F6C6B"/>
    <w:rsid w:val="00301A29"/>
    <w:rsid w:val="003043BE"/>
    <w:rsid w:val="0030529F"/>
    <w:rsid w:val="00310A0F"/>
    <w:rsid w:val="003257D6"/>
    <w:rsid w:val="00325AC8"/>
    <w:rsid w:val="0034177B"/>
    <w:rsid w:val="0034403C"/>
    <w:rsid w:val="003450AA"/>
    <w:rsid w:val="0034649E"/>
    <w:rsid w:val="003603FB"/>
    <w:rsid w:val="00362AA3"/>
    <w:rsid w:val="00372D56"/>
    <w:rsid w:val="003747E1"/>
    <w:rsid w:val="003871FB"/>
    <w:rsid w:val="00394EA1"/>
    <w:rsid w:val="003975E3"/>
    <w:rsid w:val="00397A94"/>
    <w:rsid w:val="00397AA3"/>
    <w:rsid w:val="003A63C3"/>
    <w:rsid w:val="003A73EE"/>
    <w:rsid w:val="003B0AAF"/>
    <w:rsid w:val="003B2AF5"/>
    <w:rsid w:val="003B667F"/>
    <w:rsid w:val="003D3518"/>
    <w:rsid w:val="003D65F2"/>
    <w:rsid w:val="003D7DBC"/>
    <w:rsid w:val="003E7468"/>
    <w:rsid w:val="003F1FEA"/>
    <w:rsid w:val="003F4AAF"/>
    <w:rsid w:val="00401183"/>
    <w:rsid w:val="00404F2C"/>
    <w:rsid w:val="00405503"/>
    <w:rsid w:val="0040701D"/>
    <w:rsid w:val="00411209"/>
    <w:rsid w:val="0042647D"/>
    <w:rsid w:val="00434354"/>
    <w:rsid w:val="00435FC3"/>
    <w:rsid w:val="004361B1"/>
    <w:rsid w:val="00437E57"/>
    <w:rsid w:val="004414A8"/>
    <w:rsid w:val="004507D2"/>
    <w:rsid w:val="00456949"/>
    <w:rsid w:val="00456E4E"/>
    <w:rsid w:val="004606E3"/>
    <w:rsid w:val="00462BAD"/>
    <w:rsid w:val="00474FC8"/>
    <w:rsid w:val="004775EA"/>
    <w:rsid w:val="00490FAF"/>
    <w:rsid w:val="00497E5D"/>
    <w:rsid w:val="004B17A1"/>
    <w:rsid w:val="004B7A16"/>
    <w:rsid w:val="004C098B"/>
    <w:rsid w:val="004C7643"/>
    <w:rsid w:val="004D39F2"/>
    <w:rsid w:val="004F0D34"/>
    <w:rsid w:val="00514332"/>
    <w:rsid w:val="005204B9"/>
    <w:rsid w:val="00522076"/>
    <w:rsid w:val="00527324"/>
    <w:rsid w:val="00535551"/>
    <w:rsid w:val="00545665"/>
    <w:rsid w:val="00545732"/>
    <w:rsid w:val="00547E2E"/>
    <w:rsid w:val="00555BD1"/>
    <w:rsid w:val="0056174E"/>
    <w:rsid w:val="005664FC"/>
    <w:rsid w:val="00571679"/>
    <w:rsid w:val="00583B43"/>
    <w:rsid w:val="005843DC"/>
    <w:rsid w:val="00591668"/>
    <w:rsid w:val="00592DB0"/>
    <w:rsid w:val="00593503"/>
    <w:rsid w:val="005A01E9"/>
    <w:rsid w:val="005A1F10"/>
    <w:rsid w:val="005C7A4A"/>
    <w:rsid w:val="005D3BC9"/>
    <w:rsid w:val="005D5189"/>
    <w:rsid w:val="005E441D"/>
    <w:rsid w:val="005E4968"/>
    <w:rsid w:val="005E6D2D"/>
    <w:rsid w:val="005F69F6"/>
    <w:rsid w:val="0060635C"/>
    <w:rsid w:val="006116DF"/>
    <w:rsid w:val="00620E33"/>
    <w:rsid w:val="0062133A"/>
    <w:rsid w:val="00625803"/>
    <w:rsid w:val="006307E5"/>
    <w:rsid w:val="00633560"/>
    <w:rsid w:val="00634702"/>
    <w:rsid w:val="006403E1"/>
    <w:rsid w:val="006417F2"/>
    <w:rsid w:val="006454B5"/>
    <w:rsid w:val="006502E8"/>
    <w:rsid w:val="00651A03"/>
    <w:rsid w:val="00660DBB"/>
    <w:rsid w:val="006621F6"/>
    <w:rsid w:val="00666821"/>
    <w:rsid w:val="00672AA1"/>
    <w:rsid w:val="00681F1C"/>
    <w:rsid w:val="00683AF5"/>
    <w:rsid w:val="00686EA3"/>
    <w:rsid w:val="006904DD"/>
    <w:rsid w:val="006A101F"/>
    <w:rsid w:val="006A3532"/>
    <w:rsid w:val="006A4B48"/>
    <w:rsid w:val="006A6C62"/>
    <w:rsid w:val="006B63B7"/>
    <w:rsid w:val="006C4CA7"/>
    <w:rsid w:val="006C5859"/>
    <w:rsid w:val="006D59D2"/>
    <w:rsid w:val="006E2730"/>
    <w:rsid w:val="006E4046"/>
    <w:rsid w:val="006F5697"/>
    <w:rsid w:val="006F730A"/>
    <w:rsid w:val="00701B50"/>
    <w:rsid w:val="007132B3"/>
    <w:rsid w:val="007168A1"/>
    <w:rsid w:val="007256AF"/>
    <w:rsid w:val="00734BCB"/>
    <w:rsid w:val="007405C6"/>
    <w:rsid w:val="007460DB"/>
    <w:rsid w:val="007529B8"/>
    <w:rsid w:val="00755462"/>
    <w:rsid w:val="00755C67"/>
    <w:rsid w:val="00762F8D"/>
    <w:rsid w:val="007631AF"/>
    <w:rsid w:val="00776724"/>
    <w:rsid w:val="0078118F"/>
    <w:rsid w:val="007956FB"/>
    <w:rsid w:val="007A504D"/>
    <w:rsid w:val="007B10E0"/>
    <w:rsid w:val="007C0EC2"/>
    <w:rsid w:val="007C3EBF"/>
    <w:rsid w:val="007C5681"/>
    <w:rsid w:val="007C572C"/>
    <w:rsid w:val="007D1B4D"/>
    <w:rsid w:val="007D6378"/>
    <w:rsid w:val="007E0552"/>
    <w:rsid w:val="007E61BC"/>
    <w:rsid w:val="00804A1C"/>
    <w:rsid w:val="0081125C"/>
    <w:rsid w:val="0081293F"/>
    <w:rsid w:val="00815511"/>
    <w:rsid w:val="0082096F"/>
    <w:rsid w:val="00823881"/>
    <w:rsid w:val="00824E15"/>
    <w:rsid w:val="008330F1"/>
    <w:rsid w:val="00840E68"/>
    <w:rsid w:val="00857B54"/>
    <w:rsid w:val="00862D42"/>
    <w:rsid w:val="00865FC3"/>
    <w:rsid w:val="00871F77"/>
    <w:rsid w:val="0087686D"/>
    <w:rsid w:val="00881F19"/>
    <w:rsid w:val="00895560"/>
    <w:rsid w:val="00895CE8"/>
    <w:rsid w:val="0089684C"/>
    <w:rsid w:val="008973DC"/>
    <w:rsid w:val="008A0C4B"/>
    <w:rsid w:val="008A3DD1"/>
    <w:rsid w:val="008A56BB"/>
    <w:rsid w:val="008B2465"/>
    <w:rsid w:val="008B3C86"/>
    <w:rsid w:val="008B7E0A"/>
    <w:rsid w:val="008C02EE"/>
    <w:rsid w:val="008C175E"/>
    <w:rsid w:val="008C2D53"/>
    <w:rsid w:val="008D77BC"/>
    <w:rsid w:val="008F0733"/>
    <w:rsid w:val="008F297F"/>
    <w:rsid w:val="009128AD"/>
    <w:rsid w:val="0092400B"/>
    <w:rsid w:val="00934044"/>
    <w:rsid w:val="00941351"/>
    <w:rsid w:val="00950AF5"/>
    <w:rsid w:val="00951094"/>
    <w:rsid w:val="00954212"/>
    <w:rsid w:val="00965CA5"/>
    <w:rsid w:val="0096664B"/>
    <w:rsid w:val="009679B2"/>
    <w:rsid w:val="009728D6"/>
    <w:rsid w:val="00973528"/>
    <w:rsid w:val="009808DA"/>
    <w:rsid w:val="00980F41"/>
    <w:rsid w:val="00987A2E"/>
    <w:rsid w:val="00991765"/>
    <w:rsid w:val="00996147"/>
    <w:rsid w:val="009C266C"/>
    <w:rsid w:val="009C59BB"/>
    <w:rsid w:val="009C6437"/>
    <w:rsid w:val="009D2B9F"/>
    <w:rsid w:val="009E1CE7"/>
    <w:rsid w:val="009F0AFD"/>
    <w:rsid w:val="009F5F55"/>
    <w:rsid w:val="00A02CC5"/>
    <w:rsid w:val="00A04A07"/>
    <w:rsid w:val="00A1410D"/>
    <w:rsid w:val="00A15E14"/>
    <w:rsid w:val="00A20783"/>
    <w:rsid w:val="00A23389"/>
    <w:rsid w:val="00A256C4"/>
    <w:rsid w:val="00A302A5"/>
    <w:rsid w:val="00A3049E"/>
    <w:rsid w:val="00A314A4"/>
    <w:rsid w:val="00A329D8"/>
    <w:rsid w:val="00A47D98"/>
    <w:rsid w:val="00A531CF"/>
    <w:rsid w:val="00A5474F"/>
    <w:rsid w:val="00A60F51"/>
    <w:rsid w:val="00A754D9"/>
    <w:rsid w:val="00A7572B"/>
    <w:rsid w:val="00A80064"/>
    <w:rsid w:val="00A83193"/>
    <w:rsid w:val="00AA3804"/>
    <w:rsid w:val="00AA58EA"/>
    <w:rsid w:val="00AA70F6"/>
    <w:rsid w:val="00AA71C1"/>
    <w:rsid w:val="00AA7F6A"/>
    <w:rsid w:val="00AC1220"/>
    <w:rsid w:val="00AD0BEC"/>
    <w:rsid w:val="00AD4685"/>
    <w:rsid w:val="00AE22FF"/>
    <w:rsid w:val="00AE5B7A"/>
    <w:rsid w:val="00AF1E71"/>
    <w:rsid w:val="00AF5360"/>
    <w:rsid w:val="00B00491"/>
    <w:rsid w:val="00B12264"/>
    <w:rsid w:val="00B13973"/>
    <w:rsid w:val="00B25B71"/>
    <w:rsid w:val="00B2622B"/>
    <w:rsid w:val="00B31CED"/>
    <w:rsid w:val="00B33867"/>
    <w:rsid w:val="00B353F8"/>
    <w:rsid w:val="00B423C0"/>
    <w:rsid w:val="00B447FE"/>
    <w:rsid w:val="00B64B0E"/>
    <w:rsid w:val="00B676B6"/>
    <w:rsid w:val="00B72FDE"/>
    <w:rsid w:val="00B82E16"/>
    <w:rsid w:val="00BB42AA"/>
    <w:rsid w:val="00BB497D"/>
    <w:rsid w:val="00BD11E7"/>
    <w:rsid w:val="00BD27A5"/>
    <w:rsid w:val="00BD538F"/>
    <w:rsid w:val="00BD6690"/>
    <w:rsid w:val="00BD6AC8"/>
    <w:rsid w:val="00C01852"/>
    <w:rsid w:val="00C04775"/>
    <w:rsid w:val="00C20C15"/>
    <w:rsid w:val="00C33BF8"/>
    <w:rsid w:val="00C37FA8"/>
    <w:rsid w:val="00C41C3F"/>
    <w:rsid w:val="00C45FAD"/>
    <w:rsid w:val="00C5158D"/>
    <w:rsid w:val="00C56798"/>
    <w:rsid w:val="00C66F33"/>
    <w:rsid w:val="00C83E19"/>
    <w:rsid w:val="00CA076F"/>
    <w:rsid w:val="00CA1EA7"/>
    <w:rsid w:val="00CA43BF"/>
    <w:rsid w:val="00CA74FC"/>
    <w:rsid w:val="00CC04BB"/>
    <w:rsid w:val="00CC3B10"/>
    <w:rsid w:val="00CC6E54"/>
    <w:rsid w:val="00CD0BFA"/>
    <w:rsid w:val="00CD3E42"/>
    <w:rsid w:val="00CD4B62"/>
    <w:rsid w:val="00CF112A"/>
    <w:rsid w:val="00D04429"/>
    <w:rsid w:val="00D12181"/>
    <w:rsid w:val="00D240F0"/>
    <w:rsid w:val="00D329CE"/>
    <w:rsid w:val="00D5059B"/>
    <w:rsid w:val="00D51F04"/>
    <w:rsid w:val="00D53D1D"/>
    <w:rsid w:val="00D55E45"/>
    <w:rsid w:val="00D6013A"/>
    <w:rsid w:val="00D60873"/>
    <w:rsid w:val="00D7037D"/>
    <w:rsid w:val="00D734B0"/>
    <w:rsid w:val="00D75149"/>
    <w:rsid w:val="00D76F03"/>
    <w:rsid w:val="00D77A9C"/>
    <w:rsid w:val="00D85ACB"/>
    <w:rsid w:val="00D9005E"/>
    <w:rsid w:val="00D940CD"/>
    <w:rsid w:val="00DA3C6E"/>
    <w:rsid w:val="00DA768B"/>
    <w:rsid w:val="00DB1DDA"/>
    <w:rsid w:val="00DB5BAB"/>
    <w:rsid w:val="00DB62F5"/>
    <w:rsid w:val="00DC1D70"/>
    <w:rsid w:val="00DC5DFC"/>
    <w:rsid w:val="00DC61C4"/>
    <w:rsid w:val="00DC6383"/>
    <w:rsid w:val="00DD1C56"/>
    <w:rsid w:val="00DD56E7"/>
    <w:rsid w:val="00DE30DA"/>
    <w:rsid w:val="00DE3803"/>
    <w:rsid w:val="00DF175C"/>
    <w:rsid w:val="00DF25E6"/>
    <w:rsid w:val="00DF6DB9"/>
    <w:rsid w:val="00E15C30"/>
    <w:rsid w:val="00E2197C"/>
    <w:rsid w:val="00E35C0F"/>
    <w:rsid w:val="00E3796B"/>
    <w:rsid w:val="00E37C74"/>
    <w:rsid w:val="00E43DED"/>
    <w:rsid w:val="00E4403C"/>
    <w:rsid w:val="00E5127B"/>
    <w:rsid w:val="00E575D9"/>
    <w:rsid w:val="00E6410B"/>
    <w:rsid w:val="00E97AC4"/>
    <w:rsid w:val="00EB00FF"/>
    <w:rsid w:val="00EC1514"/>
    <w:rsid w:val="00EC568F"/>
    <w:rsid w:val="00ED3A4C"/>
    <w:rsid w:val="00ED71AC"/>
    <w:rsid w:val="00EE1260"/>
    <w:rsid w:val="00EE5D75"/>
    <w:rsid w:val="00EF1EF1"/>
    <w:rsid w:val="00EF4D6F"/>
    <w:rsid w:val="00EF7B88"/>
    <w:rsid w:val="00F03998"/>
    <w:rsid w:val="00F07E16"/>
    <w:rsid w:val="00F10B37"/>
    <w:rsid w:val="00F211C8"/>
    <w:rsid w:val="00F23A4D"/>
    <w:rsid w:val="00F27C60"/>
    <w:rsid w:val="00F3158B"/>
    <w:rsid w:val="00F32DF1"/>
    <w:rsid w:val="00F3703A"/>
    <w:rsid w:val="00F478C5"/>
    <w:rsid w:val="00F51BC9"/>
    <w:rsid w:val="00F51DA9"/>
    <w:rsid w:val="00F53EAD"/>
    <w:rsid w:val="00F54E63"/>
    <w:rsid w:val="00F62502"/>
    <w:rsid w:val="00F643AD"/>
    <w:rsid w:val="00F64632"/>
    <w:rsid w:val="00F70080"/>
    <w:rsid w:val="00F84C25"/>
    <w:rsid w:val="00F904A8"/>
    <w:rsid w:val="00F90EBF"/>
    <w:rsid w:val="00F90F24"/>
    <w:rsid w:val="00F91444"/>
    <w:rsid w:val="00F948F9"/>
    <w:rsid w:val="00F94CF1"/>
    <w:rsid w:val="00FA26F7"/>
    <w:rsid w:val="00FA37A1"/>
    <w:rsid w:val="00FA63D8"/>
    <w:rsid w:val="00FA6A2A"/>
    <w:rsid w:val="00FA7D4D"/>
    <w:rsid w:val="00FB5A88"/>
    <w:rsid w:val="00FB60F6"/>
    <w:rsid w:val="00FC5DBE"/>
    <w:rsid w:val="00FD326F"/>
    <w:rsid w:val="00FD453B"/>
    <w:rsid w:val="00FD6C48"/>
    <w:rsid w:val="00FE1100"/>
    <w:rsid w:val="00FE6853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Знак"/>
    <w:basedOn w:val="a"/>
    <w:rsid w:val="008B3C8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Знак"/>
    <w:basedOn w:val="a"/>
    <w:rsid w:val="008B3C8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7E2A57D08F16AA6364DB935300D60160D2F14FF69A095B3FA7B8E6744B6158C8EC91F9856FA59977C75206O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E2A57D08F16AA6364C59E456C880567DFAE43F69D030C67F8E3BB2304O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6</cp:revision>
  <cp:lastPrinted>2023-03-30T11:29:00Z</cp:lastPrinted>
  <dcterms:created xsi:type="dcterms:W3CDTF">2023-06-23T06:54:00Z</dcterms:created>
  <dcterms:modified xsi:type="dcterms:W3CDTF">2023-07-05T08:19:00Z</dcterms:modified>
</cp:coreProperties>
</file>