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7654" w:type="dxa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6237"/>
      </w:tblGrid>
      <w:tr w:rsidR="00E82D43" w:rsidRPr="00950B03" w14:paraId="71C534B8" w14:textId="77777777" w:rsidTr="00F855E5">
        <w:tc>
          <w:tcPr>
            <w:tcW w:w="1417" w:type="dxa"/>
          </w:tcPr>
          <w:p w14:paraId="2F4C5D61" w14:textId="77777777" w:rsidR="00E82D43" w:rsidRPr="00950B03" w:rsidRDefault="00E82D43" w:rsidP="00F855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14:paraId="1FA72B08" w14:textId="5A821E7F" w:rsidR="00E82D43" w:rsidRPr="00950B03" w:rsidRDefault="00E82D43" w:rsidP="00F855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Fonts w:ascii="Times New Roman" w:hAnsi="Times New Roman"/>
                <w:sz w:val="18"/>
                <w:szCs w:val="18"/>
              </w:rPr>
              <w:t xml:space="preserve">Приложение </w:t>
            </w:r>
            <w:r w:rsidR="001B3D4A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C21DEE">
              <w:rPr>
                <w:rFonts w:ascii="Times New Roman" w:hAnsi="Times New Roman"/>
                <w:sz w:val="18"/>
                <w:szCs w:val="18"/>
              </w:rPr>
              <w:t>2</w:t>
            </w:r>
            <w:r w:rsidRPr="00950B0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B2A8EBF" w14:textId="0A6DFA73" w:rsidR="00C21DEE" w:rsidRPr="00950B03" w:rsidRDefault="00E82D43" w:rsidP="00C21DEE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  <w:r w:rsidRPr="00950B03">
              <w:rPr>
                <w:rFonts w:ascii="Times New Roman" w:hAnsi="Times New Roman"/>
                <w:sz w:val="18"/>
                <w:szCs w:val="18"/>
              </w:rPr>
              <w:t xml:space="preserve">к </w:t>
            </w:r>
            <w:r w:rsidR="00C21DEE">
              <w:rPr>
                <w:rFonts w:ascii="Times New Roman" w:hAnsi="Times New Roman"/>
                <w:sz w:val="18"/>
                <w:szCs w:val="18"/>
              </w:rPr>
              <w:t>постановлению администрации</w:t>
            </w:r>
          </w:p>
          <w:p w14:paraId="2530553B" w14:textId="4E038310" w:rsidR="00E82D43" w:rsidRDefault="00E82D43" w:rsidP="00F855E5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  <w:r w:rsidRPr="00950B03">
              <w:rPr>
                <w:rStyle w:val="1"/>
                <w:sz w:val="18"/>
                <w:szCs w:val="18"/>
              </w:rPr>
              <w:t xml:space="preserve">муниципального района «Княжпогостский» </w:t>
            </w:r>
          </w:p>
          <w:p w14:paraId="77C7E7BB" w14:textId="63B0EEF4" w:rsidR="00C21DEE" w:rsidRPr="00950B03" w:rsidRDefault="001B3D4A" w:rsidP="00F855E5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  <w:r>
              <w:rPr>
                <w:rStyle w:val="1"/>
                <w:sz w:val="18"/>
                <w:szCs w:val="18"/>
              </w:rPr>
              <w:t xml:space="preserve">от </w:t>
            </w:r>
            <w:r w:rsidR="009769C4">
              <w:rPr>
                <w:rStyle w:val="1"/>
                <w:sz w:val="18"/>
                <w:szCs w:val="18"/>
              </w:rPr>
              <w:t>21 апреля</w:t>
            </w:r>
            <w:r w:rsidR="007619C1">
              <w:rPr>
                <w:rStyle w:val="1"/>
                <w:sz w:val="18"/>
                <w:szCs w:val="18"/>
              </w:rPr>
              <w:t xml:space="preserve"> 2023 г. </w:t>
            </w:r>
            <w:r w:rsidR="007E0C4C">
              <w:rPr>
                <w:rStyle w:val="1"/>
                <w:sz w:val="18"/>
                <w:szCs w:val="18"/>
              </w:rPr>
              <w:t xml:space="preserve">№ </w:t>
            </w:r>
            <w:r w:rsidR="009769C4">
              <w:rPr>
                <w:rStyle w:val="1"/>
                <w:sz w:val="18"/>
                <w:szCs w:val="18"/>
              </w:rPr>
              <w:t>157</w:t>
            </w:r>
          </w:p>
          <w:p w14:paraId="511A11D7" w14:textId="77777777" w:rsidR="007619C1" w:rsidRDefault="007619C1" w:rsidP="00F855E5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</w:p>
          <w:p w14:paraId="4A426FBB" w14:textId="03683DDE" w:rsidR="00E82D43" w:rsidRPr="00950B03" w:rsidRDefault="00E82D43" w:rsidP="00F855E5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Style w:val="1"/>
                <w:sz w:val="18"/>
                <w:szCs w:val="18"/>
              </w:rPr>
              <w:t xml:space="preserve">Таблица 1 </w:t>
            </w:r>
          </w:p>
        </w:tc>
      </w:tr>
    </w:tbl>
    <w:p w14:paraId="3584643D" w14:textId="55D93114" w:rsidR="00E82D43" w:rsidRPr="00950B03" w:rsidRDefault="00E82D43" w:rsidP="00E46AE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50B03">
        <w:rPr>
          <w:rFonts w:ascii="Times New Roman" w:hAnsi="Times New Roman" w:cs="Times New Roman"/>
          <w:sz w:val="18"/>
          <w:szCs w:val="18"/>
        </w:rPr>
        <w:t>Перечень</w:t>
      </w:r>
    </w:p>
    <w:p w14:paraId="3F666262" w14:textId="624EA64B" w:rsidR="00E46AE8" w:rsidRPr="00950B03" w:rsidRDefault="00E82D43" w:rsidP="00E82D4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50B03">
        <w:rPr>
          <w:rFonts w:ascii="Times New Roman" w:hAnsi="Times New Roman" w:cs="Times New Roman"/>
          <w:sz w:val="18"/>
          <w:szCs w:val="18"/>
        </w:rPr>
        <w:t>и сведения о целевых индикаторах и показателях муниципальной программы</w:t>
      </w:r>
    </w:p>
    <w:p w14:paraId="7E4E7544" w14:textId="77777777" w:rsidR="00E46AE8" w:rsidRPr="00950B03" w:rsidRDefault="00E46AE8" w:rsidP="00E82D4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14930" w:type="dxa"/>
        <w:tblLook w:val="04A0" w:firstRow="1" w:lastRow="0" w:firstColumn="1" w:lastColumn="0" w:noHBand="0" w:noVBand="1"/>
      </w:tblPr>
      <w:tblGrid>
        <w:gridCol w:w="586"/>
        <w:gridCol w:w="5363"/>
        <w:gridCol w:w="830"/>
        <w:gridCol w:w="1889"/>
        <w:gridCol w:w="2037"/>
        <w:gridCol w:w="845"/>
        <w:gridCol w:w="845"/>
        <w:gridCol w:w="845"/>
        <w:gridCol w:w="845"/>
        <w:gridCol w:w="845"/>
      </w:tblGrid>
      <w:tr w:rsidR="00E82D43" w:rsidRPr="00950B03" w14:paraId="6735CB61" w14:textId="77777777" w:rsidTr="00E46AE8">
        <w:trPr>
          <w:trHeight w:val="387"/>
        </w:trPr>
        <w:tc>
          <w:tcPr>
            <w:tcW w:w="586" w:type="dxa"/>
            <w:vMerge w:val="restart"/>
          </w:tcPr>
          <w:p w14:paraId="46B60A07" w14:textId="4C00F3BF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363" w:type="dxa"/>
            <w:vMerge w:val="restart"/>
          </w:tcPr>
          <w:p w14:paraId="50AB9B1D" w14:textId="1695C1C5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индикатора и показателя</w:t>
            </w:r>
          </w:p>
        </w:tc>
        <w:tc>
          <w:tcPr>
            <w:tcW w:w="830" w:type="dxa"/>
            <w:vMerge w:val="restart"/>
          </w:tcPr>
          <w:p w14:paraId="116365FD" w14:textId="77777777" w:rsidR="00E82D43" w:rsidRPr="00950B03" w:rsidRDefault="00E82D43" w:rsidP="00E82D43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  <w:p w14:paraId="3D2BD4FD" w14:textId="5596B325" w:rsidR="00E82D43" w:rsidRPr="00950B03" w:rsidRDefault="00E82D43" w:rsidP="00E82D43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изме</w:t>
            </w:r>
          </w:p>
          <w:p w14:paraId="626A88F1" w14:textId="27A9EE68" w:rsidR="00E82D43" w:rsidRPr="00950B03" w:rsidRDefault="00E82D43" w:rsidP="00E82D43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рения</w:t>
            </w:r>
          </w:p>
        </w:tc>
        <w:tc>
          <w:tcPr>
            <w:tcW w:w="1889" w:type="dxa"/>
            <w:vMerge w:val="restart"/>
          </w:tcPr>
          <w:p w14:paraId="2C14647D" w14:textId="07A7B8C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2037" w:type="dxa"/>
            <w:vMerge w:val="restart"/>
          </w:tcPr>
          <w:p w14:paraId="255FC835" w14:textId="2DCD54A9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Принадлежность</w:t>
            </w:r>
            <w:r w:rsidRPr="00950B03">
              <w:rPr>
                <w:rStyle w:val="a8"/>
                <w:rFonts w:ascii="Times New Roman" w:hAnsi="Times New Roman"/>
                <w:sz w:val="18"/>
                <w:szCs w:val="18"/>
              </w:rPr>
              <w:footnoteReference w:id="1"/>
            </w:r>
          </w:p>
        </w:tc>
        <w:tc>
          <w:tcPr>
            <w:tcW w:w="4225" w:type="dxa"/>
            <w:gridSpan w:val="5"/>
          </w:tcPr>
          <w:p w14:paraId="77C8A383" w14:textId="4EF22735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Значения индикаторов (показателей)</w:t>
            </w:r>
          </w:p>
        </w:tc>
      </w:tr>
      <w:tr w:rsidR="00E82D43" w:rsidRPr="00950B03" w14:paraId="41441760" w14:textId="77777777" w:rsidTr="00E46AE8">
        <w:trPr>
          <w:trHeight w:val="381"/>
        </w:trPr>
        <w:tc>
          <w:tcPr>
            <w:tcW w:w="586" w:type="dxa"/>
            <w:vMerge/>
          </w:tcPr>
          <w:p w14:paraId="15C68DA6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3" w:type="dxa"/>
            <w:vMerge/>
          </w:tcPr>
          <w:p w14:paraId="7D34D8EA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vMerge/>
          </w:tcPr>
          <w:p w14:paraId="6F729160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14:paraId="19400032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7" w:type="dxa"/>
            <w:vMerge/>
          </w:tcPr>
          <w:p w14:paraId="47543C6E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14:paraId="059F1FA2" w14:textId="3B91D1A1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  <w:r w:rsidRPr="00950B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448D2AE5" w14:textId="6423D02C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  <w:r w:rsidRPr="00950B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76B37100" w14:textId="4CF61B26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  <w:r w:rsidRPr="00950B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5D02F6B9" w14:textId="187C619D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2024 </w:t>
            </w:r>
          </w:p>
        </w:tc>
        <w:tc>
          <w:tcPr>
            <w:tcW w:w="845" w:type="dxa"/>
          </w:tcPr>
          <w:p w14:paraId="55BFFC6F" w14:textId="76B99195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E82D43" w:rsidRPr="00950B03" w14:paraId="046D30CF" w14:textId="77777777" w:rsidTr="00E82D43">
        <w:tc>
          <w:tcPr>
            <w:tcW w:w="586" w:type="dxa"/>
          </w:tcPr>
          <w:p w14:paraId="15C82C92" w14:textId="06942F16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63" w:type="dxa"/>
          </w:tcPr>
          <w:p w14:paraId="3B6298D5" w14:textId="7DDF15C3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0" w:type="dxa"/>
          </w:tcPr>
          <w:p w14:paraId="508DFB45" w14:textId="7252D193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89" w:type="dxa"/>
          </w:tcPr>
          <w:p w14:paraId="71ED6260" w14:textId="6E3ED86E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037" w:type="dxa"/>
          </w:tcPr>
          <w:p w14:paraId="3AE3F4B0" w14:textId="7C01E0AE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45" w:type="dxa"/>
          </w:tcPr>
          <w:p w14:paraId="562EC87F" w14:textId="6F1562A0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45" w:type="dxa"/>
          </w:tcPr>
          <w:p w14:paraId="5BCE91B1" w14:textId="2275983A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1EB8202D" w14:textId="145DA58A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18B70EE7" w14:textId="67A46903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45" w:type="dxa"/>
          </w:tcPr>
          <w:p w14:paraId="41C3825E" w14:textId="295D75AD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E46AE8" w:rsidRPr="00950B03" w14:paraId="35D2C6B2" w14:textId="77777777" w:rsidTr="00F855E5">
        <w:tc>
          <w:tcPr>
            <w:tcW w:w="14930" w:type="dxa"/>
            <w:gridSpan w:val="10"/>
          </w:tcPr>
          <w:p w14:paraId="3AC1372B" w14:textId="77777777" w:rsidR="00192B22" w:rsidRDefault="00E46AE8" w:rsidP="00E46A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«Профилактика правонарушений и обеспечение безопасности </w:t>
            </w:r>
          </w:p>
          <w:p w14:paraId="0B5E258A" w14:textId="216E3C80" w:rsidR="00E46AE8" w:rsidRPr="00950B03" w:rsidRDefault="00E46AE8" w:rsidP="00192B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территории </w:t>
            </w:r>
            <w:r w:rsidRPr="00950B03">
              <w:rPr>
                <w:rStyle w:val="1"/>
                <w:b/>
                <w:sz w:val="18"/>
                <w:szCs w:val="18"/>
              </w:rPr>
              <w:t>муниципального района «Княжпогостский»</w:t>
            </w:r>
          </w:p>
        </w:tc>
      </w:tr>
      <w:tr w:rsidR="00655849" w:rsidRPr="00950B03" w14:paraId="12B6C939" w14:textId="77777777" w:rsidTr="00E82D43">
        <w:tc>
          <w:tcPr>
            <w:tcW w:w="586" w:type="dxa"/>
          </w:tcPr>
          <w:p w14:paraId="721D70E7" w14:textId="14965470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6E8150BE" w14:textId="3F327419" w:rsidR="00655849" w:rsidRPr="00950B03" w:rsidRDefault="00716599" w:rsidP="006558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количества</w:t>
            </w:r>
            <w:r w:rsidR="00655849" w:rsidRPr="00EF2D7F">
              <w:rPr>
                <w:rFonts w:ascii="Times New Roman" w:hAnsi="Times New Roman"/>
                <w:sz w:val="18"/>
                <w:szCs w:val="18"/>
              </w:rPr>
              <w:t xml:space="preserve"> зарегистрированных преступлений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830" w:type="dxa"/>
          </w:tcPr>
          <w:p w14:paraId="7203688E" w14:textId="4CC7FDC6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7CF0035" w14:textId="7EAFE4A0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3CE2D838" wp14:editId="658DAD30">
                  <wp:extent cx="201930" cy="273050"/>
                  <wp:effectExtent l="0" t="0" r="7620" b="0"/>
                  <wp:docPr id="8" name="Рисунок 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B47A508" w14:textId="073A0A45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692EB16" w14:textId="2256BF79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7D519A42" w14:textId="48CCBDBD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3E97CC24" w14:textId="7197E7B4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607F45C9" w14:textId="6BA0E1BE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DA51F84" w14:textId="160131E2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55849" w:rsidRPr="00950B03" w14:paraId="1B593B5E" w14:textId="77777777" w:rsidTr="00E82D43">
        <w:tc>
          <w:tcPr>
            <w:tcW w:w="586" w:type="dxa"/>
          </w:tcPr>
          <w:p w14:paraId="09524103" w14:textId="0EC5C59F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3394D77F" w14:textId="79AD483E" w:rsidR="00655849" w:rsidRPr="00950B03" w:rsidRDefault="00655849" w:rsidP="006558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преступлений, совершенных ранее судимыми лицами, от общего количества расследованных преступлений</w:t>
            </w:r>
          </w:p>
        </w:tc>
        <w:tc>
          <w:tcPr>
            <w:tcW w:w="830" w:type="dxa"/>
          </w:tcPr>
          <w:p w14:paraId="701C00F2" w14:textId="6C87E886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D5D2DA2" w14:textId="033F4667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D7C92EB" wp14:editId="1F1D0F60">
                  <wp:extent cx="201295" cy="274320"/>
                  <wp:effectExtent l="0" t="0" r="825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AACAB71" w14:textId="38E3A3BA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C57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D39F72D" w14:textId="100CE5D9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45" w:type="dxa"/>
          </w:tcPr>
          <w:p w14:paraId="43CC4D31" w14:textId="59DA700D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45" w:type="dxa"/>
          </w:tcPr>
          <w:p w14:paraId="0FBA3475" w14:textId="2C0981BC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757B364E" w14:textId="03C2C911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45" w:type="dxa"/>
          </w:tcPr>
          <w:p w14:paraId="12DF4B52" w14:textId="62A83464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565E3" w:rsidRPr="00950B03" w14:paraId="2400451D" w14:textId="77777777" w:rsidTr="00E82D43">
        <w:tc>
          <w:tcPr>
            <w:tcW w:w="586" w:type="dxa"/>
          </w:tcPr>
          <w:p w14:paraId="49474FED" w14:textId="682CB85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4FD21B93" w14:textId="1FD73F70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</w:p>
        </w:tc>
        <w:tc>
          <w:tcPr>
            <w:tcW w:w="830" w:type="dxa"/>
          </w:tcPr>
          <w:p w14:paraId="4A78C67F" w14:textId="40E8321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663C5CA" w14:textId="0F586D1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E5EEA78" wp14:editId="2A55DDE1">
                  <wp:extent cx="201930" cy="273050"/>
                  <wp:effectExtent l="0" t="0" r="0" b="0"/>
                  <wp:docPr id="15" name="Рисунок 1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CA78D15" w14:textId="3B2DC3E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2DC2909" w14:textId="65C0389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231EFFE9" w14:textId="1A491A3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774C459D" w14:textId="017F330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44178C2D" w14:textId="07D664B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566962CD" w14:textId="46E2CF5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565E3" w:rsidRPr="00950B03" w14:paraId="4130BBED" w14:textId="77777777" w:rsidTr="00E82D43">
        <w:tc>
          <w:tcPr>
            <w:tcW w:w="586" w:type="dxa"/>
          </w:tcPr>
          <w:p w14:paraId="39683FEE" w14:textId="5E9E396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63" w:type="dxa"/>
          </w:tcPr>
          <w:p w14:paraId="6F69517E" w14:textId="035257F6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830" w:type="dxa"/>
          </w:tcPr>
          <w:p w14:paraId="36684C47" w14:textId="3C1B8CA7" w:rsidR="00D565E3" w:rsidRPr="00950B03" w:rsidRDefault="00BE2C0A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="00D565E3" w:rsidRPr="00EF2D7F">
              <w:rPr>
                <w:rFonts w:ascii="Times New Roman" w:hAnsi="Times New Roman"/>
                <w:sz w:val="18"/>
                <w:szCs w:val="18"/>
              </w:rPr>
              <w:t>ел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9" w:type="dxa"/>
          </w:tcPr>
          <w:p w14:paraId="5A432339" w14:textId="08C6F66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3E70320" wp14:editId="606FCBEF">
                  <wp:extent cx="201930" cy="273050"/>
                  <wp:effectExtent l="0" t="0" r="0" b="0"/>
                  <wp:docPr id="17" name="Рисунок 1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CAB1CF8" w14:textId="3BEF882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B833913" w14:textId="6F475BC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5" w:type="dxa"/>
          </w:tcPr>
          <w:p w14:paraId="643165B7" w14:textId="1F995ED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5" w:type="dxa"/>
          </w:tcPr>
          <w:p w14:paraId="56181930" w14:textId="59D89E7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45" w:type="dxa"/>
          </w:tcPr>
          <w:p w14:paraId="758B1C01" w14:textId="66435FA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74BE3CD5" w14:textId="41B9FE4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D565E3" w:rsidRPr="00950B03" w14:paraId="32AC604B" w14:textId="77777777" w:rsidTr="00E82D43">
        <w:tc>
          <w:tcPr>
            <w:tcW w:w="586" w:type="dxa"/>
          </w:tcPr>
          <w:p w14:paraId="05A65961" w14:textId="7EB468F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59BF8F64" w14:textId="3FF6447B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межведомственной комиссии по обеспечению правопорядка и профилактики правонарушений от числа запланированных</w:t>
            </w:r>
          </w:p>
        </w:tc>
        <w:tc>
          <w:tcPr>
            <w:tcW w:w="830" w:type="dxa"/>
          </w:tcPr>
          <w:p w14:paraId="24ECCF2A" w14:textId="5FDA058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BD43DF3" w14:textId="70D0DE4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17ECABA1" wp14:editId="6D8104F2">
                  <wp:extent cx="201930" cy="273050"/>
                  <wp:effectExtent l="0" t="0" r="7620" b="0"/>
                  <wp:docPr id="18" name="Рисунок 18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85955E4" w14:textId="09A7A05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640D1A9" w14:textId="7EBFF1B7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5FB82552" w14:textId="24A8E2D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67CAE54" w14:textId="7E12C7D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838A9CD" w14:textId="3189615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0D6FCC8" w14:textId="7E691A1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565E3" w:rsidRPr="00950B03" w14:paraId="53756767" w14:textId="77777777" w:rsidTr="00E82D43">
        <w:tc>
          <w:tcPr>
            <w:tcW w:w="586" w:type="dxa"/>
          </w:tcPr>
          <w:p w14:paraId="19F6FCB5" w14:textId="40FA439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363" w:type="dxa"/>
          </w:tcPr>
          <w:p w14:paraId="33496EF7" w14:textId="143B22EF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30" w:type="dxa"/>
          </w:tcPr>
          <w:p w14:paraId="2332D0F3" w14:textId="1ACEDF8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1889" w:type="dxa"/>
          </w:tcPr>
          <w:p w14:paraId="6F86BE3C" w14:textId="629A70A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9DFDFFA" wp14:editId="7CA04D96">
                  <wp:extent cx="201930" cy="273050"/>
                  <wp:effectExtent l="0" t="0" r="0" b="0"/>
                  <wp:docPr id="26" name="Рисунок 2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F3CFA56" w14:textId="2CCD768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15C7682" w14:textId="6149807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33B14B8" w14:textId="5BD3655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C96B93A" w14:textId="57E3DFA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D4CB7F7" w14:textId="5C08A93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33A6D06" w14:textId="53518E9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E622CD" w:rsidRPr="00950B03" w14:paraId="0CFB75BA" w14:textId="77777777" w:rsidTr="00E82D43">
        <w:tc>
          <w:tcPr>
            <w:tcW w:w="586" w:type="dxa"/>
          </w:tcPr>
          <w:p w14:paraId="0ECD5706" w14:textId="50AE68E7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363" w:type="dxa"/>
          </w:tcPr>
          <w:p w14:paraId="76904596" w14:textId="2B213F6E" w:rsidR="00E622CD" w:rsidRPr="00EF2D7F" w:rsidRDefault="00E622CD" w:rsidP="00E622CD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численного состава граждан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, участвующих в охране общественного порядка (народные дружинники)</w:t>
            </w:r>
          </w:p>
        </w:tc>
        <w:tc>
          <w:tcPr>
            <w:tcW w:w="830" w:type="dxa"/>
          </w:tcPr>
          <w:p w14:paraId="17CA857A" w14:textId="358B33A2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F6F6812" w14:textId="38488B12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20BF460" wp14:editId="2FAAE19D">
                  <wp:extent cx="201295" cy="27432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FF850B4" w14:textId="499E1C9A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43D053F" w14:textId="51BC0E3F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63FF2577" w14:textId="367B599C" w:rsidR="00E622CD" w:rsidRPr="00B63AAB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4E4D2F81" w14:textId="35297D87" w:rsidR="00E622CD" w:rsidRPr="00B63AAB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2244993" w14:textId="13C1854E" w:rsidR="00E622CD" w:rsidRPr="00B63AAB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45273A7C" w14:textId="0223ABF9" w:rsidR="00E622CD" w:rsidRPr="00B63AAB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622CD" w:rsidRPr="00950B03" w14:paraId="7922BCFC" w14:textId="77777777" w:rsidTr="00E82D43">
        <w:tc>
          <w:tcPr>
            <w:tcW w:w="586" w:type="dxa"/>
          </w:tcPr>
          <w:p w14:paraId="5A0CCDA8" w14:textId="3489CF45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363" w:type="dxa"/>
          </w:tcPr>
          <w:p w14:paraId="383A8DCF" w14:textId="2C17DC30" w:rsidR="00E622CD" w:rsidRPr="00950B03" w:rsidRDefault="00E622CD" w:rsidP="00E622C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</w:p>
        </w:tc>
        <w:tc>
          <w:tcPr>
            <w:tcW w:w="830" w:type="dxa"/>
          </w:tcPr>
          <w:p w14:paraId="395F07A1" w14:textId="49070909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0DB485A1" w14:textId="4C410176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4E1E88D" wp14:editId="19A35D84">
                  <wp:extent cx="201295" cy="2743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17738AB" w14:textId="678F07D7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5C5E764" w14:textId="4C627804" w:rsidR="00E622CD" w:rsidRPr="00146102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1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044AB70E" w14:textId="73A150AF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45" w:type="dxa"/>
          </w:tcPr>
          <w:p w14:paraId="415D51C1" w14:textId="7D5DB412" w:rsidR="00E622CD" w:rsidRPr="007079CF" w:rsidRDefault="00DC5076" w:rsidP="00E622C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845" w:type="dxa"/>
          </w:tcPr>
          <w:p w14:paraId="34161F66" w14:textId="4094FB5C" w:rsidR="00E622CD" w:rsidRPr="007079CF" w:rsidRDefault="007C4D8D" w:rsidP="00E622C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4FBF4E11" w14:textId="2E7BD8DB" w:rsidR="00E622CD" w:rsidRPr="007079CF" w:rsidRDefault="007C4D8D" w:rsidP="00E622C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</w:tr>
      <w:tr w:rsidR="00E622CD" w:rsidRPr="00950B03" w14:paraId="4862A17A" w14:textId="77777777" w:rsidTr="00E82D43">
        <w:tc>
          <w:tcPr>
            <w:tcW w:w="586" w:type="dxa"/>
          </w:tcPr>
          <w:p w14:paraId="2B3EB901" w14:textId="44CB7F3D" w:rsidR="00E622CD" w:rsidRPr="004877F2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5363" w:type="dxa"/>
          </w:tcPr>
          <w:p w14:paraId="204C326F" w14:textId="7CDDD6A6" w:rsidR="00E622CD" w:rsidRPr="00950B03" w:rsidRDefault="00E622CD" w:rsidP="00E622CD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 xml:space="preserve">Количество преступлений, совершенных несовершеннолетними, в том числе с их участием </w:t>
            </w:r>
          </w:p>
        </w:tc>
        <w:tc>
          <w:tcPr>
            <w:tcW w:w="830" w:type="dxa"/>
          </w:tcPr>
          <w:p w14:paraId="26378259" w14:textId="139B23F9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3A9068C0" w14:textId="7786A58C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0389EBD7" wp14:editId="5D2953DF">
                  <wp:extent cx="201930" cy="273050"/>
                  <wp:effectExtent l="0" t="0" r="0" b="0"/>
                  <wp:docPr id="29" name="Рисунок 29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10F4E1D" w14:textId="158377C4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334897F" w14:textId="6F96674D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218BBA9C" w14:textId="7805F1A6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0882B49D" w14:textId="1714771A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19579885" w14:textId="0729D56C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5082E39B" w14:textId="6AED53D1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622CD" w:rsidRPr="00950B03" w14:paraId="42606539" w14:textId="77777777" w:rsidTr="00E82D43">
        <w:tc>
          <w:tcPr>
            <w:tcW w:w="586" w:type="dxa"/>
          </w:tcPr>
          <w:p w14:paraId="2D3B0BDD" w14:textId="6439CE41" w:rsidR="00E622CD" w:rsidRPr="004877F2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5363" w:type="dxa"/>
          </w:tcPr>
          <w:p w14:paraId="4D42DC99" w14:textId="1FABCF88" w:rsidR="00E622CD" w:rsidRPr="003D2239" w:rsidRDefault="00E622CD" w:rsidP="00E622C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</w:p>
        </w:tc>
        <w:tc>
          <w:tcPr>
            <w:tcW w:w="830" w:type="dxa"/>
          </w:tcPr>
          <w:p w14:paraId="1915C615" w14:textId="07BDC570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35CC7B4" w14:textId="0025E47A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8BABC17" wp14:editId="3ECE98CC">
                  <wp:extent cx="201930" cy="273050"/>
                  <wp:effectExtent l="0" t="0" r="0" b="0"/>
                  <wp:docPr id="30" name="Рисунок 3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9662772" w14:textId="16C89531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F041F58" w14:textId="28102C6E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45" w:type="dxa"/>
          </w:tcPr>
          <w:p w14:paraId="0C33787F" w14:textId="0F853136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45" w:type="dxa"/>
          </w:tcPr>
          <w:p w14:paraId="2DA247A0" w14:textId="03BD8F68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45" w:type="dxa"/>
          </w:tcPr>
          <w:p w14:paraId="45A29466" w14:textId="1A333165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45" w:type="dxa"/>
          </w:tcPr>
          <w:p w14:paraId="0923EDA4" w14:textId="38FAB467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E622CD" w:rsidRPr="00950B03" w14:paraId="3F488346" w14:textId="77777777" w:rsidTr="00E82D43">
        <w:tc>
          <w:tcPr>
            <w:tcW w:w="586" w:type="dxa"/>
          </w:tcPr>
          <w:p w14:paraId="0267599E" w14:textId="0D1514EE" w:rsidR="00E622CD" w:rsidRPr="004877F2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5363" w:type="dxa"/>
          </w:tcPr>
          <w:p w14:paraId="51E5A550" w14:textId="54283EAE" w:rsidR="00E622CD" w:rsidRPr="00856413" w:rsidRDefault="00E622CD" w:rsidP="00E622CD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>Удельный вес несовершеннолетних граждан в возрасте от 14 до 18 лет, трудоустроенных в свободное от учебы время 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</w:p>
        </w:tc>
        <w:tc>
          <w:tcPr>
            <w:tcW w:w="830" w:type="dxa"/>
          </w:tcPr>
          <w:p w14:paraId="7203E0A1" w14:textId="73FB50AB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9CD66EB" w14:textId="7EDB8AF7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76F313F" wp14:editId="0FC1201F">
                  <wp:extent cx="201930" cy="273050"/>
                  <wp:effectExtent l="0" t="0" r="0" b="0"/>
                  <wp:docPr id="31" name="Рисунок 3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7F20488" w14:textId="7EF9FDC1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AA4DA55" w14:textId="24D21CBD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158AB59" w14:textId="596ECB4A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1B23F37" w14:textId="0A79CAED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E2FD834" w14:textId="7D6A8EEE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C8617B5" w14:textId="7BFA406F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622CD" w:rsidRPr="00950B03" w14:paraId="53FFFD37" w14:textId="77777777" w:rsidTr="00E82D43">
        <w:tc>
          <w:tcPr>
            <w:tcW w:w="586" w:type="dxa"/>
          </w:tcPr>
          <w:p w14:paraId="122AC4EF" w14:textId="68ECE7C7" w:rsidR="00E622CD" w:rsidRPr="004877F2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5363" w:type="dxa"/>
          </w:tcPr>
          <w:p w14:paraId="0DD1B2C2" w14:textId="3CDF6CB2" w:rsidR="00E622CD" w:rsidRPr="00856413" w:rsidRDefault="00E622CD" w:rsidP="00E622CD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ourier New"/>
                <w:color w:val="000000"/>
                <w:sz w:val="18"/>
                <w:szCs w:val="18"/>
              </w:rPr>
              <w:t>Количество детей, находящихся в трудной жизненной ситуации, охваченных отдыхом в каникулярное время</w:t>
            </w:r>
          </w:p>
        </w:tc>
        <w:tc>
          <w:tcPr>
            <w:tcW w:w="830" w:type="dxa"/>
          </w:tcPr>
          <w:p w14:paraId="40C37D37" w14:textId="6259CFB0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889" w:type="dxa"/>
          </w:tcPr>
          <w:p w14:paraId="26A77E6C" w14:textId="2A8189C7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68F4DEA" wp14:editId="02ACF3D0">
                  <wp:extent cx="201930" cy="273050"/>
                  <wp:effectExtent l="0" t="0" r="0" b="0"/>
                  <wp:docPr id="27" name="Рисунок 2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2A9CE1A" w14:textId="401211F5" w:rsidR="00E622CD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ИЗ, ИМБТ</w:t>
            </w:r>
          </w:p>
        </w:tc>
        <w:tc>
          <w:tcPr>
            <w:tcW w:w="845" w:type="dxa"/>
          </w:tcPr>
          <w:p w14:paraId="47547F41" w14:textId="1047C1F8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0FA2C938" w14:textId="2BE90908" w:rsidR="00E622CD" w:rsidRPr="000208B4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730E2356" w14:textId="260C4BC1" w:rsidR="00E622CD" w:rsidRPr="000208B4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006E8AB7" w14:textId="40C2E868" w:rsidR="00E622CD" w:rsidRPr="000208B4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2BCC3452" w14:textId="74766AC4" w:rsidR="00E622CD" w:rsidRPr="000208B4" w:rsidRDefault="007C4D8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E622CD" w:rsidRPr="00950B03" w14:paraId="03208D11" w14:textId="77777777" w:rsidTr="00E82D43">
        <w:tc>
          <w:tcPr>
            <w:tcW w:w="586" w:type="dxa"/>
          </w:tcPr>
          <w:p w14:paraId="77D1EE7D" w14:textId="6384A55E" w:rsidR="00E622CD" w:rsidRPr="004877F2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5363" w:type="dxa"/>
          </w:tcPr>
          <w:p w14:paraId="4BB732BC" w14:textId="62B2CAB1" w:rsidR="00E622CD" w:rsidRDefault="00E622CD" w:rsidP="00E622CD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ол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 </w:t>
            </w:r>
          </w:p>
        </w:tc>
        <w:tc>
          <w:tcPr>
            <w:tcW w:w="830" w:type="dxa"/>
          </w:tcPr>
          <w:p w14:paraId="4E2243EB" w14:textId="0016C657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3945E3F" w14:textId="04C3A983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14AB904" wp14:editId="0AA8BF51">
                  <wp:extent cx="201930" cy="273050"/>
                  <wp:effectExtent l="0" t="0" r="7620" b="0"/>
                  <wp:docPr id="1" name="Рисунок 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DF0627D" w14:textId="06C0472B" w:rsidR="00E622CD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9FF39D0" w14:textId="1976EDB4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5F59C9AF" w14:textId="0289C4E5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45" w:type="dxa"/>
          </w:tcPr>
          <w:p w14:paraId="129B38B6" w14:textId="7A534900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67DB5470" w14:textId="68246D9A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45" w:type="dxa"/>
          </w:tcPr>
          <w:p w14:paraId="644340F9" w14:textId="588D8D60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E622CD" w:rsidRPr="00950B03" w14:paraId="728CC83D" w14:textId="77777777" w:rsidTr="00E82D43">
        <w:tc>
          <w:tcPr>
            <w:tcW w:w="586" w:type="dxa"/>
          </w:tcPr>
          <w:p w14:paraId="5C3A2E35" w14:textId="72C8EC73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5363" w:type="dxa"/>
          </w:tcPr>
          <w:p w14:paraId="3F0B7C4C" w14:textId="61954390" w:rsidR="00E622CD" w:rsidRDefault="00E622CD" w:rsidP="00E622CD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</w:t>
            </w:r>
          </w:p>
        </w:tc>
        <w:tc>
          <w:tcPr>
            <w:tcW w:w="830" w:type="dxa"/>
          </w:tcPr>
          <w:p w14:paraId="36AC4FAB" w14:textId="364DD1AA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B7927B8" w14:textId="6271453E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E7A373D" wp14:editId="21A5DF3A">
                  <wp:extent cx="201930" cy="273050"/>
                  <wp:effectExtent l="0" t="0" r="0" b="0"/>
                  <wp:docPr id="32" name="Рисунок 3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1F57418" w14:textId="73717328" w:rsidR="00E622CD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07383AE" w14:textId="625BC37C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5" w:type="dxa"/>
          </w:tcPr>
          <w:p w14:paraId="6A8F5E35" w14:textId="756752EC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191E19B5" w14:textId="17E510A3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32CCFCC3" w14:textId="49BBFC14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7D098DAB" w14:textId="4BC27451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E622CD" w:rsidRPr="00950B03" w14:paraId="3B02D00A" w14:textId="77777777" w:rsidTr="00E82D43">
        <w:tc>
          <w:tcPr>
            <w:tcW w:w="586" w:type="dxa"/>
          </w:tcPr>
          <w:p w14:paraId="546F5150" w14:textId="2123E7CC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5363" w:type="dxa"/>
          </w:tcPr>
          <w:p w14:paraId="4D8F4639" w14:textId="2F35968A" w:rsidR="00E622CD" w:rsidRPr="00856413" w:rsidRDefault="00E622CD" w:rsidP="00E622CD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Удельный вес преступлений, совершенных в состоянии опьянения (алкогольного, наркотического), от общего количества расследованных преступлений, к 2025 году относительно уровня 2021 года </w:t>
            </w:r>
          </w:p>
        </w:tc>
        <w:tc>
          <w:tcPr>
            <w:tcW w:w="830" w:type="dxa"/>
          </w:tcPr>
          <w:p w14:paraId="0C85E296" w14:textId="35DD0107" w:rsidR="00E622CD" w:rsidRPr="00856413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7523ADC" w14:textId="7A7D3BA9" w:rsidR="00E622CD" w:rsidRPr="00856413" w:rsidRDefault="00E622CD" w:rsidP="00E622CD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56413">
              <w:rPr>
                <w:noProof/>
                <w:sz w:val="18"/>
                <w:szCs w:val="18"/>
              </w:rPr>
              <w:drawing>
                <wp:inline distT="0" distB="0" distL="0" distR="0" wp14:anchorId="3166C598" wp14:editId="4EB73428">
                  <wp:extent cx="201930" cy="273050"/>
                  <wp:effectExtent l="0" t="0" r="7620" b="0"/>
                  <wp:docPr id="33" name="Рисунок 3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8A8BD65" w14:textId="6558B77F" w:rsidR="00E622CD" w:rsidRPr="00856413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C76C3B9" w14:textId="0AE9A690" w:rsidR="00E622CD" w:rsidRPr="0085641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733F901B" w14:textId="5D108D49" w:rsidR="00E622CD" w:rsidRPr="0085641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45" w:type="dxa"/>
          </w:tcPr>
          <w:p w14:paraId="68885E68" w14:textId="7C9B3AFF" w:rsidR="00E622CD" w:rsidRPr="0085641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529AACB3" w14:textId="3C4E9B47" w:rsidR="00E622CD" w:rsidRPr="0085641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45" w:type="dxa"/>
          </w:tcPr>
          <w:p w14:paraId="12E01E9B" w14:textId="01226184" w:rsidR="00E622CD" w:rsidRPr="0085641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622CD" w:rsidRPr="00950B03" w14:paraId="3C7D4000" w14:textId="77777777" w:rsidTr="00E82D43">
        <w:tc>
          <w:tcPr>
            <w:tcW w:w="586" w:type="dxa"/>
          </w:tcPr>
          <w:p w14:paraId="4EF53F91" w14:textId="798045DD" w:rsidR="00E622CD" w:rsidRPr="004877F2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5363" w:type="dxa"/>
          </w:tcPr>
          <w:p w14:paraId="3194841B" w14:textId="31A53C18" w:rsidR="00E622CD" w:rsidRDefault="00E622CD" w:rsidP="00E622CD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Style w:val="10"/>
              </w:rPr>
              <w:t>Д</w:t>
            </w:r>
            <w:r w:rsidRPr="0013243A">
              <w:rPr>
                <w:rStyle w:val="10"/>
              </w:rPr>
              <w:t>оля должностных лиц</w:t>
            </w:r>
            <w:r>
              <w:rPr>
                <w:rStyle w:val="10"/>
              </w:rPr>
              <w:t xml:space="preserve"> организаций</w:t>
            </w:r>
            <w:r w:rsidRPr="0013243A">
              <w:rPr>
                <w:rStyle w:val="10"/>
              </w:rPr>
              <w:t>, прошедших обучение в области гражданской обороны и защиты населения от чрезвычайных ситуаций</w:t>
            </w:r>
          </w:p>
        </w:tc>
        <w:tc>
          <w:tcPr>
            <w:tcW w:w="830" w:type="dxa"/>
          </w:tcPr>
          <w:p w14:paraId="299CBEE6" w14:textId="2AFF24C9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7D545524" w14:textId="1932F21D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27EF3C3" wp14:editId="6B5A66A4">
                  <wp:extent cx="201930" cy="273050"/>
                  <wp:effectExtent l="0" t="0" r="0" b="0"/>
                  <wp:docPr id="34" name="Рисунок 3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753533F" w14:textId="06208383" w:rsidR="00E622CD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2AD5374" w14:textId="2861FBA7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E67727E" w14:textId="51FFFEF2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45" w:type="dxa"/>
          </w:tcPr>
          <w:p w14:paraId="31A00E16" w14:textId="64E47C7A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45" w:type="dxa"/>
          </w:tcPr>
          <w:p w14:paraId="64493250" w14:textId="2C884A1C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45" w:type="dxa"/>
          </w:tcPr>
          <w:p w14:paraId="671C1C79" w14:textId="038FDC55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E622CD" w:rsidRPr="00950B03" w14:paraId="1A1CBACB" w14:textId="77777777" w:rsidTr="00E82D43">
        <w:tc>
          <w:tcPr>
            <w:tcW w:w="586" w:type="dxa"/>
          </w:tcPr>
          <w:p w14:paraId="7367A14A" w14:textId="4905176F" w:rsidR="00E622CD" w:rsidRPr="004877F2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5363" w:type="dxa"/>
          </w:tcPr>
          <w:p w14:paraId="69A3986E" w14:textId="41045948" w:rsidR="00E622CD" w:rsidRDefault="00E622CD" w:rsidP="00E622CD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6E6A">
              <w:rPr>
                <w:rStyle w:val="10"/>
              </w:rPr>
              <w:t>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</w:p>
        </w:tc>
        <w:tc>
          <w:tcPr>
            <w:tcW w:w="830" w:type="dxa"/>
          </w:tcPr>
          <w:p w14:paraId="441B9A3D" w14:textId="5EE20608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71F8EDAC" w14:textId="200E49CF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F324910" wp14:editId="2729D3DD">
                  <wp:extent cx="201930" cy="273050"/>
                  <wp:effectExtent l="0" t="0" r="0" b="0"/>
                  <wp:docPr id="2" name="Рисунок 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5C2E5AE" w14:textId="0AB19217" w:rsidR="00E622CD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0F22A56" w14:textId="593E36CC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45" w:type="dxa"/>
          </w:tcPr>
          <w:p w14:paraId="754F1542" w14:textId="42C92406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45" w:type="dxa"/>
          </w:tcPr>
          <w:p w14:paraId="75EF7404" w14:textId="3977D3F2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45" w:type="dxa"/>
          </w:tcPr>
          <w:p w14:paraId="7E42C525" w14:textId="450AB59E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45" w:type="dxa"/>
          </w:tcPr>
          <w:p w14:paraId="62921AD8" w14:textId="46E64BE9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E622CD" w:rsidRPr="00950B03" w14:paraId="4C73C57B" w14:textId="77777777" w:rsidTr="00E82D43">
        <w:tc>
          <w:tcPr>
            <w:tcW w:w="586" w:type="dxa"/>
          </w:tcPr>
          <w:p w14:paraId="760122F9" w14:textId="6360E9BE" w:rsidR="00E622CD" w:rsidRPr="004877F2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5363" w:type="dxa"/>
          </w:tcPr>
          <w:p w14:paraId="24A79096" w14:textId="0B015386" w:rsidR="00E622CD" w:rsidRPr="000F6E6A" w:rsidRDefault="00E622CD" w:rsidP="00E622CD">
            <w:pPr>
              <w:pStyle w:val="ConsPlusNormal"/>
              <w:jc w:val="both"/>
              <w:rPr>
                <w:rStyle w:val="10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комиссии по </w:t>
            </w:r>
            <w:r w:rsidRPr="00753CF2">
              <w:rPr>
                <w:rStyle w:val="10"/>
              </w:rPr>
              <w:t>предупреждени</w:t>
            </w:r>
            <w:r>
              <w:rPr>
                <w:rStyle w:val="10"/>
              </w:rPr>
              <w:t>ю</w:t>
            </w:r>
            <w:r w:rsidRPr="00753CF2">
              <w:rPr>
                <w:rStyle w:val="10"/>
              </w:rPr>
              <w:t xml:space="preserve"> и ликвидации чрезвычайных ситуаций 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обеспечению </w:t>
            </w:r>
            <w:r>
              <w:rPr>
                <w:rFonts w:ascii="Times New Roman" w:hAnsi="Times New Roman"/>
                <w:sz w:val="18"/>
                <w:szCs w:val="18"/>
              </w:rPr>
              <w:t>пожарной безопасности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от числа запланированных</w:t>
            </w:r>
          </w:p>
        </w:tc>
        <w:tc>
          <w:tcPr>
            <w:tcW w:w="830" w:type="dxa"/>
          </w:tcPr>
          <w:p w14:paraId="4B629425" w14:textId="4CEDEE7B" w:rsidR="00E622CD" w:rsidRDefault="00E622CD" w:rsidP="00E622CD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1FDA3E7D" w14:textId="5EE2C45E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C942244" wp14:editId="19F3558F">
                  <wp:extent cx="201930" cy="273050"/>
                  <wp:effectExtent l="0" t="0" r="0" b="0"/>
                  <wp:docPr id="37" name="Рисунок 3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29BFC3B" w14:textId="27261409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5282D77" w14:textId="7ADB62E0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164F363" w14:textId="4D6D21C3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8DA0FE8" w14:textId="6EB50F60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0A10355" w14:textId="331BD867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C09BBBA" w14:textId="4E49AB14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622CD" w:rsidRPr="00950B03" w14:paraId="5D092A6F" w14:textId="77777777" w:rsidTr="00E82D43">
        <w:tc>
          <w:tcPr>
            <w:tcW w:w="586" w:type="dxa"/>
          </w:tcPr>
          <w:p w14:paraId="69586318" w14:textId="17F417DC" w:rsidR="00E622CD" w:rsidRPr="004877F2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5363" w:type="dxa"/>
          </w:tcPr>
          <w:p w14:paraId="7EDE8D4C" w14:textId="7B34F8ED" w:rsidR="00E622CD" w:rsidRPr="000F6E6A" w:rsidRDefault="00E622CD" w:rsidP="00E622CD">
            <w:pPr>
              <w:pStyle w:val="ConsPlusNormal"/>
              <w:jc w:val="both"/>
              <w:rPr>
                <w:rStyle w:val="10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</w:t>
            </w:r>
            <w:r>
              <w:rPr>
                <w:rStyle w:val="8pt"/>
                <w:sz w:val="18"/>
                <w:szCs w:val="18"/>
              </w:rPr>
              <w:t xml:space="preserve"> и силами ГО и РСЧС</w:t>
            </w:r>
            <w:r w:rsidRPr="00950B03">
              <w:rPr>
                <w:rStyle w:val="8pt"/>
                <w:sz w:val="18"/>
                <w:szCs w:val="18"/>
              </w:rPr>
              <w:t xml:space="preserve"> входящими в состав группировки сил и средств, привлекаемых для решения задач </w:t>
            </w:r>
            <w:r>
              <w:rPr>
                <w:rStyle w:val="8pt"/>
                <w:sz w:val="18"/>
                <w:szCs w:val="18"/>
              </w:rPr>
              <w:t>ГО и м</w:t>
            </w:r>
            <w:r w:rsidRPr="00950B03">
              <w:rPr>
                <w:rStyle w:val="8pt"/>
                <w:sz w:val="18"/>
                <w:szCs w:val="18"/>
              </w:rPr>
              <w:t>инимизации и (или) ликвидации последствий</w:t>
            </w:r>
            <w:r>
              <w:rPr>
                <w:rStyle w:val="8pt"/>
                <w:sz w:val="18"/>
                <w:szCs w:val="18"/>
              </w:rPr>
              <w:t xml:space="preserve"> </w:t>
            </w:r>
            <w:r w:rsidRPr="0088393A">
              <w:rPr>
                <w:rStyle w:val="8pt"/>
                <w:sz w:val="18"/>
                <w:szCs w:val="18"/>
              </w:rPr>
              <w:t xml:space="preserve">чрезвычайных ситуаций </w:t>
            </w:r>
            <w:r w:rsidRPr="00950B03">
              <w:rPr>
                <w:rStyle w:val="8pt"/>
                <w:sz w:val="18"/>
                <w:szCs w:val="18"/>
              </w:rPr>
              <w:t>от запланированных к проведению</w:t>
            </w:r>
            <w:r w:rsidRPr="0088393A">
              <w:rPr>
                <w:rStyle w:val="8pt"/>
                <w:sz w:val="18"/>
                <w:szCs w:val="18"/>
              </w:rPr>
              <w:t xml:space="preserve">  </w:t>
            </w:r>
          </w:p>
        </w:tc>
        <w:tc>
          <w:tcPr>
            <w:tcW w:w="830" w:type="dxa"/>
          </w:tcPr>
          <w:p w14:paraId="3ADF86EF" w14:textId="3A3E940F" w:rsidR="00E622CD" w:rsidRDefault="00E622CD" w:rsidP="00E622CD">
            <w:pPr>
              <w:pStyle w:val="ConsPlusNormal"/>
              <w:jc w:val="center"/>
              <w:rPr>
                <w:rStyle w:val="8pt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C484F13" w14:textId="0DC2D5F3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6967E3B" wp14:editId="567564B0">
                  <wp:extent cx="201930" cy="273050"/>
                  <wp:effectExtent l="0" t="0" r="0" b="0"/>
                  <wp:docPr id="41" name="Рисунок 4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D0E53FB" w14:textId="70A4AA2C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9B8BA58" w14:textId="78214BF2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1ED1AD0B" w14:textId="306B8DC2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6CE84820" w14:textId="292A1548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623D841" w14:textId="4E7F41C6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482C0D5B" w14:textId="030B21E0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622CD" w:rsidRPr="00950B03" w14:paraId="5E289C33" w14:textId="77777777" w:rsidTr="00E82D43">
        <w:tc>
          <w:tcPr>
            <w:tcW w:w="586" w:type="dxa"/>
          </w:tcPr>
          <w:p w14:paraId="3852005C" w14:textId="4D4DE654" w:rsidR="00E622CD" w:rsidRPr="004877F2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5363" w:type="dxa"/>
          </w:tcPr>
          <w:p w14:paraId="3CE48DE9" w14:textId="41595326" w:rsidR="00E622CD" w:rsidRPr="00950B03" w:rsidRDefault="00E622CD" w:rsidP="00E622CD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С</w:t>
            </w:r>
            <w:r w:rsidRPr="001B4D97">
              <w:rPr>
                <w:rStyle w:val="8pt"/>
                <w:sz w:val="18"/>
                <w:szCs w:val="18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</w:p>
        </w:tc>
        <w:tc>
          <w:tcPr>
            <w:tcW w:w="830" w:type="dxa"/>
          </w:tcPr>
          <w:p w14:paraId="2724EEE0" w14:textId="256D740F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EECC8F0" w14:textId="730A283B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7B655E5" wp14:editId="590A12C6">
                  <wp:extent cx="201930" cy="273050"/>
                  <wp:effectExtent l="0" t="0" r="0" b="0"/>
                  <wp:docPr id="63" name="Рисунок 6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CE5768D" w14:textId="727F14F0" w:rsidR="00E622CD" w:rsidRPr="00855968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A01F77C" w14:textId="10532151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7880180D" w14:textId="6031EA14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52799EA" w14:textId="75EDF04E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3B489521" w14:textId="4428E7E2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A8DD4C6" w14:textId="70549334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E622CD" w:rsidRPr="00950B03" w14:paraId="4610D2B6" w14:textId="77777777" w:rsidTr="00E82D43">
        <w:tc>
          <w:tcPr>
            <w:tcW w:w="586" w:type="dxa"/>
          </w:tcPr>
          <w:p w14:paraId="279D9C17" w14:textId="0FABC9E5" w:rsidR="00E622CD" w:rsidRPr="004877F2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5363" w:type="dxa"/>
          </w:tcPr>
          <w:p w14:paraId="6479F3FF" w14:textId="7C3592BD" w:rsidR="00E622CD" w:rsidRPr="007619C1" w:rsidRDefault="00E622CD" w:rsidP="00E622CD">
            <w:pPr>
              <w:pStyle w:val="ConsPlusNormal"/>
              <w:jc w:val="both"/>
            </w:pPr>
            <w:r w:rsidRPr="007619C1">
              <w:rPr>
                <w:rFonts w:ascii="Times New Roman" w:hAnsi="Times New Roman" w:cs="Times New Roman"/>
                <w:sz w:val="18"/>
                <w:szCs w:val="18"/>
              </w:rPr>
              <w:t>Доля проведенных профилактических дезинсекционных мероприятий по противоклещевой обработке территорий населенных пунктов от числа запланированных</w:t>
            </w:r>
          </w:p>
        </w:tc>
        <w:tc>
          <w:tcPr>
            <w:tcW w:w="830" w:type="dxa"/>
          </w:tcPr>
          <w:p w14:paraId="35926F14" w14:textId="0E090383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DBC2C41" w14:textId="0AD86567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AB6C55C" wp14:editId="40BE22F4">
                  <wp:extent cx="201930" cy="273050"/>
                  <wp:effectExtent l="0" t="0" r="0" b="0"/>
                  <wp:docPr id="10" name="Рисунок 1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6FA9939" w14:textId="594FBDE2" w:rsidR="00E622CD" w:rsidRPr="00855968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6D4F0DB" w14:textId="3E1D6FD9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0228D08A" w14:textId="0A58BA24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2D4DC7A" w14:textId="77FE49AA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6B1B23D0" w14:textId="30172BA5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0B39DE46" w14:textId="03F22F30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764F6" w:rsidRPr="00950B03" w14:paraId="43A7D092" w14:textId="77777777" w:rsidTr="00E82D43">
        <w:tc>
          <w:tcPr>
            <w:tcW w:w="586" w:type="dxa"/>
          </w:tcPr>
          <w:p w14:paraId="19226792" w14:textId="0B19B47F" w:rsidR="006764F6" w:rsidRPr="004877F2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5363" w:type="dxa"/>
          </w:tcPr>
          <w:p w14:paraId="57EC02BC" w14:textId="5661EA29" w:rsidR="006764F6" w:rsidRPr="007619C1" w:rsidRDefault="006764F6" w:rsidP="006764F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</w:t>
            </w:r>
            <w:r w:rsidRPr="006764F6">
              <w:rPr>
                <w:rFonts w:ascii="Times New Roman" w:hAnsi="Times New Roman" w:cs="Times New Roman"/>
                <w:sz w:val="18"/>
                <w:szCs w:val="18"/>
              </w:rPr>
              <w:t>ероприяти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6764F6">
              <w:rPr>
                <w:rFonts w:ascii="Times New Roman" w:hAnsi="Times New Roman" w:cs="Times New Roman"/>
                <w:sz w:val="18"/>
                <w:szCs w:val="18"/>
              </w:rPr>
              <w:t xml:space="preserve"> по организации деятельности по сбору и транспортированию твердых коммунальных отходов</w:t>
            </w:r>
          </w:p>
        </w:tc>
        <w:tc>
          <w:tcPr>
            <w:tcW w:w="830" w:type="dxa"/>
          </w:tcPr>
          <w:p w14:paraId="1431D711" w14:textId="5E991DE3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571468D0" w14:textId="57AD8935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775AE11" wp14:editId="38A386A9">
                  <wp:extent cx="201930" cy="273050"/>
                  <wp:effectExtent l="0" t="0" r="0" b="0"/>
                  <wp:docPr id="75" name="Рисунок 7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505D1E6" w14:textId="5A8A989D" w:rsidR="006764F6" w:rsidRPr="00855968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B523255" w14:textId="67765741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B61AF2F" w14:textId="41FE4F13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D8A82C8" w14:textId="3E5338D3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5C7EAED" w14:textId="19B7D0DE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18C6FBF" w14:textId="3BD4A2CD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764F6" w:rsidRPr="00950B03" w14:paraId="71B8FA77" w14:textId="77777777" w:rsidTr="00E82D43">
        <w:tc>
          <w:tcPr>
            <w:tcW w:w="586" w:type="dxa"/>
          </w:tcPr>
          <w:p w14:paraId="7B8E049C" w14:textId="120DFE1A" w:rsidR="006764F6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23.</w:t>
            </w:r>
          </w:p>
        </w:tc>
        <w:tc>
          <w:tcPr>
            <w:tcW w:w="5363" w:type="dxa"/>
          </w:tcPr>
          <w:p w14:paraId="1253C990" w14:textId="0724550F" w:rsidR="006764F6" w:rsidRPr="000F6E6A" w:rsidRDefault="006764F6" w:rsidP="006764F6">
            <w:pPr>
              <w:pStyle w:val="ConsPlusNormal"/>
              <w:jc w:val="both"/>
              <w:rPr>
                <w:rStyle w:val="10"/>
              </w:rPr>
            </w:pPr>
            <w:r w:rsidRPr="00AB6FEA">
              <w:rPr>
                <w:rFonts w:ascii="Times New Roman" w:hAnsi="Times New Roman" w:cs="Times New Roman"/>
                <w:sz w:val="18"/>
                <w:szCs w:val="18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</w:p>
        </w:tc>
        <w:tc>
          <w:tcPr>
            <w:tcW w:w="830" w:type="dxa"/>
          </w:tcPr>
          <w:p w14:paraId="33685A93" w14:textId="17DFC551" w:rsidR="006764F6" w:rsidRDefault="006764F6" w:rsidP="006764F6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5679B42" w14:textId="7EA175FC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3384248" wp14:editId="70536FD6">
                  <wp:extent cx="201930" cy="273050"/>
                  <wp:effectExtent l="0" t="0" r="0" b="0"/>
                  <wp:docPr id="42" name="Рисунок 4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BC155C" w14:textId="4BF660F9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48C30DA" w14:textId="45F31097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413B1182" w14:textId="18D04C6C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21B7AE0" w14:textId="0A107D5D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345A443" w14:textId="35A6201E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1BB83B7" w14:textId="412AF5BE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764F6" w:rsidRPr="00950B03" w14:paraId="7AEE9C02" w14:textId="77777777" w:rsidTr="00E82D43">
        <w:tc>
          <w:tcPr>
            <w:tcW w:w="586" w:type="dxa"/>
          </w:tcPr>
          <w:p w14:paraId="56A4A560" w14:textId="0BA330B3" w:rsidR="006764F6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5363" w:type="dxa"/>
          </w:tcPr>
          <w:p w14:paraId="05694578" w14:textId="28224182" w:rsidR="006764F6" w:rsidRPr="000F6E6A" w:rsidRDefault="006764F6" w:rsidP="006764F6">
            <w:pPr>
              <w:pStyle w:val="ConsPlusNormal"/>
              <w:jc w:val="both"/>
              <w:rPr>
                <w:rStyle w:val="10"/>
              </w:rPr>
            </w:pPr>
            <w:r w:rsidRPr="00DC1587">
              <w:rPr>
                <w:rFonts w:ascii="Times New Roman" w:hAnsi="Times New Roman" w:cs="Times New Roman"/>
                <w:sz w:val="18"/>
                <w:szCs w:val="18"/>
              </w:rPr>
              <w:t>Проведение совместных рейдов по местам массового скопления людей вблизи водоемов</w:t>
            </w:r>
          </w:p>
        </w:tc>
        <w:tc>
          <w:tcPr>
            <w:tcW w:w="830" w:type="dxa"/>
          </w:tcPr>
          <w:p w14:paraId="329ACE28" w14:textId="4537D6A4" w:rsidR="006764F6" w:rsidRDefault="006764F6" w:rsidP="006764F6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77E3ABE5" w14:textId="0A32372F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37BC53D" wp14:editId="7E4A93B7">
                  <wp:extent cx="201930" cy="273050"/>
                  <wp:effectExtent l="0" t="0" r="0" b="0"/>
                  <wp:docPr id="43" name="Рисунок 4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4466873" w14:textId="0E11DC87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C21F225" w14:textId="5E45E30F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D5364B6" w14:textId="3A24A33F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34B69D8" w14:textId="2A9777D6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F284122" w14:textId="0FDD1F51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657A1FF" w14:textId="31072059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764F6" w:rsidRPr="00950B03" w14:paraId="364C33F8" w14:textId="77777777" w:rsidTr="00E82D43">
        <w:tc>
          <w:tcPr>
            <w:tcW w:w="586" w:type="dxa"/>
          </w:tcPr>
          <w:p w14:paraId="3BA10933" w14:textId="51CC5E78" w:rsidR="006764F6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5363" w:type="dxa"/>
          </w:tcPr>
          <w:p w14:paraId="2BEACB4F" w14:textId="7970B977" w:rsidR="006764F6" w:rsidRPr="000F6E6A" w:rsidRDefault="006764F6" w:rsidP="006764F6">
            <w:pPr>
              <w:pStyle w:val="ConsPlusNormal"/>
              <w:jc w:val="both"/>
              <w:rPr>
                <w:rStyle w:val="10"/>
              </w:rPr>
            </w:pPr>
            <w:r w:rsidRPr="00065302">
              <w:rPr>
                <w:rStyle w:val="8pt"/>
                <w:sz w:val="18"/>
                <w:szCs w:val="18"/>
              </w:rPr>
              <w:t xml:space="preserve">Удельный вес происшествий на водных объектах от общего количества зарегистрированных на территории МО </w:t>
            </w:r>
            <w:r>
              <w:rPr>
                <w:rStyle w:val="8pt"/>
                <w:sz w:val="18"/>
                <w:szCs w:val="18"/>
              </w:rPr>
              <w:t>МР «Княжпогостский» происшествий</w:t>
            </w:r>
          </w:p>
        </w:tc>
        <w:tc>
          <w:tcPr>
            <w:tcW w:w="830" w:type="dxa"/>
          </w:tcPr>
          <w:p w14:paraId="6986711C" w14:textId="748800D7" w:rsidR="006764F6" w:rsidRDefault="006764F6" w:rsidP="006764F6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65AE3016" w14:textId="209526A0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4F79EF8" wp14:editId="7A9A5792">
                  <wp:extent cx="201930" cy="273050"/>
                  <wp:effectExtent l="0" t="0" r="0" b="0"/>
                  <wp:docPr id="3" name="Рисунок 3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677B1ED" w14:textId="0E1E872F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8F1CD8E" w14:textId="4434D564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F678F1D" w14:textId="39EB2376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2EA0CCD" w14:textId="0CBC404F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37F9CFF7" w14:textId="2CFBD365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5AC191D" w14:textId="53E9821D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764F6" w:rsidRPr="00950B03" w14:paraId="0A238EA2" w14:textId="77777777" w:rsidTr="00E82D43">
        <w:tc>
          <w:tcPr>
            <w:tcW w:w="586" w:type="dxa"/>
          </w:tcPr>
          <w:p w14:paraId="4DADCABD" w14:textId="798CC38D" w:rsidR="006764F6" w:rsidRPr="004877F2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5363" w:type="dxa"/>
          </w:tcPr>
          <w:p w14:paraId="1F479ED6" w14:textId="4B4471F6" w:rsidR="006764F6" w:rsidRPr="00065302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Размещение информационных материалов по тематике противодействия идеологии терроризма и экстремизма</w:t>
            </w:r>
          </w:p>
        </w:tc>
        <w:tc>
          <w:tcPr>
            <w:tcW w:w="830" w:type="dxa"/>
          </w:tcPr>
          <w:p w14:paraId="19A539FB" w14:textId="34E84DBC" w:rsidR="006764F6" w:rsidRDefault="006764F6" w:rsidP="006764F6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Да /</w:t>
            </w:r>
            <w:r>
              <w:rPr>
                <w:rStyle w:val="8pt"/>
              </w:rPr>
              <w:t>Нет</w:t>
            </w:r>
          </w:p>
        </w:tc>
        <w:tc>
          <w:tcPr>
            <w:tcW w:w="1889" w:type="dxa"/>
          </w:tcPr>
          <w:p w14:paraId="72AE1B89" w14:textId="4EFB01D5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E822EBC" wp14:editId="33479A6B">
                  <wp:extent cx="201930" cy="273050"/>
                  <wp:effectExtent l="0" t="0" r="0" b="0"/>
                  <wp:docPr id="46" name="Рисунок 4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C63504E" w14:textId="5CFBD695" w:rsidR="006764F6" w:rsidRPr="0064392B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90C8BCA" w14:textId="4463F88E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615B9AD9" w14:textId="4A43450A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12506834" w14:textId="11BC683A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31BA3F8D" w14:textId="03F73983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124C197" w14:textId="3E661229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</w:tr>
      <w:tr w:rsidR="006764F6" w:rsidRPr="00950B03" w14:paraId="444472A8" w14:textId="77777777" w:rsidTr="00E82D43">
        <w:tc>
          <w:tcPr>
            <w:tcW w:w="586" w:type="dxa"/>
          </w:tcPr>
          <w:p w14:paraId="73E17373" w14:textId="3C12BDDA" w:rsidR="006764F6" w:rsidRPr="004877F2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5363" w:type="dxa"/>
          </w:tcPr>
          <w:p w14:paraId="2B16FE69" w14:textId="1BD4C016" w:rsidR="006764F6" w:rsidRPr="00065302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</w:p>
        </w:tc>
        <w:tc>
          <w:tcPr>
            <w:tcW w:w="830" w:type="dxa"/>
          </w:tcPr>
          <w:p w14:paraId="2C2AD0E5" w14:textId="6CD371E1" w:rsidR="006764F6" w:rsidRDefault="006764F6" w:rsidP="006764F6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19CB75D" w14:textId="06C4AD6B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23D8BE8" wp14:editId="4E2D194C">
                  <wp:extent cx="201930" cy="273050"/>
                  <wp:effectExtent l="0" t="0" r="0" b="0"/>
                  <wp:docPr id="47" name="Рисунок 4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43319EA" w14:textId="33306688" w:rsidR="006764F6" w:rsidRPr="0064392B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7760983" w14:textId="62DA34CA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3657D45C" w14:textId="68280ADD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627AAB3B" w14:textId="6335A630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1707E029" w14:textId="1C355A7A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242F43B0" w14:textId="45DCC865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6764F6" w:rsidRPr="00950B03" w14:paraId="410E3CF4" w14:textId="77777777" w:rsidTr="00E82D43">
        <w:tc>
          <w:tcPr>
            <w:tcW w:w="586" w:type="dxa"/>
          </w:tcPr>
          <w:p w14:paraId="3A564AD0" w14:textId="421CFE8F" w:rsidR="006764F6" w:rsidRPr="004877F2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5363" w:type="dxa"/>
          </w:tcPr>
          <w:p w14:paraId="1B80E622" w14:textId="4BD9DE0A" w:rsidR="006764F6" w:rsidRPr="00065302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вопросов, рассмотренных на заседаниях Антитеррористической комиссии МР «Княжпогостский», от числа запланированных</w:t>
            </w:r>
          </w:p>
        </w:tc>
        <w:tc>
          <w:tcPr>
            <w:tcW w:w="830" w:type="dxa"/>
          </w:tcPr>
          <w:p w14:paraId="3B0959C1" w14:textId="4200AEDF" w:rsidR="006764F6" w:rsidRDefault="006764F6" w:rsidP="006764F6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70C50BD0" w14:textId="2F41753C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D3B3890" wp14:editId="63F5EE3C">
                  <wp:extent cx="201930" cy="273050"/>
                  <wp:effectExtent l="0" t="0" r="0" b="0"/>
                  <wp:docPr id="48" name="Рисунок 4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2632E6F" w14:textId="6CC172CC" w:rsidR="006764F6" w:rsidRPr="0064392B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1F94C8A" w14:textId="545DF7BD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13FA1969" w14:textId="33F602C6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CAD8B5C" w14:textId="7FD53C18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8C84DCC" w14:textId="326F6094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75D4AE0" w14:textId="75D8CAFB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764F6" w:rsidRPr="00950B03" w14:paraId="06069C3B" w14:textId="77777777" w:rsidTr="00E82D43">
        <w:tc>
          <w:tcPr>
            <w:tcW w:w="586" w:type="dxa"/>
          </w:tcPr>
          <w:p w14:paraId="72CBA2A8" w14:textId="5B6CBB9E" w:rsidR="006764F6" w:rsidRPr="004877F2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5363" w:type="dxa"/>
          </w:tcPr>
          <w:p w14:paraId="092C02AB" w14:textId="0027FB81" w:rsidR="006764F6" w:rsidRPr="00065302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</w:p>
        </w:tc>
        <w:tc>
          <w:tcPr>
            <w:tcW w:w="830" w:type="dxa"/>
          </w:tcPr>
          <w:p w14:paraId="786F0281" w14:textId="18EFE863" w:rsidR="006764F6" w:rsidRDefault="006764F6" w:rsidP="006764F6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5C00B65" w14:textId="46B2D257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53C2C2B" wp14:editId="0077624A">
                  <wp:extent cx="201930" cy="273050"/>
                  <wp:effectExtent l="0" t="0" r="0" b="0"/>
                  <wp:docPr id="49" name="Рисунок 4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381F756" w14:textId="7F025D3D" w:rsidR="006764F6" w:rsidRPr="0064392B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BFA6951" w14:textId="18BFDB62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0A748C8" w14:textId="1350051D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2C9FD9FA" w14:textId="7FE0DA16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B7A23F1" w14:textId="701B72CE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67C1848A" w14:textId="68102991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6764F6" w:rsidRPr="00950B03" w14:paraId="317453A5" w14:textId="77777777" w:rsidTr="00E82D43">
        <w:tc>
          <w:tcPr>
            <w:tcW w:w="586" w:type="dxa"/>
          </w:tcPr>
          <w:p w14:paraId="753767B4" w14:textId="0E54BC09" w:rsidR="006764F6" w:rsidRPr="004877F2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7F2"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5363" w:type="dxa"/>
          </w:tcPr>
          <w:p w14:paraId="6992614B" w14:textId="0BBFD814" w:rsidR="006764F6" w:rsidRPr="00F24D94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О</w:t>
            </w:r>
            <w:r w:rsidRPr="007619C1">
              <w:rPr>
                <w:rStyle w:val="8pt"/>
                <w:sz w:val="18"/>
                <w:szCs w:val="18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</w:p>
        </w:tc>
        <w:tc>
          <w:tcPr>
            <w:tcW w:w="830" w:type="dxa"/>
          </w:tcPr>
          <w:p w14:paraId="2FAB72A8" w14:textId="3F2B5ED6" w:rsidR="006764F6" w:rsidRPr="00EA4A5D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5F5A6CE6" w14:textId="7DE220A3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70B18CE" wp14:editId="2FC37FF6">
                  <wp:extent cx="201930" cy="273050"/>
                  <wp:effectExtent l="0" t="0" r="0" b="0"/>
                  <wp:docPr id="11" name="Рисунок 1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B10938A" w14:textId="7A10D422" w:rsidR="006764F6" w:rsidRPr="00EB084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5F8E2C2" w14:textId="1FDEB00E" w:rsidR="006764F6" w:rsidRDefault="006B0741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28200D36" w14:textId="3D14D4EA" w:rsidR="006764F6" w:rsidRPr="00264045" w:rsidRDefault="006B0741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0A79732" w14:textId="2D876629" w:rsidR="006764F6" w:rsidRPr="00264045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8605D69" w14:textId="3E66EBD7" w:rsidR="006764F6" w:rsidRPr="00264045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3EC75E9" w14:textId="0D7272BF" w:rsidR="006764F6" w:rsidRPr="00264045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764F6" w:rsidRPr="00950B03" w14:paraId="0A68AFC1" w14:textId="77777777" w:rsidTr="00E82D43">
        <w:tc>
          <w:tcPr>
            <w:tcW w:w="586" w:type="dxa"/>
          </w:tcPr>
          <w:p w14:paraId="400900A2" w14:textId="098C2018" w:rsidR="006764F6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5363" w:type="dxa"/>
          </w:tcPr>
          <w:p w14:paraId="346A136E" w14:textId="322BA819" w:rsidR="006764F6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Количество экологических акций, субботников</w:t>
            </w:r>
          </w:p>
        </w:tc>
        <w:tc>
          <w:tcPr>
            <w:tcW w:w="830" w:type="dxa"/>
          </w:tcPr>
          <w:p w14:paraId="64782EDD" w14:textId="5A2F453F" w:rsidR="006764F6" w:rsidRDefault="006764F6" w:rsidP="006764F6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ед.</w:t>
            </w:r>
          </w:p>
        </w:tc>
        <w:tc>
          <w:tcPr>
            <w:tcW w:w="1889" w:type="dxa"/>
          </w:tcPr>
          <w:p w14:paraId="71AAAE32" w14:textId="3552F17F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A076CCD" wp14:editId="19E5E23F">
                  <wp:extent cx="201930" cy="273050"/>
                  <wp:effectExtent l="0" t="0" r="0" b="0"/>
                  <wp:docPr id="50" name="Рисунок 5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BE9B32B" w14:textId="23254256" w:rsidR="006764F6" w:rsidRPr="0064392B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F8B4DF8" w14:textId="676EA09A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E3AD24C" w14:textId="1A14191A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1A29815" w14:textId="1013B62B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5" w:type="dxa"/>
          </w:tcPr>
          <w:p w14:paraId="35B13BD1" w14:textId="5F403A2E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6B5080C3" w14:textId="3E04D725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764F6" w:rsidRPr="00950B03" w14:paraId="5509A323" w14:textId="77777777" w:rsidTr="00E82D43">
        <w:tc>
          <w:tcPr>
            <w:tcW w:w="586" w:type="dxa"/>
          </w:tcPr>
          <w:p w14:paraId="5EC8A611" w14:textId="0F73485F" w:rsidR="006764F6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5363" w:type="dxa"/>
          </w:tcPr>
          <w:p w14:paraId="5297D582" w14:textId="5C5E8331" w:rsidR="006764F6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Количество собранных отходов</w:t>
            </w:r>
          </w:p>
        </w:tc>
        <w:tc>
          <w:tcPr>
            <w:tcW w:w="830" w:type="dxa"/>
          </w:tcPr>
          <w:p w14:paraId="25E6B551" w14:textId="714A02BA" w:rsidR="006764F6" w:rsidRDefault="006764F6" w:rsidP="006764F6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кбм</w:t>
            </w:r>
          </w:p>
        </w:tc>
        <w:tc>
          <w:tcPr>
            <w:tcW w:w="1889" w:type="dxa"/>
          </w:tcPr>
          <w:p w14:paraId="1EC6BD25" w14:textId="52D81E47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80E60C9" wp14:editId="6AA3D46F">
                  <wp:extent cx="201930" cy="273050"/>
                  <wp:effectExtent l="0" t="0" r="0" b="0"/>
                  <wp:docPr id="51" name="Рисунок 5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952EA51" w14:textId="2A19A93A" w:rsidR="006764F6" w:rsidRPr="0064392B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CF3EFE8" w14:textId="357DD60F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05475FE4" w14:textId="3789DBEF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E3661AE" w14:textId="652F1A4D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845" w:type="dxa"/>
          </w:tcPr>
          <w:p w14:paraId="274E1E5D" w14:textId="143A8BD5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845" w:type="dxa"/>
          </w:tcPr>
          <w:p w14:paraId="7AEF9A91" w14:textId="15F66F1A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</w:tc>
      </w:tr>
      <w:tr w:rsidR="006764F6" w:rsidRPr="00950B03" w14:paraId="4F65822C" w14:textId="77777777" w:rsidTr="00E82D43">
        <w:tc>
          <w:tcPr>
            <w:tcW w:w="586" w:type="dxa"/>
          </w:tcPr>
          <w:p w14:paraId="789E67F7" w14:textId="5C6EE5A6" w:rsidR="006764F6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5363" w:type="dxa"/>
          </w:tcPr>
          <w:p w14:paraId="700778BF" w14:textId="7D1CD12F" w:rsidR="006764F6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Доля размещенных отходов в местах хранения (утилизации, переработки) от количества собранных</w:t>
            </w:r>
          </w:p>
        </w:tc>
        <w:tc>
          <w:tcPr>
            <w:tcW w:w="830" w:type="dxa"/>
          </w:tcPr>
          <w:p w14:paraId="69B027B4" w14:textId="77EF1CB6" w:rsidR="006764F6" w:rsidRDefault="006764F6" w:rsidP="006764F6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5F00905" w14:textId="2B2D5CAB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648CAFD" wp14:editId="31A00E99">
                  <wp:extent cx="201930" cy="273050"/>
                  <wp:effectExtent l="0" t="0" r="0" b="0"/>
                  <wp:docPr id="52" name="Рисунок 5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496DC7D" w14:textId="645CD062" w:rsidR="006764F6" w:rsidRPr="0064392B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954875" w14:textId="57B32068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C0967F4" w14:textId="0DEF29B3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FE5BF00" w14:textId="2FD6C845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BDD4827" w14:textId="66ACF486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325E240" w14:textId="75FE52C1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764F6" w:rsidRPr="00950B03" w14:paraId="60698042" w14:textId="77777777" w:rsidTr="00E82D43">
        <w:tc>
          <w:tcPr>
            <w:tcW w:w="586" w:type="dxa"/>
          </w:tcPr>
          <w:p w14:paraId="783288FB" w14:textId="2B6CA568" w:rsidR="006764F6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5363" w:type="dxa"/>
          </w:tcPr>
          <w:p w14:paraId="45BE0DA1" w14:textId="2943DCBA" w:rsidR="006764F6" w:rsidRPr="00C35D9A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Доля ликвидированных несанкционированных свалок от числа выявленных несанкционированных свалок</w:t>
            </w:r>
          </w:p>
        </w:tc>
        <w:tc>
          <w:tcPr>
            <w:tcW w:w="830" w:type="dxa"/>
          </w:tcPr>
          <w:p w14:paraId="271DAA7D" w14:textId="2B7796BA" w:rsidR="006764F6" w:rsidRPr="00EA4A5D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8223E73" w14:textId="25DE182B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451DEBF" wp14:editId="63DB16E8">
                  <wp:extent cx="201930" cy="273050"/>
                  <wp:effectExtent l="0" t="0" r="0" b="0"/>
                  <wp:docPr id="61" name="Рисунок 6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4C28EBB" w14:textId="670AB418" w:rsidR="006764F6" w:rsidRPr="00EB084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6EA6451" w14:textId="20ABF98D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9173CBB" w14:textId="0091613B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B81D2D0" w14:textId="644BC117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7E813938" w14:textId="493B7316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3E7D1A5F" w14:textId="08BAEF3C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764F6" w:rsidRPr="00950B03" w14:paraId="5493F408" w14:textId="77777777" w:rsidTr="00E82D43">
        <w:tc>
          <w:tcPr>
            <w:tcW w:w="586" w:type="dxa"/>
          </w:tcPr>
          <w:p w14:paraId="020AA68F" w14:textId="2D721D03" w:rsidR="006764F6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5363" w:type="dxa"/>
          </w:tcPr>
          <w:p w14:paraId="6DA460BD" w14:textId="5A1442F4" w:rsidR="006764F6" w:rsidRPr="00C35D9A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Реализация народных проектов в сфере охраны окружающей среды, прошедших отбор в рамках проекта "Народный бюджет"</w:t>
            </w:r>
          </w:p>
        </w:tc>
        <w:tc>
          <w:tcPr>
            <w:tcW w:w="830" w:type="dxa"/>
          </w:tcPr>
          <w:p w14:paraId="5620139E" w14:textId="653BE48F" w:rsidR="006764F6" w:rsidRDefault="006764F6" w:rsidP="006764F6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279D86F7" w14:textId="7D6E240C" w:rsidR="006764F6" w:rsidRPr="00694B1B" w:rsidRDefault="006764F6" w:rsidP="006764F6">
            <w:pPr>
              <w:pStyle w:val="ConsPlusNormal"/>
              <w:jc w:val="center"/>
              <w:rPr>
                <w:b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569CFC8" wp14:editId="4754E307">
                  <wp:extent cx="201930" cy="273050"/>
                  <wp:effectExtent l="0" t="0" r="0" b="0"/>
                  <wp:docPr id="54" name="Рисунок 5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14F8127" w14:textId="1E96664D" w:rsidR="006764F6" w:rsidRPr="0064392B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21AA3B0" w14:textId="0ADF5AE3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3066DB5" w14:textId="35AE71CF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8AB7944" w14:textId="3AAD169E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5580E9A" w14:textId="6BD10624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E350F2C" w14:textId="4CE5809F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764F6" w:rsidRPr="00950B03" w14:paraId="772D0A19" w14:textId="77777777" w:rsidTr="00E82D43">
        <w:tc>
          <w:tcPr>
            <w:tcW w:w="586" w:type="dxa"/>
          </w:tcPr>
          <w:p w14:paraId="15ECDA34" w14:textId="2073AB9B" w:rsidR="006764F6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5363" w:type="dxa"/>
          </w:tcPr>
          <w:p w14:paraId="3A7BB5FD" w14:textId="3EE0AF50" w:rsidR="006764F6" w:rsidRPr="00C35D9A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Озеленение территорий</w:t>
            </w:r>
          </w:p>
        </w:tc>
        <w:tc>
          <w:tcPr>
            <w:tcW w:w="830" w:type="dxa"/>
          </w:tcPr>
          <w:p w14:paraId="37016E1F" w14:textId="25BFAB9B" w:rsidR="006764F6" w:rsidRDefault="006764F6" w:rsidP="006764F6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4CEA727A" w14:textId="45271B78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855B359" wp14:editId="52DBB2D4">
                  <wp:extent cx="201930" cy="226771"/>
                  <wp:effectExtent l="0" t="0" r="0" b="1905"/>
                  <wp:docPr id="55" name="Рисунок 5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49" cy="227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9369CA4" w14:textId="2E05EB45" w:rsidR="006764F6" w:rsidRPr="0064392B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F24361E" w14:textId="341F821F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B3CDE03" w14:textId="37CFA0C0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91DED02" w14:textId="3356B626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0C1A505A" w14:textId="2096A5D3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8895274" w14:textId="4E645735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764F6" w:rsidRPr="00950B03" w14:paraId="57C6903F" w14:textId="77777777" w:rsidTr="00E82D43">
        <w:tc>
          <w:tcPr>
            <w:tcW w:w="586" w:type="dxa"/>
          </w:tcPr>
          <w:p w14:paraId="77F310B9" w14:textId="686A12F1" w:rsidR="006764F6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</w:p>
        </w:tc>
        <w:tc>
          <w:tcPr>
            <w:tcW w:w="5363" w:type="dxa"/>
          </w:tcPr>
          <w:p w14:paraId="42D58B35" w14:textId="726D81E8" w:rsidR="006764F6" w:rsidRPr="00C35D9A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Обеспечение противопожарных мер в поселениях</w:t>
            </w:r>
          </w:p>
        </w:tc>
        <w:tc>
          <w:tcPr>
            <w:tcW w:w="830" w:type="dxa"/>
          </w:tcPr>
          <w:p w14:paraId="154A4FCA" w14:textId="7A7277FF" w:rsidR="006764F6" w:rsidRDefault="006764F6" w:rsidP="006764F6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5EE3C28F" w14:textId="1472797C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6AB49AA" wp14:editId="21A76BF8">
                  <wp:extent cx="201930" cy="219456"/>
                  <wp:effectExtent l="0" t="0" r="0" b="9525"/>
                  <wp:docPr id="56" name="Рисунок 5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32" cy="220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2ABE168" w14:textId="4C3CCB5F" w:rsidR="006764F6" w:rsidRPr="0064392B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6F33D7A" w14:textId="5352E024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C8A6455" w14:textId="2D6D9CBF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4380A31" w14:textId="612312CB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4EBB046" w14:textId="1994D38F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0D6494B" w14:textId="7D84D84E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764F6" w:rsidRPr="00950B03" w14:paraId="5198684F" w14:textId="77777777" w:rsidTr="00E82D43">
        <w:tc>
          <w:tcPr>
            <w:tcW w:w="586" w:type="dxa"/>
          </w:tcPr>
          <w:p w14:paraId="37D1A641" w14:textId="250D4F9B" w:rsidR="006764F6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5363" w:type="dxa"/>
          </w:tcPr>
          <w:p w14:paraId="00E3DE43" w14:textId="02168062" w:rsidR="006764F6" w:rsidRPr="00C35D9A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Установлено границ лесопарков, от запланированного количества</w:t>
            </w:r>
          </w:p>
        </w:tc>
        <w:tc>
          <w:tcPr>
            <w:tcW w:w="830" w:type="dxa"/>
          </w:tcPr>
          <w:p w14:paraId="40D2713A" w14:textId="67A1A19F" w:rsidR="006764F6" w:rsidRDefault="006764F6" w:rsidP="006764F6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644EA373" w14:textId="3EC2419B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D5B9FEA" wp14:editId="62E156ED">
                  <wp:extent cx="201930" cy="212141"/>
                  <wp:effectExtent l="0" t="0" r="0" b="0"/>
                  <wp:docPr id="62" name="Рисунок 6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8" cy="21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7E14EDD" w14:textId="0AB28EDC" w:rsidR="006764F6" w:rsidRPr="0064392B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99B5730" w14:textId="169D6865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76CC3A6" w14:textId="2FBAB120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29A90C4" w14:textId="79D51A5F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5EB0AAC2" w14:textId="5D95E0F9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5" w:type="dxa"/>
          </w:tcPr>
          <w:p w14:paraId="3A93C279" w14:textId="318E80C8" w:rsidR="006764F6" w:rsidRPr="006948EE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6764F6" w:rsidRPr="00950B03" w14:paraId="17983988" w14:textId="77777777" w:rsidTr="00F855E5">
        <w:tc>
          <w:tcPr>
            <w:tcW w:w="14930" w:type="dxa"/>
            <w:gridSpan w:val="10"/>
          </w:tcPr>
          <w:p w14:paraId="18B29F5C" w14:textId="6B9989FB" w:rsidR="006764F6" w:rsidRPr="00950B03" w:rsidRDefault="002438A7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120" w:history="1">
              <w:r w:rsidR="006764F6" w:rsidRPr="00950B03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Подпрограмма 1</w:t>
              </w:r>
            </w:hyperlink>
            <w:r w:rsidR="006764F6"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hyperlink w:anchor="P120" w:history="1">
              <w:r w:rsidR="006764F6" w:rsidRPr="00950B03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Профилактика преступлений</w:t>
              </w:r>
            </w:hyperlink>
            <w:r w:rsidR="006764F6"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иных правонарушений»</w:t>
            </w:r>
          </w:p>
        </w:tc>
      </w:tr>
      <w:tr w:rsidR="006764F6" w:rsidRPr="00950B03" w14:paraId="35FCC488" w14:textId="77777777" w:rsidTr="00CE1FAC">
        <w:tc>
          <w:tcPr>
            <w:tcW w:w="14930" w:type="dxa"/>
            <w:gridSpan w:val="10"/>
            <w:tcBorders>
              <w:right w:val="single" w:sz="4" w:space="0" w:color="auto"/>
            </w:tcBorders>
          </w:tcPr>
          <w:p w14:paraId="6BE11C04" w14:textId="33317CF5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1. Обеспечение общественной безопасности и охраны общественного порядка</w:t>
            </w:r>
          </w:p>
        </w:tc>
      </w:tr>
      <w:tr w:rsidR="006764F6" w:rsidRPr="00950B03" w14:paraId="3128D8E0" w14:textId="77777777" w:rsidTr="00CE1FAC">
        <w:tc>
          <w:tcPr>
            <w:tcW w:w="586" w:type="dxa"/>
          </w:tcPr>
          <w:p w14:paraId="3D0C71A5" w14:textId="46B4CD26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2170916C" w14:textId="38E04E49" w:rsidR="006764F6" w:rsidRPr="00EF2D7F" w:rsidRDefault="006764F6" w:rsidP="006764F6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количества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зарегистрированных преступлений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830" w:type="dxa"/>
          </w:tcPr>
          <w:p w14:paraId="7687A4D6" w14:textId="3319EE00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CCBA652" w14:textId="04CC36E4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96287D8" wp14:editId="489E06B6">
                  <wp:extent cx="201930" cy="273050"/>
                  <wp:effectExtent l="0" t="0" r="7620" b="0"/>
                  <wp:docPr id="12" name="Рисунок 1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BB865F1" w14:textId="4A53D2B1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C2B9356" w14:textId="4B21D86D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EC01A58" w14:textId="6C78AA48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4ABF5C1D" w14:textId="6C298071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2A3D9C94" w14:textId="0F316BA9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18AC9DA7" w14:textId="75FBE891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764F6" w:rsidRPr="00950B03" w14:paraId="115C451D" w14:textId="77777777" w:rsidTr="00CE1FAC">
        <w:tc>
          <w:tcPr>
            <w:tcW w:w="586" w:type="dxa"/>
          </w:tcPr>
          <w:p w14:paraId="7E839136" w14:textId="22FD492F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1866CDAA" w14:textId="22044431" w:rsidR="006764F6" w:rsidRPr="00EF2D7F" w:rsidRDefault="006764F6" w:rsidP="006764F6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преступлений, совершенных ранее судимыми лицами, от общего количества расследованных преступлений</w:t>
            </w:r>
          </w:p>
        </w:tc>
        <w:tc>
          <w:tcPr>
            <w:tcW w:w="830" w:type="dxa"/>
          </w:tcPr>
          <w:p w14:paraId="3AECAEC7" w14:textId="248CDE5C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4F9CEBA" w14:textId="29EDF8FA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1C30B96" wp14:editId="0E714197">
                  <wp:extent cx="201295" cy="274320"/>
                  <wp:effectExtent l="0" t="0" r="825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E7C8585" w14:textId="105AD4C9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C57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1B11E4" w14:textId="5827F2EF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45" w:type="dxa"/>
          </w:tcPr>
          <w:p w14:paraId="6B8A11BF" w14:textId="76E65D23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45" w:type="dxa"/>
          </w:tcPr>
          <w:p w14:paraId="2AD7B5E3" w14:textId="72F4BD80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306995B7" w14:textId="2EC30424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5DA1558F" w14:textId="328DE418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764F6" w:rsidRPr="00950B03" w14:paraId="0D02A8A5" w14:textId="77777777" w:rsidTr="00F855E5">
        <w:tc>
          <w:tcPr>
            <w:tcW w:w="14930" w:type="dxa"/>
            <w:gridSpan w:val="10"/>
          </w:tcPr>
          <w:p w14:paraId="441ECAC6" w14:textId="77777777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Задача 2. Создание условий для социальной реабилитации, адаптации и трудоустройству лиц, освободившихся из мест лишения свободы, </w:t>
            </w:r>
          </w:p>
          <w:p w14:paraId="39264A71" w14:textId="1F777060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и осужденных к наказанию, не связанному с лишением свободы</w:t>
            </w:r>
          </w:p>
        </w:tc>
      </w:tr>
      <w:tr w:rsidR="006764F6" w:rsidRPr="00950B03" w14:paraId="38100228" w14:textId="77777777" w:rsidTr="00E82D43">
        <w:tc>
          <w:tcPr>
            <w:tcW w:w="586" w:type="dxa"/>
          </w:tcPr>
          <w:p w14:paraId="3A0C8261" w14:textId="69ED6783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0CF2A52C" w14:textId="6A682628" w:rsidR="006764F6" w:rsidRPr="00EF2D7F" w:rsidRDefault="006764F6" w:rsidP="006764F6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</w:p>
        </w:tc>
        <w:tc>
          <w:tcPr>
            <w:tcW w:w="830" w:type="dxa"/>
          </w:tcPr>
          <w:p w14:paraId="53B74BF8" w14:textId="5358B540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9EA51C5" w14:textId="0D2E3B75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1ABBDDD" wp14:editId="749F9043">
                  <wp:extent cx="201930" cy="273050"/>
                  <wp:effectExtent l="0" t="0" r="0" b="0"/>
                  <wp:docPr id="13" name="Рисунок 1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D4FC2E3" w14:textId="7FEDB003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7F473E1" w14:textId="388CCD8F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680E4A7D" w14:textId="0CB6B88D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74C8FC1" w14:textId="58D2A548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F3399A2" w14:textId="241B8D81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999B060" w14:textId="5010593E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764F6" w:rsidRPr="00950B03" w14:paraId="76D667AF" w14:textId="77777777" w:rsidTr="00E82D43">
        <w:tc>
          <w:tcPr>
            <w:tcW w:w="586" w:type="dxa"/>
          </w:tcPr>
          <w:p w14:paraId="24417D85" w14:textId="474FE63F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5363" w:type="dxa"/>
          </w:tcPr>
          <w:p w14:paraId="7F792277" w14:textId="50108F58" w:rsidR="006764F6" w:rsidRPr="00EF2D7F" w:rsidRDefault="006764F6" w:rsidP="006764F6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830" w:type="dxa"/>
          </w:tcPr>
          <w:p w14:paraId="652C368D" w14:textId="26581264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889" w:type="dxa"/>
          </w:tcPr>
          <w:p w14:paraId="6C359ADC" w14:textId="513649B2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AB614F2" wp14:editId="264E553E">
                  <wp:extent cx="201930" cy="273050"/>
                  <wp:effectExtent l="0" t="0" r="0" b="0"/>
                  <wp:docPr id="59" name="Рисунок 5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F82C961" w14:textId="2628F062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77477F7" w14:textId="1DF65B24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5" w:type="dxa"/>
          </w:tcPr>
          <w:p w14:paraId="0A2AFD86" w14:textId="35CBE45B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5" w:type="dxa"/>
          </w:tcPr>
          <w:p w14:paraId="2E4CB966" w14:textId="40199653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45" w:type="dxa"/>
          </w:tcPr>
          <w:p w14:paraId="50714EFA" w14:textId="56F60278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25EFAD41" w14:textId="6F36F3FC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6764F6" w:rsidRPr="00950B03" w14:paraId="4000C255" w14:textId="77777777" w:rsidTr="00F855E5">
        <w:tc>
          <w:tcPr>
            <w:tcW w:w="14930" w:type="dxa"/>
            <w:gridSpan w:val="10"/>
          </w:tcPr>
          <w:p w14:paraId="1971DB8F" w14:textId="2ABF4052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3. Укрепление межведомственного взаимодействия по профилактике правонарушений</w:t>
            </w:r>
          </w:p>
        </w:tc>
      </w:tr>
      <w:tr w:rsidR="006764F6" w:rsidRPr="00950B03" w14:paraId="0E4A44EF" w14:textId="77777777" w:rsidTr="00E82D43">
        <w:tc>
          <w:tcPr>
            <w:tcW w:w="586" w:type="dxa"/>
          </w:tcPr>
          <w:p w14:paraId="782C185C" w14:textId="589B88A7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4EAF6753" w14:textId="6ADD88A4" w:rsidR="006764F6" w:rsidRPr="00EF2D7F" w:rsidRDefault="006764F6" w:rsidP="006764F6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межведомственной комиссии по обеспечению правопорядка и профилактики правонарушений от числа запланированных</w:t>
            </w:r>
          </w:p>
        </w:tc>
        <w:tc>
          <w:tcPr>
            <w:tcW w:w="830" w:type="dxa"/>
          </w:tcPr>
          <w:p w14:paraId="3A1BB631" w14:textId="3EA83922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42943E0" w14:textId="4065F446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259084F" wp14:editId="5D024820">
                  <wp:extent cx="201930" cy="273050"/>
                  <wp:effectExtent l="0" t="0" r="7620" b="0"/>
                  <wp:docPr id="5" name="Рисунок 5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E1DCC8E" w14:textId="3B95CA18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83D37CE" w14:textId="73661251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0F92B9F9" w14:textId="738C1D3A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AF53AA9" w14:textId="12D86BF6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CD81785" w14:textId="13B26B93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90B3704" w14:textId="2DD9AD41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764F6" w:rsidRPr="00950B03" w14:paraId="2BB76FA4" w14:textId="77777777" w:rsidTr="00F855E5">
        <w:tc>
          <w:tcPr>
            <w:tcW w:w="14930" w:type="dxa"/>
            <w:gridSpan w:val="10"/>
          </w:tcPr>
          <w:p w14:paraId="370394FD" w14:textId="77777777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Задача 4. Выполнение государственных полномочий по определению перечня должностных лиц органов местного самоуправления поселений, </w:t>
            </w:r>
          </w:p>
          <w:p w14:paraId="2CCF6737" w14:textId="7A15F276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уполномоченных составлять протоколы об административных правонарушениях</w:t>
            </w:r>
          </w:p>
        </w:tc>
      </w:tr>
      <w:tr w:rsidR="006764F6" w:rsidRPr="00950B03" w14:paraId="1DA0874F" w14:textId="77777777" w:rsidTr="00E82D43">
        <w:tc>
          <w:tcPr>
            <w:tcW w:w="586" w:type="dxa"/>
          </w:tcPr>
          <w:p w14:paraId="62A48EB1" w14:textId="660C1589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5363" w:type="dxa"/>
          </w:tcPr>
          <w:p w14:paraId="5E030367" w14:textId="563B8441" w:rsidR="006764F6" w:rsidRPr="00EF2D7F" w:rsidRDefault="006764F6" w:rsidP="006764F6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30" w:type="dxa"/>
          </w:tcPr>
          <w:p w14:paraId="34A65DDC" w14:textId="6FC8DD57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1889" w:type="dxa"/>
          </w:tcPr>
          <w:p w14:paraId="6D6B99C9" w14:textId="2937E552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065311C" wp14:editId="2519F376">
                  <wp:extent cx="201930" cy="273050"/>
                  <wp:effectExtent l="0" t="0" r="0" b="0"/>
                  <wp:docPr id="53" name="Рисунок 5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3F79E31" w14:textId="07E058CE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D7CA679" w14:textId="44BB969A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20B66A6" w14:textId="6DA05D6C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6D96FD" w14:textId="3C2CE3C2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394659F4" w14:textId="212A5621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F5AAA6" w14:textId="703702DB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764F6" w:rsidRPr="00950B03" w14:paraId="6FDD626C" w14:textId="77777777" w:rsidTr="00F855E5">
        <w:tc>
          <w:tcPr>
            <w:tcW w:w="586" w:type="dxa"/>
          </w:tcPr>
          <w:p w14:paraId="0D8621C8" w14:textId="77777777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4" w:type="dxa"/>
            <w:gridSpan w:val="9"/>
          </w:tcPr>
          <w:p w14:paraId="6237811A" w14:textId="77777777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Задача 5. Создание безопасных условий в учреждениях социальной сферы, укрепление материально- технической базы </w:t>
            </w:r>
          </w:p>
          <w:p w14:paraId="18CF9D97" w14:textId="51526D4A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с целью создания комплексной безопасности учреждений</w:t>
            </w:r>
          </w:p>
        </w:tc>
      </w:tr>
      <w:tr w:rsidR="006764F6" w:rsidRPr="00950B03" w14:paraId="5B93AF35" w14:textId="77777777" w:rsidTr="00E82D43">
        <w:tc>
          <w:tcPr>
            <w:tcW w:w="586" w:type="dxa"/>
          </w:tcPr>
          <w:p w14:paraId="45720729" w14:textId="25D7FD54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5363" w:type="dxa"/>
          </w:tcPr>
          <w:p w14:paraId="428986E3" w14:textId="3DED50AE" w:rsidR="006764F6" w:rsidRPr="00EF2D7F" w:rsidRDefault="006764F6" w:rsidP="006764F6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</w:p>
        </w:tc>
        <w:tc>
          <w:tcPr>
            <w:tcW w:w="830" w:type="dxa"/>
          </w:tcPr>
          <w:p w14:paraId="310887E2" w14:textId="39187913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2F51C5A4" w14:textId="2D9591D2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1D4DE3F" wp14:editId="36A686FE">
                  <wp:extent cx="201295" cy="27432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F17E490" w14:textId="5E07ED12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2A86D2A" w14:textId="341DB426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1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127099AF" w14:textId="5402BDE9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45" w:type="dxa"/>
          </w:tcPr>
          <w:p w14:paraId="04C4959D" w14:textId="3165BEC6" w:rsidR="006764F6" w:rsidRPr="00950B03" w:rsidRDefault="00DC507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5" w:type="dxa"/>
          </w:tcPr>
          <w:p w14:paraId="04AC53A6" w14:textId="27547BE3" w:rsidR="006764F6" w:rsidRPr="00950B03" w:rsidRDefault="00DC507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6211AFD7" w14:textId="6F2171A7" w:rsidR="006764F6" w:rsidRPr="00950B03" w:rsidRDefault="00DC507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764F6" w:rsidRPr="00950B03" w14:paraId="50FC4DB8" w14:textId="77777777" w:rsidTr="00F855E5">
        <w:tc>
          <w:tcPr>
            <w:tcW w:w="586" w:type="dxa"/>
          </w:tcPr>
          <w:p w14:paraId="48E39512" w14:textId="77777777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4" w:type="dxa"/>
            <w:gridSpan w:val="9"/>
          </w:tcPr>
          <w:p w14:paraId="5A88E66A" w14:textId="79F59C07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6. Содействие организации деятельности народных дружин в поселениях</w:t>
            </w:r>
          </w:p>
        </w:tc>
      </w:tr>
      <w:tr w:rsidR="006764F6" w:rsidRPr="00950B03" w14:paraId="545EF416" w14:textId="77777777" w:rsidTr="00E82D43">
        <w:tc>
          <w:tcPr>
            <w:tcW w:w="586" w:type="dxa"/>
          </w:tcPr>
          <w:p w14:paraId="7A3E642E" w14:textId="05EF3DFD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5363" w:type="dxa"/>
          </w:tcPr>
          <w:p w14:paraId="46963ED5" w14:textId="40284AD7" w:rsidR="006764F6" w:rsidRPr="00EF2D7F" w:rsidRDefault="006764F6" w:rsidP="006764F6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численного состава граждан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, участвующих в охране общественного порядка (народные дружинники)</w:t>
            </w:r>
          </w:p>
        </w:tc>
        <w:tc>
          <w:tcPr>
            <w:tcW w:w="830" w:type="dxa"/>
          </w:tcPr>
          <w:p w14:paraId="0CF5509E" w14:textId="6DC68CDA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A226BB4" w14:textId="0AE2B830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6D33A72" wp14:editId="29FA8590">
                  <wp:extent cx="201295" cy="27432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58ABBF8" w14:textId="36C0B8DE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65A024B" w14:textId="1A80F5AA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616D1FD" w14:textId="605D4C81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3482891D" w14:textId="764CD138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ED2EBD7" w14:textId="7C0341CF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4CAE4376" w14:textId="240094C4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764F6" w:rsidRPr="00950B03" w14:paraId="0E276F51" w14:textId="77777777" w:rsidTr="00F855E5">
        <w:tc>
          <w:tcPr>
            <w:tcW w:w="14930" w:type="dxa"/>
            <w:gridSpan w:val="10"/>
          </w:tcPr>
          <w:p w14:paraId="627A6FFF" w14:textId="109A734D" w:rsidR="006764F6" w:rsidRPr="00EF2D7F" w:rsidRDefault="002438A7" w:rsidP="006764F6">
            <w:pPr>
              <w:pStyle w:val="ConsPlusNormal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hyperlink w:anchor="P234" w:history="1">
              <w:r w:rsidR="006764F6" w:rsidRPr="00EF2D7F">
                <w:rPr>
                  <w:rFonts w:ascii="Times New Roman" w:hAnsi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 w:rsidR="006764F6" w:rsidRPr="00EF2D7F">
              <w:rPr>
                <w:rFonts w:ascii="Times New Roman" w:hAnsi="Times New Roman"/>
                <w:b/>
                <w:sz w:val="18"/>
                <w:szCs w:val="18"/>
              </w:rPr>
              <w:t>2 «Профилактика безнадзорности, правонарушений и преступлений несовершеннолетних»</w:t>
            </w:r>
          </w:p>
        </w:tc>
      </w:tr>
      <w:tr w:rsidR="006764F6" w:rsidRPr="00950B03" w14:paraId="4E0E0E82" w14:textId="77777777" w:rsidTr="00F855E5">
        <w:tc>
          <w:tcPr>
            <w:tcW w:w="14930" w:type="dxa"/>
            <w:gridSpan w:val="10"/>
          </w:tcPr>
          <w:p w14:paraId="7F0A6D3F" w14:textId="290ABD96" w:rsidR="006764F6" w:rsidRPr="00761721" w:rsidRDefault="006764F6" w:rsidP="006764F6">
            <w:pPr>
              <w:pStyle w:val="ab"/>
              <w:ind w:left="0"/>
              <w:jc w:val="center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 w:cs="Calibri"/>
                <w:color w:val="auto"/>
                <w:sz w:val="18"/>
                <w:szCs w:val="18"/>
              </w:rPr>
              <w:t>Задача 1. Снижение количества преступлений, совершенных несовершеннолетними, от общего количества оконченных расследованием преступлений (ежегодно)</w:t>
            </w:r>
          </w:p>
        </w:tc>
      </w:tr>
      <w:tr w:rsidR="006764F6" w:rsidRPr="00950B03" w14:paraId="148F32C5" w14:textId="77777777" w:rsidTr="00E82D43">
        <w:tc>
          <w:tcPr>
            <w:tcW w:w="586" w:type="dxa"/>
          </w:tcPr>
          <w:p w14:paraId="3AC0BEAF" w14:textId="2EDD62EC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0F60038A" w14:textId="5380C9E1" w:rsidR="006764F6" w:rsidRPr="00761721" w:rsidRDefault="006764F6" w:rsidP="006764F6">
            <w:pPr>
              <w:pStyle w:val="ab"/>
              <w:ind w:left="0"/>
              <w:jc w:val="both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 w:cs="Calibri"/>
                <w:color w:val="auto"/>
                <w:sz w:val="18"/>
                <w:szCs w:val="18"/>
              </w:rPr>
              <w:t xml:space="preserve">Количество преступлений, совершенных несовершеннолетними, в том числе с их участием </w:t>
            </w:r>
          </w:p>
        </w:tc>
        <w:tc>
          <w:tcPr>
            <w:tcW w:w="830" w:type="dxa"/>
          </w:tcPr>
          <w:p w14:paraId="71746EF1" w14:textId="7CD206D5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1AD0FB08" w14:textId="69062C4C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CDE46DD" wp14:editId="66514B4C">
                  <wp:extent cx="201930" cy="273050"/>
                  <wp:effectExtent l="0" t="0" r="0" b="0"/>
                  <wp:docPr id="7" name="Рисунок 7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E3B0F89" w14:textId="09F04E05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ACFEC5D" w14:textId="426FC18C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35AB6D59" w14:textId="25AC7722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0C8EC6B4" w14:textId="48E9A394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5C6992EC" w14:textId="067E31A7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59365607" w14:textId="6467DF51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764F6" w:rsidRPr="00950B03" w14:paraId="46BACCB5" w14:textId="77777777" w:rsidTr="00F855E5">
        <w:tc>
          <w:tcPr>
            <w:tcW w:w="14930" w:type="dxa"/>
            <w:gridSpan w:val="10"/>
          </w:tcPr>
          <w:p w14:paraId="4F4C8C9A" w14:textId="6151946A" w:rsidR="006764F6" w:rsidRPr="00761721" w:rsidRDefault="006764F6" w:rsidP="006764F6">
            <w:pPr>
              <w:pStyle w:val="ab"/>
              <w:ind w:left="0"/>
              <w:jc w:val="center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 w:cs="Calibri"/>
                <w:color w:val="auto"/>
                <w:sz w:val="18"/>
                <w:szCs w:val="18"/>
              </w:rPr>
              <w:t>Задача 2. Вовлечение несовершеннолетних в организованные формы отдыха и труда</w:t>
            </w:r>
          </w:p>
        </w:tc>
      </w:tr>
      <w:tr w:rsidR="006764F6" w:rsidRPr="00950B03" w14:paraId="5B65E459" w14:textId="77777777" w:rsidTr="00E82D43">
        <w:tc>
          <w:tcPr>
            <w:tcW w:w="586" w:type="dxa"/>
          </w:tcPr>
          <w:p w14:paraId="088C6EF3" w14:textId="4859A3E1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0E890C90" w14:textId="36C7D2D7" w:rsidR="006764F6" w:rsidRPr="00761721" w:rsidRDefault="006764F6" w:rsidP="006764F6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</w:p>
        </w:tc>
        <w:tc>
          <w:tcPr>
            <w:tcW w:w="830" w:type="dxa"/>
          </w:tcPr>
          <w:p w14:paraId="3AB3B133" w14:textId="1B4AEEEB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AA1D6E8" w14:textId="24BC699E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B2C875F" wp14:editId="71AC8FE9">
                  <wp:extent cx="201930" cy="273050"/>
                  <wp:effectExtent l="0" t="0" r="0" b="0"/>
                  <wp:docPr id="16" name="Рисунок 1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DBE52E7" w14:textId="79D4447F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97F52D8" w14:textId="12D8151D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45" w:type="dxa"/>
          </w:tcPr>
          <w:p w14:paraId="4499E3AA" w14:textId="786F03E5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45" w:type="dxa"/>
          </w:tcPr>
          <w:p w14:paraId="5EBFB744" w14:textId="55F5555C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45" w:type="dxa"/>
          </w:tcPr>
          <w:p w14:paraId="7BE6829E" w14:textId="7416E4D0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45" w:type="dxa"/>
          </w:tcPr>
          <w:p w14:paraId="552DDC36" w14:textId="3185CCB5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6764F6" w:rsidRPr="00950B03" w14:paraId="463775E1" w14:textId="77777777" w:rsidTr="00E82D43">
        <w:tc>
          <w:tcPr>
            <w:tcW w:w="586" w:type="dxa"/>
          </w:tcPr>
          <w:p w14:paraId="0FF60A14" w14:textId="3EC9EB54" w:rsidR="006764F6" w:rsidRPr="00B076A7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6CED4980" w14:textId="3BF0226E" w:rsidR="006764F6" w:rsidRPr="00856413" w:rsidRDefault="006764F6" w:rsidP="006764F6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Удельный вес несовершеннолетних граждан в возрасте от 14 до 18 лет, трудоустроенных в свободное от учебы время от количества рабочих мест, утвержденных для МР «Княжпогостский» Министерством труда, занятости и социальной защиты Республики Коми </w:t>
            </w:r>
          </w:p>
        </w:tc>
        <w:tc>
          <w:tcPr>
            <w:tcW w:w="830" w:type="dxa"/>
          </w:tcPr>
          <w:p w14:paraId="6629A218" w14:textId="4CEDC068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663C5074" w14:textId="57FB22E2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8760E6B" wp14:editId="4414024D">
                  <wp:extent cx="201930" cy="273050"/>
                  <wp:effectExtent l="0" t="0" r="0" b="0"/>
                  <wp:docPr id="6" name="Рисунок 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E754E6" w14:textId="54CB25A9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FB0BE77" w14:textId="0F54731C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A87BCEF" w14:textId="25B383E9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46817A1" w14:textId="3837BDB0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585F7086" w14:textId="6A7CB4BB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06CBA64" w14:textId="6384DD6E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6764F6" w:rsidRPr="00950B03" w14:paraId="68A7C4B5" w14:textId="77777777" w:rsidTr="00E82D43">
        <w:tc>
          <w:tcPr>
            <w:tcW w:w="586" w:type="dxa"/>
          </w:tcPr>
          <w:p w14:paraId="707DD1A9" w14:textId="2CC802AD" w:rsidR="006764F6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</w:t>
            </w:r>
          </w:p>
        </w:tc>
        <w:tc>
          <w:tcPr>
            <w:tcW w:w="5363" w:type="dxa"/>
          </w:tcPr>
          <w:p w14:paraId="25E13309" w14:textId="12894366" w:rsidR="006764F6" w:rsidRPr="00856413" w:rsidRDefault="006764F6" w:rsidP="006764F6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ourier New"/>
                <w:color w:val="000000"/>
                <w:sz w:val="18"/>
                <w:szCs w:val="18"/>
              </w:rPr>
              <w:t>Количество детей, находящихся в трудной жизненной ситуации, охваченных отдыхом в каникулярное время</w:t>
            </w:r>
          </w:p>
        </w:tc>
        <w:tc>
          <w:tcPr>
            <w:tcW w:w="830" w:type="dxa"/>
          </w:tcPr>
          <w:p w14:paraId="4B6FB6D0" w14:textId="389B6EF2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889" w:type="dxa"/>
          </w:tcPr>
          <w:p w14:paraId="17C51B89" w14:textId="25840B8F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5BC351B" wp14:editId="304E2394">
                  <wp:extent cx="201930" cy="273050"/>
                  <wp:effectExtent l="0" t="0" r="0" b="0"/>
                  <wp:docPr id="9" name="Рисунок 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FBE25AA" w14:textId="693AF584" w:rsidR="006764F6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ИЗ, ИМБТ</w:t>
            </w:r>
          </w:p>
        </w:tc>
        <w:tc>
          <w:tcPr>
            <w:tcW w:w="845" w:type="dxa"/>
          </w:tcPr>
          <w:p w14:paraId="3CB7F53A" w14:textId="15E9B2FB" w:rsidR="006764F6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78477F51" w14:textId="44A0AD5D" w:rsidR="006764F6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69EC510A" w14:textId="54E1FF6E" w:rsidR="006764F6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29EDEE56" w14:textId="2700ACB3" w:rsidR="006764F6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27DD1CD4" w14:textId="77777777" w:rsidR="006764F6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4F6" w:rsidRPr="00950B03" w14:paraId="5C0BB9A1" w14:textId="77777777" w:rsidTr="00F855E5">
        <w:tc>
          <w:tcPr>
            <w:tcW w:w="14930" w:type="dxa"/>
            <w:gridSpan w:val="10"/>
          </w:tcPr>
          <w:p w14:paraId="5040ABCD" w14:textId="3704701C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Задача 3. Совершенствование профилактической работы с несовершеннолетними «группы риска»</w:t>
            </w:r>
          </w:p>
        </w:tc>
      </w:tr>
      <w:tr w:rsidR="006764F6" w:rsidRPr="00950B03" w14:paraId="21A03A49" w14:textId="77777777" w:rsidTr="00E82D43">
        <w:tc>
          <w:tcPr>
            <w:tcW w:w="586" w:type="dxa"/>
          </w:tcPr>
          <w:p w14:paraId="4EC842B8" w14:textId="6709AFB1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73B46BDA" w14:textId="39F142A3" w:rsidR="006764F6" w:rsidRPr="00EF2D7F" w:rsidRDefault="006764F6" w:rsidP="006764F6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ол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 </w:t>
            </w:r>
          </w:p>
        </w:tc>
        <w:tc>
          <w:tcPr>
            <w:tcW w:w="830" w:type="dxa"/>
          </w:tcPr>
          <w:p w14:paraId="6B9A7052" w14:textId="3FF37557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ED3E9CF" w14:textId="79E96193" w:rsidR="006764F6" w:rsidRPr="00EF2D7F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0951480E" wp14:editId="0E45FA1C">
                  <wp:extent cx="201930" cy="273050"/>
                  <wp:effectExtent l="0" t="0" r="7620" b="0"/>
                  <wp:docPr id="19" name="Рисунок 1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2BD72F4" w14:textId="24C28EB8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8EFE2CA" w14:textId="462B4FAC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25DC4BA8" w14:textId="391B0775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45" w:type="dxa"/>
          </w:tcPr>
          <w:p w14:paraId="0F4F31A5" w14:textId="7CA58888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6C303099" w14:textId="75BF7AC7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45" w:type="dxa"/>
          </w:tcPr>
          <w:p w14:paraId="0FC55D7D" w14:textId="2B0F3037" w:rsidR="006764F6" w:rsidRPr="00761721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6764F6" w:rsidRPr="00950B03" w14:paraId="2E7456EF" w14:textId="77777777" w:rsidTr="00F855E5">
        <w:tc>
          <w:tcPr>
            <w:tcW w:w="14930" w:type="dxa"/>
            <w:gridSpan w:val="10"/>
          </w:tcPr>
          <w:p w14:paraId="0B895451" w14:textId="0C3858F8" w:rsidR="006764F6" w:rsidRPr="00950B03" w:rsidRDefault="002438A7" w:rsidP="006764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295" w:history="1">
              <w:r w:rsidR="006764F6" w:rsidRPr="00950B03">
                <w:rPr>
                  <w:rFonts w:ascii="Times New Roman" w:hAnsi="Times New Roman" w:cs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 w:rsidR="006764F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6764F6"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алкоголизма и наркомании»</w:t>
            </w:r>
          </w:p>
        </w:tc>
      </w:tr>
      <w:tr w:rsidR="006764F6" w:rsidRPr="00950B03" w14:paraId="3FF91D07" w14:textId="77777777" w:rsidTr="00F855E5">
        <w:tc>
          <w:tcPr>
            <w:tcW w:w="14930" w:type="dxa"/>
            <w:gridSpan w:val="10"/>
          </w:tcPr>
          <w:p w14:paraId="5B8DD05B" w14:textId="77777777" w:rsidR="006764F6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 xml:space="preserve">Задача 1. Увеличение доли несовершеннолетних и молодежи (в возрасте от 7 до 30 лет), вовлеченных в мероприятия, по профилактике употребления </w:t>
            </w:r>
          </w:p>
          <w:p w14:paraId="75AE6F84" w14:textId="1108DEFC" w:rsidR="006764F6" w:rsidRPr="00223DC5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>спиртосодержащей продукции и противодействи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23DC5">
              <w:rPr>
                <w:rFonts w:ascii="Times New Roman" w:hAnsi="Times New Roman"/>
                <w:sz w:val="18"/>
                <w:szCs w:val="18"/>
              </w:rPr>
              <w:t xml:space="preserve"> незаконному распространению наркотиков</w:t>
            </w:r>
          </w:p>
        </w:tc>
      </w:tr>
      <w:tr w:rsidR="006764F6" w:rsidRPr="00950B03" w14:paraId="3F0BCD6C" w14:textId="77777777" w:rsidTr="00E82D43">
        <w:tc>
          <w:tcPr>
            <w:tcW w:w="586" w:type="dxa"/>
          </w:tcPr>
          <w:p w14:paraId="477F4B7D" w14:textId="347E93EB" w:rsidR="006764F6" w:rsidRPr="00950B03" w:rsidRDefault="006764F6" w:rsidP="006764F6">
            <w:pPr>
              <w:pStyle w:val="ConsPlusNormal"/>
              <w:jc w:val="both"/>
              <w:rPr>
                <w:rStyle w:val="10"/>
              </w:rPr>
            </w:pPr>
            <w:r>
              <w:rPr>
                <w:rStyle w:val="10"/>
              </w:rPr>
              <w:lastRenderedPageBreak/>
              <w:t>1.</w:t>
            </w:r>
          </w:p>
        </w:tc>
        <w:tc>
          <w:tcPr>
            <w:tcW w:w="5363" w:type="dxa"/>
          </w:tcPr>
          <w:p w14:paraId="797FCAE1" w14:textId="663EF45A" w:rsidR="006764F6" w:rsidRPr="00753CF2" w:rsidRDefault="006764F6" w:rsidP="006764F6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</w:t>
            </w:r>
          </w:p>
        </w:tc>
        <w:tc>
          <w:tcPr>
            <w:tcW w:w="830" w:type="dxa"/>
          </w:tcPr>
          <w:p w14:paraId="36971D17" w14:textId="1831209A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E43BEDD" w14:textId="2FBC69BF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A3187E5" wp14:editId="09374F49">
                  <wp:extent cx="201930" cy="273050"/>
                  <wp:effectExtent l="0" t="0" r="0" b="0"/>
                  <wp:docPr id="20" name="Рисунок 2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7FE175F" w14:textId="46DBF66C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9D397B7" w14:textId="00B9656E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5" w:type="dxa"/>
          </w:tcPr>
          <w:p w14:paraId="65701926" w14:textId="6374F052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1881C68F" w14:textId="18345EF2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45AB2A2D" w14:textId="2C2B3119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527DCC19" w14:textId="04543DA3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6764F6" w:rsidRPr="00950B03" w14:paraId="3A9EE6D7" w14:textId="77777777" w:rsidTr="00F855E5">
        <w:tc>
          <w:tcPr>
            <w:tcW w:w="14930" w:type="dxa"/>
            <w:gridSpan w:val="10"/>
          </w:tcPr>
          <w:p w14:paraId="50ADE7B5" w14:textId="73D8BD96" w:rsidR="006764F6" w:rsidRPr="00753CF2" w:rsidRDefault="006764F6" w:rsidP="006764F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Задача 2. Снижение количества преступлений, совершенных в состоянии алкогольного и наркотического опьянения</w:t>
            </w:r>
          </w:p>
        </w:tc>
      </w:tr>
      <w:tr w:rsidR="006764F6" w:rsidRPr="00950B03" w14:paraId="26791CAE" w14:textId="77777777" w:rsidTr="00E82D43">
        <w:tc>
          <w:tcPr>
            <w:tcW w:w="586" w:type="dxa"/>
          </w:tcPr>
          <w:p w14:paraId="0F93BA5F" w14:textId="76FD633A" w:rsidR="006764F6" w:rsidRPr="00950B03" w:rsidRDefault="006764F6" w:rsidP="006764F6">
            <w:pPr>
              <w:pStyle w:val="ConsPlusNormal"/>
              <w:jc w:val="both"/>
              <w:rPr>
                <w:rStyle w:val="10"/>
              </w:rPr>
            </w:pPr>
            <w:r>
              <w:rPr>
                <w:rStyle w:val="10"/>
              </w:rPr>
              <w:t>2.</w:t>
            </w:r>
          </w:p>
        </w:tc>
        <w:tc>
          <w:tcPr>
            <w:tcW w:w="5363" w:type="dxa"/>
          </w:tcPr>
          <w:p w14:paraId="31618AD5" w14:textId="33AB89DF" w:rsidR="006764F6" w:rsidRPr="00856413" w:rsidRDefault="006764F6" w:rsidP="006764F6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Удельный вес преступлений, совершенных в состоянии опьянения (алкогольного, наркотического), от общего количества расследованных преступлений, к 2025 году относительно уровня 2021 года </w:t>
            </w:r>
          </w:p>
        </w:tc>
        <w:tc>
          <w:tcPr>
            <w:tcW w:w="830" w:type="dxa"/>
          </w:tcPr>
          <w:p w14:paraId="0617C953" w14:textId="66851E16" w:rsidR="006764F6" w:rsidRPr="0085641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993349E" w14:textId="1BE026A8" w:rsidR="006764F6" w:rsidRPr="0085641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noProof/>
                <w:sz w:val="18"/>
                <w:szCs w:val="18"/>
              </w:rPr>
              <w:drawing>
                <wp:inline distT="0" distB="0" distL="0" distR="0" wp14:anchorId="0137CDC2" wp14:editId="11E87CAC">
                  <wp:extent cx="201930" cy="273050"/>
                  <wp:effectExtent l="0" t="0" r="7620" b="0"/>
                  <wp:docPr id="21" name="Рисунок 2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F566577" w14:textId="2ECD53E2" w:rsidR="006764F6" w:rsidRPr="0085641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07F7ECB" w14:textId="66E436DD" w:rsidR="006764F6" w:rsidRPr="0085641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262FEF44" w14:textId="5C19AC27" w:rsidR="006764F6" w:rsidRPr="0085641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45" w:type="dxa"/>
          </w:tcPr>
          <w:p w14:paraId="17FABC0D" w14:textId="5FEE3546" w:rsidR="006764F6" w:rsidRPr="0085641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090D08FB" w14:textId="507EA7DA" w:rsidR="006764F6" w:rsidRPr="0085641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45" w:type="dxa"/>
          </w:tcPr>
          <w:p w14:paraId="541E38E2" w14:textId="0D561550" w:rsidR="006764F6" w:rsidRPr="0085641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764F6" w:rsidRPr="00950B03" w14:paraId="5178A272" w14:textId="77777777" w:rsidTr="00F855E5">
        <w:tc>
          <w:tcPr>
            <w:tcW w:w="14930" w:type="dxa"/>
            <w:gridSpan w:val="10"/>
          </w:tcPr>
          <w:p w14:paraId="0C812517" w14:textId="7F6CB032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«Гражданская оборона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з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ащита населения и территорий от чрезвычайных ситуаций»</w:t>
            </w:r>
          </w:p>
        </w:tc>
      </w:tr>
      <w:tr w:rsidR="006764F6" w:rsidRPr="00950B03" w14:paraId="221EED09" w14:textId="77777777" w:rsidTr="00F855E5">
        <w:tc>
          <w:tcPr>
            <w:tcW w:w="14930" w:type="dxa"/>
            <w:gridSpan w:val="10"/>
          </w:tcPr>
          <w:p w14:paraId="542171FE" w14:textId="03569827" w:rsidR="006764F6" w:rsidRPr="00E32831" w:rsidRDefault="006764F6" w:rsidP="006764F6">
            <w:pPr>
              <w:pStyle w:val="ConsPlusNormal"/>
              <w:jc w:val="center"/>
              <w:rPr>
                <w:rStyle w:val="10"/>
              </w:rPr>
            </w:pPr>
            <w:r w:rsidRPr="00E32831">
              <w:rPr>
                <w:rStyle w:val="10"/>
              </w:rPr>
              <w:t xml:space="preserve">Задача 1. </w:t>
            </w:r>
            <w:r>
              <w:rPr>
                <w:rStyle w:val="10"/>
              </w:rPr>
              <w:t>П</w:t>
            </w:r>
            <w:r w:rsidRPr="00753CF2">
              <w:rPr>
                <w:rStyle w:val="10"/>
              </w:rPr>
              <w:t>одготовка населения, сил гражданской обороны и единой государственной системы предупреждения и ликвидации чрезвычайных ситуаций (далее – РСЧС)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</w:p>
        </w:tc>
      </w:tr>
      <w:tr w:rsidR="006764F6" w:rsidRPr="00950B03" w14:paraId="0F4134CB" w14:textId="77777777" w:rsidTr="00E82D43">
        <w:tc>
          <w:tcPr>
            <w:tcW w:w="586" w:type="dxa"/>
          </w:tcPr>
          <w:p w14:paraId="6D31FEF8" w14:textId="0F05511F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320F522D" w14:textId="148CDCA1" w:rsidR="006764F6" w:rsidRPr="002A79D3" w:rsidRDefault="006764F6" w:rsidP="006764F6">
            <w:pPr>
              <w:pStyle w:val="ConsPlusNormal"/>
              <w:jc w:val="both"/>
              <w:rPr>
                <w:rStyle w:val="10"/>
              </w:rPr>
            </w:pPr>
            <w:r>
              <w:rPr>
                <w:rStyle w:val="10"/>
              </w:rPr>
              <w:t>Д</w:t>
            </w:r>
            <w:r w:rsidRPr="0013243A">
              <w:rPr>
                <w:rStyle w:val="10"/>
              </w:rPr>
              <w:t>оля должностных лиц</w:t>
            </w:r>
            <w:r>
              <w:rPr>
                <w:rStyle w:val="10"/>
              </w:rPr>
              <w:t xml:space="preserve"> организаций</w:t>
            </w:r>
            <w:r w:rsidRPr="0013243A">
              <w:rPr>
                <w:rStyle w:val="10"/>
              </w:rPr>
              <w:t>, прошедших обучение в области гражданской обороны и защиты населения от чрезвычайных ситуаций</w:t>
            </w:r>
          </w:p>
        </w:tc>
        <w:tc>
          <w:tcPr>
            <w:tcW w:w="830" w:type="dxa"/>
          </w:tcPr>
          <w:p w14:paraId="10D05959" w14:textId="6D544590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24006C5F" w14:textId="19FADD12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7FFBE9A" wp14:editId="393FE33A">
                  <wp:extent cx="201930" cy="273050"/>
                  <wp:effectExtent l="0" t="0" r="0" b="0"/>
                  <wp:docPr id="39" name="Рисунок 3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F4A4577" w14:textId="66738427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F57AE9D" w14:textId="098DB5AA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1D28259" w14:textId="4F94224B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45" w:type="dxa"/>
          </w:tcPr>
          <w:p w14:paraId="03DF447C" w14:textId="3B4FF9ED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45" w:type="dxa"/>
          </w:tcPr>
          <w:p w14:paraId="27530CB6" w14:textId="0B41B492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45" w:type="dxa"/>
          </w:tcPr>
          <w:p w14:paraId="381B6D69" w14:textId="7A0708D2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6764F6" w:rsidRPr="00950B03" w14:paraId="1D4BBDCC" w14:textId="77777777" w:rsidTr="00E82D43">
        <w:tc>
          <w:tcPr>
            <w:tcW w:w="586" w:type="dxa"/>
          </w:tcPr>
          <w:p w14:paraId="25988E03" w14:textId="2A297937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688CDA89" w14:textId="5A353BFB" w:rsidR="006764F6" w:rsidRPr="002A79D3" w:rsidRDefault="006764F6" w:rsidP="006764F6">
            <w:pPr>
              <w:pStyle w:val="ConsPlusNormal"/>
              <w:jc w:val="both"/>
              <w:rPr>
                <w:rStyle w:val="10"/>
              </w:rPr>
            </w:pPr>
            <w:r w:rsidRPr="000F6E6A">
              <w:rPr>
                <w:rStyle w:val="10"/>
              </w:rPr>
              <w:t>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</w:p>
        </w:tc>
        <w:tc>
          <w:tcPr>
            <w:tcW w:w="830" w:type="dxa"/>
          </w:tcPr>
          <w:p w14:paraId="7EA8A49D" w14:textId="20FA53C1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26C01BFD" w14:textId="4F886030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DDEE2CF" wp14:editId="2AB00315">
                  <wp:extent cx="201930" cy="273050"/>
                  <wp:effectExtent l="0" t="0" r="0" b="0"/>
                  <wp:docPr id="40" name="Рисунок 4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FE839D" w14:textId="66DBC282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90BFB8B" w14:textId="0E06BC03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45" w:type="dxa"/>
          </w:tcPr>
          <w:p w14:paraId="0BBDF7B7" w14:textId="362D82CC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45" w:type="dxa"/>
          </w:tcPr>
          <w:p w14:paraId="11D4D065" w14:textId="739DF4C5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45" w:type="dxa"/>
          </w:tcPr>
          <w:p w14:paraId="2C4B6CEA" w14:textId="101DAC21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45" w:type="dxa"/>
          </w:tcPr>
          <w:p w14:paraId="649E05A7" w14:textId="4BA512E0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6764F6" w:rsidRPr="00950B03" w14:paraId="466F7676" w14:textId="77777777" w:rsidTr="00F855E5">
        <w:tc>
          <w:tcPr>
            <w:tcW w:w="14930" w:type="dxa"/>
            <w:gridSpan w:val="10"/>
          </w:tcPr>
          <w:p w14:paraId="0572A251" w14:textId="77777777" w:rsidR="006764F6" w:rsidRDefault="006764F6" w:rsidP="006764F6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05A4F">
              <w:rPr>
                <w:rStyle w:val="8pt"/>
                <w:sz w:val="18"/>
                <w:szCs w:val="18"/>
              </w:rPr>
              <w:t xml:space="preserve">Задача 2. </w:t>
            </w:r>
            <w:r>
              <w:rPr>
                <w:rStyle w:val="8pt"/>
                <w:sz w:val="18"/>
                <w:szCs w:val="18"/>
              </w:rPr>
              <w:t>П</w:t>
            </w:r>
            <w:r w:rsidRPr="000F6E6A">
              <w:rPr>
                <w:rStyle w:val="8pt"/>
                <w:sz w:val="18"/>
                <w:szCs w:val="18"/>
              </w:rPr>
              <w:t xml:space="preserve">овышение готовности муниципального звена Коми республиканской подсистемы РСЧС к защите населения и территорий от ЧС </w:t>
            </w:r>
          </w:p>
          <w:p w14:paraId="6B8E2006" w14:textId="71B69B59" w:rsidR="006764F6" w:rsidRPr="00905A4F" w:rsidRDefault="006764F6" w:rsidP="006764F6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0F6E6A">
              <w:rPr>
                <w:rStyle w:val="8pt"/>
                <w:sz w:val="18"/>
                <w:szCs w:val="18"/>
              </w:rPr>
              <w:t>природного и техногенного характера в мирное и военное время</w:t>
            </w:r>
          </w:p>
        </w:tc>
      </w:tr>
      <w:tr w:rsidR="006764F6" w:rsidRPr="00950B03" w14:paraId="18B453BA" w14:textId="77777777" w:rsidTr="00E82D43">
        <w:tc>
          <w:tcPr>
            <w:tcW w:w="586" w:type="dxa"/>
          </w:tcPr>
          <w:p w14:paraId="4C3B9204" w14:textId="78E08BED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245D8FCD" w14:textId="41E7552D" w:rsidR="006764F6" w:rsidRPr="00905A4F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комиссии по </w:t>
            </w:r>
            <w:r w:rsidRPr="00753CF2">
              <w:rPr>
                <w:rStyle w:val="10"/>
              </w:rPr>
              <w:t>предупреждени</w:t>
            </w:r>
            <w:r>
              <w:rPr>
                <w:rStyle w:val="10"/>
              </w:rPr>
              <w:t>ю</w:t>
            </w:r>
            <w:r w:rsidRPr="00753CF2">
              <w:rPr>
                <w:rStyle w:val="10"/>
              </w:rPr>
              <w:t xml:space="preserve"> и ликвидации чрезвычайных ситуаций 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обеспечению </w:t>
            </w:r>
            <w:r>
              <w:rPr>
                <w:rFonts w:ascii="Times New Roman" w:hAnsi="Times New Roman"/>
                <w:sz w:val="18"/>
                <w:szCs w:val="18"/>
              </w:rPr>
              <w:t>пожарной безопасности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от числа запланированных</w:t>
            </w:r>
          </w:p>
        </w:tc>
        <w:tc>
          <w:tcPr>
            <w:tcW w:w="830" w:type="dxa"/>
          </w:tcPr>
          <w:p w14:paraId="346277FA" w14:textId="076F3D16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40A176C1" w14:textId="39B1B765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1D56C83" wp14:editId="23B0E117">
                  <wp:extent cx="201930" cy="273050"/>
                  <wp:effectExtent l="0" t="0" r="0" b="0"/>
                  <wp:docPr id="44" name="Рисунок 4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D55A827" w14:textId="3F3DF141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209212" w14:textId="6E939882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E909554" w14:textId="16DA7AA2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BBD9AB8" w14:textId="569F57F1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3E57191" w14:textId="39FD9025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544290A8" w14:textId="4F8F9BE1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764F6" w:rsidRPr="00950B03" w14:paraId="6203F2EB" w14:textId="77777777" w:rsidTr="00E82D43">
        <w:tc>
          <w:tcPr>
            <w:tcW w:w="586" w:type="dxa"/>
          </w:tcPr>
          <w:p w14:paraId="711295CE" w14:textId="5C187537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63" w:type="dxa"/>
          </w:tcPr>
          <w:p w14:paraId="7109E9C8" w14:textId="3717B02C" w:rsidR="006764F6" w:rsidRPr="00905A4F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</w:t>
            </w:r>
            <w:r>
              <w:rPr>
                <w:rStyle w:val="8pt"/>
                <w:sz w:val="18"/>
                <w:szCs w:val="18"/>
              </w:rPr>
              <w:t xml:space="preserve"> и силами ГО и РСЧС</w:t>
            </w:r>
            <w:r w:rsidRPr="00950B03">
              <w:rPr>
                <w:rStyle w:val="8pt"/>
                <w:sz w:val="18"/>
                <w:szCs w:val="18"/>
              </w:rPr>
              <w:t xml:space="preserve"> входящими в состав группировки сил и средств, привлекаемых для решения задач </w:t>
            </w:r>
            <w:r>
              <w:rPr>
                <w:rStyle w:val="8pt"/>
                <w:sz w:val="18"/>
                <w:szCs w:val="18"/>
              </w:rPr>
              <w:t>ГО и м</w:t>
            </w:r>
            <w:r w:rsidRPr="00950B03">
              <w:rPr>
                <w:rStyle w:val="8pt"/>
                <w:sz w:val="18"/>
                <w:szCs w:val="18"/>
              </w:rPr>
              <w:t>инимизации и (или) ликвидации последствий</w:t>
            </w:r>
            <w:r>
              <w:rPr>
                <w:rStyle w:val="8pt"/>
                <w:sz w:val="18"/>
                <w:szCs w:val="18"/>
              </w:rPr>
              <w:t xml:space="preserve"> </w:t>
            </w:r>
            <w:r w:rsidRPr="0088393A">
              <w:rPr>
                <w:rStyle w:val="8pt"/>
                <w:sz w:val="18"/>
                <w:szCs w:val="18"/>
              </w:rPr>
              <w:t xml:space="preserve">чрезвычайных ситуаций </w:t>
            </w:r>
            <w:r w:rsidRPr="00950B03">
              <w:rPr>
                <w:rStyle w:val="8pt"/>
                <w:sz w:val="18"/>
                <w:szCs w:val="18"/>
              </w:rPr>
              <w:t>от запланированных к проведению</w:t>
            </w:r>
            <w:r w:rsidRPr="0088393A">
              <w:rPr>
                <w:rStyle w:val="8pt"/>
                <w:sz w:val="18"/>
                <w:szCs w:val="18"/>
              </w:rPr>
              <w:t xml:space="preserve">  </w:t>
            </w:r>
          </w:p>
        </w:tc>
        <w:tc>
          <w:tcPr>
            <w:tcW w:w="830" w:type="dxa"/>
          </w:tcPr>
          <w:p w14:paraId="245A97DE" w14:textId="74DEFD90" w:rsidR="006764F6" w:rsidRDefault="006764F6" w:rsidP="006764F6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280DD04" w14:textId="29B2677D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C38E8B9" wp14:editId="6E44D187">
                  <wp:extent cx="201930" cy="273050"/>
                  <wp:effectExtent l="0" t="0" r="0" b="0"/>
                  <wp:docPr id="45" name="Рисунок 4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4ABB339" w14:textId="465D2A85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078A91" w14:textId="26D37516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7E5BB5FD" w14:textId="390FD524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1F619888" w14:textId="118996D0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E25695A" w14:textId="42EDD700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7C479AA0" w14:textId="182FF59A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764F6" w:rsidRPr="00950B03" w14:paraId="52671B59" w14:textId="77777777" w:rsidTr="00E82D43">
        <w:tc>
          <w:tcPr>
            <w:tcW w:w="586" w:type="dxa"/>
          </w:tcPr>
          <w:p w14:paraId="036E011B" w14:textId="7A13058A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2E2D1F96" w14:textId="28E2B031" w:rsidR="006764F6" w:rsidRPr="00950B03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С</w:t>
            </w:r>
            <w:r w:rsidRPr="001B4D97">
              <w:rPr>
                <w:rStyle w:val="8pt"/>
                <w:sz w:val="18"/>
                <w:szCs w:val="18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</w:p>
        </w:tc>
        <w:tc>
          <w:tcPr>
            <w:tcW w:w="830" w:type="dxa"/>
          </w:tcPr>
          <w:p w14:paraId="14217F7F" w14:textId="1B8E1C8C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6424F6B3" w14:textId="35E9EB0C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9EAEA12" wp14:editId="7422B603">
                  <wp:extent cx="201930" cy="273050"/>
                  <wp:effectExtent l="0" t="0" r="0" b="0"/>
                  <wp:docPr id="64" name="Рисунок 6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9192520" w14:textId="72AD8C7E" w:rsidR="006764F6" w:rsidRPr="00855968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4B23AF4" w14:textId="06F3C446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48C8612" w14:textId="50BD66B4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E003BCE" w14:textId="0D19E6DA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030A74" w14:textId="35B9FC68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1B4DBF5" w14:textId="3B14F900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764F6" w:rsidRPr="00950B03" w14:paraId="7BFB46BA" w14:textId="77777777" w:rsidTr="009C5FA4">
        <w:tc>
          <w:tcPr>
            <w:tcW w:w="14930" w:type="dxa"/>
            <w:gridSpan w:val="10"/>
          </w:tcPr>
          <w:p w14:paraId="493471B7" w14:textId="279435CA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1AD">
              <w:rPr>
                <w:rFonts w:ascii="Times New Roman" w:hAnsi="Times New Roman" w:cs="Times New Roman"/>
                <w:sz w:val="18"/>
                <w:szCs w:val="18"/>
              </w:rPr>
              <w:t>Задача 3. Проведение профилактических дезинсекционных мероприятий</w:t>
            </w:r>
          </w:p>
        </w:tc>
      </w:tr>
      <w:tr w:rsidR="006764F6" w:rsidRPr="00950B03" w14:paraId="5FEC7A9E" w14:textId="77777777" w:rsidTr="00E82D43">
        <w:tc>
          <w:tcPr>
            <w:tcW w:w="586" w:type="dxa"/>
          </w:tcPr>
          <w:p w14:paraId="15A9D6DA" w14:textId="111542AB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363" w:type="dxa"/>
          </w:tcPr>
          <w:p w14:paraId="2FA421FE" w14:textId="48402E6E" w:rsidR="006764F6" w:rsidRPr="00950B03" w:rsidRDefault="006764F6" w:rsidP="006764F6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7619C1">
              <w:rPr>
                <w:rFonts w:ascii="Times New Roman" w:hAnsi="Times New Roman" w:cs="Times New Roman"/>
                <w:sz w:val="18"/>
                <w:szCs w:val="18"/>
              </w:rPr>
              <w:t>Доля проведенных профилактических дезинсекционных мероприятий по противоклещевой обработке территорий населенных пунктов от числа запланированных</w:t>
            </w:r>
          </w:p>
        </w:tc>
        <w:tc>
          <w:tcPr>
            <w:tcW w:w="830" w:type="dxa"/>
          </w:tcPr>
          <w:p w14:paraId="46B8DAF9" w14:textId="61421B02" w:rsidR="006764F6" w:rsidRPr="00950B03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CB56A29" w14:textId="40130EE4" w:rsidR="006764F6" w:rsidRPr="00950B03" w:rsidRDefault="006764F6" w:rsidP="006764F6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62F21A3" wp14:editId="492A37C4">
                  <wp:extent cx="201930" cy="273050"/>
                  <wp:effectExtent l="0" t="0" r="0" b="0"/>
                  <wp:docPr id="65" name="Рисунок 6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6B6695C" w14:textId="73AA33F7" w:rsidR="006764F6" w:rsidRPr="00855968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EF4A651" w14:textId="63987BCC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A9D5E99" w14:textId="6BD21EB1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242E016" w14:textId="76F0677B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1A9B70EE" w14:textId="7FBECB32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58481222" w14:textId="5586448F" w:rsidR="006764F6" w:rsidRDefault="006764F6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54DD2" w:rsidRPr="00950B03" w14:paraId="7CF18E28" w14:textId="77777777" w:rsidTr="00547A62">
        <w:tc>
          <w:tcPr>
            <w:tcW w:w="14930" w:type="dxa"/>
            <w:gridSpan w:val="10"/>
          </w:tcPr>
          <w:p w14:paraId="67387BC8" w14:textId="35EFCF52" w:rsidR="00E54DD2" w:rsidRDefault="00E54DD2" w:rsidP="006764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1AD">
              <w:rPr>
                <w:rFonts w:ascii="Times New Roman" w:hAnsi="Times New Roman" w:cs="Times New Roman"/>
                <w:sz w:val="18"/>
                <w:szCs w:val="18"/>
              </w:rPr>
              <w:t xml:space="preserve">Задача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61A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54DD2">
              <w:rPr>
                <w:rFonts w:ascii="Times New Roman" w:hAnsi="Times New Roman" w:cs="Times New Roman"/>
                <w:sz w:val="18"/>
                <w:szCs w:val="18"/>
              </w:rPr>
              <w:t>Осуществление полномочий по решению вопросов местного значения городского поселения</w:t>
            </w:r>
          </w:p>
        </w:tc>
      </w:tr>
      <w:tr w:rsidR="00E54DD2" w:rsidRPr="00950B03" w14:paraId="64BCFF52" w14:textId="77777777" w:rsidTr="00E82D43">
        <w:tc>
          <w:tcPr>
            <w:tcW w:w="586" w:type="dxa"/>
          </w:tcPr>
          <w:p w14:paraId="3DF550B6" w14:textId="5A436DAC" w:rsidR="00E54DD2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363" w:type="dxa"/>
          </w:tcPr>
          <w:p w14:paraId="0726253F" w14:textId="6EA3BFC7" w:rsidR="00E54DD2" w:rsidRPr="007619C1" w:rsidRDefault="00A47E27" w:rsidP="00E54D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</w:t>
            </w:r>
            <w:r w:rsidR="00547A62">
              <w:rPr>
                <w:rFonts w:ascii="Times New Roman" w:hAnsi="Times New Roman" w:cs="Times New Roman"/>
                <w:sz w:val="18"/>
                <w:szCs w:val="18"/>
              </w:rPr>
              <w:t xml:space="preserve"> ме</w:t>
            </w:r>
            <w:r w:rsidR="00E54DD2" w:rsidRPr="00E54DD2">
              <w:rPr>
                <w:rFonts w:ascii="Times New Roman" w:hAnsi="Times New Roman" w:cs="Times New Roman"/>
                <w:sz w:val="18"/>
                <w:szCs w:val="18"/>
              </w:rPr>
              <w:t>роприяти</w:t>
            </w:r>
            <w:r w:rsidR="00B5101C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E54DD2" w:rsidRPr="00E54DD2">
              <w:rPr>
                <w:rFonts w:ascii="Times New Roman" w:hAnsi="Times New Roman" w:cs="Times New Roman"/>
                <w:sz w:val="18"/>
                <w:szCs w:val="18"/>
              </w:rPr>
              <w:t xml:space="preserve"> по организации деятельности по сбору и транспортированию твердых коммунальных отходов</w:t>
            </w:r>
          </w:p>
        </w:tc>
        <w:tc>
          <w:tcPr>
            <w:tcW w:w="830" w:type="dxa"/>
          </w:tcPr>
          <w:p w14:paraId="5D6F8E2B" w14:textId="73B30F1B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1BADEEE0" w14:textId="37577EDD" w:rsidR="00E54DD2" w:rsidRPr="00950B03" w:rsidRDefault="00E54DD2" w:rsidP="00E54DD2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2AAA819" wp14:editId="57FF8951">
                  <wp:extent cx="201930" cy="273050"/>
                  <wp:effectExtent l="0" t="0" r="0" b="0"/>
                  <wp:docPr id="76" name="Рисунок 7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AB1C663" w14:textId="0143D826" w:rsidR="00E54DD2" w:rsidRPr="00855968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114BAF4" w14:textId="147BA39E" w:rsidR="00E54DD2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354E733" w14:textId="66409600" w:rsidR="00E54DD2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B367115" w14:textId="5D5CADA3" w:rsidR="00E54DD2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029D1F81" w14:textId="477E2812" w:rsidR="00E54DD2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0CE486A" w14:textId="4DD41CEB" w:rsidR="00E54DD2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E54DD2" w:rsidRPr="00950B03" w14:paraId="489FC464" w14:textId="77777777" w:rsidTr="00F855E5">
        <w:tc>
          <w:tcPr>
            <w:tcW w:w="14930" w:type="dxa"/>
            <w:gridSpan w:val="10"/>
          </w:tcPr>
          <w:p w14:paraId="00474146" w14:textId="423910C6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«Обеспечение безопасности людей на водных объектах»</w:t>
            </w:r>
          </w:p>
        </w:tc>
      </w:tr>
      <w:tr w:rsidR="00E54DD2" w:rsidRPr="00950B03" w14:paraId="4EA16CE1" w14:textId="77777777" w:rsidTr="00F855E5">
        <w:tc>
          <w:tcPr>
            <w:tcW w:w="14930" w:type="dxa"/>
            <w:gridSpan w:val="10"/>
          </w:tcPr>
          <w:p w14:paraId="647DF15D" w14:textId="08B8C990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Предупреждение гибели </w:t>
            </w:r>
            <w:r w:rsidRPr="001F62B7">
              <w:rPr>
                <w:rFonts w:ascii="Times New Roman" w:hAnsi="Times New Roman" w:cs="Times New Roman"/>
                <w:sz w:val="18"/>
                <w:szCs w:val="18"/>
              </w:rPr>
              <w:t>людей на водных объектах</w:t>
            </w:r>
          </w:p>
        </w:tc>
      </w:tr>
      <w:tr w:rsidR="00E54DD2" w:rsidRPr="00950B03" w14:paraId="7A9F5C00" w14:textId="77777777" w:rsidTr="00E82D43">
        <w:tc>
          <w:tcPr>
            <w:tcW w:w="586" w:type="dxa"/>
          </w:tcPr>
          <w:p w14:paraId="5529932D" w14:textId="3E7523B3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3700130B" w14:textId="17836DC1" w:rsidR="00E54DD2" w:rsidRPr="00950B03" w:rsidRDefault="00E54DD2" w:rsidP="00E54D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FEA">
              <w:rPr>
                <w:rFonts w:ascii="Times New Roman" w:hAnsi="Times New Roman" w:cs="Times New Roman"/>
                <w:sz w:val="18"/>
                <w:szCs w:val="18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</w:p>
        </w:tc>
        <w:tc>
          <w:tcPr>
            <w:tcW w:w="830" w:type="dxa"/>
          </w:tcPr>
          <w:p w14:paraId="18E763D7" w14:textId="4E10D52D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7FEDF695" w14:textId="1F94A79A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4EE74D2" wp14:editId="6B0466C4">
                  <wp:extent cx="201930" cy="273050"/>
                  <wp:effectExtent l="0" t="0" r="0" b="0"/>
                  <wp:docPr id="35" name="Рисунок 3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719BD45" w14:textId="72AF343D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17EE5BE" w14:textId="7250CCC6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C409685" w14:textId="7CFA119F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34DB46C2" w14:textId="20830743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B363D2B" w14:textId="5DBA4A9D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AD57968" w14:textId="4ECD487E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E54DD2" w:rsidRPr="00950B03" w14:paraId="67CDC698" w14:textId="77777777" w:rsidTr="00E82D43">
        <w:tc>
          <w:tcPr>
            <w:tcW w:w="586" w:type="dxa"/>
          </w:tcPr>
          <w:p w14:paraId="0A5CB99C" w14:textId="2EE75E2C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2249416F" w14:textId="22B9F617" w:rsidR="00E54DD2" w:rsidRDefault="00E54DD2" w:rsidP="00E54D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587">
              <w:rPr>
                <w:rFonts w:ascii="Times New Roman" w:hAnsi="Times New Roman" w:cs="Times New Roman"/>
                <w:sz w:val="18"/>
                <w:szCs w:val="18"/>
              </w:rPr>
              <w:t>Проведение совместных рейдов по местам массового скопления людей вблизи водоемов</w:t>
            </w:r>
          </w:p>
        </w:tc>
        <w:tc>
          <w:tcPr>
            <w:tcW w:w="830" w:type="dxa"/>
          </w:tcPr>
          <w:p w14:paraId="6F5FF5CB" w14:textId="5868768D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F656EF9" w14:textId="22E75C2D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0C7DE46" wp14:editId="2EA6F88D">
                  <wp:extent cx="201930" cy="273050"/>
                  <wp:effectExtent l="0" t="0" r="0" b="0"/>
                  <wp:docPr id="36" name="Рисунок 3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15F149D" w14:textId="4673F93A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7A66975" w14:textId="4542F463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06287D9B" w14:textId="34A64A84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6768EA" w14:textId="6A85678B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C30CF65" w14:textId="1AE2252D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07912F3C" w14:textId="70B8F57A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E54DD2" w:rsidRPr="00950B03" w14:paraId="57C90029" w14:textId="77777777" w:rsidTr="00E82D43">
        <w:tc>
          <w:tcPr>
            <w:tcW w:w="586" w:type="dxa"/>
          </w:tcPr>
          <w:p w14:paraId="2FD8D51F" w14:textId="7D149725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2C74C5E1" w14:textId="7FFA7D3F" w:rsidR="00E54DD2" w:rsidRPr="00065302" w:rsidRDefault="00E54DD2" w:rsidP="00E54DD2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065302">
              <w:rPr>
                <w:rStyle w:val="8pt"/>
                <w:sz w:val="18"/>
                <w:szCs w:val="18"/>
              </w:rPr>
              <w:t xml:space="preserve">Удельный вес происшествий на водных объектах от общего количества зарегистрированных на территории МО </w:t>
            </w:r>
            <w:r>
              <w:rPr>
                <w:rStyle w:val="8pt"/>
                <w:sz w:val="18"/>
                <w:szCs w:val="18"/>
              </w:rPr>
              <w:t xml:space="preserve">МР </w:t>
            </w:r>
            <w:r>
              <w:rPr>
                <w:rStyle w:val="8pt"/>
                <w:sz w:val="18"/>
                <w:szCs w:val="18"/>
              </w:rPr>
              <w:lastRenderedPageBreak/>
              <w:t>«Княжпогостский» происшествий</w:t>
            </w:r>
          </w:p>
        </w:tc>
        <w:tc>
          <w:tcPr>
            <w:tcW w:w="830" w:type="dxa"/>
          </w:tcPr>
          <w:p w14:paraId="16D80462" w14:textId="3D5E4FFF" w:rsidR="00E54DD2" w:rsidRDefault="00E54DD2" w:rsidP="00E54DD2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lastRenderedPageBreak/>
              <w:t>%</w:t>
            </w:r>
          </w:p>
        </w:tc>
        <w:tc>
          <w:tcPr>
            <w:tcW w:w="1889" w:type="dxa"/>
          </w:tcPr>
          <w:p w14:paraId="782CED8D" w14:textId="38218CE2" w:rsidR="00E54DD2" w:rsidRPr="00950B03" w:rsidRDefault="00E54DD2" w:rsidP="00E54DD2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A2679CA" wp14:editId="311B235C">
                  <wp:extent cx="201930" cy="273050"/>
                  <wp:effectExtent l="0" t="0" r="0" b="0"/>
                  <wp:docPr id="38" name="Рисунок 38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EA24523" w14:textId="3C0045F6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24346ED" w14:textId="7188CDF9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4A04CBA3" w14:textId="2852C0F8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35050861" w14:textId="09C1B926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D1F34C0" w14:textId="67E88C1E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5137767A" w14:textId="5F544645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54DD2" w:rsidRPr="00950B03" w14:paraId="2C52921C" w14:textId="77777777" w:rsidTr="00F855E5">
        <w:tc>
          <w:tcPr>
            <w:tcW w:w="14930" w:type="dxa"/>
            <w:gridSpan w:val="10"/>
          </w:tcPr>
          <w:p w14:paraId="70F61A0E" w14:textId="47970272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терроризма и экстремизма»</w:t>
            </w:r>
          </w:p>
        </w:tc>
      </w:tr>
      <w:tr w:rsidR="00E54DD2" w:rsidRPr="00950B03" w14:paraId="72E80ECD" w14:textId="77777777" w:rsidTr="00F855E5">
        <w:tc>
          <w:tcPr>
            <w:tcW w:w="14930" w:type="dxa"/>
            <w:gridSpan w:val="10"/>
          </w:tcPr>
          <w:p w14:paraId="7EB7F968" w14:textId="4F9BA87A" w:rsidR="00E54DD2" w:rsidRPr="00B401E8" w:rsidRDefault="00E54DD2" w:rsidP="00E54DD2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B401E8">
              <w:rPr>
                <w:rStyle w:val="8pt"/>
                <w:sz w:val="18"/>
                <w:szCs w:val="18"/>
              </w:rPr>
              <w:t>Задача 1. Совершенствование муниципальной системы противодействия терроризму и экстремизму</w:t>
            </w:r>
          </w:p>
        </w:tc>
      </w:tr>
      <w:tr w:rsidR="00E54DD2" w:rsidRPr="00950B03" w14:paraId="53FB7BF0" w14:textId="77777777" w:rsidTr="00E82D43">
        <w:tc>
          <w:tcPr>
            <w:tcW w:w="586" w:type="dxa"/>
          </w:tcPr>
          <w:p w14:paraId="5411B6A0" w14:textId="4C3E1529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469800BA" w14:textId="6B6F337B" w:rsidR="00E54DD2" w:rsidRPr="00C82413" w:rsidRDefault="00E54DD2" w:rsidP="00E54DD2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Размещение информационных материалов по тематике противодействия идеологии терроризма и экстремизма</w:t>
            </w:r>
          </w:p>
        </w:tc>
        <w:tc>
          <w:tcPr>
            <w:tcW w:w="830" w:type="dxa"/>
          </w:tcPr>
          <w:p w14:paraId="5060A8ED" w14:textId="6853CDA0" w:rsidR="00E54DD2" w:rsidRPr="00730A0A" w:rsidRDefault="00E54DD2" w:rsidP="00E54DD2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Да /</w:t>
            </w:r>
            <w:r>
              <w:rPr>
                <w:rStyle w:val="8pt"/>
              </w:rPr>
              <w:t>Нет</w:t>
            </w:r>
          </w:p>
        </w:tc>
        <w:tc>
          <w:tcPr>
            <w:tcW w:w="1889" w:type="dxa"/>
          </w:tcPr>
          <w:p w14:paraId="273D5F45" w14:textId="32AB8ADF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9FB4DAC" wp14:editId="38DFB652">
                  <wp:extent cx="201930" cy="273050"/>
                  <wp:effectExtent l="0" t="0" r="0" b="0"/>
                  <wp:docPr id="22" name="Рисунок 2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87CA55E" w14:textId="669E677C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0E0F60A" w14:textId="418B46AC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314BD73E" w14:textId="17231718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458D37CB" w14:textId="3839A8B2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5A25185" w14:textId="17097841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4F1E2EF0" w14:textId="615702F1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</w:tr>
      <w:tr w:rsidR="00E54DD2" w:rsidRPr="00950B03" w14:paraId="322E2E22" w14:textId="77777777" w:rsidTr="00E82D43">
        <w:tc>
          <w:tcPr>
            <w:tcW w:w="586" w:type="dxa"/>
          </w:tcPr>
          <w:p w14:paraId="05FCC020" w14:textId="20E5D6C1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4C634BB0" w14:textId="197EE6C8" w:rsidR="00E54DD2" w:rsidRPr="00950B03" w:rsidRDefault="00E54DD2" w:rsidP="00E54D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</w:p>
        </w:tc>
        <w:tc>
          <w:tcPr>
            <w:tcW w:w="830" w:type="dxa"/>
          </w:tcPr>
          <w:p w14:paraId="185B8465" w14:textId="72A5AE81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9F2C7EC" w14:textId="796244EC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9FB0978" wp14:editId="3EA724A0">
                  <wp:extent cx="201930" cy="273050"/>
                  <wp:effectExtent l="0" t="0" r="0" b="0"/>
                  <wp:docPr id="23" name="Рисунок 2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1EC692C" w14:textId="65F4EDAA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58B9EEB" w14:textId="22201ADC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785C605B" w14:textId="292D84B1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0AE96BBD" w14:textId="524835B8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37D6DBB2" w14:textId="3741AF42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48B711AE" w14:textId="6DED4187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E54DD2" w:rsidRPr="00950B03" w14:paraId="75F7EE12" w14:textId="77777777" w:rsidTr="00E82D43">
        <w:tc>
          <w:tcPr>
            <w:tcW w:w="586" w:type="dxa"/>
          </w:tcPr>
          <w:p w14:paraId="5ECEF229" w14:textId="5731FA4A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442CE536" w14:textId="72194B2F" w:rsidR="00E54DD2" w:rsidRPr="00F24D94" w:rsidRDefault="00E54DD2" w:rsidP="00E54DD2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вопросов, рассм</w:t>
            </w:r>
            <w:bookmarkStart w:id="0" w:name="_GoBack"/>
            <w:bookmarkEnd w:id="0"/>
            <w:r w:rsidRPr="00F24D94">
              <w:rPr>
                <w:rStyle w:val="8pt"/>
                <w:sz w:val="18"/>
                <w:szCs w:val="18"/>
              </w:rPr>
              <w:t>отренных на заседаниях Антитеррористической комиссии МР «Княжпогостский», от числа запланированных</w:t>
            </w:r>
          </w:p>
        </w:tc>
        <w:tc>
          <w:tcPr>
            <w:tcW w:w="830" w:type="dxa"/>
          </w:tcPr>
          <w:p w14:paraId="09622C0D" w14:textId="1CCBD7DB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1640A3A0" w14:textId="2D34D469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EC58228" wp14:editId="5A1F1358">
                  <wp:extent cx="201930" cy="273050"/>
                  <wp:effectExtent l="0" t="0" r="0" b="0"/>
                  <wp:docPr id="24" name="Рисунок 2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8D1EDBE" w14:textId="004E8900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89A69D7" w14:textId="3F7DB06C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16DB3274" w14:textId="4A1E952A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22B3B58" w14:textId="124D5769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F908970" w14:textId="3C1F00E1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6F5923C" w14:textId="0C719840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54DD2" w:rsidRPr="00950B03" w14:paraId="799D3DF5" w14:textId="77777777" w:rsidTr="00E82D43">
        <w:tc>
          <w:tcPr>
            <w:tcW w:w="586" w:type="dxa"/>
          </w:tcPr>
          <w:p w14:paraId="12440801" w14:textId="0BFEF597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63" w:type="dxa"/>
          </w:tcPr>
          <w:p w14:paraId="56F3D279" w14:textId="42751A20" w:rsidR="00E54DD2" w:rsidRPr="00F24D94" w:rsidRDefault="00E54DD2" w:rsidP="00E54DD2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</w:p>
        </w:tc>
        <w:tc>
          <w:tcPr>
            <w:tcW w:w="830" w:type="dxa"/>
          </w:tcPr>
          <w:p w14:paraId="62DE4A11" w14:textId="0661F1EA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4CC4D6A" w14:textId="7535F680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23E7D0B" wp14:editId="224FE23E">
                  <wp:extent cx="201930" cy="273050"/>
                  <wp:effectExtent l="0" t="0" r="0" b="0"/>
                  <wp:docPr id="25" name="Рисунок 2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CC289D1" w14:textId="5FEA6A3D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E2DD425" w14:textId="5AA5EC6D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7F305246" w14:textId="49F97209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7BD14887" w14:textId="01989013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26D8620C" w14:textId="54DBE358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56363BB4" w14:textId="12AD9AE3" w:rsidR="00E54DD2" w:rsidRPr="00950B03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E54DD2" w:rsidRPr="00950B03" w14:paraId="17623F48" w14:textId="77777777" w:rsidTr="00E82D43">
        <w:tc>
          <w:tcPr>
            <w:tcW w:w="586" w:type="dxa"/>
          </w:tcPr>
          <w:p w14:paraId="083FA367" w14:textId="17F4FD8B" w:rsidR="00E54DD2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0C6C6E5A" w14:textId="3DEB90CD" w:rsidR="00E54DD2" w:rsidRPr="00F24D94" w:rsidRDefault="00E54DD2" w:rsidP="00E54DD2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О</w:t>
            </w:r>
            <w:r w:rsidRPr="007619C1">
              <w:rPr>
                <w:rStyle w:val="8pt"/>
                <w:sz w:val="18"/>
                <w:szCs w:val="18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</w:p>
        </w:tc>
        <w:tc>
          <w:tcPr>
            <w:tcW w:w="830" w:type="dxa"/>
          </w:tcPr>
          <w:p w14:paraId="36D2348F" w14:textId="111ECCBC" w:rsidR="00E54DD2" w:rsidRPr="00EA4A5D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39371ED4" w14:textId="65A10DFA" w:rsidR="00E54DD2" w:rsidRPr="00950B03" w:rsidRDefault="00E54DD2" w:rsidP="00E54DD2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EA22D2C" wp14:editId="5EABECC4">
                  <wp:extent cx="201930" cy="273050"/>
                  <wp:effectExtent l="0" t="0" r="0" b="0"/>
                  <wp:docPr id="66" name="Рисунок 6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2A66C6E" w14:textId="04A6F7BE" w:rsidR="00E54DD2" w:rsidRPr="00EB0846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59A8165" w14:textId="147AF404" w:rsidR="00E54DD2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362B377" w14:textId="4BEFF593" w:rsidR="00E54DD2" w:rsidRPr="00264045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C8BC9C6" w14:textId="4FACE41D" w:rsidR="00E54DD2" w:rsidRPr="00264045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9C8A032" w14:textId="36B812F7" w:rsidR="00E54DD2" w:rsidRPr="00264045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0B69441" w14:textId="4EBC4CD2" w:rsidR="00E54DD2" w:rsidRPr="00264045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E54DD2" w:rsidRPr="00950B03" w14:paraId="185ED78F" w14:textId="77777777" w:rsidTr="009C5FA4">
        <w:tc>
          <w:tcPr>
            <w:tcW w:w="14930" w:type="dxa"/>
            <w:gridSpan w:val="10"/>
          </w:tcPr>
          <w:p w14:paraId="6DF2D83F" w14:textId="7F8D4C69" w:rsidR="00E54DD2" w:rsidRPr="006D2E53" w:rsidRDefault="002438A7" w:rsidP="00E54D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120" w:history="1">
              <w:r w:rsidR="00E54DD2" w:rsidRPr="006D2E53">
                <w:rPr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П</w:t>
              </w:r>
              <w:r w:rsidR="00E54DD2">
                <w:rPr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одпрограмма</w:t>
              </w:r>
              <w:r w:rsidR="00E54DD2" w:rsidRPr="006D2E53">
                <w:rPr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 xml:space="preserve"> </w:t>
              </w:r>
            </w:hyperlink>
            <w:r w:rsidR="00E54DD2" w:rsidRPr="006D2E5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 «Охрана окружающей среды»</w:t>
            </w:r>
          </w:p>
        </w:tc>
      </w:tr>
      <w:tr w:rsidR="00E54DD2" w:rsidRPr="00950B03" w14:paraId="38B6D912" w14:textId="77777777" w:rsidTr="009C5FA4">
        <w:tc>
          <w:tcPr>
            <w:tcW w:w="14930" w:type="dxa"/>
            <w:gridSpan w:val="10"/>
          </w:tcPr>
          <w:p w14:paraId="77134123" w14:textId="2C7B0BFC" w:rsidR="00E54DD2" w:rsidRPr="006D2E53" w:rsidRDefault="00E54DD2" w:rsidP="00E54DD2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6D2E53">
              <w:rPr>
                <w:rStyle w:val="8pt"/>
                <w:sz w:val="18"/>
                <w:szCs w:val="18"/>
              </w:rPr>
              <w:t>Задача 1. Организация рациональной системы сбора, транспортировки и размещения отходов</w:t>
            </w:r>
          </w:p>
        </w:tc>
      </w:tr>
      <w:tr w:rsidR="00E54DD2" w:rsidRPr="00950B03" w14:paraId="7DB75082" w14:textId="77777777" w:rsidTr="00E82D43">
        <w:tc>
          <w:tcPr>
            <w:tcW w:w="586" w:type="dxa"/>
          </w:tcPr>
          <w:p w14:paraId="13ECFEFB" w14:textId="67B8E8D4" w:rsidR="00E54DD2" w:rsidRDefault="001334D3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63" w:type="dxa"/>
          </w:tcPr>
          <w:p w14:paraId="05FE9B02" w14:textId="65F0B153" w:rsidR="00E54DD2" w:rsidRDefault="00E54DD2" w:rsidP="00E54DD2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Количество экологических акций, субботников</w:t>
            </w:r>
          </w:p>
        </w:tc>
        <w:tc>
          <w:tcPr>
            <w:tcW w:w="830" w:type="dxa"/>
          </w:tcPr>
          <w:p w14:paraId="138D5B92" w14:textId="5DCF975D" w:rsidR="00E54DD2" w:rsidRDefault="00E54DD2" w:rsidP="00E54DD2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ед.</w:t>
            </w:r>
          </w:p>
        </w:tc>
        <w:tc>
          <w:tcPr>
            <w:tcW w:w="1889" w:type="dxa"/>
          </w:tcPr>
          <w:p w14:paraId="30FE9A3A" w14:textId="7FEEBF4C" w:rsidR="00E54DD2" w:rsidRPr="00950B03" w:rsidRDefault="00E54DD2" w:rsidP="00E54DD2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52DB1C3" wp14:editId="45092FBA">
                  <wp:extent cx="201930" cy="273050"/>
                  <wp:effectExtent l="0" t="0" r="0" b="0"/>
                  <wp:docPr id="67" name="Рисунок 6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6F60AA" w14:textId="0C78BAA8" w:rsidR="00E54DD2" w:rsidRPr="0064392B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5DC1912" w14:textId="0E9D6878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7BAB40A" w14:textId="47BD883A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09997B5" w14:textId="4D200198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5" w:type="dxa"/>
          </w:tcPr>
          <w:p w14:paraId="4F5DDDCF" w14:textId="5FEA0CF8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5F132D22" w14:textId="31005D63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54DD2" w:rsidRPr="00950B03" w14:paraId="0458E485" w14:textId="77777777" w:rsidTr="00E82D43">
        <w:tc>
          <w:tcPr>
            <w:tcW w:w="586" w:type="dxa"/>
          </w:tcPr>
          <w:p w14:paraId="3B004186" w14:textId="3BC90AE5" w:rsidR="00E54DD2" w:rsidRDefault="001334D3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63" w:type="dxa"/>
          </w:tcPr>
          <w:p w14:paraId="13DE7891" w14:textId="760B69E4" w:rsidR="00E54DD2" w:rsidRDefault="00E54DD2" w:rsidP="00E54DD2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Количество собранных отходов</w:t>
            </w:r>
          </w:p>
        </w:tc>
        <w:tc>
          <w:tcPr>
            <w:tcW w:w="830" w:type="dxa"/>
          </w:tcPr>
          <w:p w14:paraId="58C3FFB5" w14:textId="2EEA423F" w:rsidR="00E54DD2" w:rsidRDefault="00E54DD2" w:rsidP="00E54DD2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кбм</w:t>
            </w:r>
          </w:p>
        </w:tc>
        <w:tc>
          <w:tcPr>
            <w:tcW w:w="1889" w:type="dxa"/>
          </w:tcPr>
          <w:p w14:paraId="7235A2F6" w14:textId="6BFC2C72" w:rsidR="00E54DD2" w:rsidRPr="00950B03" w:rsidRDefault="00E54DD2" w:rsidP="00E54DD2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4420F25" wp14:editId="354BD07D">
                  <wp:extent cx="201930" cy="273050"/>
                  <wp:effectExtent l="0" t="0" r="0" b="0"/>
                  <wp:docPr id="68" name="Рисунок 6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EB999E7" w14:textId="388A2147" w:rsidR="00E54DD2" w:rsidRPr="0064392B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151E101" w14:textId="262B80C7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D318BAD" w14:textId="6DF81FEB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0C83B0D" w14:textId="62ED5B1A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845" w:type="dxa"/>
          </w:tcPr>
          <w:p w14:paraId="0C8E2071" w14:textId="46CCE177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845" w:type="dxa"/>
          </w:tcPr>
          <w:p w14:paraId="437F43CD" w14:textId="3CF27716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</w:tc>
      </w:tr>
      <w:tr w:rsidR="00E54DD2" w:rsidRPr="00950B03" w14:paraId="14ED20CA" w14:textId="77777777" w:rsidTr="00E82D43">
        <w:tc>
          <w:tcPr>
            <w:tcW w:w="586" w:type="dxa"/>
          </w:tcPr>
          <w:p w14:paraId="46EA2494" w14:textId="2AB3D307" w:rsidR="00E54DD2" w:rsidRDefault="001334D3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63" w:type="dxa"/>
          </w:tcPr>
          <w:p w14:paraId="1F8A2E1D" w14:textId="2FF49865" w:rsidR="00E54DD2" w:rsidRPr="00C35D9A" w:rsidRDefault="00E54DD2" w:rsidP="00E54DD2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Доля размещенных отходов в местах хранения (утилизации, переработки) от количества собранных</w:t>
            </w:r>
          </w:p>
        </w:tc>
        <w:tc>
          <w:tcPr>
            <w:tcW w:w="830" w:type="dxa"/>
          </w:tcPr>
          <w:p w14:paraId="1317DB0A" w14:textId="5587356E" w:rsidR="00E54DD2" w:rsidRDefault="00E54DD2" w:rsidP="00E54DD2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53AD392" w14:textId="3F199587" w:rsidR="00E54DD2" w:rsidRPr="00950B03" w:rsidRDefault="00E54DD2" w:rsidP="00E54DD2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38A2A58" wp14:editId="768744B0">
                  <wp:extent cx="201930" cy="273050"/>
                  <wp:effectExtent l="0" t="0" r="0" b="0"/>
                  <wp:docPr id="69" name="Рисунок 6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CD33FB7" w14:textId="3E630228" w:rsidR="00E54DD2" w:rsidRPr="0064392B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F400163" w14:textId="775699DC" w:rsidR="00E54DD2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581E563" w14:textId="50598B40" w:rsidR="00E54DD2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34A1089" w14:textId="163FF9AF" w:rsidR="00E54DD2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1B691E21" w14:textId="2F5A637A" w:rsidR="00E54DD2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AB5A0F8" w14:textId="39A6FBF0" w:rsidR="00E54DD2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54DD2" w:rsidRPr="00950B03" w14:paraId="473D2897" w14:textId="77777777" w:rsidTr="009C5FA4">
        <w:tc>
          <w:tcPr>
            <w:tcW w:w="14930" w:type="dxa"/>
            <w:gridSpan w:val="10"/>
          </w:tcPr>
          <w:p w14:paraId="2FB82A57" w14:textId="77D17EEE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E53">
              <w:rPr>
                <w:rFonts w:ascii="Times New Roman" w:hAnsi="Times New Roman" w:cs="Times New Roman"/>
                <w:sz w:val="18"/>
                <w:szCs w:val="18"/>
              </w:rPr>
              <w:t>Задача 2. Ликвидация мест несанкционированного размещения отходов</w:t>
            </w:r>
          </w:p>
        </w:tc>
      </w:tr>
      <w:tr w:rsidR="00E54DD2" w:rsidRPr="00950B03" w14:paraId="36351716" w14:textId="77777777" w:rsidTr="00E82D43">
        <w:tc>
          <w:tcPr>
            <w:tcW w:w="586" w:type="dxa"/>
          </w:tcPr>
          <w:p w14:paraId="13D239D8" w14:textId="094F8CFB" w:rsidR="00E54DD2" w:rsidRDefault="00B23258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63" w:type="dxa"/>
          </w:tcPr>
          <w:p w14:paraId="0301E1D9" w14:textId="0AEC41B6" w:rsidR="00E54DD2" w:rsidRDefault="00E54DD2" w:rsidP="00E54DD2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Доля ликвидированных несанкционированных свалок от числа выявленных несанкционированных свалок</w:t>
            </w:r>
          </w:p>
        </w:tc>
        <w:tc>
          <w:tcPr>
            <w:tcW w:w="830" w:type="dxa"/>
          </w:tcPr>
          <w:p w14:paraId="7A41F528" w14:textId="2FD0C05E" w:rsidR="00E54DD2" w:rsidRDefault="00E54DD2" w:rsidP="00E54DD2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F66E9A2" w14:textId="7670B215" w:rsidR="00E54DD2" w:rsidRPr="00950B03" w:rsidRDefault="00E54DD2" w:rsidP="00E54DD2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C6CCAF6" wp14:editId="54B3189B">
                  <wp:extent cx="201930" cy="273050"/>
                  <wp:effectExtent l="0" t="0" r="0" b="0"/>
                  <wp:docPr id="70" name="Рисунок 7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A1DBE33" w14:textId="75C3D8F5" w:rsidR="00E54DD2" w:rsidRPr="0064392B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21675E8" w14:textId="7567295C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2B614C8" w14:textId="11AAA017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2E480BC8" w14:textId="59CC5AF6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1CF8CA4E" w14:textId="0FCA6996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0F75D33A" w14:textId="63414747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54DD2" w:rsidRPr="00950B03" w14:paraId="756BF01D" w14:textId="77777777" w:rsidTr="00E82D43">
        <w:tc>
          <w:tcPr>
            <w:tcW w:w="586" w:type="dxa"/>
          </w:tcPr>
          <w:p w14:paraId="743D6127" w14:textId="4BE037C0" w:rsidR="00E54DD2" w:rsidRDefault="00B23258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63" w:type="dxa"/>
          </w:tcPr>
          <w:p w14:paraId="71C51B96" w14:textId="63FAD056" w:rsidR="00E54DD2" w:rsidRDefault="00E54DD2" w:rsidP="00E54DD2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Реализация народных проектов в сфере охраны окружающей среды, прошедших отбор в рамках проекта "Народный бюджет"</w:t>
            </w:r>
          </w:p>
        </w:tc>
        <w:tc>
          <w:tcPr>
            <w:tcW w:w="830" w:type="dxa"/>
          </w:tcPr>
          <w:p w14:paraId="31C0449A" w14:textId="28175D0B" w:rsidR="00E54DD2" w:rsidRDefault="00E54DD2" w:rsidP="00E54DD2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38148C35" w14:textId="235934C2" w:rsidR="00E54DD2" w:rsidRPr="00950B03" w:rsidRDefault="00E54DD2" w:rsidP="00E54DD2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049AE13" wp14:editId="15A7E034">
                  <wp:extent cx="201930" cy="273050"/>
                  <wp:effectExtent l="0" t="0" r="0" b="0"/>
                  <wp:docPr id="71" name="Рисунок 7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75392F1" w14:textId="6450E170" w:rsidR="00E54DD2" w:rsidRPr="0064392B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C38D82E" w14:textId="0DE56885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BCA3222" w14:textId="34E78032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6F1F887" w14:textId="302DDBC0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BD81307" w14:textId="6A542991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B5EF864" w14:textId="39CB9131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E54DD2" w:rsidRPr="00950B03" w14:paraId="040157FD" w14:textId="77777777" w:rsidTr="009C5FA4">
        <w:tc>
          <w:tcPr>
            <w:tcW w:w="14930" w:type="dxa"/>
            <w:gridSpan w:val="10"/>
          </w:tcPr>
          <w:p w14:paraId="7C55D60B" w14:textId="4BB41EF7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DC2">
              <w:rPr>
                <w:rFonts w:ascii="Times New Roman" w:hAnsi="Times New Roman" w:cs="Times New Roman"/>
                <w:sz w:val="18"/>
                <w:szCs w:val="18"/>
              </w:rPr>
              <w:t>Задача 3. Озеленение территорий</w:t>
            </w:r>
          </w:p>
        </w:tc>
      </w:tr>
      <w:tr w:rsidR="00E54DD2" w:rsidRPr="00950B03" w14:paraId="20BDAB46" w14:textId="77777777" w:rsidTr="00E82D43">
        <w:tc>
          <w:tcPr>
            <w:tcW w:w="586" w:type="dxa"/>
          </w:tcPr>
          <w:p w14:paraId="2EB1E612" w14:textId="73C78DEC" w:rsidR="00E54DD2" w:rsidRDefault="00B23258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63" w:type="dxa"/>
          </w:tcPr>
          <w:p w14:paraId="79D4034C" w14:textId="6CE3B7ED" w:rsidR="00E54DD2" w:rsidRDefault="00E54DD2" w:rsidP="00E54DD2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Озеленение территорий</w:t>
            </w:r>
          </w:p>
        </w:tc>
        <w:tc>
          <w:tcPr>
            <w:tcW w:w="830" w:type="dxa"/>
          </w:tcPr>
          <w:p w14:paraId="558F74BE" w14:textId="7713FFD2" w:rsidR="00E54DD2" w:rsidRDefault="00E54DD2" w:rsidP="00E54DD2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7B7E79DB" w14:textId="554A1DE3" w:rsidR="00E54DD2" w:rsidRPr="00950B03" w:rsidRDefault="00E54DD2" w:rsidP="00E54DD2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7697E62" wp14:editId="103F257D">
                  <wp:extent cx="201930" cy="212141"/>
                  <wp:effectExtent l="0" t="0" r="0" b="0"/>
                  <wp:docPr id="72" name="Рисунок 7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46" cy="21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E15C8C9" w14:textId="4EC4A571" w:rsidR="00E54DD2" w:rsidRPr="0064392B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4C4952B" w14:textId="690BAE93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49B7DC4" w14:textId="00352508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C34BEAA" w14:textId="11DA5F67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E836044" w14:textId="018AAE71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110E8BF" w14:textId="4052D37D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E54DD2" w:rsidRPr="00950B03" w14:paraId="65D27D86" w14:textId="77777777" w:rsidTr="009C5FA4">
        <w:tc>
          <w:tcPr>
            <w:tcW w:w="14930" w:type="dxa"/>
            <w:gridSpan w:val="10"/>
          </w:tcPr>
          <w:p w14:paraId="0D0A790C" w14:textId="45EAFAA5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DC2">
              <w:rPr>
                <w:rFonts w:ascii="Times New Roman" w:hAnsi="Times New Roman" w:cs="Times New Roman"/>
                <w:sz w:val="18"/>
                <w:szCs w:val="18"/>
              </w:rPr>
              <w:t>Задача 4. Обеспечение противопожарных мер</w:t>
            </w:r>
          </w:p>
        </w:tc>
      </w:tr>
      <w:tr w:rsidR="00E54DD2" w:rsidRPr="00950B03" w14:paraId="733EAEB3" w14:textId="77777777" w:rsidTr="00E82D43">
        <w:tc>
          <w:tcPr>
            <w:tcW w:w="586" w:type="dxa"/>
          </w:tcPr>
          <w:p w14:paraId="03A7231B" w14:textId="499C9A62" w:rsidR="00E54DD2" w:rsidRDefault="00B23258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63" w:type="dxa"/>
          </w:tcPr>
          <w:p w14:paraId="3DFA6E1E" w14:textId="11918D91" w:rsidR="00E54DD2" w:rsidRDefault="00E54DD2" w:rsidP="00E54DD2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Обеспечение противопожарных мер в поселениях</w:t>
            </w:r>
          </w:p>
        </w:tc>
        <w:tc>
          <w:tcPr>
            <w:tcW w:w="830" w:type="dxa"/>
          </w:tcPr>
          <w:p w14:paraId="4B5F4E4A" w14:textId="17F0A009" w:rsidR="00E54DD2" w:rsidRDefault="00E54DD2" w:rsidP="00E54DD2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224B3B1C" w14:textId="05384121" w:rsidR="00E54DD2" w:rsidRPr="00950B03" w:rsidRDefault="00E54DD2" w:rsidP="00E54DD2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A2749E1" wp14:editId="25DEFB20">
                  <wp:extent cx="201930" cy="204826"/>
                  <wp:effectExtent l="0" t="0" r="0" b="5080"/>
                  <wp:docPr id="73" name="Рисунок 7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30" cy="205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B276CED" w14:textId="29BD8A7C" w:rsidR="00E54DD2" w:rsidRPr="0064392B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28A8C12" w14:textId="677683FF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82C95C9" w14:textId="48B2BC61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17B149C" w14:textId="0BF1C0EA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9D2A7A6" w14:textId="54828528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1765243" w14:textId="2E3B398E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E54DD2" w:rsidRPr="00950B03" w14:paraId="08AEE872" w14:textId="77777777" w:rsidTr="009C5FA4">
        <w:tc>
          <w:tcPr>
            <w:tcW w:w="14930" w:type="dxa"/>
            <w:gridSpan w:val="10"/>
          </w:tcPr>
          <w:p w14:paraId="7A0764B2" w14:textId="12252A66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DC2">
              <w:rPr>
                <w:rFonts w:ascii="Times New Roman" w:hAnsi="Times New Roman" w:cs="Times New Roman"/>
                <w:sz w:val="18"/>
                <w:szCs w:val="18"/>
              </w:rPr>
              <w:t>Задача 5. Проведение работ по установлению границ лесопарков</w:t>
            </w:r>
          </w:p>
        </w:tc>
      </w:tr>
      <w:tr w:rsidR="00E54DD2" w:rsidRPr="00950B03" w14:paraId="40C1DA07" w14:textId="77777777" w:rsidTr="00E82D43">
        <w:tc>
          <w:tcPr>
            <w:tcW w:w="586" w:type="dxa"/>
          </w:tcPr>
          <w:p w14:paraId="4C323887" w14:textId="17DB80FD" w:rsidR="00E54DD2" w:rsidRDefault="00B23258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63" w:type="dxa"/>
          </w:tcPr>
          <w:p w14:paraId="3DAF7A98" w14:textId="2FD6F693" w:rsidR="00E54DD2" w:rsidRDefault="00E54DD2" w:rsidP="00E54DD2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Установлено границ лесопарков, от запланированного количества</w:t>
            </w:r>
          </w:p>
        </w:tc>
        <w:tc>
          <w:tcPr>
            <w:tcW w:w="830" w:type="dxa"/>
          </w:tcPr>
          <w:p w14:paraId="0FFEF41C" w14:textId="64BE2983" w:rsidR="00E54DD2" w:rsidRDefault="00E54DD2" w:rsidP="00E54DD2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2E79650" w14:textId="6E4B64B3" w:rsidR="00E54DD2" w:rsidRPr="00950B03" w:rsidRDefault="00E54DD2" w:rsidP="00E54DD2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D630642" wp14:editId="3AF40D16">
                  <wp:extent cx="201930" cy="273050"/>
                  <wp:effectExtent l="0" t="0" r="0" b="0"/>
                  <wp:docPr id="74" name="Рисунок 7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97E411F" w14:textId="3FA6C92D" w:rsidR="00E54DD2" w:rsidRPr="0064392B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B9515BC" w14:textId="7C80A86C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16F8E1B" w14:textId="6ECA38B5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FABA694" w14:textId="5EEE7329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572276DF" w14:textId="7CC4CC06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5" w:type="dxa"/>
          </w:tcPr>
          <w:p w14:paraId="6037338F" w14:textId="24D4041B" w:rsidR="00E54DD2" w:rsidRPr="006948EE" w:rsidRDefault="00E54DD2" w:rsidP="00E54D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73A27E68" w14:textId="77777777" w:rsidR="00842C81" w:rsidRPr="00950B03" w:rsidRDefault="00842C81">
      <w:pPr>
        <w:rPr>
          <w:sz w:val="18"/>
          <w:szCs w:val="18"/>
        </w:rPr>
      </w:pPr>
    </w:p>
    <w:sectPr w:rsidR="00842C81" w:rsidRPr="00950B03" w:rsidSect="00F921C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73058" w14:textId="77777777" w:rsidR="002438A7" w:rsidRDefault="002438A7" w:rsidP="00E82D43">
      <w:r>
        <w:separator/>
      </w:r>
    </w:p>
  </w:endnote>
  <w:endnote w:type="continuationSeparator" w:id="0">
    <w:p w14:paraId="43AD6844" w14:textId="77777777" w:rsidR="002438A7" w:rsidRDefault="002438A7" w:rsidP="00E8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291DD" w14:textId="77777777" w:rsidR="002438A7" w:rsidRDefault="002438A7" w:rsidP="00E82D43">
      <w:r>
        <w:separator/>
      </w:r>
    </w:p>
  </w:footnote>
  <w:footnote w:type="continuationSeparator" w:id="0">
    <w:p w14:paraId="375D7B9E" w14:textId="77777777" w:rsidR="002438A7" w:rsidRDefault="002438A7" w:rsidP="00E82D43">
      <w:r>
        <w:continuationSeparator/>
      </w:r>
    </w:p>
  </w:footnote>
  <w:footnote w:id="1">
    <w:p w14:paraId="3935A698" w14:textId="77777777" w:rsidR="00547A62" w:rsidRPr="00885A6E" w:rsidRDefault="00547A62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Style w:val="a8"/>
          <w:rFonts w:ascii="Times New Roman" w:hAnsi="Times New Roman"/>
          <w:sz w:val="20"/>
          <w:szCs w:val="20"/>
        </w:rPr>
        <w:footnoteRef/>
      </w:r>
      <w:r w:rsidRPr="00885A6E">
        <w:rPr>
          <w:rFonts w:ascii="Times New Roman" w:hAnsi="Times New Roman" w:cs="Times New Roman"/>
          <w:sz w:val="20"/>
          <w:szCs w:val="20"/>
        </w:rPr>
        <w:t xml:space="preserve"> О</w:t>
      </w:r>
      <w:r w:rsidRPr="00885A6E">
        <w:rPr>
          <w:rFonts w:ascii="Times New Roman" w:hAnsi="Times New Roman" w:cs="Times New Roman"/>
          <w:color w:val="auto"/>
          <w:sz w:val="20"/>
          <w:szCs w:val="20"/>
        </w:rPr>
        <w:t>тражается условное обозначение принадлежности целевого индикатора и показателя, содержащегося в документах стратегического планирования и иных документах, а именно:</w:t>
      </w:r>
    </w:p>
    <w:p w14:paraId="5A44EED5" w14:textId="77777777" w:rsidR="00547A62" w:rsidRPr="00885A6E" w:rsidRDefault="00547A62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ИЦ - целевой индикатор и показатель цели муниципальной программы;</w:t>
      </w:r>
    </w:p>
    <w:p w14:paraId="218B4483" w14:textId="77777777" w:rsidR="00547A62" w:rsidRPr="00885A6E" w:rsidRDefault="00547A62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ИЗ - целевой индикатор и показатель задачи подпрограммы;</w:t>
      </w:r>
    </w:p>
    <w:p w14:paraId="76D014FA" w14:textId="77777777" w:rsidR="00547A62" w:rsidRPr="00885A6E" w:rsidRDefault="00547A62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ИМ - целевой индикатор и показатель основного мероприятия и (или) мероприятия;</w:t>
      </w:r>
    </w:p>
    <w:p w14:paraId="27C1AE49" w14:textId="77777777" w:rsidR="00547A62" w:rsidRPr="00885A6E" w:rsidRDefault="00547A62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ИС - целевой индикатор и показатель Стратегии;</w:t>
      </w:r>
    </w:p>
    <w:p w14:paraId="4C47FCE9" w14:textId="77777777" w:rsidR="00547A62" w:rsidRPr="00885A6E" w:rsidRDefault="00547A62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ИРП - целевой индикатор и показатель регионального проекта;</w:t>
      </w:r>
    </w:p>
    <w:p w14:paraId="00BE610C" w14:textId="77777777" w:rsidR="00547A62" w:rsidRPr="00885A6E" w:rsidRDefault="00547A62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 xml:space="preserve">ИМБТ - целевой индикатор и показатель, определенный на основании показателя результата использования субсидии и (или) иных межбюджетных трансфертов, отраженного в </w:t>
      </w:r>
      <w:hyperlink r:id="rId1" w:history="1">
        <w:r w:rsidRPr="00885A6E">
          <w:rPr>
            <w:rFonts w:ascii="Times New Roman" w:hAnsi="Times New Roman" w:cs="Times New Roman"/>
            <w:color w:val="auto"/>
            <w:sz w:val="20"/>
            <w:szCs w:val="20"/>
          </w:rPr>
          <w:t>таб. 5</w:t>
        </w:r>
      </w:hyperlink>
      <w:r w:rsidRPr="00885A6E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229DBA24" w14:textId="77777777" w:rsidR="00547A62" w:rsidRPr="00885A6E" w:rsidRDefault="00547A62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ИМЗ - целевой индикатор и по</w:t>
      </w:r>
      <w:r>
        <w:rPr>
          <w:rFonts w:ascii="Times New Roman" w:hAnsi="Times New Roman" w:cs="Times New Roman"/>
          <w:color w:val="auto"/>
          <w:sz w:val="20"/>
          <w:szCs w:val="20"/>
        </w:rPr>
        <w:t>казатель муниципального задания.</w:t>
      </w:r>
    </w:p>
    <w:p w14:paraId="17FAB413" w14:textId="77777777" w:rsidR="00547A62" w:rsidRDefault="00547A62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64F"/>
    <w:rsid w:val="00000B18"/>
    <w:rsid w:val="00004C57"/>
    <w:rsid w:val="000118CA"/>
    <w:rsid w:val="00024F36"/>
    <w:rsid w:val="00027578"/>
    <w:rsid w:val="00036763"/>
    <w:rsid w:val="00053394"/>
    <w:rsid w:val="000577A9"/>
    <w:rsid w:val="00065302"/>
    <w:rsid w:val="00095C1D"/>
    <w:rsid w:val="000F6E6A"/>
    <w:rsid w:val="00125CC1"/>
    <w:rsid w:val="0013243A"/>
    <w:rsid w:val="001334D3"/>
    <w:rsid w:val="00146102"/>
    <w:rsid w:val="001740B1"/>
    <w:rsid w:val="001813F5"/>
    <w:rsid w:val="00192B22"/>
    <w:rsid w:val="001B3D4A"/>
    <w:rsid w:val="001B3F7A"/>
    <w:rsid w:val="001B4D97"/>
    <w:rsid w:val="001B7BCF"/>
    <w:rsid w:val="001C588C"/>
    <w:rsid w:val="001C691A"/>
    <w:rsid w:val="001F62B7"/>
    <w:rsid w:val="002106E3"/>
    <w:rsid w:val="00223DC5"/>
    <w:rsid w:val="002438A7"/>
    <w:rsid w:val="002678E5"/>
    <w:rsid w:val="002717D2"/>
    <w:rsid w:val="002961AD"/>
    <w:rsid w:val="002A0749"/>
    <w:rsid w:val="002A0D6B"/>
    <w:rsid w:val="002A54FE"/>
    <w:rsid w:val="002A79D3"/>
    <w:rsid w:val="002C0D36"/>
    <w:rsid w:val="003006C6"/>
    <w:rsid w:val="00315CB5"/>
    <w:rsid w:val="00326D85"/>
    <w:rsid w:val="00330DC2"/>
    <w:rsid w:val="00337584"/>
    <w:rsid w:val="0034164C"/>
    <w:rsid w:val="003549F4"/>
    <w:rsid w:val="00361570"/>
    <w:rsid w:val="003752AF"/>
    <w:rsid w:val="00384D33"/>
    <w:rsid w:val="00386497"/>
    <w:rsid w:val="003C0000"/>
    <w:rsid w:val="003D2239"/>
    <w:rsid w:val="003F1D27"/>
    <w:rsid w:val="0040349D"/>
    <w:rsid w:val="00410AFB"/>
    <w:rsid w:val="00420E11"/>
    <w:rsid w:val="0042685B"/>
    <w:rsid w:val="00430631"/>
    <w:rsid w:val="004877F2"/>
    <w:rsid w:val="004954E3"/>
    <w:rsid w:val="00497387"/>
    <w:rsid w:val="004D6C06"/>
    <w:rsid w:val="004F7019"/>
    <w:rsid w:val="00515CDD"/>
    <w:rsid w:val="00544277"/>
    <w:rsid w:val="00547A62"/>
    <w:rsid w:val="00555093"/>
    <w:rsid w:val="005A0ACB"/>
    <w:rsid w:val="005C73BB"/>
    <w:rsid w:val="005D210D"/>
    <w:rsid w:val="005D59D6"/>
    <w:rsid w:val="005E481C"/>
    <w:rsid w:val="005F005C"/>
    <w:rsid w:val="00607B72"/>
    <w:rsid w:val="00625DDC"/>
    <w:rsid w:val="00643ABC"/>
    <w:rsid w:val="00655849"/>
    <w:rsid w:val="006764F6"/>
    <w:rsid w:val="006867B9"/>
    <w:rsid w:val="00694B1B"/>
    <w:rsid w:val="00696C4A"/>
    <w:rsid w:val="006A1E16"/>
    <w:rsid w:val="006B0741"/>
    <w:rsid w:val="006B2540"/>
    <w:rsid w:val="006C5E67"/>
    <w:rsid w:val="006D2E53"/>
    <w:rsid w:val="007079CF"/>
    <w:rsid w:val="00716599"/>
    <w:rsid w:val="007278A7"/>
    <w:rsid w:val="00730A0A"/>
    <w:rsid w:val="0073798C"/>
    <w:rsid w:val="00741920"/>
    <w:rsid w:val="00753CF2"/>
    <w:rsid w:val="00761721"/>
    <w:rsid w:val="007619C1"/>
    <w:rsid w:val="007A2D84"/>
    <w:rsid w:val="007B17EE"/>
    <w:rsid w:val="007C1E76"/>
    <w:rsid w:val="007C4D8D"/>
    <w:rsid w:val="007D58EC"/>
    <w:rsid w:val="007E0C4C"/>
    <w:rsid w:val="007E0D21"/>
    <w:rsid w:val="0080292F"/>
    <w:rsid w:val="00806F3F"/>
    <w:rsid w:val="00842C81"/>
    <w:rsid w:val="00856413"/>
    <w:rsid w:val="00882E64"/>
    <w:rsid w:val="0088393A"/>
    <w:rsid w:val="00896C41"/>
    <w:rsid w:val="008A28E4"/>
    <w:rsid w:val="00905A4F"/>
    <w:rsid w:val="00924D6F"/>
    <w:rsid w:val="00950B03"/>
    <w:rsid w:val="00950C95"/>
    <w:rsid w:val="0096153B"/>
    <w:rsid w:val="009769C4"/>
    <w:rsid w:val="00995731"/>
    <w:rsid w:val="009A342E"/>
    <w:rsid w:val="009C5FA4"/>
    <w:rsid w:val="009D5AB7"/>
    <w:rsid w:val="009F1BFC"/>
    <w:rsid w:val="00A00488"/>
    <w:rsid w:val="00A12F88"/>
    <w:rsid w:val="00A17CE4"/>
    <w:rsid w:val="00A47E27"/>
    <w:rsid w:val="00A50C07"/>
    <w:rsid w:val="00A51EBB"/>
    <w:rsid w:val="00AB6FEA"/>
    <w:rsid w:val="00AF02D4"/>
    <w:rsid w:val="00B076A7"/>
    <w:rsid w:val="00B23258"/>
    <w:rsid w:val="00B401E8"/>
    <w:rsid w:val="00B44E53"/>
    <w:rsid w:val="00B5101C"/>
    <w:rsid w:val="00B9554E"/>
    <w:rsid w:val="00BB0822"/>
    <w:rsid w:val="00BB758D"/>
    <w:rsid w:val="00BC2490"/>
    <w:rsid w:val="00BE2C0A"/>
    <w:rsid w:val="00C07C01"/>
    <w:rsid w:val="00C21DEE"/>
    <w:rsid w:val="00C35D9A"/>
    <w:rsid w:val="00C47A40"/>
    <w:rsid w:val="00C64785"/>
    <w:rsid w:val="00C775A9"/>
    <w:rsid w:val="00C82413"/>
    <w:rsid w:val="00C91243"/>
    <w:rsid w:val="00CD68E2"/>
    <w:rsid w:val="00CE0FF7"/>
    <w:rsid w:val="00CE1FAC"/>
    <w:rsid w:val="00CE6183"/>
    <w:rsid w:val="00CE6EFD"/>
    <w:rsid w:val="00CF0AE3"/>
    <w:rsid w:val="00D20179"/>
    <w:rsid w:val="00D224FF"/>
    <w:rsid w:val="00D47A22"/>
    <w:rsid w:val="00D565E3"/>
    <w:rsid w:val="00D64255"/>
    <w:rsid w:val="00D7764F"/>
    <w:rsid w:val="00DA0327"/>
    <w:rsid w:val="00DC1587"/>
    <w:rsid w:val="00DC5076"/>
    <w:rsid w:val="00DC7A6D"/>
    <w:rsid w:val="00E06453"/>
    <w:rsid w:val="00E21004"/>
    <w:rsid w:val="00E2195F"/>
    <w:rsid w:val="00E32831"/>
    <w:rsid w:val="00E42B60"/>
    <w:rsid w:val="00E468C0"/>
    <w:rsid w:val="00E46AE8"/>
    <w:rsid w:val="00E54DD2"/>
    <w:rsid w:val="00E622CD"/>
    <w:rsid w:val="00E70685"/>
    <w:rsid w:val="00E73E12"/>
    <w:rsid w:val="00E82D43"/>
    <w:rsid w:val="00EA0931"/>
    <w:rsid w:val="00EA1B67"/>
    <w:rsid w:val="00ED6A5A"/>
    <w:rsid w:val="00EF2D7F"/>
    <w:rsid w:val="00EF5A08"/>
    <w:rsid w:val="00F033E3"/>
    <w:rsid w:val="00F07A60"/>
    <w:rsid w:val="00F24D94"/>
    <w:rsid w:val="00F5367F"/>
    <w:rsid w:val="00F538CC"/>
    <w:rsid w:val="00F56F49"/>
    <w:rsid w:val="00F855E5"/>
    <w:rsid w:val="00F921C2"/>
    <w:rsid w:val="00FC01A3"/>
    <w:rsid w:val="00FC2D14"/>
    <w:rsid w:val="00FD4549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0EBE"/>
  <w15:docId w15:val="{A1424405-9238-4FE3-BDF3-B1E672B4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D4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2D43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3">
    <w:name w:val="Body Text"/>
    <w:basedOn w:val="a"/>
    <w:link w:val="1"/>
    <w:uiPriority w:val="99"/>
    <w:rsid w:val="00E82D43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82D4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E82D43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2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82D4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82D4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8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E82D43"/>
    <w:rPr>
      <w:rFonts w:cs="Times New Roman"/>
      <w:vertAlign w:val="superscript"/>
    </w:rPr>
  </w:style>
  <w:style w:type="character" w:customStyle="1" w:styleId="a9">
    <w:name w:val="Подпись к таблице_"/>
    <w:basedOn w:val="a0"/>
    <w:link w:val="aa"/>
    <w:uiPriority w:val="99"/>
    <w:locked/>
    <w:rsid w:val="00E46AE8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E46AE8"/>
    <w:pPr>
      <w:shd w:val="clear" w:color="auto" w:fill="FFFFFF"/>
      <w:spacing w:line="157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character" w:customStyle="1" w:styleId="10">
    <w:name w:val="Основной текст1"/>
    <w:basedOn w:val="a0"/>
    <w:rsid w:val="00E46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b">
    <w:name w:val="List Paragraph"/>
    <w:basedOn w:val="a"/>
    <w:uiPriority w:val="34"/>
    <w:qFormat/>
    <w:rsid w:val="00326D85"/>
    <w:pPr>
      <w:ind w:left="708"/>
    </w:pPr>
  </w:style>
  <w:style w:type="character" w:customStyle="1" w:styleId="8pt">
    <w:name w:val="Основной текст + 8 pt"/>
    <w:basedOn w:val="a0"/>
    <w:rsid w:val="00950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3D223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D223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ing">
    <w:name w:val="Heading"/>
    <w:uiPriority w:val="99"/>
    <w:rsid w:val="006D2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5FC67.C313E670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cid:image001.png@01D5FC67.C313E67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B687855E0771442D95BB3426B4157023790590CEF5A0DF9BDCA17DB12372D4490277E6CFAF59F475B03F9EBE7225415EEBC3D263710B8E6257A18A77g4g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7B252-002A-4DC6-8C5F-D144BF48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64</cp:revision>
  <cp:lastPrinted>2023-06-14T12:01:00Z</cp:lastPrinted>
  <dcterms:created xsi:type="dcterms:W3CDTF">2020-12-09T11:54:00Z</dcterms:created>
  <dcterms:modified xsi:type="dcterms:W3CDTF">2023-06-14T12:05:00Z</dcterms:modified>
</cp:coreProperties>
</file>