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DD67C" w14:textId="77777777" w:rsidR="00137B3A" w:rsidRDefault="00137B3A" w:rsidP="00137B3A">
      <w:pPr>
        <w:ind w:firstLine="684"/>
        <w:jc w:val="center"/>
      </w:pPr>
    </w:p>
    <w:p w14:paraId="728A447C" w14:textId="77777777" w:rsidR="00137B3A" w:rsidRDefault="00137B3A" w:rsidP="00137B3A">
      <w:pPr>
        <w:ind w:firstLine="684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820D2D" wp14:editId="79404D70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7B694" wp14:editId="7E540D06">
                <wp:simplePos x="0" y="0"/>
                <wp:positionH relativeFrom="column">
                  <wp:posOffset>5080</wp:posOffset>
                </wp:positionH>
                <wp:positionV relativeFrom="paragraph">
                  <wp:posOffset>-114300</wp:posOffset>
                </wp:positionV>
                <wp:extent cx="2606040" cy="571500"/>
                <wp:effectExtent l="5080" t="9525" r="825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1E7D" w14:textId="77777777" w:rsidR="00137B3A" w:rsidRDefault="00137B3A" w:rsidP="0013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06337B7B" w14:textId="77777777" w:rsidR="00137B3A" w:rsidRPr="00460816" w:rsidRDefault="00137B3A" w:rsidP="0013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СА 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7B6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pt;margin-top:-9pt;width:205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c4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" strokecolor="white">
                <v:textbox>
                  <w:txbxContent>
                    <w:p w14:paraId="4D991E7D" w14:textId="77777777" w:rsidR="00137B3A" w:rsidRDefault="00137B3A" w:rsidP="00137B3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06337B7B" w14:textId="77777777" w:rsidR="00137B3A" w:rsidRPr="00460816" w:rsidRDefault="00137B3A" w:rsidP="00137B3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A765" wp14:editId="7116D695">
                <wp:simplePos x="0" y="0"/>
                <wp:positionH relativeFrom="column">
                  <wp:posOffset>3510915</wp:posOffset>
                </wp:positionH>
                <wp:positionV relativeFrom="paragraph">
                  <wp:posOffset>-114300</wp:posOffset>
                </wp:positionV>
                <wp:extent cx="2604135" cy="571500"/>
                <wp:effectExtent l="571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44818" w14:textId="77777777" w:rsidR="00137B3A" w:rsidRPr="00460816" w:rsidRDefault="00137B3A" w:rsidP="00137B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8E90E6" w14:textId="77777777" w:rsidR="00137B3A" w:rsidRPr="00460816" w:rsidRDefault="00137B3A" w:rsidP="00137B3A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77596FF0" w14:textId="77777777" w:rsidR="00137B3A" w:rsidRPr="00460816" w:rsidRDefault="00137B3A" w:rsidP="00137B3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608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4A765" id="Text Box 3" o:spid="_x0000_s1027" type="#_x0000_t202" style="position:absolute;left:0;text-align:left;margin-left:276.45pt;margin-top:-9pt;width:205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" strokecolor="white">
                <v:textbox>
                  <w:txbxContent>
                    <w:p w14:paraId="39444818" w14:textId="77777777" w:rsidR="00137B3A" w:rsidRPr="00460816" w:rsidRDefault="00137B3A" w:rsidP="00137B3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8E90E6" w14:textId="77777777" w:rsidR="00137B3A" w:rsidRPr="00460816" w:rsidRDefault="00137B3A" w:rsidP="00137B3A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77596FF0" w14:textId="77777777" w:rsidR="00137B3A" w:rsidRPr="00460816" w:rsidRDefault="00137B3A" w:rsidP="00137B3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608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3D724966" w14:textId="77777777" w:rsidR="00137B3A" w:rsidRDefault="00137B3A" w:rsidP="00137B3A">
      <w:pPr>
        <w:ind w:firstLine="684"/>
      </w:pPr>
    </w:p>
    <w:p w14:paraId="6476ADBC" w14:textId="77777777" w:rsidR="00137B3A" w:rsidRDefault="00137B3A" w:rsidP="00137B3A">
      <w:pPr>
        <w:ind w:firstLine="684"/>
      </w:pPr>
    </w:p>
    <w:p w14:paraId="37F403C7" w14:textId="77777777" w:rsidR="00137B3A" w:rsidRDefault="00137B3A" w:rsidP="00137B3A">
      <w:pPr>
        <w:ind w:firstLine="684"/>
      </w:pPr>
    </w:p>
    <w:p w14:paraId="2741B426" w14:textId="77777777" w:rsidR="00137B3A" w:rsidRDefault="00137B3A" w:rsidP="00137B3A">
      <w:pPr>
        <w:pStyle w:val="2"/>
        <w:ind w:firstLine="6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ПОСТАНОВЛЕНИЕ </w:t>
      </w:r>
    </w:p>
    <w:p w14:paraId="1EA8DAE4" w14:textId="77777777" w:rsidR="00137B3A" w:rsidRDefault="00137B3A" w:rsidP="00137B3A">
      <w:pPr>
        <w:tabs>
          <w:tab w:val="left" w:pos="5745"/>
        </w:tabs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ab/>
      </w:r>
    </w:p>
    <w:p w14:paraId="4EE22270" w14:textId="77777777" w:rsidR="00137B3A" w:rsidRPr="00886E70" w:rsidRDefault="00137B3A" w:rsidP="00137B3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886E70"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 xml:space="preserve"> 14.08.2023</w:t>
      </w:r>
      <w:r w:rsidRPr="00886E70">
        <w:rPr>
          <w:rFonts w:ascii="Times New Roman" w:hAnsi="Times New Roman"/>
          <w:sz w:val="24"/>
        </w:rPr>
        <w:t xml:space="preserve"> г.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№ 332</w:t>
      </w:r>
    </w:p>
    <w:p w14:paraId="544FF2B6" w14:textId="77777777" w:rsidR="00137B3A" w:rsidRDefault="00137B3A" w:rsidP="00137B3A">
      <w:pPr>
        <w:autoSpaceDE w:val="0"/>
        <w:autoSpaceDN w:val="0"/>
        <w:adjustRightInd w:val="0"/>
        <w:ind w:firstLine="684"/>
        <w:jc w:val="both"/>
        <w:rPr>
          <w:b/>
          <w:sz w:val="24"/>
        </w:rPr>
      </w:pPr>
    </w:p>
    <w:p w14:paraId="1A1F09A9" w14:textId="77777777" w:rsidR="00137B3A" w:rsidRDefault="00137B3A" w:rsidP="00137B3A">
      <w:pPr>
        <w:autoSpaceDE w:val="0"/>
        <w:autoSpaceDN w:val="0"/>
        <w:adjustRightInd w:val="0"/>
        <w:ind w:right="4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03 апреля 2023г. </w:t>
      </w:r>
    </w:p>
    <w:p w14:paraId="33C24E32" w14:textId="77777777" w:rsidR="00137B3A" w:rsidRDefault="00137B3A" w:rsidP="00137B3A">
      <w:pPr>
        <w:autoSpaceDE w:val="0"/>
        <w:autoSpaceDN w:val="0"/>
        <w:adjustRightInd w:val="0"/>
        <w:ind w:right="4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118 «Об утверждении </w:t>
      </w:r>
    </w:p>
    <w:p w14:paraId="403E97AD" w14:textId="77777777" w:rsidR="00137B3A" w:rsidRDefault="00137B3A" w:rsidP="00137B3A">
      <w:pPr>
        <w:autoSpaceDE w:val="0"/>
        <w:autoSpaceDN w:val="0"/>
        <w:adjustRightInd w:val="0"/>
        <w:ind w:right="4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мероприятий по организации трудоустройства </w:t>
      </w:r>
    </w:p>
    <w:p w14:paraId="3C4D9493" w14:textId="77777777" w:rsidR="00137B3A" w:rsidRDefault="00137B3A" w:rsidP="00137B3A">
      <w:pPr>
        <w:autoSpaceDE w:val="0"/>
        <w:autoSpaceDN w:val="0"/>
        <w:adjustRightInd w:val="0"/>
        <w:ind w:right="4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несовершеннолетних граждан</w:t>
      </w:r>
    </w:p>
    <w:p w14:paraId="0749A53F" w14:textId="77777777" w:rsidR="00137B3A" w:rsidRDefault="00137B3A" w:rsidP="00137B3A">
      <w:pPr>
        <w:autoSpaceDE w:val="0"/>
        <w:autoSpaceDN w:val="0"/>
        <w:adjustRightInd w:val="0"/>
        <w:ind w:right="4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возрасте от 14 до 18 лет в 2023 году»</w:t>
      </w:r>
    </w:p>
    <w:p w14:paraId="2F550D32" w14:textId="77777777" w:rsidR="00137B3A" w:rsidRPr="00DF5646" w:rsidRDefault="00137B3A" w:rsidP="00137B3A">
      <w:pPr>
        <w:pStyle w:val="a3"/>
        <w:ind w:left="0" w:firstLine="684"/>
        <w:jc w:val="both"/>
      </w:pPr>
    </w:p>
    <w:p w14:paraId="6CE8108D" w14:textId="77777777" w:rsidR="00137B3A" w:rsidRPr="009B042E" w:rsidRDefault="00137B3A" w:rsidP="00137B3A">
      <w:pPr>
        <w:pStyle w:val="a3"/>
        <w:ind w:left="0" w:firstLine="720"/>
        <w:jc w:val="both"/>
        <w:rPr>
          <w:b w:val="0"/>
        </w:rPr>
      </w:pPr>
      <w:r>
        <w:rPr>
          <w:b w:val="0"/>
          <w:bCs w:val="0"/>
        </w:rPr>
        <w:t>В связи с увеличением показателя по трудоустройству несовершеннолетних граждан в возрасте от 14 до 18 лет на 2023 год</w:t>
      </w:r>
    </w:p>
    <w:p w14:paraId="1DCFE5D0" w14:textId="77777777" w:rsidR="00137B3A" w:rsidRDefault="00137B3A" w:rsidP="00137B3A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14:paraId="4BB02851" w14:textId="77777777" w:rsidR="00137B3A" w:rsidRDefault="00137B3A" w:rsidP="00137B3A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14:paraId="40077767" w14:textId="77777777" w:rsidR="00137B3A" w:rsidRDefault="00137B3A" w:rsidP="00137B3A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Внести в постановление администрации муниципального района «Княжпогостский» от 3 апреля 2023 г. № 118 «Об утверждении мероприятий по организации трудоустройства несовершеннолетних граждан в возрасте от 14 до 18 лет в 2023 году» (далее – постановление) следующие изменения:</w:t>
      </w:r>
    </w:p>
    <w:p w14:paraId="797C8B4C" w14:textId="77777777" w:rsidR="00137B3A" w:rsidRDefault="00137B3A" w:rsidP="00137B3A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Приложение № 1 к постановлению изложить в новой редакции согласно приложению к настоящему постановлению;</w:t>
      </w:r>
    </w:p>
    <w:p w14:paraId="39F8DD7E" w14:textId="77777777" w:rsidR="00137B3A" w:rsidRPr="00ED21C9" w:rsidRDefault="00137B3A" w:rsidP="00137B3A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B25CC8">
        <w:rPr>
          <w:rFonts w:ascii="Times New Roman" w:hAnsi="Times New Roman"/>
          <w:sz w:val="24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sz w:val="24"/>
        </w:rPr>
        <w:t xml:space="preserve"> первого</w:t>
      </w:r>
      <w:r w:rsidRPr="00B25CC8">
        <w:rPr>
          <w:rFonts w:ascii="Times New Roman" w:hAnsi="Times New Roman"/>
          <w:sz w:val="24"/>
        </w:rPr>
        <w:t xml:space="preserve"> заместителя </w:t>
      </w:r>
      <w:r w:rsidRPr="00ED21C9">
        <w:rPr>
          <w:rFonts w:ascii="Times New Roman" w:hAnsi="Times New Roman"/>
          <w:sz w:val="24"/>
        </w:rPr>
        <w:t>руководителя администрации муниципального района «Княжпогостский» Ховрина М.В.</w:t>
      </w:r>
    </w:p>
    <w:p w14:paraId="1B56006B" w14:textId="77777777" w:rsidR="00137B3A" w:rsidRPr="00ED21C9" w:rsidRDefault="00137B3A" w:rsidP="00137B3A">
      <w:pPr>
        <w:pStyle w:val="21"/>
        <w:ind w:firstLine="72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4</w:t>
      </w:r>
      <w:r w:rsidRPr="00ED21C9">
        <w:rPr>
          <w:rFonts w:ascii="Times New Roman" w:hAnsi="Times New Roman" w:cs="Times New Roman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</w:rPr>
        <w:t>со дня его подписания и подлежит официальному опубликованию.</w:t>
      </w:r>
    </w:p>
    <w:p w14:paraId="4D5AD3F3" w14:textId="77777777" w:rsidR="00137B3A" w:rsidRPr="00B25CC8" w:rsidRDefault="00137B3A" w:rsidP="00137B3A">
      <w:pPr>
        <w:pStyle w:val="21"/>
        <w:ind w:firstLine="720"/>
        <w:jc w:val="both"/>
        <w:rPr>
          <w:rFonts w:ascii="Times New Roman" w:hAnsi="Times New Roman" w:cs="Times New Roman"/>
        </w:rPr>
      </w:pPr>
    </w:p>
    <w:p w14:paraId="3081EB44" w14:textId="77777777" w:rsidR="00137B3A" w:rsidRPr="00B25CC8" w:rsidRDefault="00137B3A" w:rsidP="00137B3A">
      <w:pPr>
        <w:ind w:firstLine="720"/>
        <w:jc w:val="both"/>
        <w:rPr>
          <w:rFonts w:ascii="Times New Roman" w:hAnsi="Times New Roman"/>
        </w:rPr>
      </w:pPr>
    </w:p>
    <w:p w14:paraId="032B6F51" w14:textId="77777777" w:rsidR="00137B3A" w:rsidRPr="00B25CC8" w:rsidRDefault="00137B3A" w:rsidP="00137B3A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14:paraId="345A2136" w14:textId="77777777" w:rsidR="00137B3A" w:rsidRPr="00B25CC8" w:rsidRDefault="00137B3A" w:rsidP="00137B3A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0B8E399" w14:textId="77777777" w:rsidR="00137B3A" w:rsidRDefault="00137B3A" w:rsidP="00137B3A">
      <w:pPr>
        <w:rPr>
          <w:rFonts w:ascii="Times New Roman" w:hAnsi="Times New Roman"/>
          <w:sz w:val="24"/>
        </w:rPr>
      </w:pPr>
    </w:p>
    <w:p w14:paraId="500019EE" w14:textId="77777777" w:rsidR="00137B3A" w:rsidRPr="00865902" w:rsidRDefault="00137B3A" w:rsidP="00137B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 w:rsidRPr="00865902">
        <w:rPr>
          <w:rFonts w:ascii="Times New Roman" w:hAnsi="Times New Roman"/>
          <w:sz w:val="24"/>
        </w:rPr>
        <w:t xml:space="preserve"> МР «Княжпогостский»  </w:t>
      </w:r>
      <w:r>
        <w:rPr>
          <w:rFonts w:ascii="Times New Roman" w:hAnsi="Times New Roman"/>
          <w:sz w:val="24"/>
        </w:rPr>
        <w:t xml:space="preserve">-                                                                           А. Л. </w:t>
      </w:r>
      <w:r w:rsidRPr="00865902">
        <w:rPr>
          <w:rFonts w:ascii="Times New Roman" w:hAnsi="Times New Roman"/>
          <w:sz w:val="24"/>
        </w:rPr>
        <w:t>Немчинов</w:t>
      </w:r>
    </w:p>
    <w:p w14:paraId="2EEFA5E4" w14:textId="77777777" w:rsidR="00137B3A" w:rsidRPr="00865902" w:rsidRDefault="00137B3A" w:rsidP="00137B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r w:rsidRPr="00865902">
        <w:rPr>
          <w:rFonts w:ascii="Times New Roman" w:hAnsi="Times New Roman"/>
          <w:sz w:val="24"/>
        </w:rPr>
        <w:t xml:space="preserve"> администрации</w:t>
      </w:r>
    </w:p>
    <w:p w14:paraId="3ABBE662" w14:textId="77777777" w:rsidR="00137B3A" w:rsidRPr="00865902" w:rsidRDefault="00137B3A" w:rsidP="00137B3A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4F70CFC" w14:textId="77777777" w:rsidR="00B921E2" w:rsidRDefault="00B921E2">
      <w:bookmarkStart w:id="0" w:name="_GoBack"/>
      <w:bookmarkEnd w:id="0"/>
    </w:p>
    <w:sectPr w:rsidR="00B9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E2"/>
    <w:rsid w:val="00137B3A"/>
    <w:rsid w:val="00B9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81BF6-6335-4F17-BF07-6FDD946B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B3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B3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37B3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B3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7B3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rsid w:val="00137B3A"/>
    <w:pPr>
      <w:ind w:firstLine="708"/>
    </w:pPr>
    <w:rPr>
      <w:rFonts w:cs="Courier New"/>
      <w:sz w:val="24"/>
    </w:rPr>
  </w:style>
  <w:style w:type="character" w:customStyle="1" w:styleId="22">
    <w:name w:val="Основной текст с отступом 2 Знак"/>
    <w:basedOn w:val="a0"/>
    <w:link w:val="21"/>
    <w:rsid w:val="00137B3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37B3A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4">
    <w:name w:val="Заголовок Знак"/>
    <w:basedOn w:val="a0"/>
    <w:link w:val="a3"/>
    <w:rsid w:val="00137B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2023-08-29T13:57:00Z</cp:lastPrinted>
  <dcterms:created xsi:type="dcterms:W3CDTF">2023-08-29T13:56:00Z</dcterms:created>
  <dcterms:modified xsi:type="dcterms:W3CDTF">2023-08-29T13:57:00Z</dcterms:modified>
</cp:coreProperties>
</file>