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7F" w:rsidRPr="0038627F" w:rsidRDefault="0043363D" w:rsidP="0038627F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9.3pt;margin-top:9.3pt;width:176.25pt;height:7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" strokecolor="white">
            <v:textbox>
              <w:txbxContent>
                <w:p w:rsidR="002C1910" w:rsidRDefault="002C1910" w:rsidP="003862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2C1910" w:rsidRPr="00CC4533" w:rsidRDefault="002C1910" w:rsidP="003862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Надпись 2" o:spid="_x0000_s1027" type="#_x0000_t202" style="position:absolute;left:0;text-align:left;margin-left:1785.8pt;margin-top:10.05pt;width:189.75pt;height:63pt;z-index:25165772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" strokecolor="white">
            <v:textbox>
              <w:txbxContent>
                <w:p w:rsidR="002C1910" w:rsidRPr="0038627F" w:rsidRDefault="002C1910" w:rsidP="003862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АДМИНИСТРАЦИЯ</w:t>
                  </w:r>
                </w:p>
                <w:p w:rsidR="002C1910" w:rsidRPr="0038627F" w:rsidRDefault="002C1910" w:rsidP="0038627F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МУНИЦИПАЛЬНОГО РАЙОНА</w:t>
                  </w:r>
                </w:p>
                <w:p w:rsidR="002C1910" w:rsidRPr="0038627F" w:rsidRDefault="002C1910" w:rsidP="003862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  <w10:wrap anchorx="margin"/>
          </v:shape>
        </w:pict>
      </w:r>
      <w:r w:rsidR="0038627F" w:rsidRPr="003862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627F" w:rsidRPr="0038627F" w:rsidRDefault="0038627F" w:rsidP="0038627F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7F" w:rsidRPr="0038627F" w:rsidRDefault="0038627F" w:rsidP="0038627F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7F" w:rsidRPr="0038627F" w:rsidRDefault="0038627F" w:rsidP="0038627F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7F" w:rsidRPr="0038627F" w:rsidRDefault="0038627F" w:rsidP="0038627F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7F" w:rsidRDefault="0038627F" w:rsidP="003862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62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38627F" w:rsidRPr="0038627F" w:rsidRDefault="0038627F" w:rsidP="003862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8627F" w:rsidRPr="002F024E" w:rsidRDefault="00235C02" w:rsidP="0038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8627F" w:rsidRPr="002F024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6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декабря </w:t>
      </w:r>
      <w:r w:rsidR="009316F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B74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</w:t>
      </w:r>
      <w:r w:rsidR="0038627F" w:rsidRPr="002F0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627F" w:rsidRPr="002F0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627F" w:rsidRPr="002F0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627F" w:rsidRPr="002F0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627F" w:rsidRPr="002F0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№</w:t>
      </w:r>
      <w:r w:rsidR="00A9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511</w:t>
      </w:r>
      <w:r w:rsidR="0038627F" w:rsidRPr="002F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27F" w:rsidRPr="0038627F" w:rsidRDefault="0038627F" w:rsidP="003862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5103"/>
        <w:gridCol w:w="4252"/>
      </w:tblGrid>
      <w:tr w:rsidR="0038627F" w:rsidRPr="0038627F" w:rsidTr="001167D6">
        <w:tc>
          <w:tcPr>
            <w:tcW w:w="5103" w:type="dxa"/>
          </w:tcPr>
          <w:p w:rsidR="0038627F" w:rsidRPr="002F024E" w:rsidRDefault="00235C02" w:rsidP="0038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3454C" w:rsidRPr="002F024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 администрации муниципального района</w:t>
            </w:r>
            <w:r w:rsidR="0006701A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от 25.08.2020</w:t>
            </w:r>
            <w:r w:rsidR="0033454C"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 № 560 «</w:t>
            </w:r>
            <w:r w:rsidR="001167D6"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38627F" w:rsidRPr="002F024E">
              <w:rPr>
                <w:rFonts w:ascii="Times New Roman" w:hAnsi="Times New Roman" w:cs="Times New Roman"/>
                <w:sz w:val="24"/>
                <w:szCs w:val="24"/>
              </w:rPr>
              <w:t>утверждении порядка размещения нестационарных торговых объектов на территории муниципального образования муниципального района «Княжпогостский»</w:t>
            </w:r>
          </w:p>
          <w:p w:rsidR="0038627F" w:rsidRPr="002F024E" w:rsidRDefault="0038627F" w:rsidP="0038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8627F" w:rsidRPr="0038627F" w:rsidRDefault="0038627F" w:rsidP="0038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8627F" w:rsidRDefault="0038627F">
      <w:pPr>
        <w:pStyle w:val="ConsPlusTitlePage"/>
      </w:pPr>
    </w:p>
    <w:p w:rsidR="0038627F" w:rsidRDefault="0038627F" w:rsidP="004C7BE9">
      <w:pPr>
        <w:pStyle w:val="ConsPlusTitlePage"/>
        <w:jc w:val="both"/>
      </w:pPr>
    </w:p>
    <w:p w:rsidR="0038627F" w:rsidRPr="002F024E" w:rsidRDefault="00274E71" w:rsidP="004C7B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1C0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1C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A1C08" w:rsidRPr="002F024E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Земельным кодексом Российской Федерации, Федеральными законами от 06.10.2003 N 131-ФЗ </w:t>
      </w:r>
      <w:r w:rsidR="00251484" w:rsidRPr="002F024E">
        <w:rPr>
          <w:rFonts w:ascii="Times New Roman" w:hAnsi="Times New Roman" w:cs="Times New Roman"/>
          <w:sz w:val="24"/>
          <w:szCs w:val="24"/>
        </w:rPr>
        <w:t>«</w:t>
      </w:r>
      <w:r w:rsidR="002A1C08" w:rsidRPr="002F024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251484" w:rsidRPr="002F024E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2A1C08" w:rsidRPr="002F024E">
        <w:rPr>
          <w:rFonts w:ascii="Times New Roman" w:hAnsi="Times New Roman" w:cs="Times New Roman"/>
          <w:sz w:val="24"/>
          <w:szCs w:val="24"/>
        </w:rPr>
        <w:t>, от 28</w:t>
      </w:r>
      <w:r w:rsidR="00251484" w:rsidRPr="002F024E">
        <w:rPr>
          <w:rFonts w:ascii="Times New Roman" w:hAnsi="Times New Roman" w:cs="Times New Roman"/>
          <w:sz w:val="24"/>
          <w:szCs w:val="24"/>
        </w:rPr>
        <w:t>.12.2009 № 381-ФЗ «</w:t>
      </w:r>
      <w:r w:rsidR="002A1C08" w:rsidRPr="002F024E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</w:t>
      </w:r>
      <w:r w:rsidR="00251484" w:rsidRPr="002F024E">
        <w:rPr>
          <w:rFonts w:ascii="Times New Roman" w:hAnsi="Times New Roman" w:cs="Times New Roman"/>
          <w:sz w:val="24"/>
          <w:szCs w:val="24"/>
        </w:rPr>
        <w:t>ельности в Российской Федерации»</w:t>
      </w:r>
      <w:r w:rsidR="002A1C08" w:rsidRPr="002F024E">
        <w:rPr>
          <w:rFonts w:ascii="Times New Roman" w:hAnsi="Times New Roman" w:cs="Times New Roman"/>
          <w:sz w:val="24"/>
          <w:szCs w:val="24"/>
        </w:rPr>
        <w:t>, приказом Минсельхоза</w:t>
      </w:r>
      <w:r w:rsidR="00251484" w:rsidRPr="002F024E">
        <w:rPr>
          <w:rFonts w:ascii="Times New Roman" w:hAnsi="Times New Roman" w:cs="Times New Roman"/>
          <w:sz w:val="24"/>
          <w:szCs w:val="24"/>
        </w:rPr>
        <w:t xml:space="preserve"> Республики Коми от 17.02.2017 № 125 «</w:t>
      </w:r>
      <w:r w:rsidR="002A1C08" w:rsidRPr="002F024E">
        <w:rPr>
          <w:rFonts w:ascii="Times New Roman" w:hAnsi="Times New Roman" w:cs="Times New Roman"/>
          <w:sz w:val="24"/>
          <w:szCs w:val="24"/>
        </w:rPr>
        <w:t>О порядке разработки и утверждения схем размещения нестационарных торговых объектов на территории муниципальны</w:t>
      </w:r>
      <w:r w:rsidR="00251484" w:rsidRPr="002F024E">
        <w:rPr>
          <w:rFonts w:ascii="Times New Roman" w:hAnsi="Times New Roman" w:cs="Times New Roman"/>
          <w:sz w:val="24"/>
          <w:szCs w:val="24"/>
        </w:rPr>
        <w:t>х образований в</w:t>
      </w:r>
      <w:proofErr w:type="gramEnd"/>
      <w:r w:rsidR="00251484" w:rsidRPr="002F024E">
        <w:rPr>
          <w:rFonts w:ascii="Times New Roman" w:hAnsi="Times New Roman" w:cs="Times New Roman"/>
          <w:sz w:val="24"/>
          <w:szCs w:val="24"/>
        </w:rPr>
        <w:t xml:space="preserve"> Республике Коми»</w:t>
      </w:r>
      <w:r w:rsidR="002A1C08" w:rsidRPr="002F024E">
        <w:rPr>
          <w:rFonts w:ascii="Times New Roman" w:hAnsi="Times New Roman" w:cs="Times New Roman"/>
          <w:sz w:val="24"/>
          <w:szCs w:val="24"/>
        </w:rPr>
        <w:t>, постановлением администрации муници</w:t>
      </w:r>
      <w:r w:rsidR="00251484" w:rsidRPr="002F024E">
        <w:rPr>
          <w:rFonts w:ascii="Times New Roman" w:hAnsi="Times New Roman" w:cs="Times New Roman"/>
          <w:sz w:val="24"/>
          <w:szCs w:val="24"/>
        </w:rPr>
        <w:t>пального района «Княжпогостский» от 20.04.2016 № 122 «</w:t>
      </w:r>
      <w:r w:rsidR="002A1C08" w:rsidRPr="002F024E">
        <w:rPr>
          <w:rFonts w:ascii="Times New Roman" w:hAnsi="Times New Roman" w:cs="Times New Roman"/>
          <w:sz w:val="24"/>
          <w:szCs w:val="24"/>
        </w:rPr>
        <w:t>Об утверждении схемы размещения нестационарных торговых объектов на те</w:t>
      </w:r>
      <w:r w:rsidR="00235C02">
        <w:rPr>
          <w:rFonts w:ascii="Times New Roman" w:hAnsi="Times New Roman" w:cs="Times New Roman"/>
          <w:sz w:val="24"/>
          <w:szCs w:val="24"/>
        </w:rPr>
        <w:t>рритории муниципального района «</w:t>
      </w:r>
      <w:r w:rsidR="002A1C08" w:rsidRPr="002F024E">
        <w:rPr>
          <w:rFonts w:ascii="Times New Roman" w:hAnsi="Times New Roman" w:cs="Times New Roman"/>
          <w:sz w:val="24"/>
          <w:szCs w:val="24"/>
        </w:rPr>
        <w:t>Княжпогостс</w:t>
      </w:r>
      <w:r w:rsidR="00251484" w:rsidRPr="002F024E">
        <w:rPr>
          <w:rFonts w:ascii="Times New Roman" w:hAnsi="Times New Roman" w:cs="Times New Roman"/>
          <w:sz w:val="24"/>
          <w:szCs w:val="24"/>
        </w:rPr>
        <w:t>кий»</w:t>
      </w:r>
      <w:r w:rsidR="002A1C08" w:rsidRPr="002F024E">
        <w:rPr>
          <w:rFonts w:ascii="Times New Roman" w:hAnsi="Times New Roman" w:cs="Times New Roman"/>
          <w:sz w:val="24"/>
          <w:szCs w:val="24"/>
        </w:rPr>
        <w:t>,</w:t>
      </w:r>
      <w:r w:rsidR="00251484" w:rsidRPr="002F024E">
        <w:rPr>
          <w:rFonts w:ascii="Times New Roman" w:hAnsi="Times New Roman" w:cs="Times New Roman"/>
          <w:sz w:val="24"/>
          <w:szCs w:val="24"/>
        </w:rPr>
        <w:t xml:space="preserve"> </w:t>
      </w:r>
      <w:r w:rsidR="002A1C08" w:rsidRPr="002F024E">
        <w:rPr>
          <w:rFonts w:ascii="Times New Roman" w:hAnsi="Times New Roman" w:cs="Times New Roman"/>
          <w:sz w:val="24"/>
          <w:szCs w:val="24"/>
        </w:rPr>
        <w:t xml:space="preserve"> в целях организации торговли и регламентирования размещения объектов нестационарной торговли на территории муниципального обр</w:t>
      </w:r>
      <w:r w:rsidR="00251484" w:rsidRPr="002F024E">
        <w:rPr>
          <w:rFonts w:ascii="Times New Roman" w:hAnsi="Times New Roman" w:cs="Times New Roman"/>
          <w:sz w:val="24"/>
          <w:szCs w:val="24"/>
        </w:rPr>
        <w:t>азования муниципального района «Княжпогостский»</w:t>
      </w:r>
      <w:r w:rsidR="002A1C08" w:rsidRPr="002F024E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38627F" w:rsidRPr="002F024E" w:rsidRDefault="0038627F" w:rsidP="00386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27F" w:rsidRPr="002F024E" w:rsidRDefault="002A1C08" w:rsidP="00386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   </w:t>
      </w:r>
      <w:r w:rsidR="0038627F" w:rsidRPr="002F024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51484" w:rsidRPr="002F024E" w:rsidRDefault="00251484" w:rsidP="00386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   1. Внести в постановление администрации муниципального района</w:t>
      </w:r>
      <w:r w:rsidR="0006701A">
        <w:rPr>
          <w:rFonts w:ascii="Times New Roman" w:hAnsi="Times New Roman" w:cs="Times New Roman"/>
          <w:sz w:val="24"/>
          <w:szCs w:val="24"/>
        </w:rPr>
        <w:t xml:space="preserve"> «Княжпогостский» от 25.08.2020</w:t>
      </w:r>
      <w:r w:rsidRPr="002F024E">
        <w:rPr>
          <w:rFonts w:ascii="Times New Roman" w:hAnsi="Times New Roman" w:cs="Times New Roman"/>
          <w:sz w:val="24"/>
          <w:szCs w:val="24"/>
        </w:rPr>
        <w:t xml:space="preserve"> № 560 «Об утверждении порядка размещения нестационарных торговых объектов на территории  муниципального образования муниципального района «Княжпогостский» </w:t>
      </w:r>
      <w:r w:rsidR="009166DA">
        <w:rPr>
          <w:rFonts w:ascii="Times New Roman" w:hAnsi="Times New Roman" w:cs="Times New Roman"/>
          <w:sz w:val="24"/>
          <w:szCs w:val="24"/>
        </w:rPr>
        <w:t xml:space="preserve">(далее - Постановление) </w:t>
      </w:r>
      <w:r w:rsidRPr="002F024E">
        <w:rPr>
          <w:rFonts w:ascii="Times New Roman" w:hAnsi="Times New Roman" w:cs="Times New Roman"/>
          <w:sz w:val="24"/>
          <w:szCs w:val="24"/>
        </w:rPr>
        <w:t>изменения следующего содержания</w:t>
      </w:r>
      <w:r w:rsidR="00235C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E71" w:rsidRPr="002F024E" w:rsidRDefault="002A1C08" w:rsidP="00274E71">
      <w:pPr>
        <w:pStyle w:val="Default"/>
        <w:ind w:firstLine="567"/>
        <w:jc w:val="both"/>
      </w:pPr>
      <w:r w:rsidRPr="002F024E">
        <w:t xml:space="preserve">  </w:t>
      </w:r>
      <w:r w:rsidR="00251484" w:rsidRPr="002F024E">
        <w:t>1.</w:t>
      </w:r>
      <w:r w:rsidR="007B33C2" w:rsidRPr="002F024E">
        <w:t>1.</w:t>
      </w:r>
      <w:r w:rsidR="00274E71" w:rsidRPr="002F024E">
        <w:t xml:space="preserve"> Приложение № 10 к </w:t>
      </w:r>
      <w:r w:rsidR="009166DA">
        <w:t xml:space="preserve">постановлению </w:t>
      </w:r>
      <w:r w:rsidR="00274E71" w:rsidRPr="002F024E">
        <w:t>изложить в новой редакции согласно приложению к настоящему постановлению.</w:t>
      </w:r>
    </w:p>
    <w:p w:rsidR="00235C02" w:rsidRPr="00235C02" w:rsidRDefault="002A1C08" w:rsidP="00235C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   </w:t>
      </w:r>
      <w:r w:rsidR="00274E71" w:rsidRPr="002F024E">
        <w:rPr>
          <w:rFonts w:ascii="Times New Roman" w:hAnsi="Times New Roman" w:cs="Times New Roman"/>
          <w:sz w:val="24"/>
          <w:szCs w:val="24"/>
        </w:rPr>
        <w:t>2.</w:t>
      </w:r>
      <w:r w:rsidR="00044CA6" w:rsidRPr="002F02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4E71" w:rsidRPr="002F02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74E71" w:rsidRPr="002F024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235C02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235C02" w:rsidRPr="00235C02">
        <w:rPr>
          <w:rFonts w:ascii="Times New Roman" w:hAnsi="Times New Roman" w:cs="Times New Roman"/>
          <w:sz w:val="24"/>
          <w:szCs w:val="24"/>
        </w:rPr>
        <w:t xml:space="preserve">первого заместителя руководителя администрации муниципального района «Княжпогостский» М.В. </w:t>
      </w:r>
      <w:proofErr w:type="spellStart"/>
      <w:r w:rsidR="00235C02" w:rsidRPr="00235C02">
        <w:rPr>
          <w:rFonts w:ascii="Times New Roman" w:hAnsi="Times New Roman" w:cs="Times New Roman"/>
          <w:sz w:val="24"/>
          <w:szCs w:val="24"/>
        </w:rPr>
        <w:t>Ховрина</w:t>
      </w:r>
      <w:proofErr w:type="spellEnd"/>
      <w:r w:rsidR="00235C02" w:rsidRPr="00235C02">
        <w:rPr>
          <w:rFonts w:ascii="Times New Roman" w:hAnsi="Times New Roman" w:cs="Times New Roman"/>
          <w:sz w:val="24"/>
          <w:szCs w:val="24"/>
        </w:rPr>
        <w:t>.</w:t>
      </w:r>
    </w:p>
    <w:p w:rsidR="00274E71" w:rsidRPr="002F024E" w:rsidRDefault="00274E71" w:rsidP="00386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FD9" w:rsidRPr="002F024E" w:rsidRDefault="00772F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2FD9" w:rsidRPr="002F024E" w:rsidRDefault="00772F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5C02" w:rsidRPr="00235C02" w:rsidRDefault="00235C02" w:rsidP="00235C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331AD6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Pr="0023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«Княжпогостский» -</w:t>
      </w:r>
    </w:p>
    <w:p w:rsidR="00235C02" w:rsidRPr="00235C02" w:rsidRDefault="00235C02" w:rsidP="00235C02">
      <w:pPr>
        <w:widowControl w:val="0"/>
        <w:tabs>
          <w:tab w:val="left" w:pos="76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                                                                   А.Л. Немчинов</w:t>
      </w:r>
    </w:p>
    <w:p w:rsidR="008A1AC9" w:rsidRDefault="008A1AC9" w:rsidP="007733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1484" w:rsidRPr="002F024E" w:rsidRDefault="00251484" w:rsidP="007733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51484" w:rsidRPr="002F024E" w:rsidRDefault="00251484" w:rsidP="007733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251484" w:rsidRPr="002F024E" w:rsidRDefault="00251484" w:rsidP="007733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 муниципального района «Княжпогостский»</w:t>
      </w:r>
    </w:p>
    <w:p w:rsidR="00251484" w:rsidRDefault="00235C02" w:rsidP="00235C0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6701A">
        <w:rPr>
          <w:rFonts w:ascii="Times New Roman" w:hAnsi="Times New Roman" w:cs="Times New Roman"/>
          <w:sz w:val="24"/>
          <w:szCs w:val="24"/>
        </w:rPr>
        <w:t>от</w:t>
      </w:r>
      <w:r w:rsidR="00A96587">
        <w:rPr>
          <w:rFonts w:ascii="Times New Roman" w:hAnsi="Times New Roman" w:cs="Times New Roman"/>
          <w:sz w:val="24"/>
          <w:szCs w:val="24"/>
        </w:rPr>
        <w:t xml:space="preserve"> 12 декабря</w:t>
      </w:r>
      <w:r w:rsidR="009316F0">
        <w:rPr>
          <w:rFonts w:ascii="Times New Roman" w:hAnsi="Times New Roman" w:cs="Times New Roman"/>
          <w:sz w:val="24"/>
          <w:szCs w:val="24"/>
        </w:rPr>
        <w:t xml:space="preserve"> 2023 г.</w:t>
      </w:r>
      <w:r w:rsidR="0006701A">
        <w:rPr>
          <w:rFonts w:ascii="Times New Roman" w:hAnsi="Times New Roman" w:cs="Times New Roman"/>
          <w:sz w:val="24"/>
          <w:szCs w:val="24"/>
        </w:rPr>
        <w:t xml:space="preserve"> №</w:t>
      </w:r>
      <w:r w:rsidR="00A96587">
        <w:rPr>
          <w:rFonts w:ascii="Times New Roman" w:hAnsi="Times New Roman" w:cs="Times New Roman"/>
          <w:sz w:val="24"/>
          <w:szCs w:val="24"/>
        </w:rPr>
        <w:t xml:space="preserve"> 511</w:t>
      </w:r>
      <w:r w:rsidR="000670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6DA" w:rsidRPr="002F024E" w:rsidRDefault="009166DA" w:rsidP="009166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773396" w:rsidRPr="002F024E" w:rsidRDefault="00251484" w:rsidP="009166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 </w:t>
      </w:r>
      <w:r w:rsidR="002F024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024E">
        <w:rPr>
          <w:rFonts w:ascii="Times New Roman" w:hAnsi="Times New Roman" w:cs="Times New Roman"/>
          <w:sz w:val="24"/>
          <w:szCs w:val="24"/>
        </w:rPr>
        <w:t xml:space="preserve"> </w:t>
      </w:r>
      <w:r w:rsidR="002F024E">
        <w:rPr>
          <w:rFonts w:ascii="Times New Roman" w:hAnsi="Times New Roman" w:cs="Times New Roman"/>
          <w:sz w:val="24"/>
          <w:szCs w:val="24"/>
        </w:rPr>
        <w:t xml:space="preserve">  </w:t>
      </w:r>
      <w:r w:rsidRPr="002F02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166DA">
        <w:rPr>
          <w:rFonts w:ascii="Times New Roman" w:hAnsi="Times New Roman" w:cs="Times New Roman"/>
          <w:sz w:val="24"/>
          <w:szCs w:val="24"/>
        </w:rPr>
        <w:t xml:space="preserve">     </w:t>
      </w:r>
      <w:r w:rsidR="00773396" w:rsidRPr="002F024E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773396" w:rsidRPr="002F024E" w:rsidRDefault="00773396" w:rsidP="007733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к Порядку размещения </w:t>
      </w:r>
      <w:proofErr w:type="gramStart"/>
      <w:r w:rsidRPr="002F024E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  <w:r w:rsidRPr="002F02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396" w:rsidRPr="002F024E" w:rsidRDefault="00773396" w:rsidP="007733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торговых объектов на территории </w:t>
      </w:r>
    </w:p>
    <w:p w:rsidR="00773396" w:rsidRPr="002F024E" w:rsidRDefault="00773396" w:rsidP="007733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</w:p>
    <w:p w:rsidR="00773396" w:rsidRPr="002F024E" w:rsidRDefault="00773396" w:rsidP="00773396">
      <w:pPr>
        <w:pStyle w:val="ConsPlusNormal"/>
        <w:rPr>
          <w:sz w:val="24"/>
          <w:szCs w:val="24"/>
        </w:rPr>
      </w:pPr>
    </w:p>
    <w:p w:rsidR="00C54DA7" w:rsidRPr="002F024E" w:rsidRDefault="00C54DA7" w:rsidP="00C54DA7">
      <w:pPr>
        <w:pStyle w:val="ConsPlusNormal"/>
        <w:rPr>
          <w:sz w:val="24"/>
          <w:szCs w:val="24"/>
        </w:rPr>
      </w:pPr>
    </w:p>
    <w:p w:rsidR="00C54DA7" w:rsidRPr="002F024E" w:rsidRDefault="00C54DA7" w:rsidP="00C54D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43"/>
      <w:bookmarkEnd w:id="0"/>
      <w:r w:rsidRPr="002F024E">
        <w:rPr>
          <w:rFonts w:ascii="Times New Roman" w:hAnsi="Times New Roman" w:cs="Times New Roman"/>
          <w:sz w:val="24"/>
          <w:szCs w:val="24"/>
        </w:rPr>
        <w:t>СОСТАВ</w:t>
      </w:r>
    </w:p>
    <w:p w:rsidR="00C54DA7" w:rsidRPr="002F024E" w:rsidRDefault="00C54DA7" w:rsidP="00C54D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КОНКУРСНОЙ КОМИССИИ НА ПРАВО РАЗМЕЩЕНИЯ </w:t>
      </w:r>
      <w:proofErr w:type="gramStart"/>
      <w:r w:rsidRPr="002F024E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C54DA7" w:rsidRPr="002F024E" w:rsidRDefault="00C54DA7" w:rsidP="00C54D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ТОРГОВЫХ ОБЪЕКТОВ НА ТЕРРИТОРИИ </w:t>
      </w:r>
      <w:r w:rsidR="00773396" w:rsidRPr="002F024E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</w:p>
    <w:p w:rsidR="00C54DA7" w:rsidRPr="002F024E" w:rsidRDefault="00C54DA7" w:rsidP="00C54DA7">
      <w:pPr>
        <w:pStyle w:val="ConsPlusNormal"/>
        <w:rPr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7030"/>
      </w:tblGrid>
      <w:tr w:rsidR="00C54DA7" w:rsidRPr="002F024E" w:rsidTr="001D6C25">
        <w:tc>
          <w:tcPr>
            <w:tcW w:w="2330" w:type="dxa"/>
          </w:tcPr>
          <w:p w:rsidR="00C54DA7" w:rsidRPr="002F024E" w:rsidRDefault="00772FD9" w:rsidP="00C54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24E">
              <w:rPr>
                <w:rFonts w:ascii="Times New Roman" w:hAnsi="Times New Roman" w:cs="Times New Roman"/>
                <w:sz w:val="24"/>
                <w:szCs w:val="24"/>
              </w:rPr>
              <w:t>Ховрин</w:t>
            </w:r>
            <w:proofErr w:type="spellEnd"/>
            <w:r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030" w:type="dxa"/>
          </w:tcPr>
          <w:p w:rsidR="00C54DA7" w:rsidRPr="002F024E" w:rsidRDefault="004C7BE9" w:rsidP="00773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4DA7"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Комиссии, </w:t>
            </w:r>
            <w:r w:rsidR="00773396"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="00C54DA7"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администрации </w:t>
            </w:r>
            <w:r w:rsidR="00773396" w:rsidRPr="002F024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«Княжпогостский»</w:t>
            </w:r>
          </w:p>
        </w:tc>
      </w:tr>
      <w:tr w:rsidR="00C54DA7" w:rsidRPr="002F024E" w:rsidTr="001D6C25">
        <w:tc>
          <w:tcPr>
            <w:tcW w:w="2330" w:type="dxa"/>
          </w:tcPr>
          <w:p w:rsidR="00C54DA7" w:rsidRPr="002F024E" w:rsidRDefault="00772FD9" w:rsidP="00235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5C02">
              <w:rPr>
                <w:rFonts w:ascii="Times New Roman" w:hAnsi="Times New Roman" w:cs="Times New Roman"/>
                <w:sz w:val="24"/>
                <w:szCs w:val="24"/>
              </w:rPr>
              <w:t>Шац Е.В.</w:t>
            </w:r>
          </w:p>
        </w:tc>
        <w:tc>
          <w:tcPr>
            <w:tcW w:w="7030" w:type="dxa"/>
          </w:tcPr>
          <w:p w:rsidR="00C54DA7" w:rsidRPr="002F024E" w:rsidRDefault="00C54DA7" w:rsidP="00773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Комиссии, главный специалист отдела </w:t>
            </w:r>
            <w:r w:rsidR="00773396" w:rsidRPr="002F024E">
              <w:rPr>
                <w:rFonts w:ascii="Times New Roman" w:hAnsi="Times New Roman" w:cs="Times New Roman"/>
                <w:sz w:val="24"/>
                <w:szCs w:val="24"/>
              </w:rPr>
              <w:t>экономики,</w:t>
            </w:r>
            <w:r w:rsidR="00AD4247"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396" w:rsidRPr="002F024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и потребительского рынка администрации МР «Княжпогостский»;</w:t>
            </w:r>
          </w:p>
        </w:tc>
      </w:tr>
      <w:tr w:rsidR="00C54DA7" w:rsidRPr="002F024E" w:rsidTr="001D6C25">
        <w:tc>
          <w:tcPr>
            <w:tcW w:w="9360" w:type="dxa"/>
            <w:gridSpan w:val="2"/>
          </w:tcPr>
          <w:p w:rsidR="00C54DA7" w:rsidRPr="002F024E" w:rsidRDefault="00C54DA7" w:rsidP="00C54D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C54DA7" w:rsidRPr="002F024E" w:rsidTr="001D6C25">
        <w:tc>
          <w:tcPr>
            <w:tcW w:w="2330" w:type="dxa"/>
          </w:tcPr>
          <w:p w:rsidR="00C54DA7" w:rsidRPr="002F024E" w:rsidRDefault="0028479B" w:rsidP="00C54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>Караванова И.Г.</w:t>
            </w:r>
          </w:p>
        </w:tc>
        <w:tc>
          <w:tcPr>
            <w:tcW w:w="7030" w:type="dxa"/>
          </w:tcPr>
          <w:p w:rsidR="00C54DA7" w:rsidRPr="002F024E" w:rsidRDefault="00C54DA7" w:rsidP="00284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28479B" w:rsidRPr="002F024E">
              <w:rPr>
                <w:rFonts w:ascii="Times New Roman" w:hAnsi="Times New Roman" w:cs="Times New Roman"/>
                <w:sz w:val="24"/>
                <w:szCs w:val="24"/>
              </w:rPr>
              <w:t>отделом экономики, предпринимательства и потребительского рынка администрации МР «Княжпогостский»;</w:t>
            </w:r>
          </w:p>
        </w:tc>
      </w:tr>
      <w:tr w:rsidR="00C54DA7" w:rsidRPr="002F024E" w:rsidTr="001D6C25">
        <w:tc>
          <w:tcPr>
            <w:tcW w:w="2330" w:type="dxa"/>
          </w:tcPr>
          <w:p w:rsidR="00C54DA7" w:rsidRPr="002F024E" w:rsidRDefault="0028479B" w:rsidP="00C54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>Сырчикова С.А.</w:t>
            </w:r>
          </w:p>
        </w:tc>
        <w:tc>
          <w:tcPr>
            <w:tcW w:w="7030" w:type="dxa"/>
          </w:tcPr>
          <w:p w:rsidR="00C54DA7" w:rsidRPr="002F024E" w:rsidRDefault="00C54DA7" w:rsidP="00284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архитектор администрации </w:t>
            </w:r>
            <w:r w:rsidR="0028479B" w:rsidRPr="002F024E">
              <w:rPr>
                <w:rFonts w:ascii="Times New Roman" w:hAnsi="Times New Roman" w:cs="Times New Roman"/>
                <w:sz w:val="24"/>
                <w:szCs w:val="24"/>
              </w:rPr>
              <w:t>МР «Княжпогостский»;</w:t>
            </w:r>
          </w:p>
        </w:tc>
      </w:tr>
      <w:tr w:rsidR="00C54DA7" w:rsidRPr="002F024E" w:rsidTr="001D6C25">
        <w:tc>
          <w:tcPr>
            <w:tcW w:w="2330" w:type="dxa"/>
          </w:tcPr>
          <w:p w:rsidR="00C54DA7" w:rsidRPr="002F024E" w:rsidRDefault="00B745AF" w:rsidP="00C54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72FD9" w:rsidRPr="002F0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7030" w:type="dxa"/>
          </w:tcPr>
          <w:p w:rsidR="00C54DA7" w:rsidRPr="002F024E" w:rsidRDefault="004C7BE9" w:rsidP="00F01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479B" w:rsidRPr="002F024E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="00F01FF0"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альник управления муниципального хозяйства </w:t>
            </w:r>
            <w:r w:rsidR="0028479B" w:rsidRPr="002F024E">
              <w:rPr>
                <w:rFonts w:ascii="Times New Roman" w:hAnsi="Times New Roman" w:cs="Times New Roman"/>
                <w:sz w:val="24"/>
                <w:szCs w:val="24"/>
              </w:rPr>
              <w:t>администрации МР «Княжпогостский»;</w:t>
            </w:r>
          </w:p>
        </w:tc>
      </w:tr>
      <w:tr w:rsidR="0028479B" w:rsidRPr="002F024E" w:rsidTr="001D6C25">
        <w:tc>
          <w:tcPr>
            <w:tcW w:w="2330" w:type="dxa"/>
          </w:tcPr>
          <w:p w:rsidR="0028479B" w:rsidRPr="002F024E" w:rsidRDefault="004C7BE9" w:rsidP="00C54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24E">
              <w:rPr>
                <w:rFonts w:ascii="Times New Roman" w:hAnsi="Times New Roman" w:cs="Times New Roman"/>
                <w:sz w:val="24"/>
                <w:szCs w:val="24"/>
              </w:rPr>
              <w:t>Станко</w:t>
            </w:r>
            <w:proofErr w:type="spellEnd"/>
            <w:r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  <w:r w:rsidR="0028479B"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0" w:type="dxa"/>
          </w:tcPr>
          <w:p w:rsidR="0028479B" w:rsidRPr="002F024E" w:rsidRDefault="004C7BE9" w:rsidP="00284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юридическим отделом </w:t>
            </w:r>
            <w:r w:rsidR="0028479B" w:rsidRPr="002F024E">
              <w:rPr>
                <w:rFonts w:ascii="Times New Roman" w:hAnsi="Times New Roman" w:cs="Times New Roman"/>
                <w:sz w:val="24"/>
                <w:szCs w:val="24"/>
              </w:rPr>
              <w:t>администрации МР «Княжпогостский».</w:t>
            </w:r>
          </w:p>
        </w:tc>
      </w:tr>
      <w:tr w:rsidR="001D6C25" w:rsidRPr="002F024E" w:rsidTr="001D6C25">
        <w:tc>
          <w:tcPr>
            <w:tcW w:w="2330" w:type="dxa"/>
          </w:tcPr>
          <w:p w:rsidR="001D6C25" w:rsidRPr="002F024E" w:rsidRDefault="001D6C25" w:rsidP="00C54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7030" w:type="dxa"/>
          </w:tcPr>
          <w:p w:rsidR="001D6C25" w:rsidRPr="002F024E" w:rsidRDefault="001D6C25" w:rsidP="00284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>-по согласованию.</w:t>
            </w:r>
          </w:p>
        </w:tc>
      </w:tr>
    </w:tbl>
    <w:p w:rsidR="00C54DA7" w:rsidRPr="002F024E" w:rsidRDefault="00C54DA7" w:rsidP="00C54DA7">
      <w:pPr>
        <w:pStyle w:val="ConsPlusNormal"/>
        <w:rPr>
          <w:sz w:val="24"/>
          <w:szCs w:val="24"/>
        </w:rPr>
      </w:pPr>
    </w:p>
    <w:p w:rsidR="00773396" w:rsidRPr="002F024E" w:rsidRDefault="00773396" w:rsidP="00773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Главы поселений муниципального района приглашаются </w:t>
      </w:r>
      <w:proofErr w:type="gramStart"/>
      <w:r w:rsidRPr="002F024E">
        <w:rPr>
          <w:rFonts w:ascii="Times New Roman" w:hAnsi="Times New Roman" w:cs="Times New Roman"/>
          <w:sz w:val="24"/>
          <w:szCs w:val="24"/>
        </w:rPr>
        <w:t>при поступлении заявлений о включении места для размещения нестационарных торговых объектов в схему размещения нестационарных торговых объектов на территории</w:t>
      </w:r>
      <w:proofErr w:type="gramEnd"/>
      <w:r w:rsidRPr="002F024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муниципального района «Княжпогостский» в границах соответствующего поселения</w:t>
      </w:r>
      <w:proofErr w:type="gramStart"/>
      <w:r w:rsidRPr="002F024E">
        <w:rPr>
          <w:rFonts w:ascii="Times New Roman" w:hAnsi="Times New Roman" w:cs="Times New Roman"/>
          <w:sz w:val="24"/>
          <w:szCs w:val="24"/>
        </w:rPr>
        <w:t>.</w:t>
      </w:r>
      <w:r w:rsidR="009166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».                                                                                                </w:t>
      </w:r>
      <w:proofErr w:type="gramEnd"/>
    </w:p>
    <w:p w:rsidR="00C54DA7" w:rsidRPr="002F024E" w:rsidRDefault="00C54DA7" w:rsidP="00C54DA7">
      <w:pPr>
        <w:pStyle w:val="ConsPlusNormal"/>
        <w:rPr>
          <w:sz w:val="24"/>
          <w:szCs w:val="24"/>
        </w:rPr>
      </w:pPr>
    </w:p>
    <w:p w:rsidR="00C54DA7" w:rsidRPr="002F024E" w:rsidRDefault="002F024E" w:rsidP="00C54DA7">
      <w:pPr>
        <w:rPr>
          <w:sz w:val="24"/>
          <w:szCs w:val="24"/>
        </w:rPr>
      </w:pPr>
      <w:r w:rsidRPr="002F024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38627F" w:rsidRDefault="0038627F" w:rsidP="00C54DA7">
      <w:pPr>
        <w:pStyle w:val="ConsPlusNormal"/>
        <w:jc w:val="center"/>
        <w:outlineLvl w:val="1"/>
      </w:pPr>
    </w:p>
    <w:sectPr w:rsidR="0038627F" w:rsidSect="0038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27F"/>
    <w:rsid w:val="00044CA6"/>
    <w:rsid w:val="0006701A"/>
    <w:rsid w:val="000D4388"/>
    <w:rsid w:val="00111FB5"/>
    <w:rsid w:val="001167D6"/>
    <w:rsid w:val="00121193"/>
    <w:rsid w:val="001367CA"/>
    <w:rsid w:val="001777A2"/>
    <w:rsid w:val="001D6C25"/>
    <w:rsid w:val="001E4713"/>
    <w:rsid w:val="00235C02"/>
    <w:rsid w:val="00251484"/>
    <w:rsid w:val="00274E71"/>
    <w:rsid w:val="0028479B"/>
    <w:rsid w:val="002A1C08"/>
    <w:rsid w:val="002A1CD2"/>
    <w:rsid w:val="002B6785"/>
    <w:rsid w:val="002C1910"/>
    <w:rsid w:val="002F024E"/>
    <w:rsid w:val="0031309E"/>
    <w:rsid w:val="00331AD6"/>
    <w:rsid w:val="0033454C"/>
    <w:rsid w:val="0038627F"/>
    <w:rsid w:val="003E54AF"/>
    <w:rsid w:val="0043363D"/>
    <w:rsid w:val="004C7BE9"/>
    <w:rsid w:val="004F626D"/>
    <w:rsid w:val="005A2F62"/>
    <w:rsid w:val="005B65A2"/>
    <w:rsid w:val="00604486"/>
    <w:rsid w:val="006077BD"/>
    <w:rsid w:val="00766FDB"/>
    <w:rsid w:val="00772FD9"/>
    <w:rsid w:val="00773396"/>
    <w:rsid w:val="007B33C2"/>
    <w:rsid w:val="008361DB"/>
    <w:rsid w:val="008824B1"/>
    <w:rsid w:val="008A1AC9"/>
    <w:rsid w:val="009166DA"/>
    <w:rsid w:val="009316F0"/>
    <w:rsid w:val="009818E6"/>
    <w:rsid w:val="00A96587"/>
    <w:rsid w:val="00AD4247"/>
    <w:rsid w:val="00B005CE"/>
    <w:rsid w:val="00B745AF"/>
    <w:rsid w:val="00B81425"/>
    <w:rsid w:val="00B92EA7"/>
    <w:rsid w:val="00B95850"/>
    <w:rsid w:val="00C45A58"/>
    <w:rsid w:val="00C54DA7"/>
    <w:rsid w:val="00C63856"/>
    <w:rsid w:val="00C839FA"/>
    <w:rsid w:val="00C94B34"/>
    <w:rsid w:val="00CC3A30"/>
    <w:rsid w:val="00CE7CC5"/>
    <w:rsid w:val="00CF4C64"/>
    <w:rsid w:val="00D1473C"/>
    <w:rsid w:val="00DA27E6"/>
    <w:rsid w:val="00E21DD9"/>
    <w:rsid w:val="00ED3DC6"/>
    <w:rsid w:val="00EF40C5"/>
    <w:rsid w:val="00EF41B9"/>
    <w:rsid w:val="00F01FF0"/>
    <w:rsid w:val="00F26EB5"/>
    <w:rsid w:val="00F34B1B"/>
    <w:rsid w:val="00F53C49"/>
    <w:rsid w:val="00FA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3A"/>
  </w:style>
  <w:style w:type="paragraph" w:styleId="1">
    <w:name w:val="heading 1"/>
    <w:basedOn w:val="a"/>
    <w:next w:val="a"/>
    <w:link w:val="10"/>
    <w:uiPriority w:val="9"/>
    <w:qFormat/>
    <w:rsid w:val="00386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2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Page">
    <w:name w:val="ConsPlusTitlePage"/>
    <w:rsid w:val="003862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6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6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862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4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7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4E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3</cp:revision>
  <cp:lastPrinted>2023-06-27T13:13:00Z</cp:lastPrinted>
  <dcterms:created xsi:type="dcterms:W3CDTF">2023-12-06T13:52:00Z</dcterms:created>
  <dcterms:modified xsi:type="dcterms:W3CDTF">2023-12-14T12:58:00Z</dcterms:modified>
</cp:coreProperties>
</file>