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A4E" w14:textId="5DC675C1" w:rsidR="00BD6020" w:rsidRPr="009636FD" w:rsidRDefault="00BD6020" w:rsidP="00BD602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Pr="009636FD">
        <w:rPr>
          <w:rFonts w:ascii="Times New Roman" w:hAnsi="Times New Roman" w:cs="Times New Roman"/>
          <w:sz w:val="18"/>
          <w:szCs w:val="18"/>
        </w:rPr>
        <w:t xml:space="preserve">Таблица 2 </w:t>
      </w:r>
    </w:p>
    <w:p w14:paraId="34EB52EA" w14:textId="5F937598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69"/>
      <w:bookmarkEnd w:id="0"/>
      <w:r w:rsidRPr="009636FD">
        <w:rPr>
          <w:rFonts w:ascii="Times New Roman" w:hAnsi="Times New Roman" w:cs="Times New Roman"/>
          <w:sz w:val="18"/>
          <w:szCs w:val="18"/>
        </w:rPr>
        <w:t>Перечень</w:t>
      </w:r>
    </w:p>
    <w:p w14:paraId="42D8A928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и характеристики основных мероприятий муниципальной</w:t>
      </w:r>
    </w:p>
    <w:p w14:paraId="0CDE4EA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программы и ведомственных целевых программ</w:t>
      </w:r>
    </w:p>
    <w:p w14:paraId="477D394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1701"/>
        <w:gridCol w:w="1247"/>
        <w:gridCol w:w="1247"/>
        <w:gridCol w:w="4532"/>
        <w:gridCol w:w="3685"/>
      </w:tblGrid>
      <w:tr w:rsidR="00BD6020" w:rsidRPr="009636FD" w14:paraId="5C71E078" w14:textId="77777777" w:rsidTr="0099288A">
        <w:tc>
          <w:tcPr>
            <w:tcW w:w="624" w:type="dxa"/>
            <w:vMerge w:val="restart"/>
          </w:tcPr>
          <w:p w14:paraId="2A0C6C35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9A0054C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14:paraId="4AF7F87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ведомственной целевой программы, основного мероприятия</w:t>
            </w:r>
          </w:p>
        </w:tc>
        <w:tc>
          <w:tcPr>
            <w:tcW w:w="2494" w:type="dxa"/>
            <w:gridSpan w:val="2"/>
          </w:tcPr>
          <w:p w14:paraId="2604E958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4532" w:type="dxa"/>
            <w:vMerge w:val="restart"/>
          </w:tcPr>
          <w:p w14:paraId="25789A3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685" w:type="dxa"/>
            <w:vMerge w:val="restart"/>
          </w:tcPr>
          <w:p w14:paraId="1EC09070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BD6020" w:rsidRPr="009636FD" w14:paraId="5F1747F0" w14:textId="77777777" w:rsidTr="0099288A">
        <w:trPr>
          <w:trHeight w:val="778"/>
        </w:trPr>
        <w:tc>
          <w:tcPr>
            <w:tcW w:w="624" w:type="dxa"/>
            <w:vMerge/>
          </w:tcPr>
          <w:p w14:paraId="17BD35E3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C8F438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84DEF5F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0E4DFFB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247" w:type="dxa"/>
          </w:tcPr>
          <w:p w14:paraId="1771A389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4532" w:type="dxa"/>
            <w:vMerge/>
          </w:tcPr>
          <w:p w14:paraId="7D9B8247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1E1D0E2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20" w:rsidRPr="009636FD" w14:paraId="1577AB32" w14:textId="77777777" w:rsidTr="0099288A">
        <w:trPr>
          <w:trHeight w:val="169"/>
        </w:trPr>
        <w:tc>
          <w:tcPr>
            <w:tcW w:w="624" w:type="dxa"/>
          </w:tcPr>
          <w:p w14:paraId="1B2FBA3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107F61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978EB4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EE8017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58C8B32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2" w:type="dxa"/>
          </w:tcPr>
          <w:p w14:paraId="4BC4BEA7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55D2DD11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6020" w:rsidRPr="009636FD" w14:paraId="3CF7D297" w14:textId="77777777" w:rsidTr="0099288A">
        <w:tc>
          <w:tcPr>
            <w:tcW w:w="15304" w:type="dxa"/>
            <w:gridSpan w:val="7"/>
          </w:tcPr>
          <w:p w14:paraId="2AEF64B9" w14:textId="77777777" w:rsidR="00BD6020" w:rsidRPr="00FB7CDB" w:rsidRDefault="00602248" w:rsidP="000F452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BD6020" w:rsidRPr="00FB7CDB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BD6020" w:rsidRPr="00FB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FF5EDD" w:rsidRPr="009636FD" w14:paraId="442D24CB" w14:textId="77777777" w:rsidTr="0099288A">
        <w:tc>
          <w:tcPr>
            <w:tcW w:w="15304" w:type="dxa"/>
            <w:gridSpan w:val="7"/>
          </w:tcPr>
          <w:p w14:paraId="61BDA9EF" w14:textId="764F315C" w:rsidR="00FF5EDD" w:rsidRPr="004614A6" w:rsidRDefault="00FF5EDD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FF5EDD" w:rsidRPr="009636FD" w14:paraId="51016306" w14:textId="77777777" w:rsidTr="0099288A">
        <w:trPr>
          <w:trHeight w:val="3306"/>
        </w:trPr>
        <w:tc>
          <w:tcPr>
            <w:tcW w:w="624" w:type="dxa"/>
          </w:tcPr>
          <w:p w14:paraId="32083154" w14:textId="3BC43F5C" w:rsidR="00FF5EDD" w:rsidRPr="009636FD" w:rsidRDefault="006B1068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F5928BF" w14:textId="0F5AC56A" w:rsidR="00FF5EDD" w:rsidRPr="006C6BC8" w:rsidRDefault="00111CB0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Принятие мер по у</w:t>
            </w:r>
            <w:r w:rsidR="00FF5EDD" w:rsidRPr="006C6BC8">
              <w:rPr>
                <w:rFonts w:ascii="Times New Roman" w:hAnsi="Times New Roman"/>
                <w:sz w:val="18"/>
                <w:szCs w:val="18"/>
              </w:rPr>
              <w:t>странению причин и условий, способствующих совершению преступлений и правонарушений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1701" w:type="dxa"/>
          </w:tcPr>
          <w:p w14:paraId="1A7D214C" w14:textId="46DFBC46" w:rsidR="007154CC" w:rsidRPr="006C6BC8" w:rsidRDefault="007154CC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D732877" w14:textId="59F3708C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E43E7D" w14:textId="6B319B53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920B1A4" w14:textId="103DAF79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нарушениям, указанны</w:t>
            </w:r>
            <w:r w:rsidR="003C3B3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 xml:space="preserve"> в представлениях; </w:t>
            </w:r>
          </w:p>
          <w:p w14:paraId="264BCF66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рассмотрение на совещаниях внесенных представлений;</w:t>
            </w:r>
          </w:p>
          <w:p w14:paraId="303E1269" w14:textId="4560485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устранению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причин и условий, способствующих совершению преступлений и правонарушений</w:t>
            </w:r>
          </w:p>
        </w:tc>
        <w:tc>
          <w:tcPr>
            <w:tcW w:w="3685" w:type="dxa"/>
          </w:tcPr>
          <w:p w14:paraId="2CC1615E" w14:textId="69C6AB0A" w:rsidR="005C2D53" w:rsidRDefault="00575E45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З1</w:t>
            </w:r>
          </w:p>
          <w:p w14:paraId="43886F17" w14:textId="5DA2E13B" w:rsidR="00FF5EDD" w:rsidRDefault="00F74E52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3EB7"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 w:rsidR="000F3EB7"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55072E" w14:textId="4D07B5AE" w:rsidR="00F74E52" w:rsidRPr="006C6BC8" w:rsidRDefault="00F74E52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</w:t>
            </w:r>
          </w:p>
        </w:tc>
      </w:tr>
      <w:tr w:rsidR="00F74E52" w:rsidRPr="009636FD" w14:paraId="670356F3" w14:textId="77777777" w:rsidTr="0099288A">
        <w:trPr>
          <w:trHeight w:val="336"/>
        </w:trPr>
        <w:tc>
          <w:tcPr>
            <w:tcW w:w="15304" w:type="dxa"/>
            <w:gridSpan w:val="7"/>
          </w:tcPr>
          <w:p w14:paraId="33C8DAA4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1CED663" w14:textId="3B78A54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F74E52" w:rsidRPr="009636FD" w14:paraId="39D80D37" w14:textId="77777777" w:rsidTr="0099288A">
        <w:tc>
          <w:tcPr>
            <w:tcW w:w="624" w:type="dxa"/>
          </w:tcPr>
          <w:p w14:paraId="5E25CBE2" w14:textId="3943A1DD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6B0B97C2" w14:textId="7D7C72BB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1.2. </w:t>
            </w:r>
            <w:r w:rsidR="00F74E52" w:rsidRPr="007154CC">
              <w:rPr>
                <w:rStyle w:val="1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701" w:type="dxa"/>
          </w:tcPr>
          <w:p w14:paraId="16FAF54F" w14:textId="77777777" w:rsidR="00F74E52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4685BAF" w14:textId="77777777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УИИ</w:t>
            </w:r>
          </w:p>
          <w:p w14:paraId="36C9D494" w14:textId="1DF259F3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ЦЗН</w:t>
            </w:r>
          </w:p>
        </w:tc>
        <w:tc>
          <w:tcPr>
            <w:tcW w:w="1247" w:type="dxa"/>
          </w:tcPr>
          <w:p w14:paraId="77ED0934" w14:textId="2C8A76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B870F1E" w14:textId="56FCF16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63FE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ТФОИВ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по обеспечению трудовой занятости осужденных;</w:t>
            </w:r>
          </w:p>
          <w:p w14:paraId="108E7D4D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взаимодействие с работодателями с целью обеспечения трудовой занятости лиц, освободившихся из учреждений исполнения наказаний в виде лишения свободы, и </w:t>
            </w:r>
            <w:r w:rsidRPr="007154CC">
              <w:rPr>
                <w:rStyle w:val="1"/>
              </w:rPr>
              <w:t>осужденных к наказанию, не связанному с лишением свободы</w:t>
            </w:r>
          </w:p>
          <w:p w14:paraId="675BDC38" w14:textId="4569BA8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365EA42A" w14:textId="125D0D9A" w:rsidR="006B1068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D14DA9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362EFEDE" w14:textId="3AFDD19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преступлений;</w:t>
            </w:r>
          </w:p>
          <w:p w14:paraId="6D3A5A4C" w14:textId="7A15C132" w:rsidR="008865E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A1C46E1" w14:textId="30CDD5D8" w:rsidR="00F74E52" w:rsidRPr="007154CC" w:rsidRDefault="00F74E52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трудоустроенных лиц, освободившихся из мест лишения свободы,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154CC">
              <w:rPr>
                <w:rStyle w:val="1"/>
              </w:rPr>
              <w:t>осужденных к наказанию, не связанному с лишением свободы,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 к общему числу данной категории;</w:t>
            </w:r>
          </w:p>
        </w:tc>
      </w:tr>
      <w:tr w:rsidR="00F74E52" w:rsidRPr="009636FD" w14:paraId="66845D2B" w14:textId="77777777" w:rsidTr="0099288A">
        <w:tc>
          <w:tcPr>
            <w:tcW w:w="624" w:type="dxa"/>
          </w:tcPr>
          <w:p w14:paraId="68EA52F2" w14:textId="51D2CF8E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</w:tcPr>
          <w:p w14:paraId="007D0102" w14:textId="7DD730D6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1.3. </w:t>
            </w:r>
            <w:r w:rsidR="00F74E52" w:rsidRPr="007154CC">
              <w:rPr>
                <w:rStyle w:val="1"/>
              </w:rPr>
              <w:t xml:space="preserve">Оказание </w:t>
            </w:r>
            <w:r w:rsidR="0039143B">
              <w:rPr>
                <w:rStyle w:val="1"/>
              </w:rPr>
              <w:t>правовой</w:t>
            </w:r>
            <w:r w:rsidR="00F74E52" w:rsidRPr="007154CC">
              <w:rPr>
                <w:rStyle w:val="1"/>
              </w:rPr>
              <w:t xml:space="preserve"> помощи осужденным,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  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9C5D34" w14:textId="77777777" w:rsidR="00F74E52" w:rsidRPr="004614A6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</w:tcPr>
          <w:p w14:paraId="47B06590" w14:textId="06290C9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352A2A" w14:textId="6FD3F23C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100E6A7" w14:textId="77777777" w:rsidR="00F74E52" w:rsidRPr="007154CC" w:rsidRDefault="00F74E52" w:rsidP="00F74E52">
            <w:pPr>
              <w:pStyle w:val="ConsPlusNormal"/>
              <w:rPr>
                <w:rStyle w:val="1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ТФОИВ о прибывающих на место жительство в МО </w:t>
            </w:r>
            <w:r w:rsidRPr="007154CC">
              <w:rPr>
                <w:rStyle w:val="1"/>
              </w:rPr>
              <w:t>лиц, освободившихся из мест лишения свободы, 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4CC">
              <w:rPr>
                <w:rStyle w:val="1"/>
              </w:rPr>
              <w:t>осужденных к наказанию, не связанному с лишением свободы, нуждающихся в бесплатной юридической помощи;</w:t>
            </w:r>
          </w:p>
          <w:p w14:paraId="739F79D3" w14:textId="0A9D5C1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встреч с </w:t>
            </w:r>
            <w:r w:rsidRPr="007154CC">
              <w:rPr>
                <w:rStyle w:val="1"/>
              </w:rPr>
              <w:t>лицами, освободившихся из мест лишения свободы в целях принятия решения по оказанию юридической помощи</w:t>
            </w:r>
          </w:p>
        </w:tc>
        <w:tc>
          <w:tcPr>
            <w:tcW w:w="3685" w:type="dxa"/>
          </w:tcPr>
          <w:p w14:paraId="51E222B6" w14:textId="495011A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6B5A89D7" w14:textId="72A41C7C" w:rsidR="00F74E52" w:rsidRPr="007154CC" w:rsidRDefault="006A41C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0B66E243" w14:textId="1F6F3C51" w:rsidR="00F74E5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8119B6C" w14:textId="517A79C7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- </w:t>
            </w:r>
            <w:r w:rsidR="00F74E52" w:rsidRPr="007154CC">
              <w:rPr>
                <w:rStyle w:val="1"/>
              </w:rPr>
              <w:t xml:space="preserve">доля осужденных,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свободы, которым оказана </w:t>
            </w:r>
            <w:r w:rsidRPr="007154CC">
              <w:rPr>
                <w:rStyle w:val="1"/>
              </w:rPr>
              <w:t>юридическая</w:t>
            </w:r>
            <w:r w:rsidR="00F74E52" w:rsidRPr="007154CC">
              <w:rPr>
                <w:rStyle w:val="1"/>
              </w:rPr>
              <w:t xml:space="preserve"> помощь, в общем числе освободившихся</w:t>
            </w:r>
          </w:p>
        </w:tc>
      </w:tr>
      <w:tr w:rsidR="00F74E52" w:rsidRPr="009636FD" w14:paraId="421D6D11" w14:textId="77777777" w:rsidTr="0099288A">
        <w:tc>
          <w:tcPr>
            <w:tcW w:w="15304" w:type="dxa"/>
            <w:gridSpan w:val="7"/>
          </w:tcPr>
          <w:p w14:paraId="3CFC9CF0" w14:textId="03A3FBA6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Задача 3. У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крепление межведомственного взаимодействия по профилактике правонарушений</w:t>
            </w:r>
          </w:p>
        </w:tc>
      </w:tr>
      <w:tr w:rsidR="00F74E52" w:rsidRPr="009636FD" w14:paraId="5ABBF1A7" w14:textId="77777777" w:rsidTr="0099288A">
        <w:tc>
          <w:tcPr>
            <w:tcW w:w="624" w:type="dxa"/>
          </w:tcPr>
          <w:p w14:paraId="7DEE02C2" w14:textId="58453C5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4CB4698C" w14:textId="255C534C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и информационное обеспечение деятельности заседаний муниципальной комиссии по профилактике правонарушений </w:t>
            </w:r>
          </w:p>
        </w:tc>
        <w:tc>
          <w:tcPr>
            <w:tcW w:w="1701" w:type="dxa"/>
          </w:tcPr>
          <w:p w14:paraId="404200D1" w14:textId="2744F8E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F262D6A" w14:textId="1C0EA37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A90D08" w14:textId="78A2FB3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F8CD3D6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78A784A4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6F381AE3" w14:textId="4D9887DB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подготовка в установленном порядке решений муниципальной комиссии по профилактике правонарушений</w:t>
            </w:r>
          </w:p>
        </w:tc>
        <w:tc>
          <w:tcPr>
            <w:tcW w:w="3685" w:type="dxa"/>
          </w:tcPr>
          <w:p w14:paraId="6FA0B532" w14:textId="7755C80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 w:rsidRP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03543ACD" w14:textId="3125D4C2" w:rsidR="00F74E52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353BC6E" w14:textId="77777777" w:rsidR="006A41C6" w:rsidRPr="007154CC" w:rsidRDefault="006A41C6" w:rsidP="006A41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7C233817" w14:textId="4217283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7D8297A" w14:textId="342C54D0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доля вопросов, рассмотренных на заседаниях муниципальной комиссии по профилактике правонарушений, предусмотренных к рассмотрению в соответствии с утвержденным ежегодным планом</w:t>
            </w:r>
          </w:p>
        </w:tc>
      </w:tr>
      <w:tr w:rsidR="007361B1" w:rsidRPr="009636FD" w14:paraId="729E8DD8" w14:textId="77777777" w:rsidTr="0099288A">
        <w:tc>
          <w:tcPr>
            <w:tcW w:w="624" w:type="dxa"/>
          </w:tcPr>
          <w:p w14:paraId="6B2977AD" w14:textId="6839358D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30E116E5" w14:textId="35DD6D0F" w:rsidR="007361B1" w:rsidRPr="007154CC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устранению причин и условий, способствующих совершению преступлений и правонарушений</w:t>
            </w:r>
          </w:p>
        </w:tc>
        <w:tc>
          <w:tcPr>
            <w:tcW w:w="1701" w:type="dxa"/>
          </w:tcPr>
          <w:p w14:paraId="46380A29" w14:textId="157E4480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2200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6EEA9EDC" w14:textId="2EB68EB8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9DD4134" w14:textId="2C8DE83C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E706759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6939C401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781B354A" w14:textId="77777777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9A20A79" w14:textId="77777777" w:rsidR="007361B1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46D84A13" w14:textId="18DE41EA" w:rsidR="006A41C6" w:rsidRPr="009C0C46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7361B1" w:rsidRPr="009636FD" w14:paraId="6428B87F" w14:textId="77777777" w:rsidTr="0099288A">
        <w:tc>
          <w:tcPr>
            <w:tcW w:w="624" w:type="dxa"/>
          </w:tcPr>
          <w:p w14:paraId="29ED9851" w14:textId="1FFC893C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1AF92A07" w14:textId="5035620D" w:rsidR="007361B1" w:rsidRPr="007361B1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1701" w:type="dxa"/>
          </w:tcPr>
          <w:p w14:paraId="152E1171" w14:textId="77777777" w:rsidR="007361B1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2200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3CE16C6" w14:textId="6C778087" w:rsidR="00107103" w:rsidRPr="007154CC" w:rsidRDefault="00107103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 поселений</w:t>
            </w:r>
          </w:p>
        </w:tc>
        <w:tc>
          <w:tcPr>
            <w:tcW w:w="1247" w:type="dxa"/>
          </w:tcPr>
          <w:p w14:paraId="744C87AA" w14:textId="5B1312E6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FD6784" w14:textId="05C8D7E0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78F604" w14:textId="4402335A" w:rsidR="007361B1" w:rsidRPr="007154CC" w:rsidRDefault="009219D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финансовой и материальной помощи с целью 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 сотруднику, замещающему должность участкового уполномоченного полиции</w:t>
            </w:r>
          </w:p>
        </w:tc>
        <w:tc>
          <w:tcPr>
            <w:tcW w:w="3685" w:type="dxa"/>
          </w:tcPr>
          <w:p w14:paraId="604261F7" w14:textId="77777777" w:rsidR="009219D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6582C0BB" w14:textId="6DB531B8" w:rsidR="007361B1" w:rsidRPr="009C0C4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F74E52" w:rsidRPr="00976DD0" w14:paraId="6865BA71" w14:textId="77777777" w:rsidTr="0099288A">
        <w:tc>
          <w:tcPr>
            <w:tcW w:w="15304" w:type="dxa"/>
            <w:gridSpan w:val="7"/>
          </w:tcPr>
          <w:p w14:paraId="01F46BBF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773286AE" w14:textId="18D62BCC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F74E52" w:rsidRPr="00976DD0" w14:paraId="746EA979" w14:textId="77777777" w:rsidTr="0099288A">
        <w:tc>
          <w:tcPr>
            <w:tcW w:w="624" w:type="dxa"/>
          </w:tcPr>
          <w:p w14:paraId="21AE7D5C" w14:textId="4D5C3DD9" w:rsidR="00F74E52" w:rsidRPr="00976DD0" w:rsidRDefault="00BC092D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1068"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B768398" w14:textId="57068994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государственных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полномочий Республики Коми в сфере административной ответственности, предусмотренной </w:t>
            </w:r>
            <w:hyperlink r:id="rId4" w:history="1">
              <w:r w:rsidR="00F74E52"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  </w:t>
            </w:r>
          </w:p>
        </w:tc>
        <w:tc>
          <w:tcPr>
            <w:tcW w:w="1701" w:type="dxa"/>
          </w:tcPr>
          <w:p w14:paraId="5DC13C93" w14:textId="6A6DBDBA" w:rsidR="00F74E52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ГО и ЧС</w:t>
            </w:r>
          </w:p>
        </w:tc>
        <w:tc>
          <w:tcPr>
            <w:tcW w:w="1247" w:type="dxa"/>
          </w:tcPr>
          <w:p w14:paraId="593DC30B" w14:textId="6DAF926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1706F9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174B6BD" w14:textId="576F030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израсходование предоставленных субвенций для осуществления государственных полномочий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Коми в сфере административной ответственности;</w:t>
            </w:r>
          </w:p>
          <w:p w14:paraId="359338D1" w14:textId="28D0CEF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осуществление государственных полномочий Республики Коми в сфере административной ответственности, предусмотренной </w:t>
            </w:r>
            <w:hyperlink r:id="rId5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</w:t>
            </w:r>
          </w:p>
        </w:tc>
        <w:tc>
          <w:tcPr>
            <w:tcW w:w="3685" w:type="dxa"/>
          </w:tcPr>
          <w:p w14:paraId="6BF780B1" w14:textId="6EFE572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10ED2E" w14:textId="441ECC5F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2C86701" w14:textId="2AB5E3E4" w:rsidR="008865E2" w:rsidRPr="007154CC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З4</w:t>
            </w:r>
          </w:p>
          <w:p w14:paraId="1449F5FD" w14:textId="586907CA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-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F74E52" w:rsidRPr="00976DD0" w14:paraId="3CB0088E" w14:textId="77777777" w:rsidTr="0099288A">
        <w:tc>
          <w:tcPr>
            <w:tcW w:w="15304" w:type="dxa"/>
            <w:gridSpan w:val="7"/>
          </w:tcPr>
          <w:p w14:paraId="3095478D" w14:textId="4886AECA" w:rsidR="00BC092D" w:rsidRPr="007154CC" w:rsidRDefault="00F74E52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Задача 5. </w:t>
            </w:r>
            <w:r w:rsidR="00BC092D" w:rsidRPr="007154CC">
              <w:rPr>
                <w:rFonts w:ascii="Times New Roman" w:hAnsi="Times New Roman"/>
                <w:sz w:val="18"/>
                <w:szCs w:val="18"/>
              </w:rPr>
              <w:t>Содействие организации деятельности народных дружин в поселениях</w:t>
            </w:r>
          </w:p>
          <w:p w14:paraId="42FB45C2" w14:textId="4F7EF058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984ED01" w14:textId="77777777" w:rsidTr="0099288A">
        <w:tc>
          <w:tcPr>
            <w:tcW w:w="624" w:type="dxa"/>
          </w:tcPr>
          <w:p w14:paraId="267B8F7A" w14:textId="560AE478" w:rsidR="00BC092D" w:rsidRPr="00976DD0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D3C0BA4" w14:textId="6E508E1A" w:rsidR="00BC092D" w:rsidRPr="007154CC" w:rsidRDefault="00111CB0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1.8.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BC092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дружин в МР «Княжпогостский», координация деятельности народных дружин </w:t>
            </w:r>
          </w:p>
        </w:tc>
        <w:tc>
          <w:tcPr>
            <w:tcW w:w="1701" w:type="dxa"/>
          </w:tcPr>
          <w:p w14:paraId="1B0F42E3" w14:textId="7CEB679C" w:rsidR="00BC092D" w:rsidRPr="007154CC" w:rsidRDefault="00107103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14:paraId="3385BEAE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«Емва»</w:t>
            </w:r>
          </w:p>
          <w:p w14:paraId="339787FE" w14:textId="2CF0E63D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«Синдор»</w:t>
            </w:r>
          </w:p>
        </w:tc>
        <w:tc>
          <w:tcPr>
            <w:tcW w:w="1247" w:type="dxa"/>
          </w:tcPr>
          <w:p w14:paraId="5748E706" w14:textId="30BD8183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22D3C386" w14:textId="711E3FC6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81902F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штаба народных дружин в МО МР «Княжпогостский»;</w:t>
            </w:r>
          </w:p>
          <w:p w14:paraId="75851B49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информирование населения о формах участия граждан в охране общественного порядка;</w:t>
            </w:r>
          </w:p>
          <w:p w14:paraId="0E74B2E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встреч с населением</w:t>
            </w:r>
          </w:p>
          <w:p w14:paraId="3100A633" w14:textId="2E0063FF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материальной поддержки гражданам, состоящим в составе народных дружин </w:t>
            </w:r>
          </w:p>
        </w:tc>
        <w:tc>
          <w:tcPr>
            <w:tcW w:w="3685" w:type="dxa"/>
          </w:tcPr>
          <w:p w14:paraId="6008EED3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1BEEF8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F867A3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З6</w:t>
            </w:r>
          </w:p>
          <w:p w14:paraId="68AC9E45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>
              <w:rPr>
                <w:rFonts w:ascii="Times New Roman" w:hAnsi="Times New Roman"/>
                <w:sz w:val="18"/>
                <w:szCs w:val="18"/>
              </w:rPr>
              <w:t>величение численного состава граждан, участвующих в охране общественного порядка (народные дружинники)</w:t>
            </w:r>
          </w:p>
          <w:p w14:paraId="00F4C70D" w14:textId="3BF9E0EC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FCC974F" w14:textId="77777777" w:rsidTr="000F4523">
        <w:tc>
          <w:tcPr>
            <w:tcW w:w="15304" w:type="dxa"/>
            <w:gridSpan w:val="7"/>
          </w:tcPr>
          <w:p w14:paraId="31D418E2" w14:textId="77777777" w:rsidR="00BC092D" w:rsidRPr="007154CC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Задача 6. Создание безопасных условий в учреждениях социальной сферы, укрепление материально- технической базы</w:t>
            </w:r>
          </w:p>
          <w:p w14:paraId="74C8A0C5" w14:textId="30CB7290" w:rsidR="00BC092D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BC092D" w:rsidRPr="00976DD0" w14:paraId="6CB756DE" w14:textId="77777777" w:rsidTr="0099288A">
        <w:tc>
          <w:tcPr>
            <w:tcW w:w="624" w:type="dxa"/>
          </w:tcPr>
          <w:p w14:paraId="64853130" w14:textId="1578E2A5" w:rsidR="00BC092D" w:rsidRDefault="00111CB0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64BCD820" w14:textId="50B604F0" w:rsidR="00BC092D" w:rsidRPr="007154CC" w:rsidRDefault="00111CB0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1.9.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условий в организациях социальной сферы</w:t>
            </w:r>
          </w:p>
        </w:tc>
        <w:tc>
          <w:tcPr>
            <w:tcW w:w="1701" w:type="dxa"/>
          </w:tcPr>
          <w:p w14:paraId="3BF5C1CE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E18DFF0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3BBC2DB9" w14:textId="7B53EDCC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D32F3D7" w14:textId="5DD6B5BA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66C14C94" w14:textId="11067BE9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C5D3B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20A3C2ED" w14:textId="7B217420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культуры</w:t>
            </w:r>
          </w:p>
        </w:tc>
        <w:tc>
          <w:tcPr>
            <w:tcW w:w="3685" w:type="dxa"/>
          </w:tcPr>
          <w:p w14:paraId="4D70EBB5" w14:textId="6C621EC3" w:rsidR="00BC092D" w:rsidRPr="009219D6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219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79CCEC" w14:textId="000F50CE" w:rsidR="00BC092D" w:rsidRPr="009219D6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-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</w:tr>
      <w:tr w:rsidR="00BC092D" w:rsidRPr="009636FD" w14:paraId="46B1C500" w14:textId="77777777" w:rsidTr="0099288A">
        <w:tc>
          <w:tcPr>
            <w:tcW w:w="15304" w:type="dxa"/>
            <w:gridSpan w:val="7"/>
          </w:tcPr>
          <w:p w14:paraId="39B743D3" w14:textId="04872A2D" w:rsidR="00BC092D" w:rsidRPr="009636FD" w:rsidRDefault="00602248" w:rsidP="00BC09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34" w:history="1">
              <w:r w:rsidR="00BC092D" w:rsidRPr="009636FD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BC09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C092D"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безнадзорности, правонарушений и преступлений несовершеннолетних»</w:t>
            </w:r>
          </w:p>
        </w:tc>
      </w:tr>
      <w:tr w:rsidR="00BC092D" w:rsidRPr="009636FD" w14:paraId="40DEDCAD" w14:textId="77777777" w:rsidTr="0099288A">
        <w:tc>
          <w:tcPr>
            <w:tcW w:w="15304" w:type="dxa"/>
            <w:gridSpan w:val="7"/>
          </w:tcPr>
          <w:p w14:paraId="1420941D" w14:textId="77FADFF2" w:rsidR="00BC092D" w:rsidRPr="009636FD" w:rsidRDefault="00BC092D" w:rsidP="00BC09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BC092D" w:rsidRPr="009636FD" w14:paraId="78F71E0D" w14:textId="77777777" w:rsidTr="0099288A">
        <w:tc>
          <w:tcPr>
            <w:tcW w:w="624" w:type="dxa"/>
          </w:tcPr>
          <w:p w14:paraId="40C49EE8" w14:textId="0C4B88B8" w:rsidR="00BC092D" w:rsidRPr="009636FD" w:rsidRDefault="00111CB0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C092D"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0E395EC" w14:textId="65A3B07A" w:rsidR="00BC092D" w:rsidRPr="009636FD" w:rsidRDefault="00107103" w:rsidP="00BC09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="00111CB0" w:rsidRPr="00111CB0">
              <w:rPr>
                <w:rFonts w:ascii="Times New Roman" w:hAnsi="Times New Roman" w:cs="Times New Roman"/>
                <w:sz w:val="18"/>
                <w:szCs w:val="18"/>
              </w:rPr>
              <w:t>Мероприятия по снижению преступности среди несовершеннолетних</w:t>
            </w:r>
          </w:p>
        </w:tc>
        <w:tc>
          <w:tcPr>
            <w:tcW w:w="1701" w:type="dxa"/>
          </w:tcPr>
          <w:p w14:paraId="6D5952DF" w14:textId="77777777" w:rsidR="00AC6535" w:rsidRPr="007154CC" w:rsidRDefault="00AC6535" w:rsidP="00AC65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16CD29AE" w14:textId="77777777" w:rsidR="00AC6535" w:rsidRDefault="00AC6535" w:rsidP="00AC65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0D9A2A4" w14:textId="57C4A4A4" w:rsidR="00BC092D" w:rsidRPr="009636FD" w:rsidRDefault="00AC6535" w:rsidP="00AC65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784152CE" w14:textId="345149D5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D1291E2" w14:textId="77777777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C737E6A" w14:textId="235E07BD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в образовательных организациях профилактических мероприятий, направленных на формирование правового сознания и навыков учащихся;</w:t>
            </w:r>
          </w:p>
          <w:p w14:paraId="05C59755" w14:textId="7E567E46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межведомственных профилактических операций</w:t>
            </w:r>
          </w:p>
        </w:tc>
        <w:tc>
          <w:tcPr>
            <w:tcW w:w="3685" w:type="dxa"/>
          </w:tcPr>
          <w:p w14:paraId="66E38FCA" w14:textId="67ADC219" w:rsidR="00BC092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22462B48" w14:textId="2C702FB9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</w:p>
        </w:tc>
      </w:tr>
      <w:tr w:rsidR="00BC092D" w:rsidRPr="009636FD" w14:paraId="76157E10" w14:textId="77777777" w:rsidTr="0099288A">
        <w:tc>
          <w:tcPr>
            <w:tcW w:w="15304" w:type="dxa"/>
            <w:gridSpan w:val="7"/>
          </w:tcPr>
          <w:p w14:paraId="3B48E211" w14:textId="7E607CEF" w:rsidR="00BC092D" w:rsidRPr="009636FD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BC092D" w:rsidRPr="009636FD" w14:paraId="542DDF28" w14:textId="77777777" w:rsidTr="0099288A">
        <w:tc>
          <w:tcPr>
            <w:tcW w:w="624" w:type="dxa"/>
          </w:tcPr>
          <w:p w14:paraId="31922E7D" w14:textId="48FBB8B3" w:rsidR="00BC092D" w:rsidRPr="009636FD" w:rsidRDefault="00111CB0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C09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4E27B668" w14:textId="4C6830BC" w:rsidR="00BC092D" w:rsidRPr="009636FD" w:rsidRDefault="00107103" w:rsidP="00BC09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2.2. </w:t>
            </w:r>
            <w:r w:rsidR="00BC092D" w:rsidRPr="009636FD">
              <w:rPr>
                <w:rStyle w:val="1"/>
              </w:rPr>
              <w:t xml:space="preserve">Обеспечение летним оздоровительным отдыхом несовершеннолетних, </w:t>
            </w:r>
            <w:r w:rsidR="00BC092D" w:rsidRPr="009636FD">
              <w:rPr>
                <w:rStyle w:val="1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1701" w:type="dxa"/>
          </w:tcPr>
          <w:p w14:paraId="05C1FFE9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УО</w:t>
            </w:r>
          </w:p>
          <w:p w14:paraId="12FD041A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ЦСЗН</w:t>
            </w:r>
          </w:p>
          <w:p w14:paraId="5DE8449E" w14:textId="0F931B63" w:rsidR="00107103" w:rsidRPr="009636FD" w:rsidRDefault="00107103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29D59BC" w14:textId="2ABEB581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9885032" w14:textId="77777777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D797244" w14:textId="6B618BE3" w:rsidR="00BC092D" w:rsidRPr="009636F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предложений от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организаций, подведомственных МО, ТФОИВ;</w:t>
            </w:r>
          </w:p>
          <w:p w14:paraId="17218E52" w14:textId="79B83A87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56AD9F8A" w14:textId="5C295269" w:rsidR="00BC092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ПП2, З2</w:t>
            </w:r>
          </w:p>
          <w:p w14:paraId="12153F66" w14:textId="0FFC21E9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дельный вес несовершеннолетних, состоящих на профилактических учетах, </w:t>
            </w:r>
            <w:r w:rsidRPr="00761721">
              <w:rPr>
                <w:rFonts w:ascii="Times New Roman" w:hAnsi="Times New Roman"/>
                <w:sz w:val="18"/>
                <w:szCs w:val="18"/>
              </w:rPr>
              <w:lastRenderedPageBreak/>
              <w:t>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BC092D" w:rsidRPr="009636FD" w14:paraId="2BC4AFC6" w14:textId="77777777" w:rsidTr="0099288A">
        <w:tc>
          <w:tcPr>
            <w:tcW w:w="624" w:type="dxa"/>
          </w:tcPr>
          <w:p w14:paraId="7ED6D6B9" w14:textId="7C756856" w:rsidR="00BC092D" w:rsidRPr="009636FD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C65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E4F483E" w14:textId="3BCF81C3" w:rsidR="00BC092D" w:rsidRPr="009636FD" w:rsidRDefault="00107103" w:rsidP="00BC09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 w:rsidR="00BC092D"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14:paraId="086C7762" w14:textId="34AF0A9B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A36AEF5" w14:textId="198E5273" w:rsidR="00BC092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ЦЗН</w:t>
            </w:r>
          </w:p>
          <w:p w14:paraId="03FDC313" w14:textId="39315358" w:rsidR="00107103" w:rsidRPr="009636FD" w:rsidRDefault="00107103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42C9BC1" w14:textId="77777777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E601AF1" w14:textId="692FCBDA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7F69BF7" w14:textId="77777777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0244EF" w14:textId="3C0C821E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взаимодействие с руководителями организаций, предприятий по вопросу временного трудоустройства несовершеннолетних граждан в возрасте от 14 до 18 лет;</w:t>
            </w:r>
          </w:p>
          <w:p w14:paraId="5ACA3BDB" w14:textId="64CABD63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перечня работ для временного трудоустройства несовершеннолетних </w:t>
            </w:r>
          </w:p>
          <w:p w14:paraId="1B671455" w14:textId="146E84FA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83F7A1" w14:textId="23F07DC6" w:rsidR="00BC092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ПП2, </w:t>
            </w:r>
            <w:r w:rsidR="00304020">
              <w:rPr>
                <w:rFonts w:ascii="Times New Roman" w:hAnsi="Times New Roman"/>
                <w:sz w:val="18"/>
                <w:szCs w:val="18"/>
              </w:rPr>
              <w:t xml:space="preserve">З1, </w:t>
            </w:r>
            <w:r>
              <w:rPr>
                <w:rFonts w:ascii="Times New Roman" w:hAnsi="Times New Roman"/>
                <w:sz w:val="18"/>
                <w:szCs w:val="18"/>
              </w:rPr>
              <w:t>З2</w:t>
            </w:r>
          </w:p>
          <w:p w14:paraId="5C15CAF4" w14:textId="101E7396" w:rsidR="00304020" w:rsidRDefault="00304020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2B2203" w14:textId="55C5EB08" w:rsidR="00BC092D" w:rsidRPr="00347036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347036">
              <w:rPr>
                <w:rFonts w:ascii="Times New Roman" w:hAnsi="Times New Roman"/>
                <w:sz w:val="18"/>
                <w:szCs w:val="18"/>
              </w:rPr>
              <w:t>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</w:tr>
      <w:tr w:rsidR="00BC092D" w:rsidRPr="009636FD" w14:paraId="43FBDE80" w14:textId="77777777" w:rsidTr="0099288A">
        <w:tc>
          <w:tcPr>
            <w:tcW w:w="624" w:type="dxa"/>
          </w:tcPr>
          <w:p w14:paraId="4B443FF5" w14:textId="47E934D9" w:rsidR="00BC092D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65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45668FC" w14:textId="1C25879B" w:rsidR="00BC092D" w:rsidRPr="009636FD" w:rsidRDefault="00107103" w:rsidP="00BC09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2.4. </w:t>
            </w:r>
            <w:r w:rsidR="00BC092D">
              <w:rPr>
                <w:rFonts w:ascii="Times New Roman" w:hAnsi="Times New Roman" w:cs="Times New Roman"/>
                <w:sz w:val="18"/>
                <w:szCs w:val="18"/>
              </w:rPr>
              <w:t>Осуществление процесса оздоровления и отдыха детей</w:t>
            </w:r>
          </w:p>
        </w:tc>
        <w:tc>
          <w:tcPr>
            <w:tcW w:w="1701" w:type="dxa"/>
          </w:tcPr>
          <w:p w14:paraId="3251DFAD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206355B" w14:textId="501E766E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5339CB89" w14:textId="4AABBF18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1247" w:type="dxa"/>
          </w:tcPr>
          <w:p w14:paraId="6B421AB0" w14:textId="4952D91D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206BC8F" w14:textId="3EF94B69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73E88C4C" w14:textId="77777777" w:rsidR="00BC092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  <w:p w14:paraId="377CA612" w14:textId="716CB4EF" w:rsidR="00BC092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оличество детей, находящихся в трудной жизненной ситуации, охваченных отдыхом в каникулярное время</w:t>
            </w:r>
          </w:p>
        </w:tc>
      </w:tr>
      <w:tr w:rsidR="00BC092D" w:rsidRPr="009636FD" w14:paraId="688022D6" w14:textId="77777777" w:rsidTr="0099288A">
        <w:tc>
          <w:tcPr>
            <w:tcW w:w="15304" w:type="dxa"/>
            <w:gridSpan w:val="7"/>
          </w:tcPr>
          <w:p w14:paraId="3397FAE0" w14:textId="77777777" w:rsidR="00BC092D" w:rsidRPr="009636FD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BC092D" w:rsidRPr="009636FD" w14:paraId="7850CAA8" w14:textId="77777777" w:rsidTr="0099288A">
        <w:tc>
          <w:tcPr>
            <w:tcW w:w="624" w:type="dxa"/>
          </w:tcPr>
          <w:p w14:paraId="16C5662E" w14:textId="26E511B3" w:rsidR="00BC092D" w:rsidRPr="009636FD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65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FE81E4E" w14:textId="01759315" w:rsidR="00BC092D" w:rsidRPr="009636FD" w:rsidRDefault="00107103" w:rsidP="00BC09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2.5. </w:t>
            </w:r>
            <w:r w:rsidR="00BC092D">
              <w:rPr>
                <w:rFonts w:ascii="Times New Roman" w:hAnsi="Times New Roman"/>
                <w:sz w:val="18"/>
                <w:szCs w:val="18"/>
              </w:rPr>
              <w:t>В</w:t>
            </w:r>
            <w:r w:rsidR="00BC092D" w:rsidRPr="009636FD">
              <w:rPr>
                <w:rFonts w:ascii="Times New Roman" w:hAnsi="Times New Roman"/>
                <w:sz w:val="18"/>
                <w:szCs w:val="18"/>
              </w:rPr>
              <w:t>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701" w:type="dxa"/>
          </w:tcPr>
          <w:p w14:paraId="578AE8D7" w14:textId="0F2DE00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DF830A6" w14:textId="34572D96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0F7CAC6F" w14:textId="3CEFE91A" w:rsidR="00107103" w:rsidRDefault="00107103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7207C3F" w14:textId="705A696A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B66FC" w14:textId="358795E0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BBAB32E" w14:textId="77777777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478B930" w14:textId="0CA4E955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19A64A1A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665393C" w14:textId="0C1BDE6F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2B2B44FB" w14:textId="6C06D2C9" w:rsidR="00BC092D" w:rsidRPr="009636FD" w:rsidRDefault="00BC092D" w:rsidP="00BC092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837BD">
              <w:rPr>
                <w:rFonts w:ascii="Times New Roman" w:hAnsi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/>
                <w:sz w:val="18"/>
                <w:szCs w:val="18"/>
              </w:rPr>
              <w:t>, З</w:t>
            </w:r>
            <w:r w:rsidR="00E91694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8EC9499" w14:textId="77777777" w:rsidR="00E91694" w:rsidRDefault="00E91694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D2DD76" w14:textId="6D9F7230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1186B815" w14:textId="4AE4B6FA" w:rsidR="00BC092D" w:rsidRPr="009636F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107103" w:rsidRPr="009636FD" w14:paraId="1D67299D" w14:textId="77777777" w:rsidTr="0099288A">
        <w:tc>
          <w:tcPr>
            <w:tcW w:w="624" w:type="dxa"/>
          </w:tcPr>
          <w:p w14:paraId="22F4B073" w14:textId="18212E41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69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021E134" w14:textId="0FE7D617" w:rsidR="00107103" w:rsidRDefault="00107103" w:rsidP="0010710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</w:t>
            </w:r>
            <w:r w:rsidRPr="00C5321D">
              <w:rPr>
                <w:rFonts w:ascii="Times New Roman" w:hAnsi="Times New Roman" w:cs="Times New Roman"/>
                <w:sz w:val="18"/>
                <w:szCs w:val="18"/>
              </w:rP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1701" w:type="dxa"/>
          </w:tcPr>
          <w:p w14:paraId="000503D9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B71450B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4EC94EEC" w14:textId="5ACE6EEC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1BE59512" w14:textId="51ED676C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948524" w14:textId="1BA583F6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F9F9C52" w14:textId="77777777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393CDD0A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C4995C" w14:textId="6EF8AE02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оздоровления и отдыха несовершеннолетних, в том числе состоящих на 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профилактических учетах</w:t>
            </w:r>
          </w:p>
        </w:tc>
        <w:tc>
          <w:tcPr>
            <w:tcW w:w="3685" w:type="dxa"/>
          </w:tcPr>
          <w:p w14:paraId="434C7D92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ПП2, З3</w:t>
            </w:r>
          </w:p>
          <w:p w14:paraId="163C2BC0" w14:textId="687A2154" w:rsidR="00107103" w:rsidRPr="000A38D4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/>
                <w:sz w:val="18"/>
                <w:szCs w:val="18"/>
              </w:rPr>
              <w:t>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</w:p>
        </w:tc>
      </w:tr>
      <w:tr w:rsidR="00107103" w:rsidRPr="009636FD" w14:paraId="519FE791" w14:textId="77777777" w:rsidTr="0099288A">
        <w:tc>
          <w:tcPr>
            <w:tcW w:w="15304" w:type="dxa"/>
            <w:gridSpan w:val="7"/>
          </w:tcPr>
          <w:p w14:paraId="1F4FC0B0" w14:textId="47F32C3E" w:rsidR="00107103" w:rsidRPr="0037705F" w:rsidRDefault="00602248" w:rsidP="001071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107103" w:rsidRPr="0037705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107103" w:rsidRPr="0037705F">
              <w:rPr>
                <w:rFonts w:ascii="Times New Roman" w:hAnsi="Times New Roman" w:cs="Times New Roman"/>
                <w:b/>
                <w:sz w:val="18"/>
                <w:szCs w:val="18"/>
              </w:rPr>
              <w:t>3 «Профилактика алкоголизма и наркомании»</w:t>
            </w:r>
          </w:p>
        </w:tc>
      </w:tr>
      <w:tr w:rsidR="00107103" w:rsidRPr="009636FD" w14:paraId="7B05735C" w14:textId="77777777" w:rsidTr="0099288A">
        <w:tc>
          <w:tcPr>
            <w:tcW w:w="15304" w:type="dxa"/>
            <w:gridSpan w:val="7"/>
          </w:tcPr>
          <w:p w14:paraId="7BE5317A" w14:textId="77777777" w:rsidR="00107103" w:rsidRDefault="00107103" w:rsidP="0010710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197A11B1" w14:textId="22A81A2C" w:rsidR="00107103" w:rsidRPr="009636FD" w:rsidRDefault="00107103" w:rsidP="00107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107103" w:rsidRPr="009636FD" w14:paraId="30A47498" w14:textId="77777777" w:rsidTr="0099288A">
        <w:tc>
          <w:tcPr>
            <w:tcW w:w="624" w:type="dxa"/>
          </w:tcPr>
          <w:p w14:paraId="1B279C3E" w14:textId="0D33AA2C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69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69171EF" w14:textId="14C5F6C4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3.1. </w:t>
            </w:r>
            <w:r w:rsidRPr="00AC6535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Мероприятия по профилактике алкоголизма и наркомании несовершеннолетних и молодежи</w:t>
            </w:r>
          </w:p>
        </w:tc>
        <w:tc>
          <w:tcPr>
            <w:tcW w:w="1701" w:type="dxa"/>
          </w:tcPr>
          <w:p w14:paraId="15D2D288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4B2DEEC4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1B5F4B2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C792674" w14:textId="77777777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31AF05A0" w14:textId="4EC52F85" w:rsidR="00107103" w:rsidRPr="00794F52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2779DEC" w14:textId="00B60537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F2358F" w14:textId="77777777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FD8C16" w14:textId="05BBE62E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0F3F95D" w14:textId="2E37442E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3685" w:type="dxa"/>
          </w:tcPr>
          <w:p w14:paraId="652C6746" w14:textId="173AD4E0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0CE48B07" w14:textId="6B37FEC2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4676FE6" w14:textId="7B29C7D7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З1</w:t>
            </w:r>
          </w:p>
          <w:p w14:paraId="5F3C8AC4" w14:textId="02D58CB4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</w:tr>
      <w:tr w:rsidR="00107103" w:rsidRPr="009636FD" w14:paraId="40690E67" w14:textId="77777777" w:rsidTr="0099288A">
        <w:tc>
          <w:tcPr>
            <w:tcW w:w="15304" w:type="dxa"/>
            <w:gridSpan w:val="7"/>
          </w:tcPr>
          <w:p w14:paraId="35F2D884" w14:textId="7141C0B5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107103" w:rsidRPr="009636FD" w14:paraId="37C4BF33" w14:textId="77777777" w:rsidTr="0099288A">
        <w:tc>
          <w:tcPr>
            <w:tcW w:w="624" w:type="dxa"/>
          </w:tcPr>
          <w:p w14:paraId="195A6614" w14:textId="287A40D7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69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562B5C0" w14:textId="38C501BA" w:rsidR="00107103" w:rsidRPr="009636FD" w:rsidRDefault="00107103" w:rsidP="0010710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 Мероприятия по с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нижени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 количества преступлений,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совершенных </w:t>
            </w:r>
          </w:p>
          <w:p w14:paraId="36E32A58" w14:textId="77777777" w:rsidR="00107103" w:rsidRPr="009636FD" w:rsidRDefault="00107103" w:rsidP="00107103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в состоянии алкогольного и наркотического опьянения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E36448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2A94956" w14:textId="77777777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 и С</w:t>
            </w:r>
          </w:p>
          <w:p w14:paraId="734CCB47" w14:textId="77777777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ГО и ЧС</w:t>
            </w:r>
          </w:p>
          <w:p w14:paraId="33F4A292" w14:textId="77777777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68B643BF" w14:textId="4E662712" w:rsidR="00107103" w:rsidRPr="009636FD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3351D3D3" w14:textId="515F4813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5380C88" w14:textId="77777777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45B72A" w14:textId="69FF9602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3790A677" w14:textId="3CD1E87B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</w:t>
            </w:r>
          </w:p>
        </w:tc>
        <w:tc>
          <w:tcPr>
            <w:tcW w:w="3685" w:type="dxa"/>
          </w:tcPr>
          <w:p w14:paraId="227E9BC6" w14:textId="77777777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6E2ACDDF" w14:textId="7B28E722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34F05C3" w14:textId="4FF8E2CF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ПП3, З2</w:t>
            </w:r>
          </w:p>
          <w:p w14:paraId="48D89479" w14:textId="2BB3F507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2025 году относительно уровня 2021 года</w:t>
            </w:r>
          </w:p>
        </w:tc>
      </w:tr>
      <w:tr w:rsidR="00107103" w:rsidRPr="009636FD" w14:paraId="2C742F4A" w14:textId="77777777" w:rsidTr="0099288A">
        <w:tc>
          <w:tcPr>
            <w:tcW w:w="15304" w:type="dxa"/>
            <w:gridSpan w:val="7"/>
          </w:tcPr>
          <w:p w14:paraId="7F7520BF" w14:textId="798B6C7E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ащита населения и территорий </w:t>
            </w:r>
          </w:p>
          <w:p w14:paraId="31FF5BDE" w14:textId="4B762FDB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>МО МР «Княжпогостский» от чрезвычайных ситуаций»</w:t>
            </w:r>
          </w:p>
        </w:tc>
      </w:tr>
      <w:tr w:rsidR="00107103" w:rsidRPr="009636FD" w14:paraId="67D474DD" w14:textId="77777777" w:rsidTr="0099288A">
        <w:tc>
          <w:tcPr>
            <w:tcW w:w="15304" w:type="dxa"/>
            <w:gridSpan w:val="7"/>
          </w:tcPr>
          <w:p w14:paraId="205BB0F6" w14:textId="77777777" w:rsidR="00107103" w:rsidRDefault="00107103" w:rsidP="00107103">
            <w:pPr>
              <w:pStyle w:val="ConsPlusNormal"/>
              <w:jc w:val="center"/>
              <w:rPr>
                <w:rStyle w:val="1"/>
              </w:rPr>
            </w:pPr>
            <w:r w:rsidRPr="00E32831">
              <w:rPr>
                <w:rStyle w:val="1"/>
              </w:rPr>
              <w:t xml:space="preserve">Задача 1. </w:t>
            </w:r>
            <w:r>
              <w:rPr>
                <w:rStyle w:val="1"/>
              </w:rPr>
              <w:t>П</w:t>
            </w:r>
            <w:r w:rsidRPr="00753CF2">
              <w:rPr>
                <w:rStyle w:val="1"/>
              </w:rPr>
              <w:t xml:space="preserve">одготовка населения, сил гражданской обороны и единой государственной системы предупреждения и ликвидации чрезвычайных ситуаций (далее – РСЧС) </w:t>
            </w:r>
          </w:p>
          <w:p w14:paraId="7C51C3E0" w14:textId="126AA57F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Style w:val="1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107103" w:rsidRPr="009636FD" w14:paraId="0242DBC5" w14:textId="77777777" w:rsidTr="0099288A">
        <w:tc>
          <w:tcPr>
            <w:tcW w:w="624" w:type="dxa"/>
          </w:tcPr>
          <w:p w14:paraId="1E323C34" w14:textId="714785A1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69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83C61BF" w14:textId="5833D165" w:rsidR="00107103" w:rsidRPr="009636FD" w:rsidRDefault="00107103" w:rsidP="00107103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подготовки населения, сил ГО и РСЧС к ведению территориальной и гражданской обороны, защите населения и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 МО МР «Княжпогостский»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08331126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УО</w:t>
            </w:r>
          </w:p>
          <w:p w14:paraId="6AD58033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7C9B87BD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F7EA179" w14:textId="3E82A503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08056492" w14:textId="5E4B0760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EFDEB3" w14:textId="2A029C4E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8758805" w14:textId="5C05D753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населения и пропаганда знаний в области ГО, защиты от ЧС;</w:t>
            </w:r>
          </w:p>
          <w:p w14:paraId="2FFD2F27" w14:textId="7AFD05D0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сил ГО и РСЧС и пропаганда знаний в области ГО, защиты от ЧС;</w:t>
            </w:r>
          </w:p>
          <w:p w14:paraId="7A3F5290" w14:textId="1E3E0986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азвитие и совершенствование учебно-материальной базы для подготовки населения в области гражданской                                                        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обороны и защиты от чрезвычайных ситуаций    </w:t>
            </w:r>
          </w:p>
        </w:tc>
        <w:tc>
          <w:tcPr>
            <w:tcW w:w="3685" w:type="dxa"/>
          </w:tcPr>
          <w:p w14:paraId="2DD03A66" w14:textId="675E36DD" w:rsidR="00107103" w:rsidRDefault="00107103" w:rsidP="00107103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lastRenderedPageBreak/>
              <w:t>ПП4, З1</w:t>
            </w:r>
          </w:p>
          <w:p w14:paraId="304BAE55" w14:textId="2EA29238" w:rsidR="00107103" w:rsidRDefault="00107103" w:rsidP="00107103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- д</w:t>
            </w:r>
            <w:r w:rsidRPr="0013243A">
              <w:rPr>
                <w:rStyle w:val="1"/>
              </w:rPr>
              <w:t>оля должностных лиц</w:t>
            </w:r>
            <w:r>
              <w:rPr>
                <w:rStyle w:val="1"/>
              </w:rPr>
              <w:t xml:space="preserve"> организаций</w:t>
            </w:r>
            <w:r w:rsidRPr="0013243A">
              <w:rPr>
                <w:rStyle w:val="1"/>
              </w:rPr>
              <w:t>, прошедших обучение в области гражданской обороны и защиты населения от чрезвычайных ситуаций</w:t>
            </w:r>
            <w:r>
              <w:rPr>
                <w:rStyle w:val="1"/>
              </w:rPr>
              <w:t>;</w:t>
            </w:r>
          </w:p>
          <w:p w14:paraId="6A4F60D6" w14:textId="12E484F6" w:rsidR="00107103" w:rsidRPr="009636FD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0F6E6A">
              <w:rPr>
                <w:rStyle w:val="1"/>
              </w:rPr>
              <w:t xml:space="preserve">оля реализованных воспитательных и </w:t>
            </w:r>
            <w:r w:rsidRPr="000F6E6A">
              <w:rPr>
                <w:rStyle w:val="1"/>
              </w:rPr>
              <w:lastRenderedPageBreak/>
              <w:t>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</w:tr>
      <w:tr w:rsidR="00107103" w:rsidRPr="009636FD" w14:paraId="1CCF9656" w14:textId="77777777" w:rsidTr="0099288A">
        <w:tc>
          <w:tcPr>
            <w:tcW w:w="15304" w:type="dxa"/>
            <w:gridSpan w:val="7"/>
          </w:tcPr>
          <w:p w14:paraId="761E2A60" w14:textId="77777777" w:rsidR="00107103" w:rsidRPr="009636FD" w:rsidRDefault="00107103" w:rsidP="0010710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lastRenderedPageBreak/>
              <w:t xml:space="preserve">Задача 2. Повышение готовности муниципального звена Коми республиканской подсистемы РСЧС и ГО к защите населения и территорий </w:t>
            </w:r>
          </w:p>
          <w:p w14:paraId="55FB17DE" w14:textId="7E4CA1DA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>МО МР «Княжпогостский» от ЧС природного и техногенного характера в мирное и военное время</w:t>
            </w:r>
          </w:p>
        </w:tc>
      </w:tr>
      <w:tr w:rsidR="00107103" w:rsidRPr="009636FD" w14:paraId="07F2286E" w14:textId="77777777" w:rsidTr="0099288A">
        <w:tc>
          <w:tcPr>
            <w:tcW w:w="624" w:type="dxa"/>
          </w:tcPr>
          <w:p w14:paraId="07F0608F" w14:textId="7451DE52" w:rsidR="00107103" w:rsidRPr="009636FD" w:rsidRDefault="00107103" w:rsidP="001071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69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BB50792" w14:textId="4B1D564E" w:rsidR="00107103" w:rsidRPr="009636FD" w:rsidRDefault="00107103" w:rsidP="00107103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01" w:type="dxa"/>
          </w:tcPr>
          <w:p w14:paraId="78C2E3DA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7AC2BB0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0889E97A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5AF039AA" w14:textId="6681A1C7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CE10F7D" w14:textId="6DE99040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11C1B5A" w14:textId="344FD95E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A27C78A" w14:textId="567B7109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беспечение работы Комиссии по предупреждению и ликвидации чрезвычайных ситуаций и обеспечению пожарной безопасности;</w:t>
            </w:r>
          </w:p>
          <w:p w14:paraId="5E524FF1" w14:textId="5C725CFA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тренировок, учений по ГО и защите населения</w:t>
            </w:r>
          </w:p>
        </w:tc>
        <w:tc>
          <w:tcPr>
            <w:tcW w:w="3685" w:type="dxa"/>
          </w:tcPr>
          <w:p w14:paraId="171CD0E6" w14:textId="5010101B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55B33E4A" w14:textId="285D1C8B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"/>
              </w:rPr>
              <w:t>предупреждени</w:t>
            </w:r>
            <w:r>
              <w:rPr>
                <w:rStyle w:val="1"/>
              </w:rPr>
              <w:t>ю</w:t>
            </w:r>
            <w:r w:rsidRPr="00753CF2">
              <w:rPr>
                <w:rStyle w:val="1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безопасности,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6D1C152" w14:textId="4786B735" w:rsidR="00107103" w:rsidRPr="009636FD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</w:tr>
      <w:tr w:rsidR="00107103" w:rsidRPr="009636FD" w14:paraId="4706D207" w14:textId="77777777" w:rsidTr="0099288A">
        <w:tc>
          <w:tcPr>
            <w:tcW w:w="624" w:type="dxa"/>
          </w:tcPr>
          <w:p w14:paraId="340F0398" w14:textId="77777777" w:rsidR="00107103" w:rsidRDefault="00107103" w:rsidP="001071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09C000" w14:textId="613947DB" w:rsidR="00107103" w:rsidRPr="00132566" w:rsidRDefault="00107103" w:rsidP="001071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4.3.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1701" w:type="dxa"/>
          </w:tcPr>
          <w:p w14:paraId="227EB852" w14:textId="7777777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4179B69" w14:textId="16D66EC7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8B1FC10" w14:textId="499BEA48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F1FC175" w14:textId="7D779FB3" w:rsidR="00107103" w:rsidRPr="009636FD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4DA8EE" w14:textId="1843D236" w:rsidR="00107103" w:rsidRDefault="00107103" w:rsidP="001071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выделение материальных и финансовых средств для </w:t>
            </w:r>
            <w:r w:rsidRPr="00671A6F">
              <w:rPr>
                <w:rStyle w:val="8pt"/>
                <w:sz w:val="18"/>
                <w:szCs w:val="18"/>
              </w:rPr>
              <w:t>создани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и содержани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2D3ACC8A" w14:textId="77777777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2E567D04" w14:textId="703F995A" w:rsidR="00107103" w:rsidRDefault="00107103" w:rsidP="0010710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71A6F">
              <w:rPr>
                <w:rStyle w:val="8pt"/>
                <w:sz w:val="18"/>
                <w:szCs w:val="18"/>
              </w:rPr>
              <w:t>- 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</w:tr>
      <w:tr w:rsidR="00107103" w:rsidRPr="009636FD" w14:paraId="2F7355EB" w14:textId="77777777" w:rsidTr="000F4523">
        <w:tc>
          <w:tcPr>
            <w:tcW w:w="15304" w:type="dxa"/>
            <w:gridSpan w:val="7"/>
          </w:tcPr>
          <w:p w14:paraId="22158A9C" w14:textId="357EFE5A" w:rsidR="00107103" w:rsidRDefault="00107103" w:rsidP="00AC4E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566">
              <w:rPr>
                <w:rFonts w:ascii="Times New Roman" w:hAnsi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AC4EE0" w:rsidRPr="009636FD" w14:paraId="6009716E" w14:textId="77777777" w:rsidTr="0099288A">
        <w:tc>
          <w:tcPr>
            <w:tcW w:w="624" w:type="dxa"/>
          </w:tcPr>
          <w:p w14:paraId="114996E1" w14:textId="77777777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2E01DD" w14:textId="5CEDC582" w:rsidR="00AC4EE0" w:rsidRPr="00132566" w:rsidRDefault="00AC4EE0" w:rsidP="00AC4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1701" w:type="dxa"/>
          </w:tcPr>
          <w:p w14:paraId="72F3DEA8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330A6A1B" w14:textId="10B1BA49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1955A16" w14:textId="2AA3951B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9ADD462" w14:textId="609C0932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B99E00" w14:textId="0B7DB7B3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200BEB71" w14:textId="77777777" w:rsidR="00AC4EE0" w:rsidRDefault="00AC4EE0" w:rsidP="00AC4E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З3</w:t>
            </w:r>
          </w:p>
          <w:p w14:paraId="67EF3D24" w14:textId="3A425D6B" w:rsidR="00AC4EE0" w:rsidRDefault="00AC4EE0" w:rsidP="00AC4E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</w:tr>
      <w:tr w:rsidR="00AC4EE0" w:rsidRPr="009636FD" w14:paraId="556D1A77" w14:textId="77777777" w:rsidTr="004C44C8">
        <w:tc>
          <w:tcPr>
            <w:tcW w:w="15304" w:type="dxa"/>
            <w:gridSpan w:val="7"/>
          </w:tcPr>
          <w:p w14:paraId="38DB7039" w14:textId="5C4F161E" w:rsidR="00AC4EE0" w:rsidRDefault="00AC4EE0" w:rsidP="00AC4E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AC4EE0" w:rsidRPr="009636FD" w14:paraId="6C09D3E7" w14:textId="77777777" w:rsidTr="0099288A">
        <w:tc>
          <w:tcPr>
            <w:tcW w:w="624" w:type="dxa"/>
          </w:tcPr>
          <w:p w14:paraId="27EE1B9C" w14:textId="77777777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A5EA0A" w14:textId="7BCBBCD1" w:rsidR="00AC4EE0" w:rsidRDefault="00AC4EE0" w:rsidP="00AC4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организации деятельности по сбору и транспортированию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твердых коммунальных отходов</w:t>
            </w:r>
          </w:p>
        </w:tc>
        <w:tc>
          <w:tcPr>
            <w:tcW w:w="1701" w:type="dxa"/>
          </w:tcPr>
          <w:p w14:paraId="6B2A4131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ГО и ЧС</w:t>
            </w:r>
          </w:p>
          <w:p w14:paraId="1C106E95" w14:textId="4F13EEDC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D6F01CD" w14:textId="2B18E781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6A4EDBC" w14:textId="757613B5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0414473" w14:textId="18447E0E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46AFEFF0" w14:textId="5D396451" w:rsidR="00AC4EE0" w:rsidRDefault="00AC4EE0" w:rsidP="00AC4E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З4</w:t>
            </w:r>
          </w:p>
          <w:p w14:paraId="42EBD2FC" w14:textId="28EC1315" w:rsidR="00AC4EE0" w:rsidRDefault="00AC4EE0" w:rsidP="00AC4E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855016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</w:tr>
      <w:tr w:rsidR="00AC4EE0" w:rsidRPr="009636FD" w14:paraId="198D56D4" w14:textId="77777777" w:rsidTr="0099288A">
        <w:tc>
          <w:tcPr>
            <w:tcW w:w="15304" w:type="dxa"/>
            <w:gridSpan w:val="7"/>
          </w:tcPr>
          <w:p w14:paraId="28FD5407" w14:textId="305E316F" w:rsidR="00AC4EE0" w:rsidRPr="009636FD" w:rsidRDefault="00AC4EE0" w:rsidP="00AC4E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AC4EE0" w:rsidRPr="009636FD" w14:paraId="5F8E445C" w14:textId="77777777" w:rsidTr="0099288A">
        <w:tc>
          <w:tcPr>
            <w:tcW w:w="15304" w:type="dxa"/>
            <w:gridSpan w:val="7"/>
          </w:tcPr>
          <w:p w14:paraId="36290AC0" w14:textId="19D8A85B" w:rsidR="00AC4EE0" w:rsidRPr="009636FD" w:rsidRDefault="00AC4EE0" w:rsidP="00AC4E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AC4EE0" w:rsidRPr="009636FD" w14:paraId="14CA72EE" w14:textId="77777777" w:rsidTr="0099288A">
        <w:tc>
          <w:tcPr>
            <w:tcW w:w="624" w:type="dxa"/>
          </w:tcPr>
          <w:p w14:paraId="4C984B8E" w14:textId="490A7427" w:rsidR="00AC4EE0" w:rsidRPr="009636FD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268" w:type="dxa"/>
          </w:tcPr>
          <w:p w14:paraId="099777BB" w14:textId="27AA5A6C" w:rsidR="00AC4EE0" w:rsidRPr="009636FD" w:rsidRDefault="00AC4EE0" w:rsidP="00AC4EE0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Организация мероприятий по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безопасности людей на водных объектах</w:t>
            </w:r>
          </w:p>
        </w:tc>
        <w:tc>
          <w:tcPr>
            <w:tcW w:w="1701" w:type="dxa"/>
          </w:tcPr>
          <w:p w14:paraId="26102A7D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51080D5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12A6FEE5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113FAC55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12D8FF0D" w14:textId="734B2BB2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29BD5F74" w14:textId="604B3B33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03B4CA" w14:textId="412B0545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F082C65" w14:textId="746FAC88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 по вопросам обеспечения безопасности людей на водных объектах, размещение информации по данной тематике в СМИ и на интернет ресурсах;</w:t>
            </w:r>
          </w:p>
          <w:p w14:paraId="663B8671" w14:textId="79BEF6F9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</w:p>
        </w:tc>
        <w:tc>
          <w:tcPr>
            <w:tcW w:w="3685" w:type="dxa"/>
          </w:tcPr>
          <w:p w14:paraId="5D51286A" w14:textId="0248CEDB" w:rsidR="00AC4EE0" w:rsidRDefault="00AC4EE0" w:rsidP="00AC4E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ПП5, З1</w:t>
            </w:r>
          </w:p>
          <w:p w14:paraId="3A164A91" w14:textId="31A335BC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</w:t>
            </w: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AB4CE" w14:textId="0D88506A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A18DD2" w14:textId="25F78427" w:rsidR="00AC4EE0" w:rsidRPr="009636FD" w:rsidRDefault="00AC4EE0" w:rsidP="00AC4E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065302">
              <w:rPr>
                <w:rStyle w:val="8pt"/>
                <w:sz w:val="18"/>
                <w:szCs w:val="18"/>
              </w:rPr>
              <w:t xml:space="preserve">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</w:tr>
      <w:tr w:rsidR="00AC4EE0" w:rsidRPr="009636FD" w14:paraId="4F2ABADE" w14:textId="77777777" w:rsidTr="0099288A">
        <w:tc>
          <w:tcPr>
            <w:tcW w:w="15304" w:type="dxa"/>
            <w:gridSpan w:val="7"/>
          </w:tcPr>
          <w:p w14:paraId="4E3E82BF" w14:textId="5D2631DC" w:rsidR="00AC4EE0" w:rsidRPr="009636FD" w:rsidRDefault="00AC4EE0" w:rsidP="00AC4E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AC4EE0" w:rsidRPr="009636FD" w14:paraId="785D9623" w14:textId="77777777" w:rsidTr="0099288A">
        <w:tc>
          <w:tcPr>
            <w:tcW w:w="15304" w:type="dxa"/>
            <w:gridSpan w:val="7"/>
          </w:tcPr>
          <w:p w14:paraId="3C7890F3" w14:textId="20438E70" w:rsidR="00AC4EE0" w:rsidRPr="009636FD" w:rsidRDefault="00AC4EE0" w:rsidP="00AC4E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AC4EE0" w:rsidRPr="009636FD" w14:paraId="173462B6" w14:textId="77777777" w:rsidTr="0099288A">
        <w:tc>
          <w:tcPr>
            <w:tcW w:w="624" w:type="dxa"/>
          </w:tcPr>
          <w:p w14:paraId="0F10EDC5" w14:textId="78C3DEED" w:rsidR="00AC4EE0" w:rsidRPr="009636FD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268" w:type="dxa"/>
          </w:tcPr>
          <w:p w14:paraId="177E6527" w14:textId="148DEAE6" w:rsidR="00AC4EE0" w:rsidRPr="009636FD" w:rsidRDefault="00AC4EE0" w:rsidP="00AC4EE0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МО МР «Княжпогостский» мероприятий по формированию стойкого неприятия обществом идеологии терроризма, проведение мероприятий по обеспечению антитеррористической защищенности социально-значимых объектов и мест с массовым пребыванием людей</w:t>
            </w:r>
          </w:p>
        </w:tc>
        <w:tc>
          <w:tcPr>
            <w:tcW w:w="1701" w:type="dxa"/>
          </w:tcPr>
          <w:p w14:paraId="3823E317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3CBBF39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F72DCD0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E98B523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66FB40B0" w14:textId="4DCBFB7C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FED90A1" w14:textId="23BC1C2F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7D25185" w14:textId="029207B3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B45B3D8" w14:textId="3575B86A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акций, классных часов, бесед, кинопоказов по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противодействия идеологии терроризма и экстремизма,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разъяснительной работы среди населения и в организациях о сущности терроризма и его опасности, формирование стойкого неприятия идеологии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0309C25" w14:textId="554C6B9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действиям при установлении уровней террористической опасности;</w:t>
            </w:r>
          </w:p>
          <w:p w14:paraId="10822BD0" w14:textId="08C2911D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работы антитеррористической комиссии;</w:t>
            </w:r>
          </w:p>
          <w:p w14:paraId="40667DB3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 w:rsidR="0060224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A8E3DC7" w14:textId="264F42C5" w:rsidR="00602248" w:rsidRPr="009636FD" w:rsidRDefault="00602248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E4D40">
              <w:rPr>
                <w:rStyle w:val="8pt"/>
                <w:sz w:val="18"/>
                <w:szCs w:val="18"/>
              </w:rPr>
              <w:t>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  <w:bookmarkStart w:id="1" w:name="_GoBack"/>
            <w:bookmarkEnd w:id="1"/>
          </w:p>
        </w:tc>
        <w:tc>
          <w:tcPr>
            <w:tcW w:w="3685" w:type="dxa"/>
          </w:tcPr>
          <w:p w14:paraId="0C82AB57" w14:textId="27AE870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ПП6, 31</w:t>
            </w:r>
          </w:p>
          <w:p w14:paraId="077E14FD" w14:textId="3ADB5CC4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2582EB3" w14:textId="0BF3DDCF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99CE684" w14:textId="46C65DD9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вопросов, рассмотренных на заседаниях Антитеррористической комиссии МР «Княжпогостский», от числа запланированных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DE4A256" w14:textId="1D8AC855" w:rsidR="00AC4EE0" w:rsidRPr="009636FD" w:rsidRDefault="00AC4EE0" w:rsidP="00AC4E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</w:tr>
      <w:tr w:rsidR="00AC4EE0" w:rsidRPr="009636FD" w14:paraId="6F29659D" w14:textId="77777777" w:rsidTr="0099288A">
        <w:tc>
          <w:tcPr>
            <w:tcW w:w="624" w:type="dxa"/>
          </w:tcPr>
          <w:p w14:paraId="064FA8B4" w14:textId="477C5EA9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268" w:type="dxa"/>
          </w:tcPr>
          <w:p w14:paraId="3907BE62" w14:textId="686F132E" w:rsidR="00AC4EE0" w:rsidRPr="009636FD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6.2. </w:t>
            </w:r>
            <w:r w:rsidRPr="003B276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1701" w:type="dxa"/>
          </w:tcPr>
          <w:p w14:paraId="7BDA1F55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57B0E778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791F89E5" w14:textId="6F958F8C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9F9FD4B" w14:textId="58F5FD96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676FDB1" w14:textId="700E5023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792E74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BF7D966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DEF21CD" w14:textId="778084F2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8609B0F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ПП6, 31</w:t>
            </w:r>
          </w:p>
          <w:p w14:paraId="3D2969A3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F09FA6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</w:tr>
      <w:tr w:rsidR="00AC4EE0" w:rsidRPr="009636FD" w14:paraId="5673F513" w14:textId="77777777" w:rsidTr="000F4523">
        <w:tc>
          <w:tcPr>
            <w:tcW w:w="15304" w:type="dxa"/>
            <w:gridSpan w:val="7"/>
          </w:tcPr>
          <w:p w14:paraId="612EAB71" w14:textId="46CEEB25" w:rsidR="00AC4EE0" w:rsidRPr="00BD7AE4" w:rsidRDefault="00AC4EE0" w:rsidP="00AC4EE0">
            <w:pPr>
              <w:pStyle w:val="ConsPlusNormal"/>
              <w:jc w:val="center"/>
              <w:rPr>
                <w:rStyle w:val="8pt"/>
                <w:b/>
                <w:sz w:val="18"/>
                <w:szCs w:val="18"/>
              </w:rPr>
            </w:pPr>
            <w:r w:rsidRPr="00BD7AE4">
              <w:rPr>
                <w:rStyle w:val="8pt"/>
                <w:b/>
                <w:sz w:val="18"/>
                <w:szCs w:val="18"/>
              </w:rPr>
              <w:t>Подпрограмма 7. «Охрана окружающей среды»</w:t>
            </w:r>
          </w:p>
        </w:tc>
      </w:tr>
      <w:tr w:rsidR="00AC4EE0" w:rsidRPr="009636FD" w14:paraId="75F14E2C" w14:textId="77777777" w:rsidTr="000F4523">
        <w:tc>
          <w:tcPr>
            <w:tcW w:w="15304" w:type="dxa"/>
            <w:gridSpan w:val="7"/>
          </w:tcPr>
          <w:p w14:paraId="298BDEDB" w14:textId="77DF67B7" w:rsidR="00AC4EE0" w:rsidRDefault="00AC4EE0" w:rsidP="00AC4EE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AC4EE0" w:rsidRPr="009636FD" w14:paraId="0500DA04" w14:textId="77777777" w:rsidTr="0099288A">
        <w:tc>
          <w:tcPr>
            <w:tcW w:w="624" w:type="dxa"/>
          </w:tcPr>
          <w:p w14:paraId="7FAE56AF" w14:textId="1012E193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268" w:type="dxa"/>
          </w:tcPr>
          <w:p w14:paraId="5E407C32" w14:textId="335BD195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1701" w:type="dxa"/>
          </w:tcPr>
          <w:p w14:paraId="22A830F3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A41849C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AE9777B" w14:textId="789F16FB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1999AA6A" w14:textId="42317C4E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372B5A62" w14:textId="7F7AA3E2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5372C15" w14:textId="19AC17B2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</w:p>
        </w:tc>
        <w:tc>
          <w:tcPr>
            <w:tcW w:w="3685" w:type="dxa"/>
          </w:tcPr>
          <w:p w14:paraId="109B7C72" w14:textId="77777777" w:rsidR="00AC4EE0" w:rsidRPr="00E63839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0A2EA3D" w14:textId="283EE9C9" w:rsidR="00AC4EE0" w:rsidRPr="00E63839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экологических акций, субботников;</w:t>
            </w:r>
          </w:p>
        </w:tc>
      </w:tr>
      <w:tr w:rsidR="00AC4EE0" w:rsidRPr="009636FD" w14:paraId="377F4C43" w14:textId="77777777" w:rsidTr="0099288A">
        <w:tc>
          <w:tcPr>
            <w:tcW w:w="624" w:type="dxa"/>
          </w:tcPr>
          <w:p w14:paraId="26ACDCE2" w14:textId="4D50A575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268" w:type="dxa"/>
          </w:tcPr>
          <w:p w14:paraId="50A29CE6" w14:textId="64A27768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 в поселениях</w:t>
            </w:r>
          </w:p>
        </w:tc>
        <w:tc>
          <w:tcPr>
            <w:tcW w:w="1701" w:type="dxa"/>
          </w:tcPr>
          <w:p w14:paraId="7D55F16A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51B7D32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969F262" w14:textId="6A9ED395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0845060" w14:textId="2C1E2CBF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F0C4440" w14:textId="1CA77647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3B0CF5D" w14:textId="22E530C2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D8C5A5E" w14:textId="31C41C6D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бор, транспортировка, размещение отходов в поселениях</w:t>
            </w:r>
          </w:p>
          <w:p w14:paraId="04A308C5" w14:textId="55DBFE1F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668ADDE" w14:textId="77777777" w:rsidR="00AC4EE0" w:rsidRPr="00E63839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D492ACD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собранных отходов;</w:t>
            </w:r>
          </w:p>
          <w:p w14:paraId="7D9425E9" w14:textId="48B34B69" w:rsidR="00AC4EE0" w:rsidRPr="00E63839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размещенных отходов в местах хранения (утилизации, переработки) от количества собранных</w:t>
            </w:r>
          </w:p>
        </w:tc>
      </w:tr>
      <w:tr w:rsidR="00AC4EE0" w:rsidRPr="009636FD" w14:paraId="7D272F17" w14:textId="77777777" w:rsidTr="000F4523">
        <w:tc>
          <w:tcPr>
            <w:tcW w:w="15304" w:type="dxa"/>
            <w:gridSpan w:val="7"/>
          </w:tcPr>
          <w:p w14:paraId="0A97D085" w14:textId="13519F75" w:rsidR="00AC4EE0" w:rsidRDefault="00AC4EE0" w:rsidP="00AC4EE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AC4EE0" w:rsidRPr="009636FD" w14:paraId="058B2C23" w14:textId="77777777" w:rsidTr="0099288A">
        <w:tc>
          <w:tcPr>
            <w:tcW w:w="624" w:type="dxa"/>
          </w:tcPr>
          <w:p w14:paraId="7032A372" w14:textId="50ED2387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268" w:type="dxa"/>
          </w:tcPr>
          <w:p w14:paraId="61B551A3" w14:textId="3D4837CA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7.3.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Ликвидация мест несанкционированного размещения отходов</w:t>
            </w:r>
          </w:p>
        </w:tc>
        <w:tc>
          <w:tcPr>
            <w:tcW w:w="1701" w:type="dxa"/>
          </w:tcPr>
          <w:p w14:paraId="6A27F4F6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19ED688C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409B28F" w14:textId="43D07AE8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0313D159" w14:textId="3B7DBC64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A52FC0E" w14:textId="61B11D12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1BBAFF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C9C6BD2" w14:textId="2576398B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</w:p>
        </w:tc>
        <w:tc>
          <w:tcPr>
            <w:tcW w:w="3685" w:type="dxa"/>
          </w:tcPr>
          <w:p w14:paraId="1382627A" w14:textId="7A72E872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27E133C1" w14:textId="27C03372" w:rsidR="00AC4EE0" w:rsidRPr="00E63839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AC4EE0" w:rsidRPr="009636FD" w14:paraId="38880E65" w14:textId="77777777" w:rsidTr="0099288A">
        <w:tc>
          <w:tcPr>
            <w:tcW w:w="624" w:type="dxa"/>
          </w:tcPr>
          <w:p w14:paraId="34010D06" w14:textId="4C7E0F16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268" w:type="dxa"/>
          </w:tcPr>
          <w:p w14:paraId="275D6BC2" w14:textId="16D2C1EA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Ликвидация мест несанкционированного размещения отходов в поселениях</w:t>
            </w:r>
          </w:p>
        </w:tc>
        <w:tc>
          <w:tcPr>
            <w:tcW w:w="1701" w:type="dxa"/>
          </w:tcPr>
          <w:p w14:paraId="3007EB07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3AD02FBA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45FBBD61" w14:textId="5FC3D7A6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659D0C26" w14:textId="4C806540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4E80CCF" w14:textId="74B923CF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8CC80A" w14:textId="17367A31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поселениях;</w:t>
            </w:r>
          </w:p>
          <w:p w14:paraId="65403677" w14:textId="2E2EF98E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</w:t>
            </w:r>
          </w:p>
        </w:tc>
        <w:tc>
          <w:tcPr>
            <w:tcW w:w="3685" w:type="dxa"/>
          </w:tcPr>
          <w:p w14:paraId="5D2F36CC" w14:textId="7C6896E3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6B766831" w14:textId="22ACE08D" w:rsidR="00AC4EE0" w:rsidRPr="00E63839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AC4EE0" w:rsidRPr="009636FD" w14:paraId="5831A1E9" w14:textId="77777777" w:rsidTr="0099288A">
        <w:tc>
          <w:tcPr>
            <w:tcW w:w="624" w:type="dxa"/>
          </w:tcPr>
          <w:p w14:paraId="1C901A2A" w14:textId="3B4B92E6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268" w:type="dxa"/>
          </w:tcPr>
          <w:p w14:paraId="5F48742E" w14:textId="62746D53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701" w:type="dxa"/>
          </w:tcPr>
          <w:p w14:paraId="7734D66A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1129BEA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799DE804" w14:textId="01F44025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9DAE374" w14:textId="5731051C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D54B8AD" w14:textId="0E9DE183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18BF4D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проведение собраний граждан, подготовка сводных итоговых документов собраний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подтверждающих общественную значимость народного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C9E6225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6E59">
              <w:rPr>
                <w:rFonts w:ascii="Times New Roman" w:hAnsi="Times New Roman" w:cs="Times New Roman"/>
                <w:sz w:val="18"/>
                <w:szCs w:val="18"/>
              </w:rPr>
              <w:t>рассмотрение и утверждение перечня одобренных народных проектов (далее - перечень) органами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63D8F07" w14:textId="6344668E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740E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органами местного самоуправления народных проектов, прошедших отбор, совместно с </w:t>
            </w:r>
            <w:r w:rsidRPr="005740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населением соответствующего муниципального образования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B11D0DA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ПП7, З2</w:t>
            </w:r>
          </w:p>
          <w:p w14:paraId="12A4D2A4" w14:textId="4A362AB9" w:rsidR="00AC4EE0" w:rsidRPr="00E63839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еализация народных проектов в сфере охраны окружающей среды, прошедших отбор в рамках проекта "Народный бюджет"</w:t>
            </w:r>
          </w:p>
        </w:tc>
      </w:tr>
      <w:tr w:rsidR="00AC4EE0" w:rsidRPr="009636FD" w14:paraId="074B5E05" w14:textId="77777777" w:rsidTr="000F4523">
        <w:tc>
          <w:tcPr>
            <w:tcW w:w="15304" w:type="dxa"/>
            <w:gridSpan w:val="7"/>
          </w:tcPr>
          <w:p w14:paraId="2F69C22F" w14:textId="11C1E398" w:rsidR="00AC4EE0" w:rsidRDefault="00AC4EE0" w:rsidP="00AC4EE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3. Озеленение территорий</w:t>
            </w:r>
          </w:p>
        </w:tc>
      </w:tr>
      <w:tr w:rsidR="00AC4EE0" w:rsidRPr="009636FD" w14:paraId="21DA4E8D" w14:textId="77777777" w:rsidTr="0099288A">
        <w:tc>
          <w:tcPr>
            <w:tcW w:w="624" w:type="dxa"/>
          </w:tcPr>
          <w:p w14:paraId="4C3AC933" w14:textId="064AD80A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268" w:type="dxa"/>
          </w:tcPr>
          <w:p w14:paraId="06458C49" w14:textId="7CB1CB90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территорий</w:t>
            </w:r>
          </w:p>
        </w:tc>
        <w:tc>
          <w:tcPr>
            <w:tcW w:w="1701" w:type="dxa"/>
          </w:tcPr>
          <w:p w14:paraId="124D80A5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24CEC12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35238F6E" w14:textId="1C094CE0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304250AB" w14:textId="46D1732B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B1D8490" w14:textId="6C3C16CE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AEBF4D5" w14:textId="7242A34E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исследование территорий в поселениях, проектирование озеленения;</w:t>
            </w:r>
          </w:p>
          <w:p w14:paraId="36737D5A" w14:textId="66FDB4AC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озеленению территорий в поселениях</w:t>
            </w:r>
          </w:p>
        </w:tc>
        <w:tc>
          <w:tcPr>
            <w:tcW w:w="3685" w:type="dxa"/>
          </w:tcPr>
          <w:p w14:paraId="64FCBF90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З3</w:t>
            </w:r>
          </w:p>
          <w:p w14:paraId="079CB50C" w14:textId="2234F737" w:rsidR="00AC4EE0" w:rsidRPr="00EF3119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зеленение территорий</w:t>
            </w:r>
          </w:p>
        </w:tc>
      </w:tr>
      <w:tr w:rsidR="00AC4EE0" w:rsidRPr="009636FD" w14:paraId="242AF765" w14:textId="77777777" w:rsidTr="000F4523">
        <w:tc>
          <w:tcPr>
            <w:tcW w:w="15304" w:type="dxa"/>
            <w:gridSpan w:val="7"/>
          </w:tcPr>
          <w:p w14:paraId="5ACA7658" w14:textId="288205C1" w:rsidR="00AC4EE0" w:rsidRPr="00EF3119" w:rsidRDefault="00AC4EE0" w:rsidP="00AC4EE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AC4EE0" w:rsidRPr="009636FD" w14:paraId="72DD93DC" w14:textId="77777777" w:rsidTr="0099288A">
        <w:tc>
          <w:tcPr>
            <w:tcW w:w="624" w:type="dxa"/>
          </w:tcPr>
          <w:p w14:paraId="67B6EC63" w14:textId="7BCD4C19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268" w:type="dxa"/>
          </w:tcPr>
          <w:p w14:paraId="6F977C49" w14:textId="10CCE0E1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противопожарных мер</w:t>
            </w:r>
          </w:p>
        </w:tc>
        <w:tc>
          <w:tcPr>
            <w:tcW w:w="1701" w:type="dxa"/>
          </w:tcPr>
          <w:p w14:paraId="2BD6FB27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16DCF79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187F30F" w14:textId="1CBD39AA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778447B5" w14:textId="17E6DCD3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BFF2FA" w14:textId="0EB23EBB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349112E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117A7E6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6D91CFC" w14:textId="61C55376" w:rsidR="00AC4EE0" w:rsidRPr="000F4523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  <w:r w:rsidRPr="00950B03">
              <w:rPr>
                <w:rStyle w:val="8pt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FBB00DC" w14:textId="5361D418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3239EA48" w14:textId="6A1FC44F" w:rsidR="00AC4EE0" w:rsidRPr="00EF3119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AC4EE0" w:rsidRPr="009636FD" w14:paraId="62136123" w14:textId="77777777" w:rsidTr="0099288A">
        <w:tc>
          <w:tcPr>
            <w:tcW w:w="624" w:type="dxa"/>
          </w:tcPr>
          <w:p w14:paraId="4425DAD2" w14:textId="29D19F64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268" w:type="dxa"/>
          </w:tcPr>
          <w:p w14:paraId="7B489476" w14:textId="2DA46C90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1701" w:type="dxa"/>
          </w:tcPr>
          <w:p w14:paraId="2259E708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E00E130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A745B78" w14:textId="32CBF2FD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CE5D3F3" w14:textId="3C9FCCCF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00E473" w14:textId="5980EADA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DF63479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47DA7B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548DB15" w14:textId="24954FF7" w:rsidR="00AC4EE0" w:rsidRPr="000F4523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</w:p>
        </w:tc>
        <w:tc>
          <w:tcPr>
            <w:tcW w:w="3685" w:type="dxa"/>
          </w:tcPr>
          <w:p w14:paraId="3A6F0A13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17097D2A" w14:textId="53E60588" w:rsidR="00AC4EE0" w:rsidRPr="00EF3119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AC4EE0" w:rsidRPr="009636FD" w14:paraId="39663534" w14:textId="77777777" w:rsidTr="000F4523">
        <w:tc>
          <w:tcPr>
            <w:tcW w:w="15304" w:type="dxa"/>
            <w:gridSpan w:val="7"/>
          </w:tcPr>
          <w:p w14:paraId="7A2D5D6E" w14:textId="7048E875" w:rsidR="00AC4EE0" w:rsidRPr="00EF3119" w:rsidRDefault="00AC4EE0" w:rsidP="00AC4EE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AC4EE0" w:rsidRPr="009636FD" w14:paraId="0AA1A20A" w14:textId="77777777" w:rsidTr="0099288A">
        <w:tc>
          <w:tcPr>
            <w:tcW w:w="624" w:type="dxa"/>
          </w:tcPr>
          <w:p w14:paraId="2BA280E9" w14:textId="563ABF97" w:rsidR="00AC4EE0" w:rsidRDefault="00AC4EE0" w:rsidP="00AC4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268" w:type="dxa"/>
          </w:tcPr>
          <w:p w14:paraId="1438399F" w14:textId="252D4704" w:rsidR="00AC4EE0" w:rsidRPr="003B2762" w:rsidRDefault="00AC4EE0" w:rsidP="00AC4E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установлению границ лесопарков</w:t>
            </w:r>
          </w:p>
        </w:tc>
        <w:tc>
          <w:tcPr>
            <w:tcW w:w="1701" w:type="dxa"/>
          </w:tcPr>
          <w:p w14:paraId="553593D3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0374DD2C" w14:textId="77777777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4C074D78" w14:textId="35559A75" w:rsidR="00AC4EE0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F33E416" w14:textId="06A3418D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4C204A0" w14:textId="40166ABB" w:rsidR="00AC4EE0" w:rsidRPr="009636FD" w:rsidRDefault="00AC4EE0" w:rsidP="00AC4E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35C85C" w14:textId="51284EB9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натурны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обследовани</w:t>
            </w:r>
            <w:r>
              <w:rPr>
                <w:rStyle w:val="8pt"/>
                <w:sz w:val="18"/>
                <w:szCs w:val="18"/>
              </w:rPr>
              <w:t>я территорий поселений</w:t>
            </w:r>
            <w:r w:rsidRPr="00AF10AC">
              <w:rPr>
                <w:rStyle w:val="8pt"/>
                <w:sz w:val="18"/>
                <w:szCs w:val="18"/>
              </w:rPr>
              <w:t>, изучени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исторических, картографических и других материалов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1260E84D" w14:textId="2A61E820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роведение кадастровых работ по установлению границ лесопарков</w:t>
            </w:r>
          </w:p>
          <w:p w14:paraId="72381F6D" w14:textId="320007BE" w:rsidR="00AC4EE0" w:rsidRPr="00AF10AC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D6B6BF" w14:textId="77777777" w:rsidR="00AC4EE0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З5</w:t>
            </w:r>
          </w:p>
          <w:p w14:paraId="6E1A865D" w14:textId="4169D32A" w:rsidR="00AC4EE0" w:rsidRPr="00EF3119" w:rsidRDefault="00AC4EE0" w:rsidP="00AC4EE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у</w:t>
            </w:r>
            <w:r w:rsidRPr="00EF3119">
              <w:rPr>
                <w:rStyle w:val="8pt"/>
                <w:sz w:val="18"/>
                <w:szCs w:val="18"/>
              </w:rPr>
              <w:t>становлено границ лесопарков, от запланированного количества</w:t>
            </w:r>
          </w:p>
        </w:tc>
      </w:tr>
    </w:tbl>
    <w:p w14:paraId="04F92B54" w14:textId="77777777" w:rsidR="002520B7" w:rsidRDefault="002520B7"/>
    <w:sectPr w:rsidR="002520B7" w:rsidSect="00BD6020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8"/>
    <w:rsid w:val="000026AF"/>
    <w:rsid w:val="00010B30"/>
    <w:rsid w:val="000A38D4"/>
    <w:rsid w:val="000C7937"/>
    <w:rsid w:val="000D61A5"/>
    <w:rsid w:val="000F3EB7"/>
    <w:rsid w:val="000F4523"/>
    <w:rsid w:val="00107103"/>
    <w:rsid w:val="00111CB0"/>
    <w:rsid w:val="00132566"/>
    <w:rsid w:val="001455DC"/>
    <w:rsid w:val="001B4472"/>
    <w:rsid w:val="001D22F8"/>
    <w:rsid w:val="002073A1"/>
    <w:rsid w:val="00227CAB"/>
    <w:rsid w:val="002520B7"/>
    <w:rsid w:val="002D2EAD"/>
    <w:rsid w:val="002E5E9E"/>
    <w:rsid w:val="00304020"/>
    <w:rsid w:val="00347036"/>
    <w:rsid w:val="00353FD6"/>
    <w:rsid w:val="0037705F"/>
    <w:rsid w:val="00382C4B"/>
    <w:rsid w:val="0039143B"/>
    <w:rsid w:val="003B2762"/>
    <w:rsid w:val="003C3B3D"/>
    <w:rsid w:val="003C6123"/>
    <w:rsid w:val="003D6CF5"/>
    <w:rsid w:val="003F6CFD"/>
    <w:rsid w:val="004169D7"/>
    <w:rsid w:val="00436AA4"/>
    <w:rsid w:val="00444687"/>
    <w:rsid w:val="004614A6"/>
    <w:rsid w:val="004D4D53"/>
    <w:rsid w:val="004E03BD"/>
    <w:rsid w:val="0053105A"/>
    <w:rsid w:val="0053343B"/>
    <w:rsid w:val="005740E6"/>
    <w:rsid w:val="00575E45"/>
    <w:rsid w:val="005B00F3"/>
    <w:rsid w:val="005B48BB"/>
    <w:rsid w:val="005B5D61"/>
    <w:rsid w:val="005C2D53"/>
    <w:rsid w:val="005E6DBB"/>
    <w:rsid w:val="00602248"/>
    <w:rsid w:val="006370F7"/>
    <w:rsid w:val="00654768"/>
    <w:rsid w:val="00671A6F"/>
    <w:rsid w:val="006A41C6"/>
    <w:rsid w:val="006B1068"/>
    <w:rsid w:val="006C6BC8"/>
    <w:rsid w:val="006E7B76"/>
    <w:rsid w:val="007154CC"/>
    <w:rsid w:val="007361B1"/>
    <w:rsid w:val="00754F45"/>
    <w:rsid w:val="00760067"/>
    <w:rsid w:val="0076062E"/>
    <w:rsid w:val="00764C4F"/>
    <w:rsid w:val="0077455E"/>
    <w:rsid w:val="00794F52"/>
    <w:rsid w:val="007C6981"/>
    <w:rsid w:val="007E6F0F"/>
    <w:rsid w:val="00800C27"/>
    <w:rsid w:val="00801EA6"/>
    <w:rsid w:val="00855016"/>
    <w:rsid w:val="00874B17"/>
    <w:rsid w:val="008865E2"/>
    <w:rsid w:val="008B4613"/>
    <w:rsid w:val="008E3FC6"/>
    <w:rsid w:val="009219D6"/>
    <w:rsid w:val="00921EF8"/>
    <w:rsid w:val="009636FD"/>
    <w:rsid w:val="00976DD0"/>
    <w:rsid w:val="0099288A"/>
    <w:rsid w:val="009A48DB"/>
    <w:rsid w:val="009C0C46"/>
    <w:rsid w:val="009E37A7"/>
    <w:rsid w:val="00A265B7"/>
    <w:rsid w:val="00A26E59"/>
    <w:rsid w:val="00AC4EE0"/>
    <w:rsid w:val="00AC6535"/>
    <w:rsid w:val="00AF10AC"/>
    <w:rsid w:val="00B6081C"/>
    <w:rsid w:val="00B9276B"/>
    <w:rsid w:val="00BC03CD"/>
    <w:rsid w:val="00BC092D"/>
    <w:rsid w:val="00BD6020"/>
    <w:rsid w:val="00BD7AE4"/>
    <w:rsid w:val="00C1665B"/>
    <w:rsid w:val="00C62767"/>
    <w:rsid w:val="00D14DA9"/>
    <w:rsid w:val="00D837BD"/>
    <w:rsid w:val="00E54287"/>
    <w:rsid w:val="00E63839"/>
    <w:rsid w:val="00E91694"/>
    <w:rsid w:val="00EF3119"/>
    <w:rsid w:val="00F031BA"/>
    <w:rsid w:val="00F56CA3"/>
    <w:rsid w:val="00F74E52"/>
    <w:rsid w:val="00F83B3D"/>
    <w:rsid w:val="00FB7CDB"/>
    <w:rsid w:val="00FF284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D8F7"/>
  <w15:chartTrackingRefBased/>
  <w15:docId w15:val="{5DCF7552-FE82-469E-8E26-5D688F2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0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287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BD6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3"/>
    <w:uiPriority w:val="99"/>
    <w:locked/>
    <w:rsid w:val="00E5428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0"/>
    <w:uiPriority w:val="99"/>
    <w:rsid w:val="00E54287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42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76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6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0F4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4E02EF2BD0202E81E82C1C0EA5D045D5AD30C357ADD22EA9AB44C742991350E907459B4384A6AA263C5CA3AFEF97045r2lBG" TargetMode="External"/><Relationship Id="rId4" Type="http://schemas.openxmlformats.org/officeDocument/2006/relationships/hyperlink" Target="consultantplus://offline/ref=D824E02EF2BD0202E81E82C1C0EA5D045D5AD30C357ADD22EA9AB44C742991350E907459B4384A6AA263C5CA3AFEF97045r2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2021-01-28T07:23:00Z</cp:lastPrinted>
  <dcterms:created xsi:type="dcterms:W3CDTF">2020-11-27T14:07:00Z</dcterms:created>
  <dcterms:modified xsi:type="dcterms:W3CDTF">2024-01-19T11:17:00Z</dcterms:modified>
</cp:coreProperties>
</file>