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53071" w:rsidTr="006A6EA3">
        <w:tc>
          <w:tcPr>
            <w:tcW w:w="568" w:type="dxa"/>
            <w:vMerge w:val="restart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53071" w:rsidRDefault="00453071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платы педагогических работников дошкольных образовательных организаций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в муниципальном районе</w:t>
            </w:r>
          </w:p>
        </w:tc>
        <w:tc>
          <w:tcPr>
            <w:tcW w:w="992" w:type="dxa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40 964</w:t>
            </w:r>
          </w:p>
        </w:tc>
        <w:tc>
          <w:tcPr>
            <w:tcW w:w="790" w:type="dxa"/>
            <w:vAlign w:val="center"/>
          </w:tcPr>
          <w:p w:rsidR="00453071" w:rsidRPr="005D6ED0" w:rsidRDefault="0020301E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44 190</w:t>
            </w:r>
          </w:p>
        </w:tc>
        <w:tc>
          <w:tcPr>
            <w:tcW w:w="790" w:type="dxa"/>
            <w:vAlign w:val="center"/>
          </w:tcPr>
          <w:p w:rsidR="00453071" w:rsidRPr="005D6ED0" w:rsidRDefault="0020301E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44 190</w:t>
            </w:r>
          </w:p>
        </w:tc>
        <w:tc>
          <w:tcPr>
            <w:tcW w:w="790" w:type="dxa"/>
            <w:vAlign w:val="center"/>
          </w:tcPr>
          <w:p w:rsidR="00453071" w:rsidRPr="005D6ED0" w:rsidRDefault="0020301E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44 190</w:t>
            </w:r>
          </w:p>
        </w:tc>
        <w:tc>
          <w:tcPr>
            <w:tcW w:w="2268" w:type="dxa"/>
            <w:vMerge w:val="restart"/>
            <w:vAlign w:val="center"/>
          </w:tcPr>
          <w:p w:rsidR="00453071" w:rsidRDefault="0045307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53071" w:rsidTr="006A6EA3">
        <w:tc>
          <w:tcPr>
            <w:tcW w:w="5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3071" w:rsidRDefault="00453071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расходов на оплату труда административно-управленческого и 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  <w:tc>
          <w:tcPr>
            <w:tcW w:w="22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71" w:rsidTr="006A6EA3">
        <w:tc>
          <w:tcPr>
            <w:tcW w:w="5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3071" w:rsidRDefault="00453071" w:rsidP="007B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453071" w:rsidRPr="005D6ED0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453071" w:rsidRPr="007B6A8C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453071" w:rsidRDefault="00453071" w:rsidP="007B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6A6EA3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A8">
              <w:rPr>
                <w:rFonts w:ascii="Times New Roman" w:hAnsi="Times New Roman" w:cs="Times New Roman"/>
                <w:sz w:val="24"/>
                <w:szCs w:val="24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B8205B">
        <w:tc>
          <w:tcPr>
            <w:tcW w:w="15310" w:type="dxa"/>
            <w:gridSpan w:val="13"/>
            <w:shd w:val="clear" w:color="auto" w:fill="auto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</w:t>
            </w:r>
            <w:r w:rsidRPr="00B8205B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ИМ, ИС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F62ACA" w:rsidRPr="00F87BD3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F87BD3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F62ACA" w:rsidRPr="00F87BD3" w:rsidRDefault="00A6437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62ACA" w:rsidRPr="00F87BD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F62ACA" w:rsidTr="00C66482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2ACA" w:rsidRPr="006A6EA3" w:rsidRDefault="00F62ACA" w:rsidP="00F62AC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FB33D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FB33D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заработной платы педагогических работников общеобразовательных организаций в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51 086</w:t>
            </w:r>
          </w:p>
        </w:tc>
        <w:tc>
          <w:tcPr>
            <w:tcW w:w="790" w:type="dxa"/>
            <w:vAlign w:val="center"/>
          </w:tcPr>
          <w:p w:rsidR="00F62ACA" w:rsidRPr="005D6ED0" w:rsidRDefault="0020301E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55 468</w:t>
            </w:r>
          </w:p>
        </w:tc>
        <w:tc>
          <w:tcPr>
            <w:tcW w:w="790" w:type="dxa"/>
            <w:vAlign w:val="center"/>
          </w:tcPr>
          <w:p w:rsidR="00F62ACA" w:rsidRPr="005D6ED0" w:rsidRDefault="0020301E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55 468</w:t>
            </w:r>
          </w:p>
        </w:tc>
        <w:tc>
          <w:tcPr>
            <w:tcW w:w="790" w:type="dxa"/>
            <w:vAlign w:val="center"/>
          </w:tcPr>
          <w:p w:rsidR="00F62ACA" w:rsidRPr="005D6ED0" w:rsidRDefault="0020301E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55 468</w:t>
            </w:r>
          </w:p>
        </w:tc>
        <w:tc>
          <w:tcPr>
            <w:tcW w:w="2268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 xml:space="preserve">оля расходов на оплату труда административно-управленческого и 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вспомогательного персонала в общем фонде оплаты труда муниципальных дошкольных и муниципальных общеобразовательных организаций в муниципальном районе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t>не боле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</w:t>
            </w:r>
            <w:r w:rsidRPr="007B6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40</w:t>
            </w:r>
          </w:p>
        </w:tc>
        <w:tc>
          <w:tcPr>
            <w:tcW w:w="22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6A6EA3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18B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дошкольных и муниципальных общеобразовательных организаций)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Pr="007B6A8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A8">
              <w:rPr>
                <w:rFonts w:ascii="Times New Roman" w:hAnsi="Times New Roman" w:cs="Times New Roman"/>
                <w:sz w:val="24"/>
                <w:szCs w:val="24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62ACA" w:rsidRPr="00453071" w:rsidRDefault="00F62ACA" w:rsidP="00F62A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088">
              <w:rPr>
                <w:rFonts w:ascii="Times New Roman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62ACA" w:rsidRPr="006A6EA3" w:rsidRDefault="00F62ACA" w:rsidP="00F62ACA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62ACA" w:rsidRPr="00834F54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Pr="00FB33D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 «Создание условий для повышения качества реализации образовательных программ общего образования»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62ACA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62ACA" w:rsidRPr="00780FC2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C53A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62ACA" w:rsidRPr="00220752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5F3ADB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F62ACA" w:rsidRPr="005F3ADB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5F3ADB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62ACA" w:rsidRPr="00135EA5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62ACA" w:rsidRPr="00135EA5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аттестат о среднем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8D7380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6A6EA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F62ACA" w:rsidRDefault="00F62ACA" w:rsidP="00F62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0458F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C66482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CA" w:rsidRPr="00C75A2C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F62ACA" w:rsidRPr="00637C1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62ACA" w:rsidRPr="00EF495E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C66482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C75A2C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F62ACA" w:rsidRPr="00637C1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EF495E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834F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F62ACA" w:rsidRPr="00A51254" w:rsidTr="00C66482">
        <w:tc>
          <w:tcPr>
            <w:tcW w:w="568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F62ACA" w:rsidRPr="00A51254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992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F62ACA" w:rsidRPr="00A5125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5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F62ACA" w:rsidTr="004D5FD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F62ACA" w:rsidRPr="00DB7452" w:rsidRDefault="00F62ACA" w:rsidP="00F62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4D5FD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4D5FDE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ACA" w:rsidTr="00AD2361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62ACA" w:rsidRPr="002D4B46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D4B46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«Княжпогостский»</w:t>
            </w:r>
          </w:p>
        </w:tc>
      </w:tr>
      <w:tr w:rsidR="00F62ACA" w:rsidTr="00AD2361">
        <w:tc>
          <w:tcPr>
            <w:tcW w:w="568" w:type="dxa"/>
            <w:vAlign w:val="center"/>
          </w:tcPr>
          <w:p w:rsidR="00F62ACA" w:rsidRPr="00E54297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F62ACA" w:rsidRPr="00E54297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E54297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F62ACA" w:rsidRPr="00E54297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F62ACA" w:rsidRPr="00E54297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2D4B4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F62ACA" w:rsidTr="002D4B4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D4B46" w:rsidRDefault="00F62ACA" w:rsidP="00F62ACA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F62ACA" w:rsidTr="002D4B4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D4B46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F62ACA" w:rsidRPr="002D4B46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F62ACA" w:rsidTr="002D4B4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F62ACA" w:rsidRPr="002078B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2078B3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2078B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F62ACA" w:rsidRPr="002078B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F62ACA" w:rsidRPr="002078B3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F62ACA" w:rsidTr="002D4B46">
        <w:tc>
          <w:tcPr>
            <w:tcW w:w="568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дополнительного образования детей в муниципальном образовании за текущий год</w:t>
            </w:r>
          </w:p>
        </w:tc>
        <w:tc>
          <w:tcPr>
            <w:tcW w:w="992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28 306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28 178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29 305</w:t>
            </w:r>
          </w:p>
          <w:p w:rsidR="00F62ACA" w:rsidRPr="001F6814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32 309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2A4841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44 109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2A4841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37 232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4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2A4841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37 232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4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484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F62ACA" w:rsidRPr="00CF0B16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62ACA" w:rsidRPr="00CF0B16" w:rsidRDefault="002A4841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37 232</w:t>
            </w:r>
          </w:p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</w:tr>
      <w:tr w:rsidR="00F62ACA" w:rsidTr="00C3512F"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F62ACA" w:rsidRPr="005D6ED0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0A58D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оплату труда административно-управленческого и вспомогательного персонала в фонде оплаты труда муниципальных учреждений дополнительного образования детей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921F13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92" w:type="dxa"/>
            <w:vAlign w:val="center"/>
          </w:tcPr>
          <w:p w:rsidR="00F62ACA" w:rsidRPr="00921F1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процентов</w:t>
            </w:r>
          </w:p>
        </w:tc>
        <w:tc>
          <w:tcPr>
            <w:tcW w:w="2268" w:type="dxa"/>
            <w:vMerge w:val="restart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 и спорта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«Княжпогостский»</w:t>
            </w:r>
          </w:p>
        </w:tc>
      </w:tr>
      <w:tr w:rsidR="00F62ACA" w:rsidTr="000A58D9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в общем количестве мероприятий, утвержденных Планом мероприятий по оптимизации бюджетных расходов в сфере образования (в части муниципальных учреждений дополнительного образования детей)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921F13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921F13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F1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20301E">
        <w:trPr>
          <w:cantSplit/>
          <w:trHeight w:val="1134"/>
        </w:trPr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A8">
              <w:rPr>
                <w:rFonts w:ascii="Times New Roman" w:hAnsi="Times New Roman" w:cs="Times New Roman"/>
                <w:sz w:val="24"/>
                <w:szCs w:val="24"/>
              </w:rPr>
              <w:t>Обеспечено отсутствие у муниципальных учреждений просроченной кредиторской задолженности по расходам за энергетические ресурсы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62ACA" w:rsidRDefault="00EF495E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B03676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F62ACA" w:rsidRPr="00A87376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AD2361" w:rsidRDefault="00F62ACA" w:rsidP="00F6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AD2361" w:rsidRDefault="005B5E34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90" w:type="dxa"/>
            <w:vAlign w:val="center"/>
          </w:tcPr>
          <w:p w:rsidR="00F62ACA" w:rsidRPr="00AD2361" w:rsidRDefault="005B5E34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62A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62ACA" w:rsidRPr="00C71F76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62ACA" w:rsidTr="002D4B46">
        <w:tc>
          <w:tcPr>
            <w:tcW w:w="15310" w:type="dxa"/>
            <w:gridSpan w:val="13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F62ACA" w:rsidTr="008D0E1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в возрасте от 6 до 17 лет, охваченных отдыхом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оздоровлением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F62ACA" w:rsidRPr="00916801" w:rsidRDefault="00F62ACA" w:rsidP="00F62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F62ACA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90" w:type="dxa"/>
            <w:vAlign w:val="center"/>
          </w:tcPr>
          <w:p w:rsidR="00F62ACA" w:rsidRPr="0042239D" w:rsidRDefault="005B5E34" w:rsidP="00F62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F62AC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5B5E34" w:rsidTr="005B5E34">
        <w:trPr>
          <w:trHeight w:val="1104"/>
        </w:trPr>
        <w:tc>
          <w:tcPr>
            <w:tcW w:w="568" w:type="dxa"/>
            <w:vMerge w:val="restart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5B5E34" w:rsidRDefault="005B5E34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количество детей, находящихся в трудной жизненной ситуации</w:t>
            </w:r>
          </w:p>
        </w:tc>
        <w:tc>
          <w:tcPr>
            <w:tcW w:w="992" w:type="dxa"/>
            <w:vMerge w:val="restart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B5E34" w:rsidRDefault="005B5E34" w:rsidP="005B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5B5E34" w:rsidRDefault="005B5E34" w:rsidP="005B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5B5E34" w:rsidRPr="00220752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5B5E34" w:rsidRPr="00220752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5B5E34" w:rsidRPr="00220752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5B5E34" w:rsidRPr="00C53A5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790" w:type="dxa"/>
            <w:vAlign w:val="center"/>
          </w:tcPr>
          <w:p w:rsidR="005B5E34" w:rsidRPr="00834F5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268" w:type="dxa"/>
            <w:vMerge w:val="restart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5B5E34" w:rsidTr="005B5E34">
        <w:trPr>
          <w:trHeight w:val="1104"/>
        </w:trPr>
        <w:tc>
          <w:tcPr>
            <w:tcW w:w="568" w:type="dxa"/>
            <w:vMerge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B5E34" w:rsidRPr="00220752" w:rsidRDefault="005B5E34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5B5E34" w:rsidRPr="00220752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89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0" w:type="dxa"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Merge/>
            <w:vAlign w:val="center"/>
          </w:tcPr>
          <w:p w:rsidR="005B5E34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CA" w:rsidTr="008D0E1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F62ACA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A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Default="005B5E34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2A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C3512F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62ACA" w:rsidTr="00C3512F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ACA" w:rsidTr="000C72B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F62ACA" w:rsidRDefault="00F62ACA" w:rsidP="005B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</w:t>
            </w:r>
            <w:r w:rsidR="005B5E34">
              <w:rPr>
                <w:rFonts w:ascii="Times New Roman" w:hAnsi="Times New Roman" w:cs="Times New Roman"/>
                <w:sz w:val="24"/>
                <w:szCs w:val="24"/>
              </w:rPr>
              <w:t xml:space="preserve"> допризывного возраста, охваченных мероприятиями военно-патриотической направленности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0C72B3">
        <w:tc>
          <w:tcPr>
            <w:tcW w:w="568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F62ACA" w:rsidRPr="00B72A04" w:rsidRDefault="00F62ACA" w:rsidP="00F62A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F62ACA" w:rsidRPr="00B72A04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F62ACA" w:rsidRDefault="00F62ACA" w:rsidP="00F62ACA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62ACA" w:rsidTr="002D4B46">
        <w:tc>
          <w:tcPr>
            <w:tcW w:w="15310" w:type="dxa"/>
            <w:gridSpan w:val="13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F62ACA" w:rsidTr="002D4B46">
        <w:tc>
          <w:tcPr>
            <w:tcW w:w="15310" w:type="dxa"/>
            <w:gridSpan w:val="13"/>
          </w:tcPr>
          <w:p w:rsidR="00F62ACA" w:rsidRPr="00384FFC" w:rsidRDefault="00F62ACA" w:rsidP="00F62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F62ACA" w:rsidTr="00AD2361">
        <w:tc>
          <w:tcPr>
            <w:tcW w:w="568" w:type="dxa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62ACA" w:rsidRDefault="00F62ACA" w:rsidP="00F6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F62ACA" w:rsidRDefault="00F62ACA" w:rsidP="00F62ACA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F62ACA" w:rsidRDefault="00F62ACA" w:rsidP="00F6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C84"/>
    <w:rsid w:val="00001FF2"/>
    <w:rsid w:val="00030294"/>
    <w:rsid w:val="000458FE"/>
    <w:rsid w:val="000767B0"/>
    <w:rsid w:val="000A58D9"/>
    <w:rsid w:val="000C72B3"/>
    <w:rsid w:val="00135EA5"/>
    <w:rsid w:val="00153DF2"/>
    <w:rsid w:val="001C0F67"/>
    <w:rsid w:val="001F6814"/>
    <w:rsid w:val="0020301E"/>
    <w:rsid w:val="00205845"/>
    <w:rsid w:val="002078B3"/>
    <w:rsid w:val="00211D1E"/>
    <w:rsid w:val="00220752"/>
    <w:rsid w:val="00257EBA"/>
    <w:rsid w:val="00282E0C"/>
    <w:rsid w:val="00291B5D"/>
    <w:rsid w:val="002A4841"/>
    <w:rsid w:val="002C01C9"/>
    <w:rsid w:val="002D4B46"/>
    <w:rsid w:val="002E0999"/>
    <w:rsid w:val="00350FCA"/>
    <w:rsid w:val="003623C8"/>
    <w:rsid w:val="003671A7"/>
    <w:rsid w:val="00372074"/>
    <w:rsid w:val="003B1CBD"/>
    <w:rsid w:val="003C30E1"/>
    <w:rsid w:val="00453071"/>
    <w:rsid w:val="004C01D4"/>
    <w:rsid w:val="004D5FDE"/>
    <w:rsid w:val="004E1BC3"/>
    <w:rsid w:val="004E220E"/>
    <w:rsid w:val="005056F4"/>
    <w:rsid w:val="00510059"/>
    <w:rsid w:val="00563C72"/>
    <w:rsid w:val="005B1CAF"/>
    <w:rsid w:val="005B5E34"/>
    <w:rsid w:val="005D0AD5"/>
    <w:rsid w:val="005D6ED0"/>
    <w:rsid w:val="005F3ADB"/>
    <w:rsid w:val="00600854"/>
    <w:rsid w:val="00637C1A"/>
    <w:rsid w:val="00690E16"/>
    <w:rsid w:val="006A6EA3"/>
    <w:rsid w:val="006B3B16"/>
    <w:rsid w:val="006B44FC"/>
    <w:rsid w:val="006D4F9F"/>
    <w:rsid w:val="006F6620"/>
    <w:rsid w:val="006F6C84"/>
    <w:rsid w:val="00727A7E"/>
    <w:rsid w:val="0074731F"/>
    <w:rsid w:val="00766DCF"/>
    <w:rsid w:val="007874A8"/>
    <w:rsid w:val="007B6A8C"/>
    <w:rsid w:val="007C5043"/>
    <w:rsid w:val="007D7A8F"/>
    <w:rsid w:val="008064B5"/>
    <w:rsid w:val="008156D1"/>
    <w:rsid w:val="00834F54"/>
    <w:rsid w:val="0083708A"/>
    <w:rsid w:val="00855C8C"/>
    <w:rsid w:val="00884AD8"/>
    <w:rsid w:val="008D0E13"/>
    <w:rsid w:val="008D7380"/>
    <w:rsid w:val="00916801"/>
    <w:rsid w:val="00921F13"/>
    <w:rsid w:val="00946AF0"/>
    <w:rsid w:val="009D651E"/>
    <w:rsid w:val="009E0FB9"/>
    <w:rsid w:val="00A24893"/>
    <w:rsid w:val="00A51254"/>
    <w:rsid w:val="00A6437A"/>
    <w:rsid w:val="00AD2361"/>
    <w:rsid w:val="00AF325B"/>
    <w:rsid w:val="00B03676"/>
    <w:rsid w:val="00B32539"/>
    <w:rsid w:val="00B54F7A"/>
    <w:rsid w:val="00B71108"/>
    <w:rsid w:val="00B71760"/>
    <w:rsid w:val="00B72A04"/>
    <w:rsid w:val="00B8205B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C0CEE"/>
    <w:rsid w:val="00CD439A"/>
    <w:rsid w:val="00CE00BE"/>
    <w:rsid w:val="00CE5B95"/>
    <w:rsid w:val="00CF0B16"/>
    <w:rsid w:val="00D61B8C"/>
    <w:rsid w:val="00DB68CB"/>
    <w:rsid w:val="00DD7B5A"/>
    <w:rsid w:val="00E03B5F"/>
    <w:rsid w:val="00E120BD"/>
    <w:rsid w:val="00E20978"/>
    <w:rsid w:val="00E219B7"/>
    <w:rsid w:val="00E54297"/>
    <w:rsid w:val="00EF495E"/>
    <w:rsid w:val="00F13DD6"/>
    <w:rsid w:val="00F22D30"/>
    <w:rsid w:val="00F62ACA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81</cp:revision>
  <cp:lastPrinted>2021-05-17T13:01:00Z</cp:lastPrinted>
  <dcterms:created xsi:type="dcterms:W3CDTF">2020-10-08T13:22:00Z</dcterms:created>
  <dcterms:modified xsi:type="dcterms:W3CDTF">2023-12-15T11:27:00Z</dcterms:modified>
</cp:coreProperties>
</file>