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43" w:rsidRPr="009D5D43" w:rsidRDefault="009D5D43" w:rsidP="009D5D43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861310" cy="685800"/>
                <wp:effectExtent l="8890" t="5715" r="635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9D5D43" w:rsidRPr="007A271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 xml:space="preserve">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-18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CyMgIAAFAEAAAOAAAAZHJzL2Uyb0RvYy54bWysVF2O0zAQfkfiDpbfaZrSlG7UdLV0KUJa&#10;fqSFAziOk1g4HmO7TcplOAVPSJyhR2LsdEu1vK3Ig+XxjD/PfN9MVtdDp8heWCdBFzSdTCkRmkMl&#10;dVPQL5+3L5aUOM90xRRoUdCDcPR6/fzZqje5mEELqhKWIIh2eW8K2npv8iRxvBUdcxMwQqOzBtsx&#10;j6ZtksqyHtE7lcym00XSg62MBS6cw9Pb0UnXEb+uBfcf69oJT1RBMTcfVxvXMqzJesXyxjLTSn5K&#10;gz0hi45JjY+eoW6ZZ2Rn5T9QneQWHNR+wqFLoK4lF7EGrCadPqrmvmVGxFqQHGfONLn/B8s/7D9Z&#10;IquCZpRo1qFExx/H38dfx58kC+z0xuUYdG8wzA+vYUCVY6XO3AH/6oiGTct0I26shb4VrMLs0nAz&#10;ubg64rgAUvbvocJn2M5DBBpq2wXqkAyC6KjS4ayMGDzheDhbLtKXKbo4+hbLbDmN0iUsf7htrPNv&#10;BXQkbApqUfmIzvZ3zodsWP4QEh5zoGS1lUpFwzblRlmyZ9gl2/jFAh6FKU36gl5ls2wk4AkQnfTY&#10;7kp2BcUS8BsbMND2RlexGT2TatxjykqfeAzUjST6oRxOupRQHZBRC2Nb4xjipgX7nZIeW7qg7tuO&#10;WUGJeqdRlat0Pg8zEI159mqGhr30lJcepjlCFdRTMm43fpybnbGyafGlsQ803KCStYwkB8nHrE55&#10;Y9tG7k8jFubi0o5Rf38E6z8AAAD//wMAUEsDBBQABgAIAAAAIQB5fFqb3wAAAAsBAAAPAAAAZHJz&#10;L2Rvd25yZXYueG1sTI/BTsMwEETvSPyDtUhcUGvjqqFKs6mqCsS5hQs3N9kmEfE6id0m5etxT3Bc&#10;7dPMm2wz2VZcaPCNY4TnuQJBXLiy4Qrh8+NttgLhg+HStI4J4UoeNvn9XWbS0o28p8shVCKGsE8N&#10;Qh1Cl0rpi5qs8XPXEcffyQ3WhHgOlSwHM8Zw20qtVCKtaTg21KajXU3F9+FsEdz4erWOeqWfvn7s&#10;+27b70+6R3x8mLZrEIGm8AfDTT+qQx6dju7MpRctwnKpk4gizBZJHHUjlFpoEEeEF61A5pn8vyH/&#10;BQAA//8DAFBLAQItABQABgAIAAAAIQC2gziS/gAAAOEBAAATAAAAAAAAAAAAAAAAAAAAAABbQ29u&#10;dGVudF9UeXBlc10ueG1sUEsBAi0AFAAGAAgAAAAhADj9If/WAAAAlAEAAAsAAAAAAAAAAAAAAAAA&#10;LwEAAF9yZWxzLy5yZWxzUEsBAi0AFAAGAAgAAAAhACOu8LIyAgAAUAQAAA4AAAAAAAAAAAAAAAAA&#10;LgIAAGRycy9lMm9Eb2MueG1sUEsBAi0AFAAGAAgAAAAhAHl8WpvfAAAACwEAAA8AAAAAAAAAAAAA&#10;AAAAjAQAAGRycy9kb3ducmV2LnhtbFBLBQYAAAAABAAEAPMAAACYBQAAAAA=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>Я</w:t>
                      </w:r>
                    </w:p>
                    <w:p w:rsidR="009D5D43" w:rsidRPr="007A271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 xml:space="preserve">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0160" t="5715" r="1270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>Й РАЙОН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СА АДМИНИСТРАЦИЯ</w:t>
                            </w:r>
                          </w:p>
                          <w:p w:rsidR="009D5D43" w:rsidRPr="007A2713" w:rsidRDefault="009D5D43" w:rsidP="009D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.4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qMw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V0SolhGiU6/jz+Of4+/iLTyE5nfYFB9xbDQv8GelQ5VertHfBvnhhYt8w04sY56FrBKsxuHG9m&#10;F1cHHB9Btt0HqPAZtguQgPra6UgdkkEQHVU6nJURfSAcDyfzfJ5P0cXRN1/MFnmSLmPFw23rfHgn&#10;QJO4KalD5RM629/5ELNhxUNIfMyDktVGKpUM12zXypE9wy7ZpC8V8CRMGdKV9Go2mQ0EPANCy4Dt&#10;rqQuKZaA39CAkba3pkrNGJhUwx5TVubEY6RuIDH02z4JlkiOHG+hOiCxDobuxmnETQvuByUddnZJ&#10;/fcdc4IS9d6gOFfjaWQyJGM6ez1Bw116tpceZjhClTRQMmzXYRifnXWyafGloR0M3KCgtUxcP2Z1&#10;Sh+7N0lwmrQ4Hpd2inr8H6z+AgAA//8DAFBLAwQUAAYACAAAACEABlLHo9wAAAAHAQAADwAAAGRy&#10;cy9kb3ducmV2LnhtbEzPwU7DMAwG4DsS7xAZiQvakgY0UGk6TROI8wYXblnjtRWN0zbZ2vH0mBMc&#10;rd/6/blYz74TZxxjG8hAtlQgkKrgWqoNfLy/Lp5AxGTJ2S4QGrhghHV5fVXY3IWJdnjep1pwCcXc&#10;GmhS6nMpY9Wgt3EZeiTOjmH0NvE41tKNduJy30mt1Ep62xJfaGyP2warr/3JGwjTy8UHHJS++/z2&#10;b9vNsDvqwZjbm3nzDCLhnP6W4ZfPdCjZdAgnclF0BtidDCzuV/wRxw9ZpkEcDDxqBbIs5H9/+QMA&#10;AP//AwBQSwECLQAUAAYACAAAACEAtoM4kv4AAADhAQAAEwAAAAAAAAAAAAAAAAAAAAAAW0NvbnRl&#10;bnRfVHlwZXNdLnhtbFBLAQItABQABgAIAAAAIQA4/SH/1gAAAJQBAAALAAAAAAAAAAAAAAAAAC8B&#10;AABfcmVscy8ucmVsc1BLAQItABQABgAIAAAAIQDT+ogqMwIAAFcEAAAOAAAAAAAAAAAAAAAAAC4C&#10;AABkcnMvZTJvRG9jLnhtbFBLAQItABQABgAIAAAAIQAGUsej3AAAAAcBAAAPAAAAAAAAAAAAAAAA&#10;AI0EAABkcnMvZG93bnJldi54bWxQSwUGAAAAAAQABADzAAAAlgUAAAAA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>Й РАЙОН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СА АДМИНИСТРАЦИЯ</w:t>
                      </w:r>
                    </w:p>
                    <w:p w:rsidR="009D5D43" w:rsidRPr="007A2713" w:rsidRDefault="009D5D43" w:rsidP="009D5D43"/>
                  </w:txbxContent>
                </v:textbox>
              </v:shape>
            </w:pict>
          </mc:Fallback>
        </mc:AlternateContent>
      </w: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keepNext/>
        <w:jc w:val="center"/>
        <w:outlineLvl w:val="1"/>
        <w:rPr>
          <w:b/>
          <w:sz w:val="32"/>
          <w:szCs w:val="32"/>
        </w:rPr>
      </w:pPr>
      <w:r w:rsidRPr="009D5D43">
        <w:rPr>
          <w:b/>
          <w:bCs/>
          <w:sz w:val="32"/>
        </w:rPr>
        <w:t>ПОСТАНОВЛЕНИЕ</w:t>
      </w: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8833B6" w:rsidRDefault="009D5D43" w:rsidP="009D5D43">
      <w:pPr>
        <w:rPr>
          <w:bCs/>
          <w:szCs w:val="26"/>
        </w:rPr>
      </w:pPr>
      <w:r w:rsidRPr="008833B6">
        <w:rPr>
          <w:bCs/>
          <w:szCs w:val="26"/>
        </w:rPr>
        <w:t>от</w:t>
      </w:r>
      <w:r w:rsidR="00A154EB" w:rsidRPr="008833B6">
        <w:rPr>
          <w:bCs/>
          <w:szCs w:val="26"/>
        </w:rPr>
        <w:t xml:space="preserve"> </w:t>
      </w:r>
      <w:r w:rsidR="00E115A4">
        <w:rPr>
          <w:bCs/>
          <w:szCs w:val="26"/>
        </w:rPr>
        <w:t xml:space="preserve">6 июня </w:t>
      </w:r>
      <w:r w:rsidR="00E8231C" w:rsidRPr="008833B6">
        <w:rPr>
          <w:bCs/>
          <w:szCs w:val="26"/>
        </w:rPr>
        <w:t>2024</w:t>
      </w:r>
      <w:r w:rsidRPr="008833B6">
        <w:rPr>
          <w:bCs/>
          <w:szCs w:val="26"/>
        </w:rPr>
        <w:t xml:space="preserve"> г.</w:t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="00A154EB" w:rsidRPr="008833B6">
        <w:rPr>
          <w:bCs/>
          <w:szCs w:val="26"/>
        </w:rPr>
        <w:tab/>
        <w:t xml:space="preserve"> </w:t>
      </w:r>
      <w:r w:rsidRPr="008833B6">
        <w:rPr>
          <w:bCs/>
          <w:szCs w:val="26"/>
        </w:rPr>
        <w:t>№</w:t>
      </w:r>
      <w:r w:rsidR="00E115A4">
        <w:rPr>
          <w:bCs/>
          <w:szCs w:val="26"/>
        </w:rPr>
        <w:t> 262</w:t>
      </w:r>
    </w:p>
    <w:p w:rsidR="00950DAA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9D5D43" w:rsidRDefault="009D5D43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tbl>
      <w:tblPr>
        <w:tblStyle w:val="a8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9D5D43" w:rsidTr="008833B6">
        <w:tc>
          <w:tcPr>
            <w:tcW w:w="5245" w:type="dxa"/>
          </w:tcPr>
          <w:p w:rsidR="009D5D43" w:rsidRPr="009D5D43" w:rsidRDefault="009D5D43" w:rsidP="00E8231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833B6">
              <w:rPr>
                <w:szCs w:val="26"/>
              </w:rPr>
              <w:t xml:space="preserve">О создании комиссии по мониторингу выполнения мероприятий по подготовке объектов городского поселения </w:t>
            </w:r>
            <w:r w:rsidR="00A154EB" w:rsidRPr="008833B6">
              <w:rPr>
                <w:szCs w:val="26"/>
              </w:rPr>
              <w:t>«</w:t>
            </w:r>
            <w:r w:rsidRPr="008833B6">
              <w:rPr>
                <w:szCs w:val="26"/>
              </w:rPr>
              <w:t>Емва</w:t>
            </w:r>
            <w:r w:rsidR="00A154EB" w:rsidRPr="008833B6">
              <w:rPr>
                <w:szCs w:val="26"/>
              </w:rPr>
              <w:t>»</w:t>
            </w:r>
            <w:r w:rsidRPr="008833B6">
              <w:rPr>
                <w:szCs w:val="26"/>
              </w:rPr>
              <w:t xml:space="preserve"> к работе в осенне-зимний период 202</w:t>
            </w:r>
            <w:r w:rsidR="00E8231C" w:rsidRPr="008833B6">
              <w:rPr>
                <w:szCs w:val="26"/>
              </w:rPr>
              <w:t>4 – 2025</w:t>
            </w:r>
            <w:r w:rsidRPr="008833B6">
              <w:rPr>
                <w:szCs w:val="26"/>
              </w:rPr>
              <w:t xml:space="preserve"> годов </w:t>
            </w:r>
          </w:p>
        </w:tc>
        <w:tc>
          <w:tcPr>
            <w:tcW w:w="4218" w:type="dxa"/>
          </w:tcPr>
          <w:p w:rsidR="009D5D43" w:rsidRDefault="009D5D43" w:rsidP="00950DAA">
            <w:pPr>
              <w:tabs>
                <w:tab w:val="left" w:pos="360"/>
                <w:tab w:val="left" w:pos="540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0364F4" w:rsidRDefault="000364F4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8B726B" w:rsidRPr="00EA79A7" w:rsidRDefault="008B726B" w:rsidP="009D5D43">
      <w:pPr>
        <w:tabs>
          <w:tab w:val="left" w:pos="360"/>
          <w:tab w:val="left" w:pos="540"/>
        </w:tabs>
        <w:ind w:left="360"/>
        <w:rPr>
          <w:b/>
          <w:sz w:val="26"/>
          <w:szCs w:val="26"/>
        </w:rPr>
      </w:pPr>
    </w:p>
    <w:p w:rsidR="008B726B" w:rsidRPr="008833B6" w:rsidRDefault="00667A68" w:rsidP="00667A68">
      <w:pPr>
        <w:tabs>
          <w:tab w:val="left" w:pos="0"/>
        </w:tabs>
        <w:ind w:firstLine="774"/>
        <w:jc w:val="both"/>
        <w:rPr>
          <w:szCs w:val="26"/>
        </w:rPr>
      </w:pPr>
      <w:proofErr w:type="gramStart"/>
      <w:r w:rsidRPr="008833B6">
        <w:rPr>
          <w:szCs w:val="26"/>
        </w:rPr>
        <w:t>В соответствии с Фед</w:t>
      </w:r>
      <w:r w:rsidR="00A154EB" w:rsidRPr="008833B6">
        <w:rPr>
          <w:szCs w:val="26"/>
        </w:rPr>
        <w:t>еральным законом от 06.10.2003</w:t>
      </w:r>
      <w:r w:rsidRPr="008833B6">
        <w:rPr>
          <w:szCs w:val="26"/>
        </w:rPr>
        <w:t xml:space="preserve"> № 131-ФЗ «Об общих принципах организации местного самоуправ</w:t>
      </w:r>
      <w:r w:rsidR="00815141">
        <w:rPr>
          <w:szCs w:val="26"/>
        </w:rPr>
        <w:t xml:space="preserve">ления в Российской Федерации», </w:t>
      </w:r>
      <w:r w:rsidRPr="008833B6">
        <w:rPr>
          <w:szCs w:val="26"/>
        </w:rPr>
        <w:t>Федеральным законом от 27</w:t>
      </w:r>
      <w:r w:rsidR="00A154EB" w:rsidRPr="008833B6">
        <w:rPr>
          <w:szCs w:val="26"/>
        </w:rPr>
        <w:t>.07.</w:t>
      </w:r>
      <w:r w:rsidRPr="008833B6">
        <w:rPr>
          <w:szCs w:val="26"/>
        </w:rPr>
        <w:t>2010 №</w:t>
      </w:r>
      <w:r w:rsidR="00815141">
        <w:rPr>
          <w:szCs w:val="26"/>
        </w:rPr>
        <w:t xml:space="preserve"> </w:t>
      </w:r>
      <w:r w:rsidRPr="008833B6">
        <w:rPr>
          <w:szCs w:val="26"/>
        </w:rPr>
        <w:t>190-ФЗ «О теплоснабжении», приказом Министерства энергетики Р</w:t>
      </w:r>
      <w:r w:rsidR="00A154EB" w:rsidRPr="008833B6">
        <w:rPr>
          <w:szCs w:val="26"/>
        </w:rPr>
        <w:t>оссийской Федерации от 12.03.2013</w:t>
      </w:r>
      <w:r w:rsidRPr="008833B6">
        <w:rPr>
          <w:szCs w:val="26"/>
        </w:rPr>
        <w:t xml:space="preserve"> №</w:t>
      </w:r>
      <w:r w:rsidR="00815141">
        <w:rPr>
          <w:szCs w:val="26"/>
        </w:rPr>
        <w:t xml:space="preserve"> </w:t>
      </w:r>
      <w:r w:rsidRPr="008833B6">
        <w:rPr>
          <w:szCs w:val="26"/>
        </w:rPr>
        <w:t>103 «Об утверждении правил оценки готовности к отопительному периоду», Правилами и нормами технической эксплуатации жилого фонда, утвержденными постановлением Госстроя Росс</w:t>
      </w:r>
      <w:r w:rsidR="00A154EB" w:rsidRPr="008833B6">
        <w:rPr>
          <w:szCs w:val="26"/>
        </w:rPr>
        <w:t>ийской Федерации от 27.09.</w:t>
      </w:r>
      <w:r w:rsidRPr="008833B6">
        <w:rPr>
          <w:szCs w:val="26"/>
        </w:rPr>
        <w:t>2003 №</w:t>
      </w:r>
      <w:r w:rsidR="00815141">
        <w:rPr>
          <w:szCs w:val="26"/>
        </w:rPr>
        <w:t xml:space="preserve"> </w:t>
      </w:r>
      <w:r w:rsidRPr="008833B6">
        <w:rPr>
          <w:szCs w:val="26"/>
        </w:rPr>
        <w:t>170, в целях обеспечения устойчивого функционирования</w:t>
      </w:r>
      <w:proofErr w:type="gramEnd"/>
      <w:r w:rsidRPr="008833B6">
        <w:rPr>
          <w:szCs w:val="26"/>
        </w:rPr>
        <w:t xml:space="preserve"> и своевременной подготовки </w:t>
      </w:r>
      <w:r w:rsidR="00A62EA7" w:rsidRPr="008833B6">
        <w:rPr>
          <w:szCs w:val="26"/>
        </w:rPr>
        <w:t>и контроля объектов</w:t>
      </w:r>
      <w:r w:rsidRPr="008833B6">
        <w:rPr>
          <w:szCs w:val="26"/>
        </w:rPr>
        <w:t xml:space="preserve"> городского поселения </w:t>
      </w:r>
      <w:r w:rsidR="00A154EB" w:rsidRPr="008833B6">
        <w:rPr>
          <w:szCs w:val="26"/>
        </w:rPr>
        <w:t>«</w:t>
      </w:r>
      <w:r w:rsidR="009D5D43" w:rsidRPr="008833B6">
        <w:rPr>
          <w:szCs w:val="26"/>
        </w:rPr>
        <w:t>Емва</w:t>
      </w:r>
      <w:r w:rsidR="00A154EB" w:rsidRPr="008833B6">
        <w:rPr>
          <w:szCs w:val="26"/>
        </w:rPr>
        <w:t>»</w:t>
      </w:r>
      <w:r w:rsidR="009D5D43" w:rsidRPr="008833B6">
        <w:rPr>
          <w:szCs w:val="26"/>
        </w:rPr>
        <w:t xml:space="preserve"> в осенне-зимний период 202</w:t>
      </w:r>
      <w:r w:rsidR="00E8231C" w:rsidRPr="008833B6">
        <w:rPr>
          <w:szCs w:val="26"/>
        </w:rPr>
        <w:t>4-2025</w:t>
      </w:r>
      <w:r w:rsidRPr="008833B6">
        <w:rPr>
          <w:szCs w:val="26"/>
        </w:rPr>
        <w:t xml:space="preserve"> годов</w:t>
      </w:r>
    </w:p>
    <w:p w:rsidR="008B726B" w:rsidRPr="008833B6" w:rsidRDefault="008B726B" w:rsidP="00667A68">
      <w:pPr>
        <w:tabs>
          <w:tab w:val="left" w:pos="360"/>
          <w:tab w:val="left" w:pos="540"/>
        </w:tabs>
        <w:ind w:firstLine="357"/>
        <w:jc w:val="both"/>
        <w:rPr>
          <w:szCs w:val="26"/>
        </w:rPr>
      </w:pPr>
    </w:p>
    <w:p w:rsidR="009D5D43" w:rsidRPr="008833B6" w:rsidRDefault="009D5D43" w:rsidP="00667A68">
      <w:pPr>
        <w:tabs>
          <w:tab w:val="left" w:pos="360"/>
          <w:tab w:val="left" w:pos="540"/>
        </w:tabs>
        <w:ind w:firstLine="357"/>
        <w:jc w:val="both"/>
        <w:rPr>
          <w:szCs w:val="26"/>
        </w:rPr>
      </w:pPr>
    </w:p>
    <w:p w:rsidR="009D5D43" w:rsidRPr="008833B6" w:rsidRDefault="009D5D43" w:rsidP="009D5D43">
      <w:pPr>
        <w:ind w:firstLine="708"/>
        <w:jc w:val="both"/>
        <w:rPr>
          <w:szCs w:val="26"/>
        </w:rPr>
      </w:pPr>
      <w:r w:rsidRPr="008833B6">
        <w:rPr>
          <w:szCs w:val="26"/>
        </w:rPr>
        <w:t>ПОСТАНОВЛЯЮ:</w:t>
      </w:r>
    </w:p>
    <w:p w:rsidR="009D5D43" w:rsidRPr="008833B6" w:rsidRDefault="009D5D43" w:rsidP="009D5D43">
      <w:pPr>
        <w:ind w:firstLine="708"/>
        <w:jc w:val="both"/>
        <w:rPr>
          <w:szCs w:val="26"/>
        </w:rPr>
      </w:pPr>
    </w:p>
    <w:p w:rsidR="00A62EA7" w:rsidRPr="008833B6" w:rsidRDefault="00A62EA7" w:rsidP="008833B6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Cs w:val="26"/>
        </w:rPr>
      </w:pPr>
      <w:r w:rsidRPr="008833B6">
        <w:rPr>
          <w:szCs w:val="26"/>
        </w:rPr>
        <w:t xml:space="preserve">Создать комиссию при </w:t>
      </w:r>
      <w:r w:rsidR="009D5D43" w:rsidRPr="008833B6">
        <w:rPr>
          <w:szCs w:val="26"/>
        </w:rPr>
        <w:t>муниципальном казённом учреждении «Городское хозяйство»</w:t>
      </w:r>
      <w:r w:rsidRPr="008833B6">
        <w:rPr>
          <w:szCs w:val="26"/>
        </w:rPr>
        <w:t xml:space="preserve"> по мон</w:t>
      </w:r>
      <w:r w:rsidR="007A634F" w:rsidRPr="008833B6">
        <w:rPr>
          <w:szCs w:val="26"/>
        </w:rPr>
        <w:t>иторингу выполнения мероприятий</w:t>
      </w:r>
      <w:r w:rsidRPr="008833B6">
        <w:rPr>
          <w:szCs w:val="26"/>
        </w:rPr>
        <w:t xml:space="preserve"> по подготовке объектов город</w:t>
      </w:r>
      <w:r w:rsidR="007A634F" w:rsidRPr="008833B6">
        <w:rPr>
          <w:szCs w:val="26"/>
        </w:rPr>
        <w:t>ского поселения</w:t>
      </w:r>
      <w:r w:rsidRPr="008833B6">
        <w:rPr>
          <w:szCs w:val="26"/>
        </w:rPr>
        <w:t xml:space="preserve"> </w:t>
      </w:r>
      <w:r w:rsidR="00A154EB" w:rsidRPr="008833B6">
        <w:rPr>
          <w:szCs w:val="26"/>
        </w:rPr>
        <w:t>«</w:t>
      </w:r>
      <w:r w:rsidRPr="008833B6">
        <w:rPr>
          <w:szCs w:val="26"/>
        </w:rPr>
        <w:t>Емва</w:t>
      </w:r>
      <w:r w:rsidR="00A154EB" w:rsidRPr="008833B6">
        <w:rPr>
          <w:szCs w:val="26"/>
        </w:rPr>
        <w:t>»</w:t>
      </w:r>
      <w:r w:rsidRPr="008833B6">
        <w:rPr>
          <w:szCs w:val="26"/>
        </w:rPr>
        <w:t xml:space="preserve"> к ра</w:t>
      </w:r>
      <w:r w:rsidR="00E8231C" w:rsidRPr="008833B6">
        <w:rPr>
          <w:szCs w:val="26"/>
        </w:rPr>
        <w:t>боте в осенне-зимний период 2024-2025</w:t>
      </w:r>
      <w:r w:rsidRPr="008833B6">
        <w:rPr>
          <w:szCs w:val="26"/>
        </w:rPr>
        <w:t xml:space="preserve"> годов в следующем составе:</w:t>
      </w:r>
    </w:p>
    <w:p w:rsidR="00A62EA7" w:rsidRPr="008833B6" w:rsidRDefault="00A62EA7" w:rsidP="008833B6">
      <w:pPr>
        <w:tabs>
          <w:tab w:val="left" w:pos="360"/>
          <w:tab w:val="left" w:pos="540"/>
        </w:tabs>
        <w:ind w:firstLine="709"/>
        <w:jc w:val="both"/>
        <w:rPr>
          <w:b/>
          <w:szCs w:val="26"/>
        </w:rPr>
      </w:pPr>
      <w:r w:rsidRPr="008833B6">
        <w:rPr>
          <w:b/>
          <w:szCs w:val="26"/>
        </w:rPr>
        <w:t>Председатель комиссия:</w:t>
      </w:r>
    </w:p>
    <w:p w:rsidR="00D67CB3" w:rsidRPr="008833B6" w:rsidRDefault="009D5D43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r w:rsidRPr="008833B6">
        <w:rPr>
          <w:szCs w:val="26"/>
        </w:rPr>
        <w:t>Булгаков Н.О.</w:t>
      </w:r>
      <w:r w:rsidR="00A62EA7" w:rsidRPr="008833B6">
        <w:rPr>
          <w:szCs w:val="26"/>
        </w:rPr>
        <w:t xml:space="preserve"> </w:t>
      </w:r>
      <w:r w:rsidR="00D67CB3" w:rsidRPr="008833B6">
        <w:rPr>
          <w:szCs w:val="26"/>
        </w:rPr>
        <w:t>–</w:t>
      </w:r>
      <w:r w:rsidR="00A62EA7" w:rsidRPr="008833B6">
        <w:rPr>
          <w:szCs w:val="26"/>
        </w:rPr>
        <w:t xml:space="preserve"> </w:t>
      </w:r>
      <w:r w:rsidR="00E8231C" w:rsidRPr="008833B6">
        <w:rPr>
          <w:szCs w:val="26"/>
        </w:rPr>
        <w:t>д</w:t>
      </w:r>
      <w:r w:rsidRPr="008833B6">
        <w:rPr>
          <w:szCs w:val="26"/>
        </w:rPr>
        <w:t>иректор МКУ «Городское хозяйство»</w:t>
      </w:r>
      <w:r w:rsidR="00E8231C" w:rsidRPr="008833B6">
        <w:rPr>
          <w:szCs w:val="26"/>
        </w:rPr>
        <w:t>.</w:t>
      </w:r>
    </w:p>
    <w:p w:rsidR="00D67CB3" w:rsidRPr="008833B6" w:rsidRDefault="00D67CB3" w:rsidP="008833B6">
      <w:pPr>
        <w:tabs>
          <w:tab w:val="left" w:pos="360"/>
          <w:tab w:val="left" w:pos="540"/>
        </w:tabs>
        <w:ind w:firstLine="709"/>
        <w:jc w:val="both"/>
        <w:rPr>
          <w:b/>
          <w:szCs w:val="26"/>
        </w:rPr>
      </w:pPr>
      <w:r w:rsidRPr="008833B6">
        <w:rPr>
          <w:b/>
          <w:szCs w:val="26"/>
        </w:rPr>
        <w:t>Заместитель председателя комиссии:</w:t>
      </w:r>
    </w:p>
    <w:p w:rsidR="00C906F6" w:rsidRPr="008833B6" w:rsidRDefault="009D5D43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r w:rsidRPr="008833B6">
        <w:rPr>
          <w:szCs w:val="26"/>
        </w:rPr>
        <w:t xml:space="preserve">Котков И.С. – </w:t>
      </w:r>
      <w:r w:rsidR="00E8231C" w:rsidRPr="008833B6">
        <w:rPr>
          <w:szCs w:val="26"/>
        </w:rPr>
        <w:t>заведующий сектором</w:t>
      </w:r>
      <w:r w:rsidRPr="008833B6">
        <w:rPr>
          <w:szCs w:val="26"/>
        </w:rPr>
        <w:t xml:space="preserve"> ЖКХ МКУ «Городское</w:t>
      </w:r>
      <w:r w:rsidR="00E8231C" w:rsidRPr="008833B6">
        <w:rPr>
          <w:szCs w:val="26"/>
        </w:rPr>
        <w:t xml:space="preserve"> хозяйство».</w:t>
      </w:r>
    </w:p>
    <w:p w:rsidR="00C906F6" w:rsidRPr="008833B6" w:rsidRDefault="00C906F6" w:rsidP="008833B6">
      <w:pPr>
        <w:tabs>
          <w:tab w:val="left" w:pos="360"/>
          <w:tab w:val="left" w:pos="540"/>
        </w:tabs>
        <w:ind w:firstLine="709"/>
        <w:jc w:val="both"/>
        <w:rPr>
          <w:b/>
          <w:szCs w:val="26"/>
        </w:rPr>
      </w:pPr>
      <w:r w:rsidRPr="008833B6">
        <w:rPr>
          <w:b/>
          <w:szCs w:val="26"/>
        </w:rPr>
        <w:t>Члены комиссии:</w:t>
      </w:r>
    </w:p>
    <w:p w:rsidR="00E8231C" w:rsidRPr="008833B6" w:rsidRDefault="00E8231C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r w:rsidRPr="008833B6">
        <w:rPr>
          <w:szCs w:val="26"/>
        </w:rPr>
        <w:t>Вечерков А.Н. – ведущий эксперт по вопросам ЖКХ МКУ «Городское хозяйство»;</w:t>
      </w:r>
    </w:p>
    <w:p w:rsidR="00EA79A7" w:rsidRPr="008833B6" w:rsidRDefault="009D5D43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proofErr w:type="spellStart"/>
      <w:r w:rsidRPr="008833B6">
        <w:rPr>
          <w:szCs w:val="26"/>
        </w:rPr>
        <w:t>Федкович</w:t>
      </w:r>
      <w:proofErr w:type="spellEnd"/>
      <w:r w:rsidRPr="008833B6">
        <w:rPr>
          <w:szCs w:val="26"/>
        </w:rPr>
        <w:t xml:space="preserve"> О.Н</w:t>
      </w:r>
      <w:r w:rsidR="00C906F6" w:rsidRPr="008833B6">
        <w:rPr>
          <w:szCs w:val="26"/>
        </w:rPr>
        <w:t>. –</w:t>
      </w:r>
      <w:r w:rsidRPr="008833B6">
        <w:rPr>
          <w:szCs w:val="26"/>
        </w:rPr>
        <w:t xml:space="preserve"> ведущий эксперт по благоустройству МКУ «Городское хозяйство»</w:t>
      </w:r>
      <w:r w:rsidR="00EA79A7" w:rsidRPr="008833B6">
        <w:rPr>
          <w:szCs w:val="26"/>
        </w:rPr>
        <w:t>;</w:t>
      </w:r>
    </w:p>
    <w:p w:rsidR="00EA79A7" w:rsidRPr="008833B6" w:rsidRDefault="00EA79A7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r w:rsidRPr="008833B6">
        <w:rPr>
          <w:szCs w:val="26"/>
        </w:rPr>
        <w:t xml:space="preserve">Торлопова Н.В. – начальник Государственной жилищной инспекции </w:t>
      </w:r>
      <w:proofErr w:type="gramStart"/>
      <w:r w:rsidRPr="008833B6">
        <w:rPr>
          <w:szCs w:val="26"/>
        </w:rPr>
        <w:t>по</w:t>
      </w:r>
      <w:proofErr w:type="gramEnd"/>
      <w:r w:rsidRPr="008833B6">
        <w:rPr>
          <w:szCs w:val="26"/>
        </w:rPr>
        <w:t xml:space="preserve"> </w:t>
      </w:r>
    </w:p>
    <w:p w:rsidR="00EA79A7" w:rsidRPr="008833B6" w:rsidRDefault="00EA79A7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r w:rsidRPr="008833B6">
        <w:rPr>
          <w:szCs w:val="26"/>
        </w:rPr>
        <w:t>Княжпогостскому району (по согласованию);</w:t>
      </w:r>
    </w:p>
    <w:p w:rsidR="00EA79A7" w:rsidRPr="008833B6" w:rsidRDefault="00E8231C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proofErr w:type="spellStart"/>
      <w:r w:rsidRPr="008833B6">
        <w:rPr>
          <w:szCs w:val="26"/>
        </w:rPr>
        <w:t>Бобрецов</w:t>
      </w:r>
      <w:proofErr w:type="spellEnd"/>
      <w:r w:rsidRPr="008833B6">
        <w:rPr>
          <w:szCs w:val="26"/>
        </w:rPr>
        <w:t xml:space="preserve"> Л.Ф.</w:t>
      </w:r>
      <w:r w:rsidR="006A1686" w:rsidRPr="008833B6">
        <w:rPr>
          <w:szCs w:val="26"/>
        </w:rPr>
        <w:t xml:space="preserve"> – </w:t>
      </w:r>
      <w:r w:rsidRPr="008833B6">
        <w:rPr>
          <w:szCs w:val="26"/>
        </w:rPr>
        <w:t>технический директор</w:t>
      </w:r>
      <w:r w:rsidR="00EA79A7" w:rsidRPr="008833B6">
        <w:rPr>
          <w:szCs w:val="26"/>
        </w:rPr>
        <w:t xml:space="preserve"> АО «Княжпогостская </w:t>
      </w:r>
      <w:proofErr w:type="gramStart"/>
      <w:r w:rsidR="00EA79A7" w:rsidRPr="008833B6">
        <w:rPr>
          <w:szCs w:val="26"/>
        </w:rPr>
        <w:t>тепло-энергетическая</w:t>
      </w:r>
      <w:proofErr w:type="gramEnd"/>
      <w:r w:rsidR="009D5D43" w:rsidRPr="008833B6">
        <w:rPr>
          <w:szCs w:val="26"/>
        </w:rPr>
        <w:t xml:space="preserve"> </w:t>
      </w:r>
      <w:r w:rsidR="00C810A8">
        <w:rPr>
          <w:szCs w:val="26"/>
        </w:rPr>
        <w:t>Компания» (по согласованию);</w:t>
      </w:r>
    </w:p>
    <w:p w:rsidR="00E8231C" w:rsidRPr="008833B6" w:rsidRDefault="00E8231C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r w:rsidRPr="008833B6">
        <w:rPr>
          <w:szCs w:val="26"/>
        </w:rPr>
        <w:t>Представитель Печорского управления Федеральной службы по экологическому, технологическому и атомному надзору</w:t>
      </w:r>
      <w:r w:rsidR="00C810A8">
        <w:rPr>
          <w:szCs w:val="26"/>
        </w:rPr>
        <w:t xml:space="preserve"> </w:t>
      </w:r>
      <w:proofErr w:type="spellStart"/>
      <w:r w:rsidR="00C810A8">
        <w:rPr>
          <w:szCs w:val="26"/>
        </w:rPr>
        <w:t>Ростехнадзор</w:t>
      </w:r>
      <w:proofErr w:type="spellEnd"/>
      <w:r w:rsidR="00C810A8">
        <w:rPr>
          <w:szCs w:val="26"/>
        </w:rPr>
        <w:t xml:space="preserve"> (по согласованию);</w:t>
      </w:r>
    </w:p>
    <w:p w:rsidR="008833B6" w:rsidRDefault="008833B6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r w:rsidRPr="008833B6">
        <w:rPr>
          <w:szCs w:val="26"/>
        </w:rPr>
        <w:t>Представитель Министерства строительства и жилищно-коммунального хозяйства Ре</w:t>
      </w:r>
      <w:r w:rsidR="00C810A8">
        <w:rPr>
          <w:szCs w:val="26"/>
        </w:rPr>
        <w:t>спублики Коми (по согласованию);</w:t>
      </w:r>
    </w:p>
    <w:p w:rsidR="00C810A8" w:rsidRPr="008833B6" w:rsidRDefault="00C810A8" w:rsidP="008833B6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  <w:bookmarkStart w:id="0" w:name="_GoBack"/>
      <w:bookmarkEnd w:id="0"/>
      <w:r w:rsidRPr="00E115A4">
        <w:rPr>
          <w:szCs w:val="26"/>
        </w:rPr>
        <w:t>Представитель филиала АО «Газпром газораспределение Сыктывкар» в городе Емва (по согласованию).</w:t>
      </w:r>
    </w:p>
    <w:p w:rsidR="008833B6" w:rsidRPr="008833B6" w:rsidRDefault="008833B6" w:rsidP="008833B6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Cs w:val="26"/>
        </w:rPr>
      </w:pPr>
      <w:r w:rsidRPr="008833B6">
        <w:rPr>
          <w:szCs w:val="26"/>
        </w:rPr>
        <w:lastRenderedPageBreak/>
        <w:t>Настоящее постановление вступает в силу со дня принятия и подлежит размещению на официальном сайте администрации муниципального района «Княжпогостский».</w:t>
      </w:r>
    </w:p>
    <w:p w:rsidR="008833B6" w:rsidRPr="008833B6" w:rsidRDefault="008833B6" w:rsidP="008833B6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Cs w:val="26"/>
        </w:rPr>
      </w:pPr>
      <w:proofErr w:type="gramStart"/>
      <w:r w:rsidRPr="008833B6">
        <w:rPr>
          <w:szCs w:val="26"/>
        </w:rPr>
        <w:t>Контроль за</w:t>
      </w:r>
      <w:proofErr w:type="gramEnd"/>
      <w:r w:rsidRPr="008833B6">
        <w:rPr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А.И. Кузиванова.</w:t>
      </w:r>
    </w:p>
    <w:p w:rsidR="00E8231C" w:rsidRPr="008833B6" w:rsidRDefault="00E8231C" w:rsidP="009D5D43">
      <w:pPr>
        <w:tabs>
          <w:tab w:val="left" w:pos="360"/>
          <w:tab w:val="left" w:pos="540"/>
        </w:tabs>
        <w:ind w:firstLine="709"/>
        <w:jc w:val="both"/>
        <w:rPr>
          <w:szCs w:val="26"/>
        </w:rPr>
      </w:pPr>
    </w:p>
    <w:p w:rsidR="001C3DCD" w:rsidRPr="008833B6" w:rsidRDefault="001C3DCD" w:rsidP="000364F4">
      <w:pPr>
        <w:tabs>
          <w:tab w:val="left" w:pos="360"/>
          <w:tab w:val="left" w:pos="540"/>
        </w:tabs>
        <w:rPr>
          <w:szCs w:val="26"/>
        </w:rPr>
      </w:pPr>
    </w:p>
    <w:p w:rsidR="00A154EB" w:rsidRPr="008833B6" w:rsidRDefault="00A154EB" w:rsidP="000364F4">
      <w:pPr>
        <w:tabs>
          <w:tab w:val="left" w:pos="360"/>
          <w:tab w:val="left" w:pos="540"/>
        </w:tabs>
        <w:rPr>
          <w:szCs w:val="26"/>
        </w:rPr>
      </w:pPr>
    </w:p>
    <w:p w:rsidR="006A1686" w:rsidRPr="008833B6" w:rsidRDefault="006A1686" w:rsidP="006A1686">
      <w:pPr>
        <w:jc w:val="both"/>
        <w:rPr>
          <w:szCs w:val="26"/>
        </w:rPr>
      </w:pPr>
      <w:r w:rsidRPr="008833B6">
        <w:rPr>
          <w:szCs w:val="26"/>
        </w:rPr>
        <w:t>Глава МР «Княжпогостский» -</w:t>
      </w:r>
    </w:p>
    <w:p w:rsidR="006A1686" w:rsidRPr="008833B6" w:rsidRDefault="006A1686" w:rsidP="006A1686">
      <w:pPr>
        <w:jc w:val="both"/>
        <w:rPr>
          <w:szCs w:val="26"/>
        </w:rPr>
      </w:pPr>
      <w:r w:rsidRPr="008833B6">
        <w:rPr>
          <w:szCs w:val="26"/>
        </w:rPr>
        <w:t>руководитель</w:t>
      </w:r>
      <w:r w:rsidR="008833B6">
        <w:rPr>
          <w:szCs w:val="26"/>
        </w:rPr>
        <w:t xml:space="preserve"> </w:t>
      </w:r>
      <w:r w:rsidRPr="008833B6">
        <w:rPr>
          <w:szCs w:val="26"/>
        </w:rPr>
        <w:t xml:space="preserve">администрации                       </w:t>
      </w:r>
      <w:r w:rsidR="008833B6">
        <w:rPr>
          <w:szCs w:val="26"/>
        </w:rPr>
        <w:t xml:space="preserve"> </w:t>
      </w:r>
      <w:r w:rsidRPr="008833B6">
        <w:rPr>
          <w:szCs w:val="26"/>
        </w:rPr>
        <w:t xml:space="preserve">                                </w:t>
      </w:r>
      <w:r w:rsidR="008833B6">
        <w:rPr>
          <w:szCs w:val="26"/>
        </w:rPr>
        <w:t xml:space="preserve">            </w:t>
      </w:r>
      <w:r w:rsidRPr="008833B6">
        <w:rPr>
          <w:szCs w:val="26"/>
        </w:rPr>
        <w:t xml:space="preserve">           А.Л. Немчинов</w:t>
      </w:r>
    </w:p>
    <w:sectPr w:rsidR="006A1686" w:rsidRPr="008833B6" w:rsidSect="00E115A4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FE" w:rsidRDefault="004935FE" w:rsidP="007E3290">
      <w:r>
        <w:separator/>
      </w:r>
    </w:p>
  </w:endnote>
  <w:endnote w:type="continuationSeparator" w:id="0">
    <w:p w:rsidR="004935FE" w:rsidRDefault="004935FE" w:rsidP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86" w:rsidRPr="008833B6" w:rsidRDefault="006A1686" w:rsidP="006A1686">
    <w:pPr>
      <w:tabs>
        <w:tab w:val="center" w:pos="4677"/>
        <w:tab w:val="right" w:pos="9355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FE" w:rsidRDefault="004935FE" w:rsidP="007E3290">
      <w:r>
        <w:separator/>
      </w:r>
    </w:p>
  </w:footnote>
  <w:footnote w:type="continuationSeparator" w:id="0">
    <w:p w:rsidR="004935FE" w:rsidRDefault="004935FE" w:rsidP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F40"/>
    <w:multiLevelType w:val="hybridMultilevel"/>
    <w:tmpl w:val="3B802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676A28"/>
    <w:multiLevelType w:val="hybridMultilevel"/>
    <w:tmpl w:val="0068147C"/>
    <w:lvl w:ilvl="0" w:tplc="2C262034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>
    <w:nsid w:val="24DD6AAC"/>
    <w:multiLevelType w:val="hybridMultilevel"/>
    <w:tmpl w:val="0BE4B032"/>
    <w:lvl w:ilvl="0" w:tplc="98FED5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0"/>
    <w:rsid w:val="000364F4"/>
    <w:rsid w:val="000810E9"/>
    <w:rsid w:val="001C3DCD"/>
    <w:rsid w:val="00256537"/>
    <w:rsid w:val="00396E34"/>
    <w:rsid w:val="003F7ECA"/>
    <w:rsid w:val="00413C0C"/>
    <w:rsid w:val="004935FE"/>
    <w:rsid w:val="004A392B"/>
    <w:rsid w:val="004A6439"/>
    <w:rsid w:val="00572D21"/>
    <w:rsid w:val="005D726E"/>
    <w:rsid w:val="00603DED"/>
    <w:rsid w:val="00667A68"/>
    <w:rsid w:val="006A1686"/>
    <w:rsid w:val="007A634F"/>
    <w:rsid w:val="007C1E0E"/>
    <w:rsid w:val="007D3165"/>
    <w:rsid w:val="007E3290"/>
    <w:rsid w:val="007E749F"/>
    <w:rsid w:val="007F2715"/>
    <w:rsid w:val="00815141"/>
    <w:rsid w:val="008833B6"/>
    <w:rsid w:val="008B726B"/>
    <w:rsid w:val="00950DAA"/>
    <w:rsid w:val="00986F90"/>
    <w:rsid w:val="009B71BE"/>
    <w:rsid w:val="009D5D43"/>
    <w:rsid w:val="00A1507B"/>
    <w:rsid w:val="00A154EB"/>
    <w:rsid w:val="00A62EA7"/>
    <w:rsid w:val="00B032E4"/>
    <w:rsid w:val="00BB0496"/>
    <w:rsid w:val="00BD07B9"/>
    <w:rsid w:val="00C810A8"/>
    <w:rsid w:val="00C906F6"/>
    <w:rsid w:val="00D67CB3"/>
    <w:rsid w:val="00D80056"/>
    <w:rsid w:val="00E115A4"/>
    <w:rsid w:val="00E4252C"/>
    <w:rsid w:val="00E5450F"/>
    <w:rsid w:val="00E8231C"/>
    <w:rsid w:val="00EA7713"/>
    <w:rsid w:val="00EA79A7"/>
    <w:rsid w:val="00ED53CA"/>
    <w:rsid w:val="00E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9D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5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9D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5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39CE-A2EB-4C7A-BB69-9607E7A1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Котов</cp:lastModifiedBy>
  <cp:revision>3</cp:revision>
  <cp:lastPrinted>2024-06-07T08:48:00Z</cp:lastPrinted>
  <dcterms:created xsi:type="dcterms:W3CDTF">2024-06-06T15:10:00Z</dcterms:created>
  <dcterms:modified xsi:type="dcterms:W3CDTF">2024-06-07T08:50:00Z</dcterms:modified>
</cp:coreProperties>
</file>