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14C6B" w14:textId="77777777"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A6497CC" wp14:editId="502024B5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0D5534" w14:textId="77777777" w:rsidR="001E6CB8" w:rsidRPr="00B902F7" w:rsidRDefault="008547F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D050C" wp14:editId="6627A0A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A7B9" w14:textId="77777777"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00D35F65" w14:textId="77777777"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14:paraId="47FF4A7B" w14:textId="77777777"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D05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14:paraId="6CF4A7B9" w14:textId="77777777"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00D35F65" w14:textId="77777777"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14:paraId="47FF4A7B" w14:textId="77777777"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A49AF" wp14:editId="51F98874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4787" w14:textId="77777777"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14:paraId="398EF5E9" w14:textId="77777777"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3C7CCCC1" w14:textId="77777777"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49AF"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14:paraId="52524787" w14:textId="77777777"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14:paraId="398EF5E9" w14:textId="77777777"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3C7CCCC1" w14:textId="77777777"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5E8A656F" w14:textId="77777777"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14:paraId="7E624057" w14:textId="77777777"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A4B54D3" w14:textId="77777777"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14:paraId="7F54E111" w14:textId="71F8B278" w:rsidR="00EE46FB" w:rsidRPr="000F78F8" w:rsidRDefault="00CC52D8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 xml:space="preserve">от </w:t>
      </w:r>
      <w:r w:rsidR="007B29A1" w:rsidRPr="000F78F8">
        <w:rPr>
          <w:rFonts w:ascii="Times New Roman" w:hAnsi="Times New Roman"/>
          <w:sz w:val="26"/>
          <w:szCs w:val="26"/>
        </w:rPr>
        <w:t>«</w:t>
      </w:r>
      <w:r w:rsidR="00854606">
        <w:rPr>
          <w:rFonts w:ascii="Times New Roman" w:hAnsi="Times New Roman"/>
          <w:sz w:val="26"/>
          <w:szCs w:val="26"/>
        </w:rPr>
        <w:t>22</w:t>
      </w:r>
      <w:r w:rsidR="007B29A1" w:rsidRPr="000F78F8">
        <w:rPr>
          <w:rFonts w:ascii="Times New Roman" w:hAnsi="Times New Roman"/>
          <w:sz w:val="26"/>
          <w:szCs w:val="26"/>
        </w:rPr>
        <w:t>»</w:t>
      </w:r>
      <w:r w:rsidR="00854606">
        <w:rPr>
          <w:rFonts w:ascii="Times New Roman" w:hAnsi="Times New Roman"/>
          <w:sz w:val="26"/>
          <w:szCs w:val="26"/>
        </w:rPr>
        <w:t xml:space="preserve"> июля </w:t>
      </w:r>
      <w:r w:rsidR="00A75D3F" w:rsidRPr="000F78F8">
        <w:rPr>
          <w:rFonts w:ascii="Times New Roman" w:hAnsi="Times New Roman"/>
          <w:sz w:val="26"/>
          <w:szCs w:val="26"/>
        </w:rPr>
        <w:t>202</w:t>
      </w:r>
      <w:r w:rsidR="00980E8D">
        <w:rPr>
          <w:rFonts w:ascii="Times New Roman" w:hAnsi="Times New Roman"/>
          <w:sz w:val="26"/>
          <w:szCs w:val="26"/>
        </w:rPr>
        <w:t>4</w:t>
      </w:r>
      <w:r w:rsidR="003971EC" w:rsidRPr="000F78F8">
        <w:rPr>
          <w:rFonts w:ascii="Times New Roman" w:hAnsi="Times New Roman"/>
          <w:sz w:val="26"/>
          <w:szCs w:val="26"/>
        </w:rPr>
        <w:t xml:space="preserve"> </w:t>
      </w:r>
      <w:r w:rsidR="001E6CB8" w:rsidRPr="000F78F8">
        <w:rPr>
          <w:rFonts w:ascii="Times New Roman" w:hAnsi="Times New Roman"/>
          <w:sz w:val="26"/>
          <w:szCs w:val="26"/>
        </w:rPr>
        <w:t xml:space="preserve">г.       </w:t>
      </w:r>
      <w:r w:rsidR="00F50EF2" w:rsidRPr="000F78F8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3971EC" w:rsidRPr="000F78F8">
        <w:rPr>
          <w:rFonts w:ascii="Times New Roman" w:hAnsi="Times New Roman"/>
          <w:sz w:val="26"/>
          <w:szCs w:val="26"/>
        </w:rPr>
        <w:t xml:space="preserve"> </w:t>
      </w:r>
      <w:r w:rsidR="005B0AA5" w:rsidRPr="000F78F8">
        <w:rPr>
          <w:rFonts w:ascii="Times New Roman" w:hAnsi="Times New Roman"/>
          <w:sz w:val="26"/>
          <w:szCs w:val="26"/>
        </w:rPr>
        <w:t xml:space="preserve">                        </w:t>
      </w:r>
      <w:r w:rsidR="00A50B01" w:rsidRPr="000F78F8">
        <w:rPr>
          <w:rFonts w:ascii="Times New Roman" w:hAnsi="Times New Roman"/>
          <w:sz w:val="26"/>
          <w:szCs w:val="26"/>
        </w:rPr>
        <w:t xml:space="preserve">        </w:t>
      </w:r>
      <w:r w:rsidR="00996179">
        <w:rPr>
          <w:rFonts w:ascii="Times New Roman" w:hAnsi="Times New Roman"/>
          <w:sz w:val="26"/>
          <w:szCs w:val="26"/>
        </w:rPr>
        <w:t xml:space="preserve">   </w:t>
      </w:r>
      <w:r w:rsidR="00BA5AAE" w:rsidRPr="000F78F8">
        <w:rPr>
          <w:rFonts w:ascii="Times New Roman" w:hAnsi="Times New Roman"/>
          <w:sz w:val="26"/>
          <w:szCs w:val="26"/>
        </w:rPr>
        <w:t xml:space="preserve"> </w:t>
      </w:r>
      <w:r w:rsidR="00854606">
        <w:rPr>
          <w:rFonts w:ascii="Times New Roman" w:hAnsi="Times New Roman"/>
          <w:sz w:val="26"/>
          <w:szCs w:val="26"/>
        </w:rPr>
        <w:t xml:space="preserve">                  </w:t>
      </w:r>
      <w:r w:rsidR="005B0AA5" w:rsidRPr="000F78F8">
        <w:rPr>
          <w:rFonts w:ascii="Times New Roman" w:hAnsi="Times New Roman"/>
          <w:sz w:val="26"/>
          <w:szCs w:val="26"/>
        </w:rPr>
        <w:t>№</w:t>
      </w:r>
      <w:r w:rsidR="00854606">
        <w:rPr>
          <w:rFonts w:ascii="Times New Roman" w:hAnsi="Times New Roman"/>
          <w:sz w:val="26"/>
          <w:szCs w:val="26"/>
        </w:rPr>
        <w:t xml:space="preserve"> 329</w:t>
      </w:r>
    </w:p>
    <w:tbl>
      <w:tblPr>
        <w:tblStyle w:val="a6"/>
        <w:tblW w:w="99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786"/>
      </w:tblGrid>
      <w:tr w:rsidR="00E43796" w:rsidRPr="000F78F8" w14:paraId="58F24792" w14:textId="77777777" w:rsidTr="004B3035">
        <w:tc>
          <w:tcPr>
            <w:tcW w:w="5212" w:type="dxa"/>
          </w:tcPr>
          <w:p w14:paraId="5D4ECC3D" w14:textId="6696DA72" w:rsidR="004B3035" w:rsidRPr="004B3035" w:rsidRDefault="004B3035" w:rsidP="004B3035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303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 утверждении правил подачи  рассмотрения заявления о сокращении срока действия договора найма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4B303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 </w:t>
            </w:r>
          </w:p>
          <w:p w14:paraId="764B463A" w14:textId="4A59423C" w:rsidR="00EE46FB" w:rsidRPr="000F78F8" w:rsidRDefault="00EE46FB" w:rsidP="0042540F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40D2256B" w14:textId="77777777" w:rsidR="00E43796" w:rsidRPr="000F78F8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14:paraId="5D4BB4BA" w14:textId="77777777" w:rsidR="004B3035" w:rsidRPr="004B3035" w:rsidRDefault="004B3035" w:rsidP="004B3035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4B3035">
        <w:rPr>
          <w:rFonts w:ascii="Times New Roman" w:eastAsiaTheme="minorEastAsia" w:hAnsi="Times New Roman"/>
          <w:sz w:val="26"/>
          <w:szCs w:val="26"/>
        </w:rPr>
        <w:t>В соответствии со статьей 8 Федерального закона «О дополнительных гарантиях по социальной поддержке детей-сирот и детей, оставшихся без попечения родителей», а также приказом Министерства строительства и жилищно-коммунального хозяйства Республики Коми от 8 мая 2024 г. №338-ОД «Об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 – сирот и детей, оставшихся без попечения родителей»</w:t>
      </w:r>
    </w:p>
    <w:p w14:paraId="6DD09681" w14:textId="77777777" w:rsidR="00247A0D" w:rsidRPr="000F78F8" w:rsidRDefault="00247A0D" w:rsidP="005E1F4B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6"/>
          <w:szCs w:val="26"/>
        </w:rPr>
      </w:pPr>
    </w:p>
    <w:p w14:paraId="762AC5A7" w14:textId="77777777" w:rsidR="00724B9F" w:rsidRPr="000F78F8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  <w:r w:rsidRPr="000F78F8">
        <w:rPr>
          <w:rStyle w:val="a5"/>
          <w:sz w:val="26"/>
          <w:szCs w:val="26"/>
        </w:rPr>
        <w:t>ПОСТАНОВЛЯЮ:</w:t>
      </w:r>
    </w:p>
    <w:p w14:paraId="2435CA0F" w14:textId="3E955647" w:rsidR="004B3035" w:rsidRDefault="003C06F5" w:rsidP="004B303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1. </w:t>
      </w:r>
      <w:r w:rsidR="004B3035" w:rsidRPr="004B3035">
        <w:rPr>
          <w:rFonts w:ascii="Times New Roman" w:eastAsiaTheme="minorEastAsia" w:hAnsi="Times New Roman"/>
          <w:sz w:val="26"/>
          <w:szCs w:val="26"/>
        </w:rPr>
        <w:t>Утвердить Правила подачи 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решении, согласно приложению № 1.</w:t>
      </w:r>
    </w:p>
    <w:p w14:paraId="0E926E83" w14:textId="7C78DE82" w:rsidR="003C06F5" w:rsidRPr="000F78F8" w:rsidRDefault="004B3035" w:rsidP="004B3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2. </w:t>
      </w:r>
      <w:r w:rsidRPr="004B3035">
        <w:rPr>
          <w:rFonts w:ascii="Times New Roman" w:eastAsiaTheme="minorEastAsia" w:hAnsi="Times New Roman"/>
          <w:sz w:val="26"/>
          <w:szCs w:val="26"/>
        </w:rPr>
        <w:t>Утвердить форму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 – сирот и детей, оставшихся без попечения родителей, согласно приложению № 2.</w:t>
      </w:r>
    </w:p>
    <w:p w14:paraId="60611F6F" w14:textId="62375C6D" w:rsidR="00210BB9" w:rsidRPr="000F78F8" w:rsidRDefault="00210BB9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ab/>
      </w:r>
      <w:r w:rsidR="004B3035">
        <w:rPr>
          <w:rFonts w:ascii="Times New Roman" w:hAnsi="Times New Roman"/>
          <w:sz w:val="26"/>
          <w:szCs w:val="26"/>
        </w:rPr>
        <w:t>3</w:t>
      </w:r>
      <w:r w:rsidRPr="000F78F8">
        <w:rPr>
          <w:rFonts w:ascii="Times New Roman" w:hAnsi="Times New Roman"/>
          <w:sz w:val="26"/>
          <w:szCs w:val="26"/>
        </w:rPr>
        <w:t xml:space="preserve">. </w:t>
      </w:r>
      <w:r w:rsidR="00D9444E">
        <w:rPr>
          <w:rFonts w:ascii="Times New Roman" w:hAnsi="Times New Roman"/>
          <w:sz w:val="26"/>
          <w:szCs w:val="26"/>
        </w:rPr>
        <w:t xml:space="preserve"> </w:t>
      </w:r>
      <w:r w:rsidRPr="000F78F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9444E">
        <w:rPr>
          <w:rFonts w:ascii="Times New Roman" w:hAnsi="Times New Roman"/>
          <w:sz w:val="26"/>
          <w:szCs w:val="26"/>
        </w:rPr>
        <w:t>со дня его принятия.</w:t>
      </w:r>
    </w:p>
    <w:p w14:paraId="08FFC469" w14:textId="7AB32944" w:rsidR="003C06F5" w:rsidRPr="000F78F8" w:rsidRDefault="003C06F5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ab/>
      </w:r>
      <w:r w:rsidR="00D9444E">
        <w:rPr>
          <w:rFonts w:ascii="Times New Roman" w:hAnsi="Times New Roman"/>
          <w:sz w:val="26"/>
          <w:szCs w:val="26"/>
        </w:rPr>
        <w:t>3</w:t>
      </w:r>
      <w:r w:rsidR="00051BB4" w:rsidRPr="000F78F8">
        <w:rPr>
          <w:rFonts w:ascii="Times New Roman" w:hAnsi="Times New Roman"/>
          <w:sz w:val="26"/>
          <w:szCs w:val="26"/>
        </w:rPr>
        <w:t xml:space="preserve">. </w:t>
      </w:r>
      <w:r w:rsidRPr="000F78F8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</w:t>
      </w:r>
      <w:r w:rsidR="008547F4" w:rsidRPr="000F78F8">
        <w:rPr>
          <w:rFonts w:ascii="Times New Roman" w:hAnsi="Times New Roman"/>
          <w:sz w:val="26"/>
          <w:szCs w:val="26"/>
        </w:rPr>
        <w:t xml:space="preserve"> </w:t>
      </w:r>
      <w:r w:rsidRPr="000F78F8">
        <w:rPr>
          <w:rFonts w:ascii="Times New Roman" w:hAnsi="Times New Roman"/>
          <w:sz w:val="26"/>
          <w:szCs w:val="26"/>
        </w:rPr>
        <w:t xml:space="preserve">руководителя администрации муниципального района «Княжпогостский» </w:t>
      </w:r>
      <w:r w:rsidR="007B29A1" w:rsidRPr="000F78F8">
        <w:rPr>
          <w:rFonts w:ascii="Times New Roman" w:hAnsi="Times New Roman"/>
          <w:sz w:val="26"/>
          <w:szCs w:val="26"/>
        </w:rPr>
        <w:t xml:space="preserve">А.И. </w:t>
      </w:r>
      <w:proofErr w:type="spellStart"/>
      <w:r w:rsidR="007B29A1" w:rsidRPr="000F78F8">
        <w:rPr>
          <w:rFonts w:ascii="Times New Roman" w:hAnsi="Times New Roman"/>
          <w:sz w:val="26"/>
          <w:szCs w:val="26"/>
        </w:rPr>
        <w:t>Кузиванова</w:t>
      </w:r>
      <w:proofErr w:type="spellEnd"/>
      <w:r w:rsidR="007B29A1" w:rsidRPr="000F78F8">
        <w:rPr>
          <w:rFonts w:ascii="Times New Roman" w:hAnsi="Times New Roman"/>
          <w:sz w:val="26"/>
          <w:szCs w:val="26"/>
        </w:rPr>
        <w:t>.</w:t>
      </w:r>
    </w:p>
    <w:p w14:paraId="7002B845" w14:textId="77777777" w:rsidR="00D05809" w:rsidRPr="000F78F8" w:rsidRDefault="00D05809" w:rsidP="005E1F4B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14:paraId="3F00B59D" w14:textId="77777777" w:rsidR="00C5052A" w:rsidRPr="000F78F8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>Глава МР «Княжпогостский» -</w:t>
      </w:r>
      <w:r w:rsidR="004E20EC" w:rsidRPr="000F78F8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194429D2" w14:textId="44474512" w:rsidR="00C12308" w:rsidRDefault="00C5052A" w:rsidP="000F78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 xml:space="preserve">руководитель администрации       </w:t>
      </w:r>
      <w:r w:rsidR="004E20EC" w:rsidRPr="000F78F8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4B3035">
        <w:rPr>
          <w:rFonts w:ascii="Times New Roman" w:hAnsi="Times New Roman"/>
          <w:sz w:val="26"/>
          <w:szCs w:val="26"/>
        </w:rPr>
        <w:t xml:space="preserve">  </w:t>
      </w:r>
      <w:r w:rsidR="004E20EC" w:rsidRPr="000F78F8">
        <w:rPr>
          <w:rFonts w:ascii="Times New Roman" w:hAnsi="Times New Roman"/>
          <w:sz w:val="26"/>
          <w:szCs w:val="26"/>
        </w:rPr>
        <w:t>А.Л.</w:t>
      </w:r>
      <w:r w:rsidR="00232A25" w:rsidRPr="000F78F8">
        <w:rPr>
          <w:rFonts w:ascii="Times New Roman" w:hAnsi="Times New Roman"/>
          <w:sz w:val="26"/>
          <w:szCs w:val="26"/>
        </w:rPr>
        <w:t xml:space="preserve"> </w:t>
      </w:r>
      <w:r w:rsidR="004E20EC" w:rsidRPr="000F78F8">
        <w:rPr>
          <w:rFonts w:ascii="Times New Roman" w:hAnsi="Times New Roman"/>
          <w:sz w:val="26"/>
          <w:szCs w:val="26"/>
        </w:rPr>
        <w:t>Немчино</w:t>
      </w:r>
      <w:bookmarkStart w:id="0" w:name="bookmark2"/>
      <w:r w:rsidR="000F78F8">
        <w:rPr>
          <w:rFonts w:ascii="Times New Roman" w:hAnsi="Times New Roman"/>
          <w:sz w:val="26"/>
          <w:szCs w:val="26"/>
        </w:rPr>
        <w:t>в</w:t>
      </w:r>
    </w:p>
    <w:p w14:paraId="2F0C97C0" w14:textId="77777777" w:rsidR="004B3035" w:rsidRDefault="004B3035" w:rsidP="004B30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1267580" w14:textId="77777777" w:rsidR="004B3035" w:rsidRDefault="004B3035" w:rsidP="004B30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1337B44" w14:textId="77777777" w:rsidR="004B3035" w:rsidRDefault="004B3035" w:rsidP="004B30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39E400B" w14:textId="77777777" w:rsidR="004B3035" w:rsidRDefault="004B3035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14:paraId="58321A78" w14:textId="41F916C4" w:rsidR="00284D49" w:rsidRDefault="004B3035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="00284D49" w:rsidRPr="00A17BDA">
        <w:rPr>
          <w:b w:val="0"/>
          <w:sz w:val="26"/>
          <w:szCs w:val="26"/>
        </w:rPr>
        <w:t>риложение</w:t>
      </w:r>
      <w:r>
        <w:rPr>
          <w:b w:val="0"/>
          <w:sz w:val="26"/>
          <w:szCs w:val="26"/>
        </w:rPr>
        <w:t xml:space="preserve"> 1</w:t>
      </w:r>
    </w:p>
    <w:p w14:paraId="152E43B0" w14:textId="77777777" w:rsidR="00284D49" w:rsidRPr="00A17BDA" w:rsidRDefault="00284D49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к постановлению администрации </w:t>
      </w:r>
    </w:p>
    <w:p w14:paraId="2AE78577" w14:textId="77777777" w:rsidR="00284D49" w:rsidRPr="00A17BDA" w:rsidRDefault="008547F4" w:rsidP="00284D49">
      <w:pPr>
        <w:pStyle w:val="23"/>
        <w:shd w:val="clear" w:color="auto" w:fill="auto"/>
        <w:spacing w:before="0" w:line="240" w:lineRule="auto"/>
        <w:ind w:left="-107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района</w:t>
      </w:r>
      <w:r w:rsidR="00284D49">
        <w:rPr>
          <w:b w:val="0"/>
          <w:sz w:val="26"/>
          <w:szCs w:val="26"/>
        </w:rPr>
        <w:t xml:space="preserve"> </w:t>
      </w:r>
      <w:r w:rsidR="00284D49" w:rsidRPr="00A17BDA">
        <w:rPr>
          <w:b w:val="0"/>
          <w:sz w:val="26"/>
          <w:szCs w:val="26"/>
        </w:rPr>
        <w:t>«Княжпогостский»</w:t>
      </w:r>
    </w:p>
    <w:p w14:paraId="5778AEA1" w14:textId="2CF28F97" w:rsidR="005E1F4B" w:rsidRDefault="007B29A1" w:rsidP="00854606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</w:t>
      </w:r>
      <w:r w:rsidR="00996179">
        <w:rPr>
          <w:b w:val="0"/>
          <w:sz w:val="26"/>
          <w:szCs w:val="26"/>
        </w:rPr>
        <w:t xml:space="preserve">  </w:t>
      </w:r>
      <w:r w:rsidR="00284D49" w:rsidRPr="00A17BDA">
        <w:rPr>
          <w:b w:val="0"/>
          <w:sz w:val="26"/>
          <w:szCs w:val="26"/>
        </w:rPr>
        <w:t>от</w:t>
      </w:r>
      <w:r w:rsidR="00CC52D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«</w:t>
      </w:r>
      <w:r w:rsidR="00854606">
        <w:rPr>
          <w:b w:val="0"/>
          <w:sz w:val="26"/>
          <w:szCs w:val="26"/>
        </w:rPr>
        <w:t>22</w:t>
      </w:r>
      <w:r>
        <w:rPr>
          <w:b w:val="0"/>
          <w:sz w:val="26"/>
          <w:szCs w:val="26"/>
        </w:rPr>
        <w:t>»</w:t>
      </w:r>
      <w:r w:rsidR="00854606">
        <w:rPr>
          <w:b w:val="0"/>
          <w:sz w:val="26"/>
          <w:szCs w:val="26"/>
        </w:rPr>
        <w:t xml:space="preserve"> июля </w:t>
      </w:r>
      <w:r w:rsidR="00284D49" w:rsidRPr="00A17BDA">
        <w:rPr>
          <w:b w:val="0"/>
          <w:sz w:val="26"/>
          <w:szCs w:val="26"/>
        </w:rPr>
        <w:t>202</w:t>
      </w:r>
      <w:r w:rsidR="00980E8D">
        <w:rPr>
          <w:b w:val="0"/>
          <w:sz w:val="26"/>
          <w:szCs w:val="26"/>
        </w:rPr>
        <w:t>4</w:t>
      </w:r>
      <w:r w:rsidR="00284D49" w:rsidRPr="00A17BDA">
        <w:rPr>
          <w:b w:val="0"/>
          <w:sz w:val="26"/>
          <w:szCs w:val="26"/>
        </w:rPr>
        <w:t xml:space="preserve"> г.  №</w:t>
      </w:r>
      <w:r w:rsidR="00854606">
        <w:rPr>
          <w:b w:val="0"/>
          <w:sz w:val="26"/>
          <w:szCs w:val="26"/>
        </w:rPr>
        <w:t xml:space="preserve"> 329</w:t>
      </w:r>
    </w:p>
    <w:p w14:paraId="4BD038DE" w14:textId="77777777" w:rsidR="005E1F4B" w:rsidRDefault="005E1F4B" w:rsidP="005E1F4B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</w:p>
    <w:bookmarkEnd w:id="0"/>
    <w:p w14:paraId="0BEB3BB1" w14:textId="77777777" w:rsidR="004B3035" w:rsidRPr="004B3035" w:rsidRDefault="004B3035" w:rsidP="004B3035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4B3035">
        <w:rPr>
          <w:rFonts w:ascii="Times New Roman" w:hAnsi="Times New Roman"/>
          <w:b/>
          <w:sz w:val="26"/>
          <w:szCs w:val="26"/>
        </w:rPr>
        <w:t>ПРАВИЛА</w:t>
      </w:r>
    </w:p>
    <w:p w14:paraId="5A5DAAA6" w14:textId="77777777" w:rsidR="004B3035" w:rsidRPr="004B3035" w:rsidRDefault="004B3035" w:rsidP="004B3035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4B3035">
        <w:rPr>
          <w:rFonts w:ascii="Times New Roman" w:hAnsi="Times New Roman"/>
          <w:b/>
          <w:sz w:val="26"/>
          <w:szCs w:val="26"/>
        </w:rPr>
        <w:t>ПОДАЧИ И РАССМОТРЕНИЯ ЗАЯВЛЕНИЯ О СОКРАЩЕНИИ СРОКА</w:t>
      </w:r>
    </w:p>
    <w:p w14:paraId="566888BB" w14:textId="77777777" w:rsidR="004B3035" w:rsidRPr="004B3035" w:rsidRDefault="004B3035" w:rsidP="004B3035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4B3035">
        <w:rPr>
          <w:rFonts w:ascii="Times New Roman" w:hAnsi="Times New Roman"/>
          <w:b/>
          <w:sz w:val="26"/>
          <w:szCs w:val="26"/>
        </w:rPr>
        <w:t>ДЕЙСТВИЯ ДОГОВОРА НАЙМА СПЕЦИАЛИЗИРОВАННОГО ЖИЛОГО</w:t>
      </w:r>
    </w:p>
    <w:p w14:paraId="1E41F8E4" w14:textId="383FCA37" w:rsidR="004B3035" w:rsidRPr="004B3035" w:rsidRDefault="004B3035" w:rsidP="004B3035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4B3035">
        <w:rPr>
          <w:rFonts w:ascii="Times New Roman" w:hAnsi="Times New Roman"/>
          <w:b/>
          <w:sz w:val="26"/>
          <w:szCs w:val="26"/>
        </w:rPr>
        <w:t>ПОМЕЩЕНИЯ, ЗАКЛЮЧЕННОГО С ЛИЦАМИ, КОТОРЫЕ ОТНОСИЛИСЬ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B3035">
        <w:rPr>
          <w:rFonts w:ascii="Times New Roman" w:hAnsi="Times New Roman"/>
          <w:b/>
          <w:sz w:val="26"/>
          <w:szCs w:val="26"/>
        </w:rPr>
        <w:t>К КАТЕГОРИИ ДЕТЕЙ-СИРОТ И ДЕТЕЙ, ОСТАВШИХСЯ БЕЗ ПОПЕЧЕНИЯ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B3035">
        <w:rPr>
          <w:rFonts w:ascii="Times New Roman" w:hAnsi="Times New Roman"/>
          <w:b/>
          <w:sz w:val="26"/>
          <w:szCs w:val="26"/>
        </w:rPr>
        <w:t>РОДИТЕЛЕЙ, ЛИЦАМИ ИЗ ЧИСЛА ДЕТЕЙ-СИРОТ И ДЕТЕЙ, ОСТАВШИХСЯ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B3035">
        <w:rPr>
          <w:rFonts w:ascii="Times New Roman" w:hAnsi="Times New Roman"/>
          <w:b/>
          <w:sz w:val="26"/>
          <w:szCs w:val="26"/>
        </w:rPr>
        <w:t>БЕЗ ПОПЕЧЕНИЯ РОДИТЕЛЕЙ, И НАПРАВЛЕНИЯ ИНФОРМАЦИИ</w:t>
      </w:r>
    </w:p>
    <w:p w14:paraId="63F613D3" w14:textId="77777777" w:rsidR="004B3035" w:rsidRPr="004B3035" w:rsidRDefault="004B3035" w:rsidP="004B3035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4B3035">
        <w:rPr>
          <w:rFonts w:ascii="Times New Roman" w:hAnsi="Times New Roman"/>
          <w:b/>
          <w:sz w:val="26"/>
          <w:szCs w:val="26"/>
        </w:rPr>
        <w:t>О ПРИНЯТОМ РЕШЕНИИ</w:t>
      </w:r>
    </w:p>
    <w:p w14:paraId="72636D0D" w14:textId="77777777" w:rsidR="004B3035" w:rsidRPr="004B3035" w:rsidRDefault="004B3035" w:rsidP="004B303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6B5B7F09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1. Настоящие Правила устанавливают:</w:t>
      </w:r>
    </w:p>
    <w:p w14:paraId="30256B17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а) порядок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 (далее соответственно - договор найма специализированного жилого помещения, заявление);</w:t>
      </w:r>
    </w:p>
    <w:p w14:paraId="268A1DB6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б) порядок направления информации о принятии решения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помещения,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"Единый портал государственных и муниципальных услуг (функций)" (далее соответственно - многофункциональный центр, единый портал);</w:t>
      </w:r>
    </w:p>
    <w:p w14:paraId="1BA2861E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в) перечень документов, прилагаемых к заявлению.</w:t>
      </w:r>
    </w:p>
    <w:p w14:paraId="023D76C0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4FFECD0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2. Заявление подается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достигшими возраста 23 лет (далее - заявители), с которыми был заключен договор найма специализированного жилого помещения, с целью последующего заключения в отношении занимаемого ими жилого помещения договора социального найма.</w:t>
      </w:r>
    </w:p>
    <w:p w14:paraId="292CBF15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На основании заявления срок действия договора найма специализированного жилого помещения может быть сокращен, но не более чем на 2 года.</w:t>
      </w:r>
    </w:p>
    <w:p w14:paraId="0B016444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9139F23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P51"/>
      <w:bookmarkEnd w:id="1"/>
      <w:r w:rsidRPr="004B3035">
        <w:rPr>
          <w:rFonts w:ascii="Times New Roman" w:hAnsi="Times New Roman"/>
          <w:sz w:val="26"/>
          <w:szCs w:val="26"/>
        </w:rPr>
        <w:t>3. Перечень документов, прилагаемых к заявлению, которые должны быть действительны на дату подачи заявления:</w:t>
      </w:r>
    </w:p>
    <w:p w14:paraId="70CCC453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а) копии документов, удостоверяющих личность заявителя и всех членов его семьи;</w:t>
      </w:r>
    </w:p>
    <w:p w14:paraId="7A949058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</w:p>
    <w:p w14:paraId="6A35F86F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0728B43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4. Заявитель направляет заявление и прилагаемые к нему в соответствии с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пунктом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 документы в уполномоченный орган одним из следующих способов:</w:t>
      </w:r>
    </w:p>
    <w:p w14:paraId="35555698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непосредственно (лично) в уполномоченный орган на бумажном носителе;</w:t>
      </w:r>
    </w:p>
    <w:p w14:paraId="25E7C31D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lastRenderedPageBreak/>
        <w:t xml:space="preserve">через многофункциональный центр (при наличии соглашения о взаимодействии между многофункциональным центром и уполномоченным органом, заключенного в соответствии с Федеральным </w:t>
      </w:r>
      <w:hyperlink r:id="rId7">
        <w:r w:rsidRPr="004B3035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4B3035">
        <w:rPr>
          <w:rFonts w:ascii="Times New Roman" w:hAnsi="Times New Roman"/>
          <w:sz w:val="26"/>
          <w:szCs w:val="26"/>
        </w:rPr>
        <w:t xml:space="preserve"> "Об организации предоставления государственных и муниципальных услуг");</w:t>
      </w:r>
    </w:p>
    <w:p w14:paraId="4734E45C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</w:p>
    <w:p w14:paraId="5329796F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заказным почтовым отправлением с уведомлением о вручении в уполномоченный орган.</w:t>
      </w:r>
    </w:p>
    <w:p w14:paraId="79247342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Порядок и сроки передачи многофункциональным центром принятых им заявления и прилагаемых к нему в соответствии с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пунктом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 документов в уполномоченный орган определяются соглашением о взаимодействии между многофункциональным центром и уполномоченным органом, заключенным в соответствии с Федеральным </w:t>
      </w:r>
      <w:hyperlink r:id="rId8">
        <w:r w:rsidRPr="004B3035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4B3035">
        <w:rPr>
          <w:rFonts w:ascii="Times New Roman" w:hAnsi="Times New Roman"/>
          <w:sz w:val="26"/>
          <w:szCs w:val="26"/>
        </w:rPr>
        <w:t xml:space="preserve"> "Об организации предоставления государственных и муниципальных услуг". При этом срок передачи многофункциональным центром принятых им заявления и прилагаемых к нему в соответствии с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пунктом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 документов в уполномоченный орган не должен превышать 5 рабочих дней со дня их получения.</w:t>
      </w:r>
    </w:p>
    <w:p w14:paraId="3388B50F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666A650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5. Уведомление о принятии заявления и прилагаемых к нему в соответствии с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пунктом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 документов с указанием их перечня и даты получения, а также с указанием перечня документов, которые будут получены уполномоченным органом или многофункциональным центром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запрос), выдается заявителю в течение одного рабочего дня уполномоченным органом или многофункциональным центром на бумажном носителе или направляется заявителю в личный кабинет на едином портале.</w:t>
      </w:r>
    </w:p>
    <w:p w14:paraId="1E96C828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B06FDF1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bookmarkStart w:id="2" w:name="P61"/>
      <w:bookmarkEnd w:id="2"/>
      <w:r w:rsidRPr="004B3035">
        <w:rPr>
          <w:rFonts w:ascii="Times New Roman" w:hAnsi="Times New Roman"/>
          <w:sz w:val="26"/>
          <w:szCs w:val="26"/>
        </w:rPr>
        <w:t xml:space="preserve">6. Уполномоченный орган или многофункциональный центр в срок, не превышающий одного рабочего дня со дня приема заявления, в соответствии с Федеральным </w:t>
      </w:r>
      <w:hyperlink r:id="rId9">
        <w:r w:rsidRPr="004B3035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4B3035">
        <w:rPr>
          <w:rFonts w:ascii="Times New Roman" w:hAnsi="Times New Roman"/>
          <w:sz w:val="26"/>
          <w:szCs w:val="26"/>
        </w:rPr>
        <w:t xml:space="preserve"> "Об организации предоставления государственных и муниципальных услуг" самостоятельно запрашивает, в том числе посредством единой системы межведомственного электронного взаимодействия, следующие документы:</w:t>
      </w:r>
    </w:p>
    <w:p w14:paraId="4648C6D7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14:paraId="7100FA19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14:paraId="4D8782AC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62ACE868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1E5CDB83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справка об отсутствии у заявителя судимости и (или) факта его уголовного преследования за умышленное преступление;</w:t>
      </w:r>
    </w:p>
    <w:p w14:paraId="6B5E027C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lastRenderedPageBreak/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14:paraId="10923D58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В случае отсутствия возможности направления межведомственного запроса посредством единой системы межведомственного электронного взаимодействия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(организацию), предоставляющий соответствующие сведения.</w:t>
      </w:r>
    </w:p>
    <w:p w14:paraId="55481AD4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198979DB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A3A2A41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7. Уполномоченный орган или многофункциональный центр не вправе отказать в приеме заявления и прилагаемых к нему в соответствии с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пунктом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 документов.</w:t>
      </w:r>
    </w:p>
    <w:p w14:paraId="3473E764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bookmarkStart w:id="3" w:name="P71"/>
      <w:bookmarkEnd w:id="3"/>
      <w:r w:rsidRPr="004B3035">
        <w:rPr>
          <w:rFonts w:ascii="Times New Roman" w:hAnsi="Times New Roman"/>
          <w:sz w:val="26"/>
          <w:szCs w:val="26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пункте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Правил, уполномоченный орган или многофункциональный центр в срок, не превышающий 3 рабочих дня со дня получения заявления и прилагаемых к нему в соответствии с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пунктом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 документов, направляет заявителю запрос об уточнении указанных сведений (далее - запрос).</w:t>
      </w:r>
    </w:p>
    <w:p w14:paraId="5D80B0C2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14:paraId="2D09DC9E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Многофункциональный центр направляет запрос на бумажном носителе заказным почтовым отправлением с уведомлением о вручении.</w:t>
      </w:r>
    </w:p>
    <w:p w14:paraId="6E616094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</w:t>
      </w:r>
      <w:hyperlink w:anchor="P71">
        <w:r w:rsidRPr="004B3035">
          <w:rPr>
            <w:rFonts w:ascii="Times New Roman" w:hAnsi="Times New Roman"/>
            <w:color w:val="0000FF"/>
            <w:sz w:val="26"/>
            <w:szCs w:val="26"/>
          </w:rPr>
          <w:t>абзацем вторым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настоящего пункта, но не более чем на 5 рабочих дней.</w:t>
      </w:r>
    </w:p>
    <w:p w14:paraId="28C2FD09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Заявитель представляет в уполномоченный орган или многофункциональный центр доработанное заявление и (или) доработанные документы, указанные в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пункте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Правил, в течение 5 рабочих дней со дня получения запроса одним из следующих способов:</w:t>
      </w:r>
    </w:p>
    <w:p w14:paraId="5B721211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на бумажном носителе (представленных непосредственно (лично) или направленных заказным почтовым отправлением с уведомлением о вручении);</w:t>
      </w:r>
    </w:p>
    <w:p w14:paraId="422C012C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D35DD83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документов, указанных в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пункте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Правил.</w:t>
      </w:r>
    </w:p>
    <w:p w14:paraId="067FACFB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В случае непредставления заявителем доработанного заявления и (или) доработанных документов, указанных в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пункте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Правил, в течение 5 рабочих дней со дня получения запроса или </w:t>
      </w:r>
      <w:proofErr w:type="spellStart"/>
      <w:r w:rsidRPr="004B3035">
        <w:rPr>
          <w:rFonts w:ascii="Times New Roman" w:hAnsi="Times New Roman"/>
          <w:sz w:val="26"/>
          <w:szCs w:val="26"/>
        </w:rPr>
        <w:t>неустранения</w:t>
      </w:r>
      <w:proofErr w:type="spellEnd"/>
      <w:r w:rsidRPr="004B3035">
        <w:rPr>
          <w:rFonts w:ascii="Times New Roman" w:hAnsi="Times New Roman"/>
          <w:sz w:val="26"/>
          <w:szCs w:val="26"/>
        </w:rPr>
        <w:t xml:space="preserve"> указанных в </w:t>
      </w:r>
      <w:hyperlink w:anchor="P71">
        <w:r w:rsidRPr="004B3035">
          <w:rPr>
            <w:rFonts w:ascii="Times New Roman" w:hAnsi="Times New Roman"/>
            <w:color w:val="0000FF"/>
            <w:sz w:val="26"/>
            <w:szCs w:val="26"/>
          </w:rPr>
          <w:t>абзаце втором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настоящего пункта замечаний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документов, указанных в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пункте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Правил, с указанием причин такого возврата в форме документов на бумажном носителе </w:t>
      </w:r>
      <w:r w:rsidRPr="004B3035">
        <w:rPr>
          <w:rFonts w:ascii="Times New Roman" w:hAnsi="Times New Roman"/>
          <w:sz w:val="26"/>
          <w:szCs w:val="26"/>
        </w:rPr>
        <w:lastRenderedPageBreak/>
        <w:t>заказным почтовым отправлением с уведомлением о вручении или в личный кабинет на едином портале.</w:t>
      </w:r>
    </w:p>
    <w:p w14:paraId="4A14796F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B1BCA1C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8. Уполномоченным органом в бумажном и (или) электронном виде формируется учетное дело заявителя, в которое включаются заявление и документы, указанные в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пунктах 3</w:t>
        </w:r>
      </w:hyperlink>
      <w:r w:rsidRPr="004B3035">
        <w:rPr>
          <w:rFonts w:ascii="Times New Roman" w:hAnsi="Times New Roman"/>
          <w:sz w:val="26"/>
          <w:szCs w:val="26"/>
        </w:rPr>
        <w:t xml:space="preserve">, </w:t>
      </w:r>
      <w:hyperlink w:anchor="P61">
        <w:r w:rsidRPr="004B3035">
          <w:rPr>
            <w:rFonts w:ascii="Times New Roman" w:hAnsi="Times New Roman"/>
            <w:color w:val="0000FF"/>
            <w:sz w:val="26"/>
            <w:szCs w:val="26"/>
          </w:rPr>
          <w:t>6</w:t>
        </w:r>
      </w:hyperlink>
      <w:r w:rsidRPr="004B3035">
        <w:rPr>
          <w:rFonts w:ascii="Times New Roman" w:hAnsi="Times New Roman"/>
          <w:sz w:val="26"/>
          <w:szCs w:val="26"/>
        </w:rPr>
        <w:t xml:space="preserve"> и </w:t>
      </w:r>
      <w:hyperlink w:anchor="P83">
        <w:r w:rsidRPr="004B3035">
          <w:rPr>
            <w:rFonts w:ascii="Times New Roman" w:hAnsi="Times New Roman"/>
            <w:color w:val="0000FF"/>
            <w:sz w:val="26"/>
            <w:szCs w:val="26"/>
          </w:rPr>
          <w:t>10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Правил.</w:t>
      </w:r>
    </w:p>
    <w:p w14:paraId="0E837DFB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4258577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9.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заявления, прилагаемых к нему в соответствии с </w:t>
      </w:r>
      <w:hyperlink w:anchor="P51">
        <w:r w:rsidRPr="004B3035">
          <w:rPr>
            <w:rFonts w:ascii="Times New Roman" w:hAnsi="Times New Roman"/>
            <w:color w:val="0000FF"/>
            <w:sz w:val="26"/>
            <w:szCs w:val="26"/>
          </w:rPr>
          <w:t>пунктом 3</w:t>
        </w:r>
      </w:hyperlink>
      <w:r w:rsidRPr="004B3035">
        <w:rPr>
          <w:rFonts w:ascii="Times New Roman" w:hAnsi="Times New Roman"/>
          <w:sz w:val="26"/>
          <w:szCs w:val="26"/>
        </w:rPr>
        <w:t xml:space="preserve"> настоящих Правил документов и документов, полученных по межведомственным запросам.</w:t>
      </w:r>
    </w:p>
    <w:p w14:paraId="4E7DF248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В случае подачи заявления через многофункциональный центр либо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органом, о чем в течение одного рабочего дня заявителю направляется уведомление на бумажном носителе заказным почтовым отправлением с уведомлением о вручении или в личный кабинет на едином портале.</w:t>
      </w:r>
    </w:p>
    <w:p w14:paraId="6584B3D0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0C49C02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bookmarkStart w:id="4" w:name="P83"/>
      <w:bookmarkEnd w:id="4"/>
      <w:r w:rsidRPr="004B3035">
        <w:rPr>
          <w:rFonts w:ascii="Times New Roman" w:hAnsi="Times New Roman"/>
          <w:sz w:val="26"/>
          <w:szCs w:val="26"/>
        </w:rPr>
        <w:t>10. Решение о сокращении срока действия договора найма специализированного жилого помещения или об отказе в сокращении срока действия такого договора оформляется распорядительным актом уполномоченного органа (далее - акт), выписка из которого в течение 3 рабочих дней со дня его принятия направляется уполномоченным органом заявителю.</w:t>
      </w:r>
    </w:p>
    <w:p w14:paraId="21A1C920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Выписка из акта направляется заявителю одним из следующих способов:</w:t>
      </w:r>
    </w:p>
    <w:p w14:paraId="56ADA6A4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на бумажном носителе заказным почтовым отправлением с уведомлением о вручении;</w:t>
      </w:r>
    </w:p>
    <w:p w14:paraId="5EDECF7F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с использованием единого портала в форме электронного документа.</w:t>
      </w:r>
    </w:p>
    <w:p w14:paraId="2EF32428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4CB26E3" w14:textId="77777777" w:rsid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11.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отказа.</w:t>
      </w:r>
    </w:p>
    <w:p w14:paraId="40BED418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09F8D96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 xml:space="preserve">12. Основанием для отказа в сокращении срока действия договора найма специализированного жилого помещения является отсутствие у заявителя одного (или нескольких) обстоятельств, установленных </w:t>
      </w:r>
      <w:hyperlink r:id="rId10">
        <w:r w:rsidRPr="004B3035">
          <w:rPr>
            <w:rFonts w:ascii="Times New Roman" w:hAnsi="Times New Roman"/>
            <w:color w:val="0000FF"/>
            <w:sz w:val="26"/>
            <w:szCs w:val="26"/>
          </w:rPr>
          <w:t>пунктом 6.2 статьи 8</w:t>
        </w:r>
      </w:hyperlink>
      <w:r w:rsidRPr="004B3035">
        <w:rPr>
          <w:rFonts w:ascii="Times New Roman" w:hAnsi="Times New Roman"/>
          <w:sz w:val="26"/>
          <w:szCs w:val="26"/>
        </w:rPr>
        <w:t xml:space="preserve"> Федерального закона "О дополнительных гарантиях по социальной поддержке детей-сирот и детей, оставшихся без попечения родителей".</w:t>
      </w:r>
    </w:p>
    <w:p w14:paraId="24077309" w14:textId="77777777" w:rsidR="004B3035" w:rsidRPr="004B3035" w:rsidRDefault="004B3035" w:rsidP="004B3035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4B3035">
        <w:rPr>
          <w:rFonts w:ascii="Times New Roman" w:hAnsi="Times New Roman"/>
          <w:sz w:val="26"/>
          <w:szCs w:val="26"/>
        </w:rPr>
        <w:t>Решение об отказе в сокращении срока действия договора найма специализированного жилого помещения может быть обжаловано в судебном порядке.</w:t>
      </w:r>
    </w:p>
    <w:p w14:paraId="308CDAF3" w14:textId="77777777" w:rsidR="009C0CEC" w:rsidRDefault="009C0CEC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6B874EB" w14:textId="77777777" w:rsidR="009C0CEC" w:rsidRDefault="009C0CEC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D6A30A5" w14:textId="77777777" w:rsidR="009C0CEC" w:rsidRDefault="009C0CEC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07B721D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D5BD88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D4D75D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456ACCD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302025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D4E0608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54A2B89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974FD50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826B809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06F002B" w14:textId="77777777" w:rsidR="00854606" w:rsidRDefault="00854606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DD8D22E" w14:textId="77777777" w:rsidR="009C0CEC" w:rsidRDefault="009C0CEC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7EA445D" w14:textId="455FBE95" w:rsidR="004B3035" w:rsidRDefault="004B3035" w:rsidP="004B3035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Pr="00A17BDA">
        <w:rPr>
          <w:b w:val="0"/>
          <w:sz w:val="26"/>
          <w:szCs w:val="26"/>
        </w:rPr>
        <w:t>риложение</w:t>
      </w:r>
      <w:r>
        <w:rPr>
          <w:b w:val="0"/>
          <w:sz w:val="26"/>
          <w:szCs w:val="26"/>
        </w:rPr>
        <w:t xml:space="preserve"> 2</w:t>
      </w:r>
    </w:p>
    <w:p w14:paraId="214D8FAF" w14:textId="77777777" w:rsidR="004B3035" w:rsidRPr="00A17BDA" w:rsidRDefault="004B3035" w:rsidP="004B3035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к постановлению администрации </w:t>
      </w:r>
    </w:p>
    <w:p w14:paraId="378DF5A1" w14:textId="77777777" w:rsidR="004B3035" w:rsidRPr="00A17BDA" w:rsidRDefault="004B3035" w:rsidP="004B3035">
      <w:pPr>
        <w:pStyle w:val="23"/>
        <w:shd w:val="clear" w:color="auto" w:fill="auto"/>
        <w:spacing w:before="0" w:line="240" w:lineRule="auto"/>
        <w:ind w:left="-107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муниципального района </w:t>
      </w:r>
      <w:r w:rsidRPr="00A17BDA">
        <w:rPr>
          <w:b w:val="0"/>
          <w:sz w:val="26"/>
          <w:szCs w:val="26"/>
        </w:rPr>
        <w:t>«Княжпогостский»</w:t>
      </w:r>
    </w:p>
    <w:p w14:paraId="5C14FF26" w14:textId="5D4E0FA0" w:rsidR="004B3035" w:rsidRDefault="004B3035" w:rsidP="00854606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</w:t>
      </w:r>
      <w:r w:rsidRPr="00A17BDA">
        <w:rPr>
          <w:b w:val="0"/>
          <w:sz w:val="26"/>
          <w:szCs w:val="26"/>
        </w:rPr>
        <w:t>от</w:t>
      </w:r>
      <w:r>
        <w:rPr>
          <w:b w:val="0"/>
          <w:sz w:val="26"/>
          <w:szCs w:val="26"/>
        </w:rPr>
        <w:t xml:space="preserve"> «</w:t>
      </w:r>
      <w:r w:rsidR="00854606">
        <w:rPr>
          <w:b w:val="0"/>
          <w:sz w:val="26"/>
          <w:szCs w:val="26"/>
        </w:rPr>
        <w:t>22</w:t>
      </w:r>
      <w:r>
        <w:rPr>
          <w:b w:val="0"/>
          <w:sz w:val="26"/>
          <w:szCs w:val="26"/>
        </w:rPr>
        <w:t xml:space="preserve">» </w:t>
      </w:r>
      <w:r w:rsidR="00854606">
        <w:rPr>
          <w:b w:val="0"/>
          <w:sz w:val="26"/>
          <w:szCs w:val="26"/>
        </w:rPr>
        <w:t xml:space="preserve">июля </w:t>
      </w:r>
      <w:r w:rsidRPr="00A17BDA">
        <w:rPr>
          <w:b w:val="0"/>
          <w:sz w:val="26"/>
          <w:szCs w:val="26"/>
        </w:rPr>
        <w:t>202</w:t>
      </w:r>
      <w:r>
        <w:rPr>
          <w:b w:val="0"/>
          <w:sz w:val="26"/>
          <w:szCs w:val="26"/>
        </w:rPr>
        <w:t>4</w:t>
      </w:r>
      <w:r w:rsidRPr="00A17BDA">
        <w:rPr>
          <w:b w:val="0"/>
          <w:sz w:val="26"/>
          <w:szCs w:val="26"/>
        </w:rPr>
        <w:t xml:space="preserve"> г.  №</w:t>
      </w:r>
      <w:r w:rsidR="00854606">
        <w:rPr>
          <w:b w:val="0"/>
          <w:sz w:val="26"/>
          <w:szCs w:val="26"/>
        </w:rPr>
        <w:t xml:space="preserve"> 329</w:t>
      </w:r>
    </w:p>
    <w:p w14:paraId="4203F6F1" w14:textId="77777777" w:rsidR="009C0CEC" w:rsidRDefault="009C0CEC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D25594A" w14:textId="104166F5" w:rsidR="009C0CEC" w:rsidRDefault="004B3035" w:rsidP="004B3035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4B3035">
        <w:rPr>
          <w:rFonts w:ascii="Times New Roman" w:hAnsi="Times New Roman"/>
          <w:b/>
        </w:rPr>
        <w:t>Ф</w:t>
      </w:r>
      <w:r w:rsidRPr="004B3035">
        <w:rPr>
          <w:rFonts w:ascii="Times New Roman" w:hAnsi="Times New Roman"/>
          <w:b/>
          <w:sz w:val="26"/>
          <w:szCs w:val="26"/>
        </w:rPr>
        <w:t>орма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 – сирот и детей, оставшихся без попечения родителей</w:t>
      </w:r>
    </w:p>
    <w:p w14:paraId="381782F8" w14:textId="77777777" w:rsidR="004B3035" w:rsidRDefault="004B3035" w:rsidP="004B3035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B3035" w14:paraId="656C4061" w14:textId="77777777" w:rsidTr="004B3035">
        <w:tc>
          <w:tcPr>
            <w:tcW w:w="4786" w:type="dxa"/>
          </w:tcPr>
          <w:p w14:paraId="48816296" w14:textId="77777777" w:rsid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14:paraId="4E4A88D4" w14:textId="77777777" w:rsid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14:paraId="4C10C7A6" w14:textId="77777777" w:rsidR="004B3035" w:rsidRDefault="004B3035" w:rsidP="004B3035">
            <w:pPr>
              <w:pStyle w:val="ab"/>
              <w:rPr>
                <w:rFonts w:ascii="Times New Roman" w:hAnsi="Times New Roman"/>
                <w:szCs w:val="26"/>
              </w:rPr>
            </w:pPr>
            <w:r w:rsidRPr="004B3035">
              <w:rPr>
                <w:rFonts w:ascii="Times New Roman" w:hAnsi="Times New Roman"/>
                <w:szCs w:val="26"/>
              </w:rPr>
              <w:t>(наименование органа местного самоуправления)</w:t>
            </w:r>
          </w:p>
          <w:p w14:paraId="717F581B" w14:textId="77777777" w:rsid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</w:p>
          <w:p w14:paraId="07E2B932" w14:textId="77777777" w:rsid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14:paraId="45C0BE82" w14:textId="77777777" w:rsid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14:paraId="33FFE36C" w14:textId="77777777" w:rsid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14:paraId="35BE6D1A" w14:textId="125A594F" w:rsidR="004B3035" w:rsidRP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4B3035">
              <w:rPr>
                <w:rFonts w:ascii="Times New Roman" w:hAnsi="Times New Roman"/>
                <w:szCs w:val="26"/>
              </w:rPr>
              <w:t xml:space="preserve">(Ф.И.О. заявителя – лицо, которое относилось к категории детей-сирот и детей, оставшихся без попечения родителей, лицо из числа детей-сирот и детей, оставшихся без попечения родителей) </w:t>
            </w:r>
          </w:p>
        </w:tc>
      </w:tr>
    </w:tbl>
    <w:p w14:paraId="7908463F" w14:textId="77777777" w:rsidR="004B3035" w:rsidRDefault="004B3035" w:rsidP="004B3035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14:paraId="171B40A3" w14:textId="38430FE2" w:rsidR="00716B10" w:rsidRDefault="00716B10" w:rsidP="004B3035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</w:t>
      </w:r>
    </w:p>
    <w:p w14:paraId="7FC517C1" w14:textId="42EBE624" w:rsidR="00716B10" w:rsidRDefault="00716B10" w:rsidP="004B3035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716B10">
        <w:rPr>
          <w:rFonts w:ascii="Times New Roman" w:hAnsi="Times New Roman"/>
          <w:sz w:val="26"/>
          <w:szCs w:val="26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 – сирот и детей, оставшихся без попечения родителей</w:t>
      </w:r>
    </w:p>
    <w:p w14:paraId="6EE8C9C5" w14:textId="77777777" w:rsidR="00716B10" w:rsidRDefault="00716B10" w:rsidP="004B3035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14:paraId="73916A79" w14:textId="0197AE63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________________________________________________________________________</w:t>
      </w:r>
    </w:p>
    <w:p w14:paraId="3309C4E9" w14:textId="18D3FA49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14:paraId="1735871F" w14:textId="1278C1F3" w:rsidR="00716B10" w:rsidRDefault="00716B10" w:rsidP="0021370E">
      <w:pPr>
        <w:pStyle w:val="ab"/>
        <w:jc w:val="center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>(Ф.И.О. заявителя, дата рождения)</w:t>
      </w:r>
    </w:p>
    <w:p w14:paraId="1683BAE8" w14:textId="77777777" w:rsidR="0021370E" w:rsidRPr="0021370E" w:rsidRDefault="0021370E" w:rsidP="0021370E">
      <w:pPr>
        <w:pStyle w:val="ab"/>
        <w:jc w:val="center"/>
        <w:rPr>
          <w:rFonts w:ascii="Times New Roman" w:hAnsi="Times New Roman"/>
          <w:szCs w:val="26"/>
        </w:rPr>
      </w:pPr>
    </w:p>
    <w:p w14:paraId="3DB54817" w14:textId="139A0377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16B10">
        <w:rPr>
          <w:rFonts w:ascii="Times New Roman" w:hAnsi="Times New Roman"/>
          <w:sz w:val="26"/>
          <w:szCs w:val="26"/>
        </w:rPr>
        <w:t>аспорт гражданина Российской Федерации или иной документ, удостоверяющий личность: _________________________________________________________________</w:t>
      </w:r>
    </w:p>
    <w:p w14:paraId="7807E50D" w14:textId="61EB23C6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14C84D1B" w14:textId="0111B2A0" w:rsidR="00716B10" w:rsidRPr="0021370E" w:rsidRDefault="00716B10" w:rsidP="0021370E">
      <w:pPr>
        <w:pStyle w:val="ab"/>
        <w:jc w:val="center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>(серия, номер, кем выдан, когда выдан, код подразделения)</w:t>
      </w:r>
    </w:p>
    <w:p w14:paraId="1EFE422C" w14:textId="77777777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1B3D659C" w14:textId="774271E8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телефона: _____________________________________________________________</w:t>
      </w:r>
    </w:p>
    <w:p w14:paraId="4B18B649" w14:textId="1193D23A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почты:____________________________________________________</w:t>
      </w:r>
    </w:p>
    <w:p w14:paraId="6EF4B9EF" w14:textId="56A6257B" w:rsidR="00716B10" w:rsidRPr="0021370E" w:rsidRDefault="00716B10" w:rsidP="0021370E">
      <w:pPr>
        <w:pStyle w:val="ab"/>
        <w:jc w:val="center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>(при наличии)</w:t>
      </w:r>
    </w:p>
    <w:p w14:paraId="7888B6CC" w14:textId="316613DB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Зарегистрирован(а) по месту жительства по адресу:________________________________</w:t>
      </w:r>
    </w:p>
    <w:p w14:paraId="6A4E3898" w14:textId="55DE0EB6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42E740BF" w14:textId="77777777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34147759" w14:textId="17BF5558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являюсь</w:t>
      </w:r>
      <w:r w:rsidR="00716B10">
        <w:rPr>
          <w:rFonts w:ascii="Times New Roman" w:hAnsi="Times New Roman"/>
          <w:sz w:val="26"/>
          <w:szCs w:val="26"/>
        </w:rPr>
        <w:t xml:space="preserve"> нанимателем жилого помещения специализированного жилищного фонда по договору найма специализированного жилого помещения №_______________________</w:t>
      </w:r>
    </w:p>
    <w:p w14:paraId="28B2D089" w14:textId="1D68B8A2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716B10">
        <w:rPr>
          <w:rFonts w:ascii="Times New Roman" w:hAnsi="Times New Roman"/>
          <w:sz w:val="26"/>
          <w:szCs w:val="26"/>
        </w:rPr>
        <w:t>т___________________, расположенного по адресу:______________________________</w:t>
      </w:r>
    </w:p>
    <w:p w14:paraId="264AA35B" w14:textId="1869A7EA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7CD81A4F" w14:textId="77777777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285B706C" w14:textId="1AA68E5B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716B10">
        <w:rPr>
          <w:rFonts w:ascii="Times New Roman" w:hAnsi="Times New Roman"/>
          <w:sz w:val="26"/>
          <w:szCs w:val="26"/>
        </w:rPr>
        <w:t xml:space="preserve"> прошу сократить срок действия договора н</w:t>
      </w:r>
      <w:r>
        <w:rPr>
          <w:rFonts w:ascii="Times New Roman" w:hAnsi="Times New Roman"/>
          <w:sz w:val="26"/>
          <w:szCs w:val="26"/>
        </w:rPr>
        <w:t>а</w:t>
      </w:r>
      <w:r w:rsidR="00716B10">
        <w:rPr>
          <w:rFonts w:ascii="Times New Roman" w:hAnsi="Times New Roman"/>
          <w:sz w:val="26"/>
          <w:szCs w:val="26"/>
        </w:rPr>
        <w:t xml:space="preserve">йма </w:t>
      </w:r>
      <w:r>
        <w:rPr>
          <w:rFonts w:ascii="Times New Roman" w:hAnsi="Times New Roman"/>
          <w:sz w:val="26"/>
          <w:szCs w:val="26"/>
        </w:rPr>
        <w:t>специализированного</w:t>
      </w:r>
      <w:r w:rsidR="00716B10">
        <w:rPr>
          <w:rFonts w:ascii="Times New Roman" w:hAnsi="Times New Roman"/>
          <w:sz w:val="26"/>
          <w:szCs w:val="26"/>
        </w:rPr>
        <w:t xml:space="preserve"> жилого помещения на ______________________________________________________________</w:t>
      </w:r>
    </w:p>
    <w:p w14:paraId="576F8076" w14:textId="02AFFD3F" w:rsidR="00716B10" w:rsidRPr="0021370E" w:rsidRDefault="00716B10" w:rsidP="0021370E">
      <w:pPr>
        <w:pStyle w:val="ab"/>
        <w:jc w:val="center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>(указать срок, но не более чем 2 года)</w:t>
      </w:r>
    </w:p>
    <w:p w14:paraId="14CCD680" w14:textId="77777777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603D06BF" w14:textId="0A23A710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716B10">
        <w:rPr>
          <w:rFonts w:ascii="Times New Roman" w:hAnsi="Times New Roman"/>
          <w:sz w:val="26"/>
          <w:szCs w:val="26"/>
        </w:rPr>
        <w:t xml:space="preserve"> заявлению прилагаю следующие документы, которые действительны на дату подачи настоящего заявления:</w:t>
      </w:r>
    </w:p>
    <w:p w14:paraId="78B42DA2" w14:textId="3C4ABF5A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1A9BC560" w14:textId="5BBFB92A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652F6350" w14:textId="6F02A00D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14:paraId="52C30F07" w14:textId="20246692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2F7FBF83" w14:textId="52E2E193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14:paraId="64F4AE33" w14:textId="3990AC44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14:paraId="7E2D7DFF" w14:textId="3247A2EA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0141A77B" w14:textId="4EC2BD33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1FE12B1E" w14:textId="43CB63D9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6CC243E9" w14:textId="1181FDFF" w:rsidR="00716B10" w:rsidRPr="0021370E" w:rsidRDefault="00716B10" w:rsidP="00716B10">
      <w:pPr>
        <w:pStyle w:val="ab"/>
        <w:jc w:val="both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 xml:space="preserve">Я согласен(на) на проведение </w:t>
      </w:r>
      <w:r w:rsidR="0021370E" w:rsidRPr="0021370E">
        <w:rPr>
          <w:rFonts w:ascii="Times New Roman" w:hAnsi="Times New Roman"/>
          <w:szCs w:val="26"/>
        </w:rPr>
        <w:t>органами</w:t>
      </w:r>
      <w:r w:rsidRPr="0021370E">
        <w:rPr>
          <w:rFonts w:ascii="Times New Roman" w:hAnsi="Times New Roman"/>
          <w:szCs w:val="26"/>
        </w:rPr>
        <w:t xml:space="preserve"> местного самоуправления в Республике Коми проверки информации, содержащейся в настоящем заявлении и в прилагаемых документах. Даю согласие в </w:t>
      </w:r>
      <w:r w:rsidR="0021370E" w:rsidRPr="0021370E">
        <w:rPr>
          <w:rFonts w:ascii="Times New Roman" w:hAnsi="Times New Roman"/>
          <w:szCs w:val="26"/>
        </w:rPr>
        <w:t>соответствии</w:t>
      </w:r>
      <w:r w:rsidRPr="0021370E">
        <w:rPr>
          <w:rFonts w:ascii="Times New Roman" w:hAnsi="Times New Roman"/>
          <w:szCs w:val="26"/>
        </w:rPr>
        <w:t xml:space="preserve"> со статьей 9 </w:t>
      </w:r>
      <w:r w:rsidR="0021370E" w:rsidRPr="0021370E">
        <w:rPr>
          <w:rFonts w:ascii="Times New Roman" w:hAnsi="Times New Roman"/>
          <w:szCs w:val="26"/>
        </w:rPr>
        <w:t>Федерального</w:t>
      </w:r>
      <w:r w:rsidRPr="0021370E">
        <w:rPr>
          <w:rFonts w:ascii="Times New Roman" w:hAnsi="Times New Roman"/>
          <w:szCs w:val="26"/>
        </w:rPr>
        <w:t xml:space="preserve"> закона «О персональных данных» на автоматизированную, а также без использования средств автоматизации обработку </w:t>
      </w:r>
      <w:r w:rsidR="0021370E" w:rsidRPr="0021370E">
        <w:rPr>
          <w:rFonts w:ascii="Times New Roman" w:hAnsi="Times New Roman"/>
          <w:szCs w:val="26"/>
        </w:rPr>
        <w:t>содержащихся</w:t>
      </w:r>
      <w:r w:rsidRPr="0021370E">
        <w:rPr>
          <w:rFonts w:ascii="Times New Roman" w:hAnsi="Times New Roman"/>
          <w:szCs w:val="26"/>
        </w:rPr>
        <w:t xml:space="preserve"> в настоящем заявлении и в прилагаемых документах персональных данных в целях принятия решения о сокращении срока действия указанного выше договора найма специализированного жилого помещения, а именно на совершение действий, предусмотренных пунктом 3 статьи 3 Федерального закона «О персональных данных», до истечения сроков хранения </w:t>
      </w:r>
      <w:r w:rsidR="0021370E" w:rsidRPr="0021370E">
        <w:rPr>
          <w:rFonts w:ascii="Times New Roman" w:hAnsi="Times New Roman"/>
          <w:szCs w:val="26"/>
        </w:rPr>
        <w:t>соответствующей</w:t>
      </w:r>
      <w:r w:rsidRPr="0021370E">
        <w:rPr>
          <w:rFonts w:ascii="Times New Roman" w:hAnsi="Times New Roman"/>
          <w:szCs w:val="26"/>
        </w:rPr>
        <w:t xml:space="preserve"> </w:t>
      </w:r>
      <w:r w:rsidR="0021370E" w:rsidRPr="0021370E">
        <w:rPr>
          <w:rFonts w:ascii="Times New Roman" w:hAnsi="Times New Roman"/>
          <w:szCs w:val="26"/>
        </w:rPr>
        <w:t>информации</w:t>
      </w:r>
      <w:r w:rsidRPr="0021370E">
        <w:rPr>
          <w:rFonts w:ascii="Times New Roman" w:hAnsi="Times New Roman"/>
          <w:szCs w:val="26"/>
        </w:rPr>
        <w:t xml:space="preserve"> или документов, содержащих указанную информацию, определяемых в </w:t>
      </w:r>
      <w:r w:rsidR="0021370E" w:rsidRPr="0021370E">
        <w:rPr>
          <w:rFonts w:ascii="Times New Roman" w:hAnsi="Times New Roman"/>
          <w:szCs w:val="26"/>
        </w:rPr>
        <w:t>соответствие</w:t>
      </w:r>
      <w:r w:rsidRPr="0021370E">
        <w:rPr>
          <w:rFonts w:ascii="Times New Roman" w:hAnsi="Times New Roman"/>
          <w:szCs w:val="26"/>
        </w:rPr>
        <w:t xml:space="preserve"> с законодательством Российской Федерации.</w:t>
      </w:r>
    </w:p>
    <w:p w14:paraId="44EC355E" w14:textId="77777777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7CEFC3E4" w14:textId="243E0EFE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получения уведомления о принятом решении по настоящему заявлению (нужное отметить):</w:t>
      </w:r>
    </w:p>
    <w:p w14:paraId="7BD1D95F" w14:textId="37B45A81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почтовым отпра</w:t>
      </w:r>
      <w:r w:rsidR="0059706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лением по адресу:_____________________________________________</w:t>
      </w:r>
    </w:p>
    <w:p w14:paraId="0A65897F" w14:textId="74588D6C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04366299" w14:textId="20249B03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716B10">
        <w:rPr>
          <w:rFonts w:ascii="Times New Roman" w:hAnsi="Times New Roman"/>
          <w:sz w:val="26"/>
          <w:szCs w:val="26"/>
        </w:rPr>
        <w:t xml:space="preserve">о адресу </w:t>
      </w:r>
      <w:r>
        <w:rPr>
          <w:rFonts w:ascii="Times New Roman" w:hAnsi="Times New Roman"/>
          <w:sz w:val="26"/>
          <w:szCs w:val="26"/>
        </w:rPr>
        <w:t>электронной почты:________________________________________________</w:t>
      </w:r>
    </w:p>
    <w:p w14:paraId="5A17CAD4" w14:textId="7F8FE774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личном обращении в орган местного самоуправления в Республике Коми</w:t>
      </w:r>
    </w:p>
    <w:p w14:paraId="61867DAB" w14:textId="77777777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4EAF4147" w14:textId="7D1CE174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                                             ____________________________________</w:t>
      </w:r>
    </w:p>
    <w:p w14:paraId="5802098A" w14:textId="42F9ED7D" w:rsidR="0021370E" w:rsidRPr="0021370E" w:rsidRDefault="0021370E" w:rsidP="00716B10">
      <w:pPr>
        <w:pStyle w:val="ab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</w:t>
      </w:r>
      <w:r w:rsidRPr="0021370E">
        <w:rPr>
          <w:rFonts w:ascii="Times New Roman" w:hAnsi="Times New Roman"/>
          <w:szCs w:val="26"/>
        </w:rPr>
        <w:t>(дата)                                                                                  (подпись, расшифровка)</w:t>
      </w:r>
    </w:p>
    <w:p w14:paraId="5C6AEB08" w14:textId="77777777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0CC783F3" w14:textId="0942365F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предупрежден(на) об ответственности з предоставление недостоверных либо искаженных сведений.</w:t>
      </w:r>
      <w:bookmarkStart w:id="5" w:name="_GoBack"/>
      <w:bookmarkEnd w:id="5"/>
    </w:p>
    <w:p w14:paraId="0DFBA053" w14:textId="62394CA3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__________________________________________</w:t>
      </w:r>
    </w:p>
    <w:p w14:paraId="4B3DE1DB" w14:textId="0918A3B0" w:rsidR="0021370E" w:rsidRPr="0021370E" w:rsidRDefault="0021370E" w:rsidP="00716B10">
      <w:pPr>
        <w:pStyle w:val="ab"/>
        <w:jc w:val="both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Cs w:val="26"/>
        </w:rPr>
        <w:t xml:space="preserve">                   </w:t>
      </w:r>
      <w:r w:rsidRPr="0021370E">
        <w:rPr>
          <w:rFonts w:ascii="Times New Roman" w:hAnsi="Times New Roman"/>
          <w:szCs w:val="26"/>
        </w:rPr>
        <w:t>(подпись, дата)</w:t>
      </w:r>
    </w:p>
    <w:sectPr w:rsidR="0021370E" w:rsidRPr="0021370E" w:rsidSect="004B3035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68136E94"/>
    <w:multiLevelType w:val="hybridMultilevel"/>
    <w:tmpl w:val="013E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66D0D"/>
    <w:multiLevelType w:val="hybridMultilevel"/>
    <w:tmpl w:val="6F7C69B4"/>
    <w:lvl w:ilvl="0" w:tplc="9EC696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CB8"/>
    <w:rsid w:val="00010D96"/>
    <w:rsid w:val="0001671B"/>
    <w:rsid w:val="00035CD7"/>
    <w:rsid w:val="000414FC"/>
    <w:rsid w:val="000421D8"/>
    <w:rsid w:val="00051BB4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4EA3"/>
    <w:rsid w:val="000D74B2"/>
    <w:rsid w:val="000E4E34"/>
    <w:rsid w:val="000E4EE7"/>
    <w:rsid w:val="000E5C13"/>
    <w:rsid w:val="000F78F8"/>
    <w:rsid w:val="00103C0E"/>
    <w:rsid w:val="00105904"/>
    <w:rsid w:val="001069D3"/>
    <w:rsid w:val="00111088"/>
    <w:rsid w:val="00116B80"/>
    <w:rsid w:val="00122D66"/>
    <w:rsid w:val="00125427"/>
    <w:rsid w:val="0015411F"/>
    <w:rsid w:val="00154C05"/>
    <w:rsid w:val="00155289"/>
    <w:rsid w:val="00163CA9"/>
    <w:rsid w:val="001679C8"/>
    <w:rsid w:val="00174F16"/>
    <w:rsid w:val="00195B40"/>
    <w:rsid w:val="001A2F1F"/>
    <w:rsid w:val="001B2A24"/>
    <w:rsid w:val="001B6909"/>
    <w:rsid w:val="001C6869"/>
    <w:rsid w:val="001D1434"/>
    <w:rsid w:val="001D4689"/>
    <w:rsid w:val="001D70EE"/>
    <w:rsid w:val="001E1315"/>
    <w:rsid w:val="001E21A5"/>
    <w:rsid w:val="001E5AE8"/>
    <w:rsid w:val="001E6CB8"/>
    <w:rsid w:val="001F5BCC"/>
    <w:rsid w:val="0020067A"/>
    <w:rsid w:val="00207D65"/>
    <w:rsid w:val="00210BB9"/>
    <w:rsid w:val="0021370E"/>
    <w:rsid w:val="002155C7"/>
    <w:rsid w:val="002213B9"/>
    <w:rsid w:val="00230C95"/>
    <w:rsid w:val="00232A25"/>
    <w:rsid w:val="00245D46"/>
    <w:rsid w:val="00247A0D"/>
    <w:rsid w:val="00255D4A"/>
    <w:rsid w:val="00263170"/>
    <w:rsid w:val="0027283F"/>
    <w:rsid w:val="00282CA0"/>
    <w:rsid w:val="00284293"/>
    <w:rsid w:val="00284D49"/>
    <w:rsid w:val="00294246"/>
    <w:rsid w:val="002952E0"/>
    <w:rsid w:val="00297AB3"/>
    <w:rsid w:val="002A1DEC"/>
    <w:rsid w:val="002A508E"/>
    <w:rsid w:val="002B3ABE"/>
    <w:rsid w:val="002B61F4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A1632"/>
    <w:rsid w:val="003B371E"/>
    <w:rsid w:val="003C06F5"/>
    <w:rsid w:val="003C6888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540F"/>
    <w:rsid w:val="00425E29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035"/>
    <w:rsid w:val="004B3327"/>
    <w:rsid w:val="004B4EF4"/>
    <w:rsid w:val="004B5435"/>
    <w:rsid w:val="004C4107"/>
    <w:rsid w:val="004E0E47"/>
    <w:rsid w:val="004E20EC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8780D"/>
    <w:rsid w:val="0059025A"/>
    <w:rsid w:val="00592B2A"/>
    <w:rsid w:val="00597066"/>
    <w:rsid w:val="005976D7"/>
    <w:rsid w:val="005A31AC"/>
    <w:rsid w:val="005A3389"/>
    <w:rsid w:val="005B0AA5"/>
    <w:rsid w:val="005B3371"/>
    <w:rsid w:val="005D2D21"/>
    <w:rsid w:val="005D6F42"/>
    <w:rsid w:val="005E1F4B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92BCA"/>
    <w:rsid w:val="006A3521"/>
    <w:rsid w:val="006A6169"/>
    <w:rsid w:val="006B2152"/>
    <w:rsid w:val="006B27CB"/>
    <w:rsid w:val="006C2894"/>
    <w:rsid w:val="006D547A"/>
    <w:rsid w:val="006D6249"/>
    <w:rsid w:val="006D6F0A"/>
    <w:rsid w:val="006D7F78"/>
    <w:rsid w:val="006E0405"/>
    <w:rsid w:val="006E144B"/>
    <w:rsid w:val="006E42E2"/>
    <w:rsid w:val="006E590E"/>
    <w:rsid w:val="006F01A1"/>
    <w:rsid w:val="007160EC"/>
    <w:rsid w:val="00716B10"/>
    <w:rsid w:val="00724B9F"/>
    <w:rsid w:val="007263C2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29A1"/>
    <w:rsid w:val="007B3758"/>
    <w:rsid w:val="007D44AF"/>
    <w:rsid w:val="007E067B"/>
    <w:rsid w:val="007F51FD"/>
    <w:rsid w:val="00803B71"/>
    <w:rsid w:val="008175ED"/>
    <w:rsid w:val="0082506D"/>
    <w:rsid w:val="008272B2"/>
    <w:rsid w:val="00834820"/>
    <w:rsid w:val="00840082"/>
    <w:rsid w:val="0084559A"/>
    <w:rsid w:val="00854606"/>
    <w:rsid w:val="008546FC"/>
    <w:rsid w:val="008547F4"/>
    <w:rsid w:val="008579BC"/>
    <w:rsid w:val="00860057"/>
    <w:rsid w:val="00860553"/>
    <w:rsid w:val="00865AB8"/>
    <w:rsid w:val="008700E1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9170B1"/>
    <w:rsid w:val="00935115"/>
    <w:rsid w:val="00936582"/>
    <w:rsid w:val="00936D84"/>
    <w:rsid w:val="00942470"/>
    <w:rsid w:val="00964F73"/>
    <w:rsid w:val="00971696"/>
    <w:rsid w:val="009722C6"/>
    <w:rsid w:val="00980E8D"/>
    <w:rsid w:val="00995205"/>
    <w:rsid w:val="00996179"/>
    <w:rsid w:val="009A0420"/>
    <w:rsid w:val="009B2E0D"/>
    <w:rsid w:val="009C03B5"/>
    <w:rsid w:val="009C0CEC"/>
    <w:rsid w:val="009D291C"/>
    <w:rsid w:val="009D6972"/>
    <w:rsid w:val="009D7A70"/>
    <w:rsid w:val="009E2736"/>
    <w:rsid w:val="009E2C0E"/>
    <w:rsid w:val="009E4493"/>
    <w:rsid w:val="009E58CA"/>
    <w:rsid w:val="00A03814"/>
    <w:rsid w:val="00A0456F"/>
    <w:rsid w:val="00A0477B"/>
    <w:rsid w:val="00A11C26"/>
    <w:rsid w:val="00A13A1D"/>
    <w:rsid w:val="00A13B84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7C23"/>
    <w:rsid w:val="00A92D7C"/>
    <w:rsid w:val="00AA5010"/>
    <w:rsid w:val="00AB500B"/>
    <w:rsid w:val="00AB65F2"/>
    <w:rsid w:val="00AC7D42"/>
    <w:rsid w:val="00AE610C"/>
    <w:rsid w:val="00AE64ED"/>
    <w:rsid w:val="00AE70F8"/>
    <w:rsid w:val="00AF0D69"/>
    <w:rsid w:val="00B03840"/>
    <w:rsid w:val="00B04D28"/>
    <w:rsid w:val="00B068A9"/>
    <w:rsid w:val="00B07719"/>
    <w:rsid w:val="00B11E98"/>
    <w:rsid w:val="00B13221"/>
    <w:rsid w:val="00B15C09"/>
    <w:rsid w:val="00B17D37"/>
    <w:rsid w:val="00B32932"/>
    <w:rsid w:val="00B36374"/>
    <w:rsid w:val="00B51B1C"/>
    <w:rsid w:val="00B61D06"/>
    <w:rsid w:val="00B63A2D"/>
    <w:rsid w:val="00B71037"/>
    <w:rsid w:val="00B93B62"/>
    <w:rsid w:val="00BA19DA"/>
    <w:rsid w:val="00BA5AAE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2308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55CA0"/>
    <w:rsid w:val="00C701DE"/>
    <w:rsid w:val="00C9222E"/>
    <w:rsid w:val="00CB4EB6"/>
    <w:rsid w:val="00CC0200"/>
    <w:rsid w:val="00CC18E0"/>
    <w:rsid w:val="00CC52D8"/>
    <w:rsid w:val="00CE373C"/>
    <w:rsid w:val="00CF0376"/>
    <w:rsid w:val="00D05809"/>
    <w:rsid w:val="00D26B94"/>
    <w:rsid w:val="00D27DB3"/>
    <w:rsid w:val="00D3705A"/>
    <w:rsid w:val="00D443F9"/>
    <w:rsid w:val="00D452FC"/>
    <w:rsid w:val="00D454CA"/>
    <w:rsid w:val="00D53F06"/>
    <w:rsid w:val="00D540F8"/>
    <w:rsid w:val="00D662F3"/>
    <w:rsid w:val="00D67C82"/>
    <w:rsid w:val="00D72C6A"/>
    <w:rsid w:val="00D9444E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5186A"/>
    <w:rsid w:val="00E7576C"/>
    <w:rsid w:val="00E80E3A"/>
    <w:rsid w:val="00E82704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B77D7"/>
    <w:rsid w:val="00EE23B7"/>
    <w:rsid w:val="00EE46FB"/>
    <w:rsid w:val="00EE4EE9"/>
    <w:rsid w:val="00EF0B46"/>
    <w:rsid w:val="00EF67EB"/>
    <w:rsid w:val="00F07EBA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914F5"/>
    <w:rsid w:val="00FA0BC2"/>
    <w:rsid w:val="00FA4022"/>
    <w:rsid w:val="00FB15B5"/>
    <w:rsid w:val="00FB38BC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807CD"/>
  <w15:docId w15:val="{1FE4E427-F20A-45B1-8BC8-F2D2B3AF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styleId="ab">
    <w:name w:val="No Spacing"/>
    <w:uiPriority w:val="1"/>
    <w:qFormat/>
    <w:rsid w:val="004B303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4B30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79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7395&amp;dst=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1B532-0F7A-466E-AD2F-F710F6DC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2024-07-23T07:54:00Z</cp:lastPrinted>
  <dcterms:created xsi:type="dcterms:W3CDTF">2024-07-23T07:55:00Z</dcterms:created>
  <dcterms:modified xsi:type="dcterms:W3CDTF">2024-07-23T08:06:00Z</dcterms:modified>
</cp:coreProperties>
</file>