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639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426C2D" w:rsidTr="00845917">
        <w:trPr>
          <w:trHeight w:val="1843"/>
        </w:trPr>
        <w:tc>
          <w:tcPr>
            <w:tcW w:w="6656" w:type="dxa"/>
          </w:tcPr>
          <w:p w:rsidR="00426C2D" w:rsidRPr="00845917" w:rsidRDefault="00845917" w:rsidP="0084591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91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845917" w:rsidRDefault="00622D46" w:rsidP="0084591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91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84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8E5" w:rsidRPr="00845917" w:rsidRDefault="00622D46" w:rsidP="0084591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91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4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917">
              <w:rPr>
                <w:rFonts w:ascii="Times New Roman" w:hAnsi="Times New Roman" w:cs="Times New Roman"/>
                <w:sz w:val="28"/>
                <w:szCs w:val="28"/>
              </w:rPr>
              <w:t>МР «Княжпогостский»</w:t>
            </w:r>
          </w:p>
          <w:p w:rsidR="00426C2D" w:rsidRDefault="00845917" w:rsidP="00145DBA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</w:t>
            </w:r>
            <w:r w:rsidR="00145DBA">
              <w:rPr>
                <w:rFonts w:ascii="Times New Roman" w:hAnsi="Times New Roman" w:cs="Times New Roman"/>
                <w:sz w:val="28"/>
                <w:szCs w:val="28"/>
              </w:rPr>
              <w:t>А.И. Кузиванов</w:t>
            </w:r>
          </w:p>
        </w:tc>
      </w:tr>
      <w:tr w:rsidR="00426C2D" w:rsidTr="00845917">
        <w:trPr>
          <w:trHeight w:val="420"/>
        </w:trPr>
        <w:tc>
          <w:tcPr>
            <w:tcW w:w="6656" w:type="dxa"/>
          </w:tcPr>
          <w:p w:rsidR="00426C2D" w:rsidRPr="00845917" w:rsidRDefault="00845917" w:rsidP="0084591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      </w:t>
            </w:r>
            <w:r w:rsidRPr="00845917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                            </w:t>
            </w:r>
            <w:r w:rsidR="00145DBA">
              <w:rPr>
                <w:rFonts w:ascii="Times New Roman" w:hAnsi="Times New Roman" w:cs="Times New Roman"/>
                <w:sz w:val="28"/>
              </w:rPr>
              <w:t>2024</w:t>
            </w:r>
            <w:r w:rsidRPr="0084591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426C2D" w:rsidRDefault="00426C2D" w:rsidP="00614B26"/>
    <w:p w:rsidR="0010322C" w:rsidRDefault="0010322C" w:rsidP="00614B26"/>
    <w:p w:rsidR="0010322C" w:rsidRDefault="0010322C" w:rsidP="00614B26"/>
    <w:p w:rsidR="00614B26" w:rsidRPr="0010322C" w:rsidRDefault="00426C2D" w:rsidP="00614B2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322C">
        <w:rPr>
          <w:rFonts w:ascii="Times New Roman" w:hAnsi="Times New Roman" w:cs="Times New Roman"/>
          <w:b/>
          <w:sz w:val="32"/>
          <w:szCs w:val="28"/>
        </w:rPr>
        <w:t xml:space="preserve">График </w:t>
      </w:r>
    </w:p>
    <w:p w:rsidR="00426C2D" w:rsidRPr="0010322C" w:rsidRDefault="00426C2D" w:rsidP="00614B2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0322C">
        <w:rPr>
          <w:rFonts w:ascii="Times New Roman" w:hAnsi="Times New Roman" w:cs="Times New Roman"/>
          <w:sz w:val="28"/>
        </w:rPr>
        <w:t>включения-отключения на</w:t>
      </w:r>
      <w:r w:rsidR="0010322C" w:rsidRPr="0010322C">
        <w:rPr>
          <w:rFonts w:ascii="Times New Roman" w:hAnsi="Times New Roman" w:cs="Times New Roman"/>
          <w:sz w:val="28"/>
        </w:rPr>
        <w:t xml:space="preserve">ружного освещения </w:t>
      </w:r>
      <w:r w:rsidR="0020169A">
        <w:rPr>
          <w:rFonts w:ascii="Times New Roman" w:hAnsi="Times New Roman" w:cs="Times New Roman"/>
          <w:sz w:val="28"/>
        </w:rPr>
        <w:t xml:space="preserve">на территории городского поселения «Емва» </w:t>
      </w:r>
      <w:r w:rsidR="0010322C" w:rsidRPr="0010322C">
        <w:rPr>
          <w:rFonts w:ascii="Times New Roman" w:hAnsi="Times New Roman" w:cs="Times New Roman"/>
          <w:sz w:val="28"/>
        </w:rPr>
        <w:t>в темное вр</w:t>
      </w:r>
      <w:r w:rsidR="00314B36">
        <w:rPr>
          <w:rFonts w:ascii="Times New Roman" w:hAnsi="Times New Roman" w:cs="Times New Roman"/>
          <w:sz w:val="28"/>
        </w:rPr>
        <w:t>емя суток на период с 2</w:t>
      </w:r>
      <w:r w:rsidR="00145DBA">
        <w:rPr>
          <w:rFonts w:ascii="Times New Roman" w:hAnsi="Times New Roman" w:cs="Times New Roman"/>
          <w:sz w:val="28"/>
        </w:rPr>
        <w:t>9.07.2024</w:t>
      </w:r>
      <w:r w:rsidR="00956BE1">
        <w:rPr>
          <w:rFonts w:ascii="Times New Roman" w:hAnsi="Times New Roman" w:cs="Times New Roman"/>
          <w:sz w:val="28"/>
        </w:rPr>
        <w:t xml:space="preserve"> г.</w:t>
      </w:r>
      <w:r w:rsidR="00314B36">
        <w:rPr>
          <w:rFonts w:ascii="Times New Roman" w:hAnsi="Times New Roman" w:cs="Times New Roman"/>
          <w:sz w:val="28"/>
        </w:rPr>
        <w:t xml:space="preserve"> по 31.05.202</w:t>
      </w:r>
      <w:r w:rsidR="00145DBA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956BE1">
        <w:rPr>
          <w:rFonts w:ascii="Times New Roman" w:hAnsi="Times New Roman" w:cs="Times New Roman"/>
          <w:sz w:val="28"/>
        </w:rPr>
        <w:t xml:space="preserve"> г.</w:t>
      </w: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4845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26"/>
        <w:gridCol w:w="1132"/>
        <w:gridCol w:w="724"/>
        <w:gridCol w:w="850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</w:tblGrid>
      <w:tr w:rsidR="007E1AA4" w:rsidTr="00C62BD6">
        <w:tc>
          <w:tcPr>
            <w:tcW w:w="526" w:type="dxa"/>
            <w:vMerge w:val="restart"/>
            <w:textDirection w:val="btLr"/>
            <w:vAlign w:val="center"/>
          </w:tcPr>
          <w:p w:rsidR="00D05A8A" w:rsidRDefault="00D05A8A" w:rsidP="007E1A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2" w:type="dxa"/>
            <w:vMerge w:val="restart"/>
            <w:tcBorders>
              <w:tl2br w:val="single" w:sz="4" w:space="0" w:color="auto"/>
            </w:tcBorders>
            <w:vAlign w:val="center"/>
          </w:tcPr>
          <w:p w:rsidR="00D05A8A" w:rsidRDefault="007E1AA4" w:rsidP="007E1A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05A8A">
              <w:rPr>
                <w:rFonts w:ascii="Times New Roman" w:hAnsi="Times New Roman" w:cs="Times New Roman"/>
              </w:rPr>
              <w:t>Дата</w:t>
            </w:r>
          </w:p>
          <w:p w:rsidR="007E1AA4" w:rsidRDefault="007E1AA4" w:rsidP="007E1A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D05A8A" w:rsidRDefault="00D05A8A" w:rsidP="007E1A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74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1659" w:type="dxa"/>
            <w:gridSpan w:val="2"/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</w:p>
        </w:tc>
      </w:tr>
      <w:tr w:rsidR="007E1AA4" w:rsidTr="00C62BD6">
        <w:trPr>
          <w:cantSplit/>
          <w:trHeight w:val="1134"/>
        </w:trPr>
        <w:tc>
          <w:tcPr>
            <w:tcW w:w="526" w:type="dxa"/>
            <w:vMerge/>
            <w:textDirection w:val="btLr"/>
            <w:vAlign w:val="center"/>
          </w:tcPr>
          <w:p w:rsidR="00D05A8A" w:rsidRDefault="00D05A8A" w:rsidP="007E1A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l2br w:val="single" w:sz="4" w:space="0" w:color="auto"/>
            </w:tcBorders>
            <w:vAlign w:val="center"/>
          </w:tcPr>
          <w:p w:rsidR="00D05A8A" w:rsidRDefault="00D05A8A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D05A8A" w:rsidRPr="007E1AA4" w:rsidRDefault="00D05A8A" w:rsidP="00B80176">
            <w:pPr>
              <w:ind w:left="-124" w:right="-250" w:hanging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50" w:type="dxa"/>
            <w:vAlign w:val="center"/>
          </w:tcPr>
          <w:p w:rsidR="00D05A8A" w:rsidRPr="007E1AA4" w:rsidRDefault="00D05A8A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D05A8A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D05A8A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  <w:tc>
          <w:tcPr>
            <w:tcW w:w="828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Вкл.</w:t>
            </w:r>
          </w:p>
        </w:tc>
        <w:tc>
          <w:tcPr>
            <w:tcW w:w="831" w:type="dxa"/>
            <w:vAlign w:val="center"/>
          </w:tcPr>
          <w:p w:rsidR="00D05A8A" w:rsidRPr="007E1AA4" w:rsidRDefault="00B065B5" w:rsidP="00B80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AA4">
              <w:rPr>
                <w:rFonts w:ascii="Times New Roman" w:hAnsi="Times New Roman" w:cs="Times New Roman"/>
                <w:sz w:val="20"/>
              </w:rPr>
              <w:t>Выкл.</w:t>
            </w:r>
          </w:p>
        </w:tc>
      </w:tr>
      <w:tr w:rsidR="00B83F2C" w:rsidTr="00C62BD6">
        <w:tc>
          <w:tcPr>
            <w:tcW w:w="526" w:type="dxa"/>
            <w:vMerge w:val="restart"/>
            <w:textDirection w:val="btLr"/>
            <w:vAlign w:val="center"/>
          </w:tcPr>
          <w:p w:rsidR="00B83F2C" w:rsidRDefault="00B83F2C" w:rsidP="00145D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5D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24" w:type="dxa"/>
            <w:vAlign w:val="center"/>
          </w:tcPr>
          <w:p w:rsidR="00B83F2C" w:rsidRDefault="00B83F2C" w:rsidP="006B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850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828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21:10</w:t>
            </w:r>
          </w:p>
        </w:tc>
        <w:tc>
          <w:tcPr>
            <w:tcW w:w="831" w:type="dxa"/>
            <w:vAlign w:val="center"/>
          </w:tcPr>
          <w:p w:rsidR="00B83F2C" w:rsidRDefault="00B83F2C" w:rsidP="00B83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</w:t>
            </w:r>
          </w:p>
        </w:tc>
      </w:tr>
      <w:tr w:rsidR="00B83F2C" w:rsidTr="00C62BD6">
        <w:tc>
          <w:tcPr>
            <w:tcW w:w="526" w:type="dxa"/>
            <w:vMerge/>
            <w:textDirection w:val="btLr"/>
            <w:vAlign w:val="center"/>
          </w:tcPr>
          <w:p w:rsidR="00B83F2C" w:rsidRDefault="00B83F2C" w:rsidP="007E1A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24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850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</w:tr>
      <w:tr w:rsidR="00B83F2C" w:rsidTr="00C62BD6">
        <w:tc>
          <w:tcPr>
            <w:tcW w:w="526" w:type="dxa"/>
            <w:vMerge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4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850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</w:t>
            </w:r>
          </w:p>
        </w:tc>
      </w:tr>
      <w:tr w:rsidR="00B83F2C" w:rsidTr="00C62BD6">
        <w:tc>
          <w:tcPr>
            <w:tcW w:w="526" w:type="dxa"/>
            <w:vMerge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4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0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05:20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05:45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</w:tr>
      <w:tr w:rsidR="00B83F2C" w:rsidTr="00C62BD6">
        <w:tc>
          <w:tcPr>
            <w:tcW w:w="526" w:type="dxa"/>
            <w:vMerge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0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</w:tr>
      <w:tr w:rsidR="00B83F2C" w:rsidTr="00C62BD6">
        <w:tc>
          <w:tcPr>
            <w:tcW w:w="526" w:type="dxa"/>
            <w:vMerge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B83F2C" w:rsidRDefault="00B83F2C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4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850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828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831" w:type="dxa"/>
            <w:vAlign w:val="center"/>
          </w:tcPr>
          <w:p w:rsidR="00B83F2C" w:rsidRDefault="00B83F2C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</w:tr>
      <w:tr w:rsidR="00A27133" w:rsidTr="00A27133">
        <w:tc>
          <w:tcPr>
            <w:tcW w:w="526" w:type="dxa"/>
            <w:vMerge w:val="restart"/>
            <w:textDirection w:val="btLr"/>
            <w:vAlign w:val="center"/>
          </w:tcPr>
          <w:p w:rsidR="00A27133" w:rsidRDefault="00C548E5" w:rsidP="00145D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5D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4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850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28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28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828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828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31" w:type="dxa"/>
            <w:vAlign w:val="center"/>
          </w:tcPr>
          <w:p w:rsidR="00A27133" w:rsidRDefault="00F0381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A27133" w:rsidTr="00C62BD6">
        <w:tc>
          <w:tcPr>
            <w:tcW w:w="526" w:type="dxa"/>
            <w:vMerge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4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850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28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831" w:type="dxa"/>
            <w:vAlign w:val="center"/>
          </w:tcPr>
          <w:p w:rsidR="00A27133" w:rsidRDefault="003B6560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28" w:type="dxa"/>
            <w:vAlign w:val="center"/>
          </w:tcPr>
          <w:p w:rsidR="00A27133" w:rsidRDefault="00A27133" w:rsidP="00B801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A27133" w:rsidRDefault="00A27133" w:rsidP="00B801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133" w:rsidTr="00C62BD6">
        <w:tc>
          <w:tcPr>
            <w:tcW w:w="526" w:type="dxa"/>
            <w:vMerge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4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06:05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05:55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05:25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</w:tr>
      <w:tr w:rsidR="00A27133" w:rsidTr="00C62BD6">
        <w:tc>
          <w:tcPr>
            <w:tcW w:w="526" w:type="dxa"/>
            <w:vMerge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4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50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828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</w:tr>
      <w:tr w:rsidR="00A27133" w:rsidTr="00C62BD6">
        <w:tc>
          <w:tcPr>
            <w:tcW w:w="526" w:type="dxa"/>
            <w:vMerge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A27133" w:rsidRDefault="00A27133" w:rsidP="007E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4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850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02:45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828" w:type="dxa"/>
            <w:vAlign w:val="center"/>
          </w:tcPr>
          <w:p w:rsidR="00A27133" w:rsidRDefault="00A433F4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21:10</w:t>
            </w:r>
          </w:p>
        </w:tc>
        <w:tc>
          <w:tcPr>
            <w:tcW w:w="831" w:type="dxa"/>
            <w:vAlign w:val="center"/>
          </w:tcPr>
          <w:p w:rsidR="00A27133" w:rsidRDefault="005E07B6" w:rsidP="00B8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</w:tr>
    </w:tbl>
    <w:p w:rsidR="0010322C" w:rsidRDefault="0010322C" w:rsidP="00614B26">
      <w:pPr>
        <w:spacing w:after="0"/>
        <w:jc w:val="center"/>
        <w:rPr>
          <w:rFonts w:ascii="Times New Roman" w:hAnsi="Times New Roman" w:cs="Times New Roman"/>
        </w:rPr>
      </w:pPr>
    </w:p>
    <w:p w:rsidR="0010322C" w:rsidRDefault="0010322C" w:rsidP="00614B26">
      <w:pPr>
        <w:spacing w:after="0"/>
        <w:jc w:val="center"/>
        <w:rPr>
          <w:rFonts w:ascii="Times New Roman" w:hAnsi="Times New Roman" w:cs="Times New Roman"/>
        </w:rPr>
      </w:pPr>
    </w:p>
    <w:p w:rsidR="0010322C" w:rsidRDefault="0010322C" w:rsidP="0010322C">
      <w:pPr>
        <w:spacing w:after="0"/>
        <w:rPr>
          <w:rFonts w:ascii="Times New Roman" w:hAnsi="Times New Roman" w:cs="Times New Roman"/>
        </w:rPr>
      </w:pPr>
    </w:p>
    <w:p w:rsidR="0010322C" w:rsidRPr="00956BE1" w:rsidRDefault="0010322C" w:rsidP="0010322C">
      <w:pPr>
        <w:tabs>
          <w:tab w:val="right" w:pos="135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0322C" w:rsidRPr="00956BE1" w:rsidSect="007E1AA4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02" w:rsidRDefault="00A36C02" w:rsidP="0010322C">
      <w:pPr>
        <w:spacing w:after="0" w:line="240" w:lineRule="auto"/>
      </w:pPr>
      <w:r>
        <w:separator/>
      </w:r>
    </w:p>
  </w:endnote>
  <w:endnote w:type="continuationSeparator" w:id="0">
    <w:p w:rsidR="00A36C02" w:rsidRDefault="00A36C02" w:rsidP="0010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02" w:rsidRDefault="00A36C02" w:rsidP="0010322C">
      <w:pPr>
        <w:spacing w:after="0" w:line="240" w:lineRule="auto"/>
      </w:pPr>
      <w:r>
        <w:separator/>
      </w:r>
    </w:p>
  </w:footnote>
  <w:footnote w:type="continuationSeparator" w:id="0">
    <w:p w:rsidR="00A36C02" w:rsidRDefault="00A36C02" w:rsidP="0010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6"/>
    <w:rsid w:val="0010322C"/>
    <w:rsid w:val="00145DBA"/>
    <w:rsid w:val="001E2616"/>
    <w:rsid w:val="0020169A"/>
    <w:rsid w:val="00277D60"/>
    <w:rsid w:val="00287C51"/>
    <w:rsid w:val="00314B36"/>
    <w:rsid w:val="00396E34"/>
    <w:rsid w:val="003B6560"/>
    <w:rsid w:val="00426C2D"/>
    <w:rsid w:val="004641F6"/>
    <w:rsid w:val="00545153"/>
    <w:rsid w:val="005E07B6"/>
    <w:rsid w:val="00614B26"/>
    <w:rsid w:val="00622D46"/>
    <w:rsid w:val="006D0A26"/>
    <w:rsid w:val="007029A2"/>
    <w:rsid w:val="00706DD2"/>
    <w:rsid w:val="007E1AA4"/>
    <w:rsid w:val="00845917"/>
    <w:rsid w:val="009220DC"/>
    <w:rsid w:val="00956BE1"/>
    <w:rsid w:val="009B1A31"/>
    <w:rsid w:val="009C7304"/>
    <w:rsid w:val="00A27133"/>
    <w:rsid w:val="00A36C02"/>
    <w:rsid w:val="00A433F4"/>
    <w:rsid w:val="00B065B5"/>
    <w:rsid w:val="00B80176"/>
    <w:rsid w:val="00B83F2C"/>
    <w:rsid w:val="00C548E5"/>
    <w:rsid w:val="00C62BD6"/>
    <w:rsid w:val="00C9047C"/>
    <w:rsid w:val="00C9286E"/>
    <w:rsid w:val="00D05A8A"/>
    <w:rsid w:val="00D7275E"/>
    <w:rsid w:val="00EE365D"/>
    <w:rsid w:val="00F03816"/>
    <w:rsid w:val="00F41DAF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2C"/>
  </w:style>
  <w:style w:type="paragraph" w:styleId="a8">
    <w:name w:val="footer"/>
    <w:basedOn w:val="a"/>
    <w:link w:val="a9"/>
    <w:uiPriority w:val="99"/>
    <w:unhideWhenUsed/>
    <w:rsid w:val="001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2C"/>
  </w:style>
  <w:style w:type="paragraph" w:styleId="a8">
    <w:name w:val="footer"/>
    <w:basedOn w:val="a"/>
    <w:link w:val="a9"/>
    <w:uiPriority w:val="99"/>
    <w:unhideWhenUsed/>
    <w:rsid w:val="001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9</cp:revision>
  <cp:lastPrinted>2024-07-22T06:25:00Z</cp:lastPrinted>
  <dcterms:created xsi:type="dcterms:W3CDTF">2023-07-26T12:18:00Z</dcterms:created>
  <dcterms:modified xsi:type="dcterms:W3CDTF">2024-07-22T06:25:00Z</dcterms:modified>
</cp:coreProperties>
</file>