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B3" w:rsidRDefault="0043238D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18.3pt;margin-top:.3pt;width:205.2pt;height:6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qaDwIAACsEAAAOAAAAZHJzL2Uyb0RvYy54bWysU9tu2zAMfR+wfxD0vtgJkqw16hRdugwD&#10;ugvQ7QNkWbaFyaJGKbGzrx8lp2nQvRXzgyCa1CHPIXlzO/aGHRR6Dbbk81nOmbISam3bkv/8sXt3&#10;xZkPwtbCgFUlPyrPbzdv39wMrlAL6MDUChmBWF8MruRdCK7IMi871Qs/A6csORvAXgQysc1qFAOh&#10;9yZb5Pk6GwBrhyCV9/T3fnLyTcJvGiXDt6bxKjBTcqotpBPTWcUz29yIokXhOi1PZYhXVNELbSnp&#10;GepeBMH2qP+B6rVE8NCEmYQ+g6bRUiUOxGaev2Dz2AmnEhcSx7uzTP7/wcqvh0f3HVkYP8BIDUwk&#10;vHsA+cszC9tO2FbdIcLQKVFT4nmULBucL05Po9S+8BGkGr5ATU0W+wAJaGywj6oQT0bo1IDjWXQ1&#10;Bibp52Kdr/MluST5rnJSIXUlE8XTa4c+fFLQs3gpOVJTE7o4PPgQqxHFU0hM5sHoeqeNSQa21dYg&#10;OwgagF36EoEXYcayoeTXq8VqEuAVEL0ONMlG94lFPrEQRZTto63TnAWhzXSnko096Rilm0QMYzVS&#10;YNSzgvpIiiJME0sbRpcO8A9nA01ryf3vvUDFmflsqSvX82WUMCRjuXq/IAMvPdWlR1hJUCUPnE3X&#10;bZhWYu9Qtx1lmubAwh11stFJ5OeqTnXTRCbtT9sTR/7STlHPO775CwAA//8DAFBLAwQUAAYACAAA&#10;ACEA4AVIYN0AAAAIAQAADwAAAGRycy9kb3ducmV2LnhtbEyPQW/CMAyF75P2HyIjcZkgXSuVqWuK&#10;ENrEGcaFW2hMW9E4bRNo2a+fd9ouluz39Py9fD3ZVtxx8I0jBa/LCARS6UxDlYLj1+fiDYQPmoxu&#10;HaGCB3pYF89Puc6MG2mP90OoBIeQz7SCOoQuk9KXNVrtl65DYu3iBqsDr0MlzaBHDretjKMolVY3&#10;xB9q3eG2xvJ6uFkFbvx4WId9FL+cvu1uu+n3l7hXaj6bNu8gAk7hzwy/+IwOBTOd3Y2MF62CRZKm&#10;bFXAk+VklXCTM/tivssil/8LFD8AAAD//wMAUEsBAi0AFAAGAAgAAAAhALaDOJL+AAAA4QEAABMA&#10;AAAAAAAAAAAAAAAAAAAAAFtDb250ZW50X1R5cGVzXS54bWxQSwECLQAUAAYACAAAACEAOP0h/9YA&#10;AACUAQAACwAAAAAAAAAAAAAAAAAvAQAAX3JlbHMvLnJlbHNQSwECLQAUAAYACAAAACEAAq26mg8C&#10;AAArBAAADgAAAAAAAAAAAAAAAAAuAgAAZHJzL2Uyb0RvYy54bWxQSwECLQAUAAYACAAAACEA4AVI&#10;YN0AAAAIAQAADwAAAAAAAAAAAAAAAABpBAAAZHJzL2Rvd25yZXYueG1sUEsFBgAAAAAEAAQA8wAA&#10;AHMFAAAAAA==&#10;" strokecolor="white">
            <v:textbox>
              <w:txbxContent>
                <w:p w:rsidR="008A70B3" w:rsidRPr="00CC2E95" w:rsidRDefault="008A70B3" w:rsidP="008A70B3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7" type="#_x0000_t202" style="position:absolute;margin-left:270.75pt;margin-top:.3pt;width:205.2pt;height:6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8YEQIAADI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pwt82U+J5ck32q1WM0WKYQonn479OGDgpbFQ8mRmprQxenBh5iNKJ6exGAejK522phk4GG/&#10;NchOggSwS2tE/+OZsawr+c2CYr8UotWBlGx0S1XkcQ3airS9t1XSWRDaDGdK2diRx0jdQGLo9z3T&#10;1UhypHUP1ZmIRRiES4NGhwbwF2cdibbk/udRoOLMfLTUnJvpPDIZkjFfvJ2Rgdee/bVHWElQJQ+c&#10;DcdtGCbj6FAfGoo0yMHCHTW01onr56zG9EmYqQXjEEXlX9vp1fOob34DAAD//wMAUEsDBBQABgAI&#10;AAAAIQC8H/yX3QAAAAgBAAAPAAAAZHJzL2Rvd25yZXYueG1sTI/BTsMwEETvSPyDtUhcELUTNRUN&#10;caqqAnFu4cLNjbdJRLxOYrdJ+XqWExxX8zTzttjMrhMXHEPrSUOyUCCQKm9bqjV8vL8+PoEI0ZA1&#10;nSfUcMUAm/L2pjC59RPt8XKIteASCrnR0MTY51KGqkFnwsL3SJyd/OhM5HOspR3NxOWuk6lSK+lM&#10;S7zQmB53DVZfh7PT4KeXq/M4qPTh89u97bbD/pQOWt/fzdtnEBHn+AfDrz6rQ8lOR38mG0SnIVsm&#10;GaMaViA4XmfJGsSRuaVKQJaF/P9A+QMAAP//AwBQSwECLQAUAAYACAAAACEAtoM4kv4AAADhAQAA&#10;EwAAAAAAAAAAAAAAAAAAAAAAW0NvbnRlbnRfVHlwZXNdLnhtbFBLAQItABQABgAIAAAAIQA4/SH/&#10;1gAAAJQBAAALAAAAAAAAAAAAAAAAAC8BAABfcmVscy8ucmVsc1BLAQItABQABgAIAAAAIQC2O98Y&#10;EQIAADIEAAAOAAAAAAAAAAAAAAAAAC4CAABkcnMvZTJvRG9jLnhtbFBLAQItABQABgAIAAAAIQC8&#10;H/yX3QAAAAgBAAAPAAAAAAAAAAAAAAAAAGsEAABkcnMvZG93bnJldi54bWxQSwUGAAAAAAQABADz&#10;AAAAdQUAAAAA&#10;" strokecolor="white">
            <v:textbox>
              <w:txbxContent>
                <w:p w:rsidR="008A70B3" w:rsidRPr="00CC2E95" w:rsidRDefault="008A70B3" w:rsidP="008A70B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="003068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8A70B3" w:rsidTr="00CF23CA">
        <w:tc>
          <w:tcPr>
            <w:tcW w:w="6293" w:type="dxa"/>
            <w:hideMark/>
          </w:tcPr>
          <w:p w:rsidR="008A70B3" w:rsidRPr="008A70B3" w:rsidRDefault="008A70B3" w:rsidP="0037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7F49">
              <w:rPr>
                <w:rFonts w:ascii="Times New Roman" w:hAnsi="Times New Roman" w:cs="Times New Roman"/>
                <w:sz w:val="28"/>
                <w:szCs w:val="28"/>
              </w:rPr>
              <w:t xml:space="preserve"> 05</w:t>
            </w:r>
            <w:r w:rsidR="008B3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052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D12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88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07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0B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4822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879" w:type="dxa"/>
            <w:hideMark/>
          </w:tcPr>
          <w:p w:rsidR="008A70B3" w:rsidRPr="008A70B3" w:rsidRDefault="0028138F" w:rsidP="00470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3A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8227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0B3" w:rsidRPr="008A7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5E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49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</w:tbl>
    <w:p w:rsidR="00F64F2C" w:rsidRDefault="00F64F2C" w:rsidP="00382C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64F2C" w:rsidRPr="00F35DD7" w:rsidTr="00F64F2C">
        <w:tc>
          <w:tcPr>
            <w:tcW w:w="5211" w:type="dxa"/>
          </w:tcPr>
          <w:p w:rsidR="00F64F2C" w:rsidRPr="00F35DD7" w:rsidRDefault="00063052" w:rsidP="00F64F2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5DD7">
              <w:rPr>
                <w:rFonts w:ascii="Times New Roman" w:hAnsi="Times New Roman" w:cs="Times New Roman"/>
                <w:sz w:val="26"/>
                <w:szCs w:val="26"/>
              </w:rPr>
              <w:t>Об утвержден</w:t>
            </w:r>
            <w:r w:rsidR="00384579">
              <w:rPr>
                <w:rFonts w:ascii="Times New Roman" w:hAnsi="Times New Roman" w:cs="Times New Roman"/>
                <w:sz w:val="26"/>
                <w:szCs w:val="26"/>
              </w:rPr>
              <w:t>ии формы и порядка формирования</w:t>
            </w:r>
            <w:r w:rsidRPr="00F35D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4579">
              <w:rPr>
                <w:rFonts w:ascii="Times New Roman" w:hAnsi="Times New Roman" w:cs="Times New Roman"/>
                <w:sz w:val="26"/>
                <w:szCs w:val="26"/>
              </w:rPr>
              <w:t>списка лиц из числа детей-сирот, прете</w:t>
            </w:r>
            <w:r w:rsidR="00D46426">
              <w:rPr>
                <w:rFonts w:ascii="Times New Roman" w:hAnsi="Times New Roman" w:cs="Times New Roman"/>
                <w:sz w:val="26"/>
                <w:szCs w:val="26"/>
              </w:rPr>
              <w:t>ндующих на получение сертификата</w:t>
            </w:r>
            <w:r w:rsidR="00384579">
              <w:rPr>
                <w:rFonts w:ascii="Times New Roman" w:hAnsi="Times New Roman" w:cs="Times New Roman"/>
                <w:sz w:val="26"/>
                <w:szCs w:val="26"/>
              </w:rPr>
              <w:t xml:space="preserve"> в очередном календарном году, и формы уведомления о при</w:t>
            </w:r>
            <w:r w:rsidR="00D46426">
              <w:rPr>
                <w:rFonts w:ascii="Times New Roman" w:hAnsi="Times New Roman" w:cs="Times New Roman"/>
                <w:sz w:val="26"/>
                <w:szCs w:val="26"/>
              </w:rPr>
              <w:t>ня</w:t>
            </w:r>
            <w:r w:rsidR="00384579">
              <w:rPr>
                <w:rFonts w:ascii="Times New Roman" w:hAnsi="Times New Roman" w:cs="Times New Roman"/>
                <w:sz w:val="26"/>
                <w:szCs w:val="26"/>
              </w:rPr>
              <w:t>тии заявления и прилагаемых к нему документов</w:t>
            </w:r>
          </w:p>
          <w:p w:rsidR="00F64F2C" w:rsidRPr="00F35DD7" w:rsidRDefault="00F64F2C" w:rsidP="00382C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2244" w:rsidRDefault="000A2244" w:rsidP="000A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9D0" w:rsidRDefault="000A2244" w:rsidP="000E1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8.1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r w:rsidR="00F44165">
        <w:rPr>
          <w:rFonts w:ascii="Times New Roman" w:hAnsi="Times New Roman" w:cs="Times New Roman"/>
          <w:sz w:val="26"/>
          <w:szCs w:val="26"/>
        </w:rPr>
        <w:t xml:space="preserve"> 21 декабря 1996 года № 159-ФЗ «</w:t>
      </w:r>
      <w:r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</w:t>
      </w:r>
      <w:r w:rsidR="00F44165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Правил выпуска и реализации сертификата на выплату лицам, указанным в пункте 1 </w:t>
      </w:r>
      <w:r w:rsidR="00F44165">
        <w:rPr>
          <w:rFonts w:ascii="Times New Roman" w:hAnsi="Times New Roman" w:cs="Times New Roman"/>
          <w:sz w:val="26"/>
          <w:szCs w:val="26"/>
        </w:rPr>
        <w:t>статьи 8.1 Федерального закона «</w:t>
      </w:r>
      <w:r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</w:t>
      </w:r>
      <w:r w:rsidR="00F44165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>
        <w:rPr>
          <w:rFonts w:ascii="Times New Roman" w:hAnsi="Times New Roman" w:cs="Times New Roman"/>
          <w:sz w:val="26"/>
          <w:szCs w:val="26"/>
        </w:rPr>
        <w:t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и направления информации о принятом решении, утвержденных постановлением Правительства Российской Фед</w:t>
      </w:r>
      <w:r w:rsidR="00F44165">
        <w:rPr>
          <w:rFonts w:ascii="Times New Roman" w:hAnsi="Times New Roman" w:cs="Times New Roman"/>
          <w:sz w:val="26"/>
          <w:szCs w:val="26"/>
        </w:rPr>
        <w:t>ерации от 21 декабря 2023 года № 2227 «</w:t>
      </w:r>
      <w:r>
        <w:rPr>
          <w:rFonts w:ascii="Times New Roman" w:hAnsi="Times New Roman" w:cs="Times New Roman"/>
          <w:sz w:val="26"/>
          <w:szCs w:val="26"/>
        </w:rPr>
        <w:t xml:space="preserve">Об отдельных вопросах предоставления лицам, указанным в пункте 1 </w:t>
      </w:r>
      <w:r w:rsidR="00F44165">
        <w:rPr>
          <w:rFonts w:ascii="Times New Roman" w:hAnsi="Times New Roman" w:cs="Times New Roman"/>
          <w:sz w:val="26"/>
          <w:szCs w:val="26"/>
        </w:rPr>
        <w:t>статьи 8.1 Федерального закона «</w:t>
      </w:r>
      <w:r>
        <w:rPr>
          <w:rFonts w:ascii="Times New Roman" w:hAnsi="Times New Roman" w:cs="Times New Roman"/>
          <w:sz w:val="26"/>
          <w:szCs w:val="26"/>
        </w:rPr>
        <w:t>О дополнительных гарантиях по социальной поддержке детей-сирот и детей, ост</w:t>
      </w:r>
      <w:r w:rsidR="00F44165">
        <w:rPr>
          <w:rFonts w:ascii="Times New Roman" w:hAnsi="Times New Roman" w:cs="Times New Roman"/>
          <w:sz w:val="26"/>
          <w:szCs w:val="26"/>
        </w:rPr>
        <w:t>авшихся без попечения родителей»</w:t>
      </w:r>
      <w:r>
        <w:rPr>
          <w:rFonts w:ascii="Times New Roman" w:hAnsi="Times New Roman" w:cs="Times New Roman"/>
          <w:sz w:val="26"/>
          <w:szCs w:val="26"/>
        </w:rPr>
        <w:t xml:space="preserve">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ипотекой", </w:t>
      </w:r>
      <w:r w:rsidR="000E19D0" w:rsidRPr="00F35DD7">
        <w:rPr>
          <w:rFonts w:ascii="Times New Roman" w:hAnsi="Times New Roman" w:cs="Times New Roman"/>
          <w:sz w:val="26"/>
          <w:szCs w:val="26"/>
          <w:shd w:val="clear" w:color="auto" w:fill="F9F9F9"/>
        </w:rPr>
        <w:t>Законом Республики Коми от 01.12.2015 №115-РЗ «О наделении органов местного самоуправления в Республике Коми отдельными государственными полномочиями Республики Коми»</w:t>
      </w:r>
      <w:r w:rsidR="000E19D0">
        <w:rPr>
          <w:rFonts w:ascii="Times New Roman" w:hAnsi="Times New Roman" w:cs="Times New Roman"/>
          <w:sz w:val="26"/>
          <w:szCs w:val="26"/>
          <w:shd w:val="clear" w:color="auto" w:fill="F9F9F9"/>
        </w:rPr>
        <w:t xml:space="preserve"> </w:t>
      </w:r>
    </w:p>
    <w:p w:rsidR="000E19D0" w:rsidRDefault="000E19D0" w:rsidP="000E19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9F9F9"/>
        </w:rPr>
      </w:pPr>
    </w:p>
    <w:p w:rsidR="000E19D0" w:rsidRPr="00F35DD7" w:rsidRDefault="000E19D0" w:rsidP="000E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5DD7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E19D0" w:rsidRPr="00F35DD7" w:rsidRDefault="000E19D0" w:rsidP="000E19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E1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форму </w:t>
      </w:r>
      <w:hyperlink w:anchor="Par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списка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лиц из числа детей-сирот, претендующих на получение сертификата в очередном календа</w:t>
      </w:r>
      <w:r w:rsidR="000E19D0">
        <w:rPr>
          <w:rFonts w:ascii="Times New Roman" w:hAnsi="Times New Roman" w:cs="Times New Roman"/>
          <w:sz w:val="26"/>
          <w:szCs w:val="26"/>
        </w:rPr>
        <w:t>рном году, согласно приложению №</w:t>
      </w:r>
      <w:r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0A2244" w:rsidRDefault="000A2244" w:rsidP="000A224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ar8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формирования списка лиц из числа детей-сирот, претендующих на получение сертификата в очередном календа</w:t>
      </w:r>
      <w:r w:rsidR="000E19D0">
        <w:rPr>
          <w:rFonts w:ascii="Times New Roman" w:hAnsi="Times New Roman" w:cs="Times New Roman"/>
          <w:sz w:val="26"/>
          <w:szCs w:val="26"/>
        </w:rPr>
        <w:t>рном году, согласно приложению №</w:t>
      </w:r>
      <w:r>
        <w:rPr>
          <w:rFonts w:ascii="Times New Roman" w:hAnsi="Times New Roman" w:cs="Times New Roman"/>
          <w:sz w:val="26"/>
          <w:szCs w:val="26"/>
        </w:rPr>
        <w:t xml:space="preserve"> 2 к настоящему постановлению.</w:t>
      </w:r>
    </w:p>
    <w:p w:rsidR="000A2244" w:rsidRDefault="000A2244" w:rsidP="000A224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Утвердить форму </w:t>
      </w:r>
      <w:hyperlink w:anchor="Par10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уведомления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принятии заявления на предоставление выплаты и прилагаемых к нему докум</w:t>
      </w:r>
      <w:r w:rsidR="000E19D0">
        <w:rPr>
          <w:rFonts w:ascii="Times New Roman" w:hAnsi="Times New Roman" w:cs="Times New Roman"/>
          <w:sz w:val="26"/>
          <w:szCs w:val="26"/>
        </w:rPr>
        <w:t>ентов согласно приложению №</w:t>
      </w:r>
      <w:r>
        <w:rPr>
          <w:rFonts w:ascii="Times New Roman" w:hAnsi="Times New Roman" w:cs="Times New Roman"/>
          <w:sz w:val="26"/>
          <w:szCs w:val="26"/>
        </w:rPr>
        <w:t xml:space="preserve"> 3 к настоящему постановлению.</w:t>
      </w:r>
    </w:p>
    <w:p w:rsidR="00D46426" w:rsidRPr="00F35DD7" w:rsidRDefault="00D46426" w:rsidP="00D464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F35DD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</w:t>
      </w:r>
      <w:r>
        <w:rPr>
          <w:rFonts w:ascii="Times New Roman" w:hAnsi="Times New Roman" w:cs="Times New Roman"/>
          <w:sz w:val="26"/>
          <w:szCs w:val="26"/>
        </w:rPr>
        <w:t>у со дня его официального опубли</w:t>
      </w:r>
      <w:r w:rsidRPr="00F35DD7">
        <w:rPr>
          <w:rFonts w:ascii="Times New Roman" w:hAnsi="Times New Roman" w:cs="Times New Roman"/>
          <w:sz w:val="26"/>
          <w:szCs w:val="26"/>
        </w:rPr>
        <w:t>кования.</w:t>
      </w:r>
    </w:p>
    <w:p w:rsidR="00D46426" w:rsidRPr="00F35DD7" w:rsidRDefault="00D46426" w:rsidP="00D464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35DD7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50254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D46426" w:rsidRDefault="00D46426" w:rsidP="00D4642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46426" w:rsidRDefault="00D46426" w:rsidP="00D4642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46426" w:rsidRDefault="00D46426" w:rsidP="00D4642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46426" w:rsidRPr="00F35DD7" w:rsidRDefault="00502544" w:rsidP="00D46426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:rsidR="00D46426" w:rsidRPr="00F35DD7" w:rsidRDefault="00502544" w:rsidP="00D46426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D46426" w:rsidRPr="00F35DD7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М.В. Ховрин</w:t>
      </w:r>
    </w:p>
    <w:p w:rsidR="00D46426" w:rsidRPr="00F35DD7" w:rsidRDefault="00D46426" w:rsidP="00D46426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D46426" w:rsidRPr="00F35DD7" w:rsidRDefault="00D46426" w:rsidP="00D4642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D464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02544" w:rsidRDefault="005025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02544" w:rsidRDefault="005025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02544" w:rsidRDefault="005025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1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50254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1628">
        <w:rPr>
          <w:rFonts w:ascii="Times New Roman" w:hAnsi="Times New Roman" w:cs="Times New Roman"/>
          <w:sz w:val="26"/>
          <w:szCs w:val="26"/>
        </w:rPr>
        <w:t xml:space="preserve">от </w:t>
      </w:r>
      <w:r w:rsidR="00502544">
        <w:rPr>
          <w:rFonts w:ascii="Times New Roman" w:hAnsi="Times New Roman" w:cs="Times New Roman"/>
          <w:sz w:val="26"/>
          <w:szCs w:val="26"/>
        </w:rPr>
        <w:t>05</w:t>
      </w:r>
      <w:r>
        <w:rPr>
          <w:rFonts w:ascii="Times New Roman" w:hAnsi="Times New Roman" w:cs="Times New Roman"/>
          <w:sz w:val="26"/>
          <w:szCs w:val="26"/>
        </w:rPr>
        <w:t xml:space="preserve"> июля 2024</w:t>
      </w:r>
      <w:r w:rsidRPr="0023162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02544">
        <w:rPr>
          <w:rFonts w:ascii="Times New Roman" w:hAnsi="Times New Roman" w:cs="Times New Roman"/>
          <w:sz w:val="26"/>
          <w:szCs w:val="26"/>
        </w:rPr>
        <w:t>305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26"/>
      <w:bookmarkEnd w:id="0"/>
      <w:r>
        <w:rPr>
          <w:rFonts w:ascii="Times New Roman" w:hAnsi="Times New Roman" w:cs="Times New Roman"/>
          <w:sz w:val="26"/>
          <w:szCs w:val="26"/>
        </w:rPr>
        <w:t>ФОРМА СПИСКА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 из числа детей-сирот претендующих на получение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сертификата в очередном календарном году,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20__ год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2154"/>
        <w:gridCol w:w="1247"/>
        <w:gridCol w:w="1123"/>
        <w:gridCol w:w="2386"/>
        <w:gridCol w:w="1587"/>
      </w:tblGrid>
      <w:tr w:rsidR="000A22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получателя сертификата (полностью)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Дата, месяц, год рождения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СНИЛС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по месту регистрации/Адрес фактического проживания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A22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502544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31628">
        <w:rPr>
          <w:rFonts w:ascii="Times New Roman" w:hAnsi="Times New Roman" w:cs="Times New Roman"/>
          <w:sz w:val="26"/>
          <w:szCs w:val="26"/>
        </w:rPr>
        <w:t xml:space="preserve">от </w:t>
      </w:r>
      <w:r w:rsidR="00502544">
        <w:rPr>
          <w:rFonts w:ascii="Times New Roman" w:hAnsi="Times New Roman" w:cs="Times New Roman"/>
          <w:sz w:val="26"/>
          <w:szCs w:val="26"/>
        </w:rPr>
        <w:t xml:space="preserve"> 05 </w:t>
      </w:r>
      <w:r>
        <w:rPr>
          <w:rFonts w:ascii="Times New Roman" w:hAnsi="Times New Roman" w:cs="Times New Roman"/>
          <w:sz w:val="26"/>
          <w:szCs w:val="26"/>
        </w:rPr>
        <w:t xml:space="preserve"> июля 2024</w:t>
      </w:r>
      <w:r w:rsidRPr="0023162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02544">
        <w:rPr>
          <w:rFonts w:ascii="Times New Roman" w:hAnsi="Times New Roman" w:cs="Times New Roman"/>
          <w:sz w:val="26"/>
          <w:szCs w:val="26"/>
        </w:rPr>
        <w:t>305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80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ФОРМИРОВАНИЯ СПИСКА ЛИЦ ИЗ ЧИСЛА ДЕТЕЙ-СИРОТ,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ПРЕТЕНДУЮЩИХ НА ПОЛУЧЕНИЕ СЕРТИФИКАТА В ОЧЕРЕДНОМ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КАЛЕНДАРНОМ ГОДУ, НА 20__ ГОД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Управление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мцниципального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«Княжпогостский» ежегодно до 1 июля формирует список граждан, претендующих на получение сертификата в очередном календарном году (далее - Список) и подлежащих обеспечению жилыми помещениями, по утвержденной постановлением администрации муниципального района «Княжпогостский» форме.</w:t>
      </w:r>
    </w:p>
    <w:p w:rsidR="000A2244" w:rsidRDefault="000A2244" w:rsidP="000A224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Список включаются лица из числа детей-сирот, которые подлежат обеспечению жилыми помещениями.</w:t>
      </w:r>
    </w:p>
    <w:p w:rsidR="000A2244" w:rsidRDefault="000A2244" w:rsidP="000A224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В Списке указывается порядковый номер, фамилия имя отчество, дата, месяц и год рождения, СНИЛС, адрес по месту регистрации, адрес по месту проживания лица из числа детей-сирот.</w:t>
      </w:r>
    </w:p>
    <w:p w:rsidR="000A2244" w:rsidRDefault="000A2244" w:rsidP="000A224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Список ведет управ</w:t>
      </w:r>
      <w:r w:rsidR="009E7E76">
        <w:rPr>
          <w:rFonts w:ascii="Times New Roman" w:hAnsi="Times New Roman" w:cs="Times New Roman"/>
          <w:sz w:val="26"/>
          <w:szCs w:val="26"/>
        </w:rPr>
        <w:t>ление образования муниципального района «</w:t>
      </w:r>
      <w:proofErr w:type="spellStart"/>
      <w:r w:rsidR="009E7E76">
        <w:rPr>
          <w:rFonts w:ascii="Times New Roman" w:hAnsi="Times New Roman" w:cs="Times New Roman"/>
          <w:sz w:val="26"/>
          <w:szCs w:val="26"/>
        </w:rPr>
        <w:t>Княжпогосткий</w:t>
      </w:r>
      <w:proofErr w:type="spellEnd"/>
      <w:r w:rsidR="009E7E7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 Ведение Списка осуществляется в бумажном и электронном виде.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3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3162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</w:p>
    <w:p w:rsidR="000A2244" w:rsidRPr="00231628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5025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31628">
        <w:rPr>
          <w:rFonts w:ascii="Times New Roman" w:hAnsi="Times New Roman" w:cs="Times New Roman"/>
          <w:sz w:val="26"/>
          <w:szCs w:val="26"/>
        </w:rPr>
        <w:t xml:space="preserve">от </w:t>
      </w:r>
      <w:r w:rsidR="00502544">
        <w:rPr>
          <w:rFonts w:ascii="Times New Roman" w:hAnsi="Times New Roman" w:cs="Times New Roman"/>
          <w:sz w:val="26"/>
          <w:szCs w:val="26"/>
        </w:rPr>
        <w:t xml:space="preserve"> 24 </w:t>
      </w:r>
      <w:r>
        <w:rPr>
          <w:rFonts w:ascii="Times New Roman" w:hAnsi="Times New Roman" w:cs="Times New Roman"/>
          <w:sz w:val="26"/>
          <w:szCs w:val="26"/>
        </w:rPr>
        <w:t xml:space="preserve"> июля 2024</w:t>
      </w:r>
      <w:r w:rsidRPr="00231628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502544">
        <w:rPr>
          <w:rFonts w:ascii="Times New Roman" w:hAnsi="Times New Roman" w:cs="Times New Roman"/>
          <w:sz w:val="26"/>
          <w:szCs w:val="26"/>
        </w:rPr>
        <w:t>305</w:t>
      </w: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Default="000A2244" w:rsidP="000A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0A2244" w:rsidRP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bookmarkStart w:id="2" w:name="Par104"/>
      <w:bookmarkEnd w:id="2"/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>УВЕДОМЛЕНИЕ</w:t>
      </w: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r w:rsidRPr="000A2244">
        <w:rPr>
          <w:rFonts w:eastAsiaTheme="minorEastAsia" w:cs="Courier New"/>
          <w:b w:val="0"/>
          <w:bCs w:val="0"/>
          <w:sz w:val="26"/>
          <w:szCs w:val="26"/>
        </w:rPr>
        <w:t xml:space="preserve">              </w:t>
      </w:r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>о принятии заявления на предоставление выплаты и прилагаемых к нему документов</w:t>
      </w: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 xml:space="preserve">    Заявление и документы гр. _____________________________________________</w:t>
      </w: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>на предоставление выплаты в 20__</w:t>
      </w: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 xml:space="preserve">    принял специалист:</w:t>
      </w: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 xml:space="preserve">    _______________________________________________________________________</w:t>
      </w: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 xml:space="preserve">          (подпись)              (расшифровка подписи специалиста)</w:t>
      </w: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eastAsiaTheme="minorEastAsia" w:cs="Courier New"/>
          <w:b w:val="0"/>
          <w:bCs w:val="0"/>
          <w:sz w:val="26"/>
          <w:szCs w:val="26"/>
        </w:rPr>
      </w:pPr>
    </w:p>
    <w:p w:rsidR="000A2244" w:rsidRPr="000A2244" w:rsidRDefault="000A2244" w:rsidP="000A2244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bCs w:val="0"/>
          <w:sz w:val="26"/>
          <w:szCs w:val="26"/>
        </w:rPr>
      </w:pPr>
      <w:r w:rsidRPr="000A2244">
        <w:rPr>
          <w:rFonts w:eastAsiaTheme="minorEastAsia" w:cs="Courier New"/>
          <w:b w:val="0"/>
          <w:bCs w:val="0"/>
          <w:sz w:val="26"/>
          <w:szCs w:val="26"/>
        </w:rPr>
        <w:t xml:space="preserve">                    </w:t>
      </w:r>
      <w:r w:rsidRPr="000A2244">
        <w:rPr>
          <w:rFonts w:ascii="Times New Roman" w:eastAsiaTheme="minorEastAsia" w:hAnsi="Times New Roman"/>
          <w:b w:val="0"/>
          <w:bCs w:val="0"/>
          <w:sz w:val="26"/>
          <w:szCs w:val="26"/>
        </w:rPr>
        <w:t>Перечень представленных документов:</w:t>
      </w:r>
    </w:p>
    <w:p w:rsidR="000A2244" w:rsidRP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3118"/>
        <w:gridCol w:w="1417"/>
        <w:gridCol w:w="1701"/>
        <w:gridCol w:w="2268"/>
      </w:tblGrid>
      <w:tr w:rsidR="000A2244" w:rsidRPr="000A224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Оригинал/копия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Подлежит возврату</w:t>
            </w:r>
          </w:p>
        </w:tc>
      </w:tr>
      <w:tr w:rsidR="000A2244" w:rsidRPr="000A224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90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Контактный телефон специалиста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Режим работы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90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2244" w:rsidRPr="000A2244"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Дата приема документа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Подпись (фамилия, инициалы) специалиста, принявшего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244">
              <w:rPr>
                <w:rFonts w:ascii="Times New Roman" w:hAnsi="Times New Roman" w:cs="Times New Roman"/>
                <w:sz w:val="26"/>
                <w:szCs w:val="26"/>
              </w:rPr>
              <w:t>Подпись (фамилия, инициалы) гражданина, предоставившего документы</w:t>
            </w:r>
          </w:p>
        </w:tc>
      </w:tr>
      <w:tr w:rsidR="000A2244" w:rsidRPr="000A2244"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44" w:rsidRPr="000A2244" w:rsidRDefault="000A2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2244" w:rsidRPr="000A2244" w:rsidRDefault="000A2244" w:rsidP="000A22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6C0C" w:rsidRDefault="00876C0C" w:rsidP="0043238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876C0C" w:rsidSect="00876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842CA0"/>
    <w:multiLevelType w:val="multilevel"/>
    <w:tmpl w:val="D3F64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" w15:restartNumberingAfterBreak="0">
    <w:nsid w:val="16207DE8"/>
    <w:multiLevelType w:val="multilevel"/>
    <w:tmpl w:val="D3F64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 w15:restartNumberingAfterBreak="0">
    <w:nsid w:val="19A51203"/>
    <w:multiLevelType w:val="hybridMultilevel"/>
    <w:tmpl w:val="87402444"/>
    <w:lvl w:ilvl="0" w:tplc="FEA6E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5C39AA"/>
    <w:multiLevelType w:val="hybridMultilevel"/>
    <w:tmpl w:val="F64C81DC"/>
    <w:lvl w:ilvl="0" w:tplc="122A345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E8E4986"/>
    <w:multiLevelType w:val="multilevel"/>
    <w:tmpl w:val="EFD44B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6" w:hanging="1800"/>
      </w:pPr>
      <w:rPr>
        <w:rFonts w:hint="default"/>
      </w:rPr>
    </w:lvl>
  </w:abstractNum>
  <w:abstractNum w:abstractNumId="9" w15:restartNumberingAfterBreak="0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66D0D"/>
    <w:multiLevelType w:val="multilevel"/>
    <w:tmpl w:val="7E8667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1" w15:restartNumberingAfterBreak="0">
    <w:nsid w:val="74BA5B20"/>
    <w:multiLevelType w:val="multilevel"/>
    <w:tmpl w:val="592425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71944E6"/>
    <w:multiLevelType w:val="multilevel"/>
    <w:tmpl w:val="ABFC67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16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C32"/>
    <w:rsid w:val="00006CFF"/>
    <w:rsid w:val="00007F86"/>
    <w:rsid w:val="0003092A"/>
    <w:rsid w:val="0003216B"/>
    <w:rsid w:val="000542DF"/>
    <w:rsid w:val="000549D3"/>
    <w:rsid w:val="00055854"/>
    <w:rsid w:val="00063052"/>
    <w:rsid w:val="000676ED"/>
    <w:rsid w:val="000716DF"/>
    <w:rsid w:val="00091539"/>
    <w:rsid w:val="000931ED"/>
    <w:rsid w:val="000A2244"/>
    <w:rsid w:val="000B067C"/>
    <w:rsid w:val="000C0BA6"/>
    <w:rsid w:val="000E19D0"/>
    <w:rsid w:val="000E2D20"/>
    <w:rsid w:val="000F3880"/>
    <w:rsid w:val="00104093"/>
    <w:rsid w:val="001103E6"/>
    <w:rsid w:val="00114BD3"/>
    <w:rsid w:val="00124FF0"/>
    <w:rsid w:val="00133DDC"/>
    <w:rsid w:val="00143A78"/>
    <w:rsid w:val="00151869"/>
    <w:rsid w:val="00164808"/>
    <w:rsid w:val="00173D88"/>
    <w:rsid w:val="00183DAE"/>
    <w:rsid w:val="00192432"/>
    <w:rsid w:val="001A2224"/>
    <w:rsid w:val="001C4FB6"/>
    <w:rsid w:val="001E3786"/>
    <w:rsid w:val="001E6A35"/>
    <w:rsid w:val="001F1349"/>
    <w:rsid w:val="001F283C"/>
    <w:rsid w:val="00201A01"/>
    <w:rsid w:val="0021245A"/>
    <w:rsid w:val="00223502"/>
    <w:rsid w:val="00231628"/>
    <w:rsid w:val="00242E5A"/>
    <w:rsid w:val="0024532D"/>
    <w:rsid w:val="002476CF"/>
    <w:rsid w:val="00247AF6"/>
    <w:rsid w:val="00250FD5"/>
    <w:rsid w:val="00251343"/>
    <w:rsid w:val="00254595"/>
    <w:rsid w:val="002556DA"/>
    <w:rsid w:val="0028138F"/>
    <w:rsid w:val="00286078"/>
    <w:rsid w:val="00294B6E"/>
    <w:rsid w:val="00297BE7"/>
    <w:rsid w:val="002C04A0"/>
    <w:rsid w:val="002C6779"/>
    <w:rsid w:val="002E18C2"/>
    <w:rsid w:val="002F0F9D"/>
    <w:rsid w:val="002F2020"/>
    <w:rsid w:val="002F7C48"/>
    <w:rsid w:val="003068DD"/>
    <w:rsid w:val="00306B65"/>
    <w:rsid w:val="003074E8"/>
    <w:rsid w:val="0031716F"/>
    <w:rsid w:val="00331991"/>
    <w:rsid w:val="003332D9"/>
    <w:rsid w:val="00336F95"/>
    <w:rsid w:val="00345618"/>
    <w:rsid w:val="00351F6D"/>
    <w:rsid w:val="003700C7"/>
    <w:rsid w:val="00382C32"/>
    <w:rsid w:val="003843C6"/>
    <w:rsid w:val="00384579"/>
    <w:rsid w:val="003971B6"/>
    <w:rsid w:val="003A5A9A"/>
    <w:rsid w:val="003C78BD"/>
    <w:rsid w:val="003E2F83"/>
    <w:rsid w:val="003F58FD"/>
    <w:rsid w:val="0040233E"/>
    <w:rsid w:val="004111F1"/>
    <w:rsid w:val="00426710"/>
    <w:rsid w:val="00426D22"/>
    <w:rsid w:val="0043238D"/>
    <w:rsid w:val="0044779A"/>
    <w:rsid w:val="00453109"/>
    <w:rsid w:val="004606F3"/>
    <w:rsid w:val="00470205"/>
    <w:rsid w:val="00475616"/>
    <w:rsid w:val="00482274"/>
    <w:rsid w:val="00482B42"/>
    <w:rsid w:val="004845A3"/>
    <w:rsid w:val="0048516F"/>
    <w:rsid w:val="00491D55"/>
    <w:rsid w:val="004A1FC1"/>
    <w:rsid w:val="004A4E52"/>
    <w:rsid w:val="004B1BB3"/>
    <w:rsid w:val="004C78AD"/>
    <w:rsid w:val="004F7322"/>
    <w:rsid w:val="00502544"/>
    <w:rsid w:val="00510350"/>
    <w:rsid w:val="00510F9B"/>
    <w:rsid w:val="00522228"/>
    <w:rsid w:val="00523A2A"/>
    <w:rsid w:val="00526965"/>
    <w:rsid w:val="00531842"/>
    <w:rsid w:val="00536838"/>
    <w:rsid w:val="00542E40"/>
    <w:rsid w:val="00550E6B"/>
    <w:rsid w:val="00553DE8"/>
    <w:rsid w:val="00553F2A"/>
    <w:rsid w:val="00557B07"/>
    <w:rsid w:val="00566018"/>
    <w:rsid w:val="00567F49"/>
    <w:rsid w:val="00570816"/>
    <w:rsid w:val="00577EC2"/>
    <w:rsid w:val="005848DE"/>
    <w:rsid w:val="005A65E8"/>
    <w:rsid w:val="005B6819"/>
    <w:rsid w:val="005C25F4"/>
    <w:rsid w:val="005C7856"/>
    <w:rsid w:val="005E0376"/>
    <w:rsid w:val="005E7DD4"/>
    <w:rsid w:val="00611BD3"/>
    <w:rsid w:val="006167E0"/>
    <w:rsid w:val="006340CF"/>
    <w:rsid w:val="00640182"/>
    <w:rsid w:val="006501B5"/>
    <w:rsid w:val="006631F2"/>
    <w:rsid w:val="00695E43"/>
    <w:rsid w:val="006960C6"/>
    <w:rsid w:val="006A45B6"/>
    <w:rsid w:val="006D5267"/>
    <w:rsid w:val="006E5641"/>
    <w:rsid w:val="00705DA8"/>
    <w:rsid w:val="00721F46"/>
    <w:rsid w:val="0072704B"/>
    <w:rsid w:val="00735F3E"/>
    <w:rsid w:val="00740ED9"/>
    <w:rsid w:val="00746B0C"/>
    <w:rsid w:val="00751317"/>
    <w:rsid w:val="00762596"/>
    <w:rsid w:val="00774B1C"/>
    <w:rsid w:val="007762F7"/>
    <w:rsid w:val="007804DE"/>
    <w:rsid w:val="007949E7"/>
    <w:rsid w:val="007B07E6"/>
    <w:rsid w:val="007D78A6"/>
    <w:rsid w:val="007E24CE"/>
    <w:rsid w:val="007E308D"/>
    <w:rsid w:val="00800033"/>
    <w:rsid w:val="00800C67"/>
    <w:rsid w:val="00805029"/>
    <w:rsid w:val="00810517"/>
    <w:rsid w:val="00815234"/>
    <w:rsid w:val="008274CC"/>
    <w:rsid w:val="008308FE"/>
    <w:rsid w:val="00854CBF"/>
    <w:rsid w:val="00876C0C"/>
    <w:rsid w:val="0088078C"/>
    <w:rsid w:val="008813D9"/>
    <w:rsid w:val="008A1554"/>
    <w:rsid w:val="008A46FF"/>
    <w:rsid w:val="008A70B3"/>
    <w:rsid w:val="008B3AA4"/>
    <w:rsid w:val="008C68CD"/>
    <w:rsid w:val="008C7FC4"/>
    <w:rsid w:val="008D226E"/>
    <w:rsid w:val="008E4430"/>
    <w:rsid w:val="008F5642"/>
    <w:rsid w:val="00903210"/>
    <w:rsid w:val="009053E5"/>
    <w:rsid w:val="00911512"/>
    <w:rsid w:val="009251D8"/>
    <w:rsid w:val="0092636C"/>
    <w:rsid w:val="009325B0"/>
    <w:rsid w:val="009923C3"/>
    <w:rsid w:val="00992413"/>
    <w:rsid w:val="009924BB"/>
    <w:rsid w:val="009A5FC6"/>
    <w:rsid w:val="009A623B"/>
    <w:rsid w:val="009A6F22"/>
    <w:rsid w:val="009B316C"/>
    <w:rsid w:val="009C3DEE"/>
    <w:rsid w:val="009C65F4"/>
    <w:rsid w:val="009E7E76"/>
    <w:rsid w:val="009F67CC"/>
    <w:rsid w:val="009F7520"/>
    <w:rsid w:val="00A01822"/>
    <w:rsid w:val="00A04DAB"/>
    <w:rsid w:val="00A05D87"/>
    <w:rsid w:val="00A05E9E"/>
    <w:rsid w:val="00A25A9E"/>
    <w:rsid w:val="00A36D13"/>
    <w:rsid w:val="00A47C1F"/>
    <w:rsid w:val="00A521FF"/>
    <w:rsid w:val="00A864DE"/>
    <w:rsid w:val="00A87128"/>
    <w:rsid w:val="00A94F48"/>
    <w:rsid w:val="00A97F3D"/>
    <w:rsid w:val="00AA21DE"/>
    <w:rsid w:val="00AA3BAE"/>
    <w:rsid w:val="00AA41E5"/>
    <w:rsid w:val="00AC4AE2"/>
    <w:rsid w:val="00AC72AC"/>
    <w:rsid w:val="00AD6686"/>
    <w:rsid w:val="00AF501F"/>
    <w:rsid w:val="00B243A6"/>
    <w:rsid w:val="00B34C64"/>
    <w:rsid w:val="00B55BA7"/>
    <w:rsid w:val="00B57E45"/>
    <w:rsid w:val="00B67B03"/>
    <w:rsid w:val="00B7431B"/>
    <w:rsid w:val="00B75B6A"/>
    <w:rsid w:val="00B86BBA"/>
    <w:rsid w:val="00B948DD"/>
    <w:rsid w:val="00B97CD9"/>
    <w:rsid w:val="00BC2556"/>
    <w:rsid w:val="00BD727F"/>
    <w:rsid w:val="00BE70C8"/>
    <w:rsid w:val="00C07120"/>
    <w:rsid w:val="00C17F76"/>
    <w:rsid w:val="00C201DE"/>
    <w:rsid w:val="00C22600"/>
    <w:rsid w:val="00C25541"/>
    <w:rsid w:val="00C31B3F"/>
    <w:rsid w:val="00C32C5A"/>
    <w:rsid w:val="00C351F3"/>
    <w:rsid w:val="00C506DF"/>
    <w:rsid w:val="00C60E41"/>
    <w:rsid w:val="00C64D10"/>
    <w:rsid w:val="00C70A75"/>
    <w:rsid w:val="00C771B8"/>
    <w:rsid w:val="00C849A3"/>
    <w:rsid w:val="00C85ED4"/>
    <w:rsid w:val="00C95B44"/>
    <w:rsid w:val="00D12A58"/>
    <w:rsid w:val="00D17513"/>
    <w:rsid w:val="00D23810"/>
    <w:rsid w:val="00D25900"/>
    <w:rsid w:val="00D2651A"/>
    <w:rsid w:val="00D3766F"/>
    <w:rsid w:val="00D46426"/>
    <w:rsid w:val="00D5235B"/>
    <w:rsid w:val="00D61AF4"/>
    <w:rsid w:val="00D61E55"/>
    <w:rsid w:val="00D67342"/>
    <w:rsid w:val="00D6761E"/>
    <w:rsid w:val="00D7682D"/>
    <w:rsid w:val="00D76B92"/>
    <w:rsid w:val="00D7783F"/>
    <w:rsid w:val="00D9276E"/>
    <w:rsid w:val="00D953E1"/>
    <w:rsid w:val="00DC1E66"/>
    <w:rsid w:val="00DD41BB"/>
    <w:rsid w:val="00E2392A"/>
    <w:rsid w:val="00E511BF"/>
    <w:rsid w:val="00E95539"/>
    <w:rsid w:val="00E95DEF"/>
    <w:rsid w:val="00E96C81"/>
    <w:rsid w:val="00EA3A1D"/>
    <w:rsid w:val="00EA4DA9"/>
    <w:rsid w:val="00EB114C"/>
    <w:rsid w:val="00EB16AF"/>
    <w:rsid w:val="00EB30CF"/>
    <w:rsid w:val="00ED13ED"/>
    <w:rsid w:val="00ED2610"/>
    <w:rsid w:val="00ED7C59"/>
    <w:rsid w:val="00ED7F9D"/>
    <w:rsid w:val="00EF3E8C"/>
    <w:rsid w:val="00EF50D4"/>
    <w:rsid w:val="00F06237"/>
    <w:rsid w:val="00F1588B"/>
    <w:rsid w:val="00F27D91"/>
    <w:rsid w:val="00F32C69"/>
    <w:rsid w:val="00F35DD7"/>
    <w:rsid w:val="00F43337"/>
    <w:rsid w:val="00F44165"/>
    <w:rsid w:val="00F6049F"/>
    <w:rsid w:val="00F64F2C"/>
    <w:rsid w:val="00F67E4A"/>
    <w:rsid w:val="00F7119A"/>
    <w:rsid w:val="00F73594"/>
    <w:rsid w:val="00F8348C"/>
    <w:rsid w:val="00F873B3"/>
    <w:rsid w:val="00FA4E47"/>
    <w:rsid w:val="00FB1CFF"/>
    <w:rsid w:val="00FB495C"/>
    <w:rsid w:val="00FB6FF1"/>
    <w:rsid w:val="00FB7381"/>
    <w:rsid w:val="00FC1458"/>
    <w:rsid w:val="00FC4373"/>
    <w:rsid w:val="00FE245F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7B07FF"/>
  <w15:docId w15:val="{F7D71FCE-92EB-4D96-8780-A018C185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D22"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768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8813D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768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semiHidden/>
    <w:rsid w:val="008F5642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8F5642"/>
    <w:rPr>
      <w:rFonts w:ascii="Courier New" w:eastAsia="Times New Roman" w:hAnsi="Courier New" w:cs="Courier New"/>
      <w:sz w:val="28"/>
      <w:szCs w:val="24"/>
    </w:rPr>
  </w:style>
  <w:style w:type="paragraph" w:styleId="a8">
    <w:name w:val="Normal (Web)"/>
    <w:basedOn w:val="a"/>
    <w:uiPriority w:val="99"/>
    <w:unhideWhenUsed/>
    <w:rsid w:val="009A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E23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622&amp;dst=1000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7395&amp;dst=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DAF3-C8E4-4F07-A773-256A59EE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65</cp:revision>
  <cp:lastPrinted>2024-07-25T08:05:00Z</cp:lastPrinted>
  <dcterms:created xsi:type="dcterms:W3CDTF">2023-11-08T11:36:00Z</dcterms:created>
  <dcterms:modified xsi:type="dcterms:W3CDTF">2024-07-25T08:14:00Z</dcterms:modified>
</cp:coreProperties>
</file>