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91625" w14:textId="77777777" w:rsidR="001243C2" w:rsidRDefault="003C68B6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67CD9" wp14:editId="38D06D85">
                <wp:simplePos x="0" y="0"/>
                <wp:positionH relativeFrom="column">
                  <wp:posOffset>3581400</wp:posOffset>
                </wp:positionH>
                <wp:positionV relativeFrom="paragraph">
                  <wp:posOffset>-84455</wp:posOffset>
                </wp:positionV>
                <wp:extent cx="2606040" cy="885825"/>
                <wp:effectExtent l="0" t="0" r="22860" b="285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62A8" w14:textId="77777777" w:rsidR="003C68B6" w:rsidRDefault="003C68B6" w:rsidP="001243C2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542797F4" w14:textId="77777777" w:rsidR="001243C2" w:rsidRPr="00CC2E95" w:rsidRDefault="001243C2" w:rsidP="001243C2">
                            <w:pPr>
                              <w:jc w:val="center"/>
                            </w:pPr>
                            <w:r w:rsidRPr="00CC2E95">
                              <w:rPr>
                                <w:bCs/>
                              </w:rPr>
                              <w:t xml:space="preserve">АДМИНИСТРАЦИЯ </w:t>
                            </w:r>
                            <w:r w:rsidR="003C68B6">
                              <w:t>МУНИЦИПАЛЬНОГО ОКРУГА</w:t>
                            </w:r>
                            <w:r w:rsidR="003C68B6" w:rsidRPr="00CC2E95">
                              <w:rPr>
                                <w:bCs/>
                              </w:rPr>
                              <w:t xml:space="preserve"> </w:t>
                            </w:r>
                            <w:r w:rsidRPr="00CC2E95">
                              <w:rPr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67CD9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282pt;margin-top:-6.65pt;width:205.2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" strokecolor="white">
                <v:textbox>
                  <w:txbxContent>
                    <w:p w14:paraId="4A7A62A8" w14:textId="77777777" w:rsidR="003C68B6" w:rsidRDefault="003C68B6" w:rsidP="001243C2">
                      <w:pPr>
                        <w:jc w:val="center"/>
                        <w:rPr>
                          <w:bCs/>
                        </w:rPr>
                      </w:pPr>
                    </w:p>
                    <w:p w14:paraId="542797F4" w14:textId="77777777" w:rsidR="001243C2" w:rsidRPr="00CC2E95" w:rsidRDefault="001243C2" w:rsidP="001243C2">
                      <w:pPr>
                        <w:jc w:val="center"/>
                      </w:pPr>
                      <w:r w:rsidRPr="00CC2E95">
                        <w:rPr>
                          <w:bCs/>
                        </w:rPr>
                        <w:t xml:space="preserve">АДМИНИСТРАЦИЯ </w:t>
                      </w:r>
                      <w:r w:rsidR="003C68B6">
                        <w:t>МУНИЦИПАЛЬНОГО ОКРУГА</w:t>
                      </w:r>
                      <w:r w:rsidR="003C68B6" w:rsidRPr="00CC2E95">
                        <w:rPr>
                          <w:bCs/>
                        </w:rPr>
                        <w:t xml:space="preserve"> </w:t>
                      </w:r>
                      <w:r w:rsidRPr="00CC2E95">
                        <w:rPr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4B17A1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F06553E" wp14:editId="210101C5">
            <wp:simplePos x="0" y="0"/>
            <wp:positionH relativeFrom="page">
              <wp:posOffset>3580130</wp:posOffset>
            </wp:positionH>
            <wp:positionV relativeFrom="paragraph">
              <wp:posOffset>2540</wp:posOffset>
            </wp:positionV>
            <wp:extent cx="685800" cy="800100"/>
            <wp:effectExtent l="0" t="0" r="0" b="0"/>
            <wp:wrapNone/>
            <wp:docPr id="1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5E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AD98AA" wp14:editId="24C69125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2606040" cy="800100"/>
                <wp:effectExtent l="0" t="0" r="22860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D0852" w14:textId="77777777" w:rsidR="00FA1A83" w:rsidRPr="00FA1A83" w:rsidRDefault="00FA1A83" w:rsidP="00FA1A8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FA1A83">
                              <w:rPr>
                                <w:bCs/>
                              </w:rPr>
                              <w:t xml:space="preserve">«КНЯЖПОГОСТ» </w:t>
                            </w:r>
                          </w:p>
                          <w:p w14:paraId="495C45F9" w14:textId="25D5100D" w:rsidR="001243C2" w:rsidRPr="00CC2E95" w:rsidRDefault="00FA1A83" w:rsidP="00FA1A8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FA1A83">
                              <w:rPr>
                                <w:bCs/>
                              </w:rPr>
                              <w:t>МУНИЦИПАЛЬНŐЙ КЫТШЛÖН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D98AA" id="Надпись 11" o:spid="_x0000_s1027" type="#_x0000_t202" style="position:absolute;margin-left:-17.55pt;margin-top:9.35pt;width:205.2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" strokecolor="white">
                <v:textbox>
                  <w:txbxContent>
                    <w:p w14:paraId="651D0852" w14:textId="77777777" w:rsidR="00FA1A83" w:rsidRPr="00FA1A83" w:rsidRDefault="00FA1A83" w:rsidP="00FA1A83">
                      <w:pPr>
                        <w:jc w:val="center"/>
                        <w:rPr>
                          <w:bCs/>
                        </w:rPr>
                      </w:pPr>
                      <w:r w:rsidRPr="00FA1A83">
                        <w:rPr>
                          <w:bCs/>
                        </w:rPr>
                        <w:t xml:space="preserve">«КНЯЖПОГОСТ» </w:t>
                      </w:r>
                    </w:p>
                    <w:p w14:paraId="495C45F9" w14:textId="25D5100D" w:rsidR="001243C2" w:rsidRPr="00CC2E95" w:rsidRDefault="00FA1A83" w:rsidP="00FA1A83">
                      <w:pPr>
                        <w:jc w:val="center"/>
                        <w:rPr>
                          <w:bCs/>
                        </w:rPr>
                      </w:pPr>
                      <w:r w:rsidRPr="00FA1A83">
                        <w:rPr>
                          <w:bCs/>
                        </w:rPr>
                        <w:t>МУНИЦИПАЛЬНŐЙ КЫТШЛÖН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F836502" w14:textId="77777777" w:rsidR="001243C2" w:rsidRDefault="001243C2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EC6AFDB" w14:textId="77777777" w:rsidR="001243C2" w:rsidRDefault="001243C2" w:rsidP="001243C2">
      <w:pPr>
        <w:pStyle w:val="2"/>
        <w:jc w:val="center"/>
        <w:rPr>
          <w:sz w:val="28"/>
          <w:szCs w:val="28"/>
        </w:rPr>
      </w:pPr>
    </w:p>
    <w:p w14:paraId="67552BE3" w14:textId="3CD062C0" w:rsidR="001243C2" w:rsidRDefault="00E26291" w:rsidP="00E26291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D4854">
        <w:rPr>
          <w:sz w:val="28"/>
          <w:szCs w:val="28"/>
        </w:rPr>
        <w:t>РАСПОРЯЖЕНИЕ</w:t>
      </w:r>
    </w:p>
    <w:tbl>
      <w:tblPr>
        <w:tblStyle w:val="a5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93"/>
        <w:gridCol w:w="3879"/>
      </w:tblGrid>
      <w:tr w:rsidR="001243C2" w:rsidRPr="004B17A1" w14:paraId="15C3138C" w14:textId="77777777" w:rsidTr="00255668">
        <w:tc>
          <w:tcPr>
            <w:tcW w:w="6293" w:type="dxa"/>
            <w:hideMark/>
          </w:tcPr>
          <w:p w14:paraId="4981A0AB" w14:textId="77777777" w:rsidR="00CD0BFA" w:rsidRDefault="00CD0BFA" w:rsidP="006F5697">
            <w:pPr>
              <w:rPr>
                <w:sz w:val="27"/>
                <w:szCs w:val="27"/>
              </w:rPr>
            </w:pPr>
          </w:p>
          <w:p w14:paraId="0CFDADF8" w14:textId="0BB932D2" w:rsidR="001243C2" w:rsidRPr="004B17A1" w:rsidRDefault="001243C2" w:rsidP="00F7488E">
            <w:pPr>
              <w:rPr>
                <w:sz w:val="27"/>
                <w:szCs w:val="27"/>
              </w:rPr>
            </w:pPr>
            <w:r w:rsidRPr="004B17A1">
              <w:rPr>
                <w:sz w:val="27"/>
                <w:szCs w:val="27"/>
              </w:rPr>
              <w:t xml:space="preserve">от </w:t>
            </w:r>
            <w:r w:rsidR="002C5795">
              <w:rPr>
                <w:sz w:val="27"/>
                <w:szCs w:val="27"/>
              </w:rPr>
              <w:t>31 октября</w:t>
            </w:r>
            <w:r w:rsidR="00975B86">
              <w:rPr>
                <w:sz w:val="27"/>
                <w:szCs w:val="27"/>
              </w:rPr>
              <w:t xml:space="preserve"> 2024</w:t>
            </w:r>
            <w:r w:rsidRPr="004B17A1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3879" w:type="dxa"/>
            <w:hideMark/>
          </w:tcPr>
          <w:p w14:paraId="7B07C181" w14:textId="77777777" w:rsidR="00975B86" w:rsidRDefault="001243C2" w:rsidP="0056174E">
            <w:pPr>
              <w:jc w:val="center"/>
              <w:rPr>
                <w:sz w:val="27"/>
                <w:szCs w:val="27"/>
              </w:rPr>
            </w:pPr>
            <w:r w:rsidRPr="004B17A1">
              <w:rPr>
                <w:sz w:val="27"/>
                <w:szCs w:val="27"/>
              </w:rPr>
              <w:t xml:space="preserve">                           </w:t>
            </w:r>
            <w:r w:rsidR="00EE1260">
              <w:rPr>
                <w:sz w:val="27"/>
                <w:szCs w:val="27"/>
              </w:rPr>
              <w:t xml:space="preserve">         </w:t>
            </w:r>
            <w:r w:rsidRPr="004B17A1">
              <w:rPr>
                <w:sz w:val="27"/>
                <w:szCs w:val="27"/>
              </w:rPr>
              <w:t xml:space="preserve"> </w:t>
            </w:r>
          </w:p>
          <w:p w14:paraId="73977DD4" w14:textId="1B3DB1BB" w:rsidR="001243C2" w:rsidRPr="00975B86" w:rsidRDefault="00975B86" w:rsidP="0056174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</w:t>
            </w:r>
            <w:r w:rsidR="002C5795">
              <w:rPr>
                <w:sz w:val="27"/>
                <w:szCs w:val="27"/>
              </w:rPr>
              <w:t>№ 15-р</w:t>
            </w:r>
          </w:p>
        </w:tc>
      </w:tr>
    </w:tbl>
    <w:p w14:paraId="77D19A21" w14:textId="77777777" w:rsidR="00462BAD" w:rsidRDefault="00462BAD" w:rsidP="001243C2">
      <w:pPr>
        <w:rPr>
          <w:sz w:val="27"/>
          <w:szCs w:val="27"/>
        </w:rPr>
      </w:pPr>
    </w:p>
    <w:p w14:paraId="70606EB1" w14:textId="77777777" w:rsidR="00952B37" w:rsidRPr="004B17A1" w:rsidRDefault="00952B37" w:rsidP="001243C2">
      <w:pPr>
        <w:rPr>
          <w:sz w:val="27"/>
          <w:szCs w:val="27"/>
        </w:rPr>
      </w:pPr>
    </w:p>
    <w:tbl>
      <w:tblPr>
        <w:tblW w:w="10847" w:type="dxa"/>
        <w:tblLook w:val="04A0" w:firstRow="1" w:lastRow="0" w:firstColumn="1" w:lastColumn="0" w:noHBand="0" w:noVBand="1"/>
      </w:tblPr>
      <w:tblGrid>
        <w:gridCol w:w="5920"/>
        <w:gridCol w:w="4927"/>
      </w:tblGrid>
      <w:tr w:rsidR="00462BAD" w:rsidRPr="004B17A1" w14:paraId="30077F4F" w14:textId="77777777" w:rsidTr="00A72598">
        <w:tc>
          <w:tcPr>
            <w:tcW w:w="5920" w:type="dxa"/>
          </w:tcPr>
          <w:p w14:paraId="2BF14B0A" w14:textId="77777777" w:rsidR="00AD4854" w:rsidRDefault="00462BAD" w:rsidP="00AD4854">
            <w:pPr>
              <w:rPr>
                <w:sz w:val="27"/>
                <w:szCs w:val="27"/>
              </w:rPr>
            </w:pPr>
            <w:r w:rsidRPr="004B17A1">
              <w:rPr>
                <w:sz w:val="27"/>
                <w:szCs w:val="27"/>
              </w:rPr>
              <w:t>О</w:t>
            </w:r>
            <w:r w:rsidR="0025196A">
              <w:rPr>
                <w:sz w:val="27"/>
                <w:szCs w:val="27"/>
              </w:rPr>
              <w:t>б</w:t>
            </w:r>
            <w:r w:rsidRPr="004B17A1">
              <w:rPr>
                <w:sz w:val="27"/>
                <w:szCs w:val="27"/>
              </w:rPr>
              <w:t xml:space="preserve"> </w:t>
            </w:r>
            <w:r w:rsidR="0025196A">
              <w:rPr>
                <w:sz w:val="27"/>
                <w:szCs w:val="27"/>
              </w:rPr>
              <w:t xml:space="preserve">утверждении </w:t>
            </w:r>
            <w:r w:rsidR="00AD4854">
              <w:rPr>
                <w:sz w:val="27"/>
                <w:szCs w:val="27"/>
              </w:rPr>
              <w:t xml:space="preserve">Регламента </w:t>
            </w:r>
          </w:p>
          <w:p w14:paraId="7B4A2BCB" w14:textId="2DF2D95B" w:rsidR="00AD4854" w:rsidRPr="00AD4854" w:rsidRDefault="00AD4854" w:rsidP="00AD4854">
            <w:pPr>
              <w:rPr>
                <w:sz w:val="27"/>
                <w:szCs w:val="27"/>
              </w:rPr>
            </w:pPr>
            <w:r w:rsidRPr="00AD4854">
              <w:rPr>
                <w:sz w:val="27"/>
                <w:szCs w:val="27"/>
              </w:rPr>
              <w:t>работы администрации</w:t>
            </w:r>
          </w:p>
          <w:p w14:paraId="4F67C48D" w14:textId="159950BD" w:rsidR="00462BAD" w:rsidRPr="004B17A1" w:rsidRDefault="00AD4854" w:rsidP="00AD4854">
            <w:pPr>
              <w:rPr>
                <w:sz w:val="27"/>
                <w:szCs w:val="27"/>
              </w:rPr>
            </w:pPr>
            <w:r w:rsidRPr="00AD4854">
              <w:rPr>
                <w:sz w:val="27"/>
                <w:szCs w:val="27"/>
              </w:rPr>
              <w:t xml:space="preserve">муниципального </w:t>
            </w:r>
            <w:r>
              <w:rPr>
                <w:sz w:val="27"/>
                <w:szCs w:val="27"/>
              </w:rPr>
              <w:t>округа</w:t>
            </w:r>
            <w:r w:rsidRPr="00AD485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«К</w:t>
            </w:r>
            <w:r w:rsidRPr="00AD4854">
              <w:rPr>
                <w:sz w:val="27"/>
                <w:szCs w:val="27"/>
              </w:rPr>
              <w:t>няжпогостский</w:t>
            </w:r>
            <w:r>
              <w:rPr>
                <w:sz w:val="27"/>
                <w:szCs w:val="27"/>
              </w:rPr>
              <w:t>»</w:t>
            </w:r>
          </w:p>
        </w:tc>
        <w:tc>
          <w:tcPr>
            <w:tcW w:w="4927" w:type="dxa"/>
          </w:tcPr>
          <w:p w14:paraId="5AEC22FF" w14:textId="77777777" w:rsidR="00462BAD" w:rsidRPr="004B17A1" w:rsidRDefault="00462BAD" w:rsidP="00CF6CBF">
            <w:pPr>
              <w:jc w:val="both"/>
              <w:rPr>
                <w:sz w:val="27"/>
                <w:szCs w:val="27"/>
              </w:rPr>
            </w:pPr>
          </w:p>
        </w:tc>
      </w:tr>
    </w:tbl>
    <w:p w14:paraId="2AABB80B" w14:textId="77777777" w:rsidR="00462BAD" w:rsidRDefault="00462BAD" w:rsidP="00462BAD">
      <w:pPr>
        <w:jc w:val="both"/>
        <w:rPr>
          <w:sz w:val="27"/>
          <w:szCs w:val="27"/>
        </w:rPr>
      </w:pPr>
    </w:p>
    <w:p w14:paraId="7DCBEE14" w14:textId="77777777" w:rsidR="005F6EDC" w:rsidRPr="004B17A1" w:rsidRDefault="005F6EDC" w:rsidP="00462BAD">
      <w:pPr>
        <w:jc w:val="both"/>
        <w:rPr>
          <w:sz w:val="27"/>
          <w:szCs w:val="27"/>
        </w:rPr>
      </w:pPr>
    </w:p>
    <w:p w14:paraId="3C908A28" w14:textId="580AB024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В целях упорядочения деятельности администрации муниципального </w:t>
      </w:r>
      <w:r w:rsidR="005F6EDC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</w:t>
      </w:r>
      <w:r>
        <w:rPr>
          <w:sz w:val="27"/>
          <w:szCs w:val="27"/>
        </w:rPr>
        <w:t>«</w:t>
      </w:r>
      <w:r w:rsidRPr="00C4349C">
        <w:rPr>
          <w:sz w:val="27"/>
          <w:szCs w:val="27"/>
        </w:rPr>
        <w:t>Княжпогостский</w:t>
      </w:r>
      <w:r>
        <w:rPr>
          <w:sz w:val="27"/>
          <w:szCs w:val="27"/>
        </w:rPr>
        <w:t>»</w:t>
      </w:r>
      <w:r w:rsidRPr="00C4349C">
        <w:rPr>
          <w:sz w:val="27"/>
          <w:szCs w:val="27"/>
        </w:rPr>
        <w:t xml:space="preserve"> и повышения эффективности ее работы</w:t>
      </w:r>
      <w:r w:rsidR="00B21E0D">
        <w:rPr>
          <w:sz w:val="27"/>
          <w:szCs w:val="27"/>
        </w:rPr>
        <w:t>:</w:t>
      </w:r>
    </w:p>
    <w:p w14:paraId="10110790" w14:textId="70AB3A8F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1. Утвердить Регламент работы администрации муниципального </w:t>
      </w:r>
      <w:proofErr w:type="gramStart"/>
      <w:r w:rsidR="00B21E0D">
        <w:rPr>
          <w:sz w:val="27"/>
          <w:szCs w:val="27"/>
        </w:rPr>
        <w:t xml:space="preserve">округа </w:t>
      </w:r>
      <w:r w:rsidRPr="00C4349C">
        <w:rPr>
          <w:sz w:val="27"/>
          <w:szCs w:val="27"/>
        </w:rPr>
        <w:t xml:space="preserve"> </w:t>
      </w:r>
      <w:r w:rsidR="00B47BAA">
        <w:rPr>
          <w:sz w:val="27"/>
          <w:szCs w:val="27"/>
        </w:rPr>
        <w:t>«</w:t>
      </w:r>
      <w:proofErr w:type="gramEnd"/>
      <w:r w:rsidRPr="00C4349C">
        <w:rPr>
          <w:sz w:val="27"/>
          <w:szCs w:val="27"/>
        </w:rPr>
        <w:t>Княжпогостский</w:t>
      </w:r>
      <w:r w:rsidR="00B47BAA">
        <w:rPr>
          <w:sz w:val="27"/>
          <w:szCs w:val="27"/>
        </w:rPr>
        <w:t>»</w:t>
      </w:r>
      <w:r w:rsidRPr="00C4349C">
        <w:rPr>
          <w:sz w:val="27"/>
          <w:szCs w:val="27"/>
        </w:rPr>
        <w:t xml:space="preserve"> согласно приложению к настоящему распоряжению.</w:t>
      </w:r>
    </w:p>
    <w:p w14:paraId="785BC96B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2. Обязать заместителей руководителя администрации, руководителей управлений, отделов, секторов администрации обеспечить соблюдение требований настоящего Регламента. Привести положения, инструкции и другие документы, регламентирующие деятельность учреждения, в соответствие с настоящим Регламентом.</w:t>
      </w:r>
    </w:p>
    <w:p w14:paraId="744B1138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3. Настоящее распоряжение вступает в силу со дня его принятия и подлежит официальному опубликованию.</w:t>
      </w:r>
    </w:p>
    <w:p w14:paraId="7EE07B37" w14:textId="4278565A" w:rsidR="00C4349C" w:rsidRPr="00C4349C" w:rsidRDefault="00C4349C" w:rsidP="00B47BAA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4. Распоряжение администрации муниципального района </w:t>
      </w:r>
      <w:r w:rsidR="00B47BAA">
        <w:rPr>
          <w:sz w:val="27"/>
          <w:szCs w:val="27"/>
        </w:rPr>
        <w:t>«</w:t>
      </w:r>
      <w:r w:rsidRPr="00C4349C">
        <w:rPr>
          <w:sz w:val="27"/>
          <w:szCs w:val="27"/>
        </w:rPr>
        <w:t>Княжпогостский</w:t>
      </w:r>
      <w:r w:rsidR="00B47BAA">
        <w:rPr>
          <w:sz w:val="27"/>
          <w:szCs w:val="27"/>
        </w:rPr>
        <w:t>»</w:t>
      </w:r>
      <w:r w:rsidRPr="00C4349C">
        <w:rPr>
          <w:sz w:val="27"/>
          <w:szCs w:val="27"/>
        </w:rPr>
        <w:t xml:space="preserve"> </w:t>
      </w:r>
      <w:r w:rsidR="00B47BAA">
        <w:rPr>
          <w:sz w:val="27"/>
          <w:szCs w:val="27"/>
        </w:rPr>
        <w:br/>
      </w:r>
      <w:r w:rsidR="00B47BAA" w:rsidRPr="00B47BAA">
        <w:rPr>
          <w:sz w:val="27"/>
          <w:szCs w:val="27"/>
        </w:rPr>
        <w:t xml:space="preserve">от 12 декабря 2019 г. </w:t>
      </w:r>
      <w:r w:rsidR="00B47BAA">
        <w:rPr>
          <w:sz w:val="27"/>
          <w:szCs w:val="27"/>
        </w:rPr>
        <w:t>№</w:t>
      </w:r>
      <w:r w:rsidR="00B47BAA" w:rsidRPr="00B47BAA">
        <w:rPr>
          <w:sz w:val="27"/>
          <w:szCs w:val="27"/>
        </w:rPr>
        <w:t xml:space="preserve"> 394-р</w:t>
      </w:r>
      <w:r w:rsidR="00B47BAA">
        <w:rPr>
          <w:sz w:val="27"/>
          <w:szCs w:val="27"/>
        </w:rPr>
        <w:t xml:space="preserve"> «О</w:t>
      </w:r>
      <w:r w:rsidR="00B47BAA" w:rsidRPr="00B47BAA">
        <w:rPr>
          <w:sz w:val="27"/>
          <w:szCs w:val="27"/>
        </w:rPr>
        <w:t>б утверждении регламента работы администрации</w:t>
      </w:r>
      <w:r w:rsidR="00B47BAA">
        <w:rPr>
          <w:sz w:val="27"/>
          <w:szCs w:val="27"/>
        </w:rPr>
        <w:t xml:space="preserve"> </w:t>
      </w:r>
      <w:r w:rsidR="00B47BAA" w:rsidRPr="00B47BAA">
        <w:rPr>
          <w:sz w:val="27"/>
          <w:szCs w:val="27"/>
        </w:rPr>
        <w:t xml:space="preserve">муниципального района </w:t>
      </w:r>
      <w:r w:rsidR="00B47BAA">
        <w:rPr>
          <w:sz w:val="27"/>
          <w:szCs w:val="27"/>
        </w:rPr>
        <w:t>«К</w:t>
      </w:r>
      <w:r w:rsidR="00B47BAA" w:rsidRPr="00B47BAA">
        <w:rPr>
          <w:sz w:val="27"/>
          <w:szCs w:val="27"/>
        </w:rPr>
        <w:t>няжпогостский</w:t>
      </w:r>
      <w:r w:rsidR="00B47BAA">
        <w:rPr>
          <w:sz w:val="27"/>
          <w:szCs w:val="27"/>
        </w:rPr>
        <w:t xml:space="preserve">» </w:t>
      </w:r>
      <w:r w:rsidRPr="00C4349C">
        <w:rPr>
          <w:sz w:val="27"/>
          <w:szCs w:val="27"/>
        </w:rPr>
        <w:t>считать утратившим силу.</w:t>
      </w:r>
    </w:p>
    <w:p w14:paraId="04E3E026" w14:textId="083E9D25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5. Контроль исполнения настоящего распоряжения возложить на </w:t>
      </w:r>
      <w:r w:rsidR="00FA2516">
        <w:rPr>
          <w:sz w:val="27"/>
          <w:szCs w:val="27"/>
        </w:rPr>
        <w:t xml:space="preserve">заместителя руководителя администрации муниципального округа «Княжпогостский» </w:t>
      </w:r>
      <w:r w:rsidR="00FA2516">
        <w:rPr>
          <w:sz w:val="27"/>
          <w:szCs w:val="27"/>
        </w:rPr>
        <w:br/>
        <w:t xml:space="preserve">В.А. </w:t>
      </w:r>
      <w:proofErr w:type="spellStart"/>
      <w:r w:rsidR="00FA2516">
        <w:rPr>
          <w:sz w:val="27"/>
          <w:szCs w:val="27"/>
        </w:rPr>
        <w:t>Салинского</w:t>
      </w:r>
      <w:proofErr w:type="spellEnd"/>
      <w:r w:rsidR="00FA2516">
        <w:rPr>
          <w:sz w:val="27"/>
          <w:szCs w:val="27"/>
        </w:rPr>
        <w:t>.</w:t>
      </w:r>
    </w:p>
    <w:p w14:paraId="351ACC53" w14:textId="77777777" w:rsid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798A5166" w14:textId="77777777" w:rsidR="00FA2516" w:rsidRDefault="00FA2516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1DFF1D50" w14:textId="77777777" w:rsidR="00FA2516" w:rsidRPr="00C4349C" w:rsidRDefault="00FA2516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601D60AB" w14:textId="77777777" w:rsidR="00C4349C" w:rsidRPr="00C4349C" w:rsidRDefault="00C4349C" w:rsidP="00FA251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Исполняющий обязанности</w:t>
      </w:r>
    </w:p>
    <w:p w14:paraId="62127C20" w14:textId="78720763" w:rsidR="00C4349C" w:rsidRPr="00C4349C" w:rsidRDefault="00C4349C" w:rsidP="00FA251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главы муниципального </w:t>
      </w:r>
      <w:r w:rsidR="00FA2516">
        <w:rPr>
          <w:sz w:val="27"/>
          <w:szCs w:val="27"/>
        </w:rPr>
        <w:t>округа</w:t>
      </w:r>
    </w:p>
    <w:p w14:paraId="7A30C910" w14:textId="73592C1A" w:rsidR="00C4349C" w:rsidRPr="00C4349C" w:rsidRDefault="00FA2516" w:rsidP="00FA251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C4349C" w:rsidRPr="00C4349C">
        <w:rPr>
          <w:sz w:val="27"/>
          <w:szCs w:val="27"/>
        </w:rPr>
        <w:t>Княжпогостский</w:t>
      </w:r>
      <w:r>
        <w:rPr>
          <w:sz w:val="27"/>
          <w:szCs w:val="27"/>
        </w:rPr>
        <w:t>»</w:t>
      </w:r>
      <w:r w:rsidR="00C4349C" w:rsidRPr="00C4349C">
        <w:rPr>
          <w:sz w:val="27"/>
          <w:szCs w:val="27"/>
        </w:rPr>
        <w:t xml:space="preserve"> -</w:t>
      </w:r>
    </w:p>
    <w:p w14:paraId="3C9E6B2A" w14:textId="1AAED056" w:rsidR="00C4349C" w:rsidRPr="00C4349C" w:rsidRDefault="00C4349C" w:rsidP="00FA251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руководителя администрации</w:t>
      </w:r>
      <w:r w:rsidR="00FA2516">
        <w:rPr>
          <w:sz w:val="27"/>
          <w:szCs w:val="27"/>
        </w:rPr>
        <w:tab/>
      </w:r>
      <w:r w:rsidR="00FA2516">
        <w:rPr>
          <w:sz w:val="27"/>
          <w:szCs w:val="27"/>
        </w:rPr>
        <w:tab/>
      </w:r>
      <w:r w:rsidR="00FA2516">
        <w:rPr>
          <w:sz w:val="27"/>
          <w:szCs w:val="27"/>
        </w:rPr>
        <w:tab/>
      </w:r>
      <w:r w:rsidR="00FA2516">
        <w:rPr>
          <w:sz w:val="27"/>
          <w:szCs w:val="27"/>
        </w:rPr>
        <w:tab/>
      </w:r>
      <w:r w:rsidR="00FA2516">
        <w:rPr>
          <w:sz w:val="27"/>
          <w:szCs w:val="27"/>
        </w:rPr>
        <w:tab/>
      </w:r>
      <w:r w:rsidR="00FA2516">
        <w:rPr>
          <w:sz w:val="27"/>
          <w:szCs w:val="27"/>
        </w:rPr>
        <w:tab/>
      </w:r>
      <w:r w:rsidR="00B56FDB">
        <w:rPr>
          <w:sz w:val="27"/>
          <w:szCs w:val="27"/>
        </w:rPr>
        <w:t xml:space="preserve">   </w:t>
      </w:r>
      <w:r w:rsidR="00FF4A93">
        <w:rPr>
          <w:sz w:val="27"/>
          <w:szCs w:val="27"/>
        </w:rPr>
        <w:t xml:space="preserve">     </w:t>
      </w:r>
      <w:r w:rsidR="00B56FDB">
        <w:rPr>
          <w:sz w:val="27"/>
          <w:szCs w:val="27"/>
        </w:rPr>
        <w:t xml:space="preserve">   </w:t>
      </w:r>
      <w:r w:rsidR="00FA2516">
        <w:rPr>
          <w:sz w:val="27"/>
          <w:szCs w:val="27"/>
        </w:rPr>
        <w:t xml:space="preserve">А.Л. </w:t>
      </w:r>
      <w:r w:rsidR="00B56FDB">
        <w:rPr>
          <w:sz w:val="27"/>
          <w:szCs w:val="27"/>
        </w:rPr>
        <w:t>Немчинов</w:t>
      </w:r>
    </w:p>
    <w:p w14:paraId="2BC43AAB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220B7CFA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2DC647E8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2AC154E4" w14:textId="77777777" w:rsid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732FEB03" w14:textId="77777777" w:rsidR="00FF4A93" w:rsidRDefault="00FF4A93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12C6E908" w14:textId="77777777" w:rsidR="00FF4A93" w:rsidRDefault="00FF4A93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714F7FCF" w14:textId="77777777" w:rsidR="00FF4A93" w:rsidRDefault="00FF4A93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6C2E075A" w14:textId="77777777" w:rsidR="00FF4A93" w:rsidRPr="00C4349C" w:rsidRDefault="00FF4A93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55E27EDA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6D294ABB" w14:textId="77777777" w:rsidR="00C4349C" w:rsidRPr="00C4349C" w:rsidRDefault="00C4349C" w:rsidP="00FF4A93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C4349C">
        <w:rPr>
          <w:sz w:val="27"/>
          <w:szCs w:val="27"/>
        </w:rPr>
        <w:lastRenderedPageBreak/>
        <w:t>Приложение</w:t>
      </w:r>
    </w:p>
    <w:p w14:paraId="6424EA75" w14:textId="77777777" w:rsidR="00C4349C" w:rsidRPr="00C4349C" w:rsidRDefault="00C4349C" w:rsidP="00FF4A93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C4349C">
        <w:rPr>
          <w:sz w:val="27"/>
          <w:szCs w:val="27"/>
        </w:rPr>
        <w:t>к распоряжению</w:t>
      </w:r>
    </w:p>
    <w:p w14:paraId="77437486" w14:textId="09B24715" w:rsidR="00C4349C" w:rsidRPr="00C4349C" w:rsidRDefault="00C4349C" w:rsidP="00FF4A93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C4349C">
        <w:rPr>
          <w:sz w:val="27"/>
          <w:szCs w:val="27"/>
        </w:rPr>
        <w:t xml:space="preserve">администрации муниципального </w:t>
      </w:r>
      <w:r w:rsidR="00FF4A93">
        <w:rPr>
          <w:sz w:val="27"/>
          <w:szCs w:val="27"/>
        </w:rPr>
        <w:t>округа</w:t>
      </w:r>
    </w:p>
    <w:p w14:paraId="71DA39B4" w14:textId="627CA91B" w:rsidR="00C4349C" w:rsidRPr="00C4349C" w:rsidRDefault="00FF4A93" w:rsidP="00FF4A93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C4349C" w:rsidRPr="00C4349C">
        <w:rPr>
          <w:sz w:val="27"/>
          <w:szCs w:val="27"/>
        </w:rPr>
        <w:t>Княжпогостский</w:t>
      </w:r>
      <w:r>
        <w:rPr>
          <w:sz w:val="27"/>
          <w:szCs w:val="27"/>
        </w:rPr>
        <w:t>»</w:t>
      </w:r>
    </w:p>
    <w:p w14:paraId="5BE4A680" w14:textId="47A33BC8" w:rsidR="00C4349C" w:rsidRPr="00C4349C" w:rsidRDefault="002C5795" w:rsidP="00FF4A93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>о</w:t>
      </w:r>
      <w:r w:rsidR="00C4349C" w:rsidRPr="00C4349C">
        <w:rPr>
          <w:sz w:val="27"/>
          <w:szCs w:val="27"/>
        </w:rPr>
        <w:t>т</w:t>
      </w:r>
      <w:r>
        <w:rPr>
          <w:sz w:val="27"/>
          <w:szCs w:val="27"/>
        </w:rPr>
        <w:t xml:space="preserve"> 31 октября </w:t>
      </w:r>
      <w:r w:rsidR="00C4349C" w:rsidRPr="00C4349C">
        <w:rPr>
          <w:sz w:val="27"/>
          <w:szCs w:val="27"/>
        </w:rPr>
        <w:t>20</w:t>
      </w:r>
      <w:r w:rsidR="00FF4A93">
        <w:rPr>
          <w:sz w:val="27"/>
          <w:szCs w:val="27"/>
        </w:rPr>
        <w:t>24</w:t>
      </w:r>
      <w:r w:rsidR="00C4349C" w:rsidRPr="00C4349C">
        <w:rPr>
          <w:sz w:val="27"/>
          <w:szCs w:val="27"/>
        </w:rPr>
        <w:t xml:space="preserve"> г. </w:t>
      </w:r>
      <w:r w:rsidR="00FF4A93">
        <w:rPr>
          <w:sz w:val="27"/>
          <w:szCs w:val="27"/>
        </w:rPr>
        <w:t>№</w:t>
      </w:r>
      <w:r w:rsidR="00C4349C" w:rsidRPr="00C4349C">
        <w:rPr>
          <w:sz w:val="27"/>
          <w:szCs w:val="27"/>
        </w:rPr>
        <w:t xml:space="preserve"> </w:t>
      </w:r>
      <w:r>
        <w:rPr>
          <w:sz w:val="27"/>
          <w:szCs w:val="27"/>
        </w:rPr>
        <w:t>15</w:t>
      </w:r>
      <w:r w:rsidR="00C4349C" w:rsidRPr="00C4349C">
        <w:rPr>
          <w:sz w:val="27"/>
          <w:szCs w:val="27"/>
        </w:rPr>
        <w:t>-р</w:t>
      </w:r>
    </w:p>
    <w:p w14:paraId="6DD45CEE" w14:textId="77777777" w:rsidR="00C4349C" w:rsidRPr="00C4349C" w:rsidRDefault="00C4349C" w:rsidP="00FF4A93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</w:p>
    <w:p w14:paraId="06FE0DE7" w14:textId="77777777" w:rsidR="00C4349C" w:rsidRPr="00FF4A93" w:rsidRDefault="00C4349C" w:rsidP="00FF4A9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7"/>
          <w:szCs w:val="27"/>
        </w:rPr>
      </w:pPr>
      <w:r w:rsidRPr="00FF4A93">
        <w:rPr>
          <w:b/>
          <w:bCs/>
          <w:sz w:val="27"/>
          <w:szCs w:val="27"/>
        </w:rPr>
        <w:t>РЕГЛАМЕНТ</w:t>
      </w:r>
    </w:p>
    <w:p w14:paraId="17742951" w14:textId="77777777" w:rsidR="00FF4A93" w:rsidRDefault="00C4349C" w:rsidP="00FF4A9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7"/>
          <w:szCs w:val="27"/>
        </w:rPr>
      </w:pPr>
      <w:r w:rsidRPr="00FF4A93">
        <w:rPr>
          <w:b/>
          <w:bCs/>
          <w:sz w:val="27"/>
          <w:szCs w:val="27"/>
        </w:rPr>
        <w:t xml:space="preserve">РАБОТЫ АДМИНИСТРАЦИИ МУНИЦИПАЛЬНОГО </w:t>
      </w:r>
      <w:r w:rsidR="00FF4A93">
        <w:rPr>
          <w:b/>
          <w:bCs/>
          <w:sz w:val="27"/>
          <w:szCs w:val="27"/>
        </w:rPr>
        <w:t>ОКРУГА</w:t>
      </w:r>
      <w:r w:rsidRPr="00FF4A93">
        <w:rPr>
          <w:b/>
          <w:bCs/>
          <w:sz w:val="27"/>
          <w:szCs w:val="27"/>
        </w:rPr>
        <w:t xml:space="preserve"> </w:t>
      </w:r>
      <w:r w:rsidR="00FF4A93">
        <w:rPr>
          <w:b/>
          <w:bCs/>
          <w:sz w:val="27"/>
          <w:szCs w:val="27"/>
        </w:rPr>
        <w:t xml:space="preserve">    </w:t>
      </w:r>
    </w:p>
    <w:p w14:paraId="5B67F8B6" w14:textId="4EE1E0EA" w:rsidR="00C4349C" w:rsidRPr="00FF4A93" w:rsidRDefault="00FF4A93" w:rsidP="00FF4A9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«</w:t>
      </w:r>
      <w:r w:rsidR="00C4349C" w:rsidRPr="00FF4A93">
        <w:rPr>
          <w:b/>
          <w:bCs/>
          <w:sz w:val="27"/>
          <w:szCs w:val="27"/>
        </w:rPr>
        <w:t>КНЯЖПОГОСТСКИЙ</w:t>
      </w:r>
      <w:r>
        <w:rPr>
          <w:b/>
          <w:bCs/>
          <w:sz w:val="27"/>
          <w:szCs w:val="27"/>
        </w:rPr>
        <w:t>»</w:t>
      </w:r>
    </w:p>
    <w:p w14:paraId="3EBD34E2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5BB01296" w14:textId="3F97B89D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ab/>
      </w:r>
      <w:r w:rsidRPr="00C4349C">
        <w:rPr>
          <w:sz w:val="27"/>
          <w:szCs w:val="27"/>
        </w:rPr>
        <w:tab/>
      </w:r>
    </w:p>
    <w:p w14:paraId="0CC5F7CF" w14:textId="4956C356" w:rsidR="00C4349C" w:rsidRPr="00FF4A93" w:rsidRDefault="00FF4A93" w:rsidP="00C4349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7"/>
          <w:szCs w:val="27"/>
        </w:rPr>
      </w:pPr>
      <w:r w:rsidRPr="00FF4A93">
        <w:rPr>
          <w:b/>
          <w:bCs/>
          <w:sz w:val="27"/>
          <w:szCs w:val="27"/>
        </w:rPr>
        <w:t xml:space="preserve">                                                 </w:t>
      </w:r>
      <w:r w:rsidR="00C4349C" w:rsidRPr="00FF4A93">
        <w:rPr>
          <w:b/>
          <w:bCs/>
          <w:sz w:val="27"/>
          <w:szCs w:val="27"/>
        </w:rPr>
        <w:t>I. Общие положения</w:t>
      </w:r>
    </w:p>
    <w:p w14:paraId="21C08895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7244816F" w14:textId="69185389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1. Регламент работы администрации муниципального </w:t>
      </w:r>
      <w:r w:rsidR="00FF4A93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</w:t>
      </w:r>
      <w:r w:rsidR="00FF4A93">
        <w:rPr>
          <w:sz w:val="27"/>
          <w:szCs w:val="27"/>
        </w:rPr>
        <w:t>«</w:t>
      </w:r>
      <w:r w:rsidRPr="00C4349C">
        <w:rPr>
          <w:sz w:val="27"/>
          <w:szCs w:val="27"/>
        </w:rPr>
        <w:t>Княжпогостский</w:t>
      </w:r>
      <w:r w:rsidR="00FF4A93">
        <w:rPr>
          <w:sz w:val="27"/>
          <w:szCs w:val="27"/>
        </w:rPr>
        <w:t>»</w:t>
      </w:r>
      <w:r w:rsidRPr="00C4349C">
        <w:rPr>
          <w:sz w:val="27"/>
          <w:szCs w:val="27"/>
        </w:rPr>
        <w:t xml:space="preserve"> (далее - Регламент) - правовой акт, определяющий на основе Конституции Российской Федерации, федеральных законов, Конституции Республики Коми, законов Республики Коми, Устава муниципального </w:t>
      </w:r>
      <w:r w:rsidR="00D43D14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</w:t>
      </w:r>
      <w:r w:rsidR="00D43D14">
        <w:rPr>
          <w:sz w:val="27"/>
          <w:szCs w:val="27"/>
        </w:rPr>
        <w:t>«</w:t>
      </w:r>
      <w:r w:rsidRPr="00C4349C">
        <w:rPr>
          <w:sz w:val="27"/>
          <w:szCs w:val="27"/>
        </w:rPr>
        <w:t>Княжпогостский</w:t>
      </w:r>
      <w:r w:rsidR="00D43D14">
        <w:rPr>
          <w:sz w:val="27"/>
          <w:szCs w:val="27"/>
        </w:rPr>
        <w:t>»</w:t>
      </w:r>
      <w:r w:rsidRPr="00C4349C">
        <w:rPr>
          <w:sz w:val="27"/>
          <w:szCs w:val="27"/>
        </w:rPr>
        <w:t xml:space="preserve">, решений Совета муниципального </w:t>
      </w:r>
      <w:r w:rsidR="00D43D14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</w:t>
      </w:r>
      <w:r w:rsidR="00D43D14">
        <w:rPr>
          <w:sz w:val="27"/>
          <w:szCs w:val="27"/>
        </w:rPr>
        <w:t>«</w:t>
      </w:r>
      <w:r w:rsidRPr="00C4349C">
        <w:rPr>
          <w:sz w:val="27"/>
          <w:szCs w:val="27"/>
        </w:rPr>
        <w:t>Княжпогостский</w:t>
      </w:r>
      <w:r w:rsidR="00D43D14">
        <w:rPr>
          <w:sz w:val="27"/>
          <w:szCs w:val="27"/>
        </w:rPr>
        <w:t>»</w:t>
      </w:r>
      <w:r w:rsidRPr="00C4349C">
        <w:rPr>
          <w:sz w:val="27"/>
          <w:szCs w:val="27"/>
        </w:rPr>
        <w:t xml:space="preserve">, постановлений и распоряжений администрации муниципального </w:t>
      </w:r>
      <w:r w:rsidR="00D43D14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</w:t>
      </w:r>
      <w:r w:rsidR="00D43D14">
        <w:rPr>
          <w:sz w:val="27"/>
          <w:szCs w:val="27"/>
        </w:rPr>
        <w:t>«</w:t>
      </w:r>
      <w:r w:rsidRPr="00C4349C">
        <w:rPr>
          <w:sz w:val="27"/>
          <w:szCs w:val="27"/>
        </w:rPr>
        <w:t>Княжпогостский</w:t>
      </w:r>
      <w:r w:rsidR="00D43D14">
        <w:rPr>
          <w:sz w:val="27"/>
          <w:szCs w:val="27"/>
        </w:rPr>
        <w:t>»</w:t>
      </w:r>
      <w:r w:rsidRPr="00C4349C">
        <w:rPr>
          <w:sz w:val="27"/>
          <w:szCs w:val="27"/>
        </w:rPr>
        <w:t xml:space="preserve"> внутреннюю организационную и функциональную структуру и порядок деятельности администрации муниципального </w:t>
      </w:r>
      <w:r w:rsidR="00CA28E7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</w:t>
      </w:r>
      <w:r w:rsidR="00D43D14">
        <w:rPr>
          <w:sz w:val="27"/>
          <w:szCs w:val="27"/>
        </w:rPr>
        <w:t>«</w:t>
      </w:r>
      <w:r w:rsidRPr="00C4349C">
        <w:rPr>
          <w:sz w:val="27"/>
          <w:szCs w:val="27"/>
        </w:rPr>
        <w:t>Княжпогостский</w:t>
      </w:r>
      <w:r w:rsidR="00D43D14">
        <w:rPr>
          <w:sz w:val="27"/>
          <w:szCs w:val="27"/>
        </w:rPr>
        <w:t>»</w:t>
      </w:r>
      <w:r w:rsidRPr="00C4349C">
        <w:rPr>
          <w:sz w:val="27"/>
          <w:szCs w:val="27"/>
        </w:rPr>
        <w:t xml:space="preserve"> (далее - администрация).</w:t>
      </w:r>
    </w:p>
    <w:p w14:paraId="49268033" w14:textId="626B4F4F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2. Администрация является исполнительно-распорядительным органом местного самоуправления муниципального </w:t>
      </w:r>
      <w:r w:rsidR="00D43D14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</w:t>
      </w:r>
      <w:r w:rsidR="00D43D14">
        <w:rPr>
          <w:sz w:val="27"/>
          <w:szCs w:val="27"/>
        </w:rPr>
        <w:t>«</w:t>
      </w:r>
      <w:r w:rsidRPr="00C4349C">
        <w:rPr>
          <w:sz w:val="27"/>
          <w:szCs w:val="27"/>
        </w:rPr>
        <w:t>Княжпогостский</w:t>
      </w:r>
      <w:r w:rsidR="00D43D14">
        <w:rPr>
          <w:sz w:val="27"/>
          <w:szCs w:val="27"/>
        </w:rPr>
        <w:t>»</w:t>
      </w:r>
      <w:r w:rsidRPr="00C4349C">
        <w:rPr>
          <w:sz w:val="27"/>
          <w:szCs w:val="27"/>
        </w:rPr>
        <w:t>, обладает правами юридического лица и самостоятельно решает вопросы местного значения, отнесенные к своей компетенции, вопросы организационного, правового, информационного, материально-технического и финансового обеспечения своей деятельности.</w:t>
      </w:r>
    </w:p>
    <w:p w14:paraId="65110E8D" w14:textId="585D9B3D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3. Администрацию возглавляет глава муниципального </w:t>
      </w:r>
      <w:r w:rsidR="00D43D14">
        <w:rPr>
          <w:sz w:val="27"/>
          <w:szCs w:val="27"/>
        </w:rPr>
        <w:t>округа «</w:t>
      </w:r>
      <w:r w:rsidRPr="00C4349C">
        <w:rPr>
          <w:sz w:val="27"/>
          <w:szCs w:val="27"/>
        </w:rPr>
        <w:t>Княжпогостский</w:t>
      </w:r>
      <w:r w:rsidR="00D43D14">
        <w:rPr>
          <w:sz w:val="27"/>
          <w:szCs w:val="27"/>
        </w:rPr>
        <w:t>»</w:t>
      </w:r>
      <w:r w:rsidRPr="00C4349C">
        <w:rPr>
          <w:sz w:val="27"/>
          <w:szCs w:val="27"/>
        </w:rPr>
        <w:t xml:space="preserve"> - руководитель администрации (далее - </w:t>
      </w:r>
      <w:r w:rsidR="00D43D14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лава муниципального </w:t>
      </w:r>
      <w:r w:rsidR="00D43D14">
        <w:rPr>
          <w:sz w:val="27"/>
          <w:szCs w:val="27"/>
        </w:rPr>
        <w:t>округа</w:t>
      </w:r>
      <w:r w:rsidRPr="00C4349C">
        <w:rPr>
          <w:sz w:val="27"/>
          <w:szCs w:val="27"/>
        </w:rPr>
        <w:t>), действующий на принципах единоначалия</w:t>
      </w:r>
      <w:r w:rsidR="00D43D14">
        <w:rPr>
          <w:sz w:val="27"/>
          <w:szCs w:val="27"/>
        </w:rPr>
        <w:t>.</w:t>
      </w:r>
    </w:p>
    <w:p w14:paraId="70EF8B5C" w14:textId="7C8EC39C" w:rsidR="00D17263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4. </w:t>
      </w:r>
      <w:r w:rsidR="00222A9B" w:rsidRPr="00222A9B">
        <w:rPr>
          <w:sz w:val="27"/>
          <w:szCs w:val="27"/>
        </w:rPr>
        <w:t xml:space="preserve">Полномочия Главы </w:t>
      </w:r>
      <w:r w:rsidR="00222A9B">
        <w:rPr>
          <w:sz w:val="27"/>
          <w:szCs w:val="27"/>
        </w:rPr>
        <w:t xml:space="preserve">муниципального округа </w:t>
      </w:r>
      <w:r w:rsidR="00222A9B" w:rsidRPr="00222A9B">
        <w:rPr>
          <w:sz w:val="27"/>
          <w:szCs w:val="27"/>
        </w:rPr>
        <w:t xml:space="preserve">в случае его отсутствия (болезнь, отпуск, командировка) осуществляет первый заместитель (заместитель) руководителя администрации в соответствии с распоряжением Главы </w:t>
      </w:r>
      <w:r w:rsidR="00D17263">
        <w:rPr>
          <w:sz w:val="27"/>
          <w:szCs w:val="27"/>
        </w:rPr>
        <w:t>муниципального округа.</w:t>
      </w:r>
    </w:p>
    <w:p w14:paraId="6583030F" w14:textId="1C1CF789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5. Структура администрации утверждается Советом муниципального </w:t>
      </w:r>
      <w:r w:rsidR="00D17263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</w:t>
      </w:r>
      <w:r w:rsidR="00D17263">
        <w:rPr>
          <w:sz w:val="27"/>
          <w:szCs w:val="27"/>
        </w:rPr>
        <w:t>«</w:t>
      </w:r>
      <w:r w:rsidRPr="00C4349C">
        <w:rPr>
          <w:sz w:val="27"/>
          <w:szCs w:val="27"/>
        </w:rPr>
        <w:t>Княжпогостский</w:t>
      </w:r>
      <w:r w:rsidR="00D17263">
        <w:rPr>
          <w:sz w:val="27"/>
          <w:szCs w:val="27"/>
        </w:rPr>
        <w:t>»</w:t>
      </w:r>
      <w:r w:rsidRPr="00C4349C">
        <w:rPr>
          <w:sz w:val="27"/>
          <w:szCs w:val="27"/>
        </w:rPr>
        <w:t xml:space="preserve"> </w:t>
      </w:r>
      <w:r w:rsidR="0098645A">
        <w:rPr>
          <w:sz w:val="27"/>
          <w:szCs w:val="27"/>
        </w:rPr>
        <w:t xml:space="preserve">(далее – Совет муниципального </w:t>
      </w:r>
      <w:r w:rsidR="00A76CB5">
        <w:rPr>
          <w:sz w:val="27"/>
          <w:szCs w:val="27"/>
        </w:rPr>
        <w:t>округа</w:t>
      </w:r>
      <w:r w:rsidR="006928D8">
        <w:rPr>
          <w:sz w:val="27"/>
          <w:szCs w:val="27"/>
        </w:rPr>
        <w:t>, Совет</w:t>
      </w:r>
      <w:r w:rsidR="0098645A">
        <w:rPr>
          <w:sz w:val="27"/>
          <w:szCs w:val="27"/>
        </w:rPr>
        <w:t xml:space="preserve">) </w:t>
      </w:r>
      <w:r w:rsidRPr="00C4349C">
        <w:rPr>
          <w:sz w:val="27"/>
          <w:szCs w:val="27"/>
        </w:rPr>
        <w:t xml:space="preserve">по представлению </w:t>
      </w:r>
      <w:r w:rsidR="00D17263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лавы муниципального </w:t>
      </w:r>
      <w:r w:rsidR="00D17263">
        <w:rPr>
          <w:sz w:val="27"/>
          <w:szCs w:val="27"/>
        </w:rPr>
        <w:t xml:space="preserve">округа. </w:t>
      </w:r>
    </w:p>
    <w:p w14:paraId="6E194F3B" w14:textId="7BB1F26E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6. Администрация формируется в соответствии с утвержденной структурой путем создания, реорганизации или ликвидации управлений, отделов, секторов администрации. Количественный и штатный состав администрации и управлений, отделов, секторов определяются </w:t>
      </w:r>
      <w:r w:rsidR="00D17263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лавой муниципального </w:t>
      </w:r>
      <w:r w:rsidR="00D17263">
        <w:rPr>
          <w:sz w:val="27"/>
          <w:szCs w:val="27"/>
        </w:rPr>
        <w:t xml:space="preserve">округа </w:t>
      </w:r>
      <w:r w:rsidRPr="00C4349C">
        <w:rPr>
          <w:sz w:val="27"/>
          <w:szCs w:val="27"/>
        </w:rPr>
        <w:t xml:space="preserve">самостоятельно, в пределах предусмотренных на эти цели ассигнований в бюджете муниципального </w:t>
      </w:r>
      <w:r w:rsidR="00D17263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</w:t>
      </w:r>
      <w:r w:rsidR="00D17263">
        <w:rPr>
          <w:sz w:val="27"/>
          <w:szCs w:val="27"/>
        </w:rPr>
        <w:t>«</w:t>
      </w:r>
      <w:r w:rsidRPr="00C4349C">
        <w:rPr>
          <w:sz w:val="27"/>
          <w:szCs w:val="27"/>
        </w:rPr>
        <w:t>Княжпогостский</w:t>
      </w:r>
      <w:r w:rsidR="00D17263">
        <w:rPr>
          <w:sz w:val="27"/>
          <w:szCs w:val="27"/>
        </w:rPr>
        <w:t>»</w:t>
      </w:r>
      <w:r w:rsidRPr="00C4349C">
        <w:rPr>
          <w:sz w:val="27"/>
          <w:szCs w:val="27"/>
        </w:rPr>
        <w:t>.</w:t>
      </w:r>
    </w:p>
    <w:p w14:paraId="4D51E7AC" w14:textId="77777777" w:rsidR="00205C98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7. Глава муниципального </w:t>
      </w:r>
      <w:r w:rsidR="00205C98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распоряжением администрации распределяет обязанности между заместителями с закреплением управлений, отделов, секторов администрации по направлениям деятельности администрации, а также определяет их взаимозаменяемость на время их нахождения в отпуске, командировке, в случае болезни и других случаях отсутствия. </w:t>
      </w:r>
    </w:p>
    <w:p w14:paraId="58E2A7B2" w14:textId="496CDA75" w:rsidR="00205C98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8. Сферы деятельности, задачи, обязанности, ответственность и компетенция управлений, отделов и секторов администрации, не являющихся юридическими лицами, определяются в положениях, утверждаемых </w:t>
      </w:r>
      <w:r w:rsidR="00205C98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лавой муниципального </w:t>
      </w:r>
      <w:proofErr w:type="gramStart"/>
      <w:r w:rsidR="00205C98">
        <w:rPr>
          <w:sz w:val="27"/>
          <w:szCs w:val="27"/>
        </w:rPr>
        <w:t xml:space="preserve">округа </w:t>
      </w:r>
      <w:r w:rsidRPr="00C4349C">
        <w:rPr>
          <w:sz w:val="27"/>
          <w:szCs w:val="27"/>
        </w:rPr>
        <w:t xml:space="preserve"> </w:t>
      </w:r>
      <w:r w:rsidR="00205C98">
        <w:rPr>
          <w:sz w:val="27"/>
          <w:szCs w:val="27"/>
        </w:rPr>
        <w:lastRenderedPageBreak/>
        <w:t>п</w:t>
      </w:r>
      <w:r w:rsidRPr="00C4349C">
        <w:rPr>
          <w:sz w:val="27"/>
          <w:szCs w:val="27"/>
        </w:rPr>
        <w:t>о</w:t>
      </w:r>
      <w:proofErr w:type="gramEnd"/>
      <w:r w:rsidRPr="00C4349C">
        <w:rPr>
          <w:sz w:val="27"/>
          <w:szCs w:val="27"/>
        </w:rPr>
        <w:t xml:space="preserve"> согласованию с курирующим заместителем руководителя администрации. </w:t>
      </w:r>
    </w:p>
    <w:p w14:paraId="4110EDE5" w14:textId="208329A3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Положения об управлениях, </w:t>
      </w:r>
      <w:r w:rsidR="00EC7A5D">
        <w:rPr>
          <w:sz w:val="27"/>
          <w:szCs w:val="27"/>
        </w:rPr>
        <w:t xml:space="preserve">территориальных органах </w:t>
      </w:r>
      <w:r w:rsidRPr="00C4349C">
        <w:rPr>
          <w:sz w:val="27"/>
          <w:szCs w:val="27"/>
        </w:rPr>
        <w:t xml:space="preserve">администрации, являющихся юридическими лицами, утверждаются Советом муниципального </w:t>
      </w:r>
      <w:r w:rsidR="00205C98">
        <w:rPr>
          <w:sz w:val="27"/>
          <w:szCs w:val="27"/>
        </w:rPr>
        <w:t>округа</w:t>
      </w:r>
      <w:r w:rsidR="00A76CB5">
        <w:rPr>
          <w:sz w:val="27"/>
          <w:szCs w:val="27"/>
        </w:rPr>
        <w:t>.</w:t>
      </w:r>
    </w:p>
    <w:p w14:paraId="418340A9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9. Деятельность работников администрации регламентируется должностными инструкциями работников.</w:t>
      </w:r>
    </w:p>
    <w:p w14:paraId="63545E65" w14:textId="27894775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10. В целях достижения согласованности в деятельности, рационального использования рабочего времени, укрепления трудовой дисциплины и повышения производительности труда </w:t>
      </w:r>
      <w:r w:rsidR="00EC7A5D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лавой муниципального </w:t>
      </w:r>
      <w:r w:rsidR="00EC7A5D">
        <w:rPr>
          <w:sz w:val="27"/>
          <w:szCs w:val="27"/>
        </w:rPr>
        <w:t xml:space="preserve">округа </w:t>
      </w:r>
      <w:r w:rsidRPr="00C4349C">
        <w:rPr>
          <w:sz w:val="27"/>
          <w:szCs w:val="27"/>
        </w:rPr>
        <w:t>утверждаются Правила внутреннего трудового распорядка для работников администрации.</w:t>
      </w:r>
    </w:p>
    <w:p w14:paraId="36B64213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0911B6A3" w14:textId="77777777" w:rsidR="00C4349C" w:rsidRPr="00EC7A5D" w:rsidRDefault="00C4349C" w:rsidP="00EC7A5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7"/>
          <w:szCs w:val="27"/>
        </w:rPr>
      </w:pPr>
      <w:r w:rsidRPr="00EC7A5D">
        <w:rPr>
          <w:b/>
          <w:bCs/>
          <w:sz w:val="27"/>
          <w:szCs w:val="27"/>
        </w:rPr>
        <w:t>II. Организация работы главы муниципального</w:t>
      </w:r>
    </w:p>
    <w:p w14:paraId="079835A1" w14:textId="221CC739" w:rsidR="00C4349C" w:rsidRPr="00EC7A5D" w:rsidRDefault="00C4349C" w:rsidP="00EC7A5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7"/>
          <w:szCs w:val="27"/>
        </w:rPr>
      </w:pPr>
      <w:r w:rsidRPr="00EC7A5D">
        <w:rPr>
          <w:b/>
          <w:bCs/>
          <w:sz w:val="27"/>
          <w:szCs w:val="27"/>
        </w:rPr>
        <w:t xml:space="preserve"> - руководителя администрации и заместителей</w:t>
      </w:r>
    </w:p>
    <w:p w14:paraId="754E0D9E" w14:textId="77777777" w:rsidR="00C4349C" w:rsidRPr="00EC7A5D" w:rsidRDefault="00C4349C" w:rsidP="00EC7A5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7"/>
          <w:szCs w:val="27"/>
        </w:rPr>
      </w:pPr>
      <w:r w:rsidRPr="00EC7A5D">
        <w:rPr>
          <w:b/>
          <w:bCs/>
          <w:sz w:val="27"/>
          <w:szCs w:val="27"/>
        </w:rPr>
        <w:t>руководителя администрации</w:t>
      </w:r>
    </w:p>
    <w:p w14:paraId="4E6D6613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55F1D485" w14:textId="139231C2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1. Глава муниципального </w:t>
      </w:r>
      <w:r w:rsidR="000F569B">
        <w:rPr>
          <w:sz w:val="27"/>
          <w:szCs w:val="27"/>
        </w:rPr>
        <w:t xml:space="preserve">округа </w:t>
      </w:r>
      <w:r w:rsidRPr="00C4349C">
        <w:rPr>
          <w:sz w:val="27"/>
          <w:szCs w:val="27"/>
        </w:rPr>
        <w:t xml:space="preserve">осуществляет свои полномочия в соответствии с Уставом муниципального </w:t>
      </w:r>
      <w:r w:rsidR="000F569B">
        <w:rPr>
          <w:sz w:val="27"/>
          <w:szCs w:val="27"/>
        </w:rPr>
        <w:t>округа «К</w:t>
      </w:r>
      <w:r w:rsidRPr="00C4349C">
        <w:rPr>
          <w:sz w:val="27"/>
          <w:szCs w:val="27"/>
        </w:rPr>
        <w:t>няжпогостский</w:t>
      </w:r>
      <w:r w:rsidR="003D3004">
        <w:rPr>
          <w:sz w:val="27"/>
          <w:szCs w:val="27"/>
        </w:rPr>
        <w:t>»</w:t>
      </w:r>
      <w:r w:rsidRPr="00C4349C">
        <w:rPr>
          <w:sz w:val="27"/>
          <w:szCs w:val="27"/>
        </w:rPr>
        <w:t>, определяет основные направления деятельности администрации и организует ее работу.</w:t>
      </w:r>
    </w:p>
    <w:p w14:paraId="3972E88E" w14:textId="2C4BEB1D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2. Глава муниципального </w:t>
      </w:r>
      <w:r w:rsidR="000F569B">
        <w:rPr>
          <w:sz w:val="27"/>
          <w:szCs w:val="27"/>
        </w:rPr>
        <w:t xml:space="preserve">округа </w:t>
      </w:r>
      <w:r w:rsidRPr="00C4349C">
        <w:rPr>
          <w:sz w:val="27"/>
          <w:szCs w:val="27"/>
        </w:rPr>
        <w:t xml:space="preserve">в пределах своих полномочий издает постановления и распоряжения, обладает правом внесения в Совет муниципального </w:t>
      </w:r>
      <w:r w:rsidR="000F569B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проектов решений Совета</w:t>
      </w:r>
      <w:r w:rsidR="006C4267">
        <w:rPr>
          <w:sz w:val="27"/>
          <w:szCs w:val="27"/>
        </w:rPr>
        <w:t xml:space="preserve">. </w:t>
      </w:r>
    </w:p>
    <w:p w14:paraId="08505B31" w14:textId="712A0C08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3. Глава муниципального </w:t>
      </w:r>
      <w:r w:rsidR="006C4267">
        <w:rPr>
          <w:sz w:val="27"/>
          <w:szCs w:val="27"/>
        </w:rPr>
        <w:t xml:space="preserve">округа </w:t>
      </w:r>
      <w:r w:rsidRPr="00C4349C">
        <w:rPr>
          <w:sz w:val="27"/>
          <w:szCs w:val="27"/>
        </w:rPr>
        <w:t>в целях координации деятельности администрации проводит совещания:</w:t>
      </w:r>
    </w:p>
    <w:p w14:paraId="0DC724D8" w14:textId="625752E6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- с заместителями руководителя администрации, руководителями управлений, </w:t>
      </w:r>
      <w:r w:rsidR="006C4267">
        <w:rPr>
          <w:sz w:val="27"/>
          <w:szCs w:val="27"/>
        </w:rPr>
        <w:t xml:space="preserve">территориальных органов, </w:t>
      </w:r>
      <w:r w:rsidRPr="00C4349C">
        <w:rPr>
          <w:sz w:val="27"/>
          <w:szCs w:val="27"/>
        </w:rPr>
        <w:t>отделов, секторов администрации - по мере необходимости;</w:t>
      </w:r>
    </w:p>
    <w:p w14:paraId="2BDD353B" w14:textId="0927EF7A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- с заместителями руководителя администрации, руководителями управлений, </w:t>
      </w:r>
      <w:r w:rsidR="006C4267" w:rsidRPr="006C4267">
        <w:rPr>
          <w:sz w:val="27"/>
          <w:szCs w:val="27"/>
        </w:rPr>
        <w:t>территориальных органов</w:t>
      </w:r>
      <w:r w:rsidR="006C4267">
        <w:rPr>
          <w:sz w:val="27"/>
          <w:szCs w:val="27"/>
        </w:rPr>
        <w:t xml:space="preserve">, </w:t>
      </w:r>
      <w:r w:rsidRPr="00C4349C">
        <w:rPr>
          <w:sz w:val="27"/>
          <w:szCs w:val="27"/>
        </w:rPr>
        <w:t xml:space="preserve">отделов, секторов администрации, с приглашением руководителей учреждений, предприятий и организаций, расположенных на территории </w:t>
      </w:r>
      <w:r w:rsidR="006C4267">
        <w:rPr>
          <w:sz w:val="27"/>
          <w:szCs w:val="27"/>
        </w:rPr>
        <w:t>округа,</w:t>
      </w:r>
      <w:r w:rsidRPr="00C4349C">
        <w:rPr>
          <w:sz w:val="27"/>
          <w:szCs w:val="27"/>
        </w:rPr>
        <w:t xml:space="preserve"> - по мере необходимости, но не реже 1 раза в </w:t>
      </w:r>
      <w:r w:rsidR="006C4267">
        <w:rPr>
          <w:sz w:val="27"/>
          <w:szCs w:val="27"/>
        </w:rPr>
        <w:t>3</w:t>
      </w:r>
      <w:r w:rsidRPr="00C4349C">
        <w:rPr>
          <w:sz w:val="27"/>
          <w:szCs w:val="27"/>
        </w:rPr>
        <w:t xml:space="preserve"> месяца.</w:t>
      </w:r>
    </w:p>
    <w:p w14:paraId="604FEC34" w14:textId="2C51233F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4. Глава муниципального </w:t>
      </w:r>
      <w:r w:rsidR="006C4267">
        <w:rPr>
          <w:sz w:val="27"/>
          <w:szCs w:val="27"/>
        </w:rPr>
        <w:t xml:space="preserve">округа </w:t>
      </w:r>
      <w:r w:rsidRPr="00C4349C">
        <w:rPr>
          <w:sz w:val="27"/>
          <w:szCs w:val="27"/>
        </w:rPr>
        <w:t xml:space="preserve">участвует в заседаниях Совета муниципального </w:t>
      </w:r>
      <w:r w:rsidR="003D3004">
        <w:rPr>
          <w:sz w:val="27"/>
          <w:szCs w:val="27"/>
        </w:rPr>
        <w:t>округа</w:t>
      </w:r>
      <w:r w:rsidRPr="00C4349C">
        <w:rPr>
          <w:sz w:val="27"/>
          <w:szCs w:val="27"/>
        </w:rPr>
        <w:t>, заседаниях Президиума и постоянных комиссиях Совета.</w:t>
      </w:r>
    </w:p>
    <w:p w14:paraId="75256393" w14:textId="47447450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5. В целях осуществления контроля за исполнением решений социально-экономических и иных вопросов, отнесенных к компетенции администрации, </w:t>
      </w:r>
      <w:r w:rsidR="003D3004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лава муниципального </w:t>
      </w:r>
      <w:r w:rsidR="003D3004">
        <w:rPr>
          <w:sz w:val="27"/>
          <w:szCs w:val="27"/>
        </w:rPr>
        <w:t xml:space="preserve">округа </w:t>
      </w:r>
      <w:r w:rsidRPr="00C4349C">
        <w:rPr>
          <w:sz w:val="27"/>
          <w:szCs w:val="27"/>
        </w:rPr>
        <w:t xml:space="preserve">не реже одного раза в квартал проводит совещания и встречи с руководителями предприятий, учреждений и организаций, расположенных на территории муниципального </w:t>
      </w:r>
      <w:r w:rsidR="003D3004">
        <w:rPr>
          <w:sz w:val="27"/>
          <w:szCs w:val="27"/>
        </w:rPr>
        <w:t>округа</w:t>
      </w:r>
      <w:r w:rsidRPr="00C4349C">
        <w:rPr>
          <w:sz w:val="27"/>
          <w:szCs w:val="27"/>
        </w:rPr>
        <w:t>. Подготовка и организационное обеспечение встреч возлагается на управление делами администрации.</w:t>
      </w:r>
    </w:p>
    <w:p w14:paraId="3669F2B1" w14:textId="1CBD9434" w:rsid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6. Заседания комиссий и иных рабочих органов, созданных при </w:t>
      </w:r>
      <w:r w:rsidR="003D3004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лаве муниципального </w:t>
      </w:r>
      <w:r w:rsidR="003D3004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, проводятся в сроки, определенные их положениями (регламентами). Подготовка заседаний возлагается на лиц, назначенных </w:t>
      </w:r>
      <w:r w:rsidR="003D3004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лавой муниципального </w:t>
      </w:r>
      <w:r w:rsidR="003D3004">
        <w:rPr>
          <w:sz w:val="27"/>
          <w:szCs w:val="27"/>
        </w:rPr>
        <w:t xml:space="preserve">округа. </w:t>
      </w:r>
    </w:p>
    <w:p w14:paraId="41CF7060" w14:textId="36332680" w:rsidR="0020100B" w:rsidRPr="00C4349C" w:rsidRDefault="0020100B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работе совещаний управлений, территориальных органов, отделов, секторов администрации, организаций, расположенных на территории муниципального округа «Княжпогостский», Глава муниципального округа участвует по своему усмотрению. </w:t>
      </w:r>
    </w:p>
    <w:p w14:paraId="4EEF1EF5" w14:textId="04A43F05" w:rsid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7. В соответствии с планом работы администрации </w:t>
      </w:r>
      <w:r w:rsidR="00887D49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лава муниципального </w:t>
      </w:r>
      <w:proofErr w:type="gramStart"/>
      <w:r w:rsidR="00887D49">
        <w:rPr>
          <w:sz w:val="27"/>
          <w:szCs w:val="27"/>
        </w:rPr>
        <w:t xml:space="preserve">округа </w:t>
      </w:r>
      <w:r w:rsidRPr="00C4349C">
        <w:rPr>
          <w:sz w:val="27"/>
          <w:szCs w:val="27"/>
        </w:rPr>
        <w:t xml:space="preserve"> совершает</w:t>
      </w:r>
      <w:proofErr w:type="gramEnd"/>
      <w:r w:rsidRPr="00C4349C">
        <w:rPr>
          <w:sz w:val="27"/>
          <w:szCs w:val="27"/>
        </w:rPr>
        <w:t xml:space="preserve"> рабочие поездки на территории поселений </w:t>
      </w:r>
      <w:r w:rsidR="00887D49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с целью решения вопросов жителей населенных пунктов муниципального </w:t>
      </w:r>
      <w:r w:rsidR="00887D49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. Подготовка и организационное обеспечение встреч возлагается на </w:t>
      </w:r>
      <w:r w:rsidR="00D768C9">
        <w:rPr>
          <w:sz w:val="27"/>
          <w:szCs w:val="27"/>
        </w:rPr>
        <w:t xml:space="preserve">муниципальный </w:t>
      </w:r>
      <w:r w:rsidR="00887D49">
        <w:rPr>
          <w:sz w:val="27"/>
          <w:szCs w:val="27"/>
        </w:rPr>
        <w:t xml:space="preserve">центр управления – отдел организационной деятельности </w:t>
      </w:r>
      <w:r w:rsidRPr="00C4349C">
        <w:rPr>
          <w:sz w:val="27"/>
          <w:szCs w:val="27"/>
        </w:rPr>
        <w:t>администрации.</w:t>
      </w:r>
    </w:p>
    <w:p w14:paraId="4AC0C448" w14:textId="76D5FDE0" w:rsidR="008F6249" w:rsidRPr="008F6249" w:rsidRDefault="0020100B" w:rsidP="008F6249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8. </w:t>
      </w:r>
      <w:r w:rsidR="008F6249" w:rsidRPr="008F6249">
        <w:rPr>
          <w:sz w:val="27"/>
          <w:szCs w:val="27"/>
        </w:rPr>
        <w:t xml:space="preserve">По результатам проведенных встреч, </w:t>
      </w:r>
      <w:r w:rsidR="00D768C9">
        <w:rPr>
          <w:sz w:val="27"/>
          <w:szCs w:val="27"/>
        </w:rPr>
        <w:t xml:space="preserve">муниципальный </w:t>
      </w:r>
      <w:r w:rsidR="008F6249" w:rsidRPr="008F6249">
        <w:rPr>
          <w:sz w:val="27"/>
          <w:szCs w:val="27"/>
        </w:rPr>
        <w:t xml:space="preserve">центр управления – отдел организационной деятельности администрации готовит протокол поручений Главы </w:t>
      </w:r>
      <w:r w:rsidR="008F6249">
        <w:rPr>
          <w:sz w:val="27"/>
          <w:szCs w:val="27"/>
        </w:rPr>
        <w:t>муниципального округа</w:t>
      </w:r>
      <w:r w:rsidR="008F6249" w:rsidRPr="008F6249">
        <w:rPr>
          <w:sz w:val="27"/>
          <w:szCs w:val="27"/>
        </w:rPr>
        <w:t>, где указаны: вопросы, обсуждаемые на встрече, поручения по исполнению, сроки исполнения и ответственные исполнители.</w:t>
      </w:r>
    </w:p>
    <w:p w14:paraId="300C18FE" w14:textId="10120A44" w:rsidR="008F6249" w:rsidRDefault="008F6249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F6249">
        <w:rPr>
          <w:sz w:val="27"/>
          <w:szCs w:val="27"/>
        </w:rPr>
        <w:t xml:space="preserve">Протокол поручений доводится до ответственных исполнителей </w:t>
      </w:r>
      <w:r w:rsidR="00D768C9">
        <w:rPr>
          <w:sz w:val="27"/>
          <w:szCs w:val="27"/>
        </w:rPr>
        <w:t>муниципальным</w:t>
      </w:r>
      <w:r w:rsidRPr="008F6249">
        <w:rPr>
          <w:sz w:val="27"/>
          <w:szCs w:val="27"/>
        </w:rPr>
        <w:t xml:space="preserve"> центр</w:t>
      </w:r>
      <w:r>
        <w:rPr>
          <w:sz w:val="27"/>
          <w:szCs w:val="27"/>
        </w:rPr>
        <w:t>ом</w:t>
      </w:r>
      <w:r w:rsidRPr="008F6249">
        <w:rPr>
          <w:sz w:val="27"/>
          <w:szCs w:val="27"/>
        </w:rPr>
        <w:t xml:space="preserve"> управления – отдел</w:t>
      </w:r>
      <w:r>
        <w:rPr>
          <w:sz w:val="27"/>
          <w:szCs w:val="27"/>
        </w:rPr>
        <w:t>ом</w:t>
      </w:r>
      <w:r w:rsidRPr="008F6249">
        <w:rPr>
          <w:sz w:val="27"/>
          <w:szCs w:val="27"/>
        </w:rPr>
        <w:t xml:space="preserve"> организационной деятельности администрации </w:t>
      </w:r>
    </w:p>
    <w:p w14:paraId="46837C63" w14:textId="7F29DE6C" w:rsidR="00C4349C" w:rsidRDefault="008F6249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C4349C" w:rsidRPr="00C4349C">
        <w:rPr>
          <w:sz w:val="27"/>
          <w:szCs w:val="27"/>
        </w:rPr>
        <w:t xml:space="preserve">. </w:t>
      </w:r>
      <w:r>
        <w:rPr>
          <w:sz w:val="27"/>
          <w:szCs w:val="27"/>
        </w:rPr>
        <w:t>Г</w:t>
      </w:r>
      <w:r w:rsidR="00C4349C" w:rsidRPr="00C4349C">
        <w:rPr>
          <w:sz w:val="27"/>
          <w:szCs w:val="27"/>
        </w:rPr>
        <w:t xml:space="preserve">лава муниципального </w:t>
      </w:r>
      <w:r>
        <w:rPr>
          <w:sz w:val="27"/>
          <w:szCs w:val="27"/>
        </w:rPr>
        <w:t>округа пр</w:t>
      </w:r>
      <w:r w:rsidR="00C4349C" w:rsidRPr="00C4349C">
        <w:rPr>
          <w:sz w:val="27"/>
          <w:szCs w:val="27"/>
        </w:rPr>
        <w:t>оводит прием граждан по личным вопросам по предварительной записи и с участием (по необходимости) должностных лиц администрации</w:t>
      </w:r>
      <w:r>
        <w:rPr>
          <w:sz w:val="27"/>
          <w:szCs w:val="27"/>
        </w:rPr>
        <w:t xml:space="preserve"> в дни и часы</w:t>
      </w:r>
      <w:r w:rsidR="008D4742">
        <w:rPr>
          <w:sz w:val="27"/>
          <w:szCs w:val="27"/>
        </w:rPr>
        <w:t>, установленные распоряжением Главы муниципального округа.</w:t>
      </w:r>
    </w:p>
    <w:p w14:paraId="3F5C47CA" w14:textId="77777777" w:rsidR="007D3219" w:rsidRDefault="007D3219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 каждого посетителя, пришедшего на прием, заполняется карточка приема.</w:t>
      </w:r>
    </w:p>
    <w:p w14:paraId="2E224EC2" w14:textId="21617AD8" w:rsidR="008D4742" w:rsidRPr="00C4349C" w:rsidRDefault="007D3219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Контроль </w:t>
      </w:r>
      <w:r w:rsidRPr="007D3219">
        <w:rPr>
          <w:sz w:val="27"/>
          <w:szCs w:val="27"/>
        </w:rPr>
        <w:t xml:space="preserve">за выполнением указаний, данных Главой </w:t>
      </w:r>
      <w:r>
        <w:rPr>
          <w:sz w:val="27"/>
          <w:szCs w:val="27"/>
        </w:rPr>
        <w:t>муниципального округа</w:t>
      </w:r>
      <w:r w:rsidRPr="007D3219">
        <w:rPr>
          <w:sz w:val="27"/>
          <w:szCs w:val="27"/>
        </w:rPr>
        <w:t xml:space="preserve">, его заместителями во время приема граждан, осуществляется специалистом </w:t>
      </w:r>
      <w:r w:rsidR="00746FB6">
        <w:rPr>
          <w:sz w:val="27"/>
          <w:szCs w:val="27"/>
        </w:rPr>
        <w:t>отдела кадров</w:t>
      </w:r>
      <w:r w:rsidR="00186723">
        <w:rPr>
          <w:sz w:val="27"/>
          <w:szCs w:val="27"/>
        </w:rPr>
        <w:t xml:space="preserve">ой работы </w:t>
      </w:r>
      <w:r w:rsidR="00746FB6">
        <w:rPr>
          <w:sz w:val="27"/>
          <w:szCs w:val="27"/>
        </w:rPr>
        <w:t xml:space="preserve">и делопроизводства </w:t>
      </w:r>
      <w:r w:rsidRPr="00746FB6">
        <w:rPr>
          <w:sz w:val="27"/>
          <w:szCs w:val="27"/>
        </w:rPr>
        <w:t>управления делами администрации.</w:t>
      </w:r>
    </w:p>
    <w:p w14:paraId="3D47C492" w14:textId="56C81E2E" w:rsidR="00C4349C" w:rsidRPr="00C4349C" w:rsidRDefault="008D4742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="00C4349C" w:rsidRPr="00C4349C">
        <w:rPr>
          <w:sz w:val="27"/>
          <w:szCs w:val="27"/>
        </w:rPr>
        <w:t xml:space="preserve">. Ежедневно глава муниципального </w:t>
      </w:r>
      <w:r w:rsidR="00F074C3">
        <w:rPr>
          <w:sz w:val="27"/>
          <w:szCs w:val="27"/>
        </w:rPr>
        <w:t xml:space="preserve">округа </w:t>
      </w:r>
      <w:r w:rsidR="00C4349C" w:rsidRPr="00C4349C">
        <w:rPr>
          <w:sz w:val="27"/>
          <w:szCs w:val="27"/>
        </w:rPr>
        <w:t xml:space="preserve">рассматривает и подписывает поступившую корреспонденцию, телефонную и иную информацию, </w:t>
      </w:r>
      <w:r w:rsidR="00C4349C" w:rsidRPr="00746FB6">
        <w:rPr>
          <w:sz w:val="27"/>
          <w:szCs w:val="27"/>
        </w:rPr>
        <w:t>представленную управлением делами администрации.</w:t>
      </w:r>
    </w:p>
    <w:p w14:paraId="07F77E5A" w14:textId="77307C35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1</w:t>
      </w:r>
      <w:r w:rsidR="00371510">
        <w:rPr>
          <w:sz w:val="27"/>
          <w:szCs w:val="27"/>
        </w:rPr>
        <w:t>1</w:t>
      </w:r>
      <w:r w:rsidRPr="00C4349C">
        <w:rPr>
          <w:sz w:val="27"/>
          <w:szCs w:val="27"/>
        </w:rPr>
        <w:t xml:space="preserve">. Глава муниципального </w:t>
      </w:r>
      <w:r w:rsidR="00371510">
        <w:rPr>
          <w:sz w:val="27"/>
          <w:szCs w:val="27"/>
        </w:rPr>
        <w:t xml:space="preserve">округа </w:t>
      </w:r>
      <w:r w:rsidRPr="00C4349C">
        <w:rPr>
          <w:sz w:val="27"/>
          <w:szCs w:val="27"/>
        </w:rPr>
        <w:t>принимает участие в проведении общероссийских, региональных и республиканских мероприятий.</w:t>
      </w:r>
    </w:p>
    <w:p w14:paraId="3CB6F220" w14:textId="49AC8F4A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Документальное обеспечение участия </w:t>
      </w:r>
      <w:r w:rsidR="00371510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лавы муниципального </w:t>
      </w:r>
      <w:r w:rsidR="00371510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в этих мероприятиях возлагается на заместителей руководителя и в соответствии с поручением </w:t>
      </w:r>
      <w:r w:rsidR="00371510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лавы муниципального </w:t>
      </w:r>
      <w:r w:rsidR="00371510">
        <w:rPr>
          <w:sz w:val="27"/>
          <w:szCs w:val="27"/>
        </w:rPr>
        <w:t>округа</w:t>
      </w:r>
      <w:r w:rsidRPr="00C4349C">
        <w:rPr>
          <w:sz w:val="27"/>
          <w:szCs w:val="27"/>
        </w:rPr>
        <w:t>.</w:t>
      </w:r>
    </w:p>
    <w:p w14:paraId="51738EA4" w14:textId="713EEE38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1</w:t>
      </w:r>
      <w:r w:rsidR="00371510">
        <w:rPr>
          <w:sz w:val="27"/>
          <w:szCs w:val="27"/>
        </w:rPr>
        <w:t>2</w:t>
      </w:r>
      <w:r w:rsidRPr="00C4349C">
        <w:rPr>
          <w:sz w:val="27"/>
          <w:szCs w:val="27"/>
        </w:rPr>
        <w:t>. Заместители руководителя администрации (в соответствии с распределением обязанностей и должностными инструкциями) рассматривают конкретные вопросы деятельности администрации, координируют и контролируют деятельность курируемых ими управлений, отделов, секторов администрации.</w:t>
      </w:r>
    </w:p>
    <w:p w14:paraId="5933FB53" w14:textId="0EEF94DA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1</w:t>
      </w:r>
      <w:r w:rsidR="00371510">
        <w:rPr>
          <w:sz w:val="27"/>
          <w:szCs w:val="27"/>
        </w:rPr>
        <w:t>3</w:t>
      </w:r>
      <w:r w:rsidRPr="00C4349C">
        <w:rPr>
          <w:sz w:val="27"/>
          <w:szCs w:val="27"/>
        </w:rPr>
        <w:t>. Заместители руководителя администрации еженедельно осуществляют прием граждан, рассмотрение их обращений, предложений, заявлений и жалоб в соответствии с законодательством и настоящим Регламентом.</w:t>
      </w:r>
    </w:p>
    <w:p w14:paraId="3A3D7F83" w14:textId="40AC675A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1</w:t>
      </w:r>
      <w:r w:rsidR="00371510">
        <w:rPr>
          <w:sz w:val="27"/>
          <w:szCs w:val="27"/>
        </w:rPr>
        <w:t>4</w:t>
      </w:r>
      <w:r w:rsidRPr="00C4349C">
        <w:rPr>
          <w:sz w:val="27"/>
          <w:szCs w:val="27"/>
        </w:rPr>
        <w:t>. Заместители руководителя администрации осуществляют взаимодействие с министерствами, департаментами, агентствами, комитетами Республики Коми, в ведении которых находятся вопросы, соответствующие должностным инструкциям заместителей.</w:t>
      </w:r>
    </w:p>
    <w:p w14:paraId="64518EB1" w14:textId="687D831F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16. На время отпуска, командировки или болезни заместители руководителя администрации осуществляют замещение по решению плановых или безотлагательных вопросов в соответствии с распоряжением администрации муниципального </w:t>
      </w:r>
      <w:r w:rsidR="003406CF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</w:t>
      </w:r>
      <w:r w:rsidR="003406CF">
        <w:rPr>
          <w:sz w:val="27"/>
          <w:szCs w:val="27"/>
        </w:rPr>
        <w:t>«</w:t>
      </w:r>
      <w:r w:rsidRPr="00C4349C">
        <w:rPr>
          <w:sz w:val="27"/>
          <w:szCs w:val="27"/>
        </w:rPr>
        <w:t>Княжпогостский</w:t>
      </w:r>
      <w:r w:rsidR="003406CF">
        <w:rPr>
          <w:sz w:val="27"/>
          <w:szCs w:val="27"/>
        </w:rPr>
        <w:t>»</w:t>
      </w:r>
      <w:r w:rsidRPr="00C4349C">
        <w:rPr>
          <w:sz w:val="27"/>
          <w:szCs w:val="27"/>
        </w:rPr>
        <w:t>.</w:t>
      </w:r>
    </w:p>
    <w:p w14:paraId="27DC0ECB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40304A34" w14:textId="6864E5F2" w:rsidR="00C4349C" w:rsidRPr="00C4349C" w:rsidRDefault="003406CF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</w:t>
      </w:r>
      <w:r w:rsidR="00C4349C" w:rsidRPr="00C4349C">
        <w:rPr>
          <w:sz w:val="27"/>
          <w:szCs w:val="27"/>
        </w:rPr>
        <w:t>III. Планирование работы администрации</w:t>
      </w:r>
    </w:p>
    <w:p w14:paraId="179B792C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42843D03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1. Деятельность администрации осуществляется по годовому и месячным планам работы администрации.</w:t>
      </w:r>
    </w:p>
    <w:p w14:paraId="6625867C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2. Годовой и месячные планы работы администрации составляются на текущий год и на каждый месяц на основе годовых и месячных планов работы управлений, отделов, секторов администрации, включают основные направления, формы и методы ее деятельности.</w:t>
      </w:r>
    </w:p>
    <w:p w14:paraId="48A5408D" w14:textId="418F5960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В ходе подготовки проекта плана учитываются документы вышестоящих органов, материалы средств массовой информации, решений Совета муниципального </w:t>
      </w:r>
      <w:r w:rsidR="003406CF">
        <w:rPr>
          <w:sz w:val="27"/>
          <w:szCs w:val="27"/>
        </w:rPr>
        <w:t>округа</w:t>
      </w:r>
      <w:r w:rsidRPr="00C4349C">
        <w:rPr>
          <w:sz w:val="27"/>
          <w:szCs w:val="27"/>
        </w:rPr>
        <w:t>, предложения общественных объединений граждан.</w:t>
      </w:r>
    </w:p>
    <w:p w14:paraId="06AA4495" w14:textId="1D787CA0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lastRenderedPageBreak/>
        <w:t xml:space="preserve">3. Управления, </w:t>
      </w:r>
      <w:r w:rsidR="00B06D99">
        <w:rPr>
          <w:sz w:val="27"/>
          <w:szCs w:val="27"/>
        </w:rPr>
        <w:t xml:space="preserve">территориальные органы, </w:t>
      </w:r>
      <w:r w:rsidRPr="00C4349C">
        <w:rPr>
          <w:sz w:val="27"/>
          <w:szCs w:val="27"/>
        </w:rPr>
        <w:t xml:space="preserve">отделы, секторы администрации до 20 числа каждого месяца и до 10 декабря ежегодно представляют в </w:t>
      </w:r>
      <w:proofErr w:type="gramStart"/>
      <w:r w:rsidR="00D768C9">
        <w:rPr>
          <w:sz w:val="27"/>
          <w:szCs w:val="27"/>
        </w:rPr>
        <w:t xml:space="preserve">муниципальный </w:t>
      </w:r>
      <w:r w:rsidR="00B06D99">
        <w:rPr>
          <w:sz w:val="27"/>
          <w:szCs w:val="27"/>
        </w:rPr>
        <w:t xml:space="preserve"> центр</w:t>
      </w:r>
      <w:proofErr w:type="gramEnd"/>
      <w:r w:rsidR="00B06D99">
        <w:rPr>
          <w:sz w:val="27"/>
          <w:szCs w:val="27"/>
        </w:rPr>
        <w:t xml:space="preserve"> управления – отдел организационной деятельности администрации у</w:t>
      </w:r>
      <w:r w:rsidRPr="00C4349C">
        <w:rPr>
          <w:sz w:val="27"/>
          <w:szCs w:val="27"/>
        </w:rPr>
        <w:t>твержденные курирующими заместителями руководителя администрации ежемесячные планы работы и годовой план соответственно по следующей структуре:</w:t>
      </w:r>
    </w:p>
    <w:p w14:paraId="4D15B60F" w14:textId="3455F4B2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- подготовка вопросов на заседания Совета муниципального </w:t>
      </w:r>
      <w:r w:rsidR="00B06D99">
        <w:rPr>
          <w:sz w:val="27"/>
          <w:szCs w:val="27"/>
        </w:rPr>
        <w:t>округа</w:t>
      </w:r>
      <w:r w:rsidRPr="00C4349C">
        <w:rPr>
          <w:sz w:val="27"/>
          <w:szCs w:val="27"/>
        </w:rPr>
        <w:t>;</w:t>
      </w:r>
    </w:p>
    <w:p w14:paraId="54F6448D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- подготовка нормативных правовых актов администрации;</w:t>
      </w:r>
    </w:p>
    <w:p w14:paraId="06B0ACAB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- заседания комиссий;</w:t>
      </w:r>
    </w:p>
    <w:p w14:paraId="42DCCE9F" w14:textId="255269B4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- </w:t>
      </w:r>
      <w:r w:rsidR="00F80695">
        <w:rPr>
          <w:sz w:val="27"/>
          <w:szCs w:val="27"/>
        </w:rPr>
        <w:t>окружные</w:t>
      </w:r>
      <w:r w:rsidRPr="00C4349C">
        <w:rPr>
          <w:sz w:val="27"/>
          <w:szCs w:val="27"/>
        </w:rPr>
        <w:t xml:space="preserve"> и республиканские мероприятия;</w:t>
      </w:r>
    </w:p>
    <w:p w14:paraId="2BEF93F0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- работа с населением, предприятиями и средствами массовой информации;</w:t>
      </w:r>
    </w:p>
    <w:p w14:paraId="210B206D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- организационно-кадровая работа.</w:t>
      </w:r>
    </w:p>
    <w:p w14:paraId="42E7BEF4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Отчет о работе за месяц предоставляется до 3 числа месяца, следующего за отчетным. Отчет за год предоставляется до 1 февраля года, следующего за отчетным. Структура отчета должна соответствовать структуре плана.</w:t>
      </w:r>
    </w:p>
    <w:p w14:paraId="4F9569CF" w14:textId="094CC478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4. На основе представленных планов управлений, </w:t>
      </w:r>
      <w:r w:rsidR="00621903">
        <w:rPr>
          <w:sz w:val="27"/>
          <w:szCs w:val="27"/>
        </w:rPr>
        <w:t xml:space="preserve">территориальных органов, </w:t>
      </w:r>
      <w:r w:rsidRPr="00C4349C">
        <w:rPr>
          <w:sz w:val="27"/>
          <w:szCs w:val="27"/>
        </w:rPr>
        <w:t xml:space="preserve">отделов, секторов администрации и документов вышестоящих органов </w:t>
      </w:r>
      <w:r w:rsidR="00AD47C3">
        <w:rPr>
          <w:sz w:val="27"/>
          <w:szCs w:val="27"/>
        </w:rPr>
        <w:t xml:space="preserve">муниципальный </w:t>
      </w:r>
      <w:r w:rsidR="00621903" w:rsidRPr="00621903">
        <w:rPr>
          <w:sz w:val="27"/>
          <w:szCs w:val="27"/>
        </w:rPr>
        <w:t xml:space="preserve">центр управления – отдел организационной деятельности администрации </w:t>
      </w:r>
      <w:r w:rsidRPr="00C4349C">
        <w:rPr>
          <w:sz w:val="27"/>
          <w:szCs w:val="27"/>
        </w:rPr>
        <w:t>в течение 3 дней до начала очередного месяца и до 25 декабря ежегодно формирует проект плана работы на месяц и на год и представляет на утверждение руководителю администрации.</w:t>
      </w:r>
    </w:p>
    <w:p w14:paraId="32091BDE" w14:textId="1990CACE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5. Утвержденный </w:t>
      </w:r>
      <w:r w:rsidR="00621903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лавой муниципального </w:t>
      </w:r>
      <w:r w:rsidR="00621903">
        <w:rPr>
          <w:sz w:val="27"/>
          <w:szCs w:val="27"/>
        </w:rPr>
        <w:t xml:space="preserve">округа </w:t>
      </w:r>
      <w:r w:rsidRPr="00C4349C">
        <w:rPr>
          <w:sz w:val="27"/>
          <w:szCs w:val="27"/>
        </w:rPr>
        <w:t xml:space="preserve">месячный и годовой планы работы рассылаются </w:t>
      </w:r>
      <w:r w:rsidR="00AD47C3">
        <w:rPr>
          <w:sz w:val="27"/>
          <w:szCs w:val="27"/>
        </w:rPr>
        <w:t xml:space="preserve">муниципальным </w:t>
      </w:r>
      <w:r w:rsidR="00621903" w:rsidRPr="00621903">
        <w:rPr>
          <w:sz w:val="27"/>
          <w:szCs w:val="27"/>
        </w:rPr>
        <w:t>центр</w:t>
      </w:r>
      <w:r w:rsidR="00621903">
        <w:rPr>
          <w:sz w:val="27"/>
          <w:szCs w:val="27"/>
        </w:rPr>
        <w:t>ом</w:t>
      </w:r>
      <w:r w:rsidR="00621903" w:rsidRPr="00621903">
        <w:rPr>
          <w:sz w:val="27"/>
          <w:szCs w:val="27"/>
        </w:rPr>
        <w:t xml:space="preserve"> управления – отдел</w:t>
      </w:r>
      <w:r w:rsidR="00621903">
        <w:rPr>
          <w:sz w:val="27"/>
          <w:szCs w:val="27"/>
        </w:rPr>
        <w:t>ом</w:t>
      </w:r>
      <w:r w:rsidR="00621903" w:rsidRPr="00621903">
        <w:rPr>
          <w:sz w:val="27"/>
          <w:szCs w:val="27"/>
        </w:rPr>
        <w:t xml:space="preserve"> организационной деятельности администрации</w:t>
      </w:r>
      <w:r w:rsidRPr="00C4349C">
        <w:rPr>
          <w:sz w:val="27"/>
          <w:szCs w:val="27"/>
        </w:rPr>
        <w:t xml:space="preserve"> заместителям руководителя, руководителям управлений, </w:t>
      </w:r>
      <w:r w:rsidR="00621903">
        <w:rPr>
          <w:sz w:val="27"/>
          <w:szCs w:val="27"/>
        </w:rPr>
        <w:t xml:space="preserve">территориальных органов, </w:t>
      </w:r>
      <w:r w:rsidRPr="00C4349C">
        <w:rPr>
          <w:sz w:val="27"/>
          <w:szCs w:val="27"/>
        </w:rPr>
        <w:t xml:space="preserve">отделов, секторов администрации, в Совет муниципального </w:t>
      </w:r>
      <w:r w:rsidR="00621903">
        <w:rPr>
          <w:sz w:val="27"/>
          <w:szCs w:val="27"/>
        </w:rPr>
        <w:t>округа</w:t>
      </w:r>
      <w:r w:rsidR="00A76CB5">
        <w:rPr>
          <w:sz w:val="27"/>
          <w:szCs w:val="27"/>
        </w:rPr>
        <w:t>.</w:t>
      </w:r>
    </w:p>
    <w:p w14:paraId="77D1A3F4" w14:textId="61590314" w:rsid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6. Контроль за выполнением годового и месячных планов работы администрации осуществляет </w:t>
      </w:r>
      <w:r w:rsidR="00AD47C3">
        <w:rPr>
          <w:sz w:val="27"/>
          <w:szCs w:val="27"/>
        </w:rPr>
        <w:t xml:space="preserve">муниципальный </w:t>
      </w:r>
      <w:r w:rsidR="00621903" w:rsidRPr="00621903">
        <w:rPr>
          <w:sz w:val="27"/>
          <w:szCs w:val="27"/>
        </w:rPr>
        <w:t>центр управления – отдел организационной деятельности администрации</w:t>
      </w:r>
      <w:r w:rsidR="00621903">
        <w:rPr>
          <w:sz w:val="27"/>
          <w:szCs w:val="27"/>
        </w:rPr>
        <w:t>.</w:t>
      </w:r>
    </w:p>
    <w:p w14:paraId="5CAF7DE9" w14:textId="77777777" w:rsidR="00621903" w:rsidRPr="00C4349C" w:rsidRDefault="00621903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408BC047" w14:textId="4C5C5D50" w:rsidR="00C4349C" w:rsidRPr="00C4349C" w:rsidRDefault="00C4349C" w:rsidP="00621903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 w:rsidRPr="00C4349C">
        <w:rPr>
          <w:sz w:val="27"/>
          <w:szCs w:val="27"/>
        </w:rPr>
        <w:t xml:space="preserve">IV. Взаимодействие администрации муниципального </w:t>
      </w:r>
      <w:r w:rsidR="00621903">
        <w:rPr>
          <w:sz w:val="27"/>
          <w:szCs w:val="27"/>
        </w:rPr>
        <w:t>округа</w:t>
      </w:r>
    </w:p>
    <w:p w14:paraId="4C5C285A" w14:textId="555EEC3F" w:rsidR="00C4349C" w:rsidRPr="00C4349C" w:rsidRDefault="00621903" w:rsidP="00621903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>«</w:t>
      </w:r>
      <w:r w:rsidR="00C4349C" w:rsidRPr="00C4349C">
        <w:rPr>
          <w:sz w:val="27"/>
          <w:szCs w:val="27"/>
        </w:rPr>
        <w:t>Княжпогостский</w:t>
      </w:r>
      <w:r>
        <w:rPr>
          <w:sz w:val="27"/>
          <w:szCs w:val="27"/>
        </w:rPr>
        <w:t>»</w:t>
      </w:r>
      <w:r w:rsidR="00C4349C" w:rsidRPr="00C4349C">
        <w:rPr>
          <w:sz w:val="27"/>
          <w:szCs w:val="27"/>
        </w:rPr>
        <w:t xml:space="preserve"> с Советом муниципального </w:t>
      </w:r>
      <w:r>
        <w:rPr>
          <w:sz w:val="27"/>
          <w:szCs w:val="27"/>
        </w:rPr>
        <w:t>округа</w:t>
      </w:r>
    </w:p>
    <w:p w14:paraId="0684E641" w14:textId="6712A6CD" w:rsidR="00C4349C" w:rsidRPr="00C4349C" w:rsidRDefault="00621903" w:rsidP="00621903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>«</w:t>
      </w:r>
      <w:r w:rsidR="00C4349C" w:rsidRPr="00C4349C">
        <w:rPr>
          <w:sz w:val="27"/>
          <w:szCs w:val="27"/>
        </w:rPr>
        <w:t>Княжпогостский</w:t>
      </w:r>
      <w:r>
        <w:rPr>
          <w:sz w:val="27"/>
          <w:szCs w:val="27"/>
        </w:rPr>
        <w:t>»</w:t>
      </w:r>
    </w:p>
    <w:p w14:paraId="3382121F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1FFE062E" w14:textId="4A630A91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1. Взаимодействие между администрацией и Советом</w:t>
      </w:r>
      <w:r w:rsidR="006D5037">
        <w:rPr>
          <w:sz w:val="27"/>
          <w:szCs w:val="27"/>
        </w:rPr>
        <w:t xml:space="preserve"> муниципального </w:t>
      </w:r>
      <w:proofErr w:type="gramStart"/>
      <w:r w:rsidR="006D5037">
        <w:rPr>
          <w:sz w:val="27"/>
          <w:szCs w:val="27"/>
        </w:rPr>
        <w:t xml:space="preserve">округа </w:t>
      </w:r>
      <w:r w:rsidRPr="00C4349C">
        <w:rPr>
          <w:sz w:val="27"/>
          <w:szCs w:val="27"/>
        </w:rPr>
        <w:t xml:space="preserve"> </w:t>
      </w:r>
      <w:r w:rsidR="006D5037">
        <w:rPr>
          <w:sz w:val="27"/>
          <w:szCs w:val="27"/>
        </w:rPr>
        <w:t>Г</w:t>
      </w:r>
      <w:r w:rsidRPr="00C4349C">
        <w:rPr>
          <w:sz w:val="27"/>
          <w:szCs w:val="27"/>
        </w:rPr>
        <w:t>лава</w:t>
      </w:r>
      <w:proofErr w:type="gramEnd"/>
      <w:r w:rsidRPr="00C4349C">
        <w:rPr>
          <w:sz w:val="27"/>
          <w:szCs w:val="27"/>
        </w:rPr>
        <w:t xml:space="preserve"> муниципального </w:t>
      </w:r>
      <w:r w:rsidR="006D5037">
        <w:rPr>
          <w:sz w:val="27"/>
          <w:szCs w:val="27"/>
        </w:rPr>
        <w:t>округа.</w:t>
      </w:r>
    </w:p>
    <w:p w14:paraId="6F3FE129" w14:textId="46C68BDA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2. Приглашения должностных лиц администрации на заседания Совета</w:t>
      </w:r>
      <w:r w:rsidR="006D5037">
        <w:rPr>
          <w:sz w:val="27"/>
          <w:szCs w:val="27"/>
        </w:rPr>
        <w:t xml:space="preserve"> муниципального округа</w:t>
      </w:r>
      <w:r w:rsidRPr="00C4349C">
        <w:rPr>
          <w:sz w:val="27"/>
          <w:szCs w:val="27"/>
        </w:rPr>
        <w:t>, на заседания комиссий и президиума осуществляются в устной форме или по телефону</w:t>
      </w:r>
      <w:r w:rsidR="006D5037">
        <w:rPr>
          <w:sz w:val="27"/>
          <w:szCs w:val="27"/>
        </w:rPr>
        <w:t xml:space="preserve"> </w:t>
      </w:r>
      <w:r w:rsidR="00AD47C3">
        <w:rPr>
          <w:sz w:val="27"/>
          <w:szCs w:val="27"/>
        </w:rPr>
        <w:t xml:space="preserve">муниципальным </w:t>
      </w:r>
      <w:r w:rsidR="006D5037" w:rsidRPr="006D5037">
        <w:rPr>
          <w:sz w:val="27"/>
          <w:szCs w:val="27"/>
        </w:rPr>
        <w:t>центр</w:t>
      </w:r>
      <w:r w:rsidR="006D5037">
        <w:rPr>
          <w:sz w:val="27"/>
          <w:szCs w:val="27"/>
        </w:rPr>
        <w:t>ом</w:t>
      </w:r>
      <w:r w:rsidR="006D5037" w:rsidRPr="006D5037">
        <w:rPr>
          <w:sz w:val="27"/>
          <w:szCs w:val="27"/>
        </w:rPr>
        <w:t xml:space="preserve"> управления – отдел</w:t>
      </w:r>
      <w:r w:rsidR="006D5037">
        <w:rPr>
          <w:sz w:val="27"/>
          <w:szCs w:val="27"/>
        </w:rPr>
        <w:t>ом</w:t>
      </w:r>
      <w:r w:rsidR="006D5037" w:rsidRPr="006D5037">
        <w:rPr>
          <w:sz w:val="27"/>
          <w:szCs w:val="27"/>
        </w:rPr>
        <w:t xml:space="preserve"> организационной деятельности администрации</w:t>
      </w:r>
      <w:r w:rsidR="006D5037">
        <w:rPr>
          <w:sz w:val="27"/>
          <w:szCs w:val="27"/>
        </w:rPr>
        <w:t>.</w:t>
      </w:r>
    </w:p>
    <w:p w14:paraId="2D17CF51" w14:textId="165E2DCB" w:rsidR="006D5037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3. Приглашения Председателя Совета </w:t>
      </w:r>
      <w:r w:rsidR="0098645A" w:rsidRPr="0098645A">
        <w:rPr>
          <w:sz w:val="27"/>
          <w:szCs w:val="27"/>
        </w:rPr>
        <w:t>муниципального округа</w:t>
      </w:r>
      <w:r w:rsidRPr="00C4349C">
        <w:rPr>
          <w:sz w:val="27"/>
          <w:szCs w:val="27"/>
        </w:rPr>
        <w:t xml:space="preserve">, его заместителя, депутатов Совета </w:t>
      </w:r>
      <w:r w:rsidR="00A76CB5">
        <w:rPr>
          <w:sz w:val="27"/>
          <w:szCs w:val="27"/>
        </w:rPr>
        <w:t xml:space="preserve">муниципального округа </w:t>
      </w:r>
      <w:r w:rsidRPr="00C4349C">
        <w:rPr>
          <w:sz w:val="27"/>
          <w:szCs w:val="27"/>
        </w:rPr>
        <w:t xml:space="preserve">для участия в мероприятиях, проводимых администрацией, осуществляются в письменной форме либо по телефону </w:t>
      </w:r>
      <w:r w:rsidR="00AD47C3">
        <w:rPr>
          <w:sz w:val="27"/>
          <w:szCs w:val="27"/>
        </w:rPr>
        <w:t xml:space="preserve">муниципальным </w:t>
      </w:r>
      <w:r w:rsidR="006D5037" w:rsidRPr="006D5037">
        <w:rPr>
          <w:sz w:val="27"/>
          <w:szCs w:val="27"/>
        </w:rPr>
        <w:t>центром управления – отделом организационной деятельности администрации</w:t>
      </w:r>
      <w:r w:rsidR="006D5037">
        <w:rPr>
          <w:sz w:val="27"/>
          <w:szCs w:val="27"/>
        </w:rPr>
        <w:t>.</w:t>
      </w:r>
    </w:p>
    <w:p w14:paraId="250D815A" w14:textId="73916D3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4. Порядок встречи официальных зарубежных и государственных делегаций определяется и регламентируется отдельным протоколом.</w:t>
      </w:r>
    </w:p>
    <w:p w14:paraId="12282347" w14:textId="6579A4AB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5. </w:t>
      </w:r>
      <w:r w:rsidR="00723ABB">
        <w:rPr>
          <w:sz w:val="27"/>
          <w:szCs w:val="27"/>
        </w:rPr>
        <w:t xml:space="preserve">Окружные </w:t>
      </w:r>
      <w:r w:rsidRPr="00C4349C">
        <w:rPr>
          <w:sz w:val="27"/>
          <w:szCs w:val="27"/>
        </w:rPr>
        <w:t xml:space="preserve">мероприятия (торжественные собрания, заседания, шествия), как правило, проводятся совместно Советом </w:t>
      </w:r>
      <w:r w:rsidR="00723ABB">
        <w:rPr>
          <w:sz w:val="27"/>
          <w:szCs w:val="27"/>
        </w:rPr>
        <w:t xml:space="preserve">муниципального округа </w:t>
      </w:r>
      <w:r w:rsidRPr="00C4349C">
        <w:rPr>
          <w:sz w:val="27"/>
          <w:szCs w:val="27"/>
        </w:rPr>
        <w:t>и администрацией по согласованному плану.</w:t>
      </w:r>
    </w:p>
    <w:p w14:paraId="28DE2802" w14:textId="7592EBC8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lastRenderedPageBreak/>
        <w:t>6. Должностные лица, ответственные за подготовку проекта решения Совета</w:t>
      </w:r>
      <w:r w:rsidR="00723ABB">
        <w:rPr>
          <w:sz w:val="27"/>
          <w:szCs w:val="27"/>
        </w:rPr>
        <w:t xml:space="preserve"> муниципального округа</w:t>
      </w:r>
      <w:r w:rsidRPr="00C4349C">
        <w:rPr>
          <w:sz w:val="27"/>
          <w:szCs w:val="27"/>
        </w:rPr>
        <w:t>, в обязательном порядке представляют проект курирующему заместителю руководителя администрации для определения круга должностных лиц, с которыми необходимо провести согласование.</w:t>
      </w:r>
    </w:p>
    <w:p w14:paraId="6DB1A250" w14:textId="7A505ABD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7. Необходимыми условиями для рассмотрения на заседаниях Совета </w:t>
      </w:r>
      <w:r w:rsidR="00723ABB">
        <w:rPr>
          <w:sz w:val="27"/>
          <w:szCs w:val="27"/>
        </w:rPr>
        <w:t xml:space="preserve">муниципального округа </w:t>
      </w:r>
      <w:r w:rsidRPr="00C4349C">
        <w:rPr>
          <w:sz w:val="27"/>
          <w:szCs w:val="27"/>
        </w:rPr>
        <w:t>выносимых проектов решений являются предоставление:</w:t>
      </w:r>
    </w:p>
    <w:p w14:paraId="52ACC77E" w14:textId="6F5FAB72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- проекта решения Совета</w:t>
      </w:r>
      <w:r w:rsidR="00723ABB">
        <w:rPr>
          <w:sz w:val="27"/>
          <w:szCs w:val="27"/>
        </w:rPr>
        <w:t xml:space="preserve"> муниципального округа</w:t>
      </w:r>
      <w:r w:rsidRPr="00C4349C">
        <w:rPr>
          <w:sz w:val="27"/>
          <w:szCs w:val="27"/>
        </w:rPr>
        <w:t>;</w:t>
      </w:r>
    </w:p>
    <w:p w14:paraId="496E08B6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- пояснительной записки, указывающей необходимость, причины, основания принятия решения, состояние законодательства в данной сфере правового регулирования;</w:t>
      </w:r>
    </w:p>
    <w:p w14:paraId="1D510317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- финансово-экономического обоснования (в случае внесения проекта решения, реализация которого потребует дополнительных материальных, финансовых средств и иных затрат);</w:t>
      </w:r>
    </w:p>
    <w:p w14:paraId="47F03C15" w14:textId="62D6E3CD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- </w:t>
      </w:r>
      <w:r w:rsidR="00723ABB">
        <w:rPr>
          <w:sz w:val="27"/>
          <w:szCs w:val="27"/>
        </w:rPr>
        <w:t>листа согласования</w:t>
      </w:r>
      <w:r w:rsidRPr="00C4349C">
        <w:rPr>
          <w:sz w:val="27"/>
          <w:szCs w:val="27"/>
        </w:rPr>
        <w:t>.</w:t>
      </w:r>
    </w:p>
    <w:p w14:paraId="663DCA58" w14:textId="741665BC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8. При оформлении проекта решения Совета </w:t>
      </w:r>
      <w:r w:rsidR="00723ABB">
        <w:rPr>
          <w:sz w:val="27"/>
          <w:szCs w:val="27"/>
        </w:rPr>
        <w:t xml:space="preserve">муниципального округа </w:t>
      </w:r>
      <w:r w:rsidRPr="00C4349C">
        <w:rPr>
          <w:sz w:val="27"/>
          <w:szCs w:val="27"/>
        </w:rPr>
        <w:t>должны соблюдаться следующие требования:</w:t>
      </w:r>
    </w:p>
    <w:p w14:paraId="6B886E34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- текст проекта решения должен быть четким и логически последовательным, используемые термины должны быть общепризнанными и исключать возможность двоякого толкования;</w:t>
      </w:r>
    </w:p>
    <w:p w14:paraId="6BF8B1BB" w14:textId="14B9DEB9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- проект решения, подготовленный на основании или во исполнение федеральных законов, законов Республики Коми, решений Совета, должен содержать ссылку на их название, дату и номер;</w:t>
      </w:r>
    </w:p>
    <w:p w14:paraId="3EC7420D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- содержать пункт об отмене, изменениях и (или) дополнениях ранее принятых решений в связи с принятием настоящего проекта решения;</w:t>
      </w:r>
    </w:p>
    <w:p w14:paraId="7D3DD4F2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- в проекте решения определяются намеченные меры, исполнители, сроки исполнения, лица и органы, на которые возлагается контроль за исполнением решения.</w:t>
      </w:r>
    </w:p>
    <w:p w14:paraId="481F3B27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9. В случае внесения проекта решения о внесении изменений и дополнений в решение Совета к нему прилагается сопоставительная таблица частей текста решения, в которые вносятся изменения и дополнения.</w:t>
      </w:r>
    </w:p>
    <w:p w14:paraId="712D2F17" w14:textId="6542625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10. Проекты решений Совета </w:t>
      </w:r>
      <w:r w:rsidR="004833F5">
        <w:rPr>
          <w:sz w:val="27"/>
          <w:szCs w:val="27"/>
        </w:rPr>
        <w:t xml:space="preserve">муниципального округа </w:t>
      </w:r>
      <w:r w:rsidRPr="00C4349C">
        <w:rPr>
          <w:sz w:val="27"/>
          <w:szCs w:val="27"/>
        </w:rPr>
        <w:t xml:space="preserve">перед внесением их на заседание Совета </w:t>
      </w:r>
      <w:r w:rsidR="004833F5">
        <w:rPr>
          <w:sz w:val="27"/>
          <w:szCs w:val="27"/>
        </w:rPr>
        <w:t xml:space="preserve">муниципального округа </w:t>
      </w:r>
      <w:r w:rsidRPr="00C4349C">
        <w:rPr>
          <w:sz w:val="27"/>
          <w:szCs w:val="27"/>
        </w:rPr>
        <w:t xml:space="preserve">согласовываются с руководителями управлений, </w:t>
      </w:r>
      <w:r w:rsidR="004833F5">
        <w:rPr>
          <w:sz w:val="27"/>
          <w:szCs w:val="27"/>
        </w:rPr>
        <w:t xml:space="preserve">территориальных органов, </w:t>
      </w:r>
      <w:r w:rsidRPr="00C4349C">
        <w:rPr>
          <w:sz w:val="27"/>
          <w:szCs w:val="27"/>
        </w:rPr>
        <w:t>отделов, секторов администрации, заместителями руководителя, курирующими вопросы, указанные в проекте решения Совета</w:t>
      </w:r>
      <w:r w:rsidR="004833F5">
        <w:rPr>
          <w:sz w:val="27"/>
          <w:szCs w:val="27"/>
        </w:rPr>
        <w:t xml:space="preserve"> муниципального округа.</w:t>
      </w:r>
    </w:p>
    <w:p w14:paraId="6D748315" w14:textId="02309D04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К проектам решений Совета</w:t>
      </w:r>
      <w:r w:rsidR="004833F5">
        <w:rPr>
          <w:sz w:val="27"/>
          <w:szCs w:val="27"/>
        </w:rPr>
        <w:t xml:space="preserve"> муниципального округа </w:t>
      </w:r>
      <w:r w:rsidRPr="00C4349C">
        <w:rPr>
          <w:sz w:val="27"/>
          <w:szCs w:val="27"/>
        </w:rPr>
        <w:t xml:space="preserve">прилагается </w:t>
      </w:r>
      <w:proofErr w:type="gramStart"/>
      <w:r w:rsidRPr="00C4349C">
        <w:rPr>
          <w:sz w:val="27"/>
          <w:szCs w:val="27"/>
        </w:rPr>
        <w:t xml:space="preserve">заключение  </w:t>
      </w:r>
      <w:r w:rsidRPr="005D68A1">
        <w:rPr>
          <w:sz w:val="27"/>
          <w:szCs w:val="27"/>
        </w:rPr>
        <w:t>юридическо</w:t>
      </w:r>
      <w:r w:rsidR="004833F5" w:rsidRPr="005D68A1">
        <w:rPr>
          <w:sz w:val="27"/>
          <w:szCs w:val="27"/>
        </w:rPr>
        <w:t>го</w:t>
      </w:r>
      <w:proofErr w:type="gramEnd"/>
      <w:r w:rsidR="004833F5" w:rsidRPr="005D68A1">
        <w:rPr>
          <w:sz w:val="27"/>
          <w:szCs w:val="27"/>
        </w:rPr>
        <w:t xml:space="preserve"> отдела</w:t>
      </w:r>
      <w:r w:rsidRPr="005D68A1">
        <w:rPr>
          <w:sz w:val="27"/>
          <w:szCs w:val="27"/>
        </w:rPr>
        <w:t xml:space="preserve"> управления делами администрации</w:t>
      </w:r>
      <w:r w:rsidRPr="00C4349C">
        <w:rPr>
          <w:sz w:val="27"/>
          <w:szCs w:val="27"/>
        </w:rPr>
        <w:t>, а к проектам решений Совета</w:t>
      </w:r>
      <w:r w:rsidR="004833F5">
        <w:rPr>
          <w:sz w:val="27"/>
          <w:szCs w:val="27"/>
        </w:rPr>
        <w:t xml:space="preserve"> муниципального округа</w:t>
      </w:r>
      <w:r w:rsidRPr="00C4349C">
        <w:rPr>
          <w:sz w:val="27"/>
          <w:szCs w:val="27"/>
        </w:rPr>
        <w:t>, связанным с бюджетным финансированием, - заключение финансового управления администрации.</w:t>
      </w:r>
    </w:p>
    <w:p w14:paraId="29D5B50A" w14:textId="45B4DEC8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11. Срок согласования с каждым должностным лицом не должен превышать двух рабочих дней со дня поступления соответствующего проекта, срок согласования с </w:t>
      </w:r>
      <w:r w:rsidRPr="005D68A1">
        <w:rPr>
          <w:sz w:val="27"/>
          <w:szCs w:val="27"/>
        </w:rPr>
        <w:t>юридическ</w:t>
      </w:r>
      <w:r w:rsidR="004833F5" w:rsidRPr="005D68A1">
        <w:rPr>
          <w:sz w:val="27"/>
          <w:szCs w:val="27"/>
        </w:rPr>
        <w:t xml:space="preserve">им отделом </w:t>
      </w:r>
      <w:r w:rsidRPr="005D68A1">
        <w:rPr>
          <w:sz w:val="27"/>
          <w:szCs w:val="27"/>
        </w:rPr>
        <w:t>управления делами</w:t>
      </w:r>
      <w:r w:rsidRPr="00C4349C">
        <w:rPr>
          <w:sz w:val="27"/>
          <w:szCs w:val="27"/>
        </w:rPr>
        <w:t xml:space="preserve"> не должен превышать трех рабочих дней.</w:t>
      </w:r>
    </w:p>
    <w:p w14:paraId="068F1694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12. Согласование оформляется визой. Виза включает в себя личную подпись визирующего (с расшифровкой) и дату согласования.</w:t>
      </w:r>
    </w:p>
    <w:p w14:paraId="3A61EC5B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Визы проставляются на последнем листе первого экземпляра (подлинника) проекта документа в нижней его части или в листе согласования.</w:t>
      </w:r>
    </w:p>
    <w:p w14:paraId="59B52890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13. При отказе в согласовании проекта должностные лица в сроки, установленные для согласования, направляют разработчику мотивированные возражения с указанием замечаний и предложений. При получении отказа в согласовании проекта, а также </w:t>
      </w:r>
      <w:r w:rsidRPr="00C4349C">
        <w:rPr>
          <w:sz w:val="27"/>
          <w:szCs w:val="27"/>
        </w:rPr>
        <w:lastRenderedPageBreak/>
        <w:t>замечаний и предложений, имеющих существенный характер, исполнитель в течение двух рабочих дней дорабатывает проект или проводит обсуждение с управлениями, отделами, секторами администрации, от которых получен отказ, с целью выработки взаимоприемлемого решения.</w:t>
      </w:r>
    </w:p>
    <w:p w14:paraId="41F4E608" w14:textId="3F4C1999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14. При внесении существенных изменений проект в течение двух рабочих дней подлежит повторному согласованию с лицами, указанными в пункте </w:t>
      </w:r>
      <w:r w:rsidR="00B22DE7" w:rsidRPr="00B22DE7">
        <w:rPr>
          <w:sz w:val="27"/>
          <w:szCs w:val="27"/>
        </w:rPr>
        <w:t>10 разд</w:t>
      </w:r>
      <w:r w:rsidR="00B22DE7">
        <w:rPr>
          <w:sz w:val="27"/>
          <w:szCs w:val="27"/>
        </w:rPr>
        <w:t>ела</w:t>
      </w:r>
      <w:r w:rsidR="00B22DE7" w:rsidRPr="00B22DE7">
        <w:rPr>
          <w:sz w:val="27"/>
          <w:szCs w:val="27"/>
        </w:rPr>
        <w:t xml:space="preserve"> IV </w:t>
      </w:r>
      <w:r w:rsidRPr="00C4349C">
        <w:rPr>
          <w:sz w:val="27"/>
          <w:szCs w:val="27"/>
        </w:rPr>
        <w:t xml:space="preserve">настоящего </w:t>
      </w:r>
      <w:r w:rsidR="00561273">
        <w:rPr>
          <w:sz w:val="27"/>
          <w:szCs w:val="27"/>
        </w:rPr>
        <w:t>Регламента</w:t>
      </w:r>
      <w:r w:rsidR="00B22DE7">
        <w:rPr>
          <w:sz w:val="27"/>
          <w:szCs w:val="27"/>
        </w:rPr>
        <w:t>.</w:t>
      </w:r>
    </w:p>
    <w:p w14:paraId="6B299054" w14:textId="4EEC0D74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15. Если в ходе согласования взаимоприемлемое решение не найдено, проект с разногласиями направляется заместителю руководителя администрации в соответствии с его компетенцией, который в течение трех рабочих дней принимает окончательное решение по согласованию с </w:t>
      </w:r>
      <w:r w:rsidR="00B22DE7">
        <w:rPr>
          <w:sz w:val="27"/>
          <w:szCs w:val="27"/>
        </w:rPr>
        <w:t xml:space="preserve">Главой муниципального </w:t>
      </w:r>
      <w:r w:rsidR="00F80695">
        <w:rPr>
          <w:sz w:val="27"/>
          <w:szCs w:val="27"/>
        </w:rPr>
        <w:t>округа</w:t>
      </w:r>
      <w:r w:rsidR="00B22DE7">
        <w:rPr>
          <w:sz w:val="27"/>
          <w:szCs w:val="27"/>
        </w:rPr>
        <w:t>.</w:t>
      </w:r>
    </w:p>
    <w:p w14:paraId="3492D509" w14:textId="2D65E538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16. Проекты, прошедшие установленную настоящим </w:t>
      </w:r>
      <w:r w:rsidR="006928D8">
        <w:rPr>
          <w:sz w:val="27"/>
          <w:szCs w:val="27"/>
        </w:rPr>
        <w:t>Положением</w:t>
      </w:r>
      <w:r w:rsidRPr="00C4349C">
        <w:rPr>
          <w:sz w:val="27"/>
          <w:szCs w:val="27"/>
        </w:rPr>
        <w:t xml:space="preserve"> процедуру согласования, направляются </w:t>
      </w:r>
      <w:r w:rsidR="006928D8">
        <w:rPr>
          <w:sz w:val="27"/>
          <w:szCs w:val="27"/>
        </w:rPr>
        <w:t xml:space="preserve">в </w:t>
      </w:r>
      <w:r w:rsidR="00765972">
        <w:rPr>
          <w:sz w:val="27"/>
          <w:szCs w:val="27"/>
        </w:rPr>
        <w:t>муниципальный</w:t>
      </w:r>
      <w:r w:rsidR="006928D8">
        <w:rPr>
          <w:sz w:val="27"/>
          <w:szCs w:val="27"/>
        </w:rPr>
        <w:t xml:space="preserve"> центр управления – отдел организационной деятельности </w:t>
      </w:r>
      <w:r w:rsidRPr="00C4349C">
        <w:rPr>
          <w:sz w:val="27"/>
          <w:szCs w:val="27"/>
        </w:rPr>
        <w:t xml:space="preserve">администрации, который по согласованию с </w:t>
      </w:r>
      <w:r w:rsidR="006928D8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лавой муниципального </w:t>
      </w:r>
      <w:r w:rsidR="006928D8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выносит представленный проект на обсуждение президиума Совета</w:t>
      </w:r>
      <w:r w:rsidR="006928D8">
        <w:rPr>
          <w:sz w:val="27"/>
          <w:szCs w:val="27"/>
        </w:rPr>
        <w:t xml:space="preserve"> муниципального округа.</w:t>
      </w:r>
    </w:p>
    <w:p w14:paraId="0003911E" w14:textId="44BA3290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17. Если представленный проект решения Совета</w:t>
      </w:r>
      <w:r w:rsidR="006928D8">
        <w:rPr>
          <w:sz w:val="27"/>
          <w:szCs w:val="27"/>
        </w:rPr>
        <w:t xml:space="preserve"> муниципального округа</w:t>
      </w:r>
      <w:r w:rsidRPr="00C4349C">
        <w:rPr>
          <w:sz w:val="27"/>
          <w:szCs w:val="27"/>
        </w:rPr>
        <w:t xml:space="preserve"> не отвечает вышеперечисленным требованиям, он возвращается </w:t>
      </w:r>
      <w:r w:rsidR="006928D8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лавой муниципального </w:t>
      </w:r>
      <w:r w:rsidR="006928D8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его инициатору для выполнения установленных требований.</w:t>
      </w:r>
    </w:p>
    <w:p w14:paraId="23E2CD05" w14:textId="66D43F5B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18. После приведения проекта решения Совета </w:t>
      </w:r>
      <w:r w:rsidR="006928D8">
        <w:rPr>
          <w:sz w:val="27"/>
          <w:szCs w:val="27"/>
        </w:rPr>
        <w:t xml:space="preserve">муниципального округа </w:t>
      </w:r>
      <w:r w:rsidRPr="00C4349C">
        <w:rPr>
          <w:sz w:val="27"/>
          <w:szCs w:val="27"/>
        </w:rPr>
        <w:t xml:space="preserve">в соответствие с требованиями настоящего </w:t>
      </w:r>
      <w:r w:rsidR="006928D8">
        <w:rPr>
          <w:sz w:val="27"/>
          <w:szCs w:val="27"/>
        </w:rPr>
        <w:t>Положения</w:t>
      </w:r>
      <w:r w:rsidRPr="00C4349C">
        <w:rPr>
          <w:sz w:val="27"/>
          <w:szCs w:val="27"/>
        </w:rPr>
        <w:t xml:space="preserve"> он может быть внесен повторно.</w:t>
      </w:r>
    </w:p>
    <w:p w14:paraId="4EDFF73C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19. Ответственность за качество подготовки проектов правовых актов и согласования их с заинтересованными управлениями, отделами, секторами администрации, а также за их своевременное представление несут должностные лица, подготовившие проект решения Совета, а также заместители руководителя администрации, в ведении которых находится данное управление, отдел, сектор.</w:t>
      </w:r>
    </w:p>
    <w:p w14:paraId="011C85DD" w14:textId="3085AE4C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20. В сопроводительном письме на имя председателя Совета за подписью </w:t>
      </w:r>
      <w:r w:rsidR="003273DF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лавы муниципального </w:t>
      </w:r>
      <w:r w:rsidR="003273DF">
        <w:rPr>
          <w:sz w:val="27"/>
          <w:szCs w:val="27"/>
        </w:rPr>
        <w:t xml:space="preserve">округа </w:t>
      </w:r>
      <w:r w:rsidRPr="00C4349C">
        <w:rPr>
          <w:sz w:val="27"/>
          <w:szCs w:val="27"/>
        </w:rPr>
        <w:t>указываются:</w:t>
      </w:r>
    </w:p>
    <w:p w14:paraId="3E482EFA" w14:textId="43FEC9B5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- просьба о внесении проекта решения на рассмотрение Совета </w:t>
      </w:r>
      <w:r w:rsidR="003273DF">
        <w:rPr>
          <w:sz w:val="27"/>
          <w:szCs w:val="27"/>
        </w:rPr>
        <w:t xml:space="preserve">муниципального округа </w:t>
      </w:r>
      <w:r w:rsidRPr="00C4349C">
        <w:rPr>
          <w:sz w:val="27"/>
          <w:szCs w:val="27"/>
        </w:rPr>
        <w:t>и включении данного вопроса в повестку дня очередного заседания Совета;</w:t>
      </w:r>
    </w:p>
    <w:p w14:paraId="723EEF6E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- фамилия, имя, отчество и должность представителя администрации при рассмотрении проекта решения на заседании Совета, президиума, в постоянных комиссиях.</w:t>
      </w:r>
    </w:p>
    <w:p w14:paraId="23372A12" w14:textId="3338C935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21. Материалы, указанные в пункте </w:t>
      </w:r>
      <w:r w:rsidR="003273DF" w:rsidRPr="003273DF">
        <w:rPr>
          <w:sz w:val="27"/>
          <w:szCs w:val="27"/>
        </w:rPr>
        <w:t>7 разд</w:t>
      </w:r>
      <w:r w:rsidR="003273DF">
        <w:rPr>
          <w:sz w:val="27"/>
          <w:szCs w:val="27"/>
        </w:rPr>
        <w:t xml:space="preserve">ела </w:t>
      </w:r>
      <w:r w:rsidR="003273DF" w:rsidRPr="003273DF">
        <w:rPr>
          <w:sz w:val="27"/>
          <w:szCs w:val="27"/>
        </w:rPr>
        <w:t xml:space="preserve">IV </w:t>
      </w:r>
      <w:r w:rsidRPr="00C4349C">
        <w:rPr>
          <w:sz w:val="27"/>
          <w:szCs w:val="27"/>
        </w:rPr>
        <w:t xml:space="preserve">настоящего </w:t>
      </w:r>
      <w:r w:rsidR="00561273">
        <w:rPr>
          <w:sz w:val="27"/>
          <w:szCs w:val="27"/>
        </w:rPr>
        <w:t>Регламента</w:t>
      </w:r>
      <w:r w:rsidRPr="00C4349C">
        <w:rPr>
          <w:sz w:val="27"/>
          <w:szCs w:val="27"/>
        </w:rPr>
        <w:t xml:space="preserve">, должны быть представлены в Совет </w:t>
      </w:r>
      <w:r w:rsidR="003273DF">
        <w:rPr>
          <w:sz w:val="27"/>
          <w:szCs w:val="27"/>
        </w:rPr>
        <w:t xml:space="preserve">муниципального округа </w:t>
      </w:r>
      <w:r w:rsidRPr="00C4349C">
        <w:rPr>
          <w:sz w:val="27"/>
          <w:szCs w:val="27"/>
        </w:rPr>
        <w:t>в сроки, предусмотренные Регламентом работы Совета.</w:t>
      </w:r>
    </w:p>
    <w:p w14:paraId="1655A805" w14:textId="63127C68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22. Инициатор проекта решения вправе отозвать проект в любое время по письменному заявлению, с указанием мотива отзыва, а также в период заседания Совета </w:t>
      </w:r>
      <w:r w:rsidR="003273DF">
        <w:rPr>
          <w:sz w:val="27"/>
          <w:szCs w:val="27"/>
        </w:rPr>
        <w:t xml:space="preserve">муниципального округа </w:t>
      </w:r>
      <w:r w:rsidRPr="00C4349C">
        <w:rPr>
          <w:sz w:val="27"/>
          <w:szCs w:val="27"/>
        </w:rPr>
        <w:t>по устному заявлению.</w:t>
      </w:r>
    </w:p>
    <w:p w14:paraId="6F1B731F" w14:textId="28789B8C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23. После рассмотрения проекта решения на заседании Совета и в случае его принятия разработчик проекта решения представляет в </w:t>
      </w:r>
      <w:r w:rsidR="00765972">
        <w:rPr>
          <w:sz w:val="27"/>
          <w:szCs w:val="27"/>
        </w:rPr>
        <w:t xml:space="preserve">муниципальный </w:t>
      </w:r>
      <w:r w:rsidR="003273DF">
        <w:rPr>
          <w:sz w:val="27"/>
          <w:szCs w:val="27"/>
        </w:rPr>
        <w:t xml:space="preserve">центр управления – отдел организационной деятельности </w:t>
      </w:r>
      <w:r w:rsidRPr="00C4349C">
        <w:rPr>
          <w:sz w:val="27"/>
          <w:szCs w:val="27"/>
        </w:rPr>
        <w:t>администрации электронную версию проекта решения, в том числе все приложения (в формате *</w:t>
      </w:r>
      <w:proofErr w:type="spellStart"/>
      <w:r w:rsidRPr="00C4349C">
        <w:rPr>
          <w:sz w:val="27"/>
          <w:szCs w:val="27"/>
        </w:rPr>
        <w:t>doc</w:t>
      </w:r>
      <w:proofErr w:type="spellEnd"/>
      <w:r w:rsidRPr="00C4349C">
        <w:rPr>
          <w:sz w:val="27"/>
          <w:szCs w:val="27"/>
        </w:rPr>
        <w:t>, *</w:t>
      </w:r>
      <w:proofErr w:type="spellStart"/>
      <w:r w:rsidRPr="00C4349C">
        <w:rPr>
          <w:sz w:val="27"/>
          <w:szCs w:val="27"/>
        </w:rPr>
        <w:t>excel</w:t>
      </w:r>
      <w:proofErr w:type="spellEnd"/>
      <w:r w:rsidRPr="00C4349C">
        <w:rPr>
          <w:sz w:val="27"/>
          <w:szCs w:val="27"/>
        </w:rPr>
        <w:t>), не позднее двух рабочих дней после принятия решения.</w:t>
      </w:r>
    </w:p>
    <w:p w14:paraId="0B1C6C05" w14:textId="77777777" w:rsidR="00C4349C" w:rsidRPr="00C4349C" w:rsidRDefault="00C4349C" w:rsidP="00561273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</w:p>
    <w:p w14:paraId="5C68A3C0" w14:textId="0227365D" w:rsidR="00C4349C" w:rsidRPr="00C4349C" w:rsidRDefault="00C4349C" w:rsidP="00561273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 w:rsidRPr="00C4349C">
        <w:rPr>
          <w:sz w:val="27"/>
          <w:szCs w:val="27"/>
        </w:rPr>
        <w:t>V. Порядок работы с обращениями граждан</w:t>
      </w:r>
    </w:p>
    <w:p w14:paraId="578BE2C5" w14:textId="77777777" w:rsidR="00117706" w:rsidRDefault="00117706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59460B76" w14:textId="355D4E26" w:rsidR="00561273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1. </w:t>
      </w:r>
      <w:r w:rsidR="00561273" w:rsidRPr="00561273">
        <w:rPr>
          <w:sz w:val="27"/>
          <w:szCs w:val="27"/>
        </w:rPr>
        <w:t xml:space="preserve">Порядок работы с обращениями граждан определяется действующим законодательством, настоящим Регламентом, и Инструкцией по делопроизводству. </w:t>
      </w:r>
    </w:p>
    <w:p w14:paraId="24DD7F03" w14:textId="2D8E43CF" w:rsidR="00480973" w:rsidRPr="00ED640A" w:rsidRDefault="00561273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2. П</w:t>
      </w:r>
      <w:r w:rsidR="00C4349C" w:rsidRPr="00C4349C">
        <w:rPr>
          <w:sz w:val="27"/>
          <w:szCs w:val="27"/>
        </w:rPr>
        <w:t>оступившие в администрацию письменные обращения граждан</w:t>
      </w:r>
      <w:r>
        <w:rPr>
          <w:sz w:val="27"/>
          <w:szCs w:val="27"/>
        </w:rPr>
        <w:t xml:space="preserve"> на имя Главы муниципального округа, первого заместителя руководителя администрации, заместителей руководителя администрации</w:t>
      </w:r>
      <w:r w:rsidR="00480973">
        <w:rPr>
          <w:sz w:val="27"/>
          <w:szCs w:val="27"/>
        </w:rPr>
        <w:t xml:space="preserve"> подлежат обязательной регистрации в </w:t>
      </w:r>
      <w:r w:rsidR="00E92CCB">
        <w:rPr>
          <w:sz w:val="27"/>
          <w:szCs w:val="27"/>
        </w:rPr>
        <w:t xml:space="preserve">отделе </w:t>
      </w:r>
      <w:r w:rsidR="006B0DD4">
        <w:rPr>
          <w:sz w:val="27"/>
          <w:szCs w:val="27"/>
        </w:rPr>
        <w:t xml:space="preserve">кадровой работы и делопроизводства </w:t>
      </w:r>
      <w:r w:rsidR="00480973">
        <w:rPr>
          <w:sz w:val="27"/>
          <w:szCs w:val="27"/>
        </w:rPr>
        <w:t>у</w:t>
      </w:r>
      <w:r w:rsidR="00C4349C" w:rsidRPr="00C4349C">
        <w:rPr>
          <w:sz w:val="27"/>
          <w:szCs w:val="27"/>
        </w:rPr>
        <w:t>правлени</w:t>
      </w:r>
      <w:r w:rsidR="00480973">
        <w:rPr>
          <w:sz w:val="27"/>
          <w:szCs w:val="27"/>
        </w:rPr>
        <w:t>я</w:t>
      </w:r>
      <w:r w:rsidR="00C4349C" w:rsidRPr="00C4349C">
        <w:rPr>
          <w:sz w:val="27"/>
          <w:szCs w:val="27"/>
        </w:rPr>
        <w:t xml:space="preserve"> делами </w:t>
      </w:r>
      <w:r w:rsidR="00480973">
        <w:rPr>
          <w:sz w:val="27"/>
          <w:szCs w:val="27"/>
        </w:rPr>
        <w:t xml:space="preserve">администрации </w:t>
      </w:r>
      <w:r w:rsidR="00480973" w:rsidRPr="00ED640A">
        <w:rPr>
          <w:sz w:val="27"/>
          <w:szCs w:val="27"/>
        </w:rPr>
        <w:t>в течение 3 дней с даты поступления.</w:t>
      </w:r>
    </w:p>
    <w:p w14:paraId="43D064D5" w14:textId="022F4B57" w:rsidR="00480973" w:rsidRPr="00CA28E7" w:rsidRDefault="00480973" w:rsidP="00C4349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CA28E7">
        <w:rPr>
          <w:color w:val="000000" w:themeColor="text1"/>
          <w:sz w:val="27"/>
          <w:szCs w:val="27"/>
        </w:rPr>
        <w:t>Обращения граждан, поступившие на имя руководителей структурных подразделений, подлежат обязательной регистрации ответственными лицами соответствующих структурных подразделений в течение 3 дней с момента их поступления.</w:t>
      </w:r>
    </w:p>
    <w:p w14:paraId="5BFE430B" w14:textId="39CB9E82" w:rsidR="00480973" w:rsidRPr="00CA28E7" w:rsidRDefault="00480973" w:rsidP="00C4349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CA28E7">
        <w:rPr>
          <w:color w:val="000000" w:themeColor="text1"/>
          <w:sz w:val="27"/>
          <w:szCs w:val="27"/>
        </w:rPr>
        <w:t>При приеме адресованных должностным лицам администрации документов от граждан на втором экземпляре документа проставляется отметка о принятии в виде штампа администрации с указанием даты приема.</w:t>
      </w:r>
    </w:p>
    <w:p w14:paraId="4621C2A5" w14:textId="113CD032" w:rsidR="00AD7DAC" w:rsidRPr="00CA28E7" w:rsidRDefault="00AD7DAC" w:rsidP="00AD7DA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CA28E7">
        <w:rPr>
          <w:color w:val="000000" w:themeColor="text1"/>
          <w:sz w:val="27"/>
          <w:szCs w:val="27"/>
        </w:rPr>
        <w:t xml:space="preserve">3. При приеме и первичной обработке письменных обращений специалист </w:t>
      </w:r>
      <w:r w:rsidR="009A04B8">
        <w:rPr>
          <w:color w:val="000000" w:themeColor="text1"/>
          <w:sz w:val="27"/>
          <w:szCs w:val="27"/>
        </w:rPr>
        <w:t xml:space="preserve">отдела кадровой работы и делопроизводства управления делами администрации </w:t>
      </w:r>
      <w:r w:rsidRPr="00CA28E7">
        <w:rPr>
          <w:color w:val="000000" w:themeColor="text1"/>
          <w:sz w:val="27"/>
          <w:szCs w:val="27"/>
        </w:rPr>
        <w:t>проверяет установленные реквизиты письма, наличие указанных автором вложений</w:t>
      </w:r>
      <w:r w:rsidR="00876ADB" w:rsidRPr="00CA28E7">
        <w:rPr>
          <w:color w:val="000000" w:themeColor="text1"/>
          <w:sz w:val="27"/>
          <w:szCs w:val="27"/>
        </w:rPr>
        <w:t xml:space="preserve"> </w:t>
      </w:r>
      <w:r w:rsidRPr="00CA28E7">
        <w:rPr>
          <w:color w:val="000000" w:themeColor="text1"/>
          <w:sz w:val="27"/>
          <w:szCs w:val="27"/>
        </w:rPr>
        <w:t>и вводит информацию в электронную базу данных.</w:t>
      </w:r>
    </w:p>
    <w:p w14:paraId="1835126E" w14:textId="1AF22418" w:rsidR="00AD7DAC" w:rsidRPr="00CA28E7" w:rsidRDefault="00AD7DAC" w:rsidP="00AD7DA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CA28E7">
        <w:rPr>
          <w:color w:val="000000" w:themeColor="text1"/>
          <w:sz w:val="27"/>
          <w:szCs w:val="27"/>
        </w:rPr>
        <w:t xml:space="preserve">4. Зарегистрированные обращения направляются Главе </w:t>
      </w:r>
      <w:r w:rsidR="00876ADB" w:rsidRPr="00CA28E7">
        <w:rPr>
          <w:color w:val="000000" w:themeColor="text1"/>
          <w:sz w:val="27"/>
          <w:szCs w:val="27"/>
        </w:rPr>
        <w:t xml:space="preserve">муниципального </w:t>
      </w:r>
      <w:r w:rsidR="00CA28E7" w:rsidRPr="00CA28E7">
        <w:rPr>
          <w:color w:val="000000" w:themeColor="text1"/>
          <w:sz w:val="27"/>
          <w:szCs w:val="27"/>
        </w:rPr>
        <w:t>округа</w:t>
      </w:r>
      <w:r w:rsidRPr="00CA28E7">
        <w:rPr>
          <w:color w:val="000000" w:themeColor="text1"/>
          <w:sz w:val="27"/>
          <w:szCs w:val="27"/>
        </w:rPr>
        <w:t>, первому заместителю руководителя администрации, заместителям руководителя администрации для рассмотрения и наложения резолюции с указанием ответственного исполнителя, сроков, порядка исполнения в сроки, установленные действующим законодательством.</w:t>
      </w:r>
    </w:p>
    <w:p w14:paraId="4710BB4F" w14:textId="55898633" w:rsidR="00AD7DAC" w:rsidRPr="00CA28E7" w:rsidRDefault="00AD7DAC" w:rsidP="00AD7DA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CA28E7">
        <w:rPr>
          <w:color w:val="000000" w:themeColor="text1"/>
          <w:sz w:val="27"/>
          <w:szCs w:val="27"/>
        </w:rPr>
        <w:t xml:space="preserve">Контроль за сроками рассмотрения обращений граждан осуществляет </w:t>
      </w:r>
      <w:r w:rsidR="00C64D93">
        <w:rPr>
          <w:color w:val="000000" w:themeColor="text1"/>
          <w:sz w:val="27"/>
          <w:szCs w:val="27"/>
        </w:rPr>
        <w:t>отдел кадров</w:t>
      </w:r>
      <w:r w:rsidR="00186723">
        <w:rPr>
          <w:color w:val="000000" w:themeColor="text1"/>
          <w:sz w:val="27"/>
          <w:szCs w:val="27"/>
        </w:rPr>
        <w:t xml:space="preserve">ой работы </w:t>
      </w:r>
      <w:r w:rsidR="00C64D93">
        <w:rPr>
          <w:color w:val="000000" w:themeColor="text1"/>
          <w:sz w:val="27"/>
          <w:szCs w:val="27"/>
        </w:rPr>
        <w:t xml:space="preserve">и делопроизводства управления делами </w:t>
      </w:r>
      <w:r w:rsidRPr="00CA28E7">
        <w:rPr>
          <w:color w:val="000000" w:themeColor="text1"/>
          <w:sz w:val="27"/>
          <w:szCs w:val="27"/>
        </w:rPr>
        <w:t>администрации.</w:t>
      </w:r>
    </w:p>
    <w:p w14:paraId="67EEAC20" w14:textId="77777777" w:rsidR="00AD7DAC" w:rsidRPr="00CA28E7" w:rsidRDefault="00AD7DAC" w:rsidP="00AD7DA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CA28E7">
        <w:rPr>
          <w:color w:val="000000" w:themeColor="text1"/>
          <w:sz w:val="27"/>
          <w:szCs w:val="27"/>
        </w:rPr>
        <w:t>5. Обращения граждан рассматриваются в течение 30 календарных дней со дня регистрации обращения.</w:t>
      </w:r>
    </w:p>
    <w:p w14:paraId="4A4E2D14" w14:textId="0736693E" w:rsidR="00AD7DAC" w:rsidRPr="00CA28E7" w:rsidRDefault="00AD7DAC" w:rsidP="00AD7DA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CA28E7">
        <w:rPr>
          <w:color w:val="000000" w:themeColor="text1"/>
          <w:sz w:val="27"/>
          <w:szCs w:val="27"/>
        </w:rPr>
        <w:t xml:space="preserve">Сроки рассмотрения обращения в структурных подразделениях администрации исчисляются с даты регистрации обращения в </w:t>
      </w:r>
      <w:r w:rsidR="00C208E8">
        <w:rPr>
          <w:color w:val="000000" w:themeColor="text1"/>
          <w:sz w:val="27"/>
          <w:szCs w:val="27"/>
        </w:rPr>
        <w:t xml:space="preserve">отделе кадровой работы и делопроизводства </w:t>
      </w:r>
      <w:r w:rsidRPr="00CA28E7">
        <w:rPr>
          <w:color w:val="000000" w:themeColor="text1"/>
          <w:sz w:val="27"/>
          <w:szCs w:val="27"/>
        </w:rPr>
        <w:t>управлени</w:t>
      </w:r>
      <w:r w:rsidR="00C208E8">
        <w:rPr>
          <w:color w:val="000000" w:themeColor="text1"/>
          <w:sz w:val="27"/>
          <w:szCs w:val="27"/>
        </w:rPr>
        <w:t>я</w:t>
      </w:r>
      <w:r w:rsidRPr="00CA28E7">
        <w:rPr>
          <w:color w:val="000000" w:themeColor="text1"/>
          <w:sz w:val="27"/>
          <w:szCs w:val="27"/>
        </w:rPr>
        <w:t xml:space="preserve"> </w:t>
      </w:r>
      <w:r w:rsidR="00876ADB" w:rsidRPr="00CA28E7">
        <w:rPr>
          <w:color w:val="000000" w:themeColor="text1"/>
          <w:sz w:val="27"/>
          <w:szCs w:val="27"/>
        </w:rPr>
        <w:t>делами</w:t>
      </w:r>
      <w:r w:rsidRPr="00CA28E7">
        <w:rPr>
          <w:color w:val="000000" w:themeColor="text1"/>
          <w:sz w:val="27"/>
          <w:szCs w:val="27"/>
        </w:rPr>
        <w:t xml:space="preserve"> администрации.</w:t>
      </w:r>
    </w:p>
    <w:p w14:paraId="34242FDC" w14:textId="77777777" w:rsidR="00AD7DAC" w:rsidRPr="00CA28E7" w:rsidRDefault="00AD7DAC" w:rsidP="00AD7DA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CA28E7">
        <w:rPr>
          <w:color w:val="000000" w:themeColor="text1"/>
          <w:sz w:val="27"/>
          <w:szCs w:val="27"/>
        </w:rPr>
        <w:t>Срок рассмотрения исчисляется в календарных днях. Если окончание срока рассмотрения обращения приходится на нерабочий день, то днем окончания этого срока считается предшествующий ему рабочий день.</w:t>
      </w:r>
    </w:p>
    <w:p w14:paraId="6B4CCB5C" w14:textId="77777777" w:rsidR="00AD7DAC" w:rsidRPr="00CA28E7" w:rsidRDefault="00AD7DAC" w:rsidP="00AD7DA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CA28E7">
        <w:rPr>
          <w:color w:val="000000" w:themeColor="text1"/>
          <w:sz w:val="27"/>
          <w:szCs w:val="27"/>
        </w:rPr>
        <w:t>В исключительных случаях, а также в случае направления запроса, в том числе в электронной форме, о предоставлении необходимых для рассмотрения обращения документов и материалов в государственные органы, иные органы местного самоуправления, иным должностным лицам, за исключением судов, органов дознания и органов предварительного следствия, срок рассмотрения обращения может быть продлен, но не более чем на 30 дней с обязательным уведомлением заявителя о продлении срока рассмотрения обращения.</w:t>
      </w:r>
    </w:p>
    <w:p w14:paraId="7C226A5A" w14:textId="7851F522" w:rsidR="00AD7DAC" w:rsidRPr="00CA28E7" w:rsidRDefault="00AD7DAC" w:rsidP="00AD7DA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CA28E7">
        <w:rPr>
          <w:color w:val="000000" w:themeColor="text1"/>
          <w:sz w:val="27"/>
          <w:szCs w:val="27"/>
        </w:rPr>
        <w:t xml:space="preserve">6. Ответ на обращение, поступившее в администрацию в форме электронного документа, направляется исполнителем обращения в форме электронного документа по адресу электронной почты, указанному в обращении, и в письменной форме по почтовому адресу, указанному в обращении. Копии ответа с подписью исполнителя представляются в </w:t>
      </w:r>
      <w:r w:rsidR="00C64D93">
        <w:rPr>
          <w:color w:val="000000" w:themeColor="text1"/>
          <w:sz w:val="27"/>
          <w:szCs w:val="27"/>
        </w:rPr>
        <w:t>отдел кадров</w:t>
      </w:r>
      <w:r w:rsidR="00186723">
        <w:rPr>
          <w:color w:val="000000" w:themeColor="text1"/>
          <w:sz w:val="27"/>
          <w:szCs w:val="27"/>
        </w:rPr>
        <w:t>ой работы</w:t>
      </w:r>
      <w:r w:rsidR="00C64D93">
        <w:rPr>
          <w:color w:val="000000" w:themeColor="text1"/>
          <w:sz w:val="27"/>
          <w:szCs w:val="27"/>
        </w:rPr>
        <w:t xml:space="preserve"> и делопроизводства </w:t>
      </w:r>
      <w:r w:rsidRPr="00CA28E7">
        <w:rPr>
          <w:color w:val="000000" w:themeColor="text1"/>
          <w:sz w:val="27"/>
          <w:szCs w:val="27"/>
        </w:rPr>
        <w:t xml:space="preserve">управления </w:t>
      </w:r>
      <w:r w:rsidR="00876ADB" w:rsidRPr="00CA28E7">
        <w:rPr>
          <w:color w:val="000000" w:themeColor="text1"/>
          <w:sz w:val="27"/>
          <w:szCs w:val="27"/>
        </w:rPr>
        <w:t xml:space="preserve">делами </w:t>
      </w:r>
      <w:r w:rsidRPr="00CA28E7">
        <w:rPr>
          <w:color w:val="000000" w:themeColor="text1"/>
          <w:sz w:val="27"/>
          <w:szCs w:val="27"/>
        </w:rPr>
        <w:t>администрации.</w:t>
      </w:r>
    </w:p>
    <w:p w14:paraId="4F56E81E" w14:textId="77777777" w:rsidR="00AD7DAC" w:rsidRPr="00CA28E7" w:rsidRDefault="00AD7DAC" w:rsidP="00AD7DA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CA28E7">
        <w:rPr>
          <w:color w:val="000000" w:themeColor="text1"/>
          <w:sz w:val="27"/>
          <w:szCs w:val="27"/>
        </w:rPr>
        <w:t>7. Если в обращении ставится несколько вопросов, ответственным считается первый исполнитель по основному вопросу, изложенному в письме. Ответ заявителю дается после обобщения всех затронутых вопросов. Если в ответе не отражены все вопросы, поставленные в обращении, то материал по его рассмотрению возвращается исполнителю.</w:t>
      </w:r>
    </w:p>
    <w:p w14:paraId="5413B69E" w14:textId="77777777" w:rsidR="00AD7DAC" w:rsidRPr="00CA28E7" w:rsidRDefault="00AD7DAC" w:rsidP="00AD7DA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CA28E7">
        <w:rPr>
          <w:color w:val="000000" w:themeColor="text1"/>
          <w:sz w:val="27"/>
          <w:szCs w:val="27"/>
        </w:rPr>
        <w:lastRenderedPageBreak/>
        <w:t>8. В случае если поставленные в обращениях граждан вопросы не входят в компетенцию администрации, исполнитель обращения направляет такие обращения в 7-дневный срок по принадлежности с информированием об этом заявителей.</w:t>
      </w:r>
    </w:p>
    <w:p w14:paraId="4A71091A" w14:textId="3CD2DA1A" w:rsidR="00C4349C" w:rsidRPr="00C4349C" w:rsidRDefault="00FA081E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C4349C" w:rsidRPr="00C4349C">
        <w:rPr>
          <w:sz w:val="27"/>
          <w:szCs w:val="27"/>
        </w:rPr>
        <w:t xml:space="preserve">. Сотрудник </w:t>
      </w:r>
      <w:r w:rsidR="00F533C4">
        <w:rPr>
          <w:sz w:val="27"/>
          <w:szCs w:val="27"/>
        </w:rPr>
        <w:t xml:space="preserve">отдела кадровой работы и делопроизводства </w:t>
      </w:r>
      <w:r w:rsidR="00C4349C" w:rsidRPr="00C4349C">
        <w:rPr>
          <w:sz w:val="27"/>
          <w:szCs w:val="27"/>
        </w:rPr>
        <w:t>управления делами</w:t>
      </w:r>
      <w:r w:rsidR="00480973">
        <w:rPr>
          <w:sz w:val="27"/>
          <w:szCs w:val="27"/>
        </w:rPr>
        <w:t xml:space="preserve"> администрации</w:t>
      </w:r>
      <w:r w:rsidR="00C4349C" w:rsidRPr="00C4349C">
        <w:rPr>
          <w:sz w:val="27"/>
          <w:szCs w:val="27"/>
        </w:rPr>
        <w:t>, уполномоченный осуществлять контроль за ходом рассмотрения обращений граждан и их результатами, ежемесячно представляет информацию начальнику управления делами о состоянии работы с обращениями граждан.</w:t>
      </w:r>
    </w:p>
    <w:p w14:paraId="6D7711EB" w14:textId="14D2923E" w:rsidR="00C4349C" w:rsidRPr="00C4349C" w:rsidRDefault="00FA081E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="00C4349C" w:rsidRPr="00C4349C">
        <w:rPr>
          <w:sz w:val="27"/>
          <w:szCs w:val="27"/>
        </w:rPr>
        <w:t xml:space="preserve">. Письменные обращения, поставленные на контроль, рассматриваются и разрешаются в срок, определенный резолюцией </w:t>
      </w:r>
      <w:r>
        <w:rPr>
          <w:sz w:val="27"/>
          <w:szCs w:val="27"/>
        </w:rPr>
        <w:t>Г</w:t>
      </w:r>
      <w:r w:rsidR="00C4349C" w:rsidRPr="00C4349C">
        <w:rPr>
          <w:sz w:val="27"/>
          <w:szCs w:val="27"/>
        </w:rPr>
        <w:t xml:space="preserve">лавы муниципального </w:t>
      </w:r>
      <w:r>
        <w:rPr>
          <w:sz w:val="27"/>
          <w:szCs w:val="27"/>
        </w:rPr>
        <w:t xml:space="preserve">округа </w:t>
      </w:r>
      <w:r w:rsidR="00C4349C" w:rsidRPr="00C4349C">
        <w:rPr>
          <w:sz w:val="27"/>
          <w:szCs w:val="27"/>
        </w:rPr>
        <w:t xml:space="preserve">или лицом, его замещающим, но не более 30 дней со дня их регистрации. Продление сроков рассмотрения определяется </w:t>
      </w:r>
      <w:r>
        <w:rPr>
          <w:sz w:val="27"/>
          <w:szCs w:val="27"/>
        </w:rPr>
        <w:t>Г</w:t>
      </w:r>
      <w:r w:rsidR="00C4349C" w:rsidRPr="00C4349C">
        <w:rPr>
          <w:sz w:val="27"/>
          <w:szCs w:val="27"/>
        </w:rPr>
        <w:t xml:space="preserve">лавой муниципального </w:t>
      </w:r>
      <w:r>
        <w:rPr>
          <w:sz w:val="27"/>
          <w:szCs w:val="27"/>
        </w:rPr>
        <w:t xml:space="preserve">округа </w:t>
      </w:r>
      <w:r w:rsidR="00C4349C" w:rsidRPr="00C4349C">
        <w:rPr>
          <w:sz w:val="27"/>
          <w:szCs w:val="27"/>
        </w:rPr>
        <w:t>при письменном обращении исполнителя с мотивированием переноса срока, но не более чем на 30 дней с обязательным уведомлением об этом заявителя.</w:t>
      </w:r>
    </w:p>
    <w:p w14:paraId="0BF75EA8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безотлагательно, но не позднее 3 дней.</w:t>
      </w:r>
    </w:p>
    <w:p w14:paraId="2BF7174B" w14:textId="2E725038" w:rsidR="00C4349C" w:rsidRPr="00C4349C" w:rsidRDefault="00FA081E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="00C4349C" w:rsidRPr="00C4349C">
        <w:rPr>
          <w:sz w:val="27"/>
          <w:szCs w:val="27"/>
        </w:rPr>
        <w:t>. Рассмотрение письменных обращений, поставленных на контроль, признается оконченным и снимается с контроля после разрешения всех поставленных заявителями вопросов и сообщения им результатов рассмотрения в письменной форме в установленные законом сроки.</w:t>
      </w:r>
    </w:p>
    <w:p w14:paraId="41455DEE" w14:textId="6BD85F7F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Письменные ответы на обращения, поставленные на контроль, подписываются </w:t>
      </w:r>
      <w:r w:rsidR="00FA081E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лавой муниципального </w:t>
      </w:r>
      <w:r w:rsidR="00FA081E">
        <w:rPr>
          <w:sz w:val="27"/>
          <w:szCs w:val="27"/>
        </w:rPr>
        <w:t xml:space="preserve">округа </w:t>
      </w:r>
      <w:r w:rsidRPr="00C4349C">
        <w:rPr>
          <w:sz w:val="27"/>
          <w:szCs w:val="27"/>
        </w:rPr>
        <w:t>либо лицом, его замещающим.</w:t>
      </w:r>
    </w:p>
    <w:p w14:paraId="75AD7E26" w14:textId="77777777" w:rsidR="00876ADB" w:rsidRDefault="00876ADB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7E71AE49" w14:textId="569C37EB" w:rsidR="00FA081E" w:rsidRPr="00FA081E" w:rsidRDefault="00FA081E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</w:t>
      </w:r>
      <w:r>
        <w:rPr>
          <w:sz w:val="27"/>
          <w:szCs w:val="27"/>
          <w:lang w:val="en-US"/>
        </w:rPr>
        <w:t>VI</w:t>
      </w:r>
      <w:r>
        <w:rPr>
          <w:sz w:val="27"/>
          <w:szCs w:val="27"/>
        </w:rPr>
        <w:t>. Порядок личного приема граждан</w:t>
      </w:r>
    </w:p>
    <w:p w14:paraId="34005C5E" w14:textId="77777777" w:rsidR="00876ADB" w:rsidRDefault="00876ADB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70686072" w14:textId="2539B316" w:rsidR="00117706" w:rsidRDefault="00117706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C4349C" w:rsidRPr="00C4349C">
        <w:rPr>
          <w:sz w:val="27"/>
          <w:szCs w:val="27"/>
        </w:rPr>
        <w:t xml:space="preserve">. Прием граждан по личным вопросам осуществляется </w:t>
      </w:r>
      <w:r>
        <w:rPr>
          <w:sz w:val="27"/>
          <w:szCs w:val="27"/>
        </w:rPr>
        <w:t>Г</w:t>
      </w:r>
      <w:r w:rsidR="00C4349C" w:rsidRPr="00C4349C">
        <w:rPr>
          <w:sz w:val="27"/>
          <w:szCs w:val="27"/>
        </w:rPr>
        <w:t xml:space="preserve">лавой муниципального </w:t>
      </w:r>
      <w:r>
        <w:rPr>
          <w:sz w:val="27"/>
          <w:szCs w:val="27"/>
        </w:rPr>
        <w:t>округа</w:t>
      </w:r>
      <w:r w:rsidR="00C4349C" w:rsidRPr="00C4349C">
        <w:rPr>
          <w:sz w:val="27"/>
          <w:szCs w:val="27"/>
        </w:rPr>
        <w:t>, заместителями руководителя</w:t>
      </w:r>
      <w:r>
        <w:rPr>
          <w:sz w:val="27"/>
          <w:szCs w:val="27"/>
        </w:rPr>
        <w:t xml:space="preserve"> администрации по вопросам, относящимися к их компетенции, </w:t>
      </w:r>
      <w:r w:rsidR="00C4349C" w:rsidRPr="00C4349C">
        <w:rPr>
          <w:sz w:val="27"/>
          <w:szCs w:val="27"/>
        </w:rPr>
        <w:t xml:space="preserve">согласно графику, утвержденному </w:t>
      </w:r>
      <w:r>
        <w:rPr>
          <w:sz w:val="27"/>
          <w:szCs w:val="27"/>
        </w:rPr>
        <w:t>Г</w:t>
      </w:r>
      <w:r w:rsidR="00C4349C" w:rsidRPr="00C4349C">
        <w:rPr>
          <w:sz w:val="27"/>
          <w:szCs w:val="27"/>
        </w:rPr>
        <w:t xml:space="preserve">лавой муниципального </w:t>
      </w:r>
      <w:r>
        <w:rPr>
          <w:sz w:val="27"/>
          <w:szCs w:val="27"/>
        </w:rPr>
        <w:t>округа.</w:t>
      </w:r>
    </w:p>
    <w:p w14:paraId="359234E8" w14:textId="77777777" w:rsidR="005C1727" w:rsidRDefault="00117706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C4349C" w:rsidRPr="00C4349C">
        <w:rPr>
          <w:sz w:val="27"/>
          <w:szCs w:val="27"/>
        </w:rPr>
        <w:t>.</w:t>
      </w:r>
      <w:r w:rsidR="005C1727">
        <w:rPr>
          <w:sz w:val="27"/>
          <w:szCs w:val="27"/>
        </w:rPr>
        <w:t xml:space="preserve"> З</w:t>
      </w:r>
      <w:r w:rsidR="00C4349C" w:rsidRPr="00C4349C">
        <w:rPr>
          <w:sz w:val="27"/>
          <w:szCs w:val="27"/>
        </w:rPr>
        <w:t xml:space="preserve">апись граждан на </w:t>
      </w:r>
      <w:r w:rsidR="005C1727">
        <w:rPr>
          <w:sz w:val="27"/>
          <w:szCs w:val="27"/>
        </w:rPr>
        <w:t xml:space="preserve">личный </w:t>
      </w:r>
      <w:r w:rsidR="00C4349C" w:rsidRPr="00C4349C">
        <w:rPr>
          <w:sz w:val="27"/>
          <w:szCs w:val="27"/>
        </w:rPr>
        <w:t xml:space="preserve">прием </w:t>
      </w:r>
      <w:r w:rsidR="005C1727">
        <w:rPr>
          <w:sz w:val="27"/>
          <w:szCs w:val="27"/>
        </w:rPr>
        <w:t>осуществляется предварительно по их письменным и (или) устным обращениям в соответствии с утвержденным графиком приема граждан и фиксируется в журнале регистрации приема граждан.</w:t>
      </w:r>
    </w:p>
    <w:p w14:paraId="761974ED" w14:textId="77777777" w:rsidR="00E50E5C" w:rsidRDefault="005C1727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</w:t>
      </w:r>
      <w:r w:rsidRPr="005C1727">
        <w:rPr>
          <w:sz w:val="27"/>
          <w:szCs w:val="27"/>
        </w:rPr>
        <w:t>дате, времени и номере записи на личный прием гражданину сообщается в устной форме, если гражданин обратился устно, либо письменно, если гражданин направил письменное обращение.</w:t>
      </w:r>
      <w:r>
        <w:rPr>
          <w:sz w:val="27"/>
          <w:szCs w:val="27"/>
        </w:rPr>
        <w:t xml:space="preserve"> </w:t>
      </w:r>
    </w:p>
    <w:p w14:paraId="57EE6DB0" w14:textId="2CE23DA2" w:rsidR="00C4349C" w:rsidRPr="00C4349C" w:rsidRDefault="00E50E5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E50E5C">
        <w:rPr>
          <w:sz w:val="27"/>
          <w:szCs w:val="27"/>
        </w:rPr>
        <w:t xml:space="preserve">Запись граждан на личный прием к Главе </w:t>
      </w:r>
      <w:r>
        <w:rPr>
          <w:sz w:val="27"/>
          <w:szCs w:val="27"/>
        </w:rPr>
        <w:t>муниципального округа</w:t>
      </w:r>
      <w:r w:rsidRPr="00E50E5C">
        <w:rPr>
          <w:sz w:val="27"/>
          <w:szCs w:val="27"/>
        </w:rPr>
        <w:t xml:space="preserve">, его заместителям осуществляется </w:t>
      </w:r>
      <w:r w:rsidR="00C4349C" w:rsidRPr="00C4349C">
        <w:rPr>
          <w:sz w:val="27"/>
          <w:szCs w:val="27"/>
        </w:rPr>
        <w:t>уполномоченным на то сотрудником</w:t>
      </w:r>
      <w:r w:rsidR="00117706">
        <w:rPr>
          <w:sz w:val="27"/>
          <w:szCs w:val="27"/>
        </w:rPr>
        <w:t xml:space="preserve"> управления делами администрации</w:t>
      </w:r>
      <w:r w:rsidR="00750388">
        <w:rPr>
          <w:sz w:val="27"/>
          <w:szCs w:val="27"/>
        </w:rPr>
        <w:t xml:space="preserve">, </w:t>
      </w:r>
      <w:r w:rsidR="00750388" w:rsidRPr="00750388">
        <w:rPr>
          <w:sz w:val="27"/>
          <w:szCs w:val="27"/>
        </w:rPr>
        <w:t>ответственным за организацию работы с обращениями граждан</w:t>
      </w:r>
      <w:r w:rsidR="00750388">
        <w:rPr>
          <w:sz w:val="27"/>
          <w:szCs w:val="27"/>
        </w:rPr>
        <w:t>.</w:t>
      </w:r>
    </w:p>
    <w:p w14:paraId="6B210377" w14:textId="28F5D9CB" w:rsidR="003C1021" w:rsidRDefault="001E0781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C4349C" w:rsidRPr="00C4349C">
        <w:rPr>
          <w:sz w:val="27"/>
          <w:szCs w:val="27"/>
        </w:rPr>
        <w:t xml:space="preserve">. </w:t>
      </w:r>
      <w:r w:rsidR="003C1021" w:rsidRPr="003C1021">
        <w:rPr>
          <w:sz w:val="27"/>
          <w:szCs w:val="27"/>
        </w:rPr>
        <w:t xml:space="preserve">Ожидание личного приема к Главе </w:t>
      </w:r>
      <w:r w:rsidR="003C1021">
        <w:rPr>
          <w:sz w:val="27"/>
          <w:szCs w:val="27"/>
        </w:rPr>
        <w:t>муниципального округа</w:t>
      </w:r>
      <w:r w:rsidR="003C1021" w:rsidRPr="003C1021">
        <w:rPr>
          <w:sz w:val="27"/>
          <w:szCs w:val="27"/>
        </w:rPr>
        <w:t>, его заместителям не должно превышать 30 дней с момента обращения заявителя с просьбой о личном приеме.</w:t>
      </w:r>
    </w:p>
    <w:p w14:paraId="44581854" w14:textId="1FF71C88" w:rsidR="003C1021" w:rsidRPr="003C1021" w:rsidRDefault="003C1021" w:rsidP="003C1021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C4349C" w:rsidRPr="00C4349C">
        <w:rPr>
          <w:sz w:val="27"/>
          <w:szCs w:val="27"/>
        </w:rPr>
        <w:t xml:space="preserve">. </w:t>
      </w:r>
      <w:r w:rsidRPr="003C1021">
        <w:rPr>
          <w:sz w:val="27"/>
          <w:szCs w:val="27"/>
        </w:rPr>
        <w:t xml:space="preserve">Глава </w:t>
      </w:r>
      <w:r>
        <w:rPr>
          <w:sz w:val="27"/>
          <w:szCs w:val="27"/>
        </w:rPr>
        <w:t xml:space="preserve">муниципального округа </w:t>
      </w:r>
      <w:r w:rsidRPr="003C1021">
        <w:rPr>
          <w:sz w:val="27"/>
          <w:szCs w:val="27"/>
        </w:rPr>
        <w:t>и его заместители принимают решение:</w:t>
      </w:r>
    </w:p>
    <w:p w14:paraId="02AA3180" w14:textId="77777777" w:rsidR="003C1021" w:rsidRPr="003C1021" w:rsidRDefault="003C1021" w:rsidP="003C1021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C1021">
        <w:rPr>
          <w:sz w:val="27"/>
          <w:szCs w:val="27"/>
        </w:rPr>
        <w:t>- о личном приеме;</w:t>
      </w:r>
    </w:p>
    <w:p w14:paraId="5639ACF4" w14:textId="77777777" w:rsidR="003C1021" w:rsidRPr="003C1021" w:rsidRDefault="003C1021" w:rsidP="003C1021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C1021">
        <w:rPr>
          <w:sz w:val="27"/>
          <w:szCs w:val="27"/>
        </w:rPr>
        <w:t>- переносе личного приема на другие дату, время;</w:t>
      </w:r>
    </w:p>
    <w:p w14:paraId="76336B39" w14:textId="4E2095A6" w:rsidR="003C1021" w:rsidRDefault="003C1021" w:rsidP="003C1021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C1021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Pr="003C1021">
        <w:rPr>
          <w:sz w:val="27"/>
          <w:szCs w:val="27"/>
        </w:rPr>
        <w:t>проведении личного приема другим должностным лицом или лицом, им уполномоченным.</w:t>
      </w:r>
    </w:p>
    <w:p w14:paraId="313DFFED" w14:textId="792122E2" w:rsidR="00A73B4B" w:rsidRDefault="00012E10" w:rsidP="003C1021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6.</w:t>
      </w:r>
      <w:r w:rsidR="00C91F5A" w:rsidRPr="00C91F5A">
        <w:rPr>
          <w:sz w:val="27"/>
          <w:szCs w:val="27"/>
        </w:rPr>
        <w:t xml:space="preserve">Организационная работа по проведению личного приема Главой </w:t>
      </w:r>
      <w:r w:rsidR="00C91F5A">
        <w:rPr>
          <w:sz w:val="27"/>
          <w:szCs w:val="27"/>
        </w:rPr>
        <w:t>муниципального округа</w:t>
      </w:r>
      <w:r w:rsidR="00C91F5A" w:rsidRPr="00C91F5A">
        <w:rPr>
          <w:sz w:val="27"/>
          <w:szCs w:val="27"/>
        </w:rPr>
        <w:t xml:space="preserve">, </w:t>
      </w:r>
      <w:r w:rsidR="00C91F5A">
        <w:rPr>
          <w:sz w:val="27"/>
          <w:szCs w:val="27"/>
        </w:rPr>
        <w:t xml:space="preserve">его </w:t>
      </w:r>
      <w:r w:rsidR="00C91F5A" w:rsidRPr="00C91F5A">
        <w:rPr>
          <w:sz w:val="27"/>
          <w:szCs w:val="27"/>
        </w:rPr>
        <w:t xml:space="preserve">заместителями осуществляется </w:t>
      </w:r>
      <w:r w:rsidR="00C91F5A">
        <w:rPr>
          <w:sz w:val="27"/>
          <w:szCs w:val="27"/>
        </w:rPr>
        <w:t xml:space="preserve">сотрудником управления делами, </w:t>
      </w:r>
      <w:r w:rsidR="00E25780" w:rsidRPr="00E25780">
        <w:rPr>
          <w:sz w:val="27"/>
          <w:szCs w:val="27"/>
        </w:rPr>
        <w:t>ответственным за организацию работы с обращениями граждан</w:t>
      </w:r>
      <w:r w:rsidR="00C91F5A" w:rsidRPr="00C91F5A">
        <w:rPr>
          <w:sz w:val="27"/>
          <w:szCs w:val="27"/>
        </w:rPr>
        <w:t xml:space="preserve">, и </w:t>
      </w:r>
      <w:r w:rsidR="00C91F5A" w:rsidRPr="00C91F5A">
        <w:rPr>
          <w:sz w:val="27"/>
          <w:szCs w:val="27"/>
        </w:rPr>
        <w:lastRenderedPageBreak/>
        <w:t>заключается в оперативном доведении до сведения граждан информации о месте, дате, времени приема, либо об их изменениях, обеспечении сопровождения и контроля за нахождением заявителей в административном здании администрации.</w:t>
      </w:r>
    </w:p>
    <w:p w14:paraId="62A77181" w14:textId="7DB5FDD7" w:rsidR="007850D8" w:rsidRDefault="007850D8" w:rsidP="003C1021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850D8">
        <w:rPr>
          <w:sz w:val="27"/>
          <w:szCs w:val="27"/>
        </w:rPr>
        <w:t>Передвижение граждан в административном здании администрации происходит исключительно до места проведения личного приема, по окончании личного приема - до выхода из административного здания. Бесконтрольное нахождение граждан в административном здании администрации не допускается (исключение - посещение санитарных узлов).</w:t>
      </w:r>
    </w:p>
    <w:p w14:paraId="3BDF02E0" w14:textId="7362874D" w:rsidR="00E25780" w:rsidRPr="00E25780" w:rsidRDefault="00E25780" w:rsidP="00E25780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r w:rsidRPr="00E25780">
        <w:rPr>
          <w:sz w:val="27"/>
          <w:szCs w:val="27"/>
        </w:rPr>
        <w:t xml:space="preserve">Личный прием граждан Главой </w:t>
      </w:r>
      <w:r w:rsidR="00CA28E7">
        <w:rPr>
          <w:sz w:val="27"/>
          <w:szCs w:val="27"/>
        </w:rPr>
        <w:t>муниципального округа</w:t>
      </w:r>
      <w:r w:rsidRPr="00E25780">
        <w:rPr>
          <w:sz w:val="27"/>
          <w:szCs w:val="27"/>
        </w:rPr>
        <w:t>, его заместителями, начальниками структурных подразделений администрации или уполномоченными ими лицами осуществляется в порядке очередности согласно предварительной записи.</w:t>
      </w:r>
    </w:p>
    <w:p w14:paraId="3CF12BFF" w14:textId="757E1FBE" w:rsidR="003C1021" w:rsidRDefault="00E25780" w:rsidP="00E25780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25780">
        <w:rPr>
          <w:sz w:val="27"/>
          <w:szCs w:val="27"/>
        </w:rPr>
        <w:t>Отдельные категории граждан в случаях, предусмотренных законодательством Российской Федерации, имеют право на личный прием в первоочередном порядке при предъявлении соответствующего документа.</w:t>
      </w:r>
    </w:p>
    <w:p w14:paraId="1A27C75A" w14:textId="699713F9" w:rsidR="00E25780" w:rsidRPr="00E25780" w:rsidRDefault="00E25780" w:rsidP="00E25780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8.</w:t>
      </w:r>
      <w:r w:rsidRPr="00E25780">
        <w:t xml:space="preserve"> </w:t>
      </w:r>
      <w:r w:rsidRPr="00E25780">
        <w:rPr>
          <w:sz w:val="27"/>
          <w:szCs w:val="27"/>
        </w:rPr>
        <w:t>При необходимости к участию в приеме гражданина должностным лицом, осуществляющим прием, могут быть привлечены:</w:t>
      </w:r>
    </w:p>
    <w:p w14:paraId="031778C7" w14:textId="21AB671C" w:rsidR="00E25780" w:rsidRPr="00E25780" w:rsidRDefault="00E25780" w:rsidP="00E25780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25780">
        <w:rPr>
          <w:sz w:val="27"/>
          <w:szCs w:val="27"/>
        </w:rPr>
        <w:t xml:space="preserve">Главой </w:t>
      </w:r>
      <w:r>
        <w:rPr>
          <w:sz w:val="27"/>
          <w:szCs w:val="27"/>
        </w:rPr>
        <w:t xml:space="preserve">муниципального округа </w:t>
      </w:r>
      <w:r w:rsidRPr="00E25780">
        <w:rPr>
          <w:sz w:val="27"/>
          <w:szCs w:val="27"/>
        </w:rPr>
        <w:t>- его заместители, начальники структурных подразделений администрации;</w:t>
      </w:r>
    </w:p>
    <w:p w14:paraId="36811CCC" w14:textId="77777777" w:rsidR="00E25780" w:rsidRPr="00E25780" w:rsidRDefault="00E25780" w:rsidP="00E25780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25780">
        <w:rPr>
          <w:sz w:val="27"/>
          <w:szCs w:val="27"/>
        </w:rPr>
        <w:t>заместителем руководителя администрации, начальником структурного подразделения администрации - муниципальный служащий структурного подразделения администрации, к компетенции которого относится рассмотрение вопроса, изложенного в обращении заявителя.</w:t>
      </w:r>
    </w:p>
    <w:p w14:paraId="7CF2C4AA" w14:textId="77777777" w:rsidR="00253B65" w:rsidRPr="00253B65" w:rsidRDefault="007850D8" w:rsidP="00253B6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9. </w:t>
      </w:r>
      <w:r w:rsidR="00253B65" w:rsidRPr="00253B65">
        <w:rPr>
          <w:sz w:val="27"/>
          <w:szCs w:val="27"/>
        </w:rPr>
        <w:t>Перед началом личного приема гражданин обязан предъявить паспорт или иной документ, удостоверяющий его личность, установленный федеральным законодательством.</w:t>
      </w:r>
    </w:p>
    <w:p w14:paraId="086FADBD" w14:textId="77777777" w:rsidR="00253B65" w:rsidRPr="00253B65" w:rsidRDefault="00253B65" w:rsidP="00253B6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53B65">
        <w:rPr>
          <w:sz w:val="27"/>
          <w:szCs w:val="27"/>
        </w:rPr>
        <w:t>Представитель организации (гражданина) обязан предъявить помимо документа, удостоверяющего его личность, доверенность на право представления интересов организации (гражданина), оформленную в установленном законодательством порядке.</w:t>
      </w:r>
    </w:p>
    <w:p w14:paraId="0C060E6B" w14:textId="32E532FC" w:rsidR="003C1021" w:rsidRDefault="00253B65" w:rsidP="00253B6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10. </w:t>
      </w:r>
      <w:r w:rsidRPr="00253B65">
        <w:rPr>
          <w:sz w:val="27"/>
          <w:szCs w:val="27"/>
        </w:rPr>
        <w:t>Запись на личный прием иностранных граждан осуществляется по их письменному обращению. Иностранный гражданин в своем обращении в обязательном порядке указывает информацию о том, что он не является гражданином Российской Федерации.</w:t>
      </w:r>
    </w:p>
    <w:p w14:paraId="46E84855" w14:textId="1C684DC1" w:rsidR="00253B65" w:rsidRPr="00253B65" w:rsidRDefault="00253B65" w:rsidP="00253B6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11. </w:t>
      </w:r>
      <w:r w:rsidRPr="00253B65">
        <w:rPr>
          <w:sz w:val="27"/>
          <w:szCs w:val="27"/>
        </w:rPr>
        <w:t>В целях исключения нарушения прав и свобод других лиц, ожидающих прием, перед началом личного приема необходимо уведомить гражданина о соблюдении разумной продолжительности личного приема (не более 30 минут).</w:t>
      </w:r>
    </w:p>
    <w:p w14:paraId="582BAFE2" w14:textId="77777777" w:rsidR="00253B65" w:rsidRPr="00253B65" w:rsidRDefault="00253B65" w:rsidP="00253B6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53B65">
        <w:rPr>
          <w:sz w:val="27"/>
          <w:szCs w:val="27"/>
        </w:rPr>
        <w:t>Осуществление гражданином права на обращение не должно нарушать права и свободы других лиц, в том числе всех участников регулируемых федеральным законодательством правоотношений, а также любых лиц, участвующих в обеспечении реализации права граждан на обращение.</w:t>
      </w:r>
    </w:p>
    <w:p w14:paraId="1F074420" w14:textId="6CA47BF8" w:rsidR="00253B65" w:rsidRPr="00253B65" w:rsidRDefault="00253B65" w:rsidP="00253B6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53B65">
        <w:rPr>
          <w:sz w:val="27"/>
          <w:szCs w:val="27"/>
        </w:rPr>
        <w:t>1</w:t>
      </w:r>
      <w:r>
        <w:rPr>
          <w:sz w:val="27"/>
          <w:szCs w:val="27"/>
        </w:rPr>
        <w:t>2</w:t>
      </w:r>
      <w:r w:rsidRPr="00253B65">
        <w:rPr>
          <w:sz w:val="27"/>
          <w:szCs w:val="27"/>
        </w:rPr>
        <w:t>. Во время личного приема гражданин может обратиться устно, либо оставить письменное обращение по существу излагаемых вопросов, в том числе в целях принятия мер по восстановлению или защите его нарушенных прав, свобод и законных интересов.</w:t>
      </w:r>
    </w:p>
    <w:p w14:paraId="74CD3CFD" w14:textId="19BAAE7C" w:rsidR="00253B65" w:rsidRPr="00253B65" w:rsidRDefault="00253B65" w:rsidP="001B07E1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53B65">
        <w:rPr>
          <w:sz w:val="27"/>
          <w:szCs w:val="27"/>
        </w:rPr>
        <w:t xml:space="preserve">В случае предъявления гражданином письменного обращения в ходе личного приема сотрудником </w:t>
      </w:r>
      <w:r w:rsidR="00F533C4">
        <w:rPr>
          <w:sz w:val="27"/>
          <w:szCs w:val="27"/>
        </w:rPr>
        <w:t>отдела кадровой работы и делопроизводства у</w:t>
      </w:r>
      <w:r w:rsidRPr="00253B65">
        <w:rPr>
          <w:sz w:val="27"/>
          <w:szCs w:val="27"/>
        </w:rPr>
        <w:t>правления</w:t>
      </w:r>
      <w:r>
        <w:rPr>
          <w:sz w:val="27"/>
          <w:szCs w:val="27"/>
        </w:rPr>
        <w:t xml:space="preserve"> делами</w:t>
      </w:r>
      <w:r w:rsidR="006021D3">
        <w:rPr>
          <w:sz w:val="27"/>
          <w:szCs w:val="27"/>
        </w:rPr>
        <w:t xml:space="preserve"> администрации</w:t>
      </w:r>
      <w:r w:rsidRPr="00253B65">
        <w:rPr>
          <w:sz w:val="27"/>
          <w:szCs w:val="27"/>
        </w:rPr>
        <w:t>, на втором экземпляре обращения (экземпляре гражданина) делается</w:t>
      </w:r>
      <w:r w:rsidR="001B07E1">
        <w:rPr>
          <w:sz w:val="27"/>
          <w:szCs w:val="27"/>
        </w:rPr>
        <w:t xml:space="preserve"> </w:t>
      </w:r>
      <w:r w:rsidRPr="00253B65">
        <w:rPr>
          <w:sz w:val="27"/>
          <w:szCs w:val="27"/>
        </w:rPr>
        <w:t>отметка о его приеме.</w:t>
      </w:r>
    </w:p>
    <w:p w14:paraId="00A9AD0D" w14:textId="77777777" w:rsidR="00253B65" w:rsidRPr="00253B65" w:rsidRDefault="00253B65" w:rsidP="00253B6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53B65">
        <w:rPr>
          <w:sz w:val="27"/>
          <w:szCs w:val="27"/>
        </w:rPr>
        <w:t xml:space="preserve">К письменному обращению гражданин вправе приложить копии документов и </w:t>
      </w:r>
      <w:r w:rsidRPr="00253B65">
        <w:rPr>
          <w:sz w:val="27"/>
          <w:szCs w:val="27"/>
        </w:rPr>
        <w:lastRenderedPageBreak/>
        <w:t>материалов, подтверждающих доводы, изложенные в его обращении, копии которых гражданину необходимо подготовить заранее.</w:t>
      </w:r>
    </w:p>
    <w:p w14:paraId="08607802" w14:textId="7E2BFE8B" w:rsidR="00253B65" w:rsidRPr="00253B65" w:rsidRDefault="00253B65" w:rsidP="00253B6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53B65">
        <w:rPr>
          <w:sz w:val="27"/>
          <w:szCs w:val="27"/>
        </w:rPr>
        <w:t xml:space="preserve">В случае если изложенные в устном обращении доводы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журнале регистрации приема граждан и карточке личного приема в графе </w:t>
      </w:r>
      <w:r w:rsidR="006021D3">
        <w:rPr>
          <w:sz w:val="27"/>
          <w:szCs w:val="27"/>
        </w:rPr>
        <w:t>«</w:t>
      </w:r>
      <w:r w:rsidRPr="00253B65">
        <w:rPr>
          <w:sz w:val="27"/>
          <w:szCs w:val="27"/>
        </w:rPr>
        <w:t>Даны устные разъяснения</w:t>
      </w:r>
      <w:r w:rsidR="006021D3">
        <w:rPr>
          <w:sz w:val="27"/>
          <w:szCs w:val="27"/>
        </w:rPr>
        <w:t>»</w:t>
      </w:r>
      <w:r w:rsidRPr="00253B65">
        <w:rPr>
          <w:sz w:val="27"/>
          <w:szCs w:val="27"/>
        </w:rPr>
        <w:t>.</w:t>
      </w:r>
    </w:p>
    <w:p w14:paraId="77E8A59D" w14:textId="77777777" w:rsidR="00253B65" w:rsidRPr="00253B65" w:rsidRDefault="00253B65" w:rsidP="00253B6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53B65">
        <w:rPr>
          <w:sz w:val="27"/>
          <w:szCs w:val="27"/>
        </w:rPr>
        <w:t>В иных случаях дается письменный ответ по существу поставленных в обращении вопросов в порядке и сроки, установленные законодательством Российской Федерации.</w:t>
      </w:r>
    </w:p>
    <w:p w14:paraId="332668EA" w14:textId="7F63891A" w:rsidR="00253B65" w:rsidRPr="00253B65" w:rsidRDefault="00253B65" w:rsidP="00253B6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53B65">
        <w:rPr>
          <w:sz w:val="27"/>
          <w:szCs w:val="27"/>
        </w:rPr>
        <w:t>1</w:t>
      </w:r>
      <w:r w:rsidR="006021D3">
        <w:rPr>
          <w:sz w:val="27"/>
          <w:szCs w:val="27"/>
        </w:rPr>
        <w:t>3</w:t>
      </w:r>
      <w:r w:rsidRPr="00253B65">
        <w:rPr>
          <w:sz w:val="27"/>
          <w:szCs w:val="27"/>
        </w:rPr>
        <w:t xml:space="preserve">. По окончании личного приема Главой </w:t>
      </w:r>
      <w:r w:rsidR="006021D3">
        <w:rPr>
          <w:sz w:val="27"/>
          <w:szCs w:val="27"/>
        </w:rPr>
        <w:t>муниципального округа</w:t>
      </w:r>
      <w:r w:rsidRPr="00253B65">
        <w:rPr>
          <w:sz w:val="27"/>
          <w:szCs w:val="27"/>
        </w:rPr>
        <w:t>, его заместителями, заполняется и подписывается карточка личного приема (</w:t>
      </w:r>
      <w:proofErr w:type="gramStart"/>
      <w:r w:rsidRPr="00253B65">
        <w:rPr>
          <w:sz w:val="27"/>
          <w:szCs w:val="27"/>
        </w:rPr>
        <w:t>приложение  к</w:t>
      </w:r>
      <w:proofErr w:type="gramEnd"/>
      <w:r w:rsidRPr="00253B65">
        <w:rPr>
          <w:sz w:val="27"/>
          <w:szCs w:val="27"/>
        </w:rPr>
        <w:t xml:space="preserve"> Регламенту).</w:t>
      </w:r>
    </w:p>
    <w:p w14:paraId="6393B864" w14:textId="77777777" w:rsidR="00253B65" w:rsidRPr="00253B65" w:rsidRDefault="00253B65" w:rsidP="00253B6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53B65">
        <w:rPr>
          <w:sz w:val="27"/>
          <w:szCs w:val="27"/>
        </w:rPr>
        <w:t>По окончании личного приема гражданин вправе ознакомиться с карточкой личного приема, при этом копия карточки личного приема гражданину не выдается.</w:t>
      </w:r>
    </w:p>
    <w:p w14:paraId="3515B6EF" w14:textId="507D25AB" w:rsidR="00253B65" w:rsidRPr="00253B65" w:rsidRDefault="006021D3" w:rsidP="00253B6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14</w:t>
      </w:r>
      <w:r w:rsidR="00253B65" w:rsidRPr="00253B65">
        <w:rPr>
          <w:sz w:val="27"/>
          <w:szCs w:val="27"/>
        </w:rPr>
        <w:t>. При возникновении в ходе личного приема вопросов, решение которых не входит в компетенцию администрации, гражданину дается устное разъяснение, куда и в каком порядке ему следует обратиться. Информация об этом заносится в журнал регистрации приема граждан и карточку личного приема.</w:t>
      </w:r>
    </w:p>
    <w:p w14:paraId="1D17CA2A" w14:textId="3F7E58BB" w:rsidR="00253B65" w:rsidRPr="00253B65" w:rsidRDefault="006021D3" w:rsidP="00253B6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15</w:t>
      </w:r>
      <w:r w:rsidR="00253B65" w:rsidRPr="00253B65">
        <w:rPr>
          <w:sz w:val="27"/>
          <w:szCs w:val="27"/>
        </w:rPr>
        <w:t xml:space="preserve">. После окончания личного приема письменные обращения, принятые в ходе личного приема, дополнительные документы и материалы, подтверждающие доводы, указанные в обращении (при их наличии), и заполненные должным образом карточки личного приема граждан направляются </w:t>
      </w:r>
      <w:r w:rsidR="004B3B7A">
        <w:rPr>
          <w:sz w:val="27"/>
          <w:szCs w:val="27"/>
        </w:rPr>
        <w:t>сотрудником</w:t>
      </w:r>
      <w:r w:rsidR="00253B65" w:rsidRPr="00253B65">
        <w:rPr>
          <w:sz w:val="27"/>
          <w:szCs w:val="27"/>
        </w:rPr>
        <w:t>, ответственным за организацию личного приема граждан, в тот же день или не позднее следующего за ним дня в структурное подразделение администрации, для подготовки письменного ответа.</w:t>
      </w:r>
    </w:p>
    <w:p w14:paraId="34B370D8" w14:textId="501FB31F" w:rsidR="00253B65" w:rsidRPr="00253B65" w:rsidRDefault="006021D3" w:rsidP="00253B6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16</w:t>
      </w:r>
      <w:r w:rsidR="00253B65" w:rsidRPr="00253B65">
        <w:rPr>
          <w:sz w:val="27"/>
          <w:szCs w:val="27"/>
        </w:rPr>
        <w:t>. Письменный ответ на обращение, принятое в ходе личного приема, подписывает должностное лицо, осуществившее прием гражданина. В случае его отсутствия ответ подписывает уполномоченное им лицо.</w:t>
      </w:r>
    </w:p>
    <w:p w14:paraId="62FCE229" w14:textId="613EF6D3" w:rsidR="00253B65" w:rsidRPr="00253B65" w:rsidRDefault="006021D3" w:rsidP="00253B6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17</w:t>
      </w:r>
      <w:r w:rsidR="00253B65" w:rsidRPr="00253B65">
        <w:rPr>
          <w:sz w:val="27"/>
          <w:szCs w:val="27"/>
        </w:rPr>
        <w:t>. При неявке гражданина на личный прием в назначенное время в журнал регистрации приема граждан и карточку личного приема вносится соответствующая запись.</w:t>
      </w:r>
    </w:p>
    <w:p w14:paraId="1A7D3AFA" w14:textId="6126D028" w:rsidR="00253B65" w:rsidRPr="00253B65" w:rsidRDefault="004B3B7A" w:rsidP="00253B6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18</w:t>
      </w:r>
      <w:r w:rsidR="00253B65" w:rsidRPr="00253B65">
        <w:rPr>
          <w:sz w:val="27"/>
          <w:szCs w:val="27"/>
        </w:rPr>
        <w:t>. При опоздании на личный прием, гражданину может быть отказано по решению должностного лица, осуществляющего личный прием, если график приема на данный день полностью заполнен.</w:t>
      </w:r>
    </w:p>
    <w:p w14:paraId="514C5ADE" w14:textId="31003DAD" w:rsidR="00253B65" w:rsidRPr="00253B65" w:rsidRDefault="004B3B7A" w:rsidP="00253B6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19.</w:t>
      </w:r>
      <w:r w:rsidR="00253B65" w:rsidRPr="00253B65">
        <w:rPr>
          <w:sz w:val="27"/>
          <w:szCs w:val="27"/>
        </w:rPr>
        <w:t xml:space="preserve"> В ходе личного приема гражданину может быть отказано в дальнейшем рассмотрении обращения, если ранее ему был дан ответ по существу поставленных в обращении вопросов. Информация об этом заносится в журнал регистрации приема граждан и карточку личного приема.</w:t>
      </w:r>
    </w:p>
    <w:p w14:paraId="68974B4D" w14:textId="1D5BA9DE" w:rsidR="004B3B7A" w:rsidRDefault="004B3B7A" w:rsidP="00253B6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="00253B65" w:rsidRPr="00253B65">
        <w:rPr>
          <w:sz w:val="27"/>
          <w:szCs w:val="27"/>
        </w:rPr>
        <w:t xml:space="preserve">. Контроль за организацией личного приема Главой </w:t>
      </w:r>
      <w:r>
        <w:rPr>
          <w:sz w:val="27"/>
          <w:szCs w:val="27"/>
        </w:rPr>
        <w:t>муниципального округа</w:t>
      </w:r>
      <w:r w:rsidR="00253B65" w:rsidRPr="00253B65">
        <w:rPr>
          <w:sz w:val="27"/>
          <w:szCs w:val="27"/>
        </w:rPr>
        <w:t xml:space="preserve">, его заместителями, в том числе за оформлением карточек личного приема, </w:t>
      </w:r>
      <w:r>
        <w:rPr>
          <w:sz w:val="27"/>
          <w:szCs w:val="27"/>
        </w:rPr>
        <w:t xml:space="preserve">осуществляется </w:t>
      </w:r>
      <w:r w:rsidRPr="004B3B7A">
        <w:rPr>
          <w:sz w:val="27"/>
          <w:szCs w:val="27"/>
        </w:rPr>
        <w:t>сотрудником, ответственным за организацию личного приема граждан</w:t>
      </w:r>
      <w:r>
        <w:rPr>
          <w:sz w:val="27"/>
          <w:szCs w:val="27"/>
        </w:rPr>
        <w:t>.</w:t>
      </w:r>
    </w:p>
    <w:p w14:paraId="7946CC83" w14:textId="64CB1C07" w:rsidR="00253B65" w:rsidRPr="00253B65" w:rsidRDefault="004B3B7A" w:rsidP="00253B6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B3B7A">
        <w:rPr>
          <w:sz w:val="27"/>
          <w:szCs w:val="27"/>
        </w:rPr>
        <w:t xml:space="preserve">Контроль за </w:t>
      </w:r>
      <w:r w:rsidR="00253B65" w:rsidRPr="00253B65">
        <w:rPr>
          <w:sz w:val="27"/>
          <w:szCs w:val="27"/>
        </w:rPr>
        <w:t xml:space="preserve">сроками рассмотрения письменных обращений граждан, поступивших в ходе личного приема, осуществляется </w:t>
      </w:r>
      <w:r w:rsidR="00E07D32">
        <w:rPr>
          <w:sz w:val="27"/>
          <w:szCs w:val="27"/>
        </w:rPr>
        <w:t>отделом кадров</w:t>
      </w:r>
      <w:r w:rsidR="00186723">
        <w:rPr>
          <w:sz w:val="27"/>
          <w:szCs w:val="27"/>
        </w:rPr>
        <w:t>ой работы</w:t>
      </w:r>
      <w:r w:rsidR="00E07D32">
        <w:rPr>
          <w:sz w:val="27"/>
          <w:szCs w:val="27"/>
        </w:rPr>
        <w:t xml:space="preserve"> и делопроизводства </w:t>
      </w:r>
      <w:r w:rsidR="00253B65" w:rsidRPr="00253B65">
        <w:rPr>
          <w:sz w:val="27"/>
          <w:szCs w:val="27"/>
        </w:rPr>
        <w:t xml:space="preserve">управления </w:t>
      </w:r>
      <w:r>
        <w:rPr>
          <w:sz w:val="27"/>
          <w:szCs w:val="27"/>
        </w:rPr>
        <w:t>делами</w:t>
      </w:r>
      <w:r w:rsidR="00253B65" w:rsidRPr="00253B65">
        <w:rPr>
          <w:sz w:val="27"/>
          <w:szCs w:val="27"/>
        </w:rPr>
        <w:t xml:space="preserve"> администрации</w:t>
      </w:r>
      <w:r>
        <w:rPr>
          <w:sz w:val="27"/>
          <w:szCs w:val="27"/>
        </w:rPr>
        <w:t>.</w:t>
      </w:r>
    </w:p>
    <w:p w14:paraId="00099BE4" w14:textId="3AAC4665" w:rsidR="00253B65" w:rsidRPr="00253B65" w:rsidRDefault="00253B65" w:rsidP="00253B6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53B65">
        <w:rPr>
          <w:sz w:val="27"/>
          <w:szCs w:val="27"/>
        </w:rPr>
        <w:t>2</w:t>
      </w:r>
      <w:r w:rsidR="004B3B7A">
        <w:rPr>
          <w:sz w:val="27"/>
          <w:szCs w:val="27"/>
        </w:rPr>
        <w:t>1</w:t>
      </w:r>
      <w:r w:rsidRPr="00253B65">
        <w:rPr>
          <w:sz w:val="27"/>
          <w:szCs w:val="27"/>
        </w:rPr>
        <w:t xml:space="preserve">. В случае грубого, агрессивного поведения гражданина личный прием прекращается. При совершении гражданином в ходе личного приема действий, нарушающих общественный порядок и представляющих угрозу жизни и здоровью окружающих, должностное лицо, осуществляющее прием, либо </w:t>
      </w:r>
      <w:r w:rsidR="00A340F2">
        <w:rPr>
          <w:sz w:val="27"/>
          <w:szCs w:val="27"/>
        </w:rPr>
        <w:t xml:space="preserve">сотрудник, </w:t>
      </w:r>
      <w:r w:rsidRPr="00253B65">
        <w:rPr>
          <w:sz w:val="27"/>
          <w:szCs w:val="27"/>
        </w:rPr>
        <w:lastRenderedPageBreak/>
        <w:t>ответственный за организацию личного приема, вызывает сотрудника полиции.</w:t>
      </w:r>
    </w:p>
    <w:p w14:paraId="0BAE3B2B" w14:textId="04047940" w:rsidR="00253B65" w:rsidRPr="00253B65" w:rsidRDefault="00A340F2" w:rsidP="00253B6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Сотрудник</w:t>
      </w:r>
      <w:r w:rsidR="00253B65" w:rsidRPr="00253B65">
        <w:rPr>
          <w:sz w:val="27"/>
          <w:szCs w:val="27"/>
        </w:rPr>
        <w:t>, ответственный за организацию личного приема, немедленно делает соответствующую запись в журнале регистрации приема граждан и карточке личного приема.</w:t>
      </w:r>
    </w:p>
    <w:p w14:paraId="0774E40D" w14:textId="74DAA986" w:rsidR="00253B65" w:rsidRPr="00253B65" w:rsidRDefault="00A340F2" w:rsidP="00253B6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22</w:t>
      </w:r>
      <w:r w:rsidR="00253B65" w:rsidRPr="00253B65">
        <w:rPr>
          <w:sz w:val="27"/>
          <w:szCs w:val="27"/>
        </w:rPr>
        <w:t xml:space="preserve">. Прием Главой </w:t>
      </w:r>
      <w:r>
        <w:rPr>
          <w:sz w:val="27"/>
          <w:szCs w:val="27"/>
        </w:rPr>
        <w:t>муниципального округа</w:t>
      </w:r>
      <w:r w:rsidR="00253B65" w:rsidRPr="00253B65">
        <w:rPr>
          <w:sz w:val="27"/>
          <w:szCs w:val="27"/>
        </w:rPr>
        <w:t>, заместителями руководителя администрации, как правило, ведется в рабочих кабинетах в администрации, а также в актовом зале администрации</w:t>
      </w:r>
      <w:r>
        <w:rPr>
          <w:sz w:val="27"/>
          <w:szCs w:val="27"/>
        </w:rPr>
        <w:t>.</w:t>
      </w:r>
    </w:p>
    <w:p w14:paraId="2A5D7B40" w14:textId="1EDE1A1D" w:rsidR="00253B65" w:rsidRPr="00253B65" w:rsidRDefault="00A340F2" w:rsidP="00253B6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23</w:t>
      </w:r>
      <w:r w:rsidR="00253B65" w:rsidRPr="00253B65">
        <w:rPr>
          <w:sz w:val="27"/>
          <w:szCs w:val="27"/>
        </w:rPr>
        <w:t>. Должностное лицо, ведущее прием, обязано быть предельно внимательным к посетителю, его нуждам и запросам, направлять беседу на выявление сути обращения и обстоятельств, способствующих принятию правильного решения.</w:t>
      </w:r>
    </w:p>
    <w:p w14:paraId="2020E0CC" w14:textId="0197C006" w:rsidR="00253B65" w:rsidRDefault="00A340F2" w:rsidP="00253B6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24</w:t>
      </w:r>
      <w:r w:rsidR="00253B65" w:rsidRPr="00253B65">
        <w:rPr>
          <w:sz w:val="27"/>
          <w:szCs w:val="27"/>
        </w:rPr>
        <w:t>. В конце приема гражданину надо сообщить о принятом по обращению решении или, если решение вопроса относится к компетенции иного органа, оказать содействие в определении органа, его местонахождении, телефонах.</w:t>
      </w:r>
    </w:p>
    <w:p w14:paraId="148386C1" w14:textId="77777777" w:rsidR="003C1021" w:rsidRDefault="003C1021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486E6313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4DDB9D27" w14:textId="6B459510" w:rsidR="00C4349C" w:rsidRPr="00C4349C" w:rsidRDefault="00C4349C" w:rsidP="00A340F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 w:rsidRPr="00C4349C">
        <w:rPr>
          <w:sz w:val="27"/>
          <w:szCs w:val="27"/>
        </w:rPr>
        <w:t>V</w:t>
      </w:r>
      <w:r w:rsidR="00A340F2">
        <w:rPr>
          <w:sz w:val="27"/>
          <w:szCs w:val="27"/>
          <w:lang w:val="en-US"/>
        </w:rPr>
        <w:t>I</w:t>
      </w:r>
      <w:r w:rsidRPr="00C4349C">
        <w:rPr>
          <w:sz w:val="27"/>
          <w:szCs w:val="27"/>
        </w:rPr>
        <w:t>I. Порядок подготовки проектов постановлений</w:t>
      </w:r>
    </w:p>
    <w:p w14:paraId="7D28C56B" w14:textId="65252E53" w:rsidR="00C4349C" w:rsidRPr="00C4349C" w:rsidRDefault="00C4349C" w:rsidP="00A340F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 w:rsidRPr="00C4349C">
        <w:rPr>
          <w:sz w:val="27"/>
          <w:szCs w:val="27"/>
        </w:rPr>
        <w:t xml:space="preserve">и распоряжений администрации муниципального </w:t>
      </w:r>
      <w:r w:rsidR="00A340F2">
        <w:rPr>
          <w:sz w:val="27"/>
          <w:szCs w:val="27"/>
        </w:rPr>
        <w:t>округа</w:t>
      </w:r>
    </w:p>
    <w:p w14:paraId="202A9B6D" w14:textId="5063E9B6" w:rsidR="00C4349C" w:rsidRPr="00C4349C" w:rsidRDefault="00A340F2" w:rsidP="00A340F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>«</w:t>
      </w:r>
      <w:r w:rsidR="00C4349C" w:rsidRPr="00C4349C">
        <w:rPr>
          <w:sz w:val="27"/>
          <w:szCs w:val="27"/>
        </w:rPr>
        <w:t>Княжпогостский</w:t>
      </w:r>
      <w:r>
        <w:rPr>
          <w:sz w:val="27"/>
          <w:szCs w:val="27"/>
        </w:rPr>
        <w:t>»</w:t>
      </w:r>
      <w:r w:rsidR="00C4349C" w:rsidRPr="00C4349C">
        <w:rPr>
          <w:sz w:val="27"/>
          <w:szCs w:val="27"/>
        </w:rPr>
        <w:t>, проектов договоров (соглашений), стороной</w:t>
      </w:r>
    </w:p>
    <w:p w14:paraId="1D995A53" w14:textId="29EF71FC" w:rsidR="00C4349C" w:rsidRPr="00C4349C" w:rsidRDefault="00C4349C" w:rsidP="00A340F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 w:rsidRPr="00C4349C">
        <w:rPr>
          <w:sz w:val="27"/>
          <w:szCs w:val="27"/>
        </w:rPr>
        <w:t xml:space="preserve">которых выступает администрация муниципального </w:t>
      </w:r>
      <w:r w:rsidR="00D33BCC">
        <w:rPr>
          <w:sz w:val="27"/>
          <w:szCs w:val="27"/>
        </w:rPr>
        <w:t xml:space="preserve">округа </w:t>
      </w:r>
    </w:p>
    <w:p w14:paraId="1F2ADEB2" w14:textId="4129C6F7" w:rsidR="00C4349C" w:rsidRPr="00C4349C" w:rsidRDefault="00D33BCC" w:rsidP="00A340F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>«</w:t>
      </w:r>
      <w:r w:rsidR="00C4349C" w:rsidRPr="00C4349C">
        <w:rPr>
          <w:sz w:val="27"/>
          <w:szCs w:val="27"/>
        </w:rPr>
        <w:t>Княжпогостский</w:t>
      </w:r>
      <w:r>
        <w:rPr>
          <w:sz w:val="27"/>
          <w:szCs w:val="27"/>
        </w:rPr>
        <w:t>»</w:t>
      </w:r>
    </w:p>
    <w:p w14:paraId="4AAE2383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1595320F" w14:textId="3D2580E6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1. Проекты постановлений и распоряжений администрации (далее - постановления (распоряжения) администрации или правовые акты администрации) готовятся управлениями, отделами, секторами администрации по поручению </w:t>
      </w:r>
      <w:r w:rsidR="00D33BCC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лавы муниципального </w:t>
      </w:r>
      <w:r w:rsidR="00D33BCC">
        <w:rPr>
          <w:sz w:val="27"/>
          <w:szCs w:val="27"/>
        </w:rPr>
        <w:t>округа</w:t>
      </w:r>
      <w:r w:rsidRPr="00C4349C">
        <w:rPr>
          <w:sz w:val="27"/>
          <w:szCs w:val="27"/>
        </w:rPr>
        <w:t>, заместителей руководителя администрации.</w:t>
      </w:r>
    </w:p>
    <w:p w14:paraId="17AE1848" w14:textId="0023985E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2. Постановления (распоряжения) администрации подписываются </w:t>
      </w:r>
      <w:r w:rsidR="00D33BCC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лавой муниципального </w:t>
      </w:r>
      <w:r w:rsidR="00D33BCC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либо лицом, его замещающим. Организацию подготовки и контроль за подготовкой проектов постановлений и распоряжений, договоров (соглашений) осуществляют заместители руководителя администрации.</w:t>
      </w:r>
    </w:p>
    <w:p w14:paraId="0CE649CB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3. Правовые акты администрации, имеющие нормативный характер, издаются в форме постановлений администрации. Правовые акты по оперативным и другим текущим вопросам издаются в форме распоряжений администрации.</w:t>
      </w:r>
    </w:p>
    <w:p w14:paraId="79A996BB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4. Руководители управлений, отделов, секторов, являющихся юридическими лицами, издают приказы и распоряжения.</w:t>
      </w:r>
    </w:p>
    <w:p w14:paraId="7A0887A8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5. В правовых актах администрации указываются конкретные меры, исполнение которых обеспечивает решение поставленных задач, сроки исполнения, должностные лица, заместители руководителя администрации, на которых возложен контроль исполнения правового акта.</w:t>
      </w:r>
    </w:p>
    <w:p w14:paraId="34491E76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Организация исполнения отдельных пунктов может поручаться различным должностным лицам администрации, руководителям управлений, отделов, секторов администрации.</w:t>
      </w:r>
    </w:p>
    <w:p w14:paraId="74225407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6. Правовые акты администрации вступают в силу со дня их подписания, если иное не определено в самих правовых актах. Постановления администрации, затрагивающие права, свободы и обязанности человека и гражданина, вступают в силу после их официального опубликования.</w:t>
      </w:r>
    </w:p>
    <w:p w14:paraId="63FE9577" w14:textId="7D010FDA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7. Постановления (распоряжения) администрации должны иметь краткое название (заголовок, отвечающий на вопрос </w:t>
      </w:r>
      <w:r w:rsidR="00D33BCC">
        <w:rPr>
          <w:sz w:val="27"/>
          <w:szCs w:val="27"/>
        </w:rPr>
        <w:t>«</w:t>
      </w:r>
      <w:r w:rsidRPr="00C4349C">
        <w:rPr>
          <w:sz w:val="27"/>
          <w:szCs w:val="27"/>
        </w:rPr>
        <w:t>О чем?</w:t>
      </w:r>
      <w:r w:rsidR="00D33BCC">
        <w:rPr>
          <w:sz w:val="27"/>
          <w:szCs w:val="27"/>
        </w:rPr>
        <w:t>»</w:t>
      </w:r>
      <w:r w:rsidRPr="00C4349C">
        <w:rPr>
          <w:sz w:val="27"/>
          <w:szCs w:val="27"/>
        </w:rPr>
        <w:t>) и текст, состоящий, как правило, из двух частей: констатирующей и постановляющей.</w:t>
      </w:r>
    </w:p>
    <w:p w14:paraId="38B8D910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8. Констатирующая часть (преамбула) правового акта администрации служит для </w:t>
      </w:r>
      <w:r w:rsidRPr="00C4349C">
        <w:rPr>
          <w:sz w:val="27"/>
          <w:szCs w:val="27"/>
        </w:rPr>
        <w:lastRenderedPageBreak/>
        <w:t>обоснования принятия документа. Она должна быть лаконичной и содержательной. В преамбуле указываются фактические обстоятельства и мотивы, послужившие причиной или поводом для издания документа, а также должны содержаться ссылки на законы или иные нормативные правовые акты, в соответствии с которыми принимается данный документ, с указанием наименования нормативного правового акта, его даты и номера.</w:t>
      </w:r>
    </w:p>
    <w:p w14:paraId="266C04B2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9. Постановляющая или распорядительная часть постановления (распоряжения) администрации должна содержать четкие, корректно сформулированные задачи с указанием сроков и лиц, ответственных за исполнение данного правового акта.</w:t>
      </w:r>
    </w:p>
    <w:p w14:paraId="18FCD7E4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В тексте проектов постановлений и распоряжений администрации употребляются только общепринятые сокращения слов и сокращенные наименования. В написании терминов, учреждений, должностей, имен, географических названий и так далее должно соблюдаться единообразие принципов и форм сокращения.</w:t>
      </w:r>
    </w:p>
    <w:p w14:paraId="36F2F449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Если в проекте правового акта многократно упоминается тот или иной объект (круг объектов) </w:t>
      </w:r>
      <w:proofErr w:type="gramStart"/>
      <w:r w:rsidRPr="00C4349C">
        <w:rPr>
          <w:sz w:val="27"/>
          <w:szCs w:val="27"/>
        </w:rPr>
        <w:t>либо</w:t>
      </w:r>
      <w:proofErr w:type="gramEnd"/>
      <w:r w:rsidRPr="00C4349C">
        <w:rPr>
          <w:sz w:val="27"/>
          <w:szCs w:val="27"/>
        </w:rPr>
        <w:t xml:space="preserve"> то или другое понятие, то при первом упоминании такого объекта (круга объектов) или понятии оно приводится полностью, а в скобках дается сокращенное наименование по форме: (далее - ...). В дальнейшем в тексте акта употребляется только сокращенное наименование. При этом нужно иметь в виду, что введенное сокращение не носит нормативного характера и употребляется лишь в рамках конкретного текста. Наименование упоминаемых в правовом акте органов, организаций и других объектов приводится в полном соответствии с их официальными названиями, предусмотренными в законах, уставах, положениях о них, решениях об их создании или о переименовании и т.п.</w:t>
      </w:r>
    </w:p>
    <w:p w14:paraId="21925FAD" w14:textId="6606A78C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10. Преамбула постановления завершается словом </w:t>
      </w:r>
      <w:r w:rsidR="00D33BCC">
        <w:rPr>
          <w:sz w:val="27"/>
          <w:szCs w:val="27"/>
        </w:rPr>
        <w:t>«</w:t>
      </w:r>
      <w:r w:rsidRPr="00C4349C">
        <w:rPr>
          <w:sz w:val="27"/>
          <w:szCs w:val="27"/>
        </w:rPr>
        <w:t>ПОСТАНОВЛЯЮ</w:t>
      </w:r>
      <w:r w:rsidR="00D33BCC">
        <w:rPr>
          <w:sz w:val="27"/>
          <w:szCs w:val="27"/>
        </w:rPr>
        <w:t>»</w:t>
      </w:r>
      <w:r w:rsidRPr="00C4349C">
        <w:rPr>
          <w:sz w:val="27"/>
          <w:szCs w:val="27"/>
        </w:rPr>
        <w:t>, которое печатается в разрядку прописными буквами. Текст пунктов постановляющей части издается в повелительной форме (</w:t>
      </w:r>
      <w:r w:rsidR="0016442A">
        <w:rPr>
          <w:sz w:val="27"/>
          <w:szCs w:val="27"/>
        </w:rPr>
        <w:t>«</w:t>
      </w:r>
      <w:r w:rsidRPr="00C4349C">
        <w:rPr>
          <w:sz w:val="27"/>
          <w:szCs w:val="27"/>
        </w:rPr>
        <w:t>Обязать</w:t>
      </w:r>
      <w:r w:rsidR="0016442A">
        <w:rPr>
          <w:sz w:val="27"/>
          <w:szCs w:val="27"/>
        </w:rPr>
        <w:t>»</w:t>
      </w:r>
      <w:r w:rsidRPr="00C4349C">
        <w:rPr>
          <w:sz w:val="27"/>
          <w:szCs w:val="27"/>
        </w:rPr>
        <w:t xml:space="preserve">, </w:t>
      </w:r>
      <w:r w:rsidR="0016442A">
        <w:rPr>
          <w:sz w:val="27"/>
          <w:szCs w:val="27"/>
        </w:rPr>
        <w:t>«</w:t>
      </w:r>
      <w:r w:rsidRPr="00C4349C">
        <w:rPr>
          <w:sz w:val="27"/>
          <w:szCs w:val="27"/>
        </w:rPr>
        <w:t>Поручить</w:t>
      </w:r>
      <w:r w:rsidR="0016442A">
        <w:rPr>
          <w:sz w:val="27"/>
          <w:szCs w:val="27"/>
        </w:rPr>
        <w:t>»</w:t>
      </w:r>
      <w:r w:rsidRPr="00C4349C">
        <w:rPr>
          <w:sz w:val="27"/>
          <w:szCs w:val="27"/>
        </w:rPr>
        <w:t xml:space="preserve"> и т.д.).</w:t>
      </w:r>
    </w:p>
    <w:p w14:paraId="076D2A72" w14:textId="6290A686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11. В тех случаях, когда исполнителем является орган управления или организация, не находящиеся в подчинении администрации, применяется рекомендательная форма (</w:t>
      </w:r>
      <w:r w:rsidR="0016442A">
        <w:rPr>
          <w:sz w:val="27"/>
          <w:szCs w:val="27"/>
        </w:rPr>
        <w:t>«</w:t>
      </w:r>
      <w:r w:rsidRPr="00C4349C">
        <w:rPr>
          <w:sz w:val="27"/>
          <w:szCs w:val="27"/>
        </w:rPr>
        <w:t>Предложить</w:t>
      </w:r>
      <w:r w:rsidR="0016442A">
        <w:rPr>
          <w:sz w:val="27"/>
          <w:szCs w:val="27"/>
        </w:rPr>
        <w:t>»</w:t>
      </w:r>
      <w:r w:rsidRPr="00C4349C">
        <w:rPr>
          <w:sz w:val="27"/>
          <w:szCs w:val="27"/>
        </w:rPr>
        <w:t xml:space="preserve">, </w:t>
      </w:r>
      <w:r w:rsidR="0016442A">
        <w:rPr>
          <w:sz w:val="27"/>
          <w:szCs w:val="27"/>
        </w:rPr>
        <w:t>«</w:t>
      </w:r>
      <w:r w:rsidRPr="00C4349C">
        <w:rPr>
          <w:sz w:val="27"/>
          <w:szCs w:val="27"/>
        </w:rPr>
        <w:t>Рекомендовать</w:t>
      </w:r>
      <w:r w:rsidR="0016442A">
        <w:rPr>
          <w:sz w:val="27"/>
          <w:szCs w:val="27"/>
        </w:rPr>
        <w:t>»</w:t>
      </w:r>
      <w:r w:rsidRPr="00C4349C">
        <w:rPr>
          <w:sz w:val="27"/>
          <w:szCs w:val="27"/>
        </w:rPr>
        <w:t xml:space="preserve"> и т.п.).</w:t>
      </w:r>
    </w:p>
    <w:p w14:paraId="02020C8B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12. При ссылке в проектах постановлений и распоряжений администрации на правовые акты указываются дата издания, номер и точное наименование акта и органа, его издавшего.</w:t>
      </w:r>
    </w:p>
    <w:p w14:paraId="23A7DBA8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13. К правовым актам администрации могут прилагаться перечни, положения, уставы, инструкции, таблицы, графики, сметы, карты, схемы и прочие материалы, необходимые для надлежащего применения и исполнения документа.</w:t>
      </w:r>
    </w:p>
    <w:p w14:paraId="79A2877C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Приложения к проектам правовых актов печатаются управлением, отделом, сектором, представляющим данный проект, визируются его руководителем, непосредственным исполнителем на оборотной стороне каждого приложения с четким указанием даты, фамилии, инициалов, должности.</w:t>
      </w:r>
    </w:p>
    <w:p w14:paraId="6B348D84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14. В случае необходимости отмены ранее принятых документов или их изменения или дополнения указываются дата, номер и наименование документа, подлежащего отмене, изменению или дополнению, а также прикладываются копии указанных документов.</w:t>
      </w:r>
    </w:p>
    <w:p w14:paraId="5A25E954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15. Ответственность за качество проектов постановлений и распоряжений, договоров (соглашений), их согласование с заинтересованными сторонами несут заместители руководителя администрации, руководители управлений, отделов, секторов администрации, иные должностные лица администрации, которые вносят и визируют эти документы.</w:t>
      </w:r>
    </w:p>
    <w:p w14:paraId="7B751666" w14:textId="1872A6B6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16. Проекты постановлений и распоряжений администрации, договоров </w:t>
      </w:r>
      <w:r w:rsidRPr="00C4349C">
        <w:rPr>
          <w:sz w:val="27"/>
          <w:szCs w:val="27"/>
        </w:rPr>
        <w:lastRenderedPageBreak/>
        <w:t xml:space="preserve">(соглашений) с подписью должностного лица, ответственного за подготовку проекта, визами (согласованиями) заинтересованных сторон и заместителя руководителя администрации, курирующего данное направление деятельности, с приложением соответствующих обоснований и расчетов, справочных и аналитических материалов, с обязательным указанием рассылки передаются в </w:t>
      </w:r>
      <w:r w:rsidR="00C64D93">
        <w:rPr>
          <w:sz w:val="27"/>
          <w:szCs w:val="27"/>
        </w:rPr>
        <w:t xml:space="preserve">юридический </w:t>
      </w:r>
      <w:r w:rsidRPr="00C4349C">
        <w:rPr>
          <w:sz w:val="27"/>
          <w:szCs w:val="27"/>
        </w:rPr>
        <w:t xml:space="preserve">отдел управления делами </w:t>
      </w:r>
      <w:r w:rsidR="00C64D93">
        <w:rPr>
          <w:sz w:val="27"/>
          <w:szCs w:val="27"/>
        </w:rPr>
        <w:t xml:space="preserve">администрации </w:t>
      </w:r>
      <w:r w:rsidRPr="00C4349C">
        <w:rPr>
          <w:sz w:val="27"/>
          <w:szCs w:val="27"/>
        </w:rPr>
        <w:t>для юридической экспертизы.</w:t>
      </w:r>
    </w:p>
    <w:p w14:paraId="55E953EB" w14:textId="671F1662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Проекты документов, подготовленные с нарушением действующего законодательства Российской Федерации, Республики Коми и настоящего Регламента, возвращаются в 3-дневный срок юридическ</w:t>
      </w:r>
      <w:r w:rsidR="0016442A">
        <w:rPr>
          <w:sz w:val="27"/>
          <w:szCs w:val="27"/>
        </w:rPr>
        <w:t>им отделом</w:t>
      </w:r>
      <w:r w:rsidRPr="00C4349C">
        <w:rPr>
          <w:sz w:val="27"/>
          <w:szCs w:val="27"/>
        </w:rPr>
        <w:t xml:space="preserve"> управления делами </w:t>
      </w:r>
      <w:r w:rsidR="0016442A">
        <w:rPr>
          <w:sz w:val="27"/>
          <w:szCs w:val="27"/>
        </w:rPr>
        <w:t xml:space="preserve">администрации </w:t>
      </w:r>
      <w:r w:rsidRPr="00C4349C">
        <w:rPr>
          <w:sz w:val="27"/>
          <w:szCs w:val="27"/>
        </w:rPr>
        <w:t>на его доработку с указанием конкретных нормативных актов, статей, пунктов, подпунктов этих актов, с которыми проект вступает в противоречие.</w:t>
      </w:r>
    </w:p>
    <w:p w14:paraId="73454ACA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Рассылку постановления, распоряжения определяет должностное лицо, ответственное за подготовку проекта.</w:t>
      </w:r>
    </w:p>
    <w:p w14:paraId="44532137" w14:textId="0D8CD31B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17. Проекты постановлений и распоряжений администрации, договоров (соглашений) по кадровым вопросам подготавливаются </w:t>
      </w:r>
      <w:r w:rsidR="0016442A" w:rsidRPr="00C64D93">
        <w:rPr>
          <w:sz w:val="27"/>
          <w:szCs w:val="27"/>
        </w:rPr>
        <w:t>отделом кадров</w:t>
      </w:r>
      <w:r w:rsidR="00186723">
        <w:rPr>
          <w:sz w:val="27"/>
          <w:szCs w:val="27"/>
        </w:rPr>
        <w:t>ой работы</w:t>
      </w:r>
      <w:r w:rsidR="0016442A">
        <w:rPr>
          <w:sz w:val="27"/>
          <w:szCs w:val="27"/>
        </w:rPr>
        <w:t xml:space="preserve"> </w:t>
      </w:r>
      <w:r w:rsidR="00C64D93">
        <w:rPr>
          <w:sz w:val="27"/>
          <w:szCs w:val="27"/>
        </w:rPr>
        <w:t xml:space="preserve">и делопроизводства </w:t>
      </w:r>
      <w:r w:rsidRPr="00C4349C">
        <w:rPr>
          <w:sz w:val="27"/>
          <w:szCs w:val="27"/>
        </w:rPr>
        <w:t>управления делами администрации на основании соответствующих представлений.</w:t>
      </w:r>
    </w:p>
    <w:p w14:paraId="442E224F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18. Согласование проектов правовых актов администрации оформляется визой. Виза включает в себя личную подпись визирующего с расшифровкой, наименование его должности и дату согласования. Виза проставляется на бланке согласования либо на последней странице первого экземпляра текста проекта. При необходимости согласующее лицо может поставить визы на всех листах проекта.</w:t>
      </w:r>
    </w:p>
    <w:p w14:paraId="38E6F6AF" w14:textId="387ECBE8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В случае несогласия с содержанием проекта согласующее лицо делает отметку на бланке согласования и прилагает обоснованное мнение в отдельной справке. При наличии разногласий по проекту документа исполнитель, готовящий проект, должен провести обсуждение с заинтересованными сторонами с целью поиска взаимоприемлемого решения. Если такое решение не найдено, к письму прилагаются протокол разногласий и подлинники замечаний, подписанные соответствующими руководителями, для окончательного решения вопроса </w:t>
      </w:r>
      <w:r w:rsidR="0016442A">
        <w:rPr>
          <w:sz w:val="27"/>
          <w:szCs w:val="27"/>
        </w:rPr>
        <w:t>Главой</w:t>
      </w:r>
      <w:r w:rsidRPr="00C4349C">
        <w:rPr>
          <w:sz w:val="27"/>
          <w:szCs w:val="27"/>
        </w:rPr>
        <w:t xml:space="preserve"> муниципального </w:t>
      </w:r>
      <w:r w:rsidR="00BD5839">
        <w:rPr>
          <w:sz w:val="27"/>
          <w:szCs w:val="27"/>
        </w:rPr>
        <w:t>округа.</w:t>
      </w:r>
    </w:p>
    <w:p w14:paraId="0F926414" w14:textId="17DFF0D6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Представленные на подпись </w:t>
      </w:r>
      <w:r w:rsidR="00BD5839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лаве муниципального </w:t>
      </w:r>
      <w:r w:rsidR="00BD5839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проекты правовых актов признаются неподготовленными в случаях:</w:t>
      </w:r>
    </w:p>
    <w:p w14:paraId="7E161832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- низкого качества проекта (небрежно оформленного);</w:t>
      </w:r>
    </w:p>
    <w:p w14:paraId="30AB3A90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- отсутствия необходимых и обязательных согласований должностных лиц;</w:t>
      </w:r>
    </w:p>
    <w:p w14:paraId="33F27EA7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- неустраненных принципиальных разногласий по содержанию проекта;</w:t>
      </w:r>
    </w:p>
    <w:p w14:paraId="78F1AC6C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- наличия отрицательных заключений (экспертиз);</w:t>
      </w:r>
    </w:p>
    <w:p w14:paraId="6A70B0AE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- отсутствия фамилии и рабочего телефона исполнителя проекта.</w:t>
      </w:r>
    </w:p>
    <w:p w14:paraId="0036F063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19. Предложения, требующие решения вопросов о бюджетных ассигнованиях, кредитных ресурсах, могут рассматриваться при указании источников финансирования и согласовании с финансовым управлением администрации.</w:t>
      </w:r>
    </w:p>
    <w:p w14:paraId="56B0AC07" w14:textId="71B8F774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20. После прохождения юридической экспертизы сотрудник </w:t>
      </w:r>
      <w:r w:rsidR="00BD5839">
        <w:rPr>
          <w:sz w:val="27"/>
          <w:szCs w:val="27"/>
        </w:rPr>
        <w:t>юридического отдела</w:t>
      </w:r>
      <w:r w:rsidRPr="00C4349C">
        <w:rPr>
          <w:sz w:val="27"/>
          <w:szCs w:val="27"/>
        </w:rPr>
        <w:t xml:space="preserve"> управления делами </w:t>
      </w:r>
      <w:r w:rsidR="00BD5839">
        <w:rPr>
          <w:sz w:val="27"/>
          <w:szCs w:val="27"/>
        </w:rPr>
        <w:t xml:space="preserve">администрации </w:t>
      </w:r>
      <w:r w:rsidRPr="00C4349C">
        <w:rPr>
          <w:sz w:val="27"/>
          <w:szCs w:val="27"/>
        </w:rPr>
        <w:t xml:space="preserve">передает проекты документов начальнику управления делами для последующего подписания </w:t>
      </w:r>
      <w:r w:rsidR="00BD5839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лавой муниципального </w:t>
      </w:r>
      <w:r w:rsidR="00BD5839">
        <w:rPr>
          <w:sz w:val="27"/>
          <w:szCs w:val="27"/>
        </w:rPr>
        <w:t>округа.</w:t>
      </w:r>
    </w:p>
    <w:p w14:paraId="52C46CDF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21. Проекты нормативных правовых актов направляются в органы прокуратуры для заключения на предмет их соответствия законодательству.</w:t>
      </w:r>
    </w:p>
    <w:p w14:paraId="5491978E" w14:textId="2461826D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22. Подписанные </w:t>
      </w:r>
      <w:r w:rsidR="00BD5839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лавой муниципального </w:t>
      </w:r>
      <w:r w:rsidR="00BD5839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документы передаются в управление делами для оформления и направления адресатам согласно рассылке.</w:t>
      </w:r>
    </w:p>
    <w:p w14:paraId="706FF5AE" w14:textId="7BF01601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23. Если по документам в процессе их подписания </w:t>
      </w:r>
      <w:r w:rsidR="00BD5839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лавой муниципального </w:t>
      </w:r>
      <w:r w:rsidR="00BD5839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были высказаны замечания, то они возвращаются исполнителю на доработку.</w:t>
      </w:r>
    </w:p>
    <w:p w14:paraId="1230FEE9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lastRenderedPageBreak/>
        <w:t>24. Проекты постановлений и распоряжений администрации в необходимых случаях должны содержать пункты о возложении контроля за их выполнением и опубликованием.</w:t>
      </w:r>
    </w:p>
    <w:p w14:paraId="7CAFFD4B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25. Схема движения и согласования проектов документов администрации следующая:</w:t>
      </w:r>
    </w:p>
    <w:p w14:paraId="06951F7C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- руководитель, ответственный за подготовку проектов, заинтересованные должностные лица (срок согласования - не более 2 дней);</w:t>
      </w:r>
    </w:p>
    <w:p w14:paraId="21E587A1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- курирующий заместитель руководителя администрации (срок согласования - не более 3 дней);</w:t>
      </w:r>
    </w:p>
    <w:p w14:paraId="7D90EC13" w14:textId="7A722192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- юридической </w:t>
      </w:r>
      <w:r w:rsidR="00BD5839">
        <w:rPr>
          <w:sz w:val="27"/>
          <w:szCs w:val="27"/>
        </w:rPr>
        <w:t xml:space="preserve">отдел </w:t>
      </w:r>
      <w:r w:rsidRPr="00C4349C">
        <w:rPr>
          <w:sz w:val="27"/>
          <w:szCs w:val="27"/>
        </w:rPr>
        <w:t xml:space="preserve">управления делами </w:t>
      </w:r>
      <w:r w:rsidR="00BD5839">
        <w:rPr>
          <w:sz w:val="27"/>
          <w:szCs w:val="27"/>
        </w:rPr>
        <w:t xml:space="preserve">администрации </w:t>
      </w:r>
      <w:r w:rsidRPr="00C4349C">
        <w:rPr>
          <w:sz w:val="27"/>
          <w:szCs w:val="27"/>
        </w:rPr>
        <w:t>(срок согласования - не более 3 дней);</w:t>
      </w:r>
    </w:p>
    <w:p w14:paraId="3BBD84C5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- начальник управления делами (срок согласования - не более 2 дней);</w:t>
      </w:r>
    </w:p>
    <w:p w14:paraId="709B5ABF" w14:textId="4D7DC592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-руководитель, ответственный за подготовку проектов (при доработке документов, на повторное согласование - не более 5 дней);</w:t>
      </w:r>
    </w:p>
    <w:p w14:paraId="12F541C8" w14:textId="175491A5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- </w:t>
      </w:r>
      <w:r w:rsidR="00BD5839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лава муниципального </w:t>
      </w:r>
      <w:r w:rsidR="00BD5839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(срок согласования - не более 3 дней);</w:t>
      </w:r>
    </w:p>
    <w:p w14:paraId="65E95AD0" w14:textId="7FDDE751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- управление делами </w:t>
      </w:r>
      <w:r w:rsidR="00BD5839">
        <w:rPr>
          <w:sz w:val="27"/>
          <w:szCs w:val="27"/>
        </w:rPr>
        <w:t xml:space="preserve">администрации </w:t>
      </w:r>
      <w:r w:rsidRPr="00C4349C">
        <w:rPr>
          <w:sz w:val="27"/>
          <w:szCs w:val="27"/>
        </w:rPr>
        <w:t>(рассылка документов - не более 3 дней).</w:t>
      </w:r>
    </w:p>
    <w:p w14:paraId="7844B0C3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26. Подписанные правовые акты регистрируются управлением делами администрации.</w:t>
      </w:r>
    </w:p>
    <w:p w14:paraId="7E3E291D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27. Управление делами администрации обеспечивает выпуск, тиражирование и отправку правовых актов администрации заинтересованным организациям и исполнителям согласно рассылке, представленной исполнителем, подготовившим проект, не позднее чем в пятидневный срок после подписания, а срочные - незамедлительно.</w:t>
      </w:r>
    </w:p>
    <w:p w14:paraId="31BC3C8A" w14:textId="7F3B80FF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Каждый экземпляр рассылаемых правовых актов заверяется печатью администрации муниципального </w:t>
      </w:r>
      <w:r w:rsidR="002A753C">
        <w:rPr>
          <w:sz w:val="27"/>
          <w:szCs w:val="27"/>
        </w:rPr>
        <w:t>округа «</w:t>
      </w:r>
      <w:r w:rsidRPr="00C4349C">
        <w:rPr>
          <w:sz w:val="27"/>
          <w:szCs w:val="27"/>
        </w:rPr>
        <w:t>Княжпогостский</w:t>
      </w:r>
      <w:r w:rsidR="002A753C">
        <w:rPr>
          <w:sz w:val="27"/>
          <w:szCs w:val="27"/>
        </w:rPr>
        <w:t>»</w:t>
      </w:r>
      <w:r w:rsidRPr="00C4349C">
        <w:rPr>
          <w:sz w:val="27"/>
          <w:szCs w:val="27"/>
        </w:rPr>
        <w:t xml:space="preserve"> </w:t>
      </w:r>
      <w:r w:rsidR="002A753C">
        <w:rPr>
          <w:sz w:val="27"/>
          <w:szCs w:val="27"/>
        </w:rPr>
        <w:t>«</w:t>
      </w:r>
      <w:r w:rsidRPr="00C4349C">
        <w:rPr>
          <w:sz w:val="27"/>
          <w:szCs w:val="27"/>
        </w:rPr>
        <w:t>Для документов</w:t>
      </w:r>
      <w:r w:rsidR="002A753C">
        <w:rPr>
          <w:sz w:val="27"/>
          <w:szCs w:val="27"/>
        </w:rPr>
        <w:t>»</w:t>
      </w:r>
      <w:r w:rsidRPr="00C4349C">
        <w:rPr>
          <w:sz w:val="27"/>
          <w:szCs w:val="27"/>
        </w:rPr>
        <w:t>.</w:t>
      </w:r>
    </w:p>
    <w:p w14:paraId="1D6B4F7B" w14:textId="222A2AAA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28. Подлинные экземпляры правовых актов руководителя администрации с визами заинтересованных лиц в течение 5 лет хранятся в управлении делами администрации, затем - в архивном </w:t>
      </w:r>
      <w:r w:rsidR="002A753C">
        <w:rPr>
          <w:sz w:val="27"/>
          <w:szCs w:val="27"/>
        </w:rPr>
        <w:t xml:space="preserve">отделе </w:t>
      </w:r>
      <w:r w:rsidRPr="00C4349C">
        <w:rPr>
          <w:sz w:val="27"/>
          <w:szCs w:val="27"/>
        </w:rPr>
        <w:t>администрации.</w:t>
      </w:r>
    </w:p>
    <w:p w14:paraId="38D4D0E4" w14:textId="603E9E45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29. Глава муниципального </w:t>
      </w:r>
      <w:r w:rsidR="002A753C">
        <w:rPr>
          <w:sz w:val="27"/>
          <w:szCs w:val="27"/>
        </w:rPr>
        <w:t xml:space="preserve">округа </w:t>
      </w:r>
      <w:r w:rsidRPr="00C4349C">
        <w:rPr>
          <w:sz w:val="27"/>
          <w:szCs w:val="27"/>
        </w:rPr>
        <w:t>вправе отменить постановления, распоряжения и приказы руководителей управлений, отделов, секторов администрации.</w:t>
      </w:r>
    </w:p>
    <w:p w14:paraId="575E7EF0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30. Постановления, распоряжения администрации, изменяющие или дополняющие ранее принятые документы, направляются учреждениям и организациям, гражданам, которым ранее рассылались принятые документы.</w:t>
      </w:r>
    </w:p>
    <w:p w14:paraId="5F389B4C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Работа по доведению правовых актов администрации, затрагивающих интересы отдельных физических и юридических лиц, до адресатов осуществляется управлениями, отделами, секторами администрации в установленном порядке.</w:t>
      </w:r>
    </w:p>
    <w:p w14:paraId="19AA91D9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31. Постановления, распоряжения с грифом секретности или ограниченного доступа (ДСП) оформляются специалистом по защите государственной тайны. Работа с документами администрации, имеющими гриф секретности, ведется в строгом соответствии с инструкцией по обеспечению режима секретности в Российской Федерации.</w:t>
      </w:r>
    </w:p>
    <w:p w14:paraId="3FA9E023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7308824B" w14:textId="12D376AF" w:rsidR="00C4349C" w:rsidRPr="00C4349C" w:rsidRDefault="002A753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</w:t>
      </w:r>
      <w:r w:rsidR="00C4349C" w:rsidRPr="00C4349C">
        <w:rPr>
          <w:sz w:val="27"/>
          <w:szCs w:val="27"/>
        </w:rPr>
        <w:t>VIII. Организация контроля исполнения документов</w:t>
      </w:r>
    </w:p>
    <w:p w14:paraId="287B6072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202FD028" w14:textId="66D0E7B8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1. Основной целью системы контроля является обеспечение высокой эффективности управления муниципальным образованием на основе систематической проверки хода исполнения распорядительных документов вышестоящих органов, постановлений, распоряжений и поручений </w:t>
      </w:r>
      <w:r w:rsidR="002A753C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лавы муниципального </w:t>
      </w:r>
      <w:r w:rsidR="002A753C">
        <w:rPr>
          <w:sz w:val="27"/>
          <w:szCs w:val="27"/>
        </w:rPr>
        <w:t xml:space="preserve">округа </w:t>
      </w:r>
      <w:r w:rsidRPr="00C4349C">
        <w:rPr>
          <w:sz w:val="27"/>
          <w:szCs w:val="27"/>
        </w:rPr>
        <w:t>и принятие своевременных мер по безусловному их выполнению в установленные сроки.</w:t>
      </w:r>
    </w:p>
    <w:p w14:paraId="655140BB" w14:textId="37849F60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lastRenderedPageBreak/>
        <w:t xml:space="preserve">2. Контроль за исполнением осуществляется </w:t>
      </w:r>
      <w:r w:rsidR="002A753C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лавой муниципального </w:t>
      </w:r>
      <w:r w:rsidR="002A753C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, заместителями руководителя, а также руководителями управлений, отделов, секторов администрации по поручению </w:t>
      </w:r>
      <w:r w:rsidR="002A753C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лавы муниципального </w:t>
      </w:r>
      <w:r w:rsidR="002A753C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и заместителей руководителей.</w:t>
      </w:r>
    </w:p>
    <w:p w14:paraId="792D3A98" w14:textId="7531ECA2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3. Контроль поступивших в администрацию распорядительных документов вышестоящих органов определяет </w:t>
      </w:r>
      <w:r w:rsidR="002A753C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лава муниципального </w:t>
      </w:r>
      <w:r w:rsidR="002A753C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или лицо, его замещающее. Необходимость контроля за собственными постановлениями и распоряжениями определяется в этих постановлениях и распоряжениях. Контроль исполнения включает в себя контроль за своевременным (сроки исполнения) и качественным (полнота и точность ответов) исполнением правовых актов и других документов, обобщение результатов исполнения и информирование об этом </w:t>
      </w:r>
      <w:r w:rsidR="002A753C">
        <w:rPr>
          <w:sz w:val="27"/>
          <w:szCs w:val="27"/>
        </w:rPr>
        <w:t>Главы муниципального округа.</w:t>
      </w:r>
    </w:p>
    <w:p w14:paraId="572DD24D" w14:textId="77777777" w:rsid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4. Учет исполнения распорядительных документов вышестоящих государственных органов, собственных постановлений и распоряжений ведется управлением делами администрации.</w:t>
      </w:r>
    </w:p>
    <w:p w14:paraId="74555947" w14:textId="563944A7" w:rsidR="00DC1535" w:rsidRDefault="00DC1535" w:rsidP="000052EE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5.</w:t>
      </w:r>
      <w:r w:rsidRPr="00DC1535">
        <w:t xml:space="preserve"> </w:t>
      </w:r>
      <w:r w:rsidRPr="00DC1535">
        <w:rPr>
          <w:sz w:val="27"/>
          <w:szCs w:val="27"/>
        </w:rPr>
        <w:t xml:space="preserve">Вся служебная корреспонденция, адресованная Главе </w:t>
      </w:r>
      <w:r>
        <w:rPr>
          <w:sz w:val="27"/>
          <w:szCs w:val="27"/>
        </w:rPr>
        <w:t>муниципального округа</w:t>
      </w:r>
      <w:r w:rsidRPr="00DC1535">
        <w:rPr>
          <w:sz w:val="27"/>
          <w:szCs w:val="27"/>
        </w:rPr>
        <w:t xml:space="preserve"> (письма, телеграммы и т.д.) регистрируется </w:t>
      </w:r>
      <w:r w:rsidR="00C64D93">
        <w:rPr>
          <w:sz w:val="27"/>
          <w:szCs w:val="27"/>
        </w:rPr>
        <w:t>отделом кадров</w:t>
      </w:r>
      <w:r w:rsidR="00186723">
        <w:rPr>
          <w:sz w:val="27"/>
          <w:szCs w:val="27"/>
        </w:rPr>
        <w:t>ой работы</w:t>
      </w:r>
      <w:r w:rsidR="00C64D93">
        <w:rPr>
          <w:sz w:val="27"/>
          <w:szCs w:val="27"/>
        </w:rPr>
        <w:t xml:space="preserve"> и </w:t>
      </w:r>
      <w:proofErr w:type="gramStart"/>
      <w:r w:rsidR="00C64D93">
        <w:rPr>
          <w:sz w:val="27"/>
          <w:szCs w:val="27"/>
        </w:rPr>
        <w:t xml:space="preserve">делопроизводства </w:t>
      </w:r>
      <w:r w:rsidRPr="00DC1535">
        <w:rPr>
          <w:sz w:val="27"/>
          <w:szCs w:val="27"/>
        </w:rPr>
        <w:t xml:space="preserve"> управления</w:t>
      </w:r>
      <w:proofErr w:type="gramEnd"/>
      <w:r w:rsidRPr="00DC1535">
        <w:rPr>
          <w:sz w:val="27"/>
          <w:szCs w:val="27"/>
        </w:rPr>
        <w:t xml:space="preserve"> </w:t>
      </w:r>
      <w:r w:rsidR="000052EE">
        <w:rPr>
          <w:sz w:val="27"/>
          <w:szCs w:val="27"/>
        </w:rPr>
        <w:t xml:space="preserve">делами администрации </w:t>
      </w:r>
      <w:r w:rsidRPr="00DC1535">
        <w:rPr>
          <w:sz w:val="27"/>
          <w:szCs w:val="27"/>
        </w:rPr>
        <w:t>в соответствии с инструкцией о делопроизводстве</w:t>
      </w:r>
      <w:r w:rsidR="000052EE">
        <w:rPr>
          <w:sz w:val="27"/>
          <w:szCs w:val="27"/>
        </w:rPr>
        <w:t xml:space="preserve"> </w:t>
      </w:r>
      <w:r w:rsidRPr="00DC1535">
        <w:rPr>
          <w:sz w:val="27"/>
          <w:szCs w:val="27"/>
        </w:rPr>
        <w:t xml:space="preserve">и передается в день ее поступления Главе </w:t>
      </w:r>
      <w:r w:rsidR="000052EE">
        <w:rPr>
          <w:sz w:val="27"/>
          <w:szCs w:val="27"/>
        </w:rPr>
        <w:t>муниципального округа</w:t>
      </w:r>
      <w:r w:rsidRPr="00DC1535">
        <w:rPr>
          <w:sz w:val="27"/>
          <w:szCs w:val="27"/>
        </w:rPr>
        <w:t>, заместителям руководителя администрации.</w:t>
      </w:r>
    </w:p>
    <w:p w14:paraId="6BAB13BE" w14:textId="5B0078F8" w:rsidR="000052EE" w:rsidRPr="000052EE" w:rsidRDefault="000052EE" w:rsidP="000052EE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C4349C" w:rsidRPr="00C4349C">
        <w:rPr>
          <w:sz w:val="27"/>
          <w:szCs w:val="27"/>
        </w:rPr>
        <w:t xml:space="preserve">. </w:t>
      </w:r>
      <w:r w:rsidRPr="000052EE">
        <w:rPr>
          <w:sz w:val="27"/>
          <w:szCs w:val="27"/>
        </w:rPr>
        <w:t xml:space="preserve">По поступающим в администрацию служебным документам Глава </w:t>
      </w:r>
      <w:r>
        <w:rPr>
          <w:sz w:val="27"/>
          <w:szCs w:val="27"/>
        </w:rPr>
        <w:t>муниципального округа</w:t>
      </w:r>
      <w:r w:rsidRPr="000052EE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его </w:t>
      </w:r>
      <w:r w:rsidRPr="000052EE">
        <w:rPr>
          <w:sz w:val="27"/>
          <w:szCs w:val="27"/>
        </w:rPr>
        <w:t xml:space="preserve">заместители принимают оперативные решения в виде поручений (указаний), которые учитываются и контролируются </w:t>
      </w:r>
      <w:r w:rsidR="00C64D93" w:rsidRPr="00C64D93">
        <w:rPr>
          <w:sz w:val="27"/>
          <w:szCs w:val="27"/>
        </w:rPr>
        <w:t>отделом кадров</w:t>
      </w:r>
      <w:r w:rsidR="00186723">
        <w:rPr>
          <w:sz w:val="27"/>
          <w:szCs w:val="27"/>
        </w:rPr>
        <w:t>ой работы</w:t>
      </w:r>
      <w:r w:rsidR="00C64D93" w:rsidRPr="00C64D93">
        <w:rPr>
          <w:sz w:val="27"/>
          <w:szCs w:val="27"/>
        </w:rPr>
        <w:t xml:space="preserve"> и </w:t>
      </w:r>
      <w:proofErr w:type="gramStart"/>
      <w:r w:rsidR="00C64D93" w:rsidRPr="00C64D93">
        <w:rPr>
          <w:sz w:val="27"/>
          <w:szCs w:val="27"/>
        </w:rPr>
        <w:t>делопроизводства  управления</w:t>
      </w:r>
      <w:proofErr w:type="gramEnd"/>
      <w:r w:rsidRPr="000052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делами администрации </w:t>
      </w:r>
      <w:r w:rsidRPr="000052EE">
        <w:rPr>
          <w:sz w:val="27"/>
          <w:szCs w:val="27"/>
        </w:rPr>
        <w:t>в установленном порядке. Резолюция на документах должна точно определять характер поручений: сроки исполнения и ответственных исполнителей.</w:t>
      </w:r>
    </w:p>
    <w:p w14:paraId="1D213E49" w14:textId="58C93CD1" w:rsidR="000052EE" w:rsidRPr="000052EE" w:rsidRDefault="000052EE" w:rsidP="000052EE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052EE">
        <w:rPr>
          <w:sz w:val="27"/>
          <w:szCs w:val="27"/>
        </w:rPr>
        <w:t xml:space="preserve">7. Заместители руководителя администрации, руководители управлений, </w:t>
      </w:r>
      <w:r w:rsidR="006948AA">
        <w:rPr>
          <w:sz w:val="27"/>
          <w:szCs w:val="27"/>
        </w:rPr>
        <w:t xml:space="preserve">территориальных органов, </w:t>
      </w:r>
      <w:r w:rsidRPr="000052EE">
        <w:rPr>
          <w:sz w:val="27"/>
          <w:szCs w:val="27"/>
        </w:rPr>
        <w:t>отделов и секторов администрации несут персональную ответственность за своевременность и полноту исполнения данных им поручений и осуществляют личный контроль за их исполнением. Сроки рассмотрения должностными лицами администрации служебных документов, поступивших в администрацию, не должны превышать, как правило, 3-х дней, а их выполнение - не более 30-ти дней (если не указан более короткий срок) с даты их регистрации. Срок выполнения поручений (указаний) может быть продлен на 30 дней лицом, установившим его.</w:t>
      </w:r>
    </w:p>
    <w:p w14:paraId="1F5F3D7B" w14:textId="77777777" w:rsidR="000052EE" w:rsidRPr="000052EE" w:rsidRDefault="000052EE" w:rsidP="000052EE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052EE">
        <w:rPr>
          <w:sz w:val="27"/>
          <w:szCs w:val="27"/>
        </w:rPr>
        <w:t>8. Если поручение относится к нескольким исполнителям, то ответственный за организацию выполнения поручения указывается в резолюции первым. Соисполнители обязаны по требованию ответственного исполнителя представить все необходимые материалы и соответствующие предложения. Поручение считается выполненным, если решены поставленные в нем вопросы или дан ответ по существу.</w:t>
      </w:r>
    </w:p>
    <w:p w14:paraId="4BB62656" w14:textId="6F684FA7" w:rsidR="000052EE" w:rsidRDefault="000052EE" w:rsidP="000052EE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052EE">
        <w:rPr>
          <w:sz w:val="27"/>
          <w:szCs w:val="27"/>
        </w:rPr>
        <w:t xml:space="preserve">9. </w:t>
      </w:r>
      <w:r w:rsidR="006948AA" w:rsidRPr="006948AA">
        <w:rPr>
          <w:sz w:val="27"/>
          <w:szCs w:val="27"/>
        </w:rPr>
        <w:t>Оперативный контроль за сроками исполнения правовых актов администрации, других документов, поставленных на контроль, осуществляет управление делами администрации.</w:t>
      </w:r>
      <w:r w:rsidR="006948AA">
        <w:rPr>
          <w:sz w:val="27"/>
          <w:szCs w:val="27"/>
        </w:rPr>
        <w:t xml:space="preserve"> </w:t>
      </w:r>
    </w:p>
    <w:p w14:paraId="66A11772" w14:textId="2F964829" w:rsidR="00C4349C" w:rsidRPr="00C4349C" w:rsidRDefault="006948AA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10. </w:t>
      </w:r>
      <w:r w:rsidR="00C4349C" w:rsidRPr="00C4349C">
        <w:rPr>
          <w:sz w:val="27"/>
          <w:szCs w:val="27"/>
        </w:rPr>
        <w:t>Уполномоченный сотрудник управления делами через систему еженедельных письменных и ежедневных устных напоминаний организует своевременное представление исполнителями отчетов о выполнении контрольных документов, вносит необходимые сведения в базу данных.</w:t>
      </w:r>
    </w:p>
    <w:p w14:paraId="4D0D57D1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Управление делами администрации ежемесячно составляет справку о невыполненных документах к установленному сроку, которая рассматривается на </w:t>
      </w:r>
      <w:r w:rsidRPr="00C4349C">
        <w:rPr>
          <w:sz w:val="27"/>
          <w:szCs w:val="27"/>
        </w:rPr>
        <w:lastRenderedPageBreak/>
        <w:t>аппаратных совещаниях.</w:t>
      </w:r>
    </w:p>
    <w:p w14:paraId="13EEB9E1" w14:textId="634C96F3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Уполномоченный сотрудник управления делами осуществляет регистрацию документов, адресованных </w:t>
      </w:r>
      <w:r w:rsidR="00DC1535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лаве муниципального </w:t>
      </w:r>
      <w:r w:rsidR="00DC1535">
        <w:rPr>
          <w:sz w:val="27"/>
          <w:szCs w:val="27"/>
        </w:rPr>
        <w:t>округа</w:t>
      </w:r>
      <w:r w:rsidRPr="00C4349C">
        <w:rPr>
          <w:sz w:val="27"/>
          <w:szCs w:val="27"/>
        </w:rPr>
        <w:t>, осуществляет учет дальнейшего прохождения этих документов с резолюциями в адрес исполнителей.</w:t>
      </w:r>
    </w:p>
    <w:p w14:paraId="485DB51E" w14:textId="4C1D29BE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Документы с контрольными резолюциями руководства обозначаются грифом </w:t>
      </w:r>
      <w:r w:rsidR="00DC1535">
        <w:rPr>
          <w:sz w:val="27"/>
          <w:szCs w:val="27"/>
        </w:rPr>
        <w:t>«</w:t>
      </w:r>
      <w:r w:rsidRPr="00C4349C">
        <w:rPr>
          <w:sz w:val="27"/>
          <w:szCs w:val="27"/>
        </w:rPr>
        <w:t>Контроль</w:t>
      </w:r>
      <w:r w:rsidR="00DC1535">
        <w:rPr>
          <w:sz w:val="27"/>
          <w:szCs w:val="27"/>
        </w:rPr>
        <w:t>»</w:t>
      </w:r>
      <w:r w:rsidRPr="00C4349C">
        <w:rPr>
          <w:sz w:val="27"/>
          <w:szCs w:val="27"/>
        </w:rPr>
        <w:t xml:space="preserve"> и передаются в тот же день исполнителям.</w:t>
      </w:r>
    </w:p>
    <w:p w14:paraId="4DFA2B92" w14:textId="42BC4082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Документы без грифа </w:t>
      </w:r>
      <w:r w:rsidR="00DC1535">
        <w:rPr>
          <w:sz w:val="27"/>
          <w:szCs w:val="27"/>
        </w:rPr>
        <w:t>«</w:t>
      </w:r>
      <w:r w:rsidRPr="00C4349C">
        <w:rPr>
          <w:sz w:val="27"/>
          <w:szCs w:val="27"/>
        </w:rPr>
        <w:t>Контроль</w:t>
      </w:r>
      <w:r w:rsidR="00DC1535">
        <w:rPr>
          <w:sz w:val="27"/>
          <w:szCs w:val="27"/>
        </w:rPr>
        <w:t>»</w:t>
      </w:r>
      <w:r w:rsidRPr="00C4349C">
        <w:rPr>
          <w:sz w:val="27"/>
          <w:szCs w:val="27"/>
        </w:rPr>
        <w:t xml:space="preserve"> направляются непосредственно исполнителям не позднее следующего дня после поступления в управление делами.</w:t>
      </w:r>
    </w:p>
    <w:p w14:paraId="11665A8E" w14:textId="26AD9EC7" w:rsidR="00C4349C" w:rsidRPr="00C4349C" w:rsidRDefault="00E47734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="00C4349C" w:rsidRPr="00C4349C">
        <w:rPr>
          <w:sz w:val="27"/>
          <w:szCs w:val="27"/>
        </w:rPr>
        <w:t>. Контроль исполнения постановлений и распоряжений администрации осуществляется в соответствии со следующим порядком:</w:t>
      </w:r>
    </w:p>
    <w:p w14:paraId="1EACBD40" w14:textId="409E0979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- указываются контрольные сроки представления информации в соответствии со сроками, обозначенными в решении </w:t>
      </w:r>
      <w:r w:rsidR="00DC1535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лавы муниципального </w:t>
      </w:r>
      <w:r w:rsidR="00DC1535">
        <w:rPr>
          <w:sz w:val="27"/>
          <w:szCs w:val="27"/>
        </w:rPr>
        <w:t>округа</w:t>
      </w:r>
      <w:r w:rsidRPr="00C4349C">
        <w:rPr>
          <w:sz w:val="27"/>
          <w:szCs w:val="27"/>
        </w:rPr>
        <w:t>. Для решений длительного действия устанавливаются сроки представления информации либо поквартально, либо по итогам полугодия или года, до полной реализации решения;</w:t>
      </w:r>
    </w:p>
    <w:p w14:paraId="63E4F48C" w14:textId="3C7CAB43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- исполнителями в установленные сроки представляется на имя </w:t>
      </w:r>
      <w:r w:rsidR="00DC1535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лавы муниципального </w:t>
      </w:r>
      <w:r w:rsidR="00DC1535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или заместителей руководителя информация о ходе выполнения решений;</w:t>
      </w:r>
    </w:p>
    <w:p w14:paraId="618696D1" w14:textId="10A09973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- решение о снятии с контроля или продлении срока исполнения постановления (распоряжения) администрации принимается </w:t>
      </w:r>
      <w:r w:rsidR="00CA28E7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лавой муниципального </w:t>
      </w:r>
      <w:r w:rsidR="00CA28E7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при представлении исполнителем информации с соответствующим предложением;</w:t>
      </w:r>
    </w:p>
    <w:p w14:paraId="0354C8B7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- управлением делами ежемесячно представляется справка по исполнению нормативных актов.</w:t>
      </w:r>
    </w:p>
    <w:p w14:paraId="66A4C076" w14:textId="5848D061" w:rsidR="00C4349C" w:rsidRPr="00C4349C" w:rsidRDefault="002D76D5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12</w:t>
      </w:r>
      <w:r w:rsidR="00C4349C" w:rsidRPr="00C4349C">
        <w:rPr>
          <w:sz w:val="27"/>
          <w:szCs w:val="27"/>
        </w:rPr>
        <w:t xml:space="preserve">. Контроль исполнения поручений </w:t>
      </w:r>
      <w:r>
        <w:rPr>
          <w:sz w:val="27"/>
          <w:szCs w:val="27"/>
        </w:rPr>
        <w:t>Г</w:t>
      </w:r>
      <w:r w:rsidR="00C4349C" w:rsidRPr="00C4349C">
        <w:rPr>
          <w:sz w:val="27"/>
          <w:szCs w:val="27"/>
        </w:rPr>
        <w:t xml:space="preserve">лавы муниципального </w:t>
      </w:r>
      <w:r>
        <w:rPr>
          <w:sz w:val="27"/>
          <w:szCs w:val="27"/>
        </w:rPr>
        <w:t xml:space="preserve">округа </w:t>
      </w:r>
      <w:r w:rsidR="00C4349C" w:rsidRPr="00C4349C">
        <w:rPr>
          <w:sz w:val="27"/>
          <w:szCs w:val="27"/>
        </w:rPr>
        <w:t xml:space="preserve">(документов с грифом </w:t>
      </w:r>
      <w:r>
        <w:rPr>
          <w:sz w:val="27"/>
          <w:szCs w:val="27"/>
        </w:rPr>
        <w:t>«</w:t>
      </w:r>
      <w:r w:rsidR="00C4349C" w:rsidRPr="00C4349C">
        <w:rPr>
          <w:sz w:val="27"/>
          <w:szCs w:val="27"/>
        </w:rPr>
        <w:t>Контроль</w:t>
      </w:r>
      <w:r>
        <w:rPr>
          <w:sz w:val="27"/>
          <w:szCs w:val="27"/>
        </w:rPr>
        <w:t>»</w:t>
      </w:r>
      <w:r w:rsidR="00C4349C" w:rsidRPr="00C4349C">
        <w:rPr>
          <w:sz w:val="27"/>
          <w:szCs w:val="27"/>
        </w:rPr>
        <w:t>) осуществляется в соответствии со следующим порядком:</w:t>
      </w:r>
    </w:p>
    <w:p w14:paraId="5978609C" w14:textId="3BFE8D6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- при резолюции </w:t>
      </w:r>
      <w:r w:rsidR="002D76D5">
        <w:rPr>
          <w:sz w:val="27"/>
          <w:szCs w:val="27"/>
        </w:rPr>
        <w:t>«</w:t>
      </w:r>
      <w:r w:rsidRPr="00C4349C">
        <w:rPr>
          <w:sz w:val="27"/>
          <w:szCs w:val="27"/>
        </w:rPr>
        <w:t>Срочно</w:t>
      </w:r>
      <w:r w:rsidR="002D76D5">
        <w:rPr>
          <w:sz w:val="27"/>
          <w:szCs w:val="27"/>
        </w:rPr>
        <w:t>»</w:t>
      </w:r>
      <w:r w:rsidRPr="00C4349C">
        <w:rPr>
          <w:sz w:val="27"/>
          <w:szCs w:val="27"/>
        </w:rPr>
        <w:t xml:space="preserve"> - в течение 3 дней;</w:t>
      </w:r>
    </w:p>
    <w:p w14:paraId="7A1F272C" w14:textId="2D61E105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- </w:t>
      </w:r>
      <w:r w:rsidR="002D76D5">
        <w:rPr>
          <w:sz w:val="27"/>
          <w:szCs w:val="27"/>
        </w:rPr>
        <w:t>«</w:t>
      </w:r>
      <w:r w:rsidRPr="00C4349C">
        <w:rPr>
          <w:sz w:val="27"/>
          <w:szCs w:val="27"/>
        </w:rPr>
        <w:t>Оперативно</w:t>
      </w:r>
      <w:r w:rsidR="002D76D5">
        <w:rPr>
          <w:sz w:val="27"/>
          <w:szCs w:val="27"/>
        </w:rPr>
        <w:t>»</w:t>
      </w:r>
      <w:r w:rsidRPr="00C4349C">
        <w:rPr>
          <w:sz w:val="27"/>
          <w:szCs w:val="27"/>
        </w:rPr>
        <w:t xml:space="preserve">, </w:t>
      </w:r>
      <w:r w:rsidR="002D76D5">
        <w:rPr>
          <w:sz w:val="27"/>
          <w:szCs w:val="27"/>
        </w:rPr>
        <w:t>«</w:t>
      </w:r>
      <w:r w:rsidRPr="00C4349C">
        <w:rPr>
          <w:sz w:val="27"/>
          <w:szCs w:val="27"/>
        </w:rPr>
        <w:t>Безотлагательно</w:t>
      </w:r>
      <w:r w:rsidR="002D76D5">
        <w:rPr>
          <w:sz w:val="27"/>
          <w:szCs w:val="27"/>
        </w:rPr>
        <w:t>»</w:t>
      </w:r>
      <w:r w:rsidRPr="00C4349C">
        <w:rPr>
          <w:sz w:val="27"/>
          <w:szCs w:val="27"/>
        </w:rPr>
        <w:t xml:space="preserve"> в течение 10 дней;</w:t>
      </w:r>
    </w:p>
    <w:p w14:paraId="182EAF69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если сроки исполнений поручения не указаны, оно должно быть исполнено в течение 30 дней;</w:t>
      </w:r>
    </w:p>
    <w:p w14:paraId="520BFC53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- исполнителями в установленные сроки представляется информация о выполнении поручения или предложение о продлении срока его исполнения;</w:t>
      </w:r>
    </w:p>
    <w:p w14:paraId="30DBEA4C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- продление срока исполнения поручения производится по соответствующей резолюции руководства;</w:t>
      </w:r>
    </w:p>
    <w:p w14:paraId="7FB83FE5" w14:textId="2E651B98" w:rsid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- уполномоченным сотрудником управления делами ежемесячно по установленной форме представляются начальнику управления делами сведения об исполнении контрольных поручений </w:t>
      </w:r>
      <w:r w:rsidR="002D76D5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лавы муниципального </w:t>
      </w:r>
      <w:r w:rsidR="002D76D5">
        <w:rPr>
          <w:sz w:val="27"/>
          <w:szCs w:val="27"/>
        </w:rPr>
        <w:t>округа</w:t>
      </w:r>
      <w:r w:rsidRPr="00C4349C">
        <w:rPr>
          <w:sz w:val="27"/>
          <w:szCs w:val="27"/>
        </w:rPr>
        <w:t xml:space="preserve"> (по каждому исполнителю).</w:t>
      </w:r>
    </w:p>
    <w:p w14:paraId="39512C72" w14:textId="043746CE" w:rsidR="0038346F" w:rsidRPr="0038346F" w:rsidRDefault="002D76D5" w:rsidP="0038346F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13. </w:t>
      </w:r>
      <w:r w:rsidR="0038346F" w:rsidRPr="0038346F">
        <w:rPr>
          <w:sz w:val="27"/>
          <w:szCs w:val="27"/>
        </w:rPr>
        <w:t xml:space="preserve">Документы администрации, адресованные в органы государственной власти Республики Коми, подписываются Главой </w:t>
      </w:r>
      <w:r w:rsidR="0038346F">
        <w:rPr>
          <w:sz w:val="27"/>
          <w:szCs w:val="27"/>
        </w:rPr>
        <w:t>муниципального округа</w:t>
      </w:r>
      <w:r w:rsidR="0038346F" w:rsidRPr="0038346F">
        <w:rPr>
          <w:sz w:val="27"/>
          <w:szCs w:val="27"/>
        </w:rPr>
        <w:t>. Все другие письма могут подписываться заместителями руководителя администрации, согласно распределению обязанностей между ними</w:t>
      </w:r>
      <w:r w:rsidR="0038346F">
        <w:rPr>
          <w:sz w:val="27"/>
          <w:szCs w:val="27"/>
        </w:rPr>
        <w:t>.</w:t>
      </w:r>
    </w:p>
    <w:p w14:paraId="7A22F01F" w14:textId="7199DC24" w:rsidR="0038346F" w:rsidRPr="0038346F" w:rsidRDefault="0038346F" w:rsidP="0038346F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8346F">
        <w:rPr>
          <w:sz w:val="27"/>
          <w:szCs w:val="27"/>
        </w:rPr>
        <w:t>1</w:t>
      </w:r>
      <w:r>
        <w:rPr>
          <w:sz w:val="27"/>
          <w:szCs w:val="27"/>
        </w:rPr>
        <w:t>4</w:t>
      </w:r>
      <w:r w:rsidRPr="0038346F">
        <w:rPr>
          <w:sz w:val="27"/>
          <w:szCs w:val="27"/>
        </w:rPr>
        <w:t xml:space="preserve">. Если проект документа представляется на подпись Главе </w:t>
      </w:r>
      <w:r>
        <w:rPr>
          <w:sz w:val="27"/>
          <w:szCs w:val="27"/>
        </w:rPr>
        <w:t>муниципального округа</w:t>
      </w:r>
      <w:r w:rsidRPr="0038346F">
        <w:rPr>
          <w:sz w:val="27"/>
          <w:szCs w:val="27"/>
        </w:rPr>
        <w:t>, то на втором экземпляре документа, кроме визы исполнителя должна быть виза курирующего соответствующие вопросы заместителя руководителя администрации.</w:t>
      </w:r>
    </w:p>
    <w:p w14:paraId="74D6880C" w14:textId="49981A4C" w:rsidR="002D76D5" w:rsidRPr="00C4349C" w:rsidRDefault="0038346F" w:rsidP="0038346F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8346F">
        <w:rPr>
          <w:sz w:val="27"/>
          <w:szCs w:val="27"/>
        </w:rPr>
        <w:t>1</w:t>
      </w:r>
      <w:r>
        <w:rPr>
          <w:sz w:val="27"/>
          <w:szCs w:val="27"/>
        </w:rPr>
        <w:t>5</w:t>
      </w:r>
      <w:r w:rsidRPr="0038346F">
        <w:rPr>
          <w:sz w:val="27"/>
          <w:szCs w:val="27"/>
        </w:rPr>
        <w:t xml:space="preserve">. Документы, подписанные Главой </w:t>
      </w:r>
      <w:r>
        <w:rPr>
          <w:sz w:val="27"/>
          <w:szCs w:val="27"/>
        </w:rPr>
        <w:t>муниципального округа</w:t>
      </w:r>
      <w:r w:rsidRPr="0038346F">
        <w:rPr>
          <w:sz w:val="27"/>
          <w:szCs w:val="27"/>
        </w:rPr>
        <w:t xml:space="preserve">, заместителями руководителя администрации, регистрируются и высылаются </w:t>
      </w:r>
      <w:r w:rsidR="00C64D93">
        <w:rPr>
          <w:sz w:val="27"/>
          <w:szCs w:val="27"/>
        </w:rPr>
        <w:t>отделом кадров</w:t>
      </w:r>
      <w:r w:rsidR="00186723">
        <w:rPr>
          <w:sz w:val="27"/>
          <w:szCs w:val="27"/>
        </w:rPr>
        <w:t xml:space="preserve">ой работы </w:t>
      </w:r>
      <w:r w:rsidR="00C64D93">
        <w:rPr>
          <w:sz w:val="27"/>
          <w:szCs w:val="27"/>
        </w:rPr>
        <w:t>и делопроизводства</w:t>
      </w:r>
      <w:r w:rsidRPr="0038346F">
        <w:rPr>
          <w:sz w:val="27"/>
          <w:szCs w:val="27"/>
        </w:rPr>
        <w:t xml:space="preserve"> управления </w:t>
      </w:r>
      <w:r>
        <w:rPr>
          <w:sz w:val="27"/>
          <w:szCs w:val="27"/>
        </w:rPr>
        <w:t>делами</w:t>
      </w:r>
      <w:r w:rsidRPr="0038346F">
        <w:rPr>
          <w:sz w:val="27"/>
          <w:szCs w:val="27"/>
        </w:rPr>
        <w:t xml:space="preserve"> администрации.</w:t>
      </w:r>
    </w:p>
    <w:p w14:paraId="4FC9C083" w14:textId="6478B109" w:rsidR="00C4349C" w:rsidRPr="00C4349C" w:rsidRDefault="0038346F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16</w:t>
      </w:r>
      <w:r w:rsidR="00C4349C" w:rsidRPr="00C4349C">
        <w:rPr>
          <w:sz w:val="27"/>
          <w:szCs w:val="27"/>
        </w:rPr>
        <w:t>. Документы после их выполнения снимаются с контроля управлением делами администрации.</w:t>
      </w:r>
    </w:p>
    <w:p w14:paraId="09EB3211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1EEC6CCD" w14:textId="235F2755" w:rsidR="00C4349C" w:rsidRPr="00C4349C" w:rsidRDefault="0038346F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</w:t>
      </w:r>
      <w:r w:rsidR="00C4349C" w:rsidRPr="00C4349C">
        <w:rPr>
          <w:sz w:val="27"/>
          <w:szCs w:val="27"/>
        </w:rPr>
        <w:t>IX. Информационное обеспечение работы администрации</w:t>
      </w:r>
    </w:p>
    <w:p w14:paraId="6F16B7E8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559A2B67" w14:textId="36C0CD32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1. В целях информирования населения о работе администрации регулярно проводятся освещения в средствах массовой информации (СМИ), а также на сайте муниципального </w:t>
      </w:r>
      <w:r w:rsidR="0038346F">
        <w:rPr>
          <w:sz w:val="27"/>
          <w:szCs w:val="27"/>
        </w:rPr>
        <w:t>округа «Кня</w:t>
      </w:r>
      <w:r w:rsidR="002A1485">
        <w:rPr>
          <w:sz w:val="27"/>
          <w:szCs w:val="27"/>
        </w:rPr>
        <w:t>жпогостский»</w:t>
      </w:r>
      <w:r w:rsidRPr="00C4349C">
        <w:rPr>
          <w:sz w:val="27"/>
          <w:szCs w:val="27"/>
        </w:rPr>
        <w:t xml:space="preserve"> о принятых администрацией постановлениях и распоряжениях по важнейшим вопросам социально-экономического развития муниципального образования.</w:t>
      </w:r>
    </w:p>
    <w:p w14:paraId="167FEC75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2. Постановления (распоряжения) администрации подлежат публикации при наличии в тексте документа указания на обязательность публикации. Данные нормативные документы публикуются в 10-дневный срок со дня поступления их в управление делами. Персональную ответственность за передачу в управление делами документов, подлежащих обязательной публикации, несут должностные лица, подготовившие данные документы.</w:t>
      </w:r>
    </w:p>
    <w:p w14:paraId="449EF668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3. Информационные сообщения о совещаниях, семинарах, конференциях и других мероприятиях, объявления администрации, предназначенные для публикации, подписываются начальником управления делами администрации и передаются для размещения в средствах массовой информации.</w:t>
      </w:r>
    </w:p>
    <w:p w14:paraId="215FCC93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7337E03E" w14:textId="65D6890C" w:rsidR="00C4349C" w:rsidRPr="00C4349C" w:rsidRDefault="002A3518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</w:t>
      </w:r>
      <w:r w:rsidR="00C4349C" w:rsidRPr="00C4349C">
        <w:rPr>
          <w:sz w:val="27"/>
          <w:szCs w:val="27"/>
        </w:rPr>
        <w:t>X. Работа со служебными документами</w:t>
      </w:r>
    </w:p>
    <w:p w14:paraId="41A2973F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159114F2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1. Служебные документы, адресованные администрации, поступают в управление делами. Полученная корреспонденция вскрывается (за исключением адресованной лично), проверяется целостность вложений.</w:t>
      </w:r>
    </w:p>
    <w:p w14:paraId="79DD3F35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Корреспонденция, адресованная или доставленная ошибочно, возвращается или пересылается в учреждение, которому она предназначена.</w:t>
      </w:r>
    </w:p>
    <w:p w14:paraId="37CED668" w14:textId="3A8A8F9D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2. Уполномоченный сотрудник управления делами осуществляет регистрацию документов и в соответствии с резолюциями </w:t>
      </w:r>
      <w:r w:rsidR="00210BF0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лавы муниципального </w:t>
      </w:r>
      <w:r w:rsidR="00210BF0">
        <w:rPr>
          <w:sz w:val="27"/>
          <w:szCs w:val="27"/>
        </w:rPr>
        <w:t xml:space="preserve">округа </w:t>
      </w:r>
      <w:r w:rsidRPr="00C4349C">
        <w:rPr>
          <w:sz w:val="27"/>
          <w:szCs w:val="27"/>
        </w:rPr>
        <w:t>рассылку управлениям, отделам, секторам администрации.</w:t>
      </w:r>
    </w:p>
    <w:p w14:paraId="15041AE4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3. Обязательной регистрации подлежат документы, поступающие в администрацию, требующие по своему характеру решения или ответа, а также иные документы, кроме адресованных лично, рекламных проспектов и т.п. Уполномоченный сотрудник управления делами регистрирует корреспонденцию в день поступления. На всех входящих документах на нижнем поле первой страницы документа справа проставляется регистрационный штамп, в котором указываются дата поступления и входящий номер документа.</w:t>
      </w:r>
    </w:p>
    <w:p w14:paraId="59885EC4" w14:textId="41E9B799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4. После регистрации в тот же день документы представляются на рассмотрение </w:t>
      </w:r>
      <w:r w:rsidR="00210BF0">
        <w:rPr>
          <w:sz w:val="27"/>
          <w:szCs w:val="27"/>
        </w:rPr>
        <w:t>Г</w:t>
      </w:r>
      <w:r w:rsidRPr="00C4349C">
        <w:rPr>
          <w:sz w:val="27"/>
          <w:szCs w:val="27"/>
        </w:rPr>
        <w:t xml:space="preserve">лаве муниципального </w:t>
      </w:r>
      <w:r w:rsidR="00210BF0">
        <w:rPr>
          <w:sz w:val="27"/>
          <w:szCs w:val="27"/>
        </w:rPr>
        <w:t>округа</w:t>
      </w:r>
      <w:r w:rsidRPr="00C4349C">
        <w:rPr>
          <w:sz w:val="27"/>
          <w:szCs w:val="27"/>
        </w:rPr>
        <w:t>.</w:t>
      </w:r>
    </w:p>
    <w:p w14:paraId="5FA8590C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Передача зарегистрированных документов из одного управления, отдела, сектора администрации в другое производится через управление делами администрации.</w:t>
      </w:r>
    </w:p>
    <w:p w14:paraId="586D0503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5. Руководители управлений, отделов, секторов администрации рассматривают переданные им на исполнение документы в день получения или не позднее следующего дня.</w:t>
      </w:r>
    </w:p>
    <w:p w14:paraId="69663441" w14:textId="1C99E02A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Поручения по рассмотрению документов отражаются в резолюциях. Резолюция должна содержать фамилию и инициалы исполнителя, задание - указание о порядке и характере исполнения документа, срок исполнения, формы контроля, личную подпись и дату. Если резолюция не содержит срок исполнения, то документ подлежит </w:t>
      </w:r>
      <w:r w:rsidR="000C3795">
        <w:rPr>
          <w:sz w:val="27"/>
          <w:szCs w:val="27"/>
        </w:rPr>
        <w:t>исполнению в месячный срок.</w:t>
      </w:r>
    </w:p>
    <w:p w14:paraId="10EF9E99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6. Ответственным за исполнение документа является лицо, указанное в </w:t>
      </w:r>
      <w:r w:rsidRPr="00C4349C">
        <w:rPr>
          <w:sz w:val="27"/>
          <w:szCs w:val="27"/>
        </w:rPr>
        <w:lastRenderedPageBreak/>
        <w:t>резолюции первым, ему передается подлинник документа. Ответственный исполнитель обязан организовать исполнение документа в установленный срок, ему предоставлено право созыва соисполнителей.</w:t>
      </w:r>
    </w:p>
    <w:p w14:paraId="53A40628" w14:textId="030523F2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Соисполнители должны по требованию ответственного исполнителя представить все необходимые материалы. Соисполнители в равной степени несут ответственность за своевременное и качественное исполнение указания </w:t>
      </w:r>
      <w:r w:rsidR="00210BF0">
        <w:rPr>
          <w:sz w:val="27"/>
          <w:szCs w:val="27"/>
        </w:rPr>
        <w:t>Главы муниципального округа</w:t>
      </w:r>
      <w:r w:rsidR="000D19F8">
        <w:rPr>
          <w:sz w:val="27"/>
          <w:szCs w:val="27"/>
        </w:rPr>
        <w:t>, заместителей руководителя администрации.</w:t>
      </w:r>
    </w:p>
    <w:p w14:paraId="568D1DAC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7EB833F6" w14:textId="672B8451" w:rsidR="00C4349C" w:rsidRPr="00C4349C" w:rsidRDefault="000D19F8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</w:t>
      </w:r>
      <w:r w:rsidR="00C4349C" w:rsidRPr="00C4349C">
        <w:rPr>
          <w:sz w:val="27"/>
          <w:szCs w:val="27"/>
        </w:rPr>
        <w:t>XI. Выполнение множительных работ</w:t>
      </w:r>
    </w:p>
    <w:p w14:paraId="7BAE5475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69EB0284" w14:textId="16B10F08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1. Копировально-множительные работы (копирование документов) в администрации осуществляются управлением делами</w:t>
      </w:r>
      <w:r w:rsidR="000D19F8">
        <w:rPr>
          <w:sz w:val="27"/>
          <w:szCs w:val="27"/>
        </w:rPr>
        <w:t xml:space="preserve"> администрации</w:t>
      </w:r>
      <w:r w:rsidRPr="00C4349C">
        <w:rPr>
          <w:sz w:val="27"/>
          <w:szCs w:val="27"/>
        </w:rPr>
        <w:t>. Копированию подлежат только служебные документы и материалы. Управления, отделы (юридические лица) копировально-множительные работы выполняют самостоятельно.</w:t>
      </w:r>
    </w:p>
    <w:p w14:paraId="77CC5F16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2. Работы выполняются в порядке очередности их поступления.</w:t>
      </w:r>
    </w:p>
    <w:p w14:paraId="7668C6BA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3. Не допускается необоснованное копирование документов, неэкономное расходование бумаги и расходных материалов.</w:t>
      </w:r>
    </w:p>
    <w:p w14:paraId="540A14DB" w14:textId="77777777" w:rsidR="000D19F8" w:rsidRDefault="000D19F8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0E2EA452" w14:textId="05445F86" w:rsidR="00C4349C" w:rsidRPr="00C4349C" w:rsidRDefault="000D19F8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</w:t>
      </w:r>
      <w:r w:rsidR="00C4349C" w:rsidRPr="00C4349C">
        <w:rPr>
          <w:sz w:val="27"/>
          <w:szCs w:val="27"/>
        </w:rPr>
        <w:t>XII. Правовое обеспечение деятельности администрации</w:t>
      </w:r>
    </w:p>
    <w:p w14:paraId="2E628E1F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15F2F4CF" w14:textId="1E121219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1. Законность правовых актов, принимаемых администрацией, </w:t>
      </w:r>
      <w:proofErr w:type="gramStart"/>
      <w:r w:rsidRPr="00C4349C">
        <w:rPr>
          <w:sz w:val="27"/>
          <w:szCs w:val="27"/>
        </w:rPr>
        <w:t xml:space="preserve">обеспечивается  </w:t>
      </w:r>
      <w:r w:rsidR="008B5BEC">
        <w:rPr>
          <w:sz w:val="27"/>
          <w:szCs w:val="27"/>
        </w:rPr>
        <w:t>юридическим</w:t>
      </w:r>
      <w:proofErr w:type="gramEnd"/>
      <w:r w:rsidR="008B5BEC">
        <w:rPr>
          <w:sz w:val="27"/>
          <w:szCs w:val="27"/>
        </w:rPr>
        <w:t xml:space="preserve"> отделом </w:t>
      </w:r>
      <w:r w:rsidRPr="00C4349C">
        <w:rPr>
          <w:sz w:val="27"/>
          <w:szCs w:val="27"/>
        </w:rPr>
        <w:t>управления делами администрации.</w:t>
      </w:r>
    </w:p>
    <w:p w14:paraId="24A66FDC" w14:textId="3E81885D" w:rsidR="00C4349C" w:rsidRPr="00C4349C" w:rsidRDefault="008B5BE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45389">
        <w:rPr>
          <w:sz w:val="27"/>
          <w:szCs w:val="27"/>
        </w:rPr>
        <w:t>Юридический отдел у</w:t>
      </w:r>
      <w:r w:rsidR="00C4349C" w:rsidRPr="00B45389">
        <w:rPr>
          <w:sz w:val="27"/>
          <w:szCs w:val="27"/>
        </w:rPr>
        <w:t>правлени</w:t>
      </w:r>
      <w:r w:rsidRPr="00B45389">
        <w:rPr>
          <w:sz w:val="27"/>
          <w:szCs w:val="27"/>
        </w:rPr>
        <w:t>я</w:t>
      </w:r>
      <w:r w:rsidR="00C4349C" w:rsidRPr="00B45389">
        <w:rPr>
          <w:sz w:val="27"/>
          <w:szCs w:val="27"/>
        </w:rPr>
        <w:t xml:space="preserve"> делами </w:t>
      </w:r>
      <w:r w:rsidR="000D19F8" w:rsidRPr="00B45389">
        <w:rPr>
          <w:sz w:val="27"/>
          <w:szCs w:val="27"/>
        </w:rPr>
        <w:t xml:space="preserve">администрации </w:t>
      </w:r>
      <w:r w:rsidR="00FB2E2C">
        <w:rPr>
          <w:sz w:val="27"/>
          <w:szCs w:val="27"/>
        </w:rPr>
        <w:t xml:space="preserve">принимает непосредственное участие в подготовке нормативных правовых актов, </w:t>
      </w:r>
      <w:r w:rsidR="00C4349C" w:rsidRPr="00C4349C">
        <w:rPr>
          <w:sz w:val="27"/>
          <w:szCs w:val="27"/>
        </w:rPr>
        <w:t xml:space="preserve">подготавливает заключения по проектам </w:t>
      </w:r>
      <w:r w:rsidR="007F0DD5">
        <w:rPr>
          <w:sz w:val="27"/>
          <w:szCs w:val="27"/>
        </w:rPr>
        <w:t xml:space="preserve">нормативных правовых актов, </w:t>
      </w:r>
      <w:r w:rsidR="00C4349C" w:rsidRPr="00C4349C">
        <w:rPr>
          <w:sz w:val="27"/>
          <w:szCs w:val="27"/>
        </w:rPr>
        <w:t>предложения об отмене, приостановлении действия или внесении изменений и дополнений в нормативные правовые акты администрации при выявлении их несоответствия законодательству.</w:t>
      </w:r>
    </w:p>
    <w:p w14:paraId="201E096A" w14:textId="27B2FE9A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2. </w:t>
      </w:r>
      <w:r w:rsidR="008B5BEC" w:rsidRPr="008B5BEC">
        <w:rPr>
          <w:sz w:val="27"/>
          <w:szCs w:val="27"/>
        </w:rPr>
        <w:t xml:space="preserve">Юридический отдел управления делами администрации </w:t>
      </w:r>
      <w:r w:rsidRPr="00C4349C">
        <w:rPr>
          <w:sz w:val="27"/>
          <w:szCs w:val="27"/>
        </w:rPr>
        <w:t>осуществляет контроль за соответствием правовых актов, подготавливаемых управлениями, отделами, секторами администрации, Конституции Российской Федерации, федеральным законам и иным нормативным правовым актам Российской Федерации, Конституции Республики Коми, законам и иным нормативным правовым актам Республики Коми, Уставу.</w:t>
      </w:r>
    </w:p>
    <w:p w14:paraId="3B5BEDB7" w14:textId="117152FE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3. </w:t>
      </w:r>
      <w:r w:rsidR="008B5BEC" w:rsidRPr="008B5BEC">
        <w:rPr>
          <w:sz w:val="27"/>
          <w:szCs w:val="27"/>
        </w:rPr>
        <w:t xml:space="preserve">Юридический отдел управления делами администрации </w:t>
      </w:r>
      <w:r w:rsidRPr="00C4349C">
        <w:rPr>
          <w:sz w:val="27"/>
          <w:szCs w:val="27"/>
        </w:rPr>
        <w:t xml:space="preserve">представляет интересы администрации в судах </w:t>
      </w:r>
      <w:r w:rsidR="00D14C8F">
        <w:rPr>
          <w:sz w:val="27"/>
          <w:szCs w:val="27"/>
        </w:rPr>
        <w:t xml:space="preserve">общей юрисдикции, арбитражных судах, </w:t>
      </w:r>
      <w:r w:rsidRPr="00C4349C">
        <w:rPr>
          <w:sz w:val="27"/>
          <w:szCs w:val="27"/>
        </w:rPr>
        <w:t>в правоохранительных и других органах.</w:t>
      </w:r>
    </w:p>
    <w:p w14:paraId="50BB66E3" w14:textId="0451468E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 xml:space="preserve">4. </w:t>
      </w:r>
      <w:r w:rsidR="008B5BEC" w:rsidRPr="008B5BEC">
        <w:rPr>
          <w:sz w:val="27"/>
          <w:szCs w:val="27"/>
        </w:rPr>
        <w:t xml:space="preserve">Юридический отдел управления делами администрации </w:t>
      </w:r>
      <w:r w:rsidRPr="00C4349C">
        <w:rPr>
          <w:sz w:val="27"/>
          <w:szCs w:val="27"/>
        </w:rPr>
        <w:t>вправе запрашивать в управлениях, отделах, секторах администрации необходимые для осуществления его функций документы. Управления, отделы, секторы администрации обязаны представлять по требованию необходимые материалы.</w:t>
      </w:r>
    </w:p>
    <w:p w14:paraId="4066F166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4847B537" w14:textId="77777777" w:rsidR="00C4349C" w:rsidRPr="00C4349C" w:rsidRDefault="00C4349C" w:rsidP="008B5BEC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 w:rsidRPr="00C4349C">
        <w:rPr>
          <w:sz w:val="27"/>
          <w:szCs w:val="27"/>
        </w:rPr>
        <w:t>XIII. Порядок внесения дополнений и изменений</w:t>
      </w:r>
    </w:p>
    <w:p w14:paraId="01FFCCAF" w14:textId="77777777" w:rsidR="00C4349C" w:rsidRPr="00C4349C" w:rsidRDefault="00C4349C" w:rsidP="008B5BEC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 w:rsidRPr="00C4349C">
        <w:rPr>
          <w:sz w:val="27"/>
          <w:szCs w:val="27"/>
        </w:rPr>
        <w:t>в Регламент администрации</w:t>
      </w:r>
    </w:p>
    <w:p w14:paraId="4D5C16E9" w14:textId="77777777" w:rsidR="00C4349C" w:rsidRPr="00C4349C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2E591424" w14:textId="5F5AF66D" w:rsidR="0025196A" w:rsidRDefault="00C4349C" w:rsidP="00C434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4349C">
        <w:rPr>
          <w:sz w:val="27"/>
          <w:szCs w:val="27"/>
        </w:rPr>
        <w:t>1. Дополнения и изменения в Регламент администрации вносятся распоряжением администрации.</w:t>
      </w:r>
    </w:p>
    <w:p w14:paraId="456C87CB" w14:textId="77777777" w:rsidR="00713CAD" w:rsidRDefault="00713CAD" w:rsidP="00C4349C">
      <w:pPr>
        <w:widowControl w:val="0"/>
        <w:autoSpaceDE w:val="0"/>
        <w:autoSpaceDN w:val="0"/>
        <w:adjustRightInd w:val="0"/>
        <w:ind w:firstLine="567"/>
        <w:jc w:val="both"/>
        <w:rPr>
          <w:color w:val="1F497D"/>
          <w:sz w:val="28"/>
          <w:szCs w:val="28"/>
          <w:u w:val="single"/>
        </w:rPr>
      </w:pPr>
    </w:p>
    <w:p w14:paraId="6BB3C194" w14:textId="77777777" w:rsidR="00112A06" w:rsidRPr="00E74F68" w:rsidRDefault="00112A06" w:rsidP="00112A06">
      <w:pPr>
        <w:jc w:val="right"/>
      </w:pPr>
      <w:r w:rsidRPr="00E74F68">
        <w:t xml:space="preserve">Приложение к регламенту работы администрации </w:t>
      </w:r>
    </w:p>
    <w:p w14:paraId="6A163AA2" w14:textId="77777777" w:rsidR="00112A06" w:rsidRPr="00E74F68" w:rsidRDefault="00112A06" w:rsidP="00112A06">
      <w:pPr>
        <w:jc w:val="right"/>
      </w:pPr>
      <w:r w:rsidRPr="00E74F68">
        <w:lastRenderedPageBreak/>
        <w:t>муниципального округа «Княжпогостский»</w:t>
      </w:r>
    </w:p>
    <w:p w14:paraId="71D43A08" w14:textId="77777777" w:rsidR="00112A06" w:rsidRDefault="00112A06" w:rsidP="00112A06">
      <w:pPr>
        <w:jc w:val="right"/>
      </w:pPr>
    </w:p>
    <w:p w14:paraId="75C3354C" w14:textId="09AEA0E9" w:rsidR="00112A06" w:rsidRPr="00AD19CD" w:rsidRDefault="00112A06" w:rsidP="00112A0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F9567FF" wp14:editId="53516343">
            <wp:extent cx="797560" cy="962025"/>
            <wp:effectExtent l="0" t="0" r="2540" b="9525"/>
            <wp:docPr id="169155117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</w:t>
      </w:r>
      <w:r w:rsidRPr="00AD19CD">
        <w:rPr>
          <w:sz w:val="32"/>
          <w:szCs w:val="32"/>
        </w:rPr>
        <w:t xml:space="preserve">Администрация муниципального </w:t>
      </w:r>
      <w:r>
        <w:rPr>
          <w:sz w:val="32"/>
          <w:szCs w:val="32"/>
        </w:rPr>
        <w:t>округа</w:t>
      </w:r>
      <w:r w:rsidRPr="00AD19CD">
        <w:rPr>
          <w:sz w:val="32"/>
          <w:szCs w:val="32"/>
        </w:rPr>
        <w:t xml:space="preserve"> «Княжпогостский»</w:t>
      </w:r>
    </w:p>
    <w:p w14:paraId="5CE09021" w14:textId="77777777" w:rsidR="00112A06" w:rsidRPr="00AD19CD" w:rsidRDefault="00112A06" w:rsidP="00112A0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169200, Республика Коми, Княжпогостский район, г. </w:t>
      </w:r>
      <w:proofErr w:type="spellStart"/>
      <w:r>
        <w:rPr>
          <w:sz w:val="20"/>
          <w:szCs w:val="20"/>
        </w:rPr>
        <w:t>Емва</w:t>
      </w:r>
      <w:proofErr w:type="spellEnd"/>
      <w:r>
        <w:rPr>
          <w:sz w:val="20"/>
          <w:szCs w:val="20"/>
        </w:rPr>
        <w:t xml:space="preserve"> ул. Дзержинского, 81</w:t>
      </w:r>
    </w:p>
    <w:p w14:paraId="2E063501" w14:textId="77777777" w:rsidR="00112A06" w:rsidRDefault="00112A06" w:rsidP="00112A06">
      <w:pPr>
        <w:jc w:val="center"/>
      </w:pPr>
      <w:r>
        <w:t>__________________________________________________________________</w:t>
      </w:r>
    </w:p>
    <w:p w14:paraId="3F2C3A3C" w14:textId="77777777" w:rsidR="00112A06" w:rsidRDefault="00112A06" w:rsidP="00112A06">
      <w:pPr>
        <w:jc w:val="center"/>
      </w:pPr>
    </w:p>
    <w:p w14:paraId="1EC2E598" w14:textId="77777777" w:rsidR="00112A06" w:rsidRDefault="00112A06" w:rsidP="00112A06">
      <w:pPr>
        <w:jc w:val="center"/>
        <w:rPr>
          <w:b/>
        </w:rPr>
      </w:pPr>
      <w:r>
        <w:rPr>
          <w:b/>
        </w:rPr>
        <w:t>УЧЁ</w:t>
      </w:r>
      <w:r w:rsidRPr="00AD19CD">
        <w:rPr>
          <w:b/>
        </w:rPr>
        <w:t>ТНАЯ КАРТОЧКА ПРИЁМА ГРАЖДАН</w:t>
      </w:r>
    </w:p>
    <w:p w14:paraId="35EEAADF" w14:textId="77777777" w:rsidR="00112A06" w:rsidRDefault="00112A06" w:rsidP="00112A06">
      <w:pPr>
        <w:jc w:val="center"/>
        <w:rPr>
          <w:b/>
        </w:rPr>
      </w:pPr>
    </w:p>
    <w:p w14:paraId="201DFEC3" w14:textId="77777777" w:rsidR="00112A06" w:rsidRDefault="00112A06" w:rsidP="00112A06">
      <w:pPr>
        <w:rPr>
          <w:b/>
        </w:rPr>
      </w:pPr>
      <w:r>
        <w:rPr>
          <w:b/>
        </w:rPr>
        <w:t xml:space="preserve">        №                                                                                                      от ________                                                                                        </w:t>
      </w:r>
    </w:p>
    <w:p w14:paraId="39C338D6" w14:textId="77777777" w:rsidR="00112A06" w:rsidRDefault="00112A06" w:rsidP="00112A0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7303"/>
      </w:tblGrid>
      <w:tr w:rsidR="00112A06" w:rsidRPr="00E00C42" w14:paraId="59FEC0D2" w14:textId="77777777" w:rsidTr="00E37540">
        <w:tc>
          <w:tcPr>
            <w:tcW w:w="2628" w:type="dxa"/>
          </w:tcPr>
          <w:p w14:paraId="116833D9" w14:textId="77777777" w:rsidR="00112A06" w:rsidRPr="00E00C42" w:rsidRDefault="00112A06" w:rsidP="00E37540">
            <w:r w:rsidRPr="00E00C42">
              <w:t>Предварительную запись про</w:t>
            </w:r>
            <w:r>
              <w:t>вё</w:t>
            </w:r>
            <w:r w:rsidRPr="00E00C42">
              <w:t>л</w:t>
            </w:r>
          </w:p>
        </w:tc>
        <w:tc>
          <w:tcPr>
            <w:tcW w:w="7560" w:type="dxa"/>
          </w:tcPr>
          <w:p w14:paraId="6599D7F5" w14:textId="77777777" w:rsidR="00112A06" w:rsidRPr="00E00C42" w:rsidRDefault="00112A06" w:rsidP="00E37540"/>
        </w:tc>
      </w:tr>
      <w:tr w:rsidR="00112A06" w:rsidRPr="00E00C42" w14:paraId="774E115B" w14:textId="77777777" w:rsidTr="00E37540">
        <w:tc>
          <w:tcPr>
            <w:tcW w:w="2628" w:type="dxa"/>
          </w:tcPr>
          <w:p w14:paraId="1D382AEF" w14:textId="77777777" w:rsidR="00112A06" w:rsidRPr="00E00C42" w:rsidRDefault="00112A06" w:rsidP="00E37540">
            <w:r>
              <w:t>Приём вё</w:t>
            </w:r>
            <w:r w:rsidRPr="00E00C42">
              <w:t>л</w:t>
            </w:r>
          </w:p>
          <w:p w14:paraId="0ED3C2DB" w14:textId="77777777" w:rsidR="00112A06" w:rsidRPr="00E00C42" w:rsidRDefault="00112A06" w:rsidP="00E37540"/>
        </w:tc>
        <w:tc>
          <w:tcPr>
            <w:tcW w:w="7560" w:type="dxa"/>
          </w:tcPr>
          <w:p w14:paraId="6CE70F97" w14:textId="77777777" w:rsidR="00112A06" w:rsidRPr="00E00C42" w:rsidRDefault="00112A06" w:rsidP="00E37540"/>
        </w:tc>
      </w:tr>
      <w:tr w:rsidR="00112A06" w:rsidRPr="00E00C42" w14:paraId="657928C0" w14:textId="77777777" w:rsidTr="00E37540">
        <w:tc>
          <w:tcPr>
            <w:tcW w:w="2628" w:type="dxa"/>
          </w:tcPr>
          <w:p w14:paraId="08FCD9DB" w14:textId="77777777" w:rsidR="00112A06" w:rsidRPr="00E00C42" w:rsidRDefault="00112A06" w:rsidP="00E37540">
            <w:r w:rsidRPr="00E00C42">
              <w:t>Ф.И.О. автора</w:t>
            </w:r>
          </w:p>
          <w:p w14:paraId="673E5B88" w14:textId="77777777" w:rsidR="00112A06" w:rsidRPr="00E00C42" w:rsidRDefault="00112A06" w:rsidP="00E37540"/>
        </w:tc>
        <w:tc>
          <w:tcPr>
            <w:tcW w:w="7560" w:type="dxa"/>
          </w:tcPr>
          <w:p w14:paraId="5E4A5A5A" w14:textId="77777777" w:rsidR="00112A06" w:rsidRPr="00E00C42" w:rsidRDefault="00112A06" w:rsidP="00E37540">
            <w:pPr>
              <w:rPr>
                <w:b/>
              </w:rPr>
            </w:pPr>
          </w:p>
        </w:tc>
      </w:tr>
      <w:tr w:rsidR="00112A06" w:rsidRPr="00E00C42" w14:paraId="5F4F258A" w14:textId="77777777" w:rsidTr="00E37540">
        <w:tc>
          <w:tcPr>
            <w:tcW w:w="2628" w:type="dxa"/>
          </w:tcPr>
          <w:p w14:paraId="741D49D4" w14:textId="77777777" w:rsidR="00112A06" w:rsidRPr="00E00C42" w:rsidRDefault="00112A06" w:rsidP="00E37540">
            <w:r w:rsidRPr="00E00C42">
              <w:t>Адрес, контактный телефон автора</w:t>
            </w:r>
          </w:p>
        </w:tc>
        <w:tc>
          <w:tcPr>
            <w:tcW w:w="7560" w:type="dxa"/>
          </w:tcPr>
          <w:p w14:paraId="22A6426D" w14:textId="77777777" w:rsidR="00112A06" w:rsidRPr="00167610" w:rsidRDefault="00112A06" w:rsidP="00E37540"/>
        </w:tc>
      </w:tr>
      <w:tr w:rsidR="00112A06" w:rsidRPr="00E00C42" w14:paraId="46E84052" w14:textId="77777777" w:rsidTr="00E37540">
        <w:trPr>
          <w:trHeight w:val="235"/>
        </w:trPr>
        <w:tc>
          <w:tcPr>
            <w:tcW w:w="2628" w:type="dxa"/>
          </w:tcPr>
          <w:p w14:paraId="7A600615" w14:textId="77777777" w:rsidR="00112A06" w:rsidRPr="00E00C42" w:rsidRDefault="00112A06" w:rsidP="00E37540">
            <w:r w:rsidRPr="00E00C42">
              <w:t>Место р</w:t>
            </w:r>
            <w:r>
              <w:t>аботы</w:t>
            </w:r>
          </w:p>
        </w:tc>
        <w:tc>
          <w:tcPr>
            <w:tcW w:w="7560" w:type="dxa"/>
          </w:tcPr>
          <w:p w14:paraId="50D6437F" w14:textId="77777777" w:rsidR="00112A06" w:rsidRPr="00E00C42" w:rsidRDefault="00112A06" w:rsidP="00E37540"/>
        </w:tc>
      </w:tr>
      <w:tr w:rsidR="00112A06" w:rsidRPr="00E00C42" w14:paraId="08A9DAF7" w14:textId="77777777" w:rsidTr="00E37540">
        <w:trPr>
          <w:trHeight w:val="382"/>
        </w:trPr>
        <w:tc>
          <w:tcPr>
            <w:tcW w:w="2628" w:type="dxa"/>
          </w:tcPr>
          <w:p w14:paraId="56F853D1" w14:textId="77777777" w:rsidR="00112A06" w:rsidRPr="00E00C42" w:rsidRDefault="00112A06" w:rsidP="00E37540">
            <w:r w:rsidRPr="00E00C42">
              <w:t>Льготный состав</w:t>
            </w:r>
          </w:p>
          <w:p w14:paraId="0FB46473" w14:textId="77777777" w:rsidR="00112A06" w:rsidRPr="00E00C42" w:rsidRDefault="00112A06" w:rsidP="00E37540"/>
        </w:tc>
        <w:tc>
          <w:tcPr>
            <w:tcW w:w="7560" w:type="dxa"/>
          </w:tcPr>
          <w:p w14:paraId="167E5C5B" w14:textId="77777777" w:rsidR="00112A06" w:rsidRPr="00E00C42" w:rsidRDefault="00112A06" w:rsidP="00E37540"/>
        </w:tc>
      </w:tr>
      <w:tr w:rsidR="00112A06" w:rsidRPr="00E00C42" w14:paraId="5EA661B5" w14:textId="77777777" w:rsidTr="00E37540">
        <w:tc>
          <w:tcPr>
            <w:tcW w:w="2628" w:type="dxa"/>
          </w:tcPr>
          <w:p w14:paraId="7741E947" w14:textId="77777777" w:rsidR="00112A06" w:rsidRPr="00E00C42" w:rsidRDefault="00112A06" w:rsidP="00E37540">
            <w:r w:rsidRPr="00E00C42">
              <w:t>Пол</w:t>
            </w:r>
          </w:p>
          <w:p w14:paraId="369F47CC" w14:textId="77777777" w:rsidR="00112A06" w:rsidRPr="00E00C42" w:rsidRDefault="00112A06" w:rsidP="00E37540"/>
        </w:tc>
        <w:tc>
          <w:tcPr>
            <w:tcW w:w="7560" w:type="dxa"/>
          </w:tcPr>
          <w:p w14:paraId="17923275" w14:textId="77777777" w:rsidR="00112A06" w:rsidRPr="00E00C42" w:rsidRDefault="00112A06" w:rsidP="00E37540"/>
        </w:tc>
      </w:tr>
      <w:tr w:rsidR="00112A06" w:rsidRPr="00E00C42" w14:paraId="244599A9" w14:textId="77777777" w:rsidTr="00E37540">
        <w:trPr>
          <w:trHeight w:val="1390"/>
        </w:trPr>
        <w:tc>
          <w:tcPr>
            <w:tcW w:w="2628" w:type="dxa"/>
          </w:tcPr>
          <w:p w14:paraId="2FFF473A" w14:textId="77777777" w:rsidR="00112A06" w:rsidRPr="00E00C42" w:rsidRDefault="00112A06" w:rsidP="00E37540">
            <w:r w:rsidRPr="00E00C42">
              <w:t>Краткое содержание беседы</w:t>
            </w:r>
          </w:p>
          <w:p w14:paraId="6F5C5A2D" w14:textId="77777777" w:rsidR="00112A06" w:rsidRPr="00E00C42" w:rsidRDefault="00112A06" w:rsidP="00E37540"/>
        </w:tc>
        <w:tc>
          <w:tcPr>
            <w:tcW w:w="7560" w:type="dxa"/>
          </w:tcPr>
          <w:p w14:paraId="44FC75F2" w14:textId="77777777" w:rsidR="00112A06" w:rsidRPr="006A0C38" w:rsidRDefault="00112A06" w:rsidP="00E37540">
            <w:r>
              <w:t xml:space="preserve"> </w:t>
            </w:r>
          </w:p>
        </w:tc>
      </w:tr>
      <w:tr w:rsidR="00112A06" w:rsidRPr="00E00C42" w14:paraId="745DCF94" w14:textId="77777777" w:rsidTr="00E37540">
        <w:trPr>
          <w:trHeight w:val="2148"/>
        </w:trPr>
        <w:tc>
          <w:tcPr>
            <w:tcW w:w="2628" w:type="dxa"/>
          </w:tcPr>
          <w:p w14:paraId="1D24AC95" w14:textId="77777777" w:rsidR="00112A06" w:rsidRPr="00E00C42" w:rsidRDefault="00112A06" w:rsidP="00E37540">
            <w:r w:rsidRPr="00E00C42">
              <w:t xml:space="preserve">Резолюция </w:t>
            </w:r>
          </w:p>
        </w:tc>
        <w:tc>
          <w:tcPr>
            <w:tcW w:w="7560" w:type="dxa"/>
          </w:tcPr>
          <w:p w14:paraId="22FD8ED9" w14:textId="77777777" w:rsidR="00112A06" w:rsidRPr="00CB2926" w:rsidRDefault="00112A06" w:rsidP="00E37540"/>
        </w:tc>
      </w:tr>
      <w:tr w:rsidR="00112A06" w:rsidRPr="00E00C42" w14:paraId="17403D5C" w14:textId="77777777" w:rsidTr="00E37540">
        <w:tc>
          <w:tcPr>
            <w:tcW w:w="2628" w:type="dxa"/>
          </w:tcPr>
          <w:p w14:paraId="4DF15C2C" w14:textId="77777777" w:rsidR="00112A06" w:rsidRPr="00E00C42" w:rsidRDefault="00112A06" w:rsidP="00E37540">
            <w:r w:rsidRPr="00E00C42">
              <w:t>Срок исполнения</w:t>
            </w:r>
          </w:p>
          <w:p w14:paraId="3F69E41E" w14:textId="77777777" w:rsidR="00112A06" w:rsidRPr="00E00C42" w:rsidRDefault="00112A06" w:rsidP="00E37540"/>
        </w:tc>
        <w:tc>
          <w:tcPr>
            <w:tcW w:w="7560" w:type="dxa"/>
          </w:tcPr>
          <w:p w14:paraId="5C612E76" w14:textId="77777777" w:rsidR="00112A06" w:rsidRPr="00EC3F7F" w:rsidRDefault="00112A06" w:rsidP="00E37540">
            <w:pPr>
              <w:rPr>
                <w:b/>
              </w:rPr>
            </w:pPr>
          </w:p>
        </w:tc>
      </w:tr>
      <w:tr w:rsidR="00112A06" w:rsidRPr="00E00C42" w14:paraId="470C1419" w14:textId="77777777" w:rsidTr="00E37540">
        <w:tc>
          <w:tcPr>
            <w:tcW w:w="2628" w:type="dxa"/>
          </w:tcPr>
          <w:p w14:paraId="167EB9C2" w14:textId="77777777" w:rsidR="00112A06" w:rsidRDefault="00112A06" w:rsidP="00E37540">
            <w:r>
              <w:t>Результат приё</w:t>
            </w:r>
            <w:r w:rsidRPr="00E00C42">
              <w:t>ма</w:t>
            </w:r>
          </w:p>
          <w:p w14:paraId="16A8F7F5" w14:textId="77777777" w:rsidR="00112A06" w:rsidRDefault="00112A06" w:rsidP="00E37540"/>
          <w:p w14:paraId="6B3D397C" w14:textId="77777777" w:rsidR="00112A06" w:rsidRDefault="00112A06" w:rsidP="00E37540"/>
          <w:p w14:paraId="26D32ED4" w14:textId="77777777" w:rsidR="00112A06" w:rsidRPr="00E00C42" w:rsidRDefault="00112A06" w:rsidP="00E37540"/>
          <w:p w14:paraId="0EB83A55" w14:textId="77777777" w:rsidR="00112A06" w:rsidRPr="00E00C42" w:rsidRDefault="00112A06" w:rsidP="00E37540"/>
          <w:p w14:paraId="4CA29503" w14:textId="77777777" w:rsidR="00112A06" w:rsidRPr="00E00C42" w:rsidRDefault="00112A06" w:rsidP="00E37540"/>
        </w:tc>
        <w:tc>
          <w:tcPr>
            <w:tcW w:w="7560" w:type="dxa"/>
          </w:tcPr>
          <w:p w14:paraId="143B6E88" w14:textId="77777777" w:rsidR="00112A06" w:rsidRPr="00E00C42" w:rsidRDefault="00112A06" w:rsidP="00E37540"/>
        </w:tc>
      </w:tr>
    </w:tbl>
    <w:p w14:paraId="356BE1DE" w14:textId="77777777" w:rsidR="00112A06" w:rsidRDefault="00112A06" w:rsidP="00112A06">
      <w:r>
        <w:t>Глава муниципального округа «Княжпогостский» -</w:t>
      </w:r>
    </w:p>
    <w:p w14:paraId="06C4D2E0" w14:textId="77777777" w:rsidR="00112A06" w:rsidRDefault="00112A06" w:rsidP="00112A06">
      <w:r>
        <w:t>руководитель администрации                                                              ___________________</w:t>
      </w:r>
    </w:p>
    <w:p w14:paraId="47DA8AF4" w14:textId="77777777" w:rsidR="00112A06" w:rsidRDefault="00112A06" w:rsidP="00112A06"/>
    <w:p w14:paraId="26119998" w14:textId="77777777" w:rsidR="00112A06" w:rsidRDefault="00112A06" w:rsidP="00112A06"/>
    <w:p w14:paraId="0C3E25BA" w14:textId="77777777" w:rsidR="00112A06" w:rsidRPr="00837EB0" w:rsidRDefault="00112A06" w:rsidP="00112A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8043"/>
      </w:tblGrid>
      <w:tr w:rsidR="00112A06" w:rsidRPr="00E00C42" w14:paraId="2100B5B1" w14:textId="77777777" w:rsidTr="00E37540">
        <w:tc>
          <w:tcPr>
            <w:tcW w:w="1908" w:type="dxa"/>
          </w:tcPr>
          <w:p w14:paraId="473A0B50" w14:textId="77777777" w:rsidR="00112A06" w:rsidRPr="00E00C42" w:rsidRDefault="00112A06" w:rsidP="00E375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00C42">
              <w:rPr>
                <w:sz w:val="22"/>
                <w:szCs w:val="22"/>
              </w:rPr>
              <w:t>Дата</w:t>
            </w:r>
          </w:p>
        </w:tc>
        <w:tc>
          <w:tcPr>
            <w:tcW w:w="8265" w:type="dxa"/>
          </w:tcPr>
          <w:p w14:paraId="18D0E57D" w14:textId="77777777" w:rsidR="00112A06" w:rsidRPr="00E00C42" w:rsidRDefault="00112A06" w:rsidP="00E375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00C42">
              <w:rPr>
                <w:sz w:val="22"/>
                <w:szCs w:val="22"/>
              </w:rPr>
              <w:t>Кому и что поручено</w:t>
            </w:r>
          </w:p>
        </w:tc>
      </w:tr>
      <w:tr w:rsidR="00112A06" w:rsidRPr="00E00C42" w14:paraId="41359CDC" w14:textId="77777777" w:rsidTr="00E37540">
        <w:trPr>
          <w:trHeight w:val="869"/>
        </w:trPr>
        <w:tc>
          <w:tcPr>
            <w:tcW w:w="1908" w:type="dxa"/>
          </w:tcPr>
          <w:p w14:paraId="33471381" w14:textId="77777777" w:rsidR="00112A06" w:rsidRPr="00E00C42" w:rsidRDefault="00112A06" w:rsidP="00E375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8C40B49" w14:textId="77777777" w:rsidR="00112A06" w:rsidRPr="00E00C42" w:rsidRDefault="00112A06" w:rsidP="00E375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3F1DE0A" w14:textId="77777777" w:rsidR="00112A06" w:rsidRPr="00E00C42" w:rsidRDefault="00112A06" w:rsidP="00E375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0DFFC67" w14:textId="77777777" w:rsidR="00112A06" w:rsidRPr="00E00C42" w:rsidRDefault="00112A06" w:rsidP="00E375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65" w:type="dxa"/>
          </w:tcPr>
          <w:p w14:paraId="7BE2BBEE" w14:textId="77777777" w:rsidR="00112A06" w:rsidRPr="00E00C42" w:rsidRDefault="00112A06" w:rsidP="00E375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450825C" w14:textId="77777777" w:rsidR="00112A06" w:rsidRPr="00E00C42" w:rsidRDefault="00112A06" w:rsidP="00E375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FA5E8A6" w14:textId="77777777" w:rsidR="00112A06" w:rsidRPr="00E00C42" w:rsidRDefault="00112A06" w:rsidP="00E375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ADB115A" w14:textId="77777777" w:rsidR="00112A06" w:rsidRPr="00E00C42" w:rsidRDefault="00112A06" w:rsidP="00E375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12A06" w:rsidRPr="00E00C42" w14:paraId="52F307F6" w14:textId="77777777" w:rsidTr="00E37540">
        <w:tc>
          <w:tcPr>
            <w:tcW w:w="1908" w:type="dxa"/>
          </w:tcPr>
          <w:p w14:paraId="40CF84CE" w14:textId="77777777" w:rsidR="00112A06" w:rsidRPr="00E00C42" w:rsidRDefault="00112A06" w:rsidP="00E375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426A75A" w14:textId="77777777" w:rsidR="00112A06" w:rsidRPr="00E00C42" w:rsidRDefault="00112A06" w:rsidP="00E375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9EF23B5" w14:textId="77777777" w:rsidR="00112A06" w:rsidRPr="00E00C42" w:rsidRDefault="00112A06" w:rsidP="00E375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6397B8B" w14:textId="77777777" w:rsidR="00112A06" w:rsidRPr="00E00C42" w:rsidRDefault="00112A06" w:rsidP="00E375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6456474" w14:textId="77777777" w:rsidR="00112A06" w:rsidRPr="00E00C42" w:rsidRDefault="00112A06" w:rsidP="00E375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F2B91A1" w14:textId="77777777" w:rsidR="00112A06" w:rsidRPr="00E00C42" w:rsidRDefault="00112A06" w:rsidP="00E375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57E9F04" w14:textId="77777777" w:rsidR="00112A06" w:rsidRPr="00E00C42" w:rsidRDefault="00112A06" w:rsidP="00E375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65" w:type="dxa"/>
          </w:tcPr>
          <w:p w14:paraId="65A7018A" w14:textId="77777777" w:rsidR="00112A06" w:rsidRPr="00E00C42" w:rsidRDefault="00112A06" w:rsidP="00E375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508559BC" w14:textId="77777777" w:rsidR="00112A06" w:rsidRDefault="00112A06" w:rsidP="00112A06">
      <w:pPr>
        <w:spacing w:line="360" w:lineRule="auto"/>
        <w:jc w:val="both"/>
        <w:rPr>
          <w:sz w:val="22"/>
          <w:szCs w:val="22"/>
        </w:rPr>
      </w:pPr>
    </w:p>
    <w:p w14:paraId="26D05452" w14:textId="77777777" w:rsidR="00112A06" w:rsidRDefault="00112A06" w:rsidP="00112A0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езульта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3F8B28" w14:textId="77777777" w:rsidR="00112A06" w:rsidRPr="00B0255F" w:rsidRDefault="00112A06" w:rsidP="00112A0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Дата повторного обращения и фамилия ведущего приё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98AAAC" w14:textId="531E0262" w:rsidR="00AA206E" w:rsidRDefault="00112A06" w:rsidP="00112A06">
      <w:pPr>
        <w:pBdr>
          <w:bottom w:val="single" w:sz="12" w:space="1" w:color="auto"/>
        </w:pBdr>
        <w:spacing w:line="480" w:lineRule="auto"/>
        <w:rPr>
          <w:sz w:val="22"/>
          <w:szCs w:val="22"/>
        </w:rPr>
      </w:pPr>
      <w:r w:rsidRPr="00AA206E">
        <w:rPr>
          <w:sz w:val="22"/>
          <w:szCs w:val="22"/>
        </w:rPr>
        <w:t>Результат по повторному обращению</w:t>
      </w:r>
    </w:p>
    <w:p w14:paraId="5A5FEF6E" w14:textId="184B64AD" w:rsidR="00713CAD" w:rsidRPr="00AA206E" w:rsidRDefault="008C6D6D" w:rsidP="008C6D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A206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13CAD" w:rsidRPr="00AA206E" w:rsidSect="004B17A1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2CDFF" w14:textId="77777777" w:rsidR="00313223" w:rsidRDefault="00313223" w:rsidP="0028023E">
      <w:r>
        <w:separator/>
      </w:r>
    </w:p>
  </w:endnote>
  <w:endnote w:type="continuationSeparator" w:id="0">
    <w:p w14:paraId="087C2DDA" w14:textId="77777777" w:rsidR="00313223" w:rsidRDefault="00313223" w:rsidP="0028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C052F" w14:textId="77777777" w:rsidR="00313223" w:rsidRDefault="00313223" w:rsidP="0028023E">
      <w:r>
        <w:separator/>
      </w:r>
    </w:p>
  </w:footnote>
  <w:footnote w:type="continuationSeparator" w:id="0">
    <w:p w14:paraId="2CB7FDC0" w14:textId="77777777" w:rsidR="00313223" w:rsidRDefault="00313223" w:rsidP="0028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5373"/>
    <w:multiLevelType w:val="multilevel"/>
    <w:tmpl w:val="4798EC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12BED"/>
    <w:multiLevelType w:val="multilevel"/>
    <w:tmpl w:val="A8EE2C5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4A583A"/>
    <w:multiLevelType w:val="multilevel"/>
    <w:tmpl w:val="E71CC626"/>
    <w:lvl w:ilvl="0">
      <w:start w:val="4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FC73BA"/>
    <w:multiLevelType w:val="multilevel"/>
    <w:tmpl w:val="70D41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4FA1073E"/>
    <w:multiLevelType w:val="multilevel"/>
    <w:tmpl w:val="11B24F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B32040"/>
    <w:multiLevelType w:val="hybridMultilevel"/>
    <w:tmpl w:val="19229D12"/>
    <w:lvl w:ilvl="0" w:tplc="09EC0AFE">
      <w:start w:val="1"/>
      <w:numFmt w:val="decimal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7AC365D2"/>
    <w:multiLevelType w:val="multilevel"/>
    <w:tmpl w:val="E8581D08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2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num w:numId="1" w16cid:durableId="1394885334">
    <w:abstractNumId w:val="5"/>
  </w:num>
  <w:num w:numId="2" w16cid:durableId="61833043">
    <w:abstractNumId w:val="3"/>
  </w:num>
  <w:num w:numId="3" w16cid:durableId="1987974958">
    <w:abstractNumId w:val="4"/>
  </w:num>
  <w:num w:numId="4" w16cid:durableId="751780944">
    <w:abstractNumId w:val="0"/>
  </w:num>
  <w:num w:numId="5" w16cid:durableId="1316449490">
    <w:abstractNumId w:val="1"/>
  </w:num>
  <w:num w:numId="6" w16cid:durableId="451561148">
    <w:abstractNumId w:val="2"/>
  </w:num>
  <w:num w:numId="7" w16cid:durableId="1849783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51"/>
    <w:rsid w:val="00001EB2"/>
    <w:rsid w:val="00002516"/>
    <w:rsid w:val="000052EE"/>
    <w:rsid w:val="00012E10"/>
    <w:rsid w:val="00022578"/>
    <w:rsid w:val="00042360"/>
    <w:rsid w:val="00046260"/>
    <w:rsid w:val="00052BEB"/>
    <w:rsid w:val="00056CC5"/>
    <w:rsid w:val="00074208"/>
    <w:rsid w:val="000804B6"/>
    <w:rsid w:val="00083822"/>
    <w:rsid w:val="00083BBE"/>
    <w:rsid w:val="00092AE0"/>
    <w:rsid w:val="00093977"/>
    <w:rsid w:val="000B2742"/>
    <w:rsid w:val="000B50C9"/>
    <w:rsid w:val="000C1185"/>
    <w:rsid w:val="000C2B92"/>
    <w:rsid w:val="000C3795"/>
    <w:rsid w:val="000D19F8"/>
    <w:rsid w:val="000D2E47"/>
    <w:rsid w:val="000D388D"/>
    <w:rsid w:val="000D5E21"/>
    <w:rsid w:val="000D6F43"/>
    <w:rsid w:val="000D751A"/>
    <w:rsid w:val="000E26EB"/>
    <w:rsid w:val="000F0FFC"/>
    <w:rsid w:val="000F22F9"/>
    <w:rsid w:val="000F36E8"/>
    <w:rsid w:val="000F569B"/>
    <w:rsid w:val="00104081"/>
    <w:rsid w:val="0011224E"/>
    <w:rsid w:val="00112A06"/>
    <w:rsid w:val="001151A6"/>
    <w:rsid w:val="00117706"/>
    <w:rsid w:val="00117EE0"/>
    <w:rsid w:val="0012038C"/>
    <w:rsid w:val="001240C8"/>
    <w:rsid w:val="001243C2"/>
    <w:rsid w:val="0014169C"/>
    <w:rsid w:val="00142B3A"/>
    <w:rsid w:val="0014618A"/>
    <w:rsid w:val="00150C91"/>
    <w:rsid w:val="00151DB4"/>
    <w:rsid w:val="00164101"/>
    <w:rsid w:val="0016442A"/>
    <w:rsid w:val="00186723"/>
    <w:rsid w:val="00191C20"/>
    <w:rsid w:val="0019457F"/>
    <w:rsid w:val="00195A22"/>
    <w:rsid w:val="001A5D68"/>
    <w:rsid w:val="001A70D1"/>
    <w:rsid w:val="001B07E1"/>
    <w:rsid w:val="001C4FD8"/>
    <w:rsid w:val="001C7E02"/>
    <w:rsid w:val="001C7E5F"/>
    <w:rsid w:val="001D0FB7"/>
    <w:rsid w:val="001D5E12"/>
    <w:rsid w:val="001E0781"/>
    <w:rsid w:val="001E38C6"/>
    <w:rsid w:val="001E5593"/>
    <w:rsid w:val="001F44C8"/>
    <w:rsid w:val="001F6784"/>
    <w:rsid w:val="001F70B0"/>
    <w:rsid w:val="0020100B"/>
    <w:rsid w:val="0020483F"/>
    <w:rsid w:val="00205C98"/>
    <w:rsid w:val="00210BF0"/>
    <w:rsid w:val="00212561"/>
    <w:rsid w:val="00214426"/>
    <w:rsid w:val="002168F1"/>
    <w:rsid w:val="00222A9B"/>
    <w:rsid w:val="0025196A"/>
    <w:rsid w:val="00253B65"/>
    <w:rsid w:val="00261F6A"/>
    <w:rsid w:val="0026738F"/>
    <w:rsid w:val="00271607"/>
    <w:rsid w:val="0028023E"/>
    <w:rsid w:val="0028738C"/>
    <w:rsid w:val="0029496F"/>
    <w:rsid w:val="002A1485"/>
    <w:rsid w:val="002A3518"/>
    <w:rsid w:val="002A717E"/>
    <w:rsid w:val="002A753C"/>
    <w:rsid w:val="002B27B5"/>
    <w:rsid w:val="002B4578"/>
    <w:rsid w:val="002B65FE"/>
    <w:rsid w:val="002C4BD0"/>
    <w:rsid w:val="002C5795"/>
    <w:rsid w:val="002D0CA9"/>
    <w:rsid w:val="002D5F85"/>
    <w:rsid w:val="002D76D5"/>
    <w:rsid w:val="002E3CD9"/>
    <w:rsid w:val="002E5524"/>
    <w:rsid w:val="002F169D"/>
    <w:rsid w:val="003000A7"/>
    <w:rsid w:val="00301A7A"/>
    <w:rsid w:val="00307DC6"/>
    <w:rsid w:val="003118D6"/>
    <w:rsid w:val="00313223"/>
    <w:rsid w:val="00315AF5"/>
    <w:rsid w:val="003260FF"/>
    <w:rsid w:val="003273DF"/>
    <w:rsid w:val="00327C34"/>
    <w:rsid w:val="003330BE"/>
    <w:rsid w:val="0033649D"/>
    <w:rsid w:val="00340447"/>
    <w:rsid w:val="003406CF"/>
    <w:rsid w:val="00341E12"/>
    <w:rsid w:val="00345166"/>
    <w:rsid w:val="00345A29"/>
    <w:rsid w:val="00345E13"/>
    <w:rsid w:val="003507F5"/>
    <w:rsid w:val="00353289"/>
    <w:rsid w:val="00353936"/>
    <w:rsid w:val="003603FB"/>
    <w:rsid w:val="00361B17"/>
    <w:rsid w:val="00361FED"/>
    <w:rsid w:val="0036222E"/>
    <w:rsid w:val="00370C4A"/>
    <w:rsid w:val="00371510"/>
    <w:rsid w:val="003717CB"/>
    <w:rsid w:val="00372686"/>
    <w:rsid w:val="003752F0"/>
    <w:rsid w:val="003754A2"/>
    <w:rsid w:val="00377EA0"/>
    <w:rsid w:val="00382E84"/>
    <w:rsid w:val="0038346F"/>
    <w:rsid w:val="003946DF"/>
    <w:rsid w:val="0039525E"/>
    <w:rsid w:val="003970C3"/>
    <w:rsid w:val="003A0F63"/>
    <w:rsid w:val="003A2534"/>
    <w:rsid w:val="003A73EE"/>
    <w:rsid w:val="003C1021"/>
    <w:rsid w:val="003C4A43"/>
    <w:rsid w:val="003C68B6"/>
    <w:rsid w:val="003D3004"/>
    <w:rsid w:val="003E558A"/>
    <w:rsid w:val="003F3A76"/>
    <w:rsid w:val="003F567E"/>
    <w:rsid w:val="00404F2C"/>
    <w:rsid w:val="00405503"/>
    <w:rsid w:val="00411D8A"/>
    <w:rsid w:val="004159AE"/>
    <w:rsid w:val="004164B8"/>
    <w:rsid w:val="00421BC7"/>
    <w:rsid w:val="00430A6B"/>
    <w:rsid w:val="00436D33"/>
    <w:rsid w:val="0044562B"/>
    <w:rsid w:val="00445698"/>
    <w:rsid w:val="00452249"/>
    <w:rsid w:val="0046146C"/>
    <w:rsid w:val="00462BAD"/>
    <w:rsid w:val="0047594F"/>
    <w:rsid w:val="00477573"/>
    <w:rsid w:val="00480973"/>
    <w:rsid w:val="004833F5"/>
    <w:rsid w:val="00490A1A"/>
    <w:rsid w:val="00491616"/>
    <w:rsid w:val="00495385"/>
    <w:rsid w:val="004A2870"/>
    <w:rsid w:val="004A5366"/>
    <w:rsid w:val="004A6FBE"/>
    <w:rsid w:val="004B17A1"/>
    <w:rsid w:val="004B3B7A"/>
    <w:rsid w:val="004B7A16"/>
    <w:rsid w:val="004C2C4B"/>
    <w:rsid w:val="004D0E3C"/>
    <w:rsid w:val="004E2FDF"/>
    <w:rsid w:val="004F3679"/>
    <w:rsid w:val="004F61C2"/>
    <w:rsid w:val="005014C7"/>
    <w:rsid w:val="00510B81"/>
    <w:rsid w:val="005113CF"/>
    <w:rsid w:val="00511ACF"/>
    <w:rsid w:val="00512AE0"/>
    <w:rsid w:val="00512D3E"/>
    <w:rsid w:val="00521E89"/>
    <w:rsid w:val="00522076"/>
    <w:rsid w:val="00540EA1"/>
    <w:rsid w:val="005466AE"/>
    <w:rsid w:val="00547E2E"/>
    <w:rsid w:val="00552960"/>
    <w:rsid w:val="00554B70"/>
    <w:rsid w:val="0056003B"/>
    <w:rsid w:val="00561273"/>
    <w:rsid w:val="0056174E"/>
    <w:rsid w:val="00573FCC"/>
    <w:rsid w:val="00575C81"/>
    <w:rsid w:val="00577183"/>
    <w:rsid w:val="00580715"/>
    <w:rsid w:val="00584221"/>
    <w:rsid w:val="00591668"/>
    <w:rsid w:val="005A3543"/>
    <w:rsid w:val="005A54E7"/>
    <w:rsid w:val="005A6F6C"/>
    <w:rsid w:val="005C1727"/>
    <w:rsid w:val="005C311F"/>
    <w:rsid w:val="005C6359"/>
    <w:rsid w:val="005C6713"/>
    <w:rsid w:val="005D5189"/>
    <w:rsid w:val="005D5EAE"/>
    <w:rsid w:val="005D68A1"/>
    <w:rsid w:val="005E3490"/>
    <w:rsid w:val="005E3A0C"/>
    <w:rsid w:val="005F529D"/>
    <w:rsid w:val="005F6EDC"/>
    <w:rsid w:val="00600B9B"/>
    <w:rsid w:val="00601CD0"/>
    <w:rsid w:val="006021D3"/>
    <w:rsid w:val="00602931"/>
    <w:rsid w:val="00605B45"/>
    <w:rsid w:val="00605D82"/>
    <w:rsid w:val="00621903"/>
    <w:rsid w:val="00623E3B"/>
    <w:rsid w:val="00633707"/>
    <w:rsid w:val="00636F64"/>
    <w:rsid w:val="0065123C"/>
    <w:rsid w:val="006529F0"/>
    <w:rsid w:val="00656CF0"/>
    <w:rsid w:val="00665D0B"/>
    <w:rsid w:val="006723B8"/>
    <w:rsid w:val="00675BB6"/>
    <w:rsid w:val="006928D8"/>
    <w:rsid w:val="006948AA"/>
    <w:rsid w:val="006A0936"/>
    <w:rsid w:val="006A1160"/>
    <w:rsid w:val="006A5A82"/>
    <w:rsid w:val="006B0DD4"/>
    <w:rsid w:val="006B6B17"/>
    <w:rsid w:val="006C13C7"/>
    <w:rsid w:val="006C4267"/>
    <w:rsid w:val="006D5037"/>
    <w:rsid w:val="006D5370"/>
    <w:rsid w:val="006D6C50"/>
    <w:rsid w:val="006D75E6"/>
    <w:rsid w:val="006E2CDC"/>
    <w:rsid w:val="006E656B"/>
    <w:rsid w:val="006F5697"/>
    <w:rsid w:val="006F7CB1"/>
    <w:rsid w:val="007059C4"/>
    <w:rsid w:val="00705A36"/>
    <w:rsid w:val="00706AD6"/>
    <w:rsid w:val="00711130"/>
    <w:rsid w:val="007124BF"/>
    <w:rsid w:val="00713CAD"/>
    <w:rsid w:val="00717458"/>
    <w:rsid w:val="007233EF"/>
    <w:rsid w:val="00723ABB"/>
    <w:rsid w:val="00725DD1"/>
    <w:rsid w:val="00746FB6"/>
    <w:rsid w:val="00750388"/>
    <w:rsid w:val="00765972"/>
    <w:rsid w:val="007671E4"/>
    <w:rsid w:val="00767432"/>
    <w:rsid w:val="007804C6"/>
    <w:rsid w:val="007850D8"/>
    <w:rsid w:val="00787B67"/>
    <w:rsid w:val="007A651F"/>
    <w:rsid w:val="007C058B"/>
    <w:rsid w:val="007C53F1"/>
    <w:rsid w:val="007C647F"/>
    <w:rsid w:val="007D3219"/>
    <w:rsid w:val="007D6BFD"/>
    <w:rsid w:val="007D7434"/>
    <w:rsid w:val="007E6B94"/>
    <w:rsid w:val="007F0DD5"/>
    <w:rsid w:val="007F2FDB"/>
    <w:rsid w:val="007F3DF5"/>
    <w:rsid w:val="007F4B41"/>
    <w:rsid w:val="007F61F9"/>
    <w:rsid w:val="0080441C"/>
    <w:rsid w:val="00810A16"/>
    <w:rsid w:val="00827EFC"/>
    <w:rsid w:val="0083156B"/>
    <w:rsid w:val="0083170B"/>
    <w:rsid w:val="0083607F"/>
    <w:rsid w:val="00837F48"/>
    <w:rsid w:val="00844AD8"/>
    <w:rsid w:val="008538C3"/>
    <w:rsid w:val="00854B9C"/>
    <w:rsid w:val="00856373"/>
    <w:rsid w:val="00871F77"/>
    <w:rsid w:val="0087300E"/>
    <w:rsid w:val="00874D9D"/>
    <w:rsid w:val="00876ADB"/>
    <w:rsid w:val="00887D49"/>
    <w:rsid w:val="008937E1"/>
    <w:rsid w:val="008A492E"/>
    <w:rsid w:val="008B2628"/>
    <w:rsid w:val="008B5BEC"/>
    <w:rsid w:val="008C0DCD"/>
    <w:rsid w:val="008C46E8"/>
    <w:rsid w:val="008C6D6D"/>
    <w:rsid w:val="008D3F84"/>
    <w:rsid w:val="008D4742"/>
    <w:rsid w:val="008D73A6"/>
    <w:rsid w:val="008E0B46"/>
    <w:rsid w:val="008F1B39"/>
    <w:rsid w:val="008F6249"/>
    <w:rsid w:val="008F773C"/>
    <w:rsid w:val="00913CA5"/>
    <w:rsid w:val="0091402B"/>
    <w:rsid w:val="00940B6D"/>
    <w:rsid w:val="00941351"/>
    <w:rsid w:val="00950AF5"/>
    <w:rsid w:val="00952B37"/>
    <w:rsid w:val="00962A9B"/>
    <w:rsid w:val="00963FB8"/>
    <w:rsid w:val="0097329D"/>
    <w:rsid w:val="00975B86"/>
    <w:rsid w:val="0098645A"/>
    <w:rsid w:val="00987715"/>
    <w:rsid w:val="00990DB4"/>
    <w:rsid w:val="0099619A"/>
    <w:rsid w:val="009A04B8"/>
    <w:rsid w:val="009A332E"/>
    <w:rsid w:val="009C59BB"/>
    <w:rsid w:val="009D4C4A"/>
    <w:rsid w:val="009D7649"/>
    <w:rsid w:val="009D7937"/>
    <w:rsid w:val="009E41A2"/>
    <w:rsid w:val="009E5F9F"/>
    <w:rsid w:val="009E7147"/>
    <w:rsid w:val="009F1412"/>
    <w:rsid w:val="009F3CD3"/>
    <w:rsid w:val="009F48E7"/>
    <w:rsid w:val="009F5900"/>
    <w:rsid w:val="009F74AA"/>
    <w:rsid w:val="00A17896"/>
    <w:rsid w:val="00A20098"/>
    <w:rsid w:val="00A22675"/>
    <w:rsid w:val="00A237B2"/>
    <w:rsid w:val="00A308DC"/>
    <w:rsid w:val="00A340F2"/>
    <w:rsid w:val="00A50B5B"/>
    <w:rsid w:val="00A56A5D"/>
    <w:rsid w:val="00A56E14"/>
    <w:rsid w:val="00A627F4"/>
    <w:rsid w:val="00A720B0"/>
    <w:rsid w:val="00A72598"/>
    <w:rsid w:val="00A73B4B"/>
    <w:rsid w:val="00A76CB5"/>
    <w:rsid w:val="00A83193"/>
    <w:rsid w:val="00A8410B"/>
    <w:rsid w:val="00AA206E"/>
    <w:rsid w:val="00AA71C1"/>
    <w:rsid w:val="00AC73CD"/>
    <w:rsid w:val="00AD0BEC"/>
    <w:rsid w:val="00AD47C3"/>
    <w:rsid w:val="00AD4854"/>
    <w:rsid w:val="00AD61A5"/>
    <w:rsid w:val="00AD7DAC"/>
    <w:rsid w:val="00AE639A"/>
    <w:rsid w:val="00AF14DB"/>
    <w:rsid w:val="00AF289C"/>
    <w:rsid w:val="00AF5360"/>
    <w:rsid w:val="00AF6726"/>
    <w:rsid w:val="00B00468"/>
    <w:rsid w:val="00B02510"/>
    <w:rsid w:val="00B05AB3"/>
    <w:rsid w:val="00B06D99"/>
    <w:rsid w:val="00B13204"/>
    <w:rsid w:val="00B13973"/>
    <w:rsid w:val="00B13E1B"/>
    <w:rsid w:val="00B21E0D"/>
    <w:rsid w:val="00B22040"/>
    <w:rsid w:val="00B22DE7"/>
    <w:rsid w:val="00B23285"/>
    <w:rsid w:val="00B23CD5"/>
    <w:rsid w:val="00B25B71"/>
    <w:rsid w:val="00B2665A"/>
    <w:rsid w:val="00B31CED"/>
    <w:rsid w:val="00B423C0"/>
    <w:rsid w:val="00B426D3"/>
    <w:rsid w:val="00B434C8"/>
    <w:rsid w:val="00B44B16"/>
    <w:rsid w:val="00B45389"/>
    <w:rsid w:val="00B47BAA"/>
    <w:rsid w:val="00B50937"/>
    <w:rsid w:val="00B529A8"/>
    <w:rsid w:val="00B55343"/>
    <w:rsid w:val="00B55795"/>
    <w:rsid w:val="00B56FDB"/>
    <w:rsid w:val="00B65979"/>
    <w:rsid w:val="00B70259"/>
    <w:rsid w:val="00BA02C5"/>
    <w:rsid w:val="00BA1B3E"/>
    <w:rsid w:val="00BB3E88"/>
    <w:rsid w:val="00BB68AB"/>
    <w:rsid w:val="00BB7515"/>
    <w:rsid w:val="00BD5839"/>
    <w:rsid w:val="00BE0337"/>
    <w:rsid w:val="00BE37CB"/>
    <w:rsid w:val="00C016B8"/>
    <w:rsid w:val="00C208E8"/>
    <w:rsid w:val="00C21519"/>
    <w:rsid w:val="00C2347C"/>
    <w:rsid w:val="00C27537"/>
    <w:rsid w:val="00C31B9D"/>
    <w:rsid w:val="00C37FA8"/>
    <w:rsid w:val="00C42F29"/>
    <w:rsid w:val="00C4349C"/>
    <w:rsid w:val="00C45836"/>
    <w:rsid w:val="00C45B50"/>
    <w:rsid w:val="00C544CF"/>
    <w:rsid w:val="00C609A5"/>
    <w:rsid w:val="00C64C91"/>
    <w:rsid w:val="00C64D93"/>
    <w:rsid w:val="00C71906"/>
    <w:rsid w:val="00C73F5D"/>
    <w:rsid w:val="00C80593"/>
    <w:rsid w:val="00C91F5A"/>
    <w:rsid w:val="00C933C9"/>
    <w:rsid w:val="00C95650"/>
    <w:rsid w:val="00CA0EAB"/>
    <w:rsid w:val="00CA28E7"/>
    <w:rsid w:val="00CA2920"/>
    <w:rsid w:val="00CB09C7"/>
    <w:rsid w:val="00CB1DAC"/>
    <w:rsid w:val="00CB21C4"/>
    <w:rsid w:val="00CD0808"/>
    <w:rsid w:val="00CD0BFA"/>
    <w:rsid w:val="00CD1B06"/>
    <w:rsid w:val="00CD1C8B"/>
    <w:rsid w:val="00CD6524"/>
    <w:rsid w:val="00CE2372"/>
    <w:rsid w:val="00CE4FD3"/>
    <w:rsid w:val="00CF22D9"/>
    <w:rsid w:val="00CF2F1E"/>
    <w:rsid w:val="00CF7986"/>
    <w:rsid w:val="00D1383C"/>
    <w:rsid w:val="00D14C6B"/>
    <w:rsid w:val="00D14C8F"/>
    <w:rsid w:val="00D17263"/>
    <w:rsid w:val="00D240F0"/>
    <w:rsid w:val="00D25C0E"/>
    <w:rsid w:val="00D33BCC"/>
    <w:rsid w:val="00D43D14"/>
    <w:rsid w:val="00D46EE7"/>
    <w:rsid w:val="00D52C51"/>
    <w:rsid w:val="00D552F9"/>
    <w:rsid w:val="00D734B0"/>
    <w:rsid w:val="00D73575"/>
    <w:rsid w:val="00D74616"/>
    <w:rsid w:val="00D768C9"/>
    <w:rsid w:val="00D82D7C"/>
    <w:rsid w:val="00D875B7"/>
    <w:rsid w:val="00D92F94"/>
    <w:rsid w:val="00D94CEF"/>
    <w:rsid w:val="00DA04E4"/>
    <w:rsid w:val="00DA3A57"/>
    <w:rsid w:val="00DA576F"/>
    <w:rsid w:val="00DB019E"/>
    <w:rsid w:val="00DB1D81"/>
    <w:rsid w:val="00DB1DEA"/>
    <w:rsid w:val="00DB2855"/>
    <w:rsid w:val="00DC0D11"/>
    <w:rsid w:val="00DC1535"/>
    <w:rsid w:val="00DC5D60"/>
    <w:rsid w:val="00DD245B"/>
    <w:rsid w:val="00DD5951"/>
    <w:rsid w:val="00DD7DBD"/>
    <w:rsid w:val="00DE0098"/>
    <w:rsid w:val="00DE0FD5"/>
    <w:rsid w:val="00DE6181"/>
    <w:rsid w:val="00DF19EB"/>
    <w:rsid w:val="00DF2AE8"/>
    <w:rsid w:val="00DF7221"/>
    <w:rsid w:val="00E038BC"/>
    <w:rsid w:val="00E064E4"/>
    <w:rsid w:val="00E07D32"/>
    <w:rsid w:val="00E102FB"/>
    <w:rsid w:val="00E1044D"/>
    <w:rsid w:val="00E1358D"/>
    <w:rsid w:val="00E16040"/>
    <w:rsid w:val="00E1674B"/>
    <w:rsid w:val="00E22791"/>
    <w:rsid w:val="00E22E3C"/>
    <w:rsid w:val="00E24E34"/>
    <w:rsid w:val="00E25780"/>
    <w:rsid w:val="00E26291"/>
    <w:rsid w:val="00E27F98"/>
    <w:rsid w:val="00E35C0F"/>
    <w:rsid w:val="00E46E5D"/>
    <w:rsid w:val="00E47734"/>
    <w:rsid w:val="00E50E5C"/>
    <w:rsid w:val="00E538A5"/>
    <w:rsid w:val="00E60B82"/>
    <w:rsid w:val="00E806E9"/>
    <w:rsid w:val="00E866C3"/>
    <w:rsid w:val="00E92CCB"/>
    <w:rsid w:val="00E97AC4"/>
    <w:rsid w:val="00EC2C87"/>
    <w:rsid w:val="00EC5630"/>
    <w:rsid w:val="00EC568F"/>
    <w:rsid w:val="00EC7A5D"/>
    <w:rsid w:val="00ED108E"/>
    <w:rsid w:val="00ED640A"/>
    <w:rsid w:val="00EE1260"/>
    <w:rsid w:val="00EE20FA"/>
    <w:rsid w:val="00EF1F4F"/>
    <w:rsid w:val="00EF3ED0"/>
    <w:rsid w:val="00EF73D1"/>
    <w:rsid w:val="00EF7AB9"/>
    <w:rsid w:val="00F03998"/>
    <w:rsid w:val="00F074C3"/>
    <w:rsid w:val="00F32E54"/>
    <w:rsid w:val="00F44878"/>
    <w:rsid w:val="00F533C4"/>
    <w:rsid w:val="00F61460"/>
    <w:rsid w:val="00F7488E"/>
    <w:rsid w:val="00F80695"/>
    <w:rsid w:val="00F85C4D"/>
    <w:rsid w:val="00F85DD0"/>
    <w:rsid w:val="00F90F9F"/>
    <w:rsid w:val="00F9664A"/>
    <w:rsid w:val="00F96B93"/>
    <w:rsid w:val="00FA081E"/>
    <w:rsid w:val="00FA1A83"/>
    <w:rsid w:val="00FA2516"/>
    <w:rsid w:val="00FA2610"/>
    <w:rsid w:val="00FA352A"/>
    <w:rsid w:val="00FB2E2C"/>
    <w:rsid w:val="00FB796F"/>
    <w:rsid w:val="00FC0E8B"/>
    <w:rsid w:val="00FE6853"/>
    <w:rsid w:val="00FF1C7F"/>
    <w:rsid w:val="00FF4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F3DC"/>
  <w15:docId w15:val="{2CCABF1D-7F6A-4001-B57F-32E0CA77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7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C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AD"/>
    <w:pPr>
      <w:spacing w:after="120"/>
    </w:pPr>
  </w:style>
  <w:style w:type="character" w:customStyle="1" w:styleId="a4">
    <w:name w:val="Основной текст Знак"/>
    <w:basedOn w:val="a0"/>
    <w:link w:val="a3"/>
    <w:rsid w:val="00462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62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12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FontStyle15">
    <w:name w:val="Font Style15"/>
    <w:rsid w:val="00AA71C1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A71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7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93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21</Pages>
  <Words>8750</Words>
  <Characters>49878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Княжпогостский АМР</cp:lastModifiedBy>
  <cp:revision>21</cp:revision>
  <cp:lastPrinted>2024-11-06T14:15:00Z</cp:lastPrinted>
  <dcterms:created xsi:type="dcterms:W3CDTF">2024-10-28T13:01:00Z</dcterms:created>
  <dcterms:modified xsi:type="dcterms:W3CDTF">2024-11-13T11:07:00Z</dcterms:modified>
</cp:coreProperties>
</file>