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472" w:rsidRPr="00F75398" w:rsidRDefault="00F77472" w:rsidP="0060017B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F77472" w:rsidRDefault="00F77472" w:rsidP="00600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F77472" w:rsidRPr="00F75398" w:rsidRDefault="00F77472" w:rsidP="0060017B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F77472" w:rsidRDefault="00F77472" w:rsidP="00600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472" w:rsidRPr="00921654" w:rsidRDefault="00F77472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F77472" w:rsidRPr="00921654" w:rsidRDefault="00F77472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F77472" w:rsidRPr="0051775C" w:rsidRDefault="00F77472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F77472" w:rsidRPr="00921654" w:rsidRDefault="00F77472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F77472" w:rsidRPr="00921654" w:rsidRDefault="00F77472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F77472" w:rsidRPr="0051775C" w:rsidRDefault="00F77472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D61A8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  <w:lang w:eastAsia="ru-RU"/>
        </w:rPr>
      </w:pP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472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</w:t>
      </w:r>
      <w:r w:rsidR="003B052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77472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3B052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776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F4A85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052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52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2B5990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DD64FE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B5EF5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472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</w:p>
    <w:p w:rsidR="00921654" w:rsidRPr="00D61A8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921654" w:rsidRPr="00D61A8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8"/>
          <w:szCs w:val="28"/>
          <w:lang w:eastAsia="ru-RU"/>
        </w:rPr>
      </w:pPr>
    </w:p>
    <w:p w:rsidR="00921654" w:rsidRPr="00D61A8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</w:t>
      </w:r>
      <w:r w:rsidR="003B2816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E51B41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36776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970CFA" w:rsidRPr="00D61A8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010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r w:rsidR="00F67FBF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</w:t>
      </w:r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836776" w:rsidRPr="00D61A8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принимаемого</w:t>
      </w:r>
      <w:proofErr w:type="gramEnd"/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36776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="00921654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собственность </w:t>
      </w:r>
    </w:p>
    <w:p w:rsidR="00921654" w:rsidRPr="00D61A8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F75398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</w:t>
      </w:r>
    </w:p>
    <w:p w:rsidR="00921654" w:rsidRPr="00D61A89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D61A89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законом Республика Коми от 24.04.2024 № 12-РЗ </w:t>
      </w:r>
      <w:r w:rsid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территориальной организации местного самоуправления в Республике Коми», а также </w:t>
      </w:r>
      <w:r w:rsidR="00EC1BF2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232CEF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EC1BF2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CA28D1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F4A85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F67FBF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Тракт</w:t>
      </w:r>
      <w:r w:rsidR="003F4A85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A42040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B47B9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 30.10.2024 № 3-35/2</w:t>
      </w:r>
      <w:proofErr w:type="gramEnd"/>
      <w:r w:rsidR="00B47B9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№ 3-35/4</w:t>
      </w:r>
      <w:r w:rsidR="00B47B94" w:rsidRPr="00D61A89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 </w:t>
      </w:r>
      <w:r w:rsidR="0092165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D61A8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D61A89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D61A8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D61A8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D61A8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816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3F4A85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0CFA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D1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4C6EEE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A308FD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№№ 1-2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D61A8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D61A8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921654" w:rsidRPr="00D61A8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D61A89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D61A89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                                </w:t>
      </w:r>
      <w:r w:rsid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70CFA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Ю.В. </w:t>
      </w:r>
      <w:proofErr w:type="spellStart"/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460A88" w:rsidRPr="00D61A89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88" w:rsidRPr="00D61A89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D61A89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D61A8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460A88" w:rsidRPr="00D61A89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460A88" w:rsidRPr="00D61A89" w:rsidRDefault="00460A8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D61A89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                           </w:t>
      </w:r>
      <w:r w:rsidR="00970CFA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 w:rsidRPr="00D6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970CFA" w:rsidRPr="00D61A89" w:rsidRDefault="00970CFA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472" w:rsidRDefault="00F7747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77472" w:rsidRDefault="00F7747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6B4C" wp14:editId="037B15A2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472" w:rsidRPr="007877F3" w:rsidRDefault="00F77472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№ 1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F77472" w:rsidRPr="007877F3" w:rsidRDefault="00F77472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к решению Совета муниципального округа</w:t>
                            </w:r>
                          </w:p>
                          <w:p w:rsidR="00F77472" w:rsidRPr="007877F3" w:rsidRDefault="00F77472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   «Княжп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огостский» от «18» декабря 2024 года  № 84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F77472" w:rsidRPr="003B0529" w:rsidRDefault="00F77472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F77472" w:rsidRPr="007877F3" w:rsidRDefault="00F77472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</w:rPr>
                        <w:t xml:space="preserve"> № 1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F77472" w:rsidRPr="007877F3" w:rsidRDefault="00F77472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к решению Совета муниципального округа</w:t>
                      </w:r>
                    </w:p>
                    <w:p w:rsidR="00F77472" w:rsidRPr="007877F3" w:rsidRDefault="00F77472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    «Княжп</w:t>
                      </w:r>
                      <w:r>
                        <w:rPr>
                          <w:rFonts w:ascii="Times New Roman" w:hAnsi="Times New Roman"/>
                        </w:rPr>
                        <w:t>огостский» от «18» декабря 2024 года  № 84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F77472" w:rsidRPr="003B0529" w:rsidRDefault="00F77472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7877F3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7877F3" w:rsidRDefault="009F6FB0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ПЕРЕЧНИ</w:t>
      </w:r>
    </w:p>
    <w:p w:rsidR="00836AE8" w:rsidRPr="007877F3" w:rsidRDefault="00CA28D1" w:rsidP="00CA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877F3">
        <w:rPr>
          <w:rFonts w:ascii="Times New Roman" w:eastAsia="Times New Roman" w:hAnsi="Times New Roman" w:cs="Times New Roman"/>
          <w:lang w:eastAsia="ru-RU"/>
        </w:rPr>
        <w:t>сельского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r w:rsidR="009F6FB0">
        <w:rPr>
          <w:rFonts w:ascii="Times New Roman" w:eastAsia="Times New Roman" w:hAnsi="Times New Roman" w:cs="Times New Roman"/>
          <w:lang w:eastAsia="ru-RU"/>
        </w:rPr>
        <w:t>Тракт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74C00" w:rsidRPr="007877F3">
        <w:rPr>
          <w:rFonts w:ascii="Times New Roman" w:eastAsia="Times New Roman" w:hAnsi="Times New Roman" w:cs="Times New Roman"/>
          <w:lang w:eastAsia="ru-RU"/>
        </w:rPr>
        <w:t>принимаем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>в муниципальную собственность муниципального округа «Княжпогостский»</w:t>
      </w:r>
    </w:p>
    <w:p w:rsidR="009C3479" w:rsidRDefault="009C3479" w:rsidP="009C34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B41" w:rsidRPr="009C3479" w:rsidRDefault="009C3479" w:rsidP="009C34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1.    </w:t>
      </w:r>
      <w:r w:rsidR="00C36E6A" w:rsidRPr="009C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Y="72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591"/>
        <w:gridCol w:w="1474"/>
        <w:gridCol w:w="2033"/>
        <w:gridCol w:w="1558"/>
      </w:tblGrid>
      <w:tr w:rsidR="004F16BC" w:rsidRPr="00DF7EA7" w:rsidTr="00A13570">
        <w:trPr>
          <w:trHeight w:val="875"/>
        </w:trPr>
        <w:tc>
          <w:tcPr>
            <w:tcW w:w="955" w:type="pct"/>
            <w:shd w:val="clear" w:color="auto" w:fill="auto"/>
          </w:tcPr>
          <w:p w:rsidR="004F16BC" w:rsidRPr="00DF7EA7" w:rsidRDefault="004F16BC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6BC" w:rsidRPr="00DF7EA7" w:rsidRDefault="004F16BC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9" w:type="pct"/>
            <w:shd w:val="clear" w:color="auto" w:fill="auto"/>
          </w:tcPr>
          <w:p w:rsidR="004F16BC" w:rsidRPr="00DF7EA7" w:rsidRDefault="004F16BC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6BC" w:rsidRPr="00DF7EA7" w:rsidRDefault="004F16BC" w:rsidP="00F3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</w:t>
            </w:r>
            <w:r w:rsidR="00F3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79" w:type="pct"/>
            <w:shd w:val="clear" w:color="auto" w:fill="auto"/>
          </w:tcPr>
          <w:p w:rsidR="000F75D6" w:rsidRDefault="000F75D6" w:rsidP="004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6BC" w:rsidRPr="00DF7EA7" w:rsidRDefault="004F16BC" w:rsidP="004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кв.м.</w:t>
            </w:r>
          </w:p>
        </w:tc>
        <w:tc>
          <w:tcPr>
            <w:tcW w:w="1074" w:type="pct"/>
            <w:shd w:val="clear" w:color="auto" w:fill="auto"/>
          </w:tcPr>
          <w:p w:rsidR="00A13570" w:rsidRDefault="00A13570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6BC" w:rsidRPr="00DF7EA7" w:rsidRDefault="00A13570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823" w:type="pct"/>
            <w:shd w:val="clear" w:color="auto" w:fill="auto"/>
          </w:tcPr>
          <w:p w:rsidR="004F16BC" w:rsidRPr="00DF7EA7" w:rsidRDefault="00A13570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</w:t>
            </w:r>
            <w:r w:rsidRPr="00D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руб.)</w:t>
            </w:r>
          </w:p>
        </w:tc>
      </w:tr>
      <w:tr w:rsidR="00A13570" w:rsidRPr="00DF7EA7" w:rsidTr="00A13570">
        <w:trPr>
          <w:trHeight w:val="229"/>
        </w:trPr>
        <w:tc>
          <w:tcPr>
            <w:tcW w:w="955" w:type="pct"/>
            <w:shd w:val="clear" w:color="auto" w:fill="auto"/>
          </w:tcPr>
          <w:p w:rsidR="00A13570" w:rsidRPr="00DF7EA7" w:rsidRDefault="00A13570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9" w:type="pct"/>
            <w:shd w:val="clear" w:color="auto" w:fill="auto"/>
          </w:tcPr>
          <w:p w:rsidR="00A13570" w:rsidRPr="00DF7EA7" w:rsidRDefault="00A13570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9" w:type="pct"/>
            <w:shd w:val="clear" w:color="auto" w:fill="auto"/>
          </w:tcPr>
          <w:p w:rsidR="00A13570" w:rsidRPr="00DF7EA7" w:rsidRDefault="00A13570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4" w:type="pct"/>
            <w:shd w:val="clear" w:color="auto" w:fill="auto"/>
          </w:tcPr>
          <w:p w:rsidR="00A13570" w:rsidRPr="00DF7EA7" w:rsidRDefault="00A13570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3" w:type="pct"/>
            <w:shd w:val="clear" w:color="auto" w:fill="auto"/>
          </w:tcPr>
          <w:p w:rsidR="00A13570" w:rsidRPr="00DF7EA7" w:rsidRDefault="00A13570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4F16BC" w:rsidRPr="00DF7EA7" w:rsidTr="00A13570">
        <w:trPr>
          <w:trHeight w:val="749"/>
        </w:trPr>
        <w:tc>
          <w:tcPr>
            <w:tcW w:w="955" w:type="pct"/>
            <w:shd w:val="clear" w:color="auto" w:fill="auto"/>
          </w:tcPr>
          <w:p w:rsidR="004F16BC" w:rsidRPr="00DF7EA7" w:rsidRDefault="004F16BC" w:rsidP="00DF7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Здание бани</w:t>
            </w:r>
            <w:r w:rsidR="009C330F">
              <w:rPr>
                <w:rFonts w:ascii="Times New Roman" w:eastAsia="Times New Roman" w:hAnsi="Times New Roman" w:cs="Times New Roman"/>
                <w:lang w:eastAsia="ru-RU"/>
              </w:rPr>
              <w:t>, год ввода - 1961</w:t>
            </w:r>
          </w:p>
        </w:tc>
        <w:tc>
          <w:tcPr>
            <w:tcW w:w="1369" w:type="pct"/>
            <w:shd w:val="clear" w:color="auto" w:fill="auto"/>
          </w:tcPr>
          <w:p w:rsidR="00A13570" w:rsidRDefault="004F16BC" w:rsidP="00DF7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Княжпогостский район, пст.</w:t>
            </w:r>
            <w:r w:rsidR="00A13570" w:rsidRPr="00A135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 xml:space="preserve">Тракт, </w:t>
            </w:r>
          </w:p>
          <w:p w:rsidR="004F16BC" w:rsidRPr="00DF7EA7" w:rsidRDefault="004F16BC" w:rsidP="00341F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A13570" w:rsidRPr="00A135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</w:p>
        </w:tc>
        <w:tc>
          <w:tcPr>
            <w:tcW w:w="779" w:type="pct"/>
            <w:shd w:val="clear" w:color="auto" w:fill="auto"/>
          </w:tcPr>
          <w:p w:rsidR="004F16BC" w:rsidRPr="00DF7EA7" w:rsidRDefault="004F16BC" w:rsidP="00DF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201,4</w:t>
            </w:r>
          </w:p>
        </w:tc>
        <w:tc>
          <w:tcPr>
            <w:tcW w:w="1074" w:type="pct"/>
            <w:shd w:val="clear" w:color="auto" w:fill="auto"/>
          </w:tcPr>
          <w:p w:rsidR="004F16BC" w:rsidRPr="00DF7EA7" w:rsidRDefault="009C330F" w:rsidP="00DF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0F">
              <w:rPr>
                <w:rFonts w:ascii="Times New Roman" w:eastAsia="Times New Roman" w:hAnsi="Times New Roman" w:cs="Times New Roman"/>
                <w:lang w:eastAsia="ru-RU"/>
              </w:rPr>
              <w:t>11:10:2001007:204</w:t>
            </w:r>
          </w:p>
        </w:tc>
        <w:tc>
          <w:tcPr>
            <w:tcW w:w="823" w:type="pct"/>
            <w:shd w:val="clear" w:color="auto" w:fill="auto"/>
          </w:tcPr>
          <w:p w:rsidR="004F16BC" w:rsidRPr="00DF7EA7" w:rsidRDefault="006642FA" w:rsidP="00664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46FF6" w:rsidRPr="00DF7EA7" w:rsidTr="00A13570">
        <w:trPr>
          <w:trHeight w:val="749"/>
        </w:trPr>
        <w:tc>
          <w:tcPr>
            <w:tcW w:w="955" w:type="pct"/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Здание администрации</w:t>
            </w:r>
            <w:r w:rsidR="00872644">
              <w:rPr>
                <w:rFonts w:ascii="Times New Roman" w:eastAsia="Times New Roman" w:hAnsi="Times New Roman" w:cs="Times New Roman"/>
                <w:lang w:eastAsia="ru-RU"/>
              </w:rPr>
              <w:t>, год ввода - 1969</w:t>
            </w:r>
          </w:p>
        </w:tc>
        <w:tc>
          <w:tcPr>
            <w:tcW w:w="1369" w:type="pct"/>
            <w:shd w:val="clear" w:color="auto" w:fill="auto"/>
          </w:tcPr>
          <w:p w:rsidR="00346FF6" w:rsidRDefault="00346FF6" w:rsidP="00346FF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пст. Тракт, </w:t>
            </w:r>
          </w:p>
          <w:p w:rsidR="00346FF6" w:rsidRPr="00DF7EA7" w:rsidRDefault="00346FF6" w:rsidP="00341F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Pr="00A135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Лесная, д.22</w:t>
            </w:r>
          </w:p>
        </w:tc>
        <w:tc>
          <w:tcPr>
            <w:tcW w:w="779" w:type="pct"/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222,2</w:t>
            </w:r>
          </w:p>
        </w:tc>
        <w:tc>
          <w:tcPr>
            <w:tcW w:w="1074" w:type="pct"/>
            <w:shd w:val="clear" w:color="auto" w:fill="auto"/>
          </w:tcPr>
          <w:p w:rsidR="00346FF6" w:rsidRPr="00DF7EA7" w:rsidRDefault="007E4ADC" w:rsidP="0034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ADC">
              <w:rPr>
                <w:rFonts w:ascii="Times New Roman" w:eastAsia="Times New Roman" w:hAnsi="Times New Roman" w:cs="Times New Roman"/>
                <w:lang w:eastAsia="ru-RU"/>
              </w:rPr>
              <w:t>11:10:2001010:182</w:t>
            </w:r>
          </w:p>
        </w:tc>
        <w:tc>
          <w:tcPr>
            <w:tcW w:w="823" w:type="pct"/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244,829</w:t>
            </w:r>
          </w:p>
        </w:tc>
      </w:tr>
      <w:tr w:rsidR="00346FF6" w:rsidRPr="00DF7EA7" w:rsidTr="00341F2B">
        <w:trPr>
          <w:trHeight w:val="590"/>
        </w:trPr>
        <w:tc>
          <w:tcPr>
            <w:tcW w:w="955" w:type="pct"/>
            <w:tcBorders>
              <w:right w:val="single" w:sz="4" w:space="0" w:color="auto"/>
            </w:tcBorders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Баня</w:t>
            </w:r>
            <w:r w:rsidR="000D4E14">
              <w:rPr>
                <w:rFonts w:ascii="Times New Roman" w:eastAsia="Times New Roman" w:hAnsi="Times New Roman" w:cs="Times New Roman"/>
                <w:lang w:eastAsia="ru-RU"/>
              </w:rPr>
              <w:t>, год ввода - 1971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Княжпогостский  район, пст. Ракпас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141,6</w:t>
            </w:r>
          </w:p>
        </w:tc>
        <w:tc>
          <w:tcPr>
            <w:tcW w:w="1074" w:type="pct"/>
            <w:shd w:val="clear" w:color="auto" w:fill="auto"/>
          </w:tcPr>
          <w:p w:rsidR="00346FF6" w:rsidRPr="00DF7EA7" w:rsidRDefault="007E6FD8" w:rsidP="0034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11:10:2101001:102</w:t>
            </w:r>
          </w:p>
        </w:tc>
        <w:tc>
          <w:tcPr>
            <w:tcW w:w="823" w:type="pct"/>
            <w:shd w:val="clear" w:color="auto" w:fill="auto"/>
          </w:tcPr>
          <w:p w:rsidR="00346FF6" w:rsidRPr="00DF7EA7" w:rsidRDefault="006642FA" w:rsidP="00346F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642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46FF6" w:rsidRPr="00DF7EA7" w:rsidTr="00341F2B">
        <w:trPr>
          <w:trHeight w:val="839"/>
        </w:trPr>
        <w:tc>
          <w:tcPr>
            <w:tcW w:w="955" w:type="pct"/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bCs/>
                <w:lang w:eastAsia="ru-RU"/>
              </w:rPr>
              <w:t>Здание клуба пст. Ракпас</w:t>
            </w:r>
            <w:r w:rsidR="00872644">
              <w:rPr>
                <w:rFonts w:ascii="Times New Roman" w:eastAsia="Times New Roman" w:hAnsi="Times New Roman" w:cs="Times New Roman"/>
                <w:bCs/>
                <w:lang w:eastAsia="ru-RU"/>
              </w:rPr>
              <w:t>, год ввода - 1971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Княжпогостский район, пст. Ракпас, </w:t>
            </w:r>
          </w:p>
          <w:p w:rsidR="00346FF6" w:rsidRPr="00DF7EA7" w:rsidRDefault="00346FF6" w:rsidP="0034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bCs/>
                <w:lang w:eastAsia="ru-RU"/>
              </w:rPr>
              <w:t>ул. Зелёная, д.1</w:t>
            </w:r>
          </w:p>
        </w:tc>
        <w:tc>
          <w:tcPr>
            <w:tcW w:w="779" w:type="pct"/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bCs/>
                <w:lang w:eastAsia="ru-RU"/>
              </w:rPr>
              <w:t>243,6</w:t>
            </w:r>
          </w:p>
        </w:tc>
        <w:tc>
          <w:tcPr>
            <w:tcW w:w="1074" w:type="pct"/>
            <w:shd w:val="clear" w:color="auto" w:fill="auto"/>
          </w:tcPr>
          <w:p w:rsidR="00346FF6" w:rsidRPr="00DF7EA7" w:rsidRDefault="00872644" w:rsidP="0034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644">
              <w:rPr>
                <w:rFonts w:ascii="Times New Roman" w:eastAsia="Times New Roman" w:hAnsi="Times New Roman" w:cs="Times New Roman"/>
                <w:bCs/>
                <w:lang w:eastAsia="ru-RU"/>
              </w:rPr>
              <w:t>11:10:2101001:60</w:t>
            </w:r>
          </w:p>
        </w:tc>
        <w:tc>
          <w:tcPr>
            <w:tcW w:w="823" w:type="pct"/>
            <w:shd w:val="clear" w:color="auto" w:fill="auto"/>
          </w:tcPr>
          <w:p w:rsidR="00346FF6" w:rsidRPr="00DF7EA7" w:rsidRDefault="00346FF6" w:rsidP="00346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bCs/>
                <w:lang w:eastAsia="ru-RU"/>
              </w:rPr>
              <w:t>16,5</w:t>
            </w:r>
          </w:p>
        </w:tc>
      </w:tr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F7" w:rsidRPr="00F32DF7" w:rsidRDefault="00341F2B" w:rsidP="00D633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41F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благоустройства</w:t>
      </w:r>
    </w:p>
    <w:tbl>
      <w:tblPr>
        <w:tblpPr w:leftFromText="180" w:rightFromText="180" w:vertAnchor="text" w:horzAnchor="margin" w:tblpY="72"/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2551"/>
        <w:gridCol w:w="3259"/>
      </w:tblGrid>
      <w:tr w:rsidR="003E1B18" w:rsidRPr="00DF7EA7" w:rsidTr="00D633A1">
        <w:trPr>
          <w:trHeight w:val="875"/>
        </w:trPr>
        <w:tc>
          <w:tcPr>
            <w:tcW w:w="1883" w:type="pct"/>
            <w:shd w:val="clear" w:color="auto" w:fill="auto"/>
          </w:tcPr>
          <w:p w:rsidR="003E1B18" w:rsidRPr="00DF7EA7" w:rsidRDefault="003E1B18" w:rsidP="00CC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B18" w:rsidRPr="00DF7EA7" w:rsidRDefault="003E1B18" w:rsidP="00CC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pct"/>
            <w:shd w:val="clear" w:color="auto" w:fill="auto"/>
          </w:tcPr>
          <w:p w:rsidR="003E1B18" w:rsidRPr="00DF7EA7" w:rsidRDefault="003E1B18" w:rsidP="00CC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B18" w:rsidRPr="00DF7EA7" w:rsidRDefault="003E1B18" w:rsidP="00F3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48" w:type="pct"/>
            <w:shd w:val="clear" w:color="auto" w:fill="auto"/>
          </w:tcPr>
          <w:p w:rsidR="00D633A1" w:rsidRDefault="003E1B18" w:rsidP="00CC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</w:t>
            </w:r>
            <w:r w:rsidRPr="00D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3E1B18" w:rsidRPr="00DF7EA7" w:rsidRDefault="003E1B18" w:rsidP="00CC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3E1B18" w:rsidRPr="00DF7EA7" w:rsidTr="00D633A1">
        <w:trPr>
          <w:trHeight w:val="229"/>
        </w:trPr>
        <w:tc>
          <w:tcPr>
            <w:tcW w:w="1883" w:type="pct"/>
            <w:shd w:val="clear" w:color="auto" w:fill="auto"/>
          </w:tcPr>
          <w:p w:rsidR="003E1B18" w:rsidRPr="00DF7EA7" w:rsidRDefault="003E1B18" w:rsidP="00CC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8" w:type="pct"/>
            <w:shd w:val="clear" w:color="auto" w:fill="auto"/>
          </w:tcPr>
          <w:p w:rsidR="003E1B18" w:rsidRPr="00DF7EA7" w:rsidRDefault="003E1B18" w:rsidP="00CC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8" w:type="pct"/>
            <w:shd w:val="clear" w:color="auto" w:fill="auto"/>
          </w:tcPr>
          <w:p w:rsidR="003E1B18" w:rsidRPr="00DF7EA7" w:rsidRDefault="00D633A1" w:rsidP="00CC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</w:tr>
      <w:tr w:rsidR="00D633A1" w:rsidRPr="00DF7EA7" w:rsidTr="00D633A1">
        <w:trPr>
          <w:trHeight w:val="749"/>
        </w:trPr>
        <w:tc>
          <w:tcPr>
            <w:tcW w:w="1883" w:type="pct"/>
            <w:shd w:val="clear" w:color="auto" w:fill="auto"/>
          </w:tcPr>
          <w:p w:rsidR="00D633A1" w:rsidRPr="00F32DF7" w:rsidRDefault="00D633A1" w:rsidP="00D633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2DF7">
              <w:rPr>
                <w:rFonts w:ascii="Times New Roman" w:eastAsia="Times New Roman" w:hAnsi="Times New Roman" w:cs="Times New Roman"/>
                <w:lang w:eastAsia="ru-RU"/>
              </w:rPr>
              <w:t>Скульптура «Воин с автоматом»</w:t>
            </w:r>
          </w:p>
        </w:tc>
        <w:tc>
          <w:tcPr>
            <w:tcW w:w="1368" w:type="pct"/>
            <w:shd w:val="clear" w:color="auto" w:fill="auto"/>
          </w:tcPr>
          <w:p w:rsidR="00D633A1" w:rsidRPr="00DF7EA7" w:rsidRDefault="00D633A1" w:rsidP="00D633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Княжпогостский район, пст.</w:t>
            </w:r>
            <w:r w:rsidRPr="00A135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>Тракт, ул.</w:t>
            </w:r>
            <w:r w:rsidRPr="00A135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proofErr w:type="gramEnd"/>
          </w:p>
        </w:tc>
        <w:tc>
          <w:tcPr>
            <w:tcW w:w="1748" w:type="pct"/>
            <w:shd w:val="clear" w:color="auto" w:fill="auto"/>
          </w:tcPr>
          <w:p w:rsidR="00D633A1" w:rsidRPr="00D633A1" w:rsidRDefault="00D633A1" w:rsidP="00B15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157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33A1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  <w:r w:rsidR="00B1570B">
              <w:rPr>
                <w:rFonts w:ascii="Times New Roman" w:eastAsia="Times New Roman" w:hAnsi="Times New Roman" w:cs="Times New Roman"/>
                <w:lang w:eastAsia="ru-RU"/>
              </w:rPr>
              <w:t>,7466</w:t>
            </w:r>
          </w:p>
        </w:tc>
      </w:tr>
      <w:tr w:rsidR="00D633A1" w:rsidRPr="00DF7EA7" w:rsidTr="00D633A1">
        <w:trPr>
          <w:trHeight w:val="749"/>
        </w:trPr>
        <w:tc>
          <w:tcPr>
            <w:tcW w:w="1883" w:type="pct"/>
            <w:shd w:val="clear" w:color="auto" w:fill="auto"/>
          </w:tcPr>
          <w:p w:rsidR="00D633A1" w:rsidRPr="00F32DF7" w:rsidRDefault="00D633A1" w:rsidP="00D633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2DF7">
              <w:rPr>
                <w:rFonts w:ascii="Times New Roman" w:eastAsia="Times New Roman" w:hAnsi="Times New Roman" w:cs="Times New Roman"/>
                <w:lang w:eastAsia="ru-RU"/>
              </w:rPr>
              <w:t>Памятник</w:t>
            </w:r>
          </w:p>
        </w:tc>
        <w:tc>
          <w:tcPr>
            <w:tcW w:w="1368" w:type="pct"/>
            <w:shd w:val="clear" w:color="auto" w:fill="auto"/>
          </w:tcPr>
          <w:p w:rsidR="00D633A1" w:rsidRPr="00DF7EA7" w:rsidRDefault="00D633A1" w:rsidP="00D633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EA7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пст. </w:t>
            </w:r>
            <w:r w:rsidRPr="003E1B18">
              <w:rPr>
                <w:rFonts w:ascii="Times New Roman" w:eastAsia="Times New Roman" w:hAnsi="Times New Roman" w:cs="Times New Roman"/>
                <w:lang w:eastAsia="ru-RU"/>
              </w:rPr>
              <w:t>Вожаёль</w:t>
            </w:r>
          </w:p>
        </w:tc>
        <w:tc>
          <w:tcPr>
            <w:tcW w:w="1748" w:type="pct"/>
            <w:shd w:val="clear" w:color="auto" w:fill="auto"/>
          </w:tcPr>
          <w:p w:rsidR="00D633A1" w:rsidRPr="00D633A1" w:rsidRDefault="00D633A1" w:rsidP="00D633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01008" w:rsidRDefault="00501008" w:rsidP="00F32DF7">
      <w:pPr>
        <w:tabs>
          <w:tab w:val="left" w:pos="3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008" w:rsidRPr="00501008" w:rsidRDefault="00501008" w:rsidP="00501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008" w:rsidRPr="00501008" w:rsidRDefault="00501008" w:rsidP="00501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008" w:rsidRPr="00501008" w:rsidRDefault="00501008" w:rsidP="00501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008" w:rsidRPr="00501008" w:rsidRDefault="00501008" w:rsidP="00501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008" w:rsidRPr="00501008" w:rsidRDefault="00501008" w:rsidP="00501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D" w:rsidRDefault="00805AED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D" w:rsidRDefault="00805AED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D" w:rsidRDefault="00805AED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D" w:rsidRDefault="00805AED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D" w:rsidRDefault="00805AED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D" w:rsidRDefault="00805AED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CE" w:rsidRDefault="006C50CE" w:rsidP="00DA05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008" w:rsidRDefault="00DA0521" w:rsidP="00DA05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1008" w:rsidRPr="00501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0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</w:t>
      </w:r>
    </w:p>
    <w:tbl>
      <w:tblPr>
        <w:tblpPr w:leftFromText="180" w:rightFromText="180" w:vertAnchor="text" w:horzAnchor="margin" w:tblpY="72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119"/>
        <w:gridCol w:w="1134"/>
        <w:gridCol w:w="1983"/>
        <w:gridCol w:w="1418"/>
      </w:tblGrid>
      <w:tr w:rsidR="00C833FE" w:rsidRPr="00501008" w:rsidTr="00AB4693">
        <w:trPr>
          <w:trHeight w:val="875"/>
        </w:trPr>
        <w:tc>
          <w:tcPr>
            <w:tcW w:w="956" w:type="pct"/>
            <w:shd w:val="clear" w:color="auto" w:fill="auto"/>
          </w:tcPr>
          <w:p w:rsidR="00501008" w:rsidRPr="00A253AA" w:rsidRDefault="00501008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008" w:rsidRPr="00A253AA" w:rsidRDefault="00501008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48" w:type="pct"/>
            <w:shd w:val="clear" w:color="auto" w:fill="auto"/>
          </w:tcPr>
          <w:p w:rsidR="00501008" w:rsidRPr="00A253AA" w:rsidRDefault="00501008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008" w:rsidRPr="00A253AA" w:rsidRDefault="00501008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599" w:type="pct"/>
            <w:shd w:val="clear" w:color="auto" w:fill="auto"/>
          </w:tcPr>
          <w:p w:rsidR="00501008" w:rsidRPr="00A253AA" w:rsidRDefault="00501008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008" w:rsidRPr="00A253AA" w:rsidRDefault="00501008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>Площадь, кв.м.</w:t>
            </w:r>
          </w:p>
        </w:tc>
        <w:tc>
          <w:tcPr>
            <w:tcW w:w="1048" w:type="pct"/>
            <w:shd w:val="clear" w:color="auto" w:fill="auto"/>
          </w:tcPr>
          <w:p w:rsidR="00501008" w:rsidRPr="00A253AA" w:rsidRDefault="00501008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008" w:rsidRPr="00A253AA" w:rsidRDefault="00501008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749" w:type="pct"/>
            <w:shd w:val="clear" w:color="auto" w:fill="auto"/>
          </w:tcPr>
          <w:p w:rsidR="002116AD" w:rsidRDefault="002116AD" w:rsidP="002116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008" w:rsidRPr="00A253AA" w:rsidRDefault="00DF3CC3" w:rsidP="002116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Кадастровая </w:t>
            </w:r>
            <w:r w:rsidR="00501008" w:rsidRPr="00A253A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</w:p>
        </w:tc>
      </w:tr>
      <w:tr w:rsidR="00C833FE" w:rsidRPr="00501008" w:rsidTr="00AB4693">
        <w:trPr>
          <w:trHeight w:val="275"/>
        </w:trPr>
        <w:tc>
          <w:tcPr>
            <w:tcW w:w="956" w:type="pct"/>
            <w:shd w:val="clear" w:color="auto" w:fill="auto"/>
          </w:tcPr>
          <w:p w:rsidR="00501008" w:rsidRPr="00805AED" w:rsidRDefault="00501008" w:rsidP="0050100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8" w:type="pct"/>
            <w:shd w:val="clear" w:color="auto" w:fill="auto"/>
          </w:tcPr>
          <w:p w:rsidR="00501008" w:rsidRPr="00805AED" w:rsidRDefault="00501008" w:rsidP="0050100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501008" w:rsidRPr="00805AED" w:rsidRDefault="00501008" w:rsidP="0050100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8" w:type="pct"/>
            <w:shd w:val="clear" w:color="auto" w:fill="auto"/>
          </w:tcPr>
          <w:p w:rsidR="00501008" w:rsidRPr="00805AED" w:rsidRDefault="00501008" w:rsidP="0050100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9" w:type="pct"/>
            <w:shd w:val="clear" w:color="auto" w:fill="auto"/>
          </w:tcPr>
          <w:p w:rsidR="00501008" w:rsidRPr="00805AED" w:rsidRDefault="00501008" w:rsidP="0050100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C833FE" w:rsidRPr="00501008" w:rsidTr="00AB4693">
        <w:trPr>
          <w:trHeight w:val="749"/>
        </w:trPr>
        <w:tc>
          <w:tcPr>
            <w:tcW w:w="956" w:type="pct"/>
            <w:shd w:val="clear" w:color="auto" w:fill="auto"/>
          </w:tcPr>
          <w:p w:rsidR="00501008" w:rsidRPr="00C833FE" w:rsidRDefault="0068388E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>Однокомнатная квартира</w:t>
            </w:r>
          </w:p>
        </w:tc>
        <w:tc>
          <w:tcPr>
            <w:tcW w:w="1648" w:type="pct"/>
            <w:shd w:val="clear" w:color="auto" w:fill="auto"/>
          </w:tcPr>
          <w:p w:rsidR="00501008" w:rsidRPr="00C833FE" w:rsidRDefault="00A253AA" w:rsidP="00A253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пст. Тракт, ул. </w:t>
            </w:r>
            <w:proofErr w:type="gramStart"/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>Хвойная</w:t>
            </w:r>
            <w:proofErr w:type="gramEnd"/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>, д. 18, кв. 3</w:t>
            </w:r>
          </w:p>
        </w:tc>
        <w:tc>
          <w:tcPr>
            <w:tcW w:w="599" w:type="pct"/>
            <w:shd w:val="clear" w:color="auto" w:fill="auto"/>
          </w:tcPr>
          <w:p w:rsidR="00501008" w:rsidRPr="00C833FE" w:rsidRDefault="002116AD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048" w:type="pct"/>
            <w:shd w:val="clear" w:color="auto" w:fill="auto"/>
          </w:tcPr>
          <w:p w:rsidR="00501008" w:rsidRPr="00C833FE" w:rsidRDefault="002116AD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>11:10:2001009:122</w:t>
            </w:r>
          </w:p>
        </w:tc>
        <w:tc>
          <w:tcPr>
            <w:tcW w:w="749" w:type="pct"/>
            <w:shd w:val="clear" w:color="auto" w:fill="auto"/>
          </w:tcPr>
          <w:p w:rsidR="00501008" w:rsidRPr="00C833FE" w:rsidRDefault="002116AD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>4304,87</w:t>
            </w:r>
          </w:p>
        </w:tc>
      </w:tr>
      <w:tr w:rsidR="00C833FE" w:rsidRPr="00501008" w:rsidTr="00AB4693">
        <w:trPr>
          <w:trHeight w:val="749"/>
        </w:trPr>
        <w:tc>
          <w:tcPr>
            <w:tcW w:w="956" w:type="pct"/>
            <w:shd w:val="clear" w:color="auto" w:fill="auto"/>
          </w:tcPr>
          <w:p w:rsidR="00501008" w:rsidRPr="00C833FE" w:rsidRDefault="00D17A0F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A0F">
              <w:rPr>
                <w:rFonts w:ascii="Times New Roman" w:eastAsia="Times New Roman" w:hAnsi="Times New Roman" w:cs="Times New Roman"/>
                <w:lang w:eastAsia="ru-RU"/>
              </w:rPr>
              <w:t>Однокомнатная квартира</w:t>
            </w:r>
          </w:p>
        </w:tc>
        <w:tc>
          <w:tcPr>
            <w:tcW w:w="1648" w:type="pct"/>
            <w:shd w:val="clear" w:color="auto" w:fill="auto"/>
          </w:tcPr>
          <w:p w:rsidR="00501008" w:rsidRPr="00C833FE" w:rsidRDefault="00C833FE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пст. Тракт, ул. </w:t>
            </w:r>
            <w:proofErr w:type="gramStart"/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>Железнодорожная</w:t>
            </w:r>
            <w:proofErr w:type="gramEnd"/>
            <w:r w:rsidRPr="00C833FE">
              <w:rPr>
                <w:rFonts w:ascii="Times New Roman" w:eastAsia="Times New Roman" w:hAnsi="Times New Roman" w:cs="Times New Roman"/>
                <w:lang w:eastAsia="ru-RU"/>
              </w:rPr>
              <w:t>, д. 7, кв. 1</w:t>
            </w:r>
          </w:p>
        </w:tc>
        <w:tc>
          <w:tcPr>
            <w:tcW w:w="599" w:type="pct"/>
            <w:shd w:val="clear" w:color="auto" w:fill="auto"/>
          </w:tcPr>
          <w:p w:rsidR="00501008" w:rsidRPr="00C833FE" w:rsidRDefault="00D17A0F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048" w:type="pct"/>
            <w:shd w:val="clear" w:color="auto" w:fill="auto"/>
          </w:tcPr>
          <w:p w:rsidR="00501008" w:rsidRPr="00C833FE" w:rsidRDefault="00D17A0F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A0F">
              <w:rPr>
                <w:rFonts w:ascii="Times New Roman" w:eastAsia="Times New Roman" w:hAnsi="Times New Roman" w:cs="Times New Roman"/>
                <w:lang w:eastAsia="ru-RU"/>
              </w:rPr>
              <w:t>11:10:2001006:56</w:t>
            </w:r>
          </w:p>
        </w:tc>
        <w:tc>
          <w:tcPr>
            <w:tcW w:w="749" w:type="pct"/>
            <w:shd w:val="clear" w:color="auto" w:fill="auto"/>
          </w:tcPr>
          <w:p w:rsidR="00501008" w:rsidRPr="00C833FE" w:rsidRDefault="00D17A0F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4193,</w:t>
            </w:r>
            <w:r w:rsidRPr="00D17A0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C833FE" w:rsidRPr="00501008" w:rsidTr="00AB4693">
        <w:trPr>
          <w:trHeight w:val="590"/>
        </w:trPr>
        <w:tc>
          <w:tcPr>
            <w:tcW w:w="956" w:type="pct"/>
            <w:tcBorders>
              <w:right w:val="single" w:sz="4" w:space="0" w:color="auto"/>
            </w:tcBorders>
            <w:shd w:val="clear" w:color="auto" w:fill="auto"/>
          </w:tcPr>
          <w:p w:rsidR="00501008" w:rsidRPr="00DC3303" w:rsidRDefault="00DC3303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303">
              <w:rPr>
                <w:rFonts w:ascii="Times New Roman" w:eastAsia="Times New Roman" w:hAnsi="Times New Roman" w:cs="Times New Roman"/>
                <w:lang w:eastAsia="ru-RU"/>
              </w:rPr>
              <w:t>Двухкомнатная квартира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08" w:rsidRPr="00DC3303" w:rsidRDefault="00DC3303" w:rsidP="00BB79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303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</w:t>
            </w:r>
            <w:r w:rsidR="004879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DC3303">
              <w:rPr>
                <w:rFonts w:ascii="Times New Roman" w:eastAsia="Times New Roman" w:hAnsi="Times New Roman" w:cs="Times New Roman"/>
                <w:lang w:eastAsia="ru-RU"/>
              </w:rPr>
              <w:t>пст. Ракпас, ул. Центральная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82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r w:rsidR="000822F3">
              <w:rPr>
                <w:rFonts w:ascii="Times New Roman" w:eastAsia="Times New Roman" w:hAnsi="Times New Roman" w:cs="Times New Roman"/>
                <w:lang w:eastAsia="ru-RU"/>
              </w:rPr>
              <w:t>1, кв. 4</w:t>
            </w:r>
          </w:p>
        </w:tc>
        <w:tc>
          <w:tcPr>
            <w:tcW w:w="599" w:type="pct"/>
            <w:tcBorders>
              <w:left w:val="single" w:sz="4" w:space="0" w:color="auto"/>
            </w:tcBorders>
            <w:shd w:val="clear" w:color="auto" w:fill="auto"/>
          </w:tcPr>
          <w:p w:rsidR="00501008" w:rsidRPr="00BB79C6" w:rsidRDefault="000822F3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9C6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048" w:type="pct"/>
            <w:shd w:val="clear" w:color="auto" w:fill="auto"/>
          </w:tcPr>
          <w:p w:rsidR="00501008" w:rsidRPr="00BB79C6" w:rsidRDefault="000822F3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9C6">
              <w:rPr>
                <w:rFonts w:ascii="Times New Roman" w:eastAsia="Times New Roman" w:hAnsi="Times New Roman" w:cs="Times New Roman"/>
                <w:lang w:eastAsia="ru-RU"/>
              </w:rPr>
              <w:t>11:10:2101001:80</w:t>
            </w:r>
          </w:p>
        </w:tc>
        <w:tc>
          <w:tcPr>
            <w:tcW w:w="749" w:type="pct"/>
            <w:shd w:val="clear" w:color="auto" w:fill="auto"/>
          </w:tcPr>
          <w:p w:rsidR="00501008" w:rsidRPr="00BB79C6" w:rsidRDefault="000822F3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9C6">
              <w:rPr>
                <w:rFonts w:ascii="Times New Roman" w:eastAsia="Times New Roman" w:hAnsi="Times New Roman" w:cs="Times New Roman"/>
                <w:lang w:eastAsia="ru-RU"/>
              </w:rPr>
              <w:t>147919,45</w:t>
            </w:r>
          </w:p>
        </w:tc>
      </w:tr>
      <w:tr w:rsidR="00C833FE" w:rsidRPr="00501008" w:rsidTr="00BB5522">
        <w:trPr>
          <w:trHeight w:val="839"/>
        </w:trPr>
        <w:tc>
          <w:tcPr>
            <w:tcW w:w="956" w:type="pct"/>
            <w:shd w:val="clear" w:color="auto" w:fill="auto"/>
          </w:tcPr>
          <w:p w:rsidR="00501008" w:rsidRPr="00BB1965" w:rsidRDefault="00FE6033" w:rsidP="00FE60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965">
              <w:rPr>
                <w:rFonts w:ascii="Times New Roman" w:eastAsia="Times New Roman" w:hAnsi="Times New Roman" w:cs="Times New Roman"/>
                <w:lang w:eastAsia="ru-RU"/>
              </w:rPr>
              <w:t>Трёхкомнатная квартира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008" w:rsidRPr="00501008" w:rsidRDefault="00692F3A" w:rsidP="00692F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F3A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692F3A">
              <w:rPr>
                <w:rFonts w:ascii="Times New Roman" w:eastAsia="Times New Roman" w:hAnsi="Times New Roman" w:cs="Times New Roman"/>
                <w:lang w:eastAsia="ru-RU"/>
              </w:rPr>
              <w:t xml:space="preserve">пст. Вожаёль, ул. Юбилейная,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692F3A">
              <w:rPr>
                <w:rFonts w:ascii="Times New Roman" w:eastAsia="Times New Roman" w:hAnsi="Times New Roman" w:cs="Times New Roman"/>
                <w:lang w:eastAsia="ru-RU"/>
              </w:rPr>
              <w:t>д. 9, кв. 3</w:t>
            </w:r>
          </w:p>
        </w:tc>
        <w:tc>
          <w:tcPr>
            <w:tcW w:w="599" w:type="pct"/>
            <w:shd w:val="clear" w:color="auto" w:fill="auto"/>
          </w:tcPr>
          <w:p w:rsidR="00501008" w:rsidRPr="00BB79C6" w:rsidRDefault="00BB5522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9C6"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  <w:tc>
          <w:tcPr>
            <w:tcW w:w="1048" w:type="pct"/>
            <w:shd w:val="clear" w:color="auto" w:fill="auto"/>
          </w:tcPr>
          <w:p w:rsidR="00501008" w:rsidRPr="00BB79C6" w:rsidRDefault="00BB79C6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стоит на ГКУ</w:t>
            </w:r>
          </w:p>
        </w:tc>
        <w:tc>
          <w:tcPr>
            <w:tcW w:w="749" w:type="pct"/>
            <w:shd w:val="clear" w:color="auto" w:fill="auto"/>
          </w:tcPr>
          <w:p w:rsidR="00501008" w:rsidRPr="00BB79C6" w:rsidRDefault="00BB79C6" w:rsidP="005010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определена</w:t>
            </w:r>
          </w:p>
        </w:tc>
      </w:tr>
      <w:tr w:rsidR="004879E4" w:rsidRPr="00501008" w:rsidTr="004879E4">
        <w:trPr>
          <w:trHeight w:val="839"/>
        </w:trPr>
        <w:tc>
          <w:tcPr>
            <w:tcW w:w="956" w:type="pct"/>
            <w:shd w:val="clear" w:color="auto" w:fill="auto"/>
          </w:tcPr>
          <w:p w:rsidR="004879E4" w:rsidRPr="00DC3303" w:rsidRDefault="004879E4" w:rsidP="004879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303">
              <w:rPr>
                <w:rFonts w:ascii="Times New Roman" w:eastAsia="Times New Roman" w:hAnsi="Times New Roman" w:cs="Times New Roman"/>
                <w:lang w:eastAsia="ru-RU"/>
              </w:rPr>
              <w:t>Двухкомнатная квартира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9E4" w:rsidRPr="00692F3A" w:rsidRDefault="004879E4" w:rsidP="000219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9C6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BB79C6">
              <w:rPr>
                <w:rFonts w:ascii="Times New Roman" w:eastAsia="Times New Roman" w:hAnsi="Times New Roman" w:cs="Times New Roman"/>
                <w:lang w:eastAsia="ru-RU"/>
              </w:rPr>
              <w:t xml:space="preserve">пст. Вожаёль, ул. </w:t>
            </w:r>
            <w:r w:rsidR="00021950">
              <w:rPr>
                <w:rFonts w:ascii="Times New Roman" w:eastAsia="Times New Roman" w:hAnsi="Times New Roman" w:cs="Times New Roman"/>
                <w:lang w:eastAsia="ru-RU"/>
              </w:rPr>
              <w:t>Никульцева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                 д. 5, кв. 6</w:t>
            </w:r>
          </w:p>
        </w:tc>
        <w:tc>
          <w:tcPr>
            <w:tcW w:w="599" w:type="pct"/>
            <w:shd w:val="clear" w:color="auto" w:fill="auto"/>
          </w:tcPr>
          <w:p w:rsidR="004879E4" w:rsidRDefault="004879E4" w:rsidP="004879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48" w:type="pct"/>
            <w:shd w:val="clear" w:color="auto" w:fill="auto"/>
          </w:tcPr>
          <w:p w:rsidR="004879E4" w:rsidRPr="00BB79C6" w:rsidRDefault="004879E4" w:rsidP="004879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стоит на ГКУ</w:t>
            </w:r>
          </w:p>
        </w:tc>
        <w:tc>
          <w:tcPr>
            <w:tcW w:w="749" w:type="pct"/>
            <w:shd w:val="clear" w:color="auto" w:fill="auto"/>
          </w:tcPr>
          <w:p w:rsidR="004879E4" w:rsidRPr="00BB79C6" w:rsidRDefault="004879E4" w:rsidP="004879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определена</w:t>
            </w:r>
          </w:p>
        </w:tc>
      </w:tr>
      <w:tr w:rsidR="00BB1965" w:rsidRPr="00501008" w:rsidTr="00AB4693">
        <w:trPr>
          <w:trHeight w:val="839"/>
        </w:trPr>
        <w:tc>
          <w:tcPr>
            <w:tcW w:w="956" w:type="pct"/>
            <w:shd w:val="clear" w:color="auto" w:fill="auto"/>
          </w:tcPr>
          <w:p w:rsidR="00BB1965" w:rsidRPr="00BB1965" w:rsidRDefault="00BB1965" w:rsidP="00BB1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965">
              <w:rPr>
                <w:rFonts w:ascii="Times New Roman" w:eastAsia="Times New Roman" w:hAnsi="Times New Roman" w:cs="Times New Roman"/>
                <w:lang w:eastAsia="ru-RU"/>
              </w:rPr>
              <w:t>Однокомнатная квартира</w:t>
            </w:r>
          </w:p>
        </w:tc>
        <w:tc>
          <w:tcPr>
            <w:tcW w:w="1648" w:type="pct"/>
            <w:tcBorders>
              <w:top w:val="single" w:sz="4" w:space="0" w:color="auto"/>
            </w:tcBorders>
            <w:shd w:val="clear" w:color="auto" w:fill="auto"/>
          </w:tcPr>
          <w:p w:rsidR="00BB1965" w:rsidRPr="00BB79C6" w:rsidRDefault="00BB1965" w:rsidP="00BB1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9E4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879E4">
              <w:rPr>
                <w:rFonts w:ascii="Times New Roman" w:eastAsia="Times New Roman" w:hAnsi="Times New Roman" w:cs="Times New Roman"/>
                <w:lang w:eastAsia="ru-RU"/>
              </w:rPr>
              <w:t xml:space="preserve">пст. Чернореченский,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4879E4">
              <w:rPr>
                <w:rFonts w:ascii="Times New Roman" w:eastAsia="Times New Roman" w:hAnsi="Times New Roman" w:cs="Times New Roman"/>
                <w:lang w:eastAsia="ru-RU"/>
              </w:rPr>
              <w:t>ул. Привокзальная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 6, кв.1</w:t>
            </w:r>
          </w:p>
        </w:tc>
        <w:tc>
          <w:tcPr>
            <w:tcW w:w="599" w:type="pct"/>
            <w:shd w:val="clear" w:color="auto" w:fill="auto"/>
          </w:tcPr>
          <w:p w:rsidR="00BB1965" w:rsidRDefault="00BB1965" w:rsidP="00BB19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BB1965" w:rsidRPr="00BB79C6" w:rsidRDefault="00BB1965" w:rsidP="00BB1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стоит на ГКУ</w:t>
            </w:r>
          </w:p>
        </w:tc>
        <w:tc>
          <w:tcPr>
            <w:tcW w:w="749" w:type="pct"/>
            <w:shd w:val="clear" w:color="auto" w:fill="auto"/>
          </w:tcPr>
          <w:p w:rsidR="00BB1965" w:rsidRPr="00BB79C6" w:rsidRDefault="00BB1965" w:rsidP="00BB1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определена</w:t>
            </w:r>
          </w:p>
        </w:tc>
      </w:tr>
    </w:tbl>
    <w:p w:rsidR="00DA0521" w:rsidRPr="006C50CE" w:rsidRDefault="00DA0521" w:rsidP="006C50CE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521" w:rsidRPr="00DA0521" w:rsidRDefault="00DA0521" w:rsidP="00DA0521">
      <w:pPr>
        <w:pStyle w:val="af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Нежилые помещения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3302"/>
        <w:gridCol w:w="1253"/>
        <w:gridCol w:w="1974"/>
        <w:gridCol w:w="1632"/>
      </w:tblGrid>
      <w:tr w:rsidR="006C50CE" w:rsidRPr="00501008" w:rsidTr="006C50CE">
        <w:trPr>
          <w:trHeight w:val="875"/>
        </w:trPr>
        <w:tc>
          <w:tcPr>
            <w:tcW w:w="0" w:type="auto"/>
            <w:shd w:val="clear" w:color="auto" w:fill="auto"/>
          </w:tcPr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shd w:val="clear" w:color="auto" w:fill="auto"/>
          </w:tcPr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>Площадь, кв.м.</w:t>
            </w:r>
          </w:p>
        </w:tc>
        <w:tc>
          <w:tcPr>
            <w:tcW w:w="0" w:type="auto"/>
            <w:shd w:val="clear" w:color="auto" w:fill="auto"/>
          </w:tcPr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0" w:type="auto"/>
            <w:shd w:val="clear" w:color="auto" w:fill="auto"/>
          </w:tcPr>
          <w:p w:rsidR="004E56DC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56DC" w:rsidRPr="00A253AA" w:rsidRDefault="004E56DC" w:rsidP="00CC64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AA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Кадастровая стоимость </w:t>
            </w:r>
          </w:p>
        </w:tc>
      </w:tr>
      <w:tr w:rsidR="006C50CE" w:rsidRPr="00501008" w:rsidTr="006C50CE">
        <w:trPr>
          <w:trHeight w:val="275"/>
        </w:trPr>
        <w:tc>
          <w:tcPr>
            <w:tcW w:w="0" w:type="auto"/>
            <w:shd w:val="clear" w:color="auto" w:fill="auto"/>
          </w:tcPr>
          <w:p w:rsidR="004E56DC" w:rsidRPr="00805AED" w:rsidRDefault="004E56DC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E56DC" w:rsidRPr="00805AED" w:rsidRDefault="004E56DC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E56DC" w:rsidRPr="00805AED" w:rsidRDefault="004E56DC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E56DC" w:rsidRPr="00805AED" w:rsidRDefault="004E56DC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E56DC" w:rsidRPr="00805AED" w:rsidRDefault="004E56DC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6C50CE" w:rsidRPr="00501008" w:rsidTr="006C50CE">
        <w:trPr>
          <w:trHeight w:val="749"/>
        </w:trPr>
        <w:tc>
          <w:tcPr>
            <w:tcW w:w="0" w:type="auto"/>
            <w:shd w:val="clear" w:color="auto" w:fill="auto"/>
          </w:tcPr>
          <w:p w:rsidR="003563D4" w:rsidRPr="00AF172F" w:rsidRDefault="003563D4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72F">
              <w:rPr>
                <w:rFonts w:ascii="Times New Roman" w:eastAsia="Times New Roman" w:hAnsi="Times New Roman" w:cs="Times New Roman"/>
                <w:lang w:eastAsia="ru-RU"/>
              </w:rPr>
              <w:t>Нежилое помещение № 1</w:t>
            </w:r>
          </w:p>
        </w:tc>
        <w:tc>
          <w:tcPr>
            <w:tcW w:w="0" w:type="auto"/>
            <w:shd w:val="clear" w:color="auto" w:fill="auto"/>
          </w:tcPr>
          <w:p w:rsidR="003563D4" w:rsidRPr="00AF172F" w:rsidRDefault="003563D4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72F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</w:t>
            </w:r>
            <w:r w:rsidR="00C020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AF172F">
              <w:rPr>
                <w:rFonts w:ascii="Times New Roman" w:eastAsia="Times New Roman" w:hAnsi="Times New Roman" w:cs="Times New Roman"/>
                <w:lang w:eastAsia="ru-RU"/>
              </w:rPr>
              <w:t>пст. Чернореченский, ул. Школьная, д. 1</w:t>
            </w:r>
          </w:p>
        </w:tc>
        <w:tc>
          <w:tcPr>
            <w:tcW w:w="0" w:type="auto"/>
            <w:shd w:val="clear" w:color="auto" w:fill="auto"/>
          </w:tcPr>
          <w:p w:rsidR="003563D4" w:rsidRPr="00AF172F" w:rsidRDefault="003563D4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72F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0" w:type="auto"/>
            <w:shd w:val="clear" w:color="auto" w:fill="auto"/>
          </w:tcPr>
          <w:p w:rsidR="003563D4" w:rsidRPr="00C833FE" w:rsidRDefault="007D3852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52">
              <w:rPr>
                <w:rFonts w:ascii="Times New Roman" w:eastAsia="Times New Roman" w:hAnsi="Times New Roman" w:cs="Times New Roman"/>
                <w:lang w:eastAsia="ru-RU"/>
              </w:rPr>
              <w:t>11:10:1901001:199</w:t>
            </w:r>
          </w:p>
        </w:tc>
        <w:tc>
          <w:tcPr>
            <w:tcW w:w="0" w:type="auto"/>
            <w:shd w:val="clear" w:color="auto" w:fill="auto"/>
          </w:tcPr>
          <w:p w:rsidR="003563D4" w:rsidRPr="00C833FE" w:rsidRDefault="007D3852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52">
              <w:rPr>
                <w:rFonts w:ascii="Times New Roman" w:eastAsia="Times New Roman" w:hAnsi="Times New Roman" w:cs="Times New Roman"/>
                <w:lang w:eastAsia="ru-RU"/>
              </w:rPr>
              <w:t>999356.85</w:t>
            </w:r>
          </w:p>
        </w:tc>
      </w:tr>
      <w:tr w:rsidR="006C50CE" w:rsidRPr="00501008" w:rsidTr="006C50CE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563D4" w:rsidRPr="00AF172F" w:rsidRDefault="003563D4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72F">
              <w:rPr>
                <w:rFonts w:ascii="Times New Roman" w:eastAsia="Times New Roman" w:hAnsi="Times New Roman" w:cs="Times New Roman"/>
                <w:lang w:eastAsia="ru-RU"/>
              </w:rPr>
              <w:t>Нежилое помещение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D4" w:rsidRPr="00AF172F" w:rsidRDefault="003563D4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72F">
              <w:rPr>
                <w:rFonts w:ascii="Times New Roman" w:eastAsia="Times New Roman" w:hAnsi="Times New Roman" w:cs="Times New Roman"/>
                <w:lang w:eastAsia="ru-RU"/>
              </w:rPr>
              <w:t xml:space="preserve">Княжпогостский район, пст. Чернореченский, </w:t>
            </w:r>
            <w:r w:rsidR="00C020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AF172F">
              <w:rPr>
                <w:rFonts w:ascii="Times New Roman" w:eastAsia="Times New Roman" w:hAnsi="Times New Roman" w:cs="Times New Roman"/>
                <w:lang w:eastAsia="ru-RU"/>
              </w:rPr>
              <w:t>ул. Школьная, д. 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3563D4" w:rsidRPr="00AF172F" w:rsidRDefault="003563D4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72F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0" w:type="auto"/>
            <w:shd w:val="clear" w:color="auto" w:fill="auto"/>
          </w:tcPr>
          <w:p w:rsidR="003563D4" w:rsidRPr="00BB79C6" w:rsidRDefault="00EB02D5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2D5">
              <w:rPr>
                <w:rFonts w:ascii="Times New Roman" w:eastAsia="Times New Roman" w:hAnsi="Times New Roman" w:cs="Times New Roman"/>
                <w:lang w:eastAsia="ru-RU"/>
              </w:rPr>
              <w:t>11:10:1901001:200</w:t>
            </w:r>
          </w:p>
        </w:tc>
        <w:tc>
          <w:tcPr>
            <w:tcW w:w="0" w:type="auto"/>
            <w:shd w:val="clear" w:color="auto" w:fill="auto"/>
          </w:tcPr>
          <w:p w:rsidR="003563D4" w:rsidRPr="00BB79C6" w:rsidRDefault="00B97F05" w:rsidP="003563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F05">
              <w:rPr>
                <w:rFonts w:ascii="Times New Roman" w:eastAsia="Times New Roman" w:hAnsi="Times New Roman" w:cs="Times New Roman"/>
                <w:lang w:eastAsia="ru-RU"/>
              </w:rPr>
              <w:t>1128176.50</w:t>
            </w:r>
          </w:p>
        </w:tc>
      </w:tr>
    </w:tbl>
    <w:p w:rsidR="00206F0D" w:rsidRDefault="00206F0D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E9" w:rsidRDefault="00676EE9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E9" w:rsidRDefault="00676EE9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2BD" w:rsidRDefault="007632BD" w:rsidP="00676EE9">
      <w:pPr>
        <w:pStyle w:val="af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</w:p>
    <w:p w:rsidR="00676EE9" w:rsidRDefault="00676EE9" w:rsidP="00676EE9">
      <w:pPr>
        <w:pStyle w:val="af0"/>
        <w:ind w:left="4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712"/>
        <w:gridCol w:w="2268"/>
        <w:gridCol w:w="1984"/>
        <w:gridCol w:w="1382"/>
      </w:tblGrid>
      <w:tr w:rsidR="00E36BFC" w:rsidRPr="00501008" w:rsidTr="00A97FDF">
        <w:trPr>
          <w:trHeight w:val="875"/>
        </w:trPr>
        <w:tc>
          <w:tcPr>
            <w:tcW w:w="1649" w:type="dxa"/>
            <w:shd w:val="clear" w:color="auto" w:fill="auto"/>
          </w:tcPr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7F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712" w:type="dxa"/>
            <w:shd w:val="clear" w:color="auto" w:fill="auto"/>
          </w:tcPr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7F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268" w:type="dxa"/>
            <w:shd w:val="clear" w:color="auto" w:fill="auto"/>
          </w:tcPr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76EE9" w:rsidRPr="00A97FDF" w:rsidRDefault="00E36BFC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7F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Технические характеристики</w:t>
            </w:r>
          </w:p>
        </w:tc>
        <w:tc>
          <w:tcPr>
            <w:tcW w:w="1984" w:type="dxa"/>
            <w:shd w:val="clear" w:color="auto" w:fill="auto"/>
          </w:tcPr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7F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1382" w:type="dxa"/>
            <w:shd w:val="clear" w:color="auto" w:fill="auto"/>
          </w:tcPr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76EE9" w:rsidRPr="00A97FDF" w:rsidRDefault="00676EE9" w:rsidP="00CC640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7F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Кадастровая стоимость </w:t>
            </w:r>
          </w:p>
        </w:tc>
      </w:tr>
      <w:tr w:rsidR="00E36BFC" w:rsidRPr="00501008" w:rsidTr="00A97FDF">
        <w:trPr>
          <w:trHeight w:val="275"/>
        </w:trPr>
        <w:tc>
          <w:tcPr>
            <w:tcW w:w="1649" w:type="dxa"/>
            <w:shd w:val="clear" w:color="auto" w:fill="auto"/>
          </w:tcPr>
          <w:p w:rsidR="00676EE9" w:rsidRPr="00805AED" w:rsidRDefault="00676EE9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676EE9" w:rsidRPr="00805AED" w:rsidRDefault="00676EE9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76EE9" w:rsidRPr="00805AED" w:rsidRDefault="00676EE9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76EE9" w:rsidRPr="00805AED" w:rsidRDefault="00676EE9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676EE9" w:rsidRPr="00805AED" w:rsidRDefault="00676EE9" w:rsidP="00CC64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5A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E36BFC" w:rsidRPr="00501008" w:rsidTr="00A97FDF">
        <w:trPr>
          <w:trHeight w:val="749"/>
        </w:trPr>
        <w:tc>
          <w:tcPr>
            <w:tcW w:w="1649" w:type="dxa"/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Княжпогостский район, пст. Тракт,  ул. </w:t>
            </w:r>
            <w:proofErr w:type="gramStart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Лесная</w:t>
            </w:r>
            <w:proofErr w:type="gramEnd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(около дома № 22)</w:t>
            </w:r>
          </w:p>
        </w:tc>
        <w:tc>
          <w:tcPr>
            <w:tcW w:w="2268" w:type="dxa"/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Объём- 50 куб.м.             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постройки- 1960</w:t>
            </w:r>
          </w:p>
        </w:tc>
        <w:tc>
          <w:tcPr>
            <w:tcW w:w="1984" w:type="dxa"/>
            <w:shd w:val="clear" w:color="auto" w:fill="auto"/>
          </w:tcPr>
          <w:p w:rsidR="00E26C44" w:rsidRDefault="00E26C44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2001009:155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A97FDF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3966,</w:t>
            </w:r>
            <w:r w:rsidR="00E26C44" w:rsidRPr="00E2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E36BFC" w:rsidRPr="00501008" w:rsidTr="00A97FDF">
        <w:trPr>
          <w:trHeight w:val="590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Княжпогостский район, пст. Тракт,  ул. </w:t>
            </w:r>
            <w:proofErr w:type="gramStart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Новая</w:t>
            </w:r>
            <w:proofErr w:type="gramEnd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(около водобашни)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Объём- 100 куб.м.   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постройки- 1974</w:t>
            </w:r>
          </w:p>
        </w:tc>
        <w:tc>
          <w:tcPr>
            <w:tcW w:w="1984" w:type="dxa"/>
            <w:shd w:val="clear" w:color="auto" w:fill="auto"/>
          </w:tcPr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2001004:131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A07AC5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6941,</w:t>
            </w:r>
            <w:r w:rsidR="00A97FDF" w:rsidRPr="00A97F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</w:tr>
      <w:tr w:rsidR="00A97FDF" w:rsidRPr="00501008" w:rsidTr="00A97FDF">
        <w:trPr>
          <w:trHeight w:val="590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Княжпогостский район,                             пст. Вожаёль, ул.50 лет ВЛКСМ (около дома № 20)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Объём- 50 куб.м.              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постройки- 1979</w:t>
            </w:r>
          </w:p>
        </w:tc>
        <w:tc>
          <w:tcPr>
            <w:tcW w:w="1984" w:type="dxa"/>
            <w:shd w:val="clear" w:color="auto" w:fill="auto"/>
          </w:tcPr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1801002:185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A07AC5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3847,</w:t>
            </w:r>
            <w:r w:rsidRPr="00A07A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A97FDF" w:rsidRPr="00501008" w:rsidTr="00A97FDF">
        <w:trPr>
          <w:trHeight w:val="590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Княжпогостский район, пст. Ракпас, ул. </w:t>
            </w:r>
            <w:proofErr w:type="gramStart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Школьная</w:t>
            </w:r>
            <w:proofErr w:type="gramEnd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(около здания ЖКХ)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Объём- 20 куб.м.              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постройки- 1972</w:t>
            </w:r>
          </w:p>
        </w:tc>
        <w:tc>
          <w:tcPr>
            <w:tcW w:w="1984" w:type="dxa"/>
            <w:shd w:val="clear" w:color="auto" w:fill="auto"/>
          </w:tcPr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2101001:249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A07AC5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3996,</w:t>
            </w:r>
            <w:r w:rsidRPr="00A07A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A97FDF" w:rsidRPr="00501008" w:rsidTr="00A97FDF">
        <w:trPr>
          <w:trHeight w:val="590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Княжпогостский район, пст. Ракпас, </w:t>
            </w:r>
            <w:r w:rsidR="00E2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</w:t>
            </w: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Центральная</w:t>
            </w:r>
            <w:proofErr w:type="gramEnd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2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(напротив дома № 3)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Объём- 75 куб.м.            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постройки- 1986</w:t>
            </w:r>
          </w:p>
        </w:tc>
        <w:tc>
          <w:tcPr>
            <w:tcW w:w="1984" w:type="dxa"/>
            <w:shd w:val="clear" w:color="auto" w:fill="auto"/>
          </w:tcPr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2101001:248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ED7F27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3996,</w:t>
            </w:r>
            <w:r w:rsidR="00071915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0732B9" w:rsidRPr="00501008" w:rsidTr="00A97FDF">
        <w:trPr>
          <w:trHeight w:val="590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Княжпогостский район,                               пст. Чернореченский,  </w:t>
            </w:r>
            <w:r w:rsidR="00E2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Школьная</w:t>
            </w:r>
            <w:proofErr w:type="gramEnd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(между домами № 9 и № 5)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Объём- 100 куб.м.  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постройки- 1984</w:t>
            </w:r>
          </w:p>
        </w:tc>
        <w:tc>
          <w:tcPr>
            <w:tcW w:w="1984" w:type="dxa"/>
            <w:shd w:val="clear" w:color="auto" w:fill="auto"/>
          </w:tcPr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1901001:202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ED7F27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6794,</w:t>
            </w:r>
            <w:r w:rsidRPr="00ED7F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</w:tr>
      <w:tr w:rsidR="000732B9" w:rsidRPr="00501008" w:rsidTr="00A97FDF">
        <w:trPr>
          <w:trHeight w:val="590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Княжпогостский район,                                 пст. Чернореченский, </w:t>
            </w:r>
            <w:r w:rsidR="00E2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</w:t>
            </w: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Школьная</w:t>
            </w:r>
            <w:proofErr w:type="gramEnd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(около дома№ 8а)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Объём- 100 куб.м.  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постройки- 1961</w:t>
            </w:r>
          </w:p>
        </w:tc>
        <w:tc>
          <w:tcPr>
            <w:tcW w:w="1984" w:type="dxa"/>
            <w:shd w:val="clear" w:color="auto" w:fill="auto"/>
          </w:tcPr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1901001:203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BB6432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6794,</w:t>
            </w:r>
            <w:r w:rsidR="00FD4E71" w:rsidRPr="00FD4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</w:tr>
      <w:tr w:rsidR="000732B9" w:rsidRPr="00501008" w:rsidTr="00A97FDF">
        <w:trPr>
          <w:trHeight w:val="590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Княжпогостский район,                                пст. Чернореченский, </w:t>
            </w:r>
            <w:r w:rsidR="000C74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Гагарина </w:t>
            </w:r>
            <w:r w:rsidR="000C74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</w:t>
            </w: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(около дома № 2)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Объём- 100 куб.м. 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постройки- 1982</w:t>
            </w:r>
          </w:p>
        </w:tc>
        <w:tc>
          <w:tcPr>
            <w:tcW w:w="1984" w:type="dxa"/>
            <w:shd w:val="clear" w:color="auto" w:fill="auto"/>
          </w:tcPr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1901003:38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BB6432" w:rsidP="00BB643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4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BB64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</w:tr>
      <w:tr w:rsidR="000732B9" w:rsidRPr="00501008" w:rsidTr="00A97FDF">
        <w:trPr>
          <w:trHeight w:val="590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Пожарный водоём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C" w:rsidRPr="000732B9" w:rsidRDefault="00E36BFC" w:rsidP="00E26C4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Княжпогостский район,                               пст. Чернореченский, пер. </w:t>
            </w:r>
            <w:proofErr w:type="gramStart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Клубный</w:t>
            </w:r>
            <w:proofErr w:type="gramEnd"/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2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</w:t>
            </w: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(около дома № 10)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36BFC" w:rsidRPr="000732B9" w:rsidRDefault="000732B9" w:rsidP="000732B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Объём- 100 куб.м. 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постройки- 1985</w:t>
            </w:r>
          </w:p>
        </w:tc>
        <w:tc>
          <w:tcPr>
            <w:tcW w:w="1984" w:type="dxa"/>
            <w:shd w:val="clear" w:color="auto" w:fill="auto"/>
          </w:tcPr>
          <w:p w:rsidR="00E36BFC" w:rsidRPr="000732B9" w:rsidRDefault="00A97FDF" w:rsidP="00E36BF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11:10:</w:t>
            </w:r>
            <w:r w:rsidR="00E36BFC" w:rsidRPr="000732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1901001:201</w:t>
            </w:r>
          </w:p>
        </w:tc>
        <w:tc>
          <w:tcPr>
            <w:tcW w:w="1382" w:type="dxa"/>
            <w:shd w:val="clear" w:color="auto" w:fill="auto"/>
          </w:tcPr>
          <w:p w:rsidR="00E36BFC" w:rsidRPr="000732B9" w:rsidRDefault="00BB6432" w:rsidP="00E36B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6794,</w:t>
            </w:r>
            <w:r w:rsidRPr="00BB64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</w:tr>
    </w:tbl>
    <w:p w:rsidR="00676EE9" w:rsidRDefault="00676EE9" w:rsidP="00676EE9">
      <w:pPr>
        <w:pStyle w:val="af0"/>
        <w:ind w:left="4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D1" w:rsidRDefault="00E156D1" w:rsidP="00676EE9">
      <w:pPr>
        <w:pStyle w:val="af0"/>
        <w:ind w:left="4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D1" w:rsidRDefault="00E156D1" w:rsidP="00170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7A" w:rsidRPr="007012E0" w:rsidRDefault="0035167A" w:rsidP="007012E0">
      <w:pPr>
        <w:pStyle w:val="af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имущество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1509"/>
        <w:gridCol w:w="1999"/>
      </w:tblGrid>
      <w:tr w:rsidR="0035167A" w:rsidTr="007012E0">
        <w:tc>
          <w:tcPr>
            <w:tcW w:w="817" w:type="dxa"/>
          </w:tcPr>
          <w:p w:rsidR="0035167A" w:rsidRPr="00E50A32" w:rsidRDefault="00822D49" w:rsidP="007012E0">
            <w:pPr>
              <w:jc w:val="center"/>
              <w:rPr>
                <w:b/>
              </w:rPr>
            </w:pPr>
            <w:r w:rsidRPr="00E50A32">
              <w:rPr>
                <w:b/>
              </w:rPr>
              <w:t xml:space="preserve">№ </w:t>
            </w:r>
            <w:proofErr w:type="gramStart"/>
            <w:r w:rsidRPr="00E50A32">
              <w:rPr>
                <w:b/>
              </w:rPr>
              <w:t>п</w:t>
            </w:r>
            <w:proofErr w:type="gramEnd"/>
            <w:r w:rsidRPr="00E50A32">
              <w:rPr>
                <w:b/>
              </w:rPr>
              <w:t>/п</w:t>
            </w:r>
          </w:p>
        </w:tc>
        <w:tc>
          <w:tcPr>
            <w:tcW w:w="1843" w:type="dxa"/>
          </w:tcPr>
          <w:p w:rsidR="0035167A" w:rsidRPr="00E50A32" w:rsidRDefault="007012E0" w:rsidP="007012E0">
            <w:pPr>
              <w:jc w:val="center"/>
              <w:rPr>
                <w:b/>
              </w:rPr>
            </w:pPr>
            <w:r w:rsidRPr="00E50A32">
              <w:rPr>
                <w:b/>
              </w:rPr>
              <w:t xml:space="preserve">Инвентарный номер </w:t>
            </w:r>
          </w:p>
        </w:tc>
        <w:tc>
          <w:tcPr>
            <w:tcW w:w="3827" w:type="dxa"/>
          </w:tcPr>
          <w:p w:rsidR="0035167A" w:rsidRPr="00E50A32" w:rsidRDefault="007012E0" w:rsidP="007012E0">
            <w:pPr>
              <w:jc w:val="center"/>
              <w:rPr>
                <w:b/>
              </w:rPr>
            </w:pPr>
            <w:r w:rsidRPr="00E50A32">
              <w:rPr>
                <w:b/>
              </w:rPr>
              <w:t>Наименование имущества</w:t>
            </w:r>
          </w:p>
        </w:tc>
        <w:tc>
          <w:tcPr>
            <w:tcW w:w="1509" w:type="dxa"/>
          </w:tcPr>
          <w:p w:rsidR="0035167A" w:rsidRPr="00E50A32" w:rsidRDefault="00822D49" w:rsidP="007012E0">
            <w:pPr>
              <w:jc w:val="center"/>
              <w:rPr>
                <w:b/>
              </w:rPr>
            </w:pPr>
            <w:r w:rsidRPr="00E50A32">
              <w:rPr>
                <w:b/>
              </w:rPr>
              <w:t>Количество</w:t>
            </w:r>
          </w:p>
        </w:tc>
        <w:tc>
          <w:tcPr>
            <w:tcW w:w="1999" w:type="dxa"/>
          </w:tcPr>
          <w:p w:rsidR="0035167A" w:rsidRPr="00E50A32" w:rsidRDefault="00822D49" w:rsidP="007012E0">
            <w:pPr>
              <w:jc w:val="center"/>
              <w:rPr>
                <w:b/>
              </w:rPr>
            </w:pPr>
            <w:r w:rsidRPr="00E50A32">
              <w:rPr>
                <w:b/>
              </w:rPr>
              <w:t>Балансовая стоимость</w:t>
            </w:r>
          </w:p>
        </w:tc>
      </w:tr>
      <w:tr w:rsidR="00E50A32" w:rsidTr="007012E0">
        <w:tc>
          <w:tcPr>
            <w:tcW w:w="817" w:type="dxa"/>
          </w:tcPr>
          <w:p w:rsidR="00E50A32" w:rsidRPr="00E50A32" w:rsidRDefault="00E50A32" w:rsidP="007012E0">
            <w:pPr>
              <w:jc w:val="center"/>
              <w:rPr>
                <w:sz w:val="16"/>
                <w:szCs w:val="16"/>
              </w:rPr>
            </w:pPr>
            <w:r w:rsidRPr="00E50A32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E50A32" w:rsidRPr="00E50A32" w:rsidRDefault="00E50A32" w:rsidP="007012E0">
            <w:pPr>
              <w:jc w:val="center"/>
              <w:rPr>
                <w:sz w:val="16"/>
                <w:szCs w:val="16"/>
              </w:rPr>
            </w:pPr>
            <w:r w:rsidRPr="00E50A32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E50A32" w:rsidRPr="00E50A32" w:rsidRDefault="00E50A32" w:rsidP="007012E0">
            <w:pPr>
              <w:jc w:val="center"/>
              <w:rPr>
                <w:sz w:val="16"/>
                <w:szCs w:val="16"/>
              </w:rPr>
            </w:pPr>
            <w:r w:rsidRPr="00E50A32">
              <w:rPr>
                <w:sz w:val="16"/>
                <w:szCs w:val="16"/>
              </w:rPr>
              <w:t>3</w:t>
            </w:r>
          </w:p>
        </w:tc>
        <w:tc>
          <w:tcPr>
            <w:tcW w:w="1509" w:type="dxa"/>
          </w:tcPr>
          <w:p w:rsidR="00E50A32" w:rsidRPr="00E50A32" w:rsidRDefault="00E50A32" w:rsidP="007012E0">
            <w:pPr>
              <w:jc w:val="center"/>
              <w:rPr>
                <w:sz w:val="16"/>
                <w:szCs w:val="16"/>
              </w:rPr>
            </w:pPr>
            <w:r w:rsidRPr="00E50A32">
              <w:rPr>
                <w:sz w:val="16"/>
                <w:szCs w:val="16"/>
              </w:rPr>
              <w:t>4</w:t>
            </w:r>
          </w:p>
        </w:tc>
        <w:tc>
          <w:tcPr>
            <w:tcW w:w="1999" w:type="dxa"/>
          </w:tcPr>
          <w:p w:rsidR="00E50A32" w:rsidRPr="00E50A32" w:rsidRDefault="00E50A32" w:rsidP="007012E0">
            <w:pPr>
              <w:jc w:val="center"/>
              <w:rPr>
                <w:sz w:val="16"/>
                <w:szCs w:val="16"/>
              </w:rPr>
            </w:pPr>
            <w:r w:rsidRPr="00E50A32">
              <w:rPr>
                <w:sz w:val="16"/>
                <w:szCs w:val="16"/>
              </w:rPr>
              <w:t>5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1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013.4.0005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Автоматизированное рабочее место в комплекте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39800,00</w:t>
            </w:r>
          </w:p>
        </w:tc>
      </w:tr>
      <w:tr w:rsidR="00701CC8" w:rsidRP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2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013.4.0091</w:t>
            </w:r>
          </w:p>
        </w:tc>
        <w:tc>
          <w:tcPr>
            <w:tcW w:w="3827" w:type="dxa"/>
          </w:tcPr>
          <w:p w:rsidR="00701CC8" w:rsidRP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ИБП</w:t>
            </w:r>
            <w:r w:rsidRPr="00701CC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Bask-UPS 500CL-RS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3190,00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013.4.0097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Картотека AFC-06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30000,00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4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01360242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Компьютер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Std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DC 170)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21929,65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5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013.4.0023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Компьютер АТ-286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13000,00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6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013.4.0101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Компьютер в сборе Содействие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39680,00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7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013.4.0025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Копировальный аппарат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9120,00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8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01360247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Копировальный аппарат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Canon</w:t>
            </w:r>
            <w:proofErr w:type="spellEnd"/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9048,00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9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013.4.0026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Копировальный аппарат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Canon</w:t>
            </w:r>
            <w:proofErr w:type="spellEnd"/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8700,00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10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013.4.0081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Ламинатор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10660,00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11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1.010.4.0126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6967,62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12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013.4.0030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6419,76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13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013.4.0103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18388,00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14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013.4.0032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 17 LG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6015,24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15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013.4.0033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 17 LG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5933,40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16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01360241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Acer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AL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7875,20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17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1.010.4.0101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 TFT 17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8812,80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18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013.4.0034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 TFT 17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5670,00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19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013.4.0087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 TFT 24 GW2450HM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7390,00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20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010.4.0240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 Т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 17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6327,00</w:t>
            </w:r>
          </w:p>
        </w:tc>
      </w:tr>
      <w:tr w:rsidR="00701CC8" w:rsidRPr="00701CC8" w:rsidTr="007012E0">
        <w:tc>
          <w:tcPr>
            <w:tcW w:w="817" w:type="dxa"/>
          </w:tcPr>
          <w:p w:rsidR="00701CC8" w:rsidRPr="00E50A32" w:rsidRDefault="00E50A32" w:rsidP="0035167A">
            <w:r>
              <w:t>21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013.4.0082</w:t>
            </w:r>
          </w:p>
        </w:tc>
        <w:tc>
          <w:tcPr>
            <w:tcW w:w="3827" w:type="dxa"/>
          </w:tcPr>
          <w:p w:rsidR="00701CC8" w:rsidRP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МФУ</w:t>
            </w:r>
            <w:r w:rsidRPr="00701CC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Canon </w:t>
            </w:r>
            <w:proofErr w:type="spellStart"/>
            <w:r w:rsidRPr="00701CC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01CC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- SENSYS </w:t>
            </w:r>
            <w:proofErr w:type="spellStart"/>
            <w:r w:rsidRPr="00701CC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LaserBase</w:t>
            </w:r>
            <w:proofErr w:type="spellEnd"/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7250,00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22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013.4.0000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МФУ НР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Laser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135w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24499,00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>
              <w:t>23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010.4.0180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Пожарная сигнализация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35371,00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24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013.4.0039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Пожарная система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24905,00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25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013.4.0041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4829,00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26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013.4.0042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5825,52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27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1.010.4.0103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Canon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Laser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LBP- 2900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6864,00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28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013.4.0088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Принтер HP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400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15980,00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29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013.4.0089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Принтер HP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400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15980,00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30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013.4.0044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Принтер НР-1010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5413,68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31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010.4.0200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Принтер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опир,сканер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MF4018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7885,00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32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013.4.0047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Процессор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19931,76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33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013.4.0098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Ручной мегафон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4990,00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34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1.010.4.500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Сирена С-28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37350,00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35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010.4.0203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14902,00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36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1.010.4.0106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15719,20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37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013.4.0050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15410,00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38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013.4.0085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Системный блок RAMEC GALE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32038,00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39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1.010.4.0107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Системный блок Р-4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27158,52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40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013.4.0019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Станок для подшивки документов YUNGER M-168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4300,00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41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013.4.0015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Уничтожитель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Fellowes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P-48C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6950,00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42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013.4.0079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Факс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7500,00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43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1.010.4.0110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Факс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6856,00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44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013.4.0099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Факс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Panasonic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КХ-FT982RUB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8700,00</w:t>
            </w:r>
          </w:p>
        </w:tc>
      </w:tr>
      <w:tr w:rsidR="00701CC8" w:rsidTr="007012E0">
        <w:tc>
          <w:tcPr>
            <w:tcW w:w="817" w:type="dxa"/>
          </w:tcPr>
          <w:p w:rsidR="00701CC8" w:rsidRPr="00E50A32" w:rsidRDefault="00E50A32" w:rsidP="0035167A">
            <w:r w:rsidRPr="00E50A32">
              <w:t>45</w:t>
            </w:r>
          </w:p>
        </w:tc>
        <w:tc>
          <w:tcPr>
            <w:tcW w:w="1843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013.4.0054</w:t>
            </w:r>
          </w:p>
        </w:tc>
        <w:tc>
          <w:tcPr>
            <w:tcW w:w="3827" w:type="dxa"/>
          </w:tcPr>
          <w:p w:rsidR="00701CC8" w:rsidRDefault="00701CC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Цифровой фотоаппарат</w:t>
            </w:r>
          </w:p>
        </w:tc>
        <w:tc>
          <w:tcPr>
            <w:tcW w:w="150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701CC8" w:rsidRDefault="00701CC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5024,90</w:t>
            </w:r>
          </w:p>
        </w:tc>
      </w:tr>
      <w:tr w:rsidR="00701CC8" w:rsidTr="007012E0">
        <w:tc>
          <w:tcPr>
            <w:tcW w:w="6487" w:type="dxa"/>
            <w:gridSpan w:val="3"/>
          </w:tcPr>
          <w:p w:rsidR="007C45CA" w:rsidRPr="007A1AEF" w:rsidRDefault="007A1AEF" w:rsidP="007A1AEF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</w:t>
            </w:r>
            <w:r w:rsidR="00CC640D"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Итого по 101.34</w:t>
            </w:r>
            <w:r w:rsidR="00CC640D"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ab/>
            </w:r>
            <w:r w:rsidR="00CC640D"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ab/>
            </w:r>
            <w:r w:rsidR="00CC640D"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ab/>
            </w:r>
            <w:r w:rsidR="00CC640D"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ab/>
            </w:r>
            <w:r w:rsidR="00CC640D"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ab/>
            </w:r>
            <w:r w:rsidR="00CC640D"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ab/>
            </w:r>
            <w:r w:rsidR="00CC640D"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ab/>
            </w:r>
          </w:p>
        </w:tc>
        <w:tc>
          <w:tcPr>
            <w:tcW w:w="1509" w:type="dxa"/>
          </w:tcPr>
          <w:p w:rsidR="00701CC8" w:rsidRPr="007A1AEF" w:rsidRDefault="00CC640D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99" w:type="dxa"/>
          </w:tcPr>
          <w:p w:rsidR="00701CC8" w:rsidRPr="007A1AEF" w:rsidRDefault="00701CC8" w:rsidP="00701C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7A1AE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626 538,25</w:t>
            </w:r>
          </w:p>
        </w:tc>
      </w:tr>
      <w:tr w:rsidR="007012E0" w:rsidTr="00E50A32">
        <w:tc>
          <w:tcPr>
            <w:tcW w:w="9995" w:type="dxa"/>
            <w:gridSpan w:val="5"/>
          </w:tcPr>
          <w:p w:rsidR="007012E0" w:rsidRPr="007A1AEF" w:rsidRDefault="007C45CA" w:rsidP="007A1AE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101.36 (Инвентарь производственный и хозяйственный - иное движимое имущество учреждения)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01630389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Гардероб АЛЕКС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3942,30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01630366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Гардероб АЛЕКС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3942,30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013.8.0003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Гардероб Алекс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3865,00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013.8.0069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Гардероб Алекс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3865,00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013.6.0019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Набор корпусной мебели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30000,00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013.6.0001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Сейф мет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8800,00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013.4.0049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Сейф огнеупорный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Topaz</w:t>
            </w:r>
            <w:proofErr w:type="spellEnd"/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24800,00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010.6.1407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Стенд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3950,00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010.6.1278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7700,00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013.6.0007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письменный FACT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7642,00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01630119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угловой левый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5649,84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01630120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угловой левый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5649,84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01630118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угловой правый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5649,84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013.6.0017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Стул для посетителей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3930,00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01630129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3136,14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01630128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3136,14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01630127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3136,14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01630126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3136,14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01630125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3136,14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01630136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под аппаратуру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3227,34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013.8.0053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под аппаратуру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3030,00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01630135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приставная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4119,96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013.8.0056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архивный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6217,78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010.6.1404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архивный  Практик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18519,00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013.6.0016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архивный Практик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23303,00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013.8.0057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архивный с 3 полками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7074,00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01630394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бухгалтерский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3762,78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01630140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бухгалтерский (сейф)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4205,46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013.8.0058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бухгалтерский (сейф)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3039,05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013.8.0060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высокий "Алекс"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4335,00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013.8.0061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высокий "Алекс" со стеклами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4505,00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013.8.0062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высокий "Алекс" со стеклами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4505,00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013.6.0009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для бумаг высокий комбинированный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6980,00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01630137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закрытый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5074,14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01630138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с открытой полкой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4694,52</w:t>
            </w:r>
          </w:p>
        </w:tc>
      </w:tr>
      <w:tr w:rsidR="00CC640D" w:rsidTr="007012E0">
        <w:tc>
          <w:tcPr>
            <w:tcW w:w="817" w:type="dxa"/>
          </w:tcPr>
          <w:p w:rsidR="00CC640D" w:rsidRPr="00CC640D" w:rsidRDefault="00E50A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3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01630139</w:t>
            </w:r>
          </w:p>
        </w:tc>
        <w:tc>
          <w:tcPr>
            <w:tcW w:w="3827" w:type="dxa"/>
          </w:tcPr>
          <w:p w:rsidR="00CC640D" w:rsidRDefault="00CC64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с открытой полкой</w:t>
            </w:r>
          </w:p>
        </w:tc>
        <w:tc>
          <w:tcPr>
            <w:tcW w:w="150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CC640D" w:rsidRDefault="00CC640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4694,52</w:t>
            </w:r>
          </w:p>
        </w:tc>
      </w:tr>
      <w:tr w:rsidR="00CC640D" w:rsidTr="007012E0">
        <w:tc>
          <w:tcPr>
            <w:tcW w:w="6487" w:type="dxa"/>
            <w:gridSpan w:val="3"/>
          </w:tcPr>
          <w:p w:rsidR="00CC640D" w:rsidRPr="00533C5B" w:rsidRDefault="007A1AEF" w:rsidP="007A1AEF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                                                    </w:t>
            </w:r>
            <w:r w:rsidR="003B74F8" w:rsidRPr="00533C5B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Итого по 101.36</w:t>
            </w:r>
            <w:r w:rsidR="00CC640D" w:rsidRPr="00533C5B">
              <w:rPr>
                <w:rFonts w:ascii="Tahoma" w:hAnsi="Tahoma" w:cs="Tahoma"/>
                <w:b/>
                <w:color w:val="000000"/>
                <w:sz w:val="14"/>
                <w:szCs w:val="14"/>
              </w:rPr>
              <w:tab/>
            </w:r>
            <w:r w:rsidR="00CC640D" w:rsidRPr="00533C5B">
              <w:rPr>
                <w:rFonts w:ascii="Tahoma" w:hAnsi="Tahoma" w:cs="Tahoma"/>
                <w:b/>
                <w:color w:val="000000"/>
                <w:sz w:val="14"/>
                <w:szCs w:val="14"/>
              </w:rPr>
              <w:tab/>
            </w:r>
            <w:r w:rsidR="00CC640D" w:rsidRPr="00533C5B">
              <w:rPr>
                <w:rFonts w:ascii="Tahoma" w:hAnsi="Tahoma" w:cs="Tahoma"/>
                <w:b/>
                <w:color w:val="000000"/>
                <w:sz w:val="14"/>
                <w:szCs w:val="14"/>
              </w:rPr>
              <w:tab/>
            </w:r>
          </w:p>
        </w:tc>
        <w:tc>
          <w:tcPr>
            <w:tcW w:w="1509" w:type="dxa"/>
          </w:tcPr>
          <w:p w:rsidR="00CC640D" w:rsidRPr="00533C5B" w:rsidRDefault="003B74F8">
            <w:pPr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533C5B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99" w:type="dxa"/>
          </w:tcPr>
          <w:p w:rsidR="00CC640D" w:rsidRPr="007A1AEF" w:rsidRDefault="003B74F8" w:rsidP="007A1A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33C5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254 233,37</w:t>
            </w:r>
          </w:p>
        </w:tc>
      </w:tr>
      <w:tr w:rsidR="007C45CA" w:rsidTr="00E50A32">
        <w:tc>
          <w:tcPr>
            <w:tcW w:w="9995" w:type="dxa"/>
            <w:gridSpan w:val="5"/>
          </w:tcPr>
          <w:p w:rsidR="007C45CA" w:rsidRDefault="007C45CA" w:rsidP="007C45CA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105.36 (Прочие материальные запасы - иное движимое имущество учреждения)</w:t>
            </w:r>
          </w:p>
          <w:p w:rsidR="007C45CA" w:rsidRDefault="007C45CA" w:rsidP="007C45C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033B3" w:rsidTr="007012E0">
        <w:tc>
          <w:tcPr>
            <w:tcW w:w="817" w:type="dxa"/>
          </w:tcPr>
          <w:p w:rsidR="004033B3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053.6.0047</w:t>
            </w:r>
          </w:p>
        </w:tc>
        <w:tc>
          <w:tcPr>
            <w:tcW w:w="3827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Каска защитная Кз-94</w:t>
            </w:r>
          </w:p>
        </w:tc>
        <w:tc>
          <w:tcPr>
            <w:tcW w:w="150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1670,00</w:t>
            </w:r>
          </w:p>
        </w:tc>
      </w:tr>
      <w:tr w:rsidR="004033B3" w:rsidTr="007012E0">
        <w:tc>
          <w:tcPr>
            <w:tcW w:w="817" w:type="dxa"/>
          </w:tcPr>
          <w:p w:rsidR="004033B3" w:rsidRPr="00CC640D" w:rsidRDefault="00D67124" w:rsidP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053.6.0063</w:t>
            </w:r>
          </w:p>
        </w:tc>
        <w:tc>
          <w:tcPr>
            <w:tcW w:w="3827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Каска защитная РП-15-ЕРМАК</w:t>
            </w:r>
          </w:p>
        </w:tc>
        <w:tc>
          <w:tcPr>
            <w:tcW w:w="150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1670,00</w:t>
            </w:r>
          </w:p>
        </w:tc>
      </w:tr>
      <w:tr w:rsidR="004033B3" w:rsidTr="007012E0">
        <w:tc>
          <w:tcPr>
            <w:tcW w:w="817" w:type="dxa"/>
          </w:tcPr>
          <w:p w:rsidR="004033B3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053.6.0064</w:t>
            </w:r>
          </w:p>
        </w:tc>
        <w:tc>
          <w:tcPr>
            <w:tcW w:w="3827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Пожарный костюм добровольца</w:t>
            </w:r>
          </w:p>
        </w:tc>
        <w:tc>
          <w:tcPr>
            <w:tcW w:w="150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3780,00</w:t>
            </w:r>
          </w:p>
        </w:tc>
      </w:tr>
      <w:tr w:rsidR="004033B3" w:rsidTr="007012E0">
        <w:tc>
          <w:tcPr>
            <w:tcW w:w="817" w:type="dxa"/>
          </w:tcPr>
          <w:p w:rsidR="004033B3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053.6.0065</w:t>
            </w:r>
          </w:p>
        </w:tc>
        <w:tc>
          <w:tcPr>
            <w:tcW w:w="3827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Распиратор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АЛИНА</w:t>
            </w:r>
          </w:p>
        </w:tc>
        <w:tc>
          <w:tcPr>
            <w:tcW w:w="150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263,00</w:t>
            </w:r>
          </w:p>
        </w:tc>
      </w:tr>
      <w:tr w:rsidR="004033B3" w:rsidTr="007012E0">
        <w:tc>
          <w:tcPr>
            <w:tcW w:w="817" w:type="dxa"/>
          </w:tcPr>
          <w:p w:rsidR="004033B3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053.6.0067</w:t>
            </w:r>
          </w:p>
        </w:tc>
        <w:tc>
          <w:tcPr>
            <w:tcW w:w="3827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Установочный комплект для палатки</w:t>
            </w:r>
          </w:p>
        </w:tc>
        <w:tc>
          <w:tcPr>
            <w:tcW w:w="150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828,00</w:t>
            </w:r>
          </w:p>
        </w:tc>
      </w:tr>
      <w:tr w:rsidR="004033B3" w:rsidTr="007012E0">
        <w:tc>
          <w:tcPr>
            <w:tcW w:w="817" w:type="dxa"/>
          </w:tcPr>
          <w:p w:rsidR="004033B3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053.6.0068</w:t>
            </w:r>
          </w:p>
        </w:tc>
        <w:tc>
          <w:tcPr>
            <w:tcW w:w="3827" w:type="dxa"/>
          </w:tcPr>
          <w:p w:rsidR="004033B3" w:rsidRDefault="004033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Фляга армейская без чехла</w:t>
            </w:r>
          </w:p>
        </w:tc>
        <w:tc>
          <w:tcPr>
            <w:tcW w:w="150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9" w:type="dxa"/>
          </w:tcPr>
          <w:p w:rsidR="004033B3" w:rsidRDefault="004033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</w:tr>
      <w:tr w:rsidR="00820C4F" w:rsidTr="00E50A32">
        <w:tc>
          <w:tcPr>
            <w:tcW w:w="6487" w:type="dxa"/>
            <w:gridSpan w:val="3"/>
          </w:tcPr>
          <w:p w:rsidR="00820C4F" w:rsidRPr="00533C5B" w:rsidRDefault="00820C4F" w:rsidP="007A1AEF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533C5B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Итого по 105.36</w:t>
            </w:r>
          </w:p>
        </w:tc>
        <w:tc>
          <w:tcPr>
            <w:tcW w:w="1509" w:type="dxa"/>
          </w:tcPr>
          <w:p w:rsidR="00820C4F" w:rsidRPr="00533C5B" w:rsidRDefault="00820C4F">
            <w:pPr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533C5B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99" w:type="dxa"/>
          </w:tcPr>
          <w:p w:rsidR="00820C4F" w:rsidRPr="00533C5B" w:rsidRDefault="00820C4F" w:rsidP="00533C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33C5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23 597,00</w:t>
            </w:r>
          </w:p>
        </w:tc>
      </w:tr>
      <w:tr w:rsidR="0074433E" w:rsidTr="00E50A32">
        <w:tc>
          <w:tcPr>
            <w:tcW w:w="9995" w:type="dxa"/>
            <w:gridSpan w:val="5"/>
          </w:tcPr>
          <w:p w:rsidR="0074433E" w:rsidRPr="0074433E" w:rsidRDefault="0074433E" w:rsidP="0074433E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74433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106.11 (Вложения в основные средства - не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движимое имущество)</w:t>
            </w:r>
          </w:p>
        </w:tc>
      </w:tr>
      <w:tr w:rsidR="0066284B" w:rsidTr="007012E0">
        <w:tc>
          <w:tcPr>
            <w:tcW w:w="817" w:type="dxa"/>
          </w:tcPr>
          <w:p w:rsidR="0066284B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011.3.0004</w:t>
            </w:r>
          </w:p>
        </w:tc>
        <w:tc>
          <w:tcPr>
            <w:tcW w:w="3827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Внутреннее газооборудование 126 квартир</w:t>
            </w:r>
          </w:p>
        </w:tc>
        <w:tc>
          <w:tcPr>
            <w:tcW w:w="150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5356473,12</w:t>
            </w:r>
          </w:p>
        </w:tc>
      </w:tr>
      <w:tr w:rsidR="0066284B" w:rsidTr="007012E0">
        <w:tc>
          <w:tcPr>
            <w:tcW w:w="817" w:type="dxa"/>
          </w:tcPr>
          <w:p w:rsidR="0066284B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011.3.0001</w:t>
            </w:r>
          </w:p>
        </w:tc>
        <w:tc>
          <w:tcPr>
            <w:tcW w:w="3827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Внутреннее газооборудование Ракпас</w:t>
            </w:r>
          </w:p>
        </w:tc>
        <w:tc>
          <w:tcPr>
            <w:tcW w:w="150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3500000,00</w:t>
            </w:r>
          </w:p>
        </w:tc>
      </w:tr>
      <w:tr w:rsidR="0066284B" w:rsidTr="007012E0">
        <w:tc>
          <w:tcPr>
            <w:tcW w:w="817" w:type="dxa"/>
          </w:tcPr>
          <w:p w:rsidR="0066284B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011.3.0005</w:t>
            </w:r>
          </w:p>
        </w:tc>
        <w:tc>
          <w:tcPr>
            <w:tcW w:w="3827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Внутреннее газооборудование Тракт</w:t>
            </w:r>
          </w:p>
        </w:tc>
        <w:tc>
          <w:tcPr>
            <w:tcW w:w="150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5171309,24</w:t>
            </w:r>
          </w:p>
        </w:tc>
      </w:tr>
      <w:tr w:rsidR="0066284B" w:rsidTr="007012E0">
        <w:tc>
          <w:tcPr>
            <w:tcW w:w="817" w:type="dxa"/>
          </w:tcPr>
          <w:p w:rsidR="0066284B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022.6.0078</w:t>
            </w:r>
          </w:p>
        </w:tc>
        <w:tc>
          <w:tcPr>
            <w:tcW w:w="3827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 xml:space="preserve">освидетельствование </w:t>
            </w:r>
            <w:proofErr w:type="spellStart"/>
            <w:r w:rsidRPr="00D67124">
              <w:rPr>
                <w:rFonts w:ascii="Tahoma" w:hAnsi="Tahoma" w:cs="Tahoma"/>
                <w:sz w:val="16"/>
                <w:szCs w:val="16"/>
              </w:rPr>
              <w:t>вентканалов</w:t>
            </w:r>
            <w:proofErr w:type="spellEnd"/>
          </w:p>
        </w:tc>
        <w:tc>
          <w:tcPr>
            <w:tcW w:w="150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365689,14</w:t>
            </w:r>
          </w:p>
        </w:tc>
      </w:tr>
      <w:tr w:rsidR="0066284B" w:rsidTr="007012E0">
        <w:tc>
          <w:tcPr>
            <w:tcW w:w="817" w:type="dxa"/>
          </w:tcPr>
          <w:p w:rsidR="0066284B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022.6.0062</w:t>
            </w:r>
          </w:p>
        </w:tc>
        <w:tc>
          <w:tcPr>
            <w:tcW w:w="3827" w:type="dxa"/>
          </w:tcPr>
          <w:p w:rsidR="0066284B" w:rsidRPr="00D67124" w:rsidRDefault="0066284B">
            <w:pPr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Функции строительного контроля (технического надзора) по строительству объекта "Внутреннее газооборудование 100 квартир в пст. Тракт"</w:t>
            </w:r>
          </w:p>
        </w:tc>
        <w:tc>
          <w:tcPr>
            <w:tcW w:w="150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66284B" w:rsidRPr="00D67124" w:rsidRDefault="006628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7124">
              <w:rPr>
                <w:rFonts w:ascii="Tahoma" w:hAnsi="Tahoma" w:cs="Tahoma"/>
                <w:sz w:val="16"/>
                <w:szCs w:val="16"/>
              </w:rPr>
              <w:t>81265,93</w:t>
            </w:r>
          </w:p>
        </w:tc>
      </w:tr>
      <w:tr w:rsidR="00B86388" w:rsidTr="007012E0">
        <w:tc>
          <w:tcPr>
            <w:tcW w:w="6487" w:type="dxa"/>
            <w:gridSpan w:val="3"/>
          </w:tcPr>
          <w:p w:rsidR="00B86388" w:rsidRPr="0074433E" w:rsidRDefault="00B86388" w:rsidP="007A1AEF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Итого по 106.11</w:t>
            </w:r>
          </w:p>
        </w:tc>
        <w:tc>
          <w:tcPr>
            <w:tcW w:w="1509" w:type="dxa"/>
          </w:tcPr>
          <w:p w:rsidR="00B86388" w:rsidRPr="001B1020" w:rsidRDefault="00B8638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B102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999" w:type="dxa"/>
          </w:tcPr>
          <w:p w:rsidR="00B86388" w:rsidRDefault="00B86388" w:rsidP="001B10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14 474 737,43</w:t>
            </w:r>
          </w:p>
        </w:tc>
      </w:tr>
      <w:tr w:rsidR="0074433E" w:rsidTr="00E50A32">
        <w:tc>
          <w:tcPr>
            <w:tcW w:w="9995" w:type="dxa"/>
            <w:gridSpan w:val="5"/>
          </w:tcPr>
          <w:p w:rsidR="0074433E" w:rsidRPr="0074433E" w:rsidRDefault="0074433E" w:rsidP="0074433E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108.52 (Движимое имущество, составляющее казну)</w:t>
            </w:r>
          </w:p>
        </w:tc>
      </w:tr>
      <w:tr w:rsidR="00B86388" w:rsidTr="007012E0">
        <w:tc>
          <w:tcPr>
            <w:tcW w:w="817" w:type="dxa"/>
          </w:tcPr>
          <w:p w:rsidR="00B8638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013.6.0021</w:t>
            </w:r>
          </w:p>
        </w:tc>
        <w:tc>
          <w:tcPr>
            <w:tcW w:w="3827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Детская площадка</w:t>
            </w:r>
          </w:p>
        </w:tc>
        <w:tc>
          <w:tcPr>
            <w:tcW w:w="150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150258,00</w:t>
            </w:r>
          </w:p>
        </w:tc>
      </w:tr>
      <w:tr w:rsidR="00B86388" w:rsidTr="007012E0">
        <w:tc>
          <w:tcPr>
            <w:tcW w:w="817" w:type="dxa"/>
          </w:tcPr>
          <w:p w:rsidR="00B8638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080.2.0000</w:t>
            </w:r>
          </w:p>
        </w:tc>
        <w:tc>
          <w:tcPr>
            <w:tcW w:w="3827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Контейнерная площадка п. Вожаель</w:t>
            </w:r>
          </w:p>
        </w:tc>
        <w:tc>
          <w:tcPr>
            <w:tcW w:w="150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282790,00</w:t>
            </w:r>
          </w:p>
        </w:tc>
      </w:tr>
      <w:tr w:rsidR="00B86388" w:rsidTr="007012E0">
        <w:tc>
          <w:tcPr>
            <w:tcW w:w="817" w:type="dxa"/>
          </w:tcPr>
          <w:p w:rsidR="00B8638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080.2.0000</w:t>
            </w:r>
          </w:p>
        </w:tc>
        <w:tc>
          <w:tcPr>
            <w:tcW w:w="3827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Контейнерная площадка п. Чернореченский</w:t>
            </w:r>
          </w:p>
        </w:tc>
        <w:tc>
          <w:tcPr>
            <w:tcW w:w="150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282790,00</w:t>
            </w:r>
          </w:p>
        </w:tc>
      </w:tr>
      <w:tr w:rsidR="00B86388" w:rsidTr="007012E0">
        <w:tc>
          <w:tcPr>
            <w:tcW w:w="817" w:type="dxa"/>
          </w:tcPr>
          <w:p w:rsidR="00B8638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080.2.0000</w:t>
            </w:r>
          </w:p>
        </w:tc>
        <w:tc>
          <w:tcPr>
            <w:tcW w:w="3827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Контейнерные площадки п. Ракпас (Дзержинского 10,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район остановки)</w:t>
            </w:r>
          </w:p>
        </w:tc>
        <w:tc>
          <w:tcPr>
            <w:tcW w:w="150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555531,00</w:t>
            </w:r>
          </w:p>
        </w:tc>
      </w:tr>
      <w:tr w:rsidR="00B86388" w:rsidTr="007012E0">
        <w:tc>
          <w:tcPr>
            <w:tcW w:w="817" w:type="dxa"/>
          </w:tcPr>
          <w:p w:rsidR="00B8638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080.2.0000</w:t>
            </w:r>
          </w:p>
        </w:tc>
        <w:tc>
          <w:tcPr>
            <w:tcW w:w="3827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Контейнерные площадки п. Тракт (пер. Лесная, Первомайская, кладбище)</w:t>
            </w:r>
          </w:p>
        </w:tc>
        <w:tc>
          <w:tcPr>
            <w:tcW w:w="150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546556,00</w:t>
            </w:r>
          </w:p>
        </w:tc>
      </w:tr>
      <w:tr w:rsidR="00B86388" w:rsidTr="007012E0">
        <w:tc>
          <w:tcPr>
            <w:tcW w:w="817" w:type="dxa"/>
          </w:tcPr>
          <w:p w:rsidR="00B8638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080.2.0000</w:t>
            </w:r>
          </w:p>
        </w:tc>
        <w:tc>
          <w:tcPr>
            <w:tcW w:w="3827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Контейнерные площадки п. Тракт с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демонтажом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(пожарная часть, пер. Лесная, Ленина)</w:t>
            </w:r>
          </w:p>
        </w:tc>
        <w:tc>
          <w:tcPr>
            <w:tcW w:w="150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556556,00</w:t>
            </w:r>
          </w:p>
        </w:tc>
      </w:tr>
      <w:tr w:rsidR="00B86388" w:rsidTr="007012E0">
        <w:tc>
          <w:tcPr>
            <w:tcW w:w="817" w:type="dxa"/>
          </w:tcPr>
          <w:p w:rsidR="00B8638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080.2.0000</w:t>
            </w:r>
          </w:p>
        </w:tc>
        <w:tc>
          <w:tcPr>
            <w:tcW w:w="3827" w:type="dxa"/>
          </w:tcPr>
          <w:p w:rsidR="00B86388" w:rsidRDefault="00B863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Спортивная площадка (навес 185350,0; брусья 18150,0; верхняя тяга 46850,0; гребной 42850,0; для спины 24050,0; жим от груди 47100,0; жим ногами 37500,0; спортивное оборудование 30750,0;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твистер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31850,0; эллиптический 49150,0; расходы на установку 159200,)</w:t>
            </w:r>
          </w:p>
        </w:tc>
        <w:tc>
          <w:tcPr>
            <w:tcW w:w="150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86388" w:rsidRDefault="00B863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672800,00</w:t>
            </w:r>
          </w:p>
        </w:tc>
      </w:tr>
      <w:tr w:rsidR="00377ABA" w:rsidRPr="001B1020" w:rsidTr="007012E0">
        <w:tc>
          <w:tcPr>
            <w:tcW w:w="6487" w:type="dxa"/>
            <w:gridSpan w:val="3"/>
          </w:tcPr>
          <w:p w:rsidR="00377ABA" w:rsidRPr="001B1020" w:rsidRDefault="00377ABA" w:rsidP="001B1020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Итого по 108.52</w:t>
            </w:r>
          </w:p>
        </w:tc>
        <w:tc>
          <w:tcPr>
            <w:tcW w:w="1509" w:type="dxa"/>
          </w:tcPr>
          <w:p w:rsidR="00377ABA" w:rsidRPr="001B1020" w:rsidRDefault="00377AB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B102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999" w:type="dxa"/>
          </w:tcPr>
          <w:p w:rsidR="00377ABA" w:rsidRDefault="00377ABA" w:rsidP="001B10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3 047 281,00</w:t>
            </w:r>
          </w:p>
        </w:tc>
      </w:tr>
      <w:tr w:rsidR="0074433E" w:rsidTr="00E50A32">
        <w:tc>
          <w:tcPr>
            <w:tcW w:w="9995" w:type="dxa"/>
            <w:gridSpan w:val="5"/>
          </w:tcPr>
          <w:p w:rsidR="0074433E" w:rsidRPr="00EF788B" w:rsidRDefault="00EF788B" w:rsidP="00EF788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 (Основные средства в эксплуатации)</w:t>
            </w: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013.4.0104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ИБП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010.6.0543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Клавиатура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013.8.0067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Палатка 3-х местная "Тойма-3"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013.8.0066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Ранец противопожарный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013.8.0032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Рукав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всасывающий 50 мм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013.8.0039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013.8.0040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приставной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013.8.0043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рабочий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013.8.0044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рабочий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013.8.0045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рабочий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010.6.0560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Стул Рио-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краш</w:t>
            </w:r>
            <w:proofErr w:type="spellEnd"/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013.8.0046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Стул черный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013.8.0051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013.8.0052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013.8.0059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бухгалтерский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013.8.0063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металлический ШАМ12/680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817" w:type="dxa"/>
          </w:tcPr>
          <w:p w:rsidR="00377ABA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013.8.0064</w:t>
            </w:r>
          </w:p>
        </w:tc>
        <w:tc>
          <w:tcPr>
            <w:tcW w:w="3827" w:type="dxa"/>
          </w:tcPr>
          <w:p w:rsidR="00377ABA" w:rsidRDefault="00377A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Шкаф "Алекс"</w:t>
            </w:r>
          </w:p>
        </w:tc>
        <w:tc>
          <w:tcPr>
            <w:tcW w:w="150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377ABA" w:rsidRDefault="00377AB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ABA" w:rsidTr="007012E0">
        <w:tc>
          <w:tcPr>
            <w:tcW w:w="6487" w:type="dxa"/>
            <w:gridSpan w:val="3"/>
          </w:tcPr>
          <w:p w:rsidR="00377ABA" w:rsidRPr="00BC2B18" w:rsidRDefault="00BC2B18" w:rsidP="001B1020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Итого по 21</w:t>
            </w:r>
          </w:p>
        </w:tc>
        <w:tc>
          <w:tcPr>
            <w:tcW w:w="1509" w:type="dxa"/>
          </w:tcPr>
          <w:p w:rsidR="00377ABA" w:rsidRPr="001B1020" w:rsidRDefault="00377AB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B102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99" w:type="dxa"/>
          </w:tcPr>
          <w:p w:rsidR="00377ABA" w:rsidRPr="001B1020" w:rsidRDefault="00EF788B" w:rsidP="00EF788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B102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49 025,17</w:t>
            </w:r>
          </w:p>
        </w:tc>
      </w:tr>
      <w:tr w:rsidR="00685AA0" w:rsidTr="00E50A32">
        <w:tc>
          <w:tcPr>
            <w:tcW w:w="9995" w:type="dxa"/>
            <w:gridSpan w:val="5"/>
          </w:tcPr>
          <w:p w:rsidR="00685AA0" w:rsidRPr="00685AA0" w:rsidRDefault="00685AA0" w:rsidP="00685AA0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21.0.06 (Производственный и хозяйственный инвентарь (2018 - не использовать)</w:t>
            </w:r>
            <w:proofErr w:type="gramEnd"/>
          </w:p>
        </w:tc>
      </w:tr>
      <w:tr w:rsidR="00EF788B" w:rsidTr="007012E0">
        <w:tc>
          <w:tcPr>
            <w:tcW w:w="817" w:type="dxa"/>
          </w:tcPr>
          <w:p w:rsidR="00EF788B" w:rsidRPr="00CC640D" w:rsidRDefault="00EF788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F788B" w:rsidRDefault="00EF788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F788B" w:rsidRDefault="00EF788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</w:tcPr>
          <w:p w:rsidR="00EF788B" w:rsidRDefault="00EF788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</w:tcPr>
          <w:p w:rsidR="00EF788B" w:rsidRDefault="00EF788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010.6.0405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Маслянный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радиатор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2600,00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013.6.0006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Рюкзак-укладка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2025,00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01630390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Стелаж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высокий Алекс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2840,70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01630391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Стелаж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высокий узкий Алекс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2065,50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01630393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Стелаж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средний Алекс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1892,10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01630392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Стелаж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средний Алекс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1892,10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01630395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Стелаж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средний узкий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1463,70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01630134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для заседаний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2668,74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01630133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приставной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1971,06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01630132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приставной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1971,06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01630121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рабочий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2187,66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01630122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рабочий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2187,66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01630123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рабочий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2187,66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01630124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рабочий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2187,66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01630130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2943,57</w:t>
            </w:r>
          </w:p>
        </w:tc>
      </w:tr>
      <w:tr w:rsidR="00BC2B18" w:rsidTr="007012E0">
        <w:tc>
          <w:tcPr>
            <w:tcW w:w="817" w:type="dxa"/>
          </w:tcPr>
          <w:p w:rsidR="00BC2B18" w:rsidRPr="00CC640D" w:rsidRDefault="00D671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01630130</w:t>
            </w:r>
          </w:p>
        </w:tc>
        <w:tc>
          <w:tcPr>
            <w:tcW w:w="3827" w:type="dxa"/>
          </w:tcPr>
          <w:p w:rsidR="00BC2B18" w:rsidRDefault="00BC2B1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Тумба выкатная</w:t>
            </w:r>
          </w:p>
        </w:tc>
        <w:tc>
          <w:tcPr>
            <w:tcW w:w="150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9" w:type="dxa"/>
          </w:tcPr>
          <w:p w:rsidR="00BC2B18" w:rsidRDefault="00BC2B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2943,57</w:t>
            </w:r>
          </w:p>
        </w:tc>
      </w:tr>
      <w:tr w:rsidR="00BC2B18" w:rsidTr="007012E0">
        <w:tc>
          <w:tcPr>
            <w:tcW w:w="6487" w:type="dxa"/>
            <w:gridSpan w:val="3"/>
          </w:tcPr>
          <w:p w:rsidR="00BC2B18" w:rsidRPr="00BC2B18" w:rsidRDefault="00BC2B18" w:rsidP="001B1020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Итого по 21.0.06</w:t>
            </w:r>
          </w:p>
        </w:tc>
        <w:tc>
          <w:tcPr>
            <w:tcW w:w="1509" w:type="dxa"/>
          </w:tcPr>
          <w:p w:rsidR="00BC2B18" w:rsidRPr="007012E0" w:rsidRDefault="00BC2B1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7012E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9" w:type="dxa"/>
          </w:tcPr>
          <w:p w:rsidR="00BC2B18" w:rsidRDefault="00BC2B18" w:rsidP="00F461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44 127,74</w:t>
            </w:r>
          </w:p>
        </w:tc>
      </w:tr>
      <w:tr w:rsidR="00BC2B18" w:rsidTr="007012E0">
        <w:tc>
          <w:tcPr>
            <w:tcW w:w="6487" w:type="dxa"/>
            <w:gridSpan w:val="3"/>
          </w:tcPr>
          <w:p w:rsidR="00BC2B18" w:rsidRDefault="00F4617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509" w:type="dxa"/>
          </w:tcPr>
          <w:p w:rsidR="00BC2B18" w:rsidRPr="007012E0" w:rsidRDefault="00F46172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7012E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999" w:type="dxa"/>
          </w:tcPr>
          <w:p w:rsidR="00F46172" w:rsidRPr="00F46172" w:rsidRDefault="00F46172" w:rsidP="00F461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F4617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18 519 539,96</w:t>
            </w:r>
          </w:p>
          <w:p w:rsidR="00BC2B18" w:rsidRDefault="00BC2B18" w:rsidP="00F461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5167A" w:rsidRPr="0035167A" w:rsidRDefault="0035167A" w:rsidP="00351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167A" w:rsidRPr="0035167A" w:rsidSect="006C50CE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D3" w:rsidRDefault="002B7FD3" w:rsidP="0098538A">
      <w:pPr>
        <w:spacing w:after="0" w:line="240" w:lineRule="auto"/>
      </w:pPr>
      <w:r>
        <w:separator/>
      </w:r>
    </w:p>
  </w:endnote>
  <w:endnote w:type="continuationSeparator" w:id="0">
    <w:p w:rsidR="002B7FD3" w:rsidRDefault="002B7FD3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D3" w:rsidRDefault="002B7FD3" w:rsidP="0098538A">
      <w:pPr>
        <w:spacing w:after="0" w:line="240" w:lineRule="auto"/>
      </w:pPr>
      <w:r>
        <w:separator/>
      </w:r>
    </w:p>
  </w:footnote>
  <w:footnote w:type="continuationSeparator" w:id="0">
    <w:p w:rsidR="002B7FD3" w:rsidRDefault="002B7FD3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19"/>
    <w:multiLevelType w:val="hybridMultilevel"/>
    <w:tmpl w:val="6F28F522"/>
    <w:lvl w:ilvl="0" w:tplc="B82ABF88">
      <w:start w:val="1"/>
      <w:numFmt w:val="decimal"/>
      <w:lvlText w:val="%1."/>
      <w:lvlJc w:val="left"/>
      <w:pPr>
        <w:ind w:left="4046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B91"/>
    <w:multiLevelType w:val="hybridMultilevel"/>
    <w:tmpl w:val="3702989A"/>
    <w:lvl w:ilvl="0" w:tplc="96C47F8A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EA2FFD"/>
    <w:multiLevelType w:val="hybridMultilevel"/>
    <w:tmpl w:val="9D1A74D8"/>
    <w:lvl w:ilvl="0" w:tplc="3B9E6D54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6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03B05"/>
    <w:rsid w:val="00005AD4"/>
    <w:rsid w:val="00013341"/>
    <w:rsid w:val="00021950"/>
    <w:rsid w:val="00024535"/>
    <w:rsid w:val="00030685"/>
    <w:rsid w:val="00034224"/>
    <w:rsid w:val="00043B41"/>
    <w:rsid w:val="000441B9"/>
    <w:rsid w:val="00056FDD"/>
    <w:rsid w:val="00070813"/>
    <w:rsid w:val="00071915"/>
    <w:rsid w:val="000732B9"/>
    <w:rsid w:val="000822F3"/>
    <w:rsid w:val="000A123F"/>
    <w:rsid w:val="000A21A6"/>
    <w:rsid w:val="000C2686"/>
    <w:rsid w:val="000C6B25"/>
    <w:rsid w:val="000C74A8"/>
    <w:rsid w:val="000D17BC"/>
    <w:rsid w:val="000D3084"/>
    <w:rsid w:val="000D495C"/>
    <w:rsid w:val="000D4E14"/>
    <w:rsid w:val="000E0AA1"/>
    <w:rsid w:val="000E248B"/>
    <w:rsid w:val="000F75D6"/>
    <w:rsid w:val="001013EA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57675"/>
    <w:rsid w:val="00160E6B"/>
    <w:rsid w:val="00160E81"/>
    <w:rsid w:val="0016129D"/>
    <w:rsid w:val="001704CA"/>
    <w:rsid w:val="00170F47"/>
    <w:rsid w:val="0019611A"/>
    <w:rsid w:val="001A63DE"/>
    <w:rsid w:val="001A7191"/>
    <w:rsid w:val="001B1020"/>
    <w:rsid w:val="001B349C"/>
    <w:rsid w:val="001C2177"/>
    <w:rsid w:val="001C5C05"/>
    <w:rsid w:val="001D5BF8"/>
    <w:rsid w:val="001E16C7"/>
    <w:rsid w:val="001F3F84"/>
    <w:rsid w:val="001F674E"/>
    <w:rsid w:val="00204C86"/>
    <w:rsid w:val="00206F0D"/>
    <w:rsid w:val="002116AD"/>
    <w:rsid w:val="002167CE"/>
    <w:rsid w:val="00216F9C"/>
    <w:rsid w:val="002319DF"/>
    <w:rsid w:val="00232CEF"/>
    <w:rsid w:val="00237776"/>
    <w:rsid w:val="00241FDB"/>
    <w:rsid w:val="002456C0"/>
    <w:rsid w:val="00254715"/>
    <w:rsid w:val="0026060F"/>
    <w:rsid w:val="00265B86"/>
    <w:rsid w:val="00267C0C"/>
    <w:rsid w:val="00267DFF"/>
    <w:rsid w:val="00286ADA"/>
    <w:rsid w:val="002A10FF"/>
    <w:rsid w:val="002B1A58"/>
    <w:rsid w:val="002B5990"/>
    <w:rsid w:val="002B5C03"/>
    <w:rsid w:val="002B5D42"/>
    <w:rsid w:val="002B7FD3"/>
    <w:rsid w:val="002C1381"/>
    <w:rsid w:val="002C4C83"/>
    <w:rsid w:val="002D4D81"/>
    <w:rsid w:val="002D7E9C"/>
    <w:rsid w:val="002F1CF0"/>
    <w:rsid w:val="002F564F"/>
    <w:rsid w:val="0033108C"/>
    <w:rsid w:val="00337777"/>
    <w:rsid w:val="00341F2B"/>
    <w:rsid w:val="00346FF6"/>
    <w:rsid w:val="0035167A"/>
    <w:rsid w:val="003563D4"/>
    <w:rsid w:val="00357F85"/>
    <w:rsid w:val="00372380"/>
    <w:rsid w:val="00377ABA"/>
    <w:rsid w:val="00380AE5"/>
    <w:rsid w:val="00395075"/>
    <w:rsid w:val="00395550"/>
    <w:rsid w:val="003969FC"/>
    <w:rsid w:val="003A1D0A"/>
    <w:rsid w:val="003B0529"/>
    <w:rsid w:val="003B1362"/>
    <w:rsid w:val="003B2816"/>
    <w:rsid w:val="003B74F8"/>
    <w:rsid w:val="003C0F9C"/>
    <w:rsid w:val="003D1821"/>
    <w:rsid w:val="003E1B18"/>
    <w:rsid w:val="003E637D"/>
    <w:rsid w:val="003E760E"/>
    <w:rsid w:val="003F4A85"/>
    <w:rsid w:val="003F7747"/>
    <w:rsid w:val="004033B3"/>
    <w:rsid w:val="00412B30"/>
    <w:rsid w:val="00422A6E"/>
    <w:rsid w:val="00424D7F"/>
    <w:rsid w:val="00426DF9"/>
    <w:rsid w:val="00427B59"/>
    <w:rsid w:val="00435293"/>
    <w:rsid w:val="00442A3A"/>
    <w:rsid w:val="0045115B"/>
    <w:rsid w:val="00452F60"/>
    <w:rsid w:val="0045338D"/>
    <w:rsid w:val="00457161"/>
    <w:rsid w:val="00460A88"/>
    <w:rsid w:val="00462251"/>
    <w:rsid w:val="00466FD1"/>
    <w:rsid w:val="00470351"/>
    <w:rsid w:val="00480397"/>
    <w:rsid w:val="00480602"/>
    <w:rsid w:val="004879E4"/>
    <w:rsid w:val="004B69C8"/>
    <w:rsid w:val="004C31C3"/>
    <w:rsid w:val="004C6EEE"/>
    <w:rsid w:val="004D46E3"/>
    <w:rsid w:val="004D5229"/>
    <w:rsid w:val="004E1AD1"/>
    <w:rsid w:val="004E484F"/>
    <w:rsid w:val="004E56DC"/>
    <w:rsid w:val="004F16BC"/>
    <w:rsid w:val="004F6C8D"/>
    <w:rsid w:val="00500AE1"/>
    <w:rsid w:val="00501008"/>
    <w:rsid w:val="00503079"/>
    <w:rsid w:val="005153E3"/>
    <w:rsid w:val="00533C5B"/>
    <w:rsid w:val="00540152"/>
    <w:rsid w:val="005461D6"/>
    <w:rsid w:val="005463A4"/>
    <w:rsid w:val="005477E7"/>
    <w:rsid w:val="00547E27"/>
    <w:rsid w:val="00550F83"/>
    <w:rsid w:val="005532A5"/>
    <w:rsid w:val="00553BAF"/>
    <w:rsid w:val="005554E8"/>
    <w:rsid w:val="00574364"/>
    <w:rsid w:val="005747AC"/>
    <w:rsid w:val="005820E4"/>
    <w:rsid w:val="00594A14"/>
    <w:rsid w:val="005A0FFB"/>
    <w:rsid w:val="005A2383"/>
    <w:rsid w:val="005A31B4"/>
    <w:rsid w:val="005B2D4F"/>
    <w:rsid w:val="005B4AB8"/>
    <w:rsid w:val="005C6A05"/>
    <w:rsid w:val="005D40DF"/>
    <w:rsid w:val="005E0705"/>
    <w:rsid w:val="005E3C76"/>
    <w:rsid w:val="005E7DB4"/>
    <w:rsid w:val="005F0F62"/>
    <w:rsid w:val="005F16F6"/>
    <w:rsid w:val="005F329A"/>
    <w:rsid w:val="005F7769"/>
    <w:rsid w:val="005F7A91"/>
    <w:rsid w:val="0060017B"/>
    <w:rsid w:val="00604B1F"/>
    <w:rsid w:val="006228BC"/>
    <w:rsid w:val="006258A4"/>
    <w:rsid w:val="00627B74"/>
    <w:rsid w:val="00630474"/>
    <w:rsid w:val="00641B61"/>
    <w:rsid w:val="00645010"/>
    <w:rsid w:val="00654BFA"/>
    <w:rsid w:val="00656317"/>
    <w:rsid w:val="00661800"/>
    <w:rsid w:val="00662255"/>
    <w:rsid w:val="0066284B"/>
    <w:rsid w:val="006642FA"/>
    <w:rsid w:val="00671C57"/>
    <w:rsid w:val="00672284"/>
    <w:rsid w:val="00672C30"/>
    <w:rsid w:val="00673080"/>
    <w:rsid w:val="00676EE9"/>
    <w:rsid w:val="00682E94"/>
    <w:rsid w:val="0068388E"/>
    <w:rsid w:val="00685AA0"/>
    <w:rsid w:val="00691409"/>
    <w:rsid w:val="00692F3A"/>
    <w:rsid w:val="00694BAE"/>
    <w:rsid w:val="006A0FCF"/>
    <w:rsid w:val="006A4221"/>
    <w:rsid w:val="006C50CE"/>
    <w:rsid w:val="006C5378"/>
    <w:rsid w:val="006D0CF6"/>
    <w:rsid w:val="006E0FE3"/>
    <w:rsid w:val="006E5E6B"/>
    <w:rsid w:val="006F5DC8"/>
    <w:rsid w:val="0070052C"/>
    <w:rsid w:val="007012E0"/>
    <w:rsid w:val="00701CC8"/>
    <w:rsid w:val="0070351F"/>
    <w:rsid w:val="00707F29"/>
    <w:rsid w:val="00724F4D"/>
    <w:rsid w:val="0073101A"/>
    <w:rsid w:val="0074433E"/>
    <w:rsid w:val="00744EDE"/>
    <w:rsid w:val="00746C05"/>
    <w:rsid w:val="00761EA9"/>
    <w:rsid w:val="00761FD1"/>
    <w:rsid w:val="007632BD"/>
    <w:rsid w:val="00764C37"/>
    <w:rsid w:val="00773B52"/>
    <w:rsid w:val="00782AD1"/>
    <w:rsid w:val="0078311C"/>
    <w:rsid w:val="007868D0"/>
    <w:rsid w:val="007877F3"/>
    <w:rsid w:val="007A1AEF"/>
    <w:rsid w:val="007A4424"/>
    <w:rsid w:val="007B4F58"/>
    <w:rsid w:val="007C3B5F"/>
    <w:rsid w:val="007C45CA"/>
    <w:rsid w:val="007D2847"/>
    <w:rsid w:val="007D3852"/>
    <w:rsid w:val="007E4ADC"/>
    <w:rsid w:val="007E6FD8"/>
    <w:rsid w:val="007F47E1"/>
    <w:rsid w:val="00802408"/>
    <w:rsid w:val="00805AED"/>
    <w:rsid w:val="00814F90"/>
    <w:rsid w:val="00816E2A"/>
    <w:rsid w:val="00820C4F"/>
    <w:rsid w:val="00821F60"/>
    <w:rsid w:val="00822D49"/>
    <w:rsid w:val="00836776"/>
    <w:rsid w:val="00836AE8"/>
    <w:rsid w:val="00837DFE"/>
    <w:rsid w:val="00840D70"/>
    <w:rsid w:val="00842BF3"/>
    <w:rsid w:val="0084325F"/>
    <w:rsid w:val="008535C4"/>
    <w:rsid w:val="00872644"/>
    <w:rsid w:val="00880306"/>
    <w:rsid w:val="00884243"/>
    <w:rsid w:val="00884D84"/>
    <w:rsid w:val="008A44AD"/>
    <w:rsid w:val="008B1111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228A"/>
    <w:rsid w:val="009262B8"/>
    <w:rsid w:val="0093307C"/>
    <w:rsid w:val="009425AC"/>
    <w:rsid w:val="00942AEA"/>
    <w:rsid w:val="00946E10"/>
    <w:rsid w:val="00947452"/>
    <w:rsid w:val="0095051A"/>
    <w:rsid w:val="00970CFA"/>
    <w:rsid w:val="0098538A"/>
    <w:rsid w:val="00991B08"/>
    <w:rsid w:val="0099338E"/>
    <w:rsid w:val="009977D2"/>
    <w:rsid w:val="009C330F"/>
    <w:rsid w:val="009C3479"/>
    <w:rsid w:val="009D2923"/>
    <w:rsid w:val="009D2BCF"/>
    <w:rsid w:val="009D37EE"/>
    <w:rsid w:val="009D4400"/>
    <w:rsid w:val="009D70A9"/>
    <w:rsid w:val="009E6788"/>
    <w:rsid w:val="009E76D5"/>
    <w:rsid w:val="009F6852"/>
    <w:rsid w:val="009F6FB0"/>
    <w:rsid w:val="009F7025"/>
    <w:rsid w:val="00A03041"/>
    <w:rsid w:val="00A058CE"/>
    <w:rsid w:val="00A0686D"/>
    <w:rsid w:val="00A07AC5"/>
    <w:rsid w:val="00A13570"/>
    <w:rsid w:val="00A16F1F"/>
    <w:rsid w:val="00A24C18"/>
    <w:rsid w:val="00A253AA"/>
    <w:rsid w:val="00A308FD"/>
    <w:rsid w:val="00A318FD"/>
    <w:rsid w:val="00A3501C"/>
    <w:rsid w:val="00A3746B"/>
    <w:rsid w:val="00A42040"/>
    <w:rsid w:val="00A430BF"/>
    <w:rsid w:val="00A4742B"/>
    <w:rsid w:val="00A548C3"/>
    <w:rsid w:val="00A54CF0"/>
    <w:rsid w:val="00A54F51"/>
    <w:rsid w:val="00A64E7C"/>
    <w:rsid w:val="00A65DF1"/>
    <w:rsid w:val="00A675ED"/>
    <w:rsid w:val="00A74061"/>
    <w:rsid w:val="00A74C00"/>
    <w:rsid w:val="00A74CC5"/>
    <w:rsid w:val="00A83517"/>
    <w:rsid w:val="00A83519"/>
    <w:rsid w:val="00A97D0A"/>
    <w:rsid w:val="00A97FDF"/>
    <w:rsid w:val="00AA4910"/>
    <w:rsid w:val="00AB0150"/>
    <w:rsid w:val="00AB4693"/>
    <w:rsid w:val="00AC740C"/>
    <w:rsid w:val="00AD567B"/>
    <w:rsid w:val="00AD784B"/>
    <w:rsid w:val="00AE3EA2"/>
    <w:rsid w:val="00AE4C48"/>
    <w:rsid w:val="00AF172F"/>
    <w:rsid w:val="00AF5302"/>
    <w:rsid w:val="00AF5B84"/>
    <w:rsid w:val="00B1570B"/>
    <w:rsid w:val="00B27B4D"/>
    <w:rsid w:val="00B34378"/>
    <w:rsid w:val="00B35381"/>
    <w:rsid w:val="00B4081F"/>
    <w:rsid w:val="00B41FB7"/>
    <w:rsid w:val="00B4226F"/>
    <w:rsid w:val="00B43CFA"/>
    <w:rsid w:val="00B47B94"/>
    <w:rsid w:val="00B60541"/>
    <w:rsid w:val="00B62DDC"/>
    <w:rsid w:val="00B67D3A"/>
    <w:rsid w:val="00B745ED"/>
    <w:rsid w:val="00B77B52"/>
    <w:rsid w:val="00B77C68"/>
    <w:rsid w:val="00B84E63"/>
    <w:rsid w:val="00B86388"/>
    <w:rsid w:val="00B97F05"/>
    <w:rsid w:val="00BA1395"/>
    <w:rsid w:val="00BB1965"/>
    <w:rsid w:val="00BB5522"/>
    <w:rsid w:val="00BB6432"/>
    <w:rsid w:val="00BB79C6"/>
    <w:rsid w:val="00BC2B18"/>
    <w:rsid w:val="00BC2D94"/>
    <w:rsid w:val="00BC3611"/>
    <w:rsid w:val="00BC3B89"/>
    <w:rsid w:val="00BD114C"/>
    <w:rsid w:val="00BD16D8"/>
    <w:rsid w:val="00BD41CA"/>
    <w:rsid w:val="00BE48E1"/>
    <w:rsid w:val="00BF6BCE"/>
    <w:rsid w:val="00C020DB"/>
    <w:rsid w:val="00C0568D"/>
    <w:rsid w:val="00C22201"/>
    <w:rsid w:val="00C24905"/>
    <w:rsid w:val="00C24C17"/>
    <w:rsid w:val="00C263C4"/>
    <w:rsid w:val="00C305C2"/>
    <w:rsid w:val="00C342EF"/>
    <w:rsid w:val="00C36E6A"/>
    <w:rsid w:val="00C43C7E"/>
    <w:rsid w:val="00C47464"/>
    <w:rsid w:val="00C5388C"/>
    <w:rsid w:val="00C5482D"/>
    <w:rsid w:val="00C74FAE"/>
    <w:rsid w:val="00C7784C"/>
    <w:rsid w:val="00C833FE"/>
    <w:rsid w:val="00C844AA"/>
    <w:rsid w:val="00C905EF"/>
    <w:rsid w:val="00CA28D1"/>
    <w:rsid w:val="00CA3825"/>
    <w:rsid w:val="00CA4F7E"/>
    <w:rsid w:val="00CA57BE"/>
    <w:rsid w:val="00CB13E5"/>
    <w:rsid w:val="00CB5D24"/>
    <w:rsid w:val="00CB5F6B"/>
    <w:rsid w:val="00CB69C1"/>
    <w:rsid w:val="00CC012B"/>
    <w:rsid w:val="00CC551B"/>
    <w:rsid w:val="00CC640D"/>
    <w:rsid w:val="00CC6A31"/>
    <w:rsid w:val="00CC7E7D"/>
    <w:rsid w:val="00CD3981"/>
    <w:rsid w:val="00CE0E41"/>
    <w:rsid w:val="00CF3846"/>
    <w:rsid w:val="00CF6F44"/>
    <w:rsid w:val="00D0598C"/>
    <w:rsid w:val="00D1078A"/>
    <w:rsid w:val="00D17A0F"/>
    <w:rsid w:val="00D17A44"/>
    <w:rsid w:val="00D21AEA"/>
    <w:rsid w:val="00D22656"/>
    <w:rsid w:val="00D24793"/>
    <w:rsid w:val="00D31114"/>
    <w:rsid w:val="00D32E0C"/>
    <w:rsid w:val="00D41416"/>
    <w:rsid w:val="00D44C60"/>
    <w:rsid w:val="00D54E64"/>
    <w:rsid w:val="00D569CF"/>
    <w:rsid w:val="00D61A89"/>
    <w:rsid w:val="00D633A1"/>
    <w:rsid w:val="00D66465"/>
    <w:rsid w:val="00D67124"/>
    <w:rsid w:val="00D72FAA"/>
    <w:rsid w:val="00D8511C"/>
    <w:rsid w:val="00D853EB"/>
    <w:rsid w:val="00D961CD"/>
    <w:rsid w:val="00DA0521"/>
    <w:rsid w:val="00DA311D"/>
    <w:rsid w:val="00DA66C2"/>
    <w:rsid w:val="00DA7E80"/>
    <w:rsid w:val="00DB1953"/>
    <w:rsid w:val="00DB5EF5"/>
    <w:rsid w:val="00DC3303"/>
    <w:rsid w:val="00DC3EE6"/>
    <w:rsid w:val="00DC7E3E"/>
    <w:rsid w:val="00DD64FE"/>
    <w:rsid w:val="00DE56E3"/>
    <w:rsid w:val="00DF3CC3"/>
    <w:rsid w:val="00DF7EA7"/>
    <w:rsid w:val="00E156D1"/>
    <w:rsid w:val="00E26C44"/>
    <w:rsid w:val="00E31BC0"/>
    <w:rsid w:val="00E36BFC"/>
    <w:rsid w:val="00E42450"/>
    <w:rsid w:val="00E47E6C"/>
    <w:rsid w:val="00E50A32"/>
    <w:rsid w:val="00E51B41"/>
    <w:rsid w:val="00E56F6B"/>
    <w:rsid w:val="00E57B2C"/>
    <w:rsid w:val="00E66EA3"/>
    <w:rsid w:val="00E70944"/>
    <w:rsid w:val="00E71C67"/>
    <w:rsid w:val="00E72C1B"/>
    <w:rsid w:val="00E87DF7"/>
    <w:rsid w:val="00EB02D5"/>
    <w:rsid w:val="00EB1237"/>
    <w:rsid w:val="00EC1BF2"/>
    <w:rsid w:val="00ED7F27"/>
    <w:rsid w:val="00EE7763"/>
    <w:rsid w:val="00EF071B"/>
    <w:rsid w:val="00EF788B"/>
    <w:rsid w:val="00F0136D"/>
    <w:rsid w:val="00F02090"/>
    <w:rsid w:val="00F10DD4"/>
    <w:rsid w:val="00F17AD3"/>
    <w:rsid w:val="00F32DF7"/>
    <w:rsid w:val="00F46172"/>
    <w:rsid w:val="00F475EA"/>
    <w:rsid w:val="00F525CD"/>
    <w:rsid w:val="00F53D51"/>
    <w:rsid w:val="00F62B96"/>
    <w:rsid w:val="00F66631"/>
    <w:rsid w:val="00F67FBF"/>
    <w:rsid w:val="00F7046F"/>
    <w:rsid w:val="00F7501A"/>
    <w:rsid w:val="00F75398"/>
    <w:rsid w:val="00F77472"/>
    <w:rsid w:val="00F777D8"/>
    <w:rsid w:val="00F845FB"/>
    <w:rsid w:val="00F93A0E"/>
    <w:rsid w:val="00F970EA"/>
    <w:rsid w:val="00F97620"/>
    <w:rsid w:val="00FA0681"/>
    <w:rsid w:val="00FC1E88"/>
    <w:rsid w:val="00FC2D68"/>
    <w:rsid w:val="00FD27B3"/>
    <w:rsid w:val="00FD4E71"/>
    <w:rsid w:val="00FD64EF"/>
    <w:rsid w:val="00FE22C2"/>
    <w:rsid w:val="00FE2BBB"/>
    <w:rsid w:val="00FE537E"/>
    <w:rsid w:val="00FE6033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5FAA-86FD-41A6-A8DA-AA84C1C7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22</cp:revision>
  <cp:lastPrinted>2024-12-19T11:39:00Z</cp:lastPrinted>
  <dcterms:created xsi:type="dcterms:W3CDTF">2024-11-19T10:56:00Z</dcterms:created>
  <dcterms:modified xsi:type="dcterms:W3CDTF">2024-12-19T11:42:00Z</dcterms:modified>
</cp:coreProperties>
</file>