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47AB7" wp14:editId="2C5497F2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6D" w:rsidRPr="00F75398" w:rsidRDefault="00AB0B6D" w:rsidP="00A423A8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 МУНИЦИПАЛЬНÖЙ КЫТШЛÖН </w:t>
                            </w:r>
                            <w:proofErr w:type="gramStart"/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СÖВЕТ</w:t>
                            </w:r>
                            <w:proofErr w:type="gramEnd"/>
                          </w:p>
                          <w:p w:rsidR="00AB0B6D" w:rsidRDefault="00AB0B6D" w:rsidP="00A42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:rsidR="00AB0B6D" w:rsidRPr="00F75398" w:rsidRDefault="00AB0B6D" w:rsidP="00A423A8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 МУНИЦИПАЛЬНÖЙ КЫТШЛÖН </w:t>
                      </w:r>
                      <w:proofErr w:type="gramStart"/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СÖВЕТ</w:t>
                      </w:r>
                      <w:proofErr w:type="gramEnd"/>
                    </w:p>
                    <w:p w:rsidR="00AB0B6D" w:rsidRDefault="00AB0B6D" w:rsidP="00A423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5F41C" wp14:editId="30829DCE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B6D" w:rsidRPr="00921654" w:rsidRDefault="00AB0B6D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:rsidR="00AB0B6D" w:rsidRPr="00921654" w:rsidRDefault="00AB0B6D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AB0B6D" w:rsidRPr="0051775C" w:rsidRDefault="00AB0B6D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:rsidR="00AB0B6D" w:rsidRPr="00921654" w:rsidRDefault="00AB0B6D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>
                        <w:rPr>
                          <w:sz w:val="24"/>
                        </w:rPr>
                        <w:t>ОКРУГА</w:t>
                      </w:r>
                    </w:p>
                    <w:p w:rsidR="00AB0B6D" w:rsidRPr="00921654" w:rsidRDefault="00AB0B6D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AB0B6D" w:rsidRPr="0051775C" w:rsidRDefault="00AB0B6D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DECB431" wp14:editId="1CC972CD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640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«11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3640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февраля</w:t>
      </w:r>
      <w:bookmarkStart w:id="0" w:name="_GoBack"/>
      <w:bookmarkEnd w:id="0"/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A49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640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108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187DF1" w:rsidRPr="00485A0A" w:rsidRDefault="00187DF1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прогнозного плана </w:t>
      </w:r>
    </w:p>
    <w:p w:rsidR="00A3443F" w:rsidRPr="00485A0A" w:rsidRDefault="00187DF1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(программы) приватизации </w:t>
      </w:r>
      <w:proofErr w:type="gramStart"/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443F" w:rsidRPr="00485A0A" w:rsidRDefault="00187DF1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муниципального </w:t>
      </w:r>
      <w:r w:rsidR="00A3443F"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</w:p>
    <w:p w:rsidR="00921654" w:rsidRPr="00485A0A" w:rsidRDefault="00187DF1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«Княжпогостский» на 202</w:t>
      </w:r>
      <w:r w:rsidR="00A3443F"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A3443F"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50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187DF1" w:rsidRPr="00921654" w:rsidRDefault="00187DF1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BC1BB9" w:rsidRPr="00485A0A" w:rsidRDefault="00BC1BB9" w:rsidP="00BC1BB9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           </w:t>
      </w:r>
      <w:proofErr w:type="gramStart"/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целях оптимизации структуры муниципальной собственности и формирования доходов бюджета муниципального </w:t>
      </w:r>
      <w:r w:rsidR="00E85DD0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округа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«Княжпогостский», руководствуясь Федеральным законом от 21.12.2001 № 178-ФЗ «О приватизации государственного и муниципального имущества», решением Совета муниципального </w:t>
      </w:r>
      <w:r w:rsidR="00D50D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округа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«Княжпогостский» от </w:t>
      </w:r>
      <w:r w:rsidR="000E2871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18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r w:rsidR="000E2871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12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.20</w:t>
      </w:r>
      <w:r w:rsidR="000E2871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24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№ </w:t>
      </w:r>
      <w:r w:rsidR="000E2871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82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6A4CAF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«</w:t>
      </w:r>
      <w:r w:rsidR="000E2871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 утверждении положений о  приватизации муниципального имущества муниципального округа «Княжпогостский» и ее планирования</w:t>
      </w:r>
      <w:r w:rsidR="006A4CAF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»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  <w:r w:rsidRPr="00485A0A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Положением о порядке управления и распоряжения муниципальной собственностью муниципального </w:t>
      </w:r>
      <w:r w:rsidR="00D50D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округа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«Княжпогостский</w:t>
      </w:r>
      <w:proofErr w:type="gramEnd"/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», утвержденным решением Совета муниципального </w:t>
      </w:r>
      <w:r w:rsidR="00D50D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округа 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«Княжпогостский» от </w:t>
      </w:r>
      <w:r w:rsidR="006A4CAF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18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.1</w:t>
      </w:r>
      <w:r w:rsidR="006A4CAF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.20</w:t>
      </w:r>
      <w:r w:rsidR="006A4CAF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24</w:t>
      </w:r>
      <w:r w:rsidR="0064685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 </w:t>
      </w:r>
      <w:r w:rsidR="006A4CAF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№ </w:t>
      </w:r>
      <w:r w:rsidR="006A4CAF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75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Совет муниципального </w:t>
      </w:r>
      <w:r w:rsidR="00D50D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округа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«Княжпогостский»</w:t>
      </w:r>
    </w:p>
    <w:p w:rsidR="00BC1BB9" w:rsidRPr="00485A0A" w:rsidRDefault="00BC1BB9" w:rsidP="00BC1BB9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BC1BB9" w:rsidRPr="00485A0A" w:rsidRDefault="00BC1BB9" w:rsidP="00BC1BB9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РЕШИЛ:</w:t>
      </w:r>
    </w:p>
    <w:p w:rsidR="00BC1BB9" w:rsidRPr="00485A0A" w:rsidRDefault="00BC1BB9" w:rsidP="00BC1BB9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       1. Утвердить прогнозный план (программу) приватизации муниципального имущества муниципального </w:t>
      </w:r>
      <w:r w:rsidR="007F18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округа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«Княжпогостский» на 202</w:t>
      </w:r>
      <w:r w:rsidR="00D11CF4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-202</w:t>
      </w:r>
      <w:r w:rsidR="00D11CF4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7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гг. согласно приложению к настоящему решению. </w:t>
      </w:r>
    </w:p>
    <w:p w:rsidR="00BC1BB9" w:rsidRPr="00485A0A" w:rsidRDefault="00BC1BB9" w:rsidP="00BC1BB9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       2. Признать утратившими силу следующие муниципальные акты:</w:t>
      </w:r>
    </w:p>
    <w:p w:rsidR="00590A5E" w:rsidRPr="00485A0A" w:rsidRDefault="009574BF" w:rsidP="00590A5E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        - </w:t>
      </w:r>
      <w:r w:rsidR="00590A5E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решение Совета муниципального района «Княжпогостский» от 15.09.2022 № 268 «Об утверждении прогнозного плана (программы) приватизации муниципального имущества муниципального района «Княжпогостский» на 2022-2024 </w:t>
      </w:r>
      <w:proofErr w:type="spellStart"/>
      <w:r w:rsidR="00590A5E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г.</w:t>
      </w:r>
      <w:proofErr w:type="gramStart"/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г</w:t>
      </w:r>
      <w:proofErr w:type="spellEnd"/>
      <w:proofErr w:type="gramEnd"/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.;</w:t>
      </w:r>
    </w:p>
    <w:p w:rsidR="00620318" w:rsidRPr="00485A0A" w:rsidRDefault="009574BF" w:rsidP="00620318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     </w:t>
      </w:r>
      <w:r w:rsidR="00BC1BB9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- решения Совета муниципального района «Княжпогостский» 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от 21.12.2022 № 291, от 21.02.2023 № 305, от 20.04.2023 № 313, от 03.05.2024 № 381, от 10.06.2024 № 394 </w:t>
      </w:r>
      <w:r w:rsidR="00BC1BB9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«О внесении изменения в решение совета муниципального района «Княжпогостский» от 24.12.2018 № 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268</w:t>
      </w:r>
      <w:r w:rsidR="00BC1BB9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«Об утверждении прогнозного плана (программы) приватизации муниципального имущества муниципального района «Княжпогостский» </w:t>
      </w:r>
      <w:proofErr w:type="gramStart"/>
      <w:r w:rsidR="00BC1BB9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</w:t>
      </w:r>
      <w:proofErr w:type="gramEnd"/>
      <w:r w:rsidR="00BC1BB9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20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22</w:t>
      </w:r>
      <w:r w:rsidR="00BC1BB9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- 202</w:t>
      </w: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4</w:t>
      </w:r>
      <w:r w:rsidR="00BC1BB9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гг.»</w:t>
      </w:r>
      <w:r w:rsidR="00485A0A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:rsidR="00BC1BB9" w:rsidRPr="00485A0A" w:rsidRDefault="00A81653" w:rsidP="00BC1BB9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       </w:t>
      </w:r>
      <w:r w:rsidR="00BC1BB9" w:rsidRPr="00485A0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5B69A2" w:rsidRPr="00485A0A" w:rsidRDefault="005B69A2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07FA" w:rsidRPr="00485A0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округа                                                         </w:t>
      </w:r>
      <w:r w:rsid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Ю.В. </w:t>
      </w:r>
      <w:proofErr w:type="spellStart"/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Ганова</w:t>
      </w:r>
      <w:proofErr w:type="spellEnd"/>
    </w:p>
    <w:p w:rsidR="00D407FA" w:rsidRPr="00485A0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69A2" w:rsidRPr="00485A0A" w:rsidRDefault="005B69A2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07FA" w:rsidRPr="00485A0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</w:t>
      </w:r>
      <w:r w:rsidR="005B69A2"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</w:t>
      </w:r>
    </w:p>
    <w:p w:rsidR="00D407FA" w:rsidRPr="00485A0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«Княжпогостский» - </w:t>
      </w:r>
    </w:p>
    <w:p w:rsidR="00D407FA" w:rsidRPr="00485A0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руководителя администрации                                               </w:t>
      </w:r>
      <w:r w:rsid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25EE"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А.Л. Немчинов</w:t>
      </w:r>
    </w:p>
    <w:p w:rsidR="001866F8" w:rsidRDefault="001866F8" w:rsidP="001866F8">
      <w:pPr>
        <w:rPr>
          <w:rFonts w:ascii="Times New Roman" w:hAnsi="Times New Roman" w:cs="Times New Roman"/>
          <w:sz w:val="24"/>
          <w:szCs w:val="24"/>
        </w:rPr>
      </w:pPr>
    </w:p>
    <w:p w:rsidR="008D5AD5" w:rsidRDefault="008D5AD5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D5AD5" w:rsidSect="008D5AD5">
          <w:pgSz w:w="11906" w:h="16838"/>
          <w:pgMar w:top="567" w:right="709" w:bottom="1134" w:left="1418" w:header="709" w:footer="709" w:gutter="0"/>
          <w:cols w:space="708"/>
          <w:docGrid w:linePitch="360"/>
        </w:sectPr>
      </w:pPr>
    </w:p>
    <w:p w:rsidR="00773B52" w:rsidRDefault="00773B52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116C" w:rsidRDefault="00E7116C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5A4" w:rsidRDefault="007F75A4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DF721" wp14:editId="3B0E6855">
                <wp:simplePos x="0" y="0"/>
                <wp:positionH relativeFrom="column">
                  <wp:posOffset>2646680</wp:posOffset>
                </wp:positionH>
                <wp:positionV relativeFrom="paragraph">
                  <wp:posOffset>-207010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E95" w:rsidRPr="00B74E95" w:rsidRDefault="00B74E95" w:rsidP="00B74E9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74E9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УТВЕРЖДЕН </w:t>
                            </w:r>
                          </w:p>
                          <w:p w:rsidR="00B74E95" w:rsidRPr="00B74E95" w:rsidRDefault="00B74E95" w:rsidP="00B74E9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74E9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Решением Совета муниципального </w:t>
                            </w:r>
                            <w:r w:rsidR="007A6C5B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  <w:r w:rsidRPr="00B74E9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B74E95" w:rsidRPr="00B74E95" w:rsidRDefault="00B74E95" w:rsidP="00B74E9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74E9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</w:t>
                            </w:r>
                            <w:r w:rsidR="00D11CF4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погостский»  от</w:t>
                            </w:r>
                            <w:r w:rsidR="007F18A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11.02.</w:t>
                            </w:r>
                            <w:r w:rsidR="00D11CF4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2025 №</w:t>
                            </w:r>
                            <w:r w:rsidR="007F18A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108</w:t>
                            </w:r>
                            <w:r w:rsidR="00D11CF4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B74E9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B74E95" w:rsidRPr="00B74E95" w:rsidRDefault="00B74E95" w:rsidP="00B74E9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74E9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(приложение)</w:t>
                            </w:r>
                          </w:p>
                          <w:p w:rsidR="00AB0B6D" w:rsidRPr="003B0529" w:rsidRDefault="00AB0B6D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208.4pt;margin-top:-16.3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    <v:textbox>
                  <w:txbxContent>
                    <w:p w:rsidR="00B74E95" w:rsidRPr="00B74E95" w:rsidRDefault="00B74E95" w:rsidP="00B74E95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B74E9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УТВЕРЖДЕН </w:t>
                      </w:r>
                    </w:p>
                    <w:p w:rsidR="00B74E95" w:rsidRPr="00B74E95" w:rsidRDefault="00B74E95" w:rsidP="00B74E95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B74E9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Решением Совета муниципального </w:t>
                      </w:r>
                      <w:r w:rsidR="007A6C5B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  <w:r w:rsidRPr="00B74E9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B74E95" w:rsidRPr="00B74E95" w:rsidRDefault="00B74E95" w:rsidP="00B74E95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B74E9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«Княж</w:t>
                      </w:r>
                      <w:r w:rsidR="00D11CF4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погостский»  от</w:t>
                      </w:r>
                      <w:r w:rsidR="007F18A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11.02.</w:t>
                      </w:r>
                      <w:r w:rsidR="00D11CF4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2025 №</w:t>
                      </w:r>
                      <w:r w:rsidR="007F18A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108</w:t>
                      </w:r>
                      <w:r w:rsidR="00D11CF4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B74E9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B74E95" w:rsidRPr="00B74E95" w:rsidRDefault="00B74E95" w:rsidP="00B74E95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B74E9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(приложение)</w:t>
                      </w:r>
                    </w:p>
                    <w:p w:rsidR="00AB0B6D" w:rsidRPr="003B0529" w:rsidRDefault="00AB0B6D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E95" w:rsidRDefault="00B74E95" w:rsidP="00A81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16C" w:rsidRDefault="00E7116C" w:rsidP="00A81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653" w:rsidRPr="00A81653" w:rsidRDefault="00A81653" w:rsidP="00A81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Прогнозный план (программа) приватизации муниципального имущества муниципального </w:t>
      </w:r>
      <w:r w:rsidR="007A6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A8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«Княжпогостский» </w:t>
      </w:r>
    </w:p>
    <w:p w:rsidR="00A81653" w:rsidRPr="00A81653" w:rsidRDefault="00A81653" w:rsidP="00A81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D11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81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D11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81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1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481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81653" w:rsidRPr="00A81653" w:rsidRDefault="00A81653" w:rsidP="00A81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653" w:rsidRDefault="00A81653" w:rsidP="00A81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16C" w:rsidRPr="00A81653" w:rsidRDefault="00E7116C" w:rsidP="00A81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653" w:rsidRPr="00481221" w:rsidRDefault="00A81653" w:rsidP="00481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целями и задачами политики муниципального </w:t>
      </w:r>
      <w:r w:rsidR="007F1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Княжпогостский</w:t>
      </w:r>
      <w:r w:rsidR="00481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приватизации муниципального имущества в </w:t>
      </w:r>
      <w:r w:rsidR="00481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71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B71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годах  являются:</w:t>
      </w:r>
    </w:p>
    <w:p w:rsidR="00A81653" w:rsidRPr="00A81653" w:rsidRDefault="00A81653" w:rsidP="00A816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отчуждение или перепрофилирование муниципального имущества муниципального </w:t>
      </w:r>
      <w:r w:rsidR="00B71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«Княжпогостский», не предназначенного для решения вопросов местного значения, и приведение структуры муниципального имущества в соответствие с нормами действующего законодательства о местном самоуправлении;</w:t>
      </w:r>
    </w:p>
    <w:p w:rsidR="00A81653" w:rsidRPr="00A81653" w:rsidRDefault="00A81653" w:rsidP="00A816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обеспечение поступления неналоговых доходов в бюджет муниципального </w:t>
      </w:r>
      <w:r w:rsidR="00B71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от приватизации муниципального имущества муниципального </w:t>
      </w:r>
      <w:r w:rsidR="00B71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«Княжпогостский», которое не используется для обеспечения функций и задач муниципального </w:t>
      </w:r>
      <w:r w:rsidR="00481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«Княжпогостский»;</w:t>
      </w:r>
    </w:p>
    <w:p w:rsidR="00A81653" w:rsidRPr="00A81653" w:rsidRDefault="00A81653" w:rsidP="00A816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сокращение расходов из бюджета муниципального </w:t>
      </w:r>
      <w:r w:rsidR="00481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«Княжпогостский» на содержание малодоходного имущества.</w:t>
      </w:r>
    </w:p>
    <w:p w:rsidR="00A81653" w:rsidRPr="00A81653" w:rsidRDefault="00A81653" w:rsidP="00A8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E7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 w:rsidR="00E7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 предложены к приватизации объекты, относящиеся к имуществу казны муниципального </w:t>
      </w:r>
      <w:r w:rsidR="00E7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A81653" w:rsidRPr="00A81653" w:rsidRDefault="00A81653" w:rsidP="00A81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Советом муниципального </w:t>
      </w:r>
      <w:r w:rsidR="00E7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A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«Княжпогостский». </w:t>
      </w:r>
    </w:p>
    <w:p w:rsidR="00974AEE" w:rsidRDefault="00974AEE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AEE" w:rsidRPr="001866F8" w:rsidRDefault="00974AEE" w:rsidP="001866F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3CA9" w:rsidRPr="001C3CA9" w:rsidRDefault="001C3CA9" w:rsidP="001C3CA9">
      <w:pPr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23F0F" w:rsidRPr="00F03606" w:rsidRDefault="00823F0F" w:rsidP="00F03606">
      <w:pPr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20CF" w:rsidRDefault="00D120CF" w:rsidP="00D120CF">
      <w:pPr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4E3E" w:rsidRPr="00F03606" w:rsidRDefault="00E94E3E" w:rsidP="00F0360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5CE6" w:rsidRDefault="00D55CE6" w:rsidP="00C3776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4E95" w:rsidRDefault="00B74E95" w:rsidP="00C3776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4E95" w:rsidRPr="00B74E95" w:rsidRDefault="00B74E95" w:rsidP="00B74E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подлежащего в 202</w:t>
      </w:r>
      <w:r w:rsidR="00E7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74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E7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74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 приватизации </w:t>
      </w:r>
      <w:r w:rsidR="007A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B74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</w:t>
      </w:r>
      <w:r w:rsidR="007A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«Княжпогостский» </w:t>
      </w:r>
    </w:p>
    <w:p w:rsidR="00B74E95" w:rsidRPr="00B74E95" w:rsidRDefault="00B74E95" w:rsidP="00B74E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E95" w:rsidRDefault="00B74E95" w:rsidP="00C3776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5201"/>
        <w:gridCol w:w="1134"/>
        <w:gridCol w:w="1841"/>
        <w:gridCol w:w="1420"/>
      </w:tblGrid>
      <w:tr w:rsidR="00E85DD0" w:rsidRPr="00E85DD0" w:rsidTr="00D21B9B">
        <w:tc>
          <w:tcPr>
            <w:tcW w:w="61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0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адрес недвижимого имущества/</w:t>
            </w:r>
          </w:p>
          <w:p w:rsidR="00E85DD0" w:rsidRPr="00E85DD0" w:rsidRDefault="00E85DD0" w:rsidP="00E8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Индивидуализирующие характеристики движимого имущества </w:t>
            </w:r>
          </w:p>
        </w:tc>
        <w:tc>
          <w:tcPr>
            <w:tcW w:w="1134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постройки/Год выпуска </w:t>
            </w:r>
          </w:p>
        </w:tc>
        <w:tc>
          <w:tcPr>
            <w:tcW w:w="184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</w:p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(кв.м.) – для недвижимого</w:t>
            </w:r>
          </w:p>
        </w:tc>
        <w:tc>
          <w:tcPr>
            <w:tcW w:w="1420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срок приватизации имущества</w:t>
            </w:r>
          </w:p>
        </w:tc>
      </w:tr>
      <w:tr w:rsidR="00E85DD0" w:rsidRPr="00E85DD0" w:rsidTr="00D21B9B">
        <w:tc>
          <w:tcPr>
            <w:tcW w:w="61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85DD0" w:rsidRPr="00E85DD0" w:rsidTr="00D21B9B">
        <w:tc>
          <w:tcPr>
            <w:tcW w:w="10207" w:type="dxa"/>
            <w:gridSpan w:val="5"/>
            <w:shd w:val="clear" w:color="auto" w:fill="auto"/>
          </w:tcPr>
          <w:p w:rsidR="00E85DD0" w:rsidRPr="00E85DD0" w:rsidRDefault="00E85DD0" w:rsidP="00E85DD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Недвижимое имущество</w:t>
            </w:r>
          </w:p>
        </w:tc>
      </w:tr>
      <w:tr w:rsidR="00E85DD0" w:rsidRPr="00E85DD0" w:rsidTr="00D21B9B">
        <w:tc>
          <w:tcPr>
            <w:tcW w:w="61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0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Производственное здание, г. Емва, ул. </w:t>
            </w:r>
            <w:proofErr w:type="gramStart"/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Совхозная</w:t>
            </w:r>
            <w:proofErr w:type="gramEnd"/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12а</w:t>
            </w:r>
            <w:r w:rsidR="00050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КН </w:t>
            </w:r>
            <w:r w:rsidR="00050D71" w:rsidRPr="00050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11:10:4501028:265</w:t>
            </w:r>
          </w:p>
        </w:tc>
        <w:tc>
          <w:tcPr>
            <w:tcW w:w="1134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4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825,3</w:t>
            </w:r>
          </w:p>
        </w:tc>
        <w:tc>
          <w:tcPr>
            <w:tcW w:w="1420" w:type="dxa"/>
          </w:tcPr>
          <w:p w:rsidR="00E85DD0" w:rsidRPr="00E85DD0" w:rsidRDefault="00E85DD0" w:rsidP="009D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D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85DD0" w:rsidRPr="00E85DD0" w:rsidTr="00D21B9B">
        <w:tc>
          <w:tcPr>
            <w:tcW w:w="61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20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Гараж,</w:t>
            </w:r>
            <w:r w:rsidR="00050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Емва, ул. </w:t>
            </w:r>
            <w:proofErr w:type="gramStart"/>
            <w:r w:rsidR="00050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Совхозная</w:t>
            </w:r>
            <w:proofErr w:type="gramEnd"/>
            <w:r w:rsidR="00050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12б,                                            КН 1</w:t>
            </w:r>
            <w:r w:rsidR="00050D71" w:rsidRPr="00050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1:10:4501028:245</w:t>
            </w:r>
          </w:p>
        </w:tc>
        <w:tc>
          <w:tcPr>
            <w:tcW w:w="1134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4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420" w:type="dxa"/>
          </w:tcPr>
          <w:p w:rsidR="00E85DD0" w:rsidRPr="00E85DD0" w:rsidRDefault="00E85DD0" w:rsidP="009D5DC8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D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85DD0" w:rsidRPr="00E85DD0" w:rsidTr="00D21B9B">
        <w:tc>
          <w:tcPr>
            <w:tcW w:w="61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20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Склад, г. Емва, ул. </w:t>
            </w:r>
            <w:proofErr w:type="gramStart"/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Совхозная</w:t>
            </w:r>
            <w:proofErr w:type="gramEnd"/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д. 12в</w:t>
            </w:r>
            <w:r w:rsidR="00050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9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="00050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 </w:t>
            </w:r>
            <w:r w:rsidR="00050D71" w:rsidRPr="00050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11:10:4501037:147</w:t>
            </w:r>
          </w:p>
        </w:tc>
        <w:tc>
          <w:tcPr>
            <w:tcW w:w="1134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4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420" w:type="dxa"/>
          </w:tcPr>
          <w:p w:rsidR="00E85DD0" w:rsidRPr="00E85DD0" w:rsidRDefault="00E85DD0" w:rsidP="009D5DC8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D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85DD0" w:rsidRPr="00E85DD0" w:rsidTr="00D21B9B">
        <w:tc>
          <w:tcPr>
            <w:tcW w:w="61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20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– финский ангар,  Княжпогостский район, пст. Мещура, пер. Советский, д. 6а</w:t>
            </w:r>
            <w:r w:rsidR="00A9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       КН </w:t>
            </w:r>
            <w:r w:rsidR="00A94149" w:rsidRPr="00A9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11:10:2201002:84</w:t>
            </w:r>
          </w:p>
        </w:tc>
        <w:tc>
          <w:tcPr>
            <w:tcW w:w="1134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420" w:type="dxa"/>
          </w:tcPr>
          <w:p w:rsidR="00E85DD0" w:rsidRPr="00E85DD0" w:rsidRDefault="009D5DC8" w:rsidP="00E85DD0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E85DD0"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85DD0" w:rsidRPr="00E85DD0" w:rsidTr="00D21B9B">
        <w:tc>
          <w:tcPr>
            <w:tcW w:w="61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20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Здание начальной школы, кадастровый номер 11:10:4501001:114, расположенное по адресу: </w:t>
            </w:r>
          </w:p>
          <w:p w:rsidR="00E85DD0" w:rsidRPr="00E85DD0" w:rsidRDefault="00E85DD0" w:rsidP="00E85D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Емва, ул. Московская, д. 10</w:t>
            </w:r>
          </w:p>
        </w:tc>
        <w:tc>
          <w:tcPr>
            <w:tcW w:w="1134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1347,4 </w:t>
            </w:r>
          </w:p>
        </w:tc>
        <w:tc>
          <w:tcPr>
            <w:tcW w:w="1420" w:type="dxa"/>
          </w:tcPr>
          <w:p w:rsidR="00E85DD0" w:rsidRPr="00E85DD0" w:rsidRDefault="00E85DD0" w:rsidP="009D5DC8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D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85DD0" w:rsidRPr="00E85DD0" w:rsidTr="00D21B9B">
        <w:tc>
          <w:tcPr>
            <w:tcW w:w="61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201" w:type="dxa"/>
            <w:shd w:val="clear" w:color="auto" w:fill="auto"/>
          </w:tcPr>
          <w:p w:rsidR="00055876" w:rsidRDefault="00E85DD0" w:rsidP="00E8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склада, </w:t>
            </w:r>
            <w:r w:rsidR="002B0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Емва, ул. Сенюкова, д. </w:t>
            </w:r>
            <w:r w:rsidR="00055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  <w:p w:rsidR="00E85DD0" w:rsidRPr="00E85DD0" w:rsidRDefault="00E85DD0" w:rsidP="00E8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11:10:4501030:82</w:t>
            </w:r>
          </w:p>
        </w:tc>
        <w:tc>
          <w:tcPr>
            <w:tcW w:w="1134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498,3 </w:t>
            </w:r>
          </w:p>
        </w:tc>
        <w:tc>
          <w:tcPr>
            <w:tcW w:w="1420" w:type="dxa"/>
          </w:tcPr>
          <w:p w:rsidR="00E85DD0" w:rsidRPr="00E85DD0" w:rsidRDefault="00E85DD0" w:rsidP="009D5DC8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D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85DD0" w:rsidRPr="00E85DD0" w:rsidTr="00D21B9B">
        <w:tc>
          <w:tcPr>
            <w:tcW w:w="61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201" w:type="dxa"/>
            <w:shd w:val="clear" w:color="auto" w:fill="auto"/>
          </w:tcPr>
          <w:p w:rsidR="00E85DD0" w:rsidRPr="00E85DD0" w:rsidRDefault="00E85DD0" w:rsidP="00A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спецназа, г. Емва, ул. Дзержинского, д. 78а</w:t>
            </w:r>
            <w:r w:rsidR="00A9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</w:t>
            </w:r>
            <w:r w:rsidR="00A94149"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11:10:4501025:112</w:t>
            </w:r>
          </w:p>
        </w:tc>
        <w:tc>
          <w:tcPr>
            <w:tcW w:w="1134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84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</w:t>
            </w:r>
          </w:p>
        </w:tc>
        <w:tc>
          <w:tcPr>
            <w:tcW w:w="1420" w:type="dxa"/>
          </w:tcPr>
          <w:p w:rsidR="00E85DD0" w:rsidRPr="00E85DD0" w:rsidRDefault="00E85DD0" w:rsidP="009D5DC8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D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85DD0" w:rsidRPr="00E85DD0" w:rsidTr="00D21B9B">
        <w:tc>
          <w:tcPr>
            <w:tcW w:w="61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201" w:type="dxa"/>
            <w:shd w:val="clear" w:color="auto" w:fill="auto"/>
          </w:tcPr>
          <w:p w:rsidR="00E85DD0" w:rsidRPr="00E85DD0" w:rsidRDefault="00E85DD0" w:rsidP="00A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незавершенного строительства – квартальная котельная, Кн</w:t>
            </w:r>
            <w:r w:rsidR="006B4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яжпогостский район, </w:t>
            </w:r>
            <w:proofErr w:type="gramStart"/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Шошка</w:t>
            </w:r>
            <w:proofErr w:type="gramEnd"/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9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стр. 13</w:t>
            </w:r>
            <w:r w:rsidR="00A9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4149"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11:10:3201001:185</w:t>
            </w:r>
          </w:p>
        </w:tc>
        <w:tc>
          <w:tcPr>
            <w:tcW w:w="1134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_-</w:t>
            </w:r>
          </w:p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E85DD0" w:rsidRPr="00E85DD0" w:rsidRDefault="00E85DD0" w:rsidP="00E8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658,5</w:t>
            </w:r>
          </w:p>
        </w:tc>
        <w:tc>
          <w:tcPr>
            <w:tcW w:w="1420" w:type="dxa"/>
          </w:tcPr>
          <w:p w:rsidR="00E85DD0" w:rsidRPr="00E85DD0" w:rsidRDefault="00E85DD0" w:rsidP="009D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D5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85DD0" w:rsidRPr="00E85DD0" w:rsidTr="00D21B9B">
        <w:tc>
          <w:tcPr>
            <w:tcW w:w="10207" w:type="dxa"/>
            <w:gridSpan w:val="5"/>
            <w:shd w:val="clear" w:color="auto" w:fill="auto"/>
          </w:tcPr>
          <w:p w:rsidR="00E85DD0" w:rsidRPr="00E85DD0" w:rsidRDefault="00E85DD0" w:rsidP="00E85DD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Движимое имущество</w:t>
            </w:r>
          </w:p>
        </w:tc>
      </w:tr>
      <w:tr w:rsidR="000D4675" w:rsidRPr="00E85DD0" w:rsidTr="00D21B9B">
        <w:tc>
          <w:tcPr>
            <w:tcW w:w="611" w:type="dxa"/>
            <w:shd w:val="clear" w:color="auto" w:fill="auto"/>
          </w:tcPr>
          <w:p w:rsidR="000D4675" w:rsidRPr="00E85DD0" w:rsidRDefault="000D4675" w:rsidP="0043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31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01" w:type="dxa"/>
            <w:shd w:val="clear" w:color="auto" w:fill="auto"/>
          </w:tcPr>
          <w:p w:rsidR="000D4675" w:rsidRPr="00E85DD0" w:rsidRDefault="000D4675" w:rsidP="00837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Транспортное средство КО-823 на шасси КамАЗ-65115, поливомоечное, пескоразбрасывающее, цвет оранжевый, VIN X5Н82300390000104, гос. номер Н 573 УА 11</w:t>
            </w:r>
          </w:p>
        </w:tc>
        <w:tc>
          <w:tcPr>
            <w:tcW w:w="1134" w:type="dxa"/>
            <w:shd w:val="clear" w:color="auto" w:fill="auto"/>
          </w:tcPr>
          <w:p w:rsidR="000D4675" w:rsidRPr="00E85DD0" w:rsidRDefault="000D4675" w:rsidP="00837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841" w:type="dxa"/>
            <w:shd w:val="clear" w:color="auto" w:fill="auto"/>
          </w:tcPr>
          <w:p w:rsidR="000D4675" w:rsidRPr="00E85DD0" w:rsidRDefault="000D4675" w:rsidP="00837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</w:tcPr>
          <w:p w:rsidR="000D4675" w:rsidRDefault="000D4675" w:rsidP="000D4675">
            <w:pPr>
              <w:jc w:val="center"/>
            </w:pPr>
            <w:r w:rsidRPr="00B74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</w:tr>
      <w:tr w:rsidR="007F2DDC" w:rsidRPr="00E85DD0" w:rsidTr="00D21B9B">
        <w:tc>
          <w:tcPr>
            <w:tcW w:w="611" w:type="dxa"/>
            <w:shd w:val="clear" w:color="auto" w:fill="auto"/>
          </w:tcPr>
          <w:p w:rsidR="007F2DDC" w:rsidRPr="00E85DD0" w:rsidRDefault="007F2DDC" w:rsidP="0043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31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85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01" w:type="dxa"/>
            <w:shd w:val="clear" w:color="auto" w:fill="auto"/>
          </w:tcPr>
          <w:p w:rsidR="007F2DDC" w:rsidRPr="004A3393" w:rsidRDefault="007F2DDC" w:rsidP="00082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вакуумная КО-520,VIN-</w:t>
            </w:r>
            <w:r w:rsidRPr="004A3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XVL48232060000645</w:t>
            </w:r>
            <w:r w:rsidRPr="004A3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4A3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двигателя - 508.10.60280259, шасси (рама) - 433362 6 3488721, кузов (кабина, прицеп) - 433360 60051995</w:t>
            </w:r>
          </w:p>
          <w:p w:rsidR="007F2DDC" w:rsidRDefault="007F2DDC" w:rsidP="00082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4A3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ос. номер - В490НМ11</w:t>
            </w:r>
          </w:p>
        </w:tc>
        <w:tc>
          <w:tcPr>
            <w:tcW w:w="1134" w:type="dxa"/>
            <w:shd w:val="clear" w:color="auto" w:fill="auto"/>
          </w:tcPr>
          <w:p w:rsidR="007F2DDC" w:rsidRPr="00E85DD0" w:rsidRDefault="007F2DDC" w:rsidP="0008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841" w:type="dxa"/>
            <w:shd w:val="clear" w:color="auto" w:fill="auto"/>
          </w:tcPr>
          <w:p w:rsidR="007F2DDC" w:rsidRDefault="007F2DDC" w:rsidP="000826A8">
            <w:pPr>
              <w:jc w:val="center"/>
            </w:pPr>
            <w:r w:rsidRPr="00874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</w:tcPr>
          <w:p w:rsidR="007F2DDC" w:rsidRDefault="007F2DDC" w:rsidP="000826A8">
            <w:pPr>
              <w:jc w:val="center"/>
            </w:pPr>
            <w:r w:rsidRPr="00DE6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</w:tr>
      <w:tr w:rsidR="00433CE3" w:rsidRPr="00E85DD0" w:rsidTr="00D21B9B">
        <w:tc>
          <w:tcPr>
            <w:tcW w:w="611" w:type="dxa"/>
            <w:shd w:val="clear" w:color="auto" w:fill="auto"/>
          </w:tcPr>
          <w:p w:rsidR="00433CE3" w:rsidRPr="00E85DD0" w:rsidRDefault="00433CE3" w:rsidP="00431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201" w:type="dxa"/>
            <w:shd w:val="clear" w:color="auto" w:fill="auto"/>
          </w:tcPr>
          <w:p w:rsidR="00433CE3" w:rsidRPr="004A3393" w:rsidRDefault="00433CE3" w:rsidP="00ED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МКМ</w:t>
            </w:r>
            <w:proofErr w:type="gramEnd"/>
            <w:r w:rsidRPr="00ED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4704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шасси КАМАЗ 65115-62 мусоровоз</w:t>
            </w:r>
          </w:p>
        </w:tc>
        <w:tc>
          <w:tcPr>
            <w:tcW w:w="1134" w:type="dxa"/>
            <w:shd w:val="clear" w:color="auto" w:fill="auto"/>
          </w:tcPr>
          <w:p w:rsidR="00433CE3" w:rsidRDefault="00433CE3" w:rsidP="0008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841" w:type="dxa"/>
            <w:shd w:val="clear" w:color="auto" w:fill="auto"/>
          </w:tcPr>
          <w:p w:rsidR="00433CE3" w:rsidRDefault="00433CE3" w:rsidP="00540E3C">
            <w:pPr>
              <w:jc w:val="center"/>
            </w:pPr>
            <w:r w:rsidRPr="00874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</w:tcPr>
          <w:p w:rsidR="00433CE3" w:rsidRDefault="00433CE3" w:rsidP="00540E3C">
            <w:pPr>
              <w:jc w:val="center"/>
            </w:pPr>
            <w:r w:rsidRPr="00DE6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</w:tr>
    </w:tbl>
    <w:p w:rsidR="00B74E95" w:rsidRDefault="00B74E95" w:rsidP="00C3776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4E95" w:rsidRDefault="00B74E95" w:rsidP="00C3776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4E95" w:rsidRDefault="00B74E95" w:rsidP="00C3776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4E95" w:rsidRDefault="00B74E95" w:rsidP="00C3776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74E95" w:rsidSect="00D90878">
      <w:pgSz w:w="11906" w:h="16838"/>
      <w:pgMar w:top="567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49" w:rsidRDefault="00012A49" w:rsidP="0098538A">
      <w:pPr>
        <w:spacing w:after="0" w:line="240" w:lineRule="auto"/>
      </w:pPr>
      <w:r>
        <w:separator/>
      </w:r>
    </w:p>
  </w:endnote>
  <w:endnote w:type="continuationSeparator" w:id="0">
    <w:p w:rsidR="00012A49" w:rsidRDefault="00012A49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49" w:rsidRDefault="00012A49" w:rsidP="0098538A">
      <w:pPr>
        <w:spacing w:after="0" w:line="240" w:lineRule="auto"/>
      </w:pPr>
      <w:r>
        <w:separator/>
      </w:r>
    </w:p>
  </w:footnote>
  <w:footnote w:type="continuationSeparator" w:id="0">
    <w:p w:rsidR="00012A49" w:rsidRDefault="00012A49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391E"/>
    <w:multiLevelType w:val="hybridMultilevel"/>
    <w:tmpl w:val="DDAE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44F23F6"/>
    <w:multiLevelType w:val="hybridMultilevel"/>
    <w:tmpl w:val="F07090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2B19E0"/>
    <w:multiLevelType w:val="hybridMultilevel"/>
    <w:tmpl w:val="E9AA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12A49"/>
    <w:rsid w:val="00013341"/>
    <w:rsid w:val="00034224"/>
    <w:rsid w:val="00043B41"/>
    <w:rsid w:val="000441B9"/>
    <w:rsid w:val="00050D71"/>
    <w:rsid w:val="00051EE7"/>
    <w:rsid w:val="00055876"/>
    <w:rsid w:val="00056FDD"/>
    <w:rsid w:val="00070813"/>
    <w:rsid w:val="00074BD1"/>
    <w:rsid w:val="00086B51"/>
    <w:rsid w:val="000A123F"/>
    <w:rsid w:val="000A21A6"/>
    <w:rsid w:val="000C0E7E"/>
    <w:rsid w:val="000C2686"/>
    <w:rsid w:val="000C292F"/>
    <w:rsid w:val="000D17BC"/>
    <w:rsid w:val="000D3084"/>
    <w:rsid w:val="000D4675"/>
    <w:rsid w:val="000D495C"/>
    <w:rsid w:val="000E0AA1"/>
    <w:rsid w:val="000E248B"/>
    <w:rsid w:val="000E2871"/>
    <w:rsid w:val="000F0308"/>
    <w:rsid w:val="000F4321"/>
    <w:rsid w:val="000F6F6D"/>
    <w:rsid w:val="001013EA"/>
    <w:rsid w:val="00105C8E"/>
    <w:rsid w:val="001107FD"/>
    <w:rsid w:val="001221F1"/>
    <w:rsid w:val="00124EED"/>
    <w:rsid w:val="0013368D"/>
    <w:rsid w:val="0013428C"/>
    <w:rsid w:val="00140666"/>
    <w:rsid w:val="001434E0"/>
    <w:rsid w:val="0014398C"/>
    <w:rsid w:val="0014458D"/>
    <w:rsid w:val="001511DD"/>
    <w:rsid w:val="00154112"/>
    <w:rsid w:val="001541B8"/>
    <w:rsid w:val="00156178"/>
    <w:rsid w:val="00160E6B"/>
    <w:rsid w:val="00160E81"/>
    <w:rsid w:val="001828D1"/>
    <w:rsid w:val="001866F8"/>
    <w:rsid w:val="00187DF1"/>
    <w:rsid w:val="0019611A"/>
    <w:rsid w:val="001A63DE"/>
    <w:rsid w:val="001A7191"/>
    <w:rsid w:val="001B349C"/>
    <w:rsid w:val="001C3CA9"/>
    <w:rsid w:val="001C5C05"/>
    <w:rsid w:val="001D5BF8"/>
    <w:rsid w:val="001E16C7"/>
    <w:rsid w:val="001F1BF0"/>
    <w:rsid w:val="001F2C90"/>
    <w:rsid w:val="001F674E"/>
    <w:rsid w:val="00204C86"/>
    <w:rsid w:val="00206F0D"/>
    <w:rsid w:val="002167CE"/>
    <w:rsid w:val="00216F9C"/>
    <w:rsid w:val="002319DF"/>
    <w:rsid w:val="00237776"/>
    <w:rsid w:val="00241FDB"/>
    <w:rsid w:val="002456C0"/>
    <w:rsid w:val="00254715"/>
    <w:rsid w:val="00256F0F"/>
    <w:rsid w:val="0026060F"/>
    <w:rsid w:val="00265B86"/>
    <w:rsid w:val="00267C0C"/>
    <w:rsid w:val="00267DFF"/>
    <w:rsid w:val="002814B6"/>
    <w:rsid w:val="00286ADA"/>
    <w:rsid w:val="002A10FF"/>
    <w:rsid w:val="002B04A4"/>
    <w:rsid w:val="002B5990"/>
    <w:rsid w:val="002B5C03"/>
    <w:rsid w:val="002B5D42"/>
    <w:rsid w:val="002C1381"/>
    <w:rsid w:val="002C4C83"/>
    <w:rsid w:val="002C6FD0"/>
    <w:rsid w:val="002D4D81"/>
    <w:rsid w:val="002D7E9C"/>
    <w:rsid w:val="002F1CF0"/>
    <w:rsid w:val="002F564F"/>
    <w:rsid w:val="00340237"/>
    <w:rsid w:val="00357F85"/>
    <w:rsid w:val="00364040"/>
    <w:rsid w:val="00371BC3"/>
    <w:rsid w:val="00371D11"/>
    <w:rsid w:val="00372380"/>
    <w:rsid w:val="00380AE5"/>
    <w:rsid w:val="00394EDE"/>
    <w:rsid w:val="00395075"/>
    <w:rsid w:val="00395550"/>
    <w:rsid w:val="003969FC"/>
    <w:rsid w:val="003A1D0A"/>
    <w:rsid w:val="003A49A1"/>
    <w:rsid w:val="003A5FC9"/>
    <w:rsid w:val="003B0529"/>
    <w:rsid w:val="003B1362"/>
    <w:rsid w:val="003C045A"/>
    <w:rsid w:val="003C0F9C"/>
    <w:rsid w:val="003D1821"/>
    <w:rsid w:val="003E566C"/>
    <w:rsid w:val="003E637D"/>
    <w:rsid w:val="003E6999"/>
    <w:rsid w:val="003E760E"/>
    <w:rsid w:val="003F4A85"/>
    <w:rsid w:val="003F7747"/>
    <w:rsid w:val="00412B30"/>
    <w:rsid w:val="00422A6E"/>
    <w:rsid w:val="00424D7F"/>
    <w:rsid w:val="00426DF9"/>
    <w:rsid w:val="00427B59"/>
    <w:rsid w:val="00431A71"/>
    <w:rsid w:val="00433CE3"/>
    <w:rsid w:val="00434827"/>
    <w:rsid w:val="00442A3A"/>
    <w:rsid w:val="0045115B"/>
    <w:rsid w:val="00452F60"/>
    <w:rsid w:val="0045338D"/>
    <w:rsid w:val="00457161"/>
    <w:rsid w:val="00460F0A"/>
    <w:rsid w:val="00463F31"/>
    <w:rsid w:val="00466C64"/>
    <w:rsid w:val="00466FD1"/>
    <w:rsid w:val="00467D74"/>
    <w:rsid w:val="00470351"/>
    <w:rsid w:val="00471828"/>
    <w:rsid w:val="00480397"/>
    <w:rsid w:val="00480602"/>
    <w:rsid w:val="00481221"/>
    <w:rsid w:val="00485A0A"/>
    <w:rsid w:val="004971F3"/>
    <w:rsid w:val="004A3393"/>
    <w:rsid w:val="004A5DD1"/>
    <w:rsid w:val="004B2A40"/>
    <w:rsid w:val="004C31C3"/>
    <w:rsid w:val="004C502B"/>
    <w:rsid w:val="004D46E3"/>
    <w:rsid w:val="004D5229"/>
    <w:rsid w:val="004D5841"/>
    <w:rsid w:val="004E484F"/>
    <w:rsid w:val="00500AE1"/>
    <w:rsid w:val="00503079"/>
    <w:rsid w:val="005153E3"/>
    <w:rsid w:val="00522DCD"/>
    <w:rsid w:val="00534B19"/>
    <w:rsid w:val="005461D6"/>
    <w:rsid w:val="005463A4"/>
    <w:rsid w:val="00547E27"/>
    <w:rsid w:val="005554E8"/>
    <w:rsid w:val="00557041"/>
    <w:rsid w:val="00574364"/>
    <w:rsid w:val="005747AC"/>
    <w:rsid w:val="005820E4"/>
    <w:rsid w:val="005826CF"/>
    <w:rsid w:val="00590A5E"/>
    <w:rsid w:val="00594A14"/>
    <w:rsid w:val="0059569B"/>
    <w:rsid w:val="005A0FFB"/>
    <w:rsid w:val="005A2383"/>
    <w:rsid w:val="005A31B4"/>
    <w:rsid w:val="005B69A2"/>
    <w:rsid w:val="005C02EC"/>
    <w:rsid w:val="005C6A05"/>
    <w:rsid w:val="005D40DF"/>
    <w:rsid w:val="005E0705"/>
    <w:rsid w:val="005E3C76"/>
    <w:rsid w:val="005E7DB4"/>
    <w:rsid w:val="005F0F62"/>
    <w:rsid w:val="005F1B61"/>
    <w:rsid w:val="005F2172"/>
    <w:rsid w:val="005F329A"/>
    <w:rsid w:val="005F7769"/>
    <w:rsid w:val="005F7A91"/>
    <w:rsid w:val="00604B1F"/>
    <w:rsid w:val="00620318"/>
    <w:rsid w:val="006228BC"/>
    <w:rsid w:val="00624688"/>
    <w:rsid w:val="006258A4"/>
    <w:rsid w:val="00627B74"/>
    <w:rsid w:val="00630474"/>
    <w:rsid w:val="00633B4A"/>
    <w:rsid w:val="00641B61"/>
    <w:rsid w:val="00646858"/>
    <w:rsid w:val="00654BFA"/>
    <w:rsid w:val="00656317"/>
    <w:rsid w:val="00661800"/>
    <w:rsid w:val="00662255"/>
    <w:rsid w:val="00663740"/>
    <w:rsid w:val="00667EE0"/>
    <w:rsid w:val="00671C57"/>
    <w:rsid w:val="00672284"/>
    <w:rsid w:val="00672C30"/>
    <w:rsid w:val="00673080"/>
    <w:rsid w:val="00676844"/>
    <w:rsid w:val="00677C21"/>
    <w:rsid w:val="00682E94"/>
    <w:rsid w:val="0068442B"/>
    <w:rsid w:val="00687918"/>
    <w:rsid w:val="00691409"/>
    <w:rsid w:val="00694BAE"/>
    <w:rsid w:val="006A4221"/>
    <w:rsid w:val="006A4CAF"/>
    <w:rsid w:val="006B26BC"/>
    <w:rsid w:val="006B4740"/>
    <w:rsid w:val="006B585A"/>
    <w:rsid w:val="006C5378"/>
    <w:rsid w:val="006D0CF6"/>
    <w:rsid w:val="006E0FE3"/>
    <w:rsid w:val="006E5E6B"/>
    <w:rsid w:val="006F56C3"/>
    <w:rsid w:val="0070052C"/>
    <w:rsid w:val="0070351F"/>
    <w:rsid w:val="00707F29"/>
    <w:rsid w:val="0073101A"/>
    <w:rsid w:val="00744EDE"/>
    <w:rsid w:val="00745052"/>
    <w:rsid w:val="0074535A"/>
    <w:rsid w:val="00746C05"/>
    <w:rsid w:val="007472F8"/>
    <w:rsid w:val="00761FD1"/>
    <w:rsid w:val="00762FC4"/>
    <w:rsid w:val="00764C37"/>
    <w:rsid w:val="00773B52"/>
    <w:rsid w:val="00782AD1"/>
    <w:rsid w:val="0078311C"/>
    <w:rsid w:val="007840F0"/>
    <w:rsid w:val="007868D0"/>
    <w:rsid w:val="007A194A"/>
    <w:rsid w:val="007A4424"/>
    <w:rsid w:val="007A6C5B"/>
    <w:rsid w:val="007B4F58"/>
    <w:rsid w:val="007C3B5F"/>
    <w:rsid w:val="007D2847"/>
    <w:rsid w:val="007D4D45"/>
    <w:rsid w:val="007E7DED"/>
    <w:rsid w:val="007F18A5"/>
    <w:rsid w:val="007F2DDC"/>
    <w:rsid w:val="007F47E1"/>
    <w:rsid w:val="007F714D"/>
    <w:rsid w:val="007F75A4"/>
    <w:rsid w:val="007F7DEF"/>
    <w:rsid w:val="00802408"/>
    <w:rsid w:val="00810122"/>
    <w:rsid w:val="0081240C"/>
    <w:rsid w:val="00814F90"/>
    <w:rsid w:val="00816E2A"/>
    <w:rsid w:val="00821F60"/>
    <w:rsid w:val="00823F0F"/>
    <w:rsid w:val="00836776"/>
    <w:rsid w:val="00836AE8"/>
    <w:rsid w:val="00837DFE"/>
    <w:rsid w:val="00840D70"/>
    <w:rsid w:val="00840E11"/>
    <w:rsid w:val="00842BF3"/>
    <w:rsid w:val="0084325F"/>
    <w:rsid w:val="008535C4"/>
    <w:rsid w:val="00867171"/>
    <w:rsid w:val="00880306"/>
    <w:rsid w:val="00884243"/>
    <w:rsid w:val="00884D84"/>
    <w:rsid w:val="008A44AD"/>
    <w:rsid w:val="008A7502"/>
    <w:rsid w:val="008B1111"/>
    <w:rsid w:val="008C7B57"/>
    <w:rsid w:val="008D03B9"/>
    <w:rsid w:val="008D11CD"/>
    <w:rsid w:val="008D1903"/>
    <w:rsid w:val="008D1C6B"/>
    <w:rsid w:val="008D59F2"/>
    <w:rsid w:val="008D5AD5"/>
    <w:rsid w:val="008E2D89"/>
    <w:rsid w:val="008E3124"/>
    <w:rsid w:val="008E39A8"/>
    <w:rsid w:val="008E66D1"/>
    <w:rsid w:val="008E6783"/>
    <w:rsid w:val="008F74A7"/>
    <w:rsid w:val="009038F9"/>
    <w:rsid w:val="0090548B"/>
    <w:rsid w:val="00910A60"/>
    <w:rsid w:val="009131B4"/>
    <w:rsid w:val="00920704"/>
    <w:rsid w:val="00921654"/>
    <w:rsid w:val="009236F0"/>
    <w:rsid w:val="009262B8"/>
    <w:rsid w:val="00930C62"/>
    <w:rsid w:val="0093307C"/>
    <w:rsid w:val="009425AC"/>
    <w:rsid w:val="00942AEA"/>
    <w:rsid w:val="00946E10"/>
    <w:rsid w:val="00947452"/>
    <w:rsid w:val="0095051A"/>
    <w:rsid w:val="00950D8E"/>
    <w:rsid w:val="009574BF"/>
    <w:rsid w:val="00967734"/>
    <w:rsid w:val="00974930"/>
    <w:rsid w:val="00974AEE"/>
    <w:rsid w:val="0098538A"/>
    <w:rsid w:val="00991A77"/>
    <w:rsid w:val="00991B08"/>
    <w:rsid w:val="00992638"/>
    <w:rsid w:val="0099338E"/>
    <w:rsid w:val="009977D2"/>
    <w:rsid w:val="009A17E3"/>
    <w:rsid w:val="009A3799"/>
    <w:rsid w:val="009B02F2"/>
    <w:rsid w:val="009D1554"/>
    <w:rsid w:val="009D2923"/>
    <w:rsid w:val="009D2BCF"/>
    <w:rsid w:val="009D37EE"/>
    <w:rsid w:val="009D4400"/>
    <w:rsid w:val="009D5DC8"/>
    <w:rsid w:val="009D70A9"/>
    <w:rsid w:val="009D75AF"/>
    <w:rsid w:val="009E6788"/>
    <w:rsid w:val="009E76D5"/>
    <w:rsid w:val="009F43C5"/>
    <w:rsid w:val="009F6852"/>
    <w:rsid w:val="009F7025"/>
    <w:rsid w:val="00A03041"/>
    <w:rsid w:val="00A058CE"/>
    <w:rsid w:val="00A0686D"/>
    <w:rsid w:val="00A06B79"/>
    <w:rsid w:val="00A1298A"/>
    <w:rsid w:val="00A143F2"/>
    <w:rsid w:val="00A17ABB"/>
    <w:rsid w:val="00A24C18"/>
    <w:rsid w:val="00A25A1E"/>
    <w:rsid w:val="00A26547"/>
    <w:rsid w:val="00A26BED"/>
    <w:rsid w:val="00A318FD"/>
    <w:rsid w:val="00A3443F"/>
    <w:rsid w:val="00A3501C"/>
    <w:rsid w:val="00A3746B"/>
    <w:rsid w:val="00A423A8"/>
    <w:rsid w:val="00A42CC4"/>
    <w:rsid w:val="00A4742B"/>
    <w:rsid w:val="00A548C3"/>
    <w:rsid w:val="00A54CF0"/>
    <w:rsid w:val="00A54F51"/>
    <w:rsid w:val="00A675ED"/>
    <w:rsid w:val="00A74061"/>
    <w:rsid w:val="00A74C00"/>
    <w:rsid w:val="00A74CC5"/>
    <w:rsid w:val="00A80524"/>
    <w:rsid w:val="00A81653"/>
    <w:rsid w:val="00A83517"/>
    <w:rsid w:val="00A92228"/>
    <w:rsid w:val="00A94149"/>
    <w:rsid w:val="00A97D0A"/>
    <w:rsid w:val="00AA4910"/>
    <w:rsid w:val="00AB0150"/>
    <w:rsid w:val="00AB0B6D"/>
    <w:rsid w:val="00AB2C70"/>
    <w:rsid w:val="00AC701C"/>
    <w:rsid w:val="00AC740C"/>
    <w:rsid w:val="00AD567B"/>
    <w:rsid w:val="00AD784B"/>
    <w:rsid w:val="00AE3EA2"/>
    <w:rsid w:val="00AE4C48"/>
    <w:rsid w:val="00AE4F81"/>
    <w:rsid w:val="00AF5302"/>
    <w:rsid w:val="00AF5B84"/>
    <w:rsid w:val="00B27B4D"/>
    <w:rsid w:val="00B34378"/>
    <w:rsid w:val="00B35381"/>
    <w:rsid w:val="00B37AF6"/>
    <w:rsid w:val="00B4081F"/>
    <w:rsid w:val="00B41FB7"/>
    <w:rsid w:val="00B4226F"/>
    <w:rsid w:val="00B43CFA"/>
    <w:rsid w:val="00B60541"/>
    <w:rsid w:val="00B61258"/>
    <w:rsid w:val="00B62DDC"/>
    <w:rsid w:val="00B65626"/>
    <w:rsid w:val="00B67D3A"/>
    <w:rsid w:val="00B714BB"/>
    <w:rsid w:val="00B745ED"/>
    <w:rsid w:val="00B74E95"/>
    <w:rsid w:val="00B77C68"/>
    <w:rsid w:val="00B8314F"/>
    <w:rsid w:val="00B84E63"/>
    <w:rsid w:val="00B91C6E"/>
    <w:rsid w:val="00B92382"/>
    <w:rsid w:val="00BA098E"/>
    <w:rsid w:val="00BA1395"/>
    <w:rsid w:val="00BB7C42"/>
    <w:rsid w:val="00BC1BB9"/>
    <w:rsid w:val="00BC3B89"/>
    <w:rsid w:val="00BC6768"/>
    <w:rsid w:val="00BD114C"/>
    <w:rsid w:val="00BD16D8"/>
    <w:rsid w:val="00BD41CA"/>
    <w:rsid w:val="00BD4990"/>
    <w:rsid w:val="00BD779F"/>
    <w:rsid w:val="00BE48E1"/>
    <w:rsid w:val="00BF354C"/>
    <w:rsid w:val="00BF6BCE"/>
    <w:rsid w:val="00C0568D"/>
    <w:rsid w:val="00C22201"/>
    <w:rsid w:val="00C24905"/>
    <w:rsid w:val="00C24C17"/>
    <w:rsid w:val="00C263C4"/>
    <w:rsid w:val="00C342EF"/>
    <w:rsid w:val="00C37769"/>
    <w:rsid w:val="00C47464"/>
    <w:rsid w:val="00C5388C"/>
    <w:rsid w:val="00C5482D"/>
    <w:rsid w:val="00C755A0"/>
    <w:rsid w:val="00C77237"/>
    <w:rsid w:val="00C7784C"/>
    <w:rsid w:val="00C823BE"/>
    <w:rsid w:val="00C844AA"/>
    <w:rsid w:val="00CA3825"/>
    <w:rsid w:val="00CA57BE"/>
    <w:rsid w:val="00CB13E5"/>
    <w:rsid w:val="00CB5D24"/>
    <w:rsid w:val="00CB5F6B"/>
    <w:rsid w:val="00CB69C1"/>
    <w:rsid w:val="00CC012B"/>
    <w:rsid w:val="00CC1939"/>
    <w:rsid w:val="00CC551B"/>
    <w:rsid w:val="00CC6A31"/>
    <w:rsid w:val="00CC7E7D"/>
    <w:rsid w:val="00CD027B"/>
    <w:rsid w:val="00CD3981"/>
    <w:rsid w:val="00CE0E41"/>
    <w:rsid w:val="00CE59E8"/>
    <w:rsid w:val="00CF3846"/>
    <w:rsid w:val="00CF42DE"/>
    <w:rsid w:val="00D02127"/>
    <w:rsid w:val="00D0598C"/>
    <w:rsid w:val="00D1078A"/>
    <w:rsid w:val="00D11CF4"/>
    <w:rsid w:val="00D120CF"/>
    <w:rsid w:val="00D21AEA"/>
    <w:rsid w:val="00D24793"/>
    <w:rsid w:val="00D31114"/>
    <w:rsid w:val="00D3224C"/>
    <w:rsid w:val="00D32E3B"/>
    <w:rsid w:val="00D36315"/>
    <w:rsid w:val="00D364F9"/>
    <w:rsid w:val="00D407FA"/>
    <w:rsid w:val="00D42FDB"/>
    <w:rsid w:val="00D44C60"/>
    <w:rsid w:val="00D45B86"/>
    <w:rsid w:val="00D50DB2"/>
    <w:rsid w:val="00D54E64"/>
    <w:rsid w:val="00D55CE6"/>
    <w:rsid w:val="00D569CF"/>
    <w:rsid w:val="00D6026F"/>
    <w:rsid w:val="00D62476"/>
    <w:rsid w:val="00D66465"/>
    <w:rsid w:val="00D679B4"/>
    <w:rsid w:val="00D72FAA"/>
    <w:rsid w:val="00D80274"/>
    <w:rsid w:val="00D8511C"/>
    <w:rsid w:val="00D853EB"/>
    <w:rsid w:val="00D90878"/>
    <w:rsid w:val="00D95DF8"/>
    <w:rsid w:val="00D961CD"/>
    <w:rsid w:val="00DA311D"/>
    <w:rsid w:val="00DA66C2"/>
    <w:rsid w:val="00DA7E80"/>
    <w:rsid w:val="00DB5EF5"/>
    <w:rsid w:val="00DC2009"/>
    <w:rsid w:val="00DC7E3E"/>
    <w:rsid w:val="00DD64FE"/>
    <w:rsid w:val="00DE56E3"/>
    <w:rsid w:val="00DE6038"/>
    <w:rsid w:val="00DF0D1C"/>
    <w:rsid w:val="00E00854"/>
    <w:rsid w:val="00E05C0D"/>
    <w:rsid w:val="00E23AEA"/>
    <w:rsid w:val="00E26EEC"/>
    <w:rsid w:val="00E42450"/>
    <w:rsid w:val="00E47E6C"/>
    <w:rsid w:val="00E51B41"/>
    <w:rsid w:val="00E57B2C"/>
    <w:rsid w:val="00E66EA3"/>
    <w:rsid w:val="00E703EA"/>
    <w:rsid w:val="00E70944"/>
    <w:rsid w:val="00E7116C"/>
    <w:rsid w:val="00E71C67"/>
    <w:rsid w:val="00E72C1B"/>
    <w:rsid w:val="00E85DD0"/>
    <w:rsid w:val="00E87DF7"/>
    <w:rsid w:val="00E94E3E"/>
    <w:rsid w:val="00EA1628"/>
    <w:rsid w:val="00EA4C14"/>
    <w:rsid w:val="00EA5662"/>
    <w:rsid w:val="00EC1BF2"/>
    <w:rsid w:val="00EC1F3F"/>
    <w:rsid w:val="00EC418B"/>
    <w:rsid w:val="00EC7F61"/>
    <w:rsid w:val="00ED5A24"/>
    <w:rsid w:val="00ED7A50"/>
    <w:rsid w:val="00EF007F"/>
    <w:rsid w:val="00EF071B"/>
    <w:rsid w:val="00EF68B8"/>
    <w:rsid w:val="00EF6C45"/>
    <w:rsid w:val="00F0136D"/>
    <w:rsid w:val="00F02090"/>
    <w:rsid w:val="00F03606"/>
    <w:rsid w:val="00F17AD3"/>
    <w:rsid w:val="00F20A46"/>
    <w:rsid w:val="00F2632F"/>
    <w:rsid w:val="00F425EE"/>
    <w:rsid w:val="00F475EA"/>
    <w:rsid w:val="00F525CD"/>
    <w:rsid w:val="00F53D51"/>
    <w:rsid w:val="00F62B96"/>
    <w:rsid w:val="00F66631"/>
    <w:rsid w:val="00F7046F"/>
    <w:rsid w:val="00F75398"/>
    <w:rsid w:val="00F76488"/>
    <w:rsid w:val="00F777D8"/>
    <w:rsid w:val="00F81B4B"/>
    <w:rsid w:val="00F845FB"/>
    <w:rsid w:val="00F93A0E"/>
    <w:rsid w:val="00F970EA"/>
    <w:rsid w:val="00F97620"/>
    <w:rsid w:val="00FA0681"/>
    <w:rsid w:val="00FA4DE2"/>
    <w:rsid w:val="00FB5945"/>
    <w:rsid w:val="00FC1E88"/>
    <w:rsid w:val="00FC2D68"/>
    <w:rsid w:val="00FC34B0"/>
    <w:rsid w:val="00FC5E3C"/>
    <w:rsid w:val="00FD27B3"/>
    <w:rsid w:val="00FD64EF"/>
    <w:rsid w:val="00FD796E"/>
    <w:rsid w:val="00FE537E"/>
    <w:rsid w:val="00FE5E47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32E3B"/>
  </w:style>
  <w:style w:type="paragraph" w:styleId="af0">
    <w:name w:val="List Paragraph"/>
    <w:basedOn w:val="a"/>
    <w:uiPriority w:val="34"/>
    <w:qFormat/>
    <w:rsid w:val="00B37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32E3B"/>
  </w:style>
  <w:style w:type="paragraph" w:styleId="af0">
    <w:name w:val="List Paragraph"/>
    <w:basedOn w:val="a"/>
    <w:uiPriority w:val="34"/>
    <w:qFormat/>
    <w:rsid w:val="00B3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28F9-CA5E-4DEC-8A34-F6A515B6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11</cp:revision>
  <cp:lastPrinted>2025-02-11T14:26:00Z</cp:lastPrinted>
  <dcterms:created xsi:type="dcterms:W3CDTF">2025-01-15T08:40:00Z</dcterms:created>
  <dcterms:modified xsi:type="dcterms:W3CDTF">2025-02-11T14:27:00Z</dcterms:modified>
</cp:coreProperties>
</file>