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49" w:rsidRPr="00F05E49" w:rsidRDefault="005A5880" w:rsidP="00F05E49">
      <w:pPr>
        <w:widowControl/>
        <w:jc w:val="center"/>
        <w:rPr>
          <w:rFonts w:ascii="Courier New" w:hAnsi="Courier New"/>
          <w:color w:val="auto"/>
          <w:sz w:val="28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173990</wp:posOffset>
                </wp:positionV>
                <wp:extent cx="2861310" cy="685800"/>
                <wp:effectExtent l="12700" t="508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СОВЕТ МУНИЦИПАЛЬНОГО </w:t>
                            </w:r>
                            <w:r w:rsidR="008F6C7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ОКРУГА</w:t>
                            </w: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13.7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СОВЕТ МУНИЦИПАЛЬНОГО </w:t>
                      </w:r>
                      <w:r w:rsidR="008F6C7F">
                        <w:rPr>
                          <w:rFonts w:ascii="Times New Roman" w:hAnsi="Times New Roman"/>
                          <w:b/>
                          <w:bCs/>
                        </w:rPr>
                        <w:t>ОКРУГА</w:t>
                      </w: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209550</wp:posOffset>
                </wp:positionV>
                <wp:extent cx="2929890" cy="685800"/>
                <wp:effectExtent l="13970" t="12065" r="889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МУНИЦИПАЛЬНÖЙ </w:t>
                            </w:r>
                            <w:r w:rsidR="00D51CB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КЫТШЛ</w:t>
                            </w:r>
                            <w:r w:rsidR="00D51CBD"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Ö</w:t>
                            </w:r>
                            <w:r w:rsidR="00D51CB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</w:t>
                            </w: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СÖВЕТ</w:t>
                            </w:r>
                          </w:p>
                          <w:p w:rsidR="00F05E49" w:rsidRPr="007A2713" w:rsidRDefault="00F05E49" w:rsidP="00F05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9.85pt;margin-top:16.5pt;width:230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>«КНЯЖПОГОСТ»</w:t>
                      </w: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МУНИЦИПАЛЬНÖЙ </w:t>
                      </w:r>
                      <w:r w:rsidR="00D51CBD">
                        <w:rPr>
                          <w:rFonts w:ascii="Times New Roman" w:hAnsi="Times New Roman"/>
                          <w:b/>
                          <w:bCs/>
                        </w:rPr>
                        <w:t>КЫТШЛ</w:t>
                      </w:r>
                      <w:r w:rsidR="00D51CBD" w:rsidRPr="00F05E49">
                        <w:rPr>
                          <w:rFonts w:ascii="Times New Roman" w:hAnsi="Times New Roman"/>
                          <w:b/>
                          <w:bCs/>
                        </w:rPr>
                        <w:t>Ö</w:t>
                      </w:r>
                      <w:r w:rsidR="00D51CBD">
                        <w:rPr>
                          <w:rFonts w:ascii="Times New Roman" w:hAnsi="Times New Roman"/>
                          <w:b/>
                          <w:bCs/>
                        </w:rPr>
                        <w:t>Н</w:t>
                      </w: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СÖВЕТ</w:t>
                      </w:r>
                    </w:p>
                    <w:p w:rsidR="00F05E49" w:rsidRPr="007A2713" w:rsidRDefault="00F05E49" w:rsidP="00F05E49"/>
                  </w:txbxContent>
                </v:textbox>
              </v:shape>
            </w:pict>
          </mc:Fallback>
        </mc:AlternateContent>
      </w:r>
    </w:p>
    <w:p w:rsidR="00F05E49" w:rsidRPr="00F05E49" w:rsidRDefault="00E420CD" w:rsidP="00F05E49">
      <w:pPr>
        <w:widowControl/>
        <w:rPr>
          <w:rFonts w:ascii="Courier New" w:hAnsi="Courier New"/>
          <w:color w:val="auto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27305</wp:posOffset>
            </wp:positionV>
            <wp:extent cx="588010" cy="6858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9948E5">
      <w:pPr>
        <w:keepNext/>
        <w:widowControl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РЕШЕНИЕ</w:t>
      </w:r>
    </w:p>
    <w:p w:rsidR="00440973" w:rsidRDefault="00F05E49" w:rsidP="00F05E49">
      <w:pPr>
        <w:keepNext/>
        <w:widowControl/>
        <w:jc w:val="center"/>
        <w:outlineLvl w:val="1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КЫВКÖРТÖД</w:t>
      </w:r>
      <w:r w:rsidRPr="00F05E49">
        <w:rPr>
          <w:rFonts w:ascii="Times New Roman" w:hAnsi="Times New Roman"/>
          <w:bCs/>
          <w:color w:val="auto"/>
          <w:sz w:val="28"/>
          <w:szCs w:val="24"/>
        </w:rPr>
        <w:t xml:space="preserve">    </w:t>
      </w:r>
    </w:p>
    <w:p w:rsidR="00836B64" w:rsidRDefault="00836B64" w:rsidP="00BB4AED">
      <w:pPr>
        <w:keepNext/>
        <w:widowControl/>
        <w:outlineLvl w:val="1"/>
        <w:rPr>
          <w:rFonts w:ascii="Times New Roman" w:hAnsi="Times New Roman"/>
          <w:bCs/>
          <w:color w:val="auto"/>
          <w:sz w:val="25"/>
          <w:szCs w:val="25"/>
        </w:rPr>
      </w:pPr>
    </w:p>
    <w:p w:rsidR="00F05E49" w:rsidRPr="00F05E49" w:rsidRDefault="00F05E49" w:rsidP="00F05E49">
      <w:pPr>
        <w:widowControl/>
        <w:rPr>
          <w:rFonts w:ascii="Times New Roman" w:hAnsi="Times New Roman"/>
          <w:bCs/>
          <w:color w:val="auto"/>
          <w:sz w:val="28"/>
          <w:szCs w:val="24"/>
        </w:rPr>
      </w:pPr>
    </w:p>
    <w:p w:rsidR="00F05E49" w:rsidRPr="00C179E7" w:rsidRDefault="00F05E49" w:rsidP="00D70A70">
      <w:pPr>
        <w:widowControl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 xml:space="preserve">от </w:t>
      </w:r>
      <w:r w:rsidR="00781EC5" w:rsidRPr="00C179E7">
        <w:rPr>
          <w:rFonts w:ascii="Times New Roman" w:hAnsi="Times New Roman"/>
          <w:bCs/>
          <w:color w:val="auto"/>
          <w:sz w:val="26"/>
          <w:szCs w:val="26"/>
        </w:rPr>
        <w:t>22.04.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>2025</w:t>
      </w:r>
      <w:r w:rsidR="00781EC5" w:rsidRPr="00C179E7">
        <w:rPr>
          <w:rFonts w:ascii="Times New Roman" w:hAnsi="Times New Roman"/>
          <w:bCs/>
          <w:color w:val="auto"/>
          <w:sz w:val="26"/>
          <w:szCs w:val="26"/>
        </w:rPr>
        <w:t xml:space="preserve">    </w:t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>№</w:t>
      </w:r>
      <w:r w:rsidR="00D70A70" w:rsidRPr="00C179E7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781EC5" w:rsidRPr="00C179E7">
        <w:rPr>
          <w:rFonts w:ascii="Times New Roman" w:hAnsi="Times New Roman"/>
          <w:bCs/>
          <w:color w:val="auto"/>
          <w:sz w:val="26"/>
          <w:szCs w:val="26"/>
        </w:rPr>
        <w:t>149</w:t>
      </w:r>
    </w:p>
    <w:p w:rsidR="00F05E49" w:rsidRPr="00C179E7" w:rsidRDefault="00F05E49" w:rsidP="00F05E49">
      <w:pPr>
        <w:widowControl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>г. Емва, Республика Коми</w:t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ab/>
        <w:t xml:space="preserve"> </w:t>
      </w:r>
    </w:p>
    <w:p w:rsidR="00BB4AED" w:rsidRPr="00C179E7" w:rsidRDefault="00BB4AED" w:rsidP="00F05E49">
      <w:pPr>
        <w:widowControl/>
        <w:rPr>
          <w:rFonts w:ascii="Times New Roman" w:hAnsi="Times New Roman"/>
          <w:bCs/>
          <w:color w:val="auto"/>
          <w:sz w:val="26"/>
          <w:szCs w:val="26"/>
        </w:rPr>
      </w:pPr>
    </w:p>
    <w:p w:rsidR="00F05E49" w:rsidRPr="00C179E7" w:rsidRDefault="00673C54" w:rsidP="00C179E7">
      <w:pPr>
        <w:widowControl/>
        <w:ind w:right="4678"/>
        <w:jc w:val="both"/>
        <w:rPr>
          <w:rFonts w:ascii="Times New Roman" w:hAnsi="Times New Roman"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>О внесении изменений в решение Совета муниципального округа «Княжпогостский» от 18.12.2024 № 77 «</w:t>
      </w:r>
      <w:r w:rsidR="00F05E49" w:rsidRPr="00C179E7">
        <w:rPr>
          <w:rFonts w:ascii="Times New Roman" w:hAnsi="Times New Roman"/>
          <w:bCs/>
          <w:color w:val="auto"/>
          <w:sz w:val="26"/>
          <w:szCs w:val="26"/>
        </w:rPr>
        <w:t>Об утверждении Положения о муниципальном земельном контроле</w:t>
      </w:r>
      <w:r w:rsidR="0064227A" w:rsidRPr="00C179E7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F05E49" w:rsidRPr="00C179E7">
        <w:rPr>
          <w:rFonts w:ascii="Times New Roman" w:hAnsi="Times New Roman"/>
          <w:bCs/>
          <w:color w:val="auto"/>
          <w:sz w:val="26"/>
          <w:szCs w:val="26"/>
        </w:rPr>
        <w:t xml:space="preserve">за использованием земель на территории муниципального </w:t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>округа «Княжпогостский»</w:t>
      </w:r>
    </w:p>
    <w:p w:rsidR="00BB4AED" w:rsidRPr="00C179E7" w:rsidRDefault="00BB4AED" w:rsidP="00F05E49">
      <w:pPr>
        <w:widowControl/>
        <w:jc w:val="both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75211D" w:rsidRPr="00C179E7" w:rsidRDefault="00323D35" w:rsidP="009948E5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>В соответствии с Земельным кодексом</w:t>
      </w:r>
      <w:r w:rsidR="0075211D" w:rsidRPr="00C179E7">
        <w:rPr>
          <w:rFonts w:ascii="Times New Roman" w:hAnsi="Times New Roman"/>
          <w:bCs/>
          <w:color w:val="auto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673C54" w:rsidRPr="00C179E7">
        <w:rPr>
          <w:rFonts w:ascii="Times New Roman" w:hAnsi="Times New Roman"/>
          <w:bCs/>
          <w:color w:val="auto"/>
          <w:sz w:val="26"/>
          <w:szCs w:val="26"/>
        </w:rPr>
        <w:t>, Федеральным законом от 28.12.2024 № 540-ФЗ «О внесении изменений в Федеральный закон «О государственном контроле (надзоре) и муниципальном ко</w:t>
      </w:r>
      <w:r w:rsidR="003D60E8" w:rsidRPr="00C179E7">
        <w:rPr>
          <w:rFonts w:ascii="Times New Roman" w:hAnsi="Times New Roman"/>
          <w:bCs/>
          <w:color w:val="auto"/>
          <w:sz w:val="26"/>
          <w:szCs w:val="26"/>
        </w:rPr>
        <w:t>нтроле в Российской Федерации»,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75211D" w:rsidRPr="00C179E7">
        <w:rPr>
          <w:rFonts w:ascii="Times New Roman" w:hAnsi="Times New Roman"/>
          <w:bCs/>
          <w:color w:val="auto"/>
          <w:sz w:val="26"/>
          <w:szCs w:val="26"/>
        </w:rPr>
        <w:t>Совет муниципа</w:t>
      </w:r>
      <w:r w:rsidR="009948E5" w:rsidRPr="00C179E7">
        <w:rPr>
          <w:rFonts w:ascii="Times New Roman" w:hAnsi="Times New Roman"/>
          <w:bCs/>
          <w:color w:val="auto"/>
          <w:sz w:val="26"/>
          <w:szCs w:val="26"/>
        </w:rPr>
        <w:t xml:space="preserve">льного округа «Княжпогостский» </w:t>
      </w:r>
    </w:p>
    <w:p w:rsidR="00F05E49" w:rsidRPr="00C179E7" w:rsidRDefault="00F05E49" w:rsidP="0075211D">
      <w:pPr>
        <w:widowControl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C179E7">
        <w:rPr>
          <w:rFonts w:ascii="Times New Roman" w:hAnsi="Times New Roman"/>
          <w:color w:val="auto"/>
          <w:sz w:val="26"/>
          <w:szCs w:val="26"/>
        </w:rPr>
        <w:t>РЕШИЛ:</w:t>
      </w:r>
    </w:p>
    <w:p w:rsidR="00F05E49" w:rsidRPr="00C179E7" w:rsidRDefault="00F05E49" w:rsidP="00F05E49">
      <w:pPr>
        <w:widowControl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A47FF" w:rsidRPr="00C179E7" w:rsidRDefault="00F05E49" w:rsidP="0075211D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CA47FF" w:rsidRPr="00C179E7">
        <w:rPr>
          <w:rFonts w:ascii="Times New Roman" w:hAnsi="Times New Roman"/>
          <w:color w:val="auto"/>
          <w:sz w:val="26"/>
          <w:szCs w:val="26"/>
        </w:rPr>
        <w:t>Внести в решение Совета муниципального округа «Княжпогостский» от 18.12.2024 № 77 «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 xml:space="preserve">Об утверждении Положения о муниципальном земельном контроле за использованием земель на территории муниципального округа «Княжпогостский»  </w:t>
      </w:r>
      <w:r w:rsidR="003D60E8" w:rsidRPr="00C179E7">
        <w:rPr>
          <w:rFonts w:ascii="Times New Roman" w:hAnsi="Times New Roman"/>
          <w:bCs/>
          <w:color w:val="auto"/>
          <w:sz w:val="26"/>
          <w:szCs w:val="26"/>
        </w:rPr>
        <w:t>(далее - Положение)</w:t>
      </w:r>
      <w:r w:rsidR="00C7047A" w:rsidRPr="00C179E7">
        <w:rPr>
          <w:rFonts w:ascii="Times New Roman" w:hAnsi="Times New Roman"/>
          <w:bCs/>
          <w:color w:val="auto"/>
          <w:sz w:val="26"/>
          <w:szCs w:val="26"/>
        </w:rPr>
        <w:t xml:space="preserve"> следующие изменения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>:</w:t>
      </w:r>
    </w:p>
    <w:p w:rsidR="002C5AD5" w:rsidRPr="00C179E7" w:rsidRDefault="00343847" w:rsidP="0075211D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 xml:space="preserve">1.1. </w:t>
      </w:r>
      <w:r w:rsidR="00323D35" w:rsidRPr="00C179E7">
        <w:rPr>
          <w:rFonts w:ascii="Times New Roman" w:hAnsi="Times New Roman"/>
          <w:bCs/>
          <w:color w:val="auto"/>
          <w:sz w:val="26"/>
          <w:szCs w:val="26"/>
        </w:rPr>
        <w:t>П</w:t>
      </w:r>
      <w:r w:rsidR="00836B64" w:rsidRPr="00C179E7">
        <w:rPr>
          <w:rFonts w:ascii="Times New Roman" w:hAnsi="Times New Roman"/>
          <w:bCs/>
          <w:color w:val="auto"/>
          <w:sz w:val="26"/>
          <w:szCs w:val="26"/>
        </w:rPr>
        <w:t xml:space="preserve">одпункт </w:t>
      </w:r>
      <w:r w:rsidR="002C5AD5" w:rsidRPr="00C179E7">
        <w:rPr>
          <w:rFonts w:ascii="Times New Roman" w:hAnsi="Times New Roman"/>
          <w:bCs/>
          <w:color w:val="auto"/>
          <w:sz w:val="26"/>
          <w:szCs w:val="26"/>
        </w:rPr>
        <w:t>4.5.9</w:t>
      </w:r>
      <w:r w:rsidR="009F2C03" w:rsidRPr="00C179E7">
        <w:rPr>
          <w:rFonts w:ascii="Times New Roman" w:hAnsi="Times New Roman"/>
          <w:bCs/>
          <w:color w:val="auto"/>
          <w:sz w:val="26"/>
          <w:szCs w:val="26"/>
        </w:rPr>
        <w:t xml:space="preserve">. </w:t>
      </w:r>
      <w:r w:rsidR="002C5AD5" w:rsidRPr="00C179E7">
        <w:rPr>
          <w:rFonts w:ascii="Times New Roman" w:hAnsi="Times New Roman"/>
          <w:bCs/>
          <w:color w:val="auto"/>
          <w:sz w:val="26"/>
          <w:szCs w:val="26"/>
        </w:rPr>
        <w:t xml:space="preserve">пункта 4.5. раздела 4 Положения изложить в </w:t>
      </w:r>
      <w:r w:rsidR="00323D35" w:rsidRPr="00C179E7">
        <w:rPr>
          <w:rFonts w:ascii="Times New Roman" w:hAnsi="Times New Roman"/>
          <w:bCs/>
          <w:color w:val="auto"/>
          <w:sz w:val="26"/>
          <w:szCs w:val="26"/>
        </w:rPr>
        <w:t>следующей редакции:</w:t>
      </w:r>
    </w:p>
    <w:p w:rsidR="004775AD" w:rsidRPr="00C179E7" w:rsidRDefault="002C5AD5" w:rsidP="00323D35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>«4.5.9.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 248-ФЗ.».</w:t>
      </w:r>
    </w:p>
    <w:p w:rsidR="00F05E49" w:rsidRPr="00C179E7" w:rsidRDefault="00F05E49" w:rsidP="00F05E49">
      <w:pPr>
        <w:widowControl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C179E7">
        <w:rPr>
          <w:rFonts w:ascii="Times New Roman" w:hAnsi="Times New Roman"/>
          <w:color w:val="auto"/>
          <w:sz w:val="26"/>
          <w:szCs w:val="26"/>
        </w:rPr>
        <w:t xml:space="preserve">2. Настоящее решение </w:t>
      </w:r>
      <w:r w:rsidR="0064227A" w:rsidRPr="00C179E7">
        <w:rPr>
          <w:rFonts w:ascii="Times New Roman" w:hAnsi="Times New Roman"/>
          <w:color w:val="auto"/>
          <w:sz w:val="26"/>
          <w:szCs w:val="26"/>
        </w:rPr>
        <w:t xml:space="preserve">подлежит официальному опубликованию и </w:t>
      </w:r>
      <w:r w:rsidRPr="00C179E7">
        <w:rPr>
          <w:rFonts w:ascii="Times New Roman" w:hAnsi="Times New Roman"/>
          <w:color w:val="auto"/>
          <w:sz w:val="26"/>
          <w:szCs w:val="26"/>
        </w:rPr>
        <w:t xml:space="preserve">вступает в силу </w:t>
      </w:r>
      <w:r w:rsidR="00673C54" w:rsidRPr="00C179E7">
        <w:rPr>
          <w:rFonts w:ascii="Times New Roman" w:hAnsi="Times New Roman"/>
          <w:color w:val="auto"/>
          <w:sz w:val="26"/>
          <w:szCs w:val="26"/>
        </w:rPr>
        <w:t>со дня его принятия</w:t>
      </w:r>
      <w:r w:rsidR="0064227A" w:rsidRPr="00C179E7">
        <w:rPr>
          <w:rFonts w:ascii="Times New Roman" w:hAnsi="Times New Roman"/>
          <w:color w:val="auto"/>
          <w:sz w:val="26"/>
          <w:szCs w:val="26"/>
        </w:rPr>
        <w:t>.</w:t>
      </w:r>
    </w:p>
    <w:p w:rsidR="009948E5" w:rsidRPr="00C179E7" w:rsidRDefault="009948E5" w:rsidP="00F05E49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97C89" w:rsidRPr="00C179E7" w:rsidRDefault="00A97C89" w:rsidP="00F05E49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05E49" w:rsidRPr="00C179E7" w:rsidRDefault="00F05E49" w:rsidP="00F05E49">
      <w:pPr>
        <w:widowControl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A97C89" w:rsidRPr="00C179E7" w:rsidRDefault="00F05E49" w:rsidP="00C179E7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C179E7">
        <w:rPr>
          <w:rFonts w:ascii="Times New Roman" w:hAnsi="Times New Roman"/>
          <w:bCs/>
          <w:color w:val="auto"/>
          <w:sz w:val="26"/>
          <w:szCs w:val="26"/>
        </w:rPr>
        <w:t xml:space="preserve">Председатель Совета 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>округа</w:t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CA47FF" w:rsidRPr="00C179E7">
        <w:rPr>
          <w:rFonts w:ascii="Times New Roman" w:hAnsi="Times New Roman"/>
          <w:bCs/>
          <w:color w:val="auto"/>
          <w:sz w:val="26"/>
          <w:szCs w:val="26"/>
        </w:rPr>
        <w:tab/>
      </w:r>
      <w:r w:rsidR="004775AD" w:rsidRPr="00C179E7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C179E7">
        <w:rPr>
          <w:rFonts w:ascii="Times New Roman" w:hAnsi="Times New Roman"/>
          <w:bCs/>
          <w:color w:val="auto"/>
          <w:sz w:val="26"/>
          <w:szCs w:val="26"/>
        </w:rPr>
        <w:t>Ю.В. Ганова</w:t>
      </w:r>
    </w:p>
    <w:p w:rsidR="002D20A9" w:rsidRPr="00BB4AED" w:rsidRDefault="002D20A9" w:rsidP="00836B64">
      <w:pPr>
        <w:widowControl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sectPr w:rsidR="002D20A9" w:rsidRPr="00BB4AED" w:rsidSect="00B8142F">
      <w:headerReference w:type="default" r:id="rId9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CD" w:rsidRDefault="00E420CD" w:rsidP="0024234A">
      <w:r>
        <w:separator/>
      </w:r>
    </w:p>
  </w:endnote>
  <w:endnote w:type="continuationSeparator" w:id="0">
    <w:p w:rsidR="00E420CD" w:rsidRDefault="00E420CD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CD" w:rsidRDefault="00E420CD" w:rsidP="0024234A">
      <w:r>
        <w:separator/>
      </w:r>
    </w:p>
  </w:footnote>
  <w:footnote w:type="continuationSeparator" w:id="0">
    <w:p w:rsidR="00E420CD" w:rsidRDefault="00E420CD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28" w:rsidRPr="006830B9" w:rsidRDefault="00C36F28">
    <w:pPr>
      <w:pStyle w:val="ab"/>
      <w:jc w:val="center"/>
      <w:rPr>
        <w:rFonts w:ascii="Times New Roman" w:hAnsi="Times New Roman"/>
      </w:rPr>
    </w:pP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A"/>
    <w:rsid w:val="00003E46"/>
    <w:rsid w:val="000112FA"/>
    <w:rsid w:val="00016933"/>
    <w:rsid w:val="00030F03"/>
    <w:rsid w:val="00032966"/>
    <w:rsid w:val="00074B4F"/>
    <w:rsid w:val="000C0AE9"/>
    <w:rsid w:val="000C77BA"/>
    <w:rsid w:val="000D36F9"/>
    <w:rsid w:val="000D44B6"/>
    <w:rsid w:val="000E7BBF"/>
    <w:rsid w:val="000F0A4B"/>
    <w:rsid w:val="00126202"/>
    <w:rsid w:val="00141D15"/>
    <w:rsid w:val="00162FC9"/>
    <w:rsid w:val="001670B4"/>
    <w:rsid w:val="001826F6"/>
    <w:rsid w:val="00184B60"/>
    <w:rsid w:val="00185B3D"/>
    <w:rsid w:val="00195FD0"/>
    <w:rsid w:val="001C14FA"/>
    <w:rsid w:val="001D02CE"/>
    <w:rsid w:val="001E2E90"/>
    <w:rsid w:val="001E388A"/>
    <w:rsid w:val="002062DE"/>
    <w:rsid w:val="002116BF"/>
    <w:rsid w:val="0024234A"/>
    <w:rsid w:val="00242B75"/>
    <w:rsid w:val="00243CB1"/>
    <w:rsid w:val="0024503D"/>
    <w:rsid w:val="00255A6D"/>
    <w:rsid w:val="00261AA0"/>
    <w:rsid w:val="00263780"/>
    <w:rsid w:val="002900ED"/>
    <w:rsid w:val="002A4054"/>
    <w:rsid w:val="002B5E65"/>
    <w:rsid w:val="002B6107"/>
    <w:rsid w:val="002C3413"/>
    <w:rsid w:val="002C5AD5"/>
    <w:rsid w:val="002D20A9"/>
    <w:rsid w:val="002E28E9"/>
    <w:rsid w:val="002E2E7F"/>
    <w:rsid w:val="002E66CA"/>
    <w:rsid w:val="002F3159"/>
    <w:rsid w:val="00311996"/>
    <w:rsid w:val="00323D35"/>
    <w:rsid w:val="00323E3D"/>
    <w:rsid w:val="0032462E"/>
    <w:rsid w:val="0034379B"/>
    <w:rsid w:val="00343847"/>
    <w:rsid w:val="00351346"/>
    <w:rsid w:val="00355FBE"/>
    <w:rsid w:val="0036008A"/>
    <w:rsid w:val="00362E25"/>
    <w:rsid w:val="003630D6"/>
    <w:rsid w:val="003668B1"/>
    <w:rsid w:val="0037541D"/>
    <w:rsid w:val="00376154"/>
    <w:rsid w:val="00376224"/>
    <w:rsid w:val="003940FF"/>
    <w:rsid w:val="003D0CAA"/>
    <w:rsid w:val="003D60E8"/>
    <w:rsid w:val="003E447E"/>
    <w:rsid w:val="003F2FF2"/>
    <w:rsid w:val="003F50B2"/>
    <w:rsid w:val="003F7E44"/>
    <w:rsid w:val="00405D78"/>
    <w:rsid w:val="00407B4E"/>
    <w:rsid w:val="004178DF"/>
    <w:rsid w:val="00424CDD"/>
    <w:rsid w:val="00426ADF"/>
    <w:rsid w:val="00431A42"/>
    <w:rsid w:val="00440973"/>
    <w:rsid w:val="00461F82"/>
    <w:rsid w:val="00466429"/>
    <w:rsid w:val="004704DD"/>
    <w:rsid w:val="004740C4"/>
    <w:rsid w:val="00474F67"/>
    <w:rsid w:val="00476282"/>
    <w:rsid w:val="004775AD"/>
    <w:rsid w:val="004A26DF"/>
    <w:rsid w:val="004A4D3B"/>
    <w:rsid w:val="004B6D5F"/>
    <w:rsid w:val="004B7DAB"/>
    <w:rsid w:val="004C5BD5"/>
    <w:rsid w:val="004D1998"/>
    <w:rsid w:val="004D4640"/>
    <w:rsid w:val="004D4908"/>
    <w:rsid w:val="004D7985"/>
    <w:rsid w:val="004F68D8"/>
    <w:rsid w:val="0051080B"/>
    <w:rsid w:val="00512706"/>
    <w:rsid w:val="005203C1"/>
    <w:rsid w:val="00526B27"/>
    <w:rsid w:val="00543EDB"/>
    <w:rsid w:val="0054658F"/>
    <w:rsid w:val="005641FE"/>
    <w:rsid w:val="005768D8"/>
    <w:rsid w:val="00586B05"/>
    <w:rsid w:val="0059088F"/>
    <w:rsid w:val="005A0147"/>
    <w:rsid w:val="005A1D80"/>
    <w:rsid w:val="005A5880"/>
    <w:rsid w:val="005A73D8"/>
    <w:rsid w:val="005B30E6"/>
    <w:rsid w:val="005B6580"/>
    <w:rsid w:val="005E27DD"/>
    <w:rsid w:val="005F2177"/>
    <w:rsid w:val="005F5A0B"/>
    <w:rsid w:val="006065FE"/>
    <w:rsid w:val="0061187B"/>
    <w:rsid w:val="00621238"/>
    <w:rsid w:val="0064227A"/>
    <w:rsid w:val="00645136"/>
    <w:rsid w:val="00652F1A"/>
    <w:rsid w:val="00673C54"/>
    <w:rsid w:val="00680F84"/>
    <w:rsid w:val="006830B9"/>
    <w:rsid w:val="00686149"/>
    <w:rsid w:val="006A266D"/>
    <w:rsid w:val="006B2AC8"/>
    <w:rsid w:val="006B6226"/>
    <w:rsid w:val="006C14F7"/>
    <w:rsid w:val="00716C50"/>
    <w:rsid w:val="007319BD"/>
    <w:rsid w:val="00731F49"/>
    <w:rsid w:val="0075211D"/>
    <w:rsid w:val="00754050"/>
    <w:rsid w:val="00754B05"/>
    <w:rsid w:val="0076180C"/>
    <w:rsid w:val="0076633A"/>
    <w:rsid w:val="00780512"/>
    <w:rsid w:val="00781EC5"/>
    <w:rsid w:val="00784434"/>
    <w:rsid w:val="00787B36"/>
    <w:rsid w:val="00793EC6"/>
    <w:rsid w:val="007972F1"/>
    <w:rsid w:val="007A2713"/>
    <w:rsid w:val="007A7C02"/>
    <w:rsid w:val="007B2851"/>
    <w:rsid w:val="007B3CEC"/>
    <w:rsid w:val="007B4D68"/>
    <w:rsid w:val="007D5029"/>
    <w:rsid w:val="00807D00"/>
    <w:rsid w:val="00814854"/>
    <w:rsid w:val="0082671E"/>
    <w:rsid w:val="00827B43"/>
    <w:rsid w:val="00836B64"/>
    <w:rsid w:val="00837E32"/>
    <w:rsid w:val="008541E5"/>
    <w:rsid w:val="0085447C"/>
    <w:rsid w:val="00855714"/>
    <w:rsid w:val="00855835"/>
    <w:rsid w:val="00871635"/>
    <w:rsid w:val="00873AF9"/>
    <w:rsid w:val="00875C99"/>
    <w:rsid w:val="008768A9"/>
    <w:rsid w:val="00883D29"/>
    <w:rsid w:val="008B3F7E"/>
    <w:rsid w:val="008C1B1A"/>
    <w:rsid w:val="008E70FC"/>
    <w:rsid w:val="008F6C7F"/>
    <w:rsid w:val="00927719"/>
    <w:rsid w:val="00943F13"/>
    <w:rsid w:val="00944563"/>
    <w:rsid w:val="00957DD1"/>
    <w:rsid w:val="0096731C"/>
    <w:rsid w:val="00967608"/>
    <w:rsid w:val="00967642"/>
    <w:rsid w:val="00987055"/>
    <w:rsid w:val="009948E5"/>
    <w:rsid w:val="009A7BF7"/>
    <w:rsid w:val="009B5BDF"/>
    <w:rsid w:val="009D0BB2"/>
    <w:rsid w:val="009D5547"/>
    <w:rsid w:val="009E08E2"/>
    <w:rsid w:val="009E1750"/>
    <w:rsid w:val="009E20F8"/>
    <w:rsid w:val="009F074C"/>
    <w:rsid w:val="009F2C03"/>
    <w:rsid w:val="00A12BF6"/>
    <w:rsid w:val="00A25C3F"/>
    <w:rsid w:val="00A32F23"/>
    <w:rsid w:val="00A36190"/>
    <w:rsid w:val="00A463D2"/>
    <w:rsid w:val="00A50619"/>
    <w:rsid w:val="00A54630"/>
    <w:rsid w:val="00A62346"/>
    <w:rsid w:val="00A71984"/>
    <w:rsid w:val="00A7287E"/>
    <w:rsid w:val="00A93877"/>
    <w:rsid w:val="00A97C89"/>
    <w:rsid w:val="00AC2020"/>
    <w:rsid w:val="00B332CB"/>
    <w:rsid w:val="00B34EB7"/>
    <w:rsid w:val="00B46077"/>
    <w:rsid w:val="00B67E71"/>
    <w:rsid w:val="00B8142F"/>
    <w:rsid w:val="00B86991"/>
    <w:rsid w:val="00B94A92"/>
    <w:rsid w:val="00BA323F"/>
    <w:rsid w:val="00BA5A48"/>
    <w:rsid w:val="00BB4AED"/>
    <w:rsid w:val="00BB5FC3"/>
    <w:rsid w:val="00BB743E"/>
    <w:rsid w:val="00BC1A64"/>
    <w:rsid w:val="00C11649"/>
    <w:rsid w:val="00C179E7"/>
    <w:rsid w:val="00C32A36"/>
    <w:rsid w:val="00C36F28"/>
    <w:rsid w:val="00C478B1"/>
    <w:rsid w:val="00C52F2E"/>
    <w:rsid w:val="00C62268"/>
    <w:rsid w:val="00C7047A"/>
    <w:rsid w:val="00C743BE"/>
    <w:rsid w:val="00C81BC2"/>
    <w:rsid w:val="00C879A2"/>
    <w:rsid w:val="00C91E71"/>
    <w:rsid w:val="00C94B81"/>
    <w:rsid w:val="00CA47FF"/>
    <w:rsid w:val="00CA7046"/>
    <w:rsid w:val="00CC1608"/>
    <w:rsid w:val="00CC26D3"/>
    <w:rsid w:val="00CD0570"/>
    <w:rsid w:val="00CE10D9"/>
    <w:rsid w:val="00CE21AA"/>
    <w:rsid w:val="00D34471"/>
    <w:rsid w:val="00D353B6"/>
    <w:rsid w:val="00D51CBD"/>
    <w:rsid w:val="00D70A70"/>
    <w:rsid w:val="00D734F8"/>
    <w:rsid w:val="00D85AFB"/>
    <w:rsid w:val="00D85FBF"/>
    <w:rsid w:val="00DA026B"/>
    <w:rsid w:val="00DB020A"/>
    <w:rsid w:val="00DB28A8"/>
    <w:rsid w:val="00DC406B"/>
    <w:rsid w:val="00DC793E"/>
    <w:rsid w:val="00DD1D88"/>
    <w:rsid w:val="00DE7C14"/>
    <w:rsid w:val="00E20ED0"/>
    <w:rsid w:val="00E21388"/>
    <w:rsid w:val="00E23083"/>
    <w:rsid w:val="00E303F4"/>
    <w:rsid w:val="00E309CD"/>
    <w:rsid w:val="00E418FB"/>
    <w:rsid w:val="00E420CD"/>
    <w:rsid w:val="00E72CB6"/>
    <w:rsid w:val="00E8667B"/>
    <w:rsid w:val="00E878E6"/>
    <w:rsid w:val="00E95BA0"/>
    <w:rsid w:val="00EC4230"/>
    <w:rsid w:val="00ED7A53"/>
    <w:rsid w:val="00EF6E83"/>
    <w:rsid w:val="00F034A0"/>
    <w:rsid w:val="00F05DF8"/>
    <w:rsid w:val="00F05E49"/>
    <w:rsid w:val="00F143DA"/>
    <w:rsid w:val="00F15C6B"/>
    <w:rsid w:val="00F37428"/>
    <w:rsid w:val="00F37444"/>
    <w:rsid w:val="00F405C8"/>
    <w:rsid w:val="00F53ED0"/>
    <w:rsid w:val="00F56BE4"/>
    <w:rsid w:val="00F66D26"/>
    <w:rsid w:val="00F71AD8"/>
    <w:rsid w:val="00F8035B"/>
    <w:rsid w:val="00F82ECC"/>
    <w:rsid w:val="00F94E5A"/>
    <w:rsid w:val="00FC0F40"/>
    <w:rsid w:val="00FD0C4B"/>
    <w:rsid w:val="00FD0D50"/>
    <w:rsid w:val="00FD44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81FDCF-F9A1-494B-AD48-3252385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footnote text" w:semiHidden="1" w:uiPriority="0" w:unhideWhenUsed="1"/>
    <w:lsdException w:name="caption" w:semiHidden="1" w:uiPriority="35" w:unhideWhenUsed="1" w:qFormat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A2"/>
    <w:pPr>
      <w:widowControl w:val="0"/>
      <w:spacing w:after="0" w:line="240" w:lineRule="auto"/>
    </w:pPr>
    <w:rPr>
      <w:rFonts w:ascii="Arial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24234A"/>
    <w:rPr>
      <w:rFonts w:ascii="XO Thames" w:hAnsi="XO Thames" w:cs="Times New Roman"/>
      <w:b/>
      <w:color w:val="00A0FF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24234A"/>
    <w:rPr>
      <w:rFonts w:ascii="XO Thames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24234A"/>
    <w:rPr>
      <w:rFonts w:ascii="XO Thames" w:hAnsi="XO Thames" w:cs="Times New Roman"/>
      <w:b/>
      <w:color w:val="595959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24234A"/>
    <w:rPr>
      <w:rFonts w:ascii="XO Thames" w:hAnsi="XO Thames" w:cs="Times New Roman"/>
      <w:b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1199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x-none" w:eastAsia="ru-RU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41">
    <w:name w:val="toc 4"/>
    <w:basedOn w:val="a"/>
    <w:next w:val="a"/>
    <w:link w:val="42"/>
    <w:uiPriority w:val="39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uiPriority w:val="39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7">
    <w:name w:val="toc 7"/>
    <w:basedOn w:val="a"/>
    <w:next w:val="a"/>
    <w:link w:val="70"/>
    <w:uiPriority w:val="39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hAnsi="Times New Roman"/>
      <w:sz w:val="24"/>
      <w:lang w:val="x-none" w:eastAsia="ru-RU"/>
    </w:rPr>
  </w:style>
  <w:style w:type="paragraph" w:customStyle="1" w:styleId="12">
    <w:name w:val="Основной шрифт абзаца1"/>
    <w:rsid w:val="0024234A"/>
    <w:rPr>
      <w:rFonts w:ascii="Calibri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eastAsia="en-US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rsid w:val="0024234A"/>
    <w:pPr>
      <w:ind w:left="720"/>
      <w:contextualSpacing/>
    </w:pPr>
    <w:rPr>
      <w:color w:val="auto"/>
      <w:lang w:eastAsia="en-US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hAnsi="Arial"/>
      <w:sz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eastAsia="en-US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eastAsia="en-US"/>
    </w:rPr>
  </w:style>
  <w:style w:type="character" w:customStyle="1" w:styleId="Footnote1">
    <w:name w:val="Footnote1"/>
    <w:link w:val="Footnote"/>
    <w:locked/>
    <w:rsid w:val="0024234A"/>
    <w:rPr>
      <w:rFonts w:ascii="Arial" w:hAnsi="Arial"/>
      <w:sz w:val="20"/>
      <w:lang w:val="x-none" w:eastAsia="x-none"/>
    </w:rPr>
  </w:style>
  <w:style w:type="paragraph" w:styleId="15">
    <w:name w:val="toc 1"/>
    <w:basedOn w:val="a"/>
    <w:next w:val="a"/>
    <w:link w:val="16"/>
    <w:uiPriority w:val="39"/>
    <w:rsid w:val="0024234A"/>
    <w:pPr>
      <w:widowControl/>
      <w:spacing w:after="200" w:line="276" w:lineRule="auto"/>
    </w:pPr>
    <w:rPr>
      <w:rFonts w:ascii="XO Thames" w:hAnsi="XO Thames"/>
      <w:b/>
      <w:color w:val="auto"/>
      <w:lang w:eastAsia="en-US"/>
    </w:rPr>
  </w:style>
  <w:style w:type="character" w:customStyle="1" w:styleId="16">
    <w:name w:val="Оглавление 1 Знак"/>
    <w:link w:val="15"/>
    <w:locked/>
    <w:rsid w:val="0024234A"/>
    <w:rPr>
      <w:rFonts w:ascii="XO Thames" w:hAnsi="XO Thames"/>
      <w:b/>
      <w:sz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hAnsi="XO Thames"/>
      <w:color w:val="000000"/>
      <w:lang w:val="x-none" w:eastAsia="ru-RU"/>
    </w:rPr>
  </w:style>
  <w:style w:type="paragraph" w:styleId="91">
    <w:name w:val="toc 9"/>
    <w:basedOn w:val="a"/>
    <w:next w:val="a"/>
    <w:link w:val="92"/>
    <w:uiPriority w:val="39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8">
    <w:name w:val="toc 8"/>
    <w:basedOn w:val="a"/>
    <w:next w:val="a"/>
    <w:link w:val="80"/>
    <w:uiPriority w:val="39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hAnsi="Courier New"/>
      <w:color w:val="000000"/>
      <w:lang w:val="x-none"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  <w:lang w:val="x-none" w:eastAsia="x-none"/>
    </w:rPr>
  </w:style>
  <w:style w:type="paragraph" w:styleId="51">
    <w:name w:val="toc 5"/>
    <w:basedOn w:val="a"/>
    <w:next w:val="a"/>
    <w:link w:val="52"/>
    <w:uiPriority w:val="39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hAnsi="Courier New"/>
      <w:color w:val="000000"/>
      <w:lang w:val="x-none"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locked/>
    <w:rsid w:val="0024234A"/>
    <w:rPr>
      <w:rFonts w:ascii="XO Thames" w:hAnsi="XO Thames" w:cs="Times New Roman"/>
      <w:i/>
      <w:color w:val="616161"/>
      <w:sz w:val="20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eastAsia="en-US"/>
    </w:rPr>
  </w:style>
  <w:style w:type="character" w:customStyle="1" w:styleId="af0">
    <w:name w:val="Заголовок Знак"/>
    <w:basedOn w:val="a0"/>
    <w:link w:val="af"/>
    <w:uiPriority w:val="10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hAnsi="Times New Roman"/>
      <w:b/>
      <w:sz w:val="24"/>
      <w:lang w:val="x-none"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af3">
    <w:name w:val="Unresolved Mention"/>
    <w:basedOn w:val="a0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4234A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24234A"/>
    <w:rPr>
      <w:color w:val="auto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23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24234A"/>
    <w:rPr>
      <w:rFonts w:ascii="Arial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val="x-none" w:eastAsia="ru-RU"/>
    </w:rPr>
  </w:style>
  <w:style w:type="paragraph" w:styleId="af9">
    <w:name w:val="endnote text"/>
    <w:basedOn w:val="a"/>
    <w:link w:val="afa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827B4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827B43"/>
    <w:rPr>
      <w:rFonts w:ascii="Arial" w:hAnsi="Arial" w:cs="Times New Roman"/>
      <w:color w:val="000000"/>
      <w:sz w:val="20"/>
      <w:szCs w:val="20"/>
      <w:lang w:val="x-none"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e">
    <w:name w:val="Текст Знак"/>
    <w:basedOn w:val="a0"/>
    <w:link w:val="afd"/>
    <w:uiPriority w:val="99"/>
    <w:locked/>
    <w:rsid w:val="00827B43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f">
    <w:name w:val="Стиль"/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hAnsi="Tahoma" w:cs="Times New Roman"/>
      <w:sz w:val="16"/>
      <w:szCs w:val="20"/>
      <w:lang w:eastAsia="ru-RU"/>
    </w:rPr>
  </w:style>
  <w:style w:type="table" w:styleId="aff0">
    <w:name w:val="Table Grid"/>
    <w:basedOn w:val="a1"/>
    <w:uiPriority w:val="59"/>
    <w:rsid w:val="00A728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F66D2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-1">
    <w:name w:val="Light Shading Accent 1"/>
    <w:basedOn w:val="a1"/>
    <w:uiPriority w:val="60"/>
    <w:rsid w:val="00CD0570"/>
    <w:pPr>
      <w:spacing w:after="0" w:line="240" w:lineRule="auto"/>
    </w:pPr>
    <w:rPr>
      <w:rFonts w:cs="Calibr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C6DF-64E9-4305-9637-83EE0E6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cp:lastPrinted>2025-04-23T07:11:00Z</cp:lastPrinted>
  <dcterms:created xsi:type="dcterms:W3CDTF">2025-04-29T11:41:00Z</dcterms:created>
  <dcterms:modified xsi:type="dcterms:W3CDTF">2025-04-29T11:41:00Z</dcterms:modified>
</cp:coreProperties>
</file>