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A4B1" w14:textId="77777777" w:rsidR="00364B0E" w:rsidRPr="00704E98" w:rsidRDefault="00364B0E" w:rsidP="0014350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7662F" w14:textId="6BBAFDFD" w:rsidR="00143508" w:rsidRPr="00395384" w:rsidRDefault="00143508" w:rsidP="00D04C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704E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384">
        <w:rPr>
          <w:rFonts w:ascii="Times New Roman" w:hAnsi="Times New Roman" w:cs="Times New Roman"/>
          <w:sz w:val="26"/>
          <w:szCs w:val="26"/>
        </w:rPr>
        <w:t>Приложение</w:t>
      </w:r>
      <w:r w:rsidR="00A80DCA">
        <w:rPr>
          <w:rFonts w:ascii="Times New Roman" w:hAnsi="Times New Roman" w:cs="Times New Roman"/>
          <w:sz w:val="26"/>
          <w:szCs w:val="26"/>
        </w:rPr>
        <w:t xml:space="preserve"> </w:t>
      </w:r>
      <w:r w:rsidR="00BA6243" w:rsidRPr="00395384">
        <w:rPr>
          <w:rFonts w:ascii="Times New Roman" w:hAnsi="Times New Roman" w:cs="Times New Roman"/>
          <w:sz w:val="26"/>
          <w:szCs w:val="26"/>
        </w:rPr>
        <w:t>2</w:t>
      </w:r>
      <w:r w:rsidRPr="003953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BE7D12" w14:textId="77777777" w:rsidR="00D04C08" w:rsidRPr="00395384" w:rsidRDefault="00BA6243" w:rsidP="00D04C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95384">
        <w:rPr>
          <w:rFonts w:ascii="Times New Roman" w:hAnsi="Times New Roman" w:cs="Times New Roman"/>
          <w:sz w:val="26"/>
          <w:szCs w:val="26"/>
        </w:rPr>
        <w:t>к постановлению</w:t>
      </w:r>
      <w:r w:rsidR="00D04C08" w:rsidRPr="003953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62E6F6F3" w14:textId="77777777" w:rsidR="00D04C08" w:rsidRPr="00395384" w:rsidRDefault="00D04C08" w:rsidP="00D04C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395384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2EB7E2F4" w14:textId="35DD8550" w:rsidR="00143508" w:rsidRPr="00395384" w:rsidRDefault="00B97420" w:rsidP="00D04C0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8 </w:t>
      </w:r>
      <w:r w:rsidR="00AB1846">
        <w:rPr>
          <w:rFonts w:ascii="Times New Roman" w:hAnsi="Times New Roman" w:cs="Times New Roman"/>
          <w:sz w:val="26"/>
          <w:szCs w:val="26"/>
        </w:rPr>
        <w:t>апреля</w:t>
      </w:r>
      <w:r w:rsidR="00D04C08" w:rsidRPr="00395384">
        <w:rPr>
          <w:rFonts w:ascii="Times New Roman" w:hAnsi="Times New Roman" w:cs="Times New Roman"/>
          <w:sz w:val="26"/>
          <w:szCs w:val="26"/>
        </w:rPr>
        <w:t xml:space="preserve"> 2025 г. №</w:t>
      </w:r>
      <w:r>
        <w:rPr>
          <w:rFonts w:ascii="Times New Roman" w:hAnsi="Times New Roman" w:cs="Times New Roman"/>
          <w:sz w:val="26"/>
          <w:szCs w:val="26"/>
        </w:rPr>
        <w:t xml:space="preserve"> 268</w:t>
      </w:r>
      <w:bookmarkStart w:id="0" w:name="_GoBack"/>
      <w:bookmarkEnd w:id="0"/>
      <w:r w:rsidR="00143508" w:rsidRPr="00395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14:paraId="5F8A8839" w14:textId="77777777" w:rsidR="00143508" w:rsidRPr="00704E98" w:rsidRDefault="00143508" w:rsidP="0014350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98EDE3" w14:textId="77777777" w:rsidR="00143508" w:rsidRPr="00704E98" w:rsidRDefault="00143508" w:rsidP="0014350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3508" w:rsidRPr="00704E98" w14:paraId="37D67EB0" w14:textId="77777777" w:rsidTr="001E01C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EFB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A9425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E98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 ЖУРНАЛА УЧЕТА</w:t>
            </w:r>
          </w:p>
          <w:p w14:paraId="7C020490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98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ОТРАБОТАННЫХ РТУТЬСОДЕРЖАЩИХ ЛАМП</w:t>
            </w:r>
          </w:p>
          <w:p w14:paraId="74760032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6DF26FFA" w14:textId="77777777" w:rsidR="00143508" w:rsidRPr="002A5F1F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1F">
              <w:rPr>
                <w:rFonts w:ascii="Times New Roman" w:hAnsi="Times New Roman" w:cs="Times New Roman"/>
                <w:sz w:val="26"/>
                <w:szCs w:val="26"/>
              </w:rPr>
              <w:t>«наименование предприятия»</w:t>
            </w:r>
          </w:p>
          <w:p w14:paraId="08BEC6BB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9F9F" w14:textId="77777777" w:rsidR="00143508" w:rsidRPr="002A5F1F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F1F">
              <w:rPr>
                <w:rFonts w:ascii="Times New Roman" w:hAnsi="Times New Roman" w:cs="Times New Roman"/>
                <w:sz w:val="26"/>
                <w:szCs w:val="26"/>
              </w:rPr>
              <w:t>Начат ___________ 20___г.</w:t>
            </w:r>
          </w:p>
          <w:p w14:paraId="732A4643" w14:textId="77777777" w:rsidR="00143508" w:rsidRPr="00704E98" w:rsidRDefault="00143508" w:rsidP="001E01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C6F3A4" w14:textId="77777777" w:rsidR="00143508" w:rsidRPr="00704E98" w:rsidRDefault="00143508" w:rsidP="0014350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7D9BEA" w14:textId="77777777" w:rsidR="00143508" w:rsidRPr="00704E98" w:rsidRDefault="00143508" w:rsidP="0014350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418"/>
        <w:gridCol w:w="2186"/>
      </w:tblGrid>
      <w:tr w:rsidR="00143508" w:rsidRPr="00395384" w14:paraId="075754DB" w14:textId="77777777" w:rsidTr="00395384">
        <w:trPr>
          <w:trHeight w:val="22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48D5" w14:textId="77777777" w:rsidR="00143508" w:rsidRPr="00395384" w:rsidRDefault="00143508" w:rsidP="00FE14F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1B8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C743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748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Сдано специализированной организации,</w:t>
            </w:r>
          </w:p>
          <w:p w14:paraId="2FA180DC" w14:textId="77777777" w:rsidR="00143508" w:rsidRPr="00395384" w:rsidRDefault="00143508" w:rsidP="00A80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D3B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AF2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  <w:p w14:paraId="62F25FF0" w14:textId="77777777" w:rsidR="00143508" w:rsidRPr="00395384" w:rsidRDefault="00143508" w:rsidP="00FE14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(Ф.И.О./ подпись)</w:t>
            </w:r>
          </w:p>
        </w:tc>
      </w:tr>
      <w:tr w:rsidR="00395384" w:rsidRPr="00395384" w14:paraId="605F107F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93C" w14:textId="61DA768B" w:rsidR="00395384" w:rsidRPr="00395384" w:rsidRDefault="00395384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21A" w14:textId="1502A271" w:rsidR="00395384" w:rsidRPr="00395384" w:rsidRDefault="00395384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A4C" w14:textId="211E8AC4" w:rsidR="00395384" w:rsidRPr="00395384" w:rsidRDefault="00395384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10E" w14:textId="2BBE4025" w:rsidR="00395384" w:rsidRPr="00395384" w:rsidRDefault="00395384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20E" w14:textId="3CAF9519" w:rsidR="00395384" w:rsidRPr="00395384" w:rsidRDefault="00395384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97A" w14:textId="36F7A8C3" w:rsidR="00395384" w:rsidRPr="00395384" w:rsidRDefault="00395384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E14F0" w:rsidRPr="00395384" w14:paraId="6C440106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4D6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AB6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135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6F8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455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B5D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401C5545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6B6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CC4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AF7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5AD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F8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640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1EB72CD5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E9D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F4E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E1C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BCB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97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34E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4A01C8A7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E9C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1B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583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D95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4D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D62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065F9EEA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FB3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1F7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5B3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D1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09D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346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54E34E31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219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264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317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E3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F5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C5A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4F0" w:rsidRPr="00395384" w14:paraId="376BE655" w14:textId="77777777" w:rsidTr="00395384">
        <w:trPr>
          <w:trHeight w:val="3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3CE" w14:textId="77777777" w:rsidR="00FE14F0" w:rsidRPr="00395384" w:rsidRDefault="00FE14F0" w:rsidP="0039538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B85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44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01E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B6F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7AC" w14:textId="77777777" w:rsidR="00FE14F0" w:rsidRPr="00395384" w:rsidRDefault="00FE14F0" w:rsidP="00395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02E20F" w14:textId="74804066" w:rsidR="005A7417" w:rsidRPr="00704E98" w:rsidRDefault="005A7417">
      <w:pPr>
        <w:rPr>
          <w:rFonts w:ascii="Times New Roman" w:hAnsi="Times New Roman" w:cs="Times New Roman"/>
          <w:sz w:val="28"/>
          <w:szCs w:val="28"/>
        </w:rPr>
      </w:pPr>
    </w:p>
    <w:sectPr w:rsidR="005A7417" w:rsidRPr="00704E98" w:rsidSect="00364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F"/>
    <w:rsid w:val="00143508"/>
    <w:rsid w:val="001B6C56"/>
    <w:rsid w:val="002A5F1F"/>
    <w:rsid w:val="00307E12"/>
    <w:rsid w:val="00364B0E"/>
    <w:rsid w:val="00395384"/>
    <w:rsid w:val="003F0B85"/>
    <w:rsid w:val="00536ECF"/>
    <w:rsid w:val="005A7417"/>
    <w:rsid w:val="005E71F2"/>
    <w:rsid w:val="006614B6"/>
    <w:rsid w:val="006F7917"/>
    <w:rsid w:val="00704E98"/>
    <w:rsid w:val="00837386"/>
    <w:rsid w:val="0084659F"/>
    <w:rsid w:val="008751EB"/>
    <w:rsid w:val="00A51F32"/>
    <w:rsid w:val="00A80DCA"/>
    <w:rsid w:val="00AB1846"/>
    <w:rsid w:val="00B34ED1"/>
    <w:rsid w:val="00B932DD"/>
    <w:rsid w:val="00B97420"/>
    <w:rsid w:val="00BA6243"/>
    <w:rsid w:val="00CA1756"/>
    <w:rsid w:val="00CE6A22"/>
    <w:rsid w:val="00D04C08"/>
    <w:rsid w:val="00E6375C"/>
    <w:rsid w:val="00E80BC7"/>
    <w:rsid w:val="00F2429D"/>
    <w:rsid w:val="00F31FC8"/>
    <w:rsid w:val="00F51E2B"/>
    <w:rsid w:val="00F9387E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9FF0"/>
  <w15:docId w15:val="{D73499CC-BB7A-4D72-85E1-AE1E69CF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2018-02-19T07:14:00Z</cp:lastPrinted>
  <dcterms:created xsi:type="dcterms:W3CDTF">2018-02-19T13:25:00Z</dcterms:created>
  <dcterms:modified xsi:type="dcterms:W3CDTF">2025-04-09T13:44:00Z</dcterms:modified>
</cp:coreProperties>
</file>