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8E92" w14:textId="3106EC38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D22581" wp14:editId="0BF5738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EB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C9A5D" wp14:editId="0785BF42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1EF4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40395546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72894813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9A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uYJAIAAFA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" strokecolor="white">
                <v:textbox>
                  <w:txbxContent>
                    <w:p w14:paraId="681D1EF4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40395546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72894813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26EB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AC9B7" wp14:editId="255AC4C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F30E" w14:textId="77777777" w:rsidR="00931AB8" w:rsidRPr="00CF0BF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1B99379B" w14:textId="77777777" w:rsidR="00931AB8" w:rsidRPr="00CF0BF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C9B7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" strokecolor="white">
                <v:textbox>
                  <w:txbxContent>
                    <w:p w14:paraId="4AA0F30E" w14:textId="77777777" w:rsidR="00931AB8" w:rsidRPr="00CF0BF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1B99379B" w14:textId="77777777" w:rsidR="00931AB8" w:rsidRPr="00CF0BF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E49578D" w14:textId="77777777" w:rsidR="00CF0BF6" w:rsidRPr="00CF0BF6" w:rsidRDefault="00CF0BF6" w:rsidP="00CF0BF6">
      <w:pPr>
        <w:jc w:val="center"/>
      </w:pPr>
    </w:p>
    <w:p w14:paraId="4174FACE" w14:textId="77777777"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14:paraId="3FC67A0B" w14:textId="77777777" w:rsidR="00CF0BF6" w:rsidRDefault="00CF0BF6" w:rsidP="00CF0BF6"/>
    <w:p w14:paraId="3C44BD3B" w14:textId="4EC5AACF" w:rsidR="007F1444" w:rsidRPr="00677CE1" w:rsidRDefault="00094796" w:rsidP="00CF0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4FE1">
        <w:rPr>
          <w:rFonts w:ascii="Times New Roman" w:hAnsi="Times New Roman" w:cs="Times New Roman"/>
          <w:sz w:val="24"/>
          <w:szCs w:val="24"/>
        </w:rPr>
        <w:t>т</w:t>
      </w:r>
      <w:r w:rsidR="00E61E73">
        <w:rPr>
          <w:rFonts w:ascii="Times New Roman" w:hAnsi="Times New Roman" w:cs="Times New Roman"/>
          <w:sz w:val="24"/>
          <w:szCs w:val="24"/>
        </w:rPr>
        <w:t xml:space="preserve"> </w:t>
      </w:r>
      <w:r w:rsidR="00227D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27D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</w:t>
      </w:r>
      <w:r w:rsidR="00E61E73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984F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61E73">
        <w:rPr>
          <w:rFonts w:ascii="Times New Roman" w:hAnsi="Times New Roman" w:cs="Times New Roman"/>
          <w:sz w:val="24"/>
          <w:szCs w:val="24"/>
        </w:rPr>
        <w:t xml:space="preserve">       </w:t>
      </w:r>
      <w:r w:rsidR="00984FE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4FE1">
        <w:rPr>
          <w:rFonts w:ascii="Times New Roman" w:hAnsi="Times New Roman" w:cs="Times New Roman"/>
          <w:sz w:val="24"/>
          <w:szCs w:val="24"/>
        </w:rPr>
        <w:t xml:space="preserve">   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527</w:t>
      </w:r>
    </w:p>
    <w:p w14:paraId="4CD7DFDC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Об утверждении</w:t>
      </w:r>
      <w:r w:rsidRPr="003F05C7">
        <w:rPr>
          <w:rFonts w:ascii="Courier New" w:hAnsi="Courier New" w:cs="Courier New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 xml:space="preserve">Порядка оказания единовременной </w:t>
      </w:r>
    </w:p>
    <w:p w14:paraId="10B3D896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материальной помощи гражданам, </w:t>
      </w:r>
    </w:p>
    <w:p w14:paraId="5E88A7E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зарегистрированным и постоянно </w:t>
      </w:r>
    </w:p>
    <w:p w14:paraId="3B9EA96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проживающим на территории </w:t>
      </w:r>
    </w:p>
    <w:p w14:paraId="50D5B5C0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«Княжпогостский»,</w:t>
      </w:r>
    </w:p>
    <w:p w14:paraId="31AA5EB8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оказавшимся по независящим от них </w:t>
      </w:r>
    </w:p>
    <w:p w14:paraId="700075C2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обстоятельствам в тяжелом материальном положении</w:t>
      </w:r>
    </w:p>
    <w:p w14:paraId="47F8417B" w14:textId="594368E0" w:rsidR="00E61E73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Courier New" w:hAnsi="Courier New" w:cs="Courier New"/>
          <w:sz w:val="24"/>
          <w:szCs w:val="24"/>
        </w:rPr>
      </w:pPr>
    </w:p>
    <w:p w14:paraId="461E32F5" w14:textId="77777777" w:rsidR="003F05C7" w:rsidRDefault="003F05C7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F4E2C1" w14:textId="52B35DB1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г. </w:t>
      </w:r>
      <w:r w:rsidRPr="003F05C7">
        <w:rPr>
          <w:rFonts w:ascii="Segoe UI Symbol" w:hAnsi="Segoe UI Symbol" w:cs="Segoe UI Symbol"/>
          <w:sz w:val="24"/>
          <w:szCs w:val="24"/>
        </w:rPr>
        <w:t>№</w:t>
      </w:r>
      <w:r w:rsidRPr="003F05C7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Российской Федерации», уставом муниципального округа «Княжпогостский», в целях оперативного решения вопросов по оказанию материальной помощи гражданам, попавшим в трудную жизненную ситуацию</w:t>
      </w:r>
    </w:p>
    <w:p w14:paraId="62ABBC23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5D6321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6B0CFB8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1D7A84" w14:textId="77777777" w:rsidR="00E61E73" w:rsidRPr="00094796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1. </w:t>
      </w:r>
      <w:r w:rsidRPr="00094796">
        <w:rPr>
          <w:rFonts w:ascii="Times New Roman" w:hAnsi="Times New Roman" w:cs="Times New Roman"/>
          <w:sz w:val="24"/>
          <w:szCs w:val="24"/>
        </w:rPr>
        <w:t>Утвердить Порядок оказания единовременной материальной помощи гражданам, зарегистрированным и постоянно проживающим на территории муниципального округа «Княжпогостский», оказавшимся по независящим от них обстоятельствам в тяжелом материальном положении согласно приложению №1 к настоящему постановлению.</w:t>
      </w:r>
    </w:p>
    <w:p w14:paraId="4DF20E64" w14:textId="77777777" w:rsidR="00E61E73" w:rsidRPr="00094796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14:paraId="5A1EF682" w14:textId="77777777" w:rsidR="00E61E73" w:rsidRPr="00094796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796">
        <w:rPr>
          <w:rFonts w:ascii="Times New Roman" w:hAnsi="Times New Roman" w:cs="Times New Roman"/>
          <w:sz w:val="24"/>
          <w:szCs w:val="24"/>
        </w:rPr>
        <w:t>2. Утвердить состав комиссии по оказанию единовременной материальной помощи гражданам, зарегистрированным и постоянно проживающим на территории муниципального округа «Княжпогостский», оказавшимся по не зависящим от них обстоятельствам в тяжелом материальном положении, при администрации муниципального округа «Княжпогостский» (далее - Комиссия) согласно приложению № 2 к настоящему постановлению.</w:t>
      </w:r>
    </w:p>
    <w:p w14:paraId="70E3AD71" w14:textId="77777777" w:rsidR="00E61E73" w:rsidRPr="00094796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DAC7F" w14:textId="6C353254" w:rsidR="00E61E73" w:rsidRPr="003F05C7" w:rsidRDefault="00E61E73" w:rsidP="003F05C7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796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постановления администрации муниципального </w:t>
      </w:r>
      <w:r w:rsidR="003F05C7" w:rsidRPr="00094796">
        <w:rPr>
          <w:rFonts w:ascii="Times New Roman" w:hAnsi="Times New Roman" w:cs="Times New Roman"/>
          <w:sz w:val="24"/>
          <w:szCs w:val="24"/>
        </w:rPr>
        <w:t>округа</w:t>
      </w:r>
      <w:r w:rsidRPr="00094796">
        <w:rPr>
          <w:rFonts w:ascii="Times New Roman" w:hAnsi="Times New Roman" w:cs="Times New Roman"/>
          <w:sz w:val="24"/>
          <w:szCs w:val="24"/>
        </w:rPr>
        <w:t xml:space="preserve"> «Княжпогостский» от </w:t>
      </w:r>
      <w:r w:rsidR="003F05C7" w:rsidRPr="00094796">
        <w:rPr>
          <w:rFonts w:ascii="Times New Roman" w:hAnsi="Times New Roman" w:cs="Times New Roman"/>
          <w:sz w:val="24"/>
          <w:szCs w:val="24"/>
        </w:rPr>
        <w:t>11</w:t>
      </w:r>
      <w:r w:rsidRPr="00094796">
        <w:rPr>
          <w:rFonts w:ascii="Times New Roman" w:hAnsi="Times New Roman" w:cs="Times New Roman"/>
          <w:sz w:val="24"/>
          <w:szCs w:val="24"/>
        </w:rPr>
        <w:t xml:space="preserve"> </w:t>
      </w:r>
      <w:r w:rsidR="003F05C7" w:rsidRPr="00094796">
        <w:rPr>
          <w:rFonts w:ascii="Times New Roman" w:hAnsi="Times New Roman" w:cs="Times New Roman"/>
          <w:sz w:val="24"/>
          <w:szCs w:val="24"/>
        </w:rPr>
        <w:t>ноября</w:t>
      </w:r>
      <w:r w:rsidRPr="00094796">
        <w:rPr>
          <w:rFonts w:ascii="Times New Roman" w:hAnsi="Times New Roman" w:cs="Times New Roman"/>
          <w:sz w:val="24"/>
          <w:szCs w:val="24"/>
        </w:rPr>
        <w:t xml:space="preserve"> 202</w:t>
      </w:r>
      <w:r w:rsidR="003F05C7" w:rsidRPr="00094796">
        <w:rPr>
          <w:rFonts w:ascii="Times New Roman" w:hAnsi="Times New Roman" w:cs="Times New Roman"/>
          <w:sz w:val="24"/>
          <w:szCs w:val="24"/>
        </w:rPr>
        <w:t>4</w:t>
      </w:r>
      <w:r w:rsidRPr="00094796">
        <w:rPr>
          <w:rFonts w:ascii="Times New Roman" w:hAnsi="Times New Roman" w:cs="Times New Roman"/>
          <w:sz w:val="24"/>
          <w:szCs w:val="24"/>
        </w:rPr>
        <w:t xml:space="preserve"> г. № </w:t>
      </w:r>
      <w:r w:rsidR="003F05C7" w:rsidRPr="00094796">
        <w:rPr>
          <w:rFonts w:ascii="Times New Roman" w:hAnsi="Times New Roman" w:cs="Times New Roman"/>
          <w:sz w:val="24"/>
          <w:szCs w:val="24"/>
        </w:rPr>
        <w:t>88</w:t>
      </w:r>
      <w:r w:rsidRPr="0009479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094796">
        <w:rPr>
          <w:rFonts w:ascii="Courier New" w:hAnsi="Courier New" w:cs="Courier New"/>
          <w:sz w:val="24"/>
          <w:szCs w:val="24"/>
        </w:rPr>
        <w:t xml:space="preserve"> </w:t>
      </w:r>
      <w:r w:rsidRPr="00094796">
        <w:rPr>
          <w:rFonts w:ascii="Times New Roman" w:hAnsi="Times New Roman" w:cs="Times New Roman"/>
          <w:sz w:val="24"/>
          <w:szCs w:val="24"/>
        </w:rPr>
        <w:t>Порядк</w:t>
      </w:r>
      <w:r w:rsidRPr="00094796">
        <w:rPr>
          <w:rFonts w:ascii="Courier New" w:hAnsi="Courier New" w:cs="Courier New"/>
          <w:sz w:val="24"/>
          <w:szCs w:val="24"/>
        </w:rPr>
        <w:t>а</w:t>
      </w:r>
      <w:r w:rsidRPr="00094796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оказания единовременной материальной помощи гражданам,</w:t>
      </w:r>
      <w:r w:rsidR="003F05C7" w:rsidRPr="003F05C7">
        <w:rPr>
          <w:rFonts w:ascii="Times New Roman" w:hAnsi="Times New Roman" w:cs="Times New Roman"/>
          <w:sz w:val="24"/>
          <w:szCs w:val="24"/>
        </w:rPr>
        <w:t xml:space="preserve"> зарегистрированным и постоянно проживающим на территории муниципального округа «Княжпогостский»,</w:t>
      </w:r>
      <w:r w:rsidRPr="003F05C7">
        <w:rPr>
          <w:rFonts w:ascii="Times New Roman" w:hAnsi="Times New Roman" w:cs="Times New Roman"/>
          <w:sz w:val="24"/>
          <w:szCs w:val="24"/>
        </w:rPr>
        <w:t xml:space="preserve"> оказавшимся по независящим от них обстоятельствам в тяжелом материальном положении»</w:t>
      </w:r>
      <w:r w:rsidR="003F05C7" w:rsidRPr="003F05C7">
        <w:rPr>
          <w:rFonts w:ascii="Times New Roman" w:hAnsi="Times New Roman" w:cs="Times New Roman"/>
          <w:sz w:val="24"/>
          <w:szCs w:val="24"/>
        </w:rPr>
        <w:t>.</w:t>
      </w:r>
    </w:p>
    <w:p w14:paraId="670CA7C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EDF6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руководителя администрации муниципального округа «Княжпогостский» М.В. Ховрина.</w:t>
      </w:r>
    </w:p>
    <w:p w14:paraId="3EEEE0B1" w14:textId="77777777" w:rsidR="00E61E73" w:rsidRPr="003F05C7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принятия и подлежит официальному опубликованию.</w:t>
      </w:r>
    </w:p>
    <w:p w14:paraId="6D2EB68C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Courier New" w:hAnsi="Courier New" w:cs="Courier New"/>
          <w:sz w:val="24"/>
          <w:szCs w:val="24"/>
        </w:rPr>
      </w:pPr>
    </w:p>
    <w:p w14:paraId="341E074E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Times New Roman" w:hAnsi="Times New Roman" w:cs="Times New Roman"/>
          <w:sz w:val="24"/>
          <w:szCs w:val="24"/>
        </w:rPr>
      </w:pPr>
    </w:p>
    <w:p w14:paraId="7F0B0B48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Times New Roman" w:hAnsi="Times New Roman" w:cs="Times New Roman"/>
          <w:sz w:val="24"/>
          <w:szCs w:val="24"/>
        </w:rPr>
      </w:pPr>
    </w:p>
    <w:p w14:paraId="156ECCCB" w14:textId="79C0204C" w:rsidR="00E61E73" w:rsidRPr="003F05C7" w:rsidRDefault="003F05C7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E73" w:rsidRPr="003F05C7">
        <w:rPr>
          <w:rFonts w:ascii="Times New Roman" w:hAnsi="Times New Roman" w:cs="Times New Roman"/>
          <w:sz w:val="24"/>
          <w:szCs w:val="24"/>
        </w:rPr>
        <w:t>муниципального округа «Княжпогостский» -</w:t>
      </w:r>
    </w:p>
    <w:p w14:paraId="56B33274" w14:textId="4AA9F313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руководител</w:t>
      </w:r>
      <w:r w:rsidR="003F05C7" w:rsidRPr="003F05C7">
        <w:rPr>
          <w:rFonts w:ascii="Times New Roman" w:hAnsi="Times New Roman" w:cs="Times New Roman"/>
          <w:sz w:val="24"/>
          <w:szCs w:val="24"/>
        </w:rPr>
        <w:t>ь</w:t>
      </w:r>
      <w:r w:rsidRPr="003F05C7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</w:t>
      </w:r>
      <w:r w:rsidR="003F05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F05C7" w:rsidRPr="003F05C7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 xml:space="preserve">       А.Л. Немчинов</w:t>
      </w:r>
    </w:p>
    <w:p w14:paraId="2284E92D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8BEE4DE" w14:textId="38EB57BE" w:rsidR="003F05C7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к Постановлению</w:t>
      </w:r>
      <w:r w:rsidR="003F05C7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E6E041A" w14:textId="6D21A4B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F05C7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«Княжпогостский»</w:t>
      </w:r>
    </w:p>
    <w:p w14:paraId="6DA04291" w14:textId="4A9E6090" w:rsidR="00E61E73" w:rsidRPr="003F05C7" w:rsidRDefault="00E61E73" w:rsidP="003F05C7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от «</w:t>
      </w:r>
      <w:r w:rsidR="00094796">
        <w:rPr>
          <w:rFonts w:ascii="Times New Roman" w:hAnsi="Times New Roman" w:cs="Times New Roman"/>
          <w:sz w:val="24"/>
          <w:szCs w:val="24"/>
        </w:rPr>
        <w:t>10</w:t>
      </w:r>
      <w:r w:rsidRPr="003F05C7">
        <w:rPr>
          <w:rFonts w:ascii="Times New Roman" w:hAnsi="Times New Roman" w:cs="Times New Roman"/>
          <w:sz w:val="24"/>
          <w:szCs w:val="24"/>
        </w:rPr>
        <w:t>»</w:t>
      </w:r>
      <w:r w:rsidR="003F05C7">
        <w:rPr>
          <w:rFonts w:ascii="Times New Roman" w:hAnsi="Times New Roman" w:cs="Times New Roman"/>
          <w:sz w:val="24"/>
          <w:szCs w:val="24"/>
        </w:rPr>
        <w:t xml:space="preserve"> </w:t>
      </w:r>
      <w:r w:rsidR="00094796">
        <w:rPr>
          <w:rFonts w:ascii="Times New Roman" w:hAnsi="Times New Roman" w:cs="Times New Roman"/>
          <w:sz w:val="24"/>
          <w:szCs w:val="24"/>
        </w:rPr>
        <w:t>июля</w:t>
      </w:r>
      <w:r w:rsidRPr="003F05C7">
        <w:rPr>
          <w:rFonts w:ascii="Times New Roman" w:hAnsi="Times New Roman" w:cs="Times New Roman"/>
          <w:sz w:val="24"/>
          <w:szCs w:val="24"/>
        </w:rPr>
        <w:t xml:space="preserve"> 202</w:t>
      </w:r>
      <w:r w:rsidR="003F05C7">
        <w:rPr>
          <w:rFonts w:ascii="Times New Roman" w:hAnsi="Times New Roman" w:cs="Times New Roman"/>
          <w:sz w:val="24"/>
          <w:szCs w:val="24"/>
        </w:rPr>
        <w:t>5</w:t>
      </w:r>
      <w:r w:rsidRPr="003F05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4796">
        <w:rPr>
          <w:rFonts w:ascii="Times New Roman" w:hAnsi="Times New Roman" w:cs="Times New Roman"/>
          <w:sz w:val="24"/>
          <w:szCs w:val="24"/>
        </w:rPr>
        <w:t>527</w:t>
      </w:r>
    </w:p>
    <w:p w14:paraId="3826AECF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Times New Roman" w:hAnsi="Times New Roman" w:cs="Times New Roman"/>
          <w:sz w:val="24"/>
          <w:szCs w:val="24"/>
        </w:rPr>
      </w:pPr>
    </w:p>
    <w:p w14:paraId="3F0D1809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745FED21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b/>
          <w:bCs/>
          <w:sz w:val="24"/>
          <w:szCs w:val="24"/>
        </w:rPr>
        <w:t>ОКАЗАНИЯ ЕДИНОВРЕМЕННОЙ МАТЕРИАЛЬНОЙ ПОМОЩИ ГРАЖДАНАМ, ЗАРЕГИСТРИРОВАННЫМ И ПОСТОЯННО ПРОЖИВАЮЩИМ НА ТЕРРИТОРИИ МУНИЦИПАЛЬНОГО ОКРУГА «КНЯЖПОГОСТСКИЙ», ОКАЗАВШИМСЯ ПО НЕ ЗАВИСЯЩИМ ОТ НИХ ОБСТОЯТЕЛЬСТВАМ В ТЯЖЕЛОМ МАТЕРИАЛЬНОМ ПОЛОЖЕНИИ</w:t>
      </w:r>
    </w:p>
    <w:p w14:paraId="1D08FCFC" w14:textId="77777777" w:rsidR="00E61E73" w:rsidRPr="003F05C7" w:rsidRDefault="00E61E73" w:rsidP="00094796">
      <w:pPr>
        <w:autoSpaceDE w:val="0"/>
        <w:autoSpaceDN w:val="0"/>
        <w:adjustRightInd w:val="0"/>
        <w:spacing w:before="240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CF8A569" w14:textId="77777777" w:rsidR="00E61E73" w:rsidRPr="003F05C7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1.1. Настоящий Порядок определяет порядок расходования средств, выделенных администрацией муниципального округа «Княжпогостский» для оказания единовременной материальной помощи гражданам, зарегистрированным и постоянно проживающим на территории муниципального округа «Княжпогостский», оказавшимся по не зависящим от них обстоятельствам в тяжелом материальном положении (далее - Единовременная материальная помощь), в пределах бюджетных ассигнований предусмотренных в бюджете муниципального округа «Княжпогостский» на очередной финансовый год.</w:t>
      </w:r>
    </w:p>
    <w:p w14:paraId="19EE8CAE" w14:textId="77777777" w:rsidR="00E61E73" w:rsidRPr="00237F4C" w:rsidRDefault="00E61E73" w:rsidP="00E61E73">
      <w:pPr>
        <w:autoSpaceDE w:val="0"/>
        <w:autoSpaceDN w:val="0"/>
        <w:adjustRightInd w:val="0"/>
        <w:spacing w:after="1" w:line="26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F4C">
        <w:rPr>
          <w:rFonts w:ascii="Times New Roman" w:hAnsi="Times New Roman" w:cs="Times New Roman"/>
          <w:sz w:val="24"/>
          <w:szCs w:val="24"/>
        </w:rPr>
        <w:t xml:space="preserve">1.2. Единовременная материальная помощь назначается гражданам, зарегистрированным и проживающим на территории муниципального округа «Княжпогостский», не получавшим государственную социальную помощь в виде материальной помощи в соответствии с законодательством Республики Коми о государственной социальной помощи, в случаях, </w:t>
      </w:r>
      <w:r w:rsidRPr="00094796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9" w:history="1">
        <w:r w:rsidRPr="000947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94796">
        <w:rPr>
          <w:rFonts w:ascii="Times New Roman" w:hAnsi="Times New Roman" w:cs="Times New Roman"/>
          <w:sz w:val="24"/>
          <w:szCs w:val="24"/>
        </w:rPr>
        <w:t xml:space="preserve"> Республики Коми от 30 апреля 2008 г. № 22-РЗ «О социальных выплатах на оказание единовременной </w:t>
      </w:r>
      <w:r w:rsidRPr="00237F4C">
        <w:rPr>
          <w:rFonts w:ascii="Times New Roman" w:hAnsi="Times New Roman" w:cs="Times New Roman"/>
          <w:sz w:val="24"/>
          <w:szCs w:val="24"/>
        </w:rPr>
        <w:t>материальной помощи гражданам, оказавшимся по не зависящим от них обстоятельствам в тяжелом материальном положении».</w:t>
      </w:r>
    </w:p>
    <w:p w14:paraId="2AB2E44C" w14:textId="77777777" w:rsidR="00E61E73" w:rsidRPr="003F05C7" w:rsidRDefault="00E61E73" w:rsidP="0009479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 КОМИССИЯ ПО НАЗНАЧЕНИЮ И ВЫПЛАТЕ ЕДИНОВРЕМЕННОЙ МАТЕРИАЛЬНОЙ ПОМОЩИ</w:t>
      </w:r>
    </w:p>
    <w:p w14:paraId="3CF1E66C" w14:textId="7495A67F" w:rsidR="00E61E73" w:rsidRPr="00237F4C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7F4C">
        <w:rPr>
          <w:rFonts w:ascii="Times New Roman" w:hAnsi="Times New Roman" w:cs="Times New Roman"/>
          <w:sz w:val="24"/>
          <w:szCs w:val="24"/>
        </w:rPr>
        <w:t xml:space="preserve">2.1. Рассмотрение заявлений об оказании единовременной материальной помощи, поступивших в администрацию муниципального округа «Княжпогостский» (далее - </w:t>
      </w:r>
      <w:r w:rsidR="00237F4C">
        <w:rPr>
          <w:rFonts w:ascii="Times New Roman" w:hAnsi="Times New Roman" w:cs="Times New Roman"/>
          <w:sz w:val="24"/>
          <w:szCs w:val="24"/>
        </w:rPr>
        <w:t>а</w:t>
      </w:r>
      <w:r w:rsidRPr="00237F4C">
        <w:rPr>
          <w:rFonts w:ascii="Times New Roman" w:hAnsi="Times New Roman" w:cs="Times New Roman"/>
          <w:sz w:val="24"/>
          <w:szCs w:val="24"/>
        </w:rPr>
        <w:t>дминистрация округа), осуществляется комиссией по назначению и оказанию единовременной материальной помощи гражданам, зарегистрированным и постоянно проживающим на территории муниципального округа «Княжпогостский», оказавшимся по независящим от них обстоятельствам в тяжелом материальном положении (далее - Комиссия).</w:t>
      </w:r>
    </w:p>
    <w:p w14:paraId="27218458" w14:textId="20086E43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2.2. Отношения, возникающие между Комиссией и заявителями, регулируются законодательством Российской Федерации, постановлениями и распоряжениями администрации </w:t>
      </w:r>
      <w:r w:rsidR="00237F4C">
        <w:rPr>
          <w:rFonts w:ascii="Times New Roman" w:hAnsi="Times New Roman" w:cs="Times New Roman"/>
          <w:sz w:val="24"/>
          <w:szCs w:val="24"/>
        </w:rPr>
        <w:t>округа</w:t>
      </w:r>
      <w:r w:rsidRPr="003F05C7">
        <w:rPr>
          <w:rFonts w:ascii="Times New Roman" w:hAnsi="Times New Roman" w:cs="Times New Roman"/>
          <w:sz w:val="24"/>
          <w:szCs w:val="24"/>
        </w:rPr>
        <w:t>, настоящим Порядком.</w:t>
      </w:r>
    </w:p>
    <w:p w14:paraId="4BDEE5E8" w14:textId="01B81840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2.3. В своей деятельности Комиссия </w:t>
      </w:r>
      <w:r w:rsidRPr="00094796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10" w:history="1">
        <w:r w:rsidRPr="0009479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94796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3F05C7">
        <w:rPr>
          <w:rFonts w:ascii="Times New Roman" w:hAnsi="Times New Roman" w:cs="Times New Roman"/>
          <w:sz w:val="24"/>
          <w:szCs w:val="24"/>
        </w:rPr>
        <w:t xml:space="preserve">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Главы Республики Коми, постановлениями и распоряжениями Правительства Республики Коми, постановлениями и распоряжениями администрации </w:t>
      </w:r>
      <w:r w:rsidR="00237F4C">
        <w:rPr>
          <w:rFonts w:ascii="Times New Roman" w:hAnsi="Times New Roman" w:cs="Times New Roman"/>
          <w:sz w:val="24"/>
          <w:szCs w:val="24"/>
        </w:rPr>
        <w:t>округа</w:t>
      </w:r>
      <w:r w:rsidRPr="003F05C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14:paraId="07FEB449" w14:textId="3791EF49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2.4.</w:t>
      </w:r>
      <w:r w:rsidR="00094796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Основн</w:t>
      </w:r>
      <w:r w:rsidR="00237F4C">
        <w:rPr>
          <w:rFonts w:ascii="Times New Roman" w:hAnsi="Times New Roman" w:cs="Times New Roman"/>
          <w:sz w:val="24"/>
          <w:szCs w:val="24"/>
        </w:rPr>
        <w:t>ой</w:t>
      </w:r>
      <w:r w:rsidRPr="003F05C7">
        <w:rPr>
          <w:rFonts w:ascii="Times New Roman" w:hAnsi="Times New Roman" w:cs="Times New Roman"/>
          <w:sz w:val="24"/>
          <w:szCs w:val="24"/>
        </w:rPr>
        <w:t xml:space="preserve"> цел</w:t>
      </w:r>
      <w:r w:rsidR="00237F4C">
        <w:rPr>
          <w:rFonts w:ascii="Times New Roman" w:hAnsi="Times New Roman" w:cs="Times New Roman"/>
          <w:sz w:val="24"/>
          <w:szCs w:val="24"/>
        </w:rPr>
        <w:t>ью</w:t>
      </w:r>
      <w:r w:rsidRPr="003F05C7">
        <w:rPr>
          <w:rFonts w:ascii="Times New Roman" w:hAnsi="Times New Roman" w:cs="Times New Roman"/>
          <w:sz w:val="24"/>
          <w:szCs w:val="24"/>
        </w:rPr>
        <w:t xml:space="preserve"> Комиссии явля</w:t>
      </w:r>
      <w:r w:rsidR="00237F4C">
        <w:rPr>
          <w:rFonts w:ascii="Times New Roman" w:hAnsi="Times New Roman" w:cs="Times New Roman"/>
          <w:sz w:val="24"/>
          <w:szCs w:val="24"/>
        </w:rPr>
        <w:t>е</w:t>
      </w:r>
      <w:r w:rsidRPr="003F05C7">
        <w:rPr>
          <w:rFonts w:ascii="Times New Roman" w:hAnsi="Times New Roman" w:cs="Times New Roman"/>
          <w:sz w:val="24"/>
          <w:szCs w:val="24"/>
        </w:rPr>
        <w:t>тся рассмотрение заявлений граждан об оказании единовременной материальной помощи и принятие мотивированного решения.</w:t>
      </w:r>
    </w:p>
    <w:p w14:paraId="5156F7F6" w14:textId="6212619D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2.5.</w:t>
      </w:r>
      <w:r w:rsidR="00237F4C">
        <w:rPr>
          <w:rFonts w:ascii="Times New Roman" w:hAnsi="Times New Roman" w:cs="Times New Roman"/>
          <w:sz w:val="24"/>
          <w:szCs w:val="24"/>
        </w:rPr>
        <w:t>В основные</w:t>
      </w:r>
      <w:r w:rsidRPr="003F05C7">
        <w:rPr>
          <w:rFonts w:ascii="Times New Roman" w:hAnsi="Times New Roman" w:cs="Times New Roman"/>
          <w:sz w:val="24"/>
          <w:szCs w:val="24"/>
        </w:rPr>
        <w:t xml:space="preserve"> задачи Комиссии входит:</w:t>
      </w:r>
    </w:p>
    <w:p w14:paraId="10736EF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обеспечение всестороннего полного объективного рассмотрения заявлений и представленных документов;</w:t>
      </w:r>
    </w:p>
    <w:p w14:paraId="3775927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lastRenderedPageBreak/>
        <w:t>- обеспечение прав и законных интересов Заявителей.</w:t>
      </w:r>
    </w:p>
    <w:p w14:paraId="34819031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2.6. Основными функциями Комиссии являются:</w:t>
      </w:r>
    </w:p>
    <w:p w14:paraId="698565E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рассмотрение и проверка заявлений и поданных вместе с ними документов на соответствие требованиям Порядка;</w:t>
      </w:r>
    </w:p>
    <w:p w14:paraId="3DA3B21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установление права заявителя на единовременную материальную помощь на основе всестороннего, полного и объективного рассмотрения всех представленных документов, учитывая уровень дохода гражданина (семьи), степень трудоспособности, социальный статус, наличие льгот и других источников финансирования;</w:t>
      </w:r>
    </w:p>
    <w:p w14:paraId="4BF45F18" w14:textId="18A1027B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принятие мотивированных решений о назначении либо отказе в предоставлении единовременной материальной помощи</w:t>
      </w:r>
      <w:r w:rsidR="00094796">
        <w:rPr>
          <w:rFonts w:ascii="Times New Roman" w:hAnsi="Times New Roman" w:cs="Times New Roman"/>
          <w:sz w:val="24"/>
          <w:szCs w:val="24"/>
        </w:rPr>
        <w:t>,</w:t>
      </w:r>
      <w:r w:rsidRPr="003F05C7">
        <w:rPr>
          <w:rFonts w:ascii="Times New Roman" w:hAnsi="Times New Roman" w:cs="Times New Roman"/>
          <w:sz w:val="24"/>
          <w:szCs w:val="24"/>
        </w:rPr>
        <w:t xml:space="preserve"> </w:t>
      </w:r>
      <w:r w:rsidR="00094796">
        <w:rPr>
          <w:rFonts w:ascii="Times New Roman" w:hAnsi="Times New Roman" w:cs="Times New Roman"/>
          <w:sz w:val="24"/>
          <w:szCs w:val="24"/>
        </w:rPr>
        <w:t>о</w:t>
      </w:r>
      <w:r w:rsidRPr="003F05C7">
        <w:rPr>
          <w:rFonts w:ascii="Times New Roman" w:hAnsi="Times New Roman" w:cs="Times New Roman"/>
          <w:sz w:val="24"/>
          <w:szCs w:val="24"/>
        </w:rPr>
        <w:t>пределение размера единовременной материальной помощи;</w:t>
      </w:r>
    </w:p>
    <w:p w14:paraId="78F0F8C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осуществление контроля за исполнением принимаемых решений.</w:t>
      </w:r>
    </w:p>
    <w:p w14:paraId="4F84DB0F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2.7. Организационной формой работы Комиссии являются ее заседания. Заседания Комиссии проводятся по мере необходимости (при поступлении заявлений).</w:t>
      </w:r>
    </w:p>
    <w:p w14:paraId="36D4B68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2.8. Комиссия состоит из председателя Комиссии, заместителя председателя Комиссии, секретаря Комиссии и членов Комиссии. Для работы Комиссии могут привлекаться представители органов здравоохранения, социальной защиты населения, службы занятости, пенсионного фонда и иных учреждений (организаций), других комиссий, созданных при администрации муниципального округа «Княжпогостский».</w:t>
      </w:r>
    </w:p>
    <w:p w14:paraId="196B17FC" w14:textId="22DE53C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Руководит работой Комиссии и ведет заседания Комиссии - председатель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 xml:space="preserve">омиссии, а в его отсутствие - заместитель председателя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>омиссии.</w:t>
      </w:r>
    </w:p>
    <w:p w14:paraId="3C83E834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2.9. Председатель Комиссии:</w:t>
      </w:r>
    </w:p>
    <w:p w14:paraId="2B6FDB93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а) организует деятельность Комиссии;</w:t>
      </w:r>
    </w:p>
    <w:p w14:paraId="0F2C34D3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б) определяет место и время проведения заседаний Комиссии, список приглашенных.</w:t>
      </w:r>
    </w:p>
    <w:p w14:paraId="2DF328DE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2.10. Секретарь Комиссии:</w:t>
      </w:r>
    </w:p>
    <w:p w14:paraId="6473988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а) при получении зарегистрированных документов граждан определяет их соответствие установленным требованиям;</w:t>
      </w:r>
    </w:p>
    <w:p w14:paraId="41B03323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б) организует подготовку материалов к заседаниям Комиссии;</w:t>
      </w:r>
    </w:p>
    <w:p w14:paraId="1FA69E5B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в) информирует членов Комиссии, приглашенных о времени, месте и повестке заседания Комиссии;</w:t>
      </w:r>
    </w:p>
    <w:p w14:paraId="5615DE53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г) организует делопроизводство Комиссии;</w:t>
      </w:r>
    </w:p>
    <w:p w14:paraId="1FFF0B1E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д) в течение трех рабочих дней протоколом оформляет решение Комиссии;</w:t>
      </w:r>
    </w:p>
    <w:p w14:paraId="165A4622" w14:textId="771B5C46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е) в течение пяти рабочих дней со дня подписания протокола Комиссией, готовит проект распоряжения </w:t>
      </w:r>
      <w:r w:rsidR="00417ABC">
        <w:rPr>
          <w:rFonts w:ascii="Times New Roman" w:hAnsi="Times New Roman" w:cs="Times New Roman"/>
          <w:sz w:val="24"/>
          <w:szCs w:val="24"/>
        </w:rPr>
        <w:t>а</w:t>
      </w:r>
      <w:r w:rsidRPr="003F05C7">
        <w:rPr>
          <w:rFonts w:ascii="Times New Roman" w:hAnsi="Times New Roman" w:cs="Times New Roman"/>
          <w:sz w:val="24"/>
          <w:szCs w:val="24"/>
        </w:rPr>
        <w:t>дминистрации округа о назначении и выплате единовременной материальной помощи;</w:t>
      </w:r>
    </w:p>
    <w:p w14:paraId="20413DB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ж) обеспечивает информирование граждан об итогах рассмотрения Комиссией заявлений об оказании единовременной материальной помощи не позднее тридцати календарных дней со дня подачи заявления.</w:t>
      </w:r>
    </w:p>
    <w:p w14:paraId="01E9C4F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В случае временного отсутствия секретаря Комиссии его полномочия исполняет один из членов Комиссии по поручению председателя (заместителя председателя) Комиссии.</w:t>
      </w:r>
    </w:p>
    <w:p w14:paraId="0035FAA5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2.11. Члены Комиссии имеют право высказывать свое мнение по рассматриваемым заявлениям.</w:t>
      </w:r>
    </w:p>
    <w:p w14:paraId="31DD474A" w14:textId="3E24A5B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2.12. Заседание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более половины ее членов. Решение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 xml:space="preserve">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равенстве голосов членов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>омиссии голос председательствующего является решающим. Решение оформляется протоколом, который подписывается председателем и секретарем и согласуется с присутствующими членами Комиссии.</w:t>
      </w:r>
    </w:p>
    <w:p w14:paraId="1104A6F7" w14:textId="73E8D9AF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2.13. Секретарь </w:t>
      </w:r>
      <w:r w:rsidR="00417ABC">
        <w:rPr>
          <w:rFonts w:ascii="Times New Roman" w:hAnsi="Times New Roman" w:cs="Times New Roman"/>
          <w:sz w:val="24"/>
          <w:szCs w:val="24"/>
        </w:rPr>
        <w:t>К</w:t>
      </w:r>
      <w:r w:rsidRPr="003F05C7">
        <w:rPr>
          <w:rFonts w:ascii="Times New Roman" w:hAnsi="Times New Roman" w:cs="Times New Roman"/>
          <w:sz w:val="24"/>
          <w:szCs w:val="24"/>
        </w:rPr>
        <w:t xml:space="preserve">омиссии направляет в отдел бухгалтерского учета </w:t>
      </w:r>
      <w:r w:rsidR="00417ABC">
        <w:rPr>
          <w:rFonts w:ascii="Times New Roman" w:hAnsi="Times New Roman" w:cs="Times New Roman"/>
          <w:sz w:val="24"/>
          <w:szCs w:val="24"/>
        </w:rPr>
        <w:t>а</w:t>
      </w:r>
      <w:r w:rsidRPr="003F05C7">
        <w:rPr>
          <w:rFonts w:ascii="Times New Roman" w:hAnsi="Times New Roman" w:cs="Times New Roman"/>
          <w:sz w:val="24"/>
          <w:szCs w:val="24"/>
        </w:rPr>
        <w:t>дминистрации округа в течении 10 рабочих дней протокол комиссии с приложением документов, представленных самим гражданином и собранных в процессе рассмотрения его обращения, а также распоряжение администрации муниципального округа «Княжпогостский» о выделении материальной помощи.</w:t>
      </w:r>
    </w:p>
    <w:p w14:paraId="7A860713" w14:textId="379CE980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lastRenderedPageBreak/>
        <w:t xml:space="preserve">2.14. Отдел бухгалтерского учета </w:t>
      </w:r>
      <w:r w:rsidR="00417ABC">
        <w:rPr>
          <w:rFonts w:ascii="Times New Roman" w:hAnsi="Times New Roman" w:cs="Times New Roman"/>
          <w:sz w:val="24"/>
          <w:szCs w:val="24"/>
        </w:rPr>
        <w:t>а</w:t>
      </w:r>
      <w:r w:rsidRPr="003F05C7">
        <w:rPr>
          <w:rFonts w:ascii="Times New Roman" w:hAnsi="Times New Roman" w:cs="Times New Roman"/>
          <w:sz w:val="24"/>
          <w:szCs w:val="24"/>
        </w:rPr>
        <w:t>дминистрации округа в течение 10 рабочих дней со дня поступления документов производит перечисление денежных средств на расчетный счет заявителя.</w:t>
      </w:r>
    </w:p>
    <w:p w14:paraId="2B521BD5" w14:textId="46F406D6" w:rsidR="00E61E73" w:rsidRPr="003F05C7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3. КАТЕГОРИИ ГРАЖДАН</w:t>
      </w:r>
      <w:r w:rsidR="00094796">
        <w:rPr>
          <w:rFonts w:ascii="Times New Roman" w:hAnsi="Times New Roman" w:cs="Times New Roman"/>
          <w:sz w:val="24"/>
          <w:szCs w:val="24"/>
        </w:rPr>
        <w:t>,</w:t>
      </w:r>
      <w:r w:rsidRPr="003F05C7">
        <w:rPr>
          <w:rFonts w:ascii="Times New Roman" w:hAnsi="Times New Roman" w:cs="Times New Roman"/>
          <w:sz w:val="24"/>
          <w:szCs w:val="24"/>
        </w:rPr>
        <w:t xml:space="preserve"> ЯВЛЯЮЩИЕСЯ ПОЛУЧАТЕЛЯМИ ЕДИНОВРЕМЕННОЙ МАТЕРИАЛЬНОЙ ПОМОЩИ.</w:t>
      </w:r>
    </w:p>
    <w:p w14:paraId="08027295" w14:textId="77777777" w:rsidR="00E61E73" w:rsidRPr="003F05C7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3.1. В муниципальном округе «Княжпогостский» получателями единовременной материальной помощи могут быть постоянно зарегистрированные и проживающие в пределах территории муниципального округа «Княжпогостский» граждане, находящиеся в трудной жизненной ситуации в связи с полным или частичным уничтожением имущества, принадлежавшего им на праве собственности (долевой собственности) в результате пожара, паводка, лесного пожара, урагана.</w:t>
      </w:r>
    </w:p>
    <w:p w14:paraId="4F03043B" w14:textId="77777777" w:rsidR="00E61E73" w:rsidRPr="003F05C7" w:rsidRDefault="00E61E73" w:rsidP="00094796">
      <w:pPr>
        <w:autoSpaceDE w:val="0"/>
        <w:autoSpaceDN w:val="0"/>
        <w:adjustRightInd w:val="0"/>
        <w:spacing w:before="260" w:line="26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4. УСЛОВИЯ НАЗНАЧЕНИЯ И ВЫПЛАТЫ ЕДИНОВРЕМЕННОЙ МАТЕРИАЛЬНОЙ ПОМОЩИ</w:t>
      </w:r>
    </w:p>
    <w:p w14:paraId="41C63216" w14:textId="77777777" w:rsidR="00E61E73" w:rsidRPr="00417ABC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ABC">
        <w:rPr>
          <w:rFonts w:ascii="Times New Roman" w:hAnsi="Times New Roman" w:cs="Times New Roman"/>
          <w:sz w:val="24"/>
          <w:szCs w:val="24"/>
        </w:rPr>
        <w:t>4.1. Единовременная материальная помощь может предоставляться гражданам один раз в 2 года.</w:t>
      </w:r>
    </w:p>
    <w:p w14:paraId="6B7C49FC" w14:textId="77777777" w:rsidR="00E61E73" w:rsidRPr="003F05C7" w:rsidRDefault="00E61E73" w:rsidP="00E61E73">
      <w:pPr>
        <w:autoSpaceDE w:val="0"/>
        <w:autoSpaceDN w:val="0"/>
        <w:adjustRightInd w:val="0"/>
        <w:spacing w:after="0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4.2. Денежные выплаты гражданам, </w:t>
      </w:r>
      <w:r w:rsidRPr="00094796">
        <w:rPr>
          <w:rFonts w:ascii="Times New Roman" w:hAnsi="Times New Roman" w:cs="Times New Roman"/>
          <w:sz w:val="24"/>
          <w:szCs w:val="24"/>
        </w:rPr>
        <w:t>определенных пунктом 3.1 раздела 3 Порядка</w:t>
      </w:r>
      <w:r w:rsidRPr="003F05C7">
        <w:rPr>
          <w:rFonts w:ascii="Times New Roman" w:hAnsi="Times New Roman" w:cs="Times New Roman"/>
          <w:sz w:val="24"/>
          <w:szCs w:val="24"/>
        </w:rPr>
        <w:t>, назначаются по решению Комиссии на основании следующих документов:</w:t>
      </w:r>
    </w:p>
    <w:p w14:paraId="1A2F3A24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письменное заявление на получение единовременной материальной помощи согласно рекомендуемой форме (приложение №1 к Порядку);</w:t>
      </w:r>
    </w:p>
    <w:p w14:paraId="20D638A5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гражданина, с наличием отметки о регистрации по месту жительства;</w:t>
      </w:r>
    </w:p>
    <w:p w14:paraId="5547C2F2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справка о доходах семьи;</w:t>
      </w:r>
    </w:p>
    <w:p w14:paraId="3D0E8FD0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СНИЛС заявителя;</w:t>
      </w:r>
    </w:p>
    <w:p w14:paraId="307EC4F4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гражданина на объект недвижимого имущества (долю) и (или) правоустанавливающие документы на объекты недвижимости, права на которые не зарегистрированы в Едином государственном реестре недвижимости (при наличии);</w:t>
      </w:r>
    </w:p>
    <w:p w14:paraId="0A568D06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документ, подтверждающий регистрацию по месту жительства для детей в возрасте до 14 лет;</w:t>
      </w:r>
    </w:p>
    <w:p w14:paraId="356CE47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-справка о произошедшем пожаре, связанном с полным или частичным уничтожением жилого помещения и (или) имущества из Отделения надзорной деятельности и профилактической работы Княжпогостского района Управления надзорной деятельности и профилактической работы ГУ МЧС России по Республике Коми; </w:t>
      </w:r>
    </w:p>
    <w:p w14:paraId="2D8669ED" w14:textId="50DE9985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документ, подтверждающий проживание и регистрацию заявителя и членов его семьи в жилом помещении, подвергшемся пожару;</w:t>
      </w:r>
    </w:p>
    <w:p w14:paraId="189A6CC3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 - документ с банковскими реквизитами заявителя для перечисления единовременной денежной выплаты;</w:t>
      </w:r>
    </w:p>
    <w:p w14:paraId="774B2923" w14:textId="06B4626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копию свидетельства о присвоении идентификационного налогового номера заявителю (ИНН);</w:t>
      </w:r>
    </w:p>
    <w:p w14:paraId="19761BA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копии документов, подтверждающих родственные отношения (свидетельство о заключении брака, свидетельство о рождении);</w:t>
      </w:r>
    </w:p>
    <w:p w14:paraId="63108E58" w14:textId="6ED1B0E4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по форме, установленной Приложением № </w:t>
      </w:r>
      <w:r w:rsidR="00975B87">
        <w:rPr>
          <w:rFonts w:ascii="Times New Roman" w:hAnsi="Times New Roman" w:cs="Times New Roman"/>
          <w:sz w:val="24"/>
          <w:szCs w:val="24"/>
        </w:rPr>
        <w:t>2</w:t>
      </w:r>
      <w:r w:rsidRPr="003F05C7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14:paraId="0D319F49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сведения о страховании объектов недвижимости (при наличии документов, подтверждающих страхование жилого помещения, - необходимо представить копии таких документов);</w:t>
      </w:r>
    </w:p>
    <w:p w14:paraId="43B87AC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- сведения о том, что заявитель на момент обращения не получал из других источников материальную помощь в связи с полным или частичным уничтожением имущества в результате пожара, паводка, лесного пожара, урагана (с места работы, ГБУ РК </w:t>
      </w:r>
      <w:r w:rsidRPr="003F05C7">
        <w:rPr>
          <w:rFonts w:ascii="Times New Roman" w:hAnsi="Times New Roman" w:cs="Times New Roman"/>
          <w:sz w:val="24"/>
          <w:szCs w:val="24"/>
        </w:rPr>
        <w:lastRenderedPageBreak/>
        <w:t>«Комплексный центр социальной защиты населения Княжпогостского района»), а также страховые выплаты;</w:t>
      </w:r>
    </w:p>
    <w:p w14:paraId="174AF42B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документы, подтверждающие предстоящие денежные затраты или расходы, понесенные заявителем;</w:t>
      </w:r>
    </w:p>
    <w:p w14:paraId="3185E13A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иные документы на усмотрение заявителя.</w:t>
      </w:r>
    </w:p>
    <w:p w14:paraId="781E2C1C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Материальная поддержка данной категории граждан предоставляется при соблюдении следующих условий:</w:t>
      </w:r>
    </w:p>
    <w:p w14:paraId="388F174C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пострадавшими от пожара, паводка, лесного пожара, урагана должны быть жилые помещения;</w:t>
      </w:r>
    </w:p>
    <w:p w14:paraId="647D9274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заявитель должен быть собственником единственного жилого помещения пострадавшего от пожара, паводка, лесного пожара, урагана;</w:t>
      </w:r>
    </w:p>
    <w:p w14:paraId="40684FCC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причиной пожара не являются умышленные действия (бездействия) Заявителя или членов его семьи.</w:t>
      </w:r>
    </w:p>
    <w:p w14:paraId="7CCA0EE9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Факт умышленных действий устанавливается уполномоченными органами.</w:t>
      </w:r>
    </w:p>
    <w:p w14:paraId="6EAAFD9F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При принятии решения об оказании адресной помощи Комиссия учитывает причины произошедшего пожара и другие факты, имеющие отношение к произошедшему.</w:t>
      </w:r>
    </w:p>
    <w:p w14:paraId="30D0BC11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4.3. Заявитель несет ответственность за достоверность представленных сведений, а также документов, в которых они содержатся.</w:t>
      </w:r>
    </w:p>
    <w:p w14:paraId="52CBA30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4.4. Адресная помощь в виде единовременной материальной помощи перечисляется отделом бухгалтерского учета администрации округа на основании протоколов Комиссии и распоряжений администрации округа «О выделении материальной помощи» на расчетный счет заявителя.</w:t>
      </w:r>
    </w:p>
    <w:p w14:paraId="78298BE1" w14:textId="77777777" w:rsidR="00E61E73" w:rsidRPr="003F05C7" w:rsidRDefault="00E61E73" w:rsidP="0009479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5. ОСНОВАНИЯ ДЛЯ ОТКАЗА В ПРЕДОСТАВЛЕНИИ ЕДИНОВРЕМЕННОЙ МАТЕРИАЛЬНОЙ ПОМОЩИ</w:t>
      </w:r>
    </w:p>
    <w:p w14:paraId="6CE82D1F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5.1. Основаниями для отказа в предоставлении единовременной материальной помощи являются:</w:t>
      </w:r>
    </w:p>
    <w:p w14:paraId="2217FE2B" w14:textId="740A582E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заявитель не относится к категории граждан</w:t>
      </w:r>
      <w:r w:rsidR="00094796">
        <w:rPr>
          <w:rFonts w:ascii="Times New Roman" w:hAnsi="Times New Roman" w:cs="Times New Roman"/>
          <w:sz w:val="24"/>
          <w:szCs w:val="24"/>
        </w:rPr>
        <w:t xml:space="preserve">, </w:t>
      </w:r>
      <w:r w:rsidRPr="003F05C7">
        <w:rPr>
          <w:rFonts w:ascii="Times New Roman" w:hAnsi="Times New Roman" w:cs="Times New Roman"/>
          <w:sz w:val="24"/>
          <w:szCs w:val="24"/>
        </w:rPr>
        <w:t>определённых пунктом 3.1.</w:t>
      </w:r>
      <w:r w:rsidR="00094796"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Порядка;</w:t>
      </w:r>
    </w:p>
    <w:p w14:paraId="0D7E6D7F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указанных </w:t>
      </w:r>
      <w:r w:rsidRPr="00094796">
        <w:rPr>
          <w:rFonts w:ascii="Times New Roman" w:hAnsi="Times New Roman" w:cs="Times New Roman"/>
          <w:sz w:val="24"/>
          <w:szCs w:val="24"/>
        </w:rPr>
        <w:t xml:space="preserve">в подпункте 4.2 настоящего </w:t>
      </w:r>
      <w:r w:rsidRPr="003F05C7">
        <w:rPr>
          <w:rFonts w:ascii="Times New Roman" w:hAnsi="Times New Roman" w:cs="Times New Roman"/>
          <w:sz w:val="24"/>
          <w:szCs w:val="24"/>
        </w:rPr>
        <w:t>Порядка, либо представление неполных или недостоверных сведений;</w:t>
      </w:r>
    </w:p>
    <w:p w14:paraId="463B6B9E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несоблюдение пункта 4.1 Порядка;</w:t>
      </w:r>
    </w:p>
    <w:p w14:paraId="709C5500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отсутствие у заявителя гражданства Российской Федерации;</w:t>
      </w:r>
    </w:p>
    <w:p w14:paraId="1D5BB8EB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отсутствие у заявителя постоянной регистрации по месту жительства в пределах территории муниципального округа «Княжпогостский»;</w:t>
      </w:r>
    </w:p>
    <w:p w14:paraId="62D1D427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истечение трех месяцев с момента наступления событий, в котором произошли не зависящие от гражданина обстоятельства, в результате которых он оказался в тяжелом материальном положении;</w:t>
      </w:r>
    </w:p>
    <w:p w14:paraId="26C4D2A2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отсутствие бюджетных ассигнований или в связи с ограниченностью объема бюджетных ассигнований, предусмотренных в бюджете муниципального округа «Княжпогостский» на текущий финансовый год на выплату адресной социальной помощи;</w:t>
      </w:r>
    </w:p>
    <w:p w14:paraId="67D14AFE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- иные случаи, предусматривающие получение единовременной материальной помощи из других источников.</w:t>
      </w:r>
    </w:p>
    <w:p w14:paraId="6336F0A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5.3. В случае отказа в назначении единовременной материальной помощи в денежной форме секретарь Комиссии в течение пяти рабочих дней со дня подписания протокола заседания Комиссии в письменной форме извещает заявителя об отказе в назначении адресной социальной помощи с указанием причин отказа.</w:t>
      </w:r>
    </w:p>
    <w:p w14:paraId="4169134A" w14:textId="77777777" w:rsidR="00E61E73" w:rsidRPr="003F05C7" w:rsidRDefault="00E61E73" w:rsidP="0009479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6. РАЗМЕР ЕДИНОВРЕМЕННОЙ МАТЕРИАЛЬНОЙ ПОМОЩИ</w:t>
      </w:r>
    </w:p>
    <w:p w14:paraId="7D30F834" w14:textId="7CA28B1F" w:rsidR="00E61E73" w:rsidRPr="003F05C7" w:rsidRDefault="00E61E73" w:rsidP="007E2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B66">
        <w:rPr>
          <w:rFonts w:ascii="Times New Roman" w:hAnsi="Times New Roman" w:cs="Times New Roman"/>
          <w:sz w:val="24"/>
          <w:szCs w:val="24"/>
        </w:rPr>
        <w:t xml:space="preserve">6.1. Адресная помощь в виде единовременной материальной помощи оказывается при наличии бюджетных ассигнований в бюджете муниципального округа «Княжпогостский» в текущем финансовом году гражданам, находящимся в трудной жизненной ситуации в связи с полным или частичным уничтожением имущества, принадлежавшего им на праве </w:t>
      </w:r>
      <w:r w:rsidRPr="007E2B66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(долевой собственности) в результате пожара, паводка, лесного пожара, урагана в размере </w:t>
      </w:r>
      <w:r w:rsidR="007E2B66" w:rsidRPr="007E2B66">
        <w:rPr>
          <w:rFonts w:ascii="Times New Roman" w:hAnsi="Times New Roman" w:cs="Times New Roman"/>
          <w:sz w:val="24"/>
          <w:szCs w:val="24"/>
        </w:rPr>
        <w:t>5 000 (пяти тысяч) рублей.</w:t>
      </w:r>
    </w:p>
    <w:p w14:paraId="005C77B7" w14:textId="77777777" w:rsidR="00E61E73" w:rsidRPr="003F05C7" w:rsidRDefault="00E61E73" w:rsidP="0009479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40CAF216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7.1. Администрация округа, предоставляющая в соответствии с настоящим Порядком единовременную материальную помощь в рамках выделенных ассигнований отдельным категориям граждан Российской Федерации, постоянно зарегистрированным и проживающим на территории муниципального округа «Княжпогостский» обеспечивает предоставление информации о предоставленной (предоставляемой) указанной адресной помощи посредством использования Государственной информационной системы «Единая централизованная цифровая платформа в социальной сфере» в порядке и объеме, установленными Правительством Российской Федерации, и в соответствии с форматами, установленными оператором Государственной информационной системы «Единая централизованная цифровая платформа в социальной сфере».</w:t>
      </w:r>
    </w:p>
    <w:p w14:paraId="44B6087D" w14:textId="77777777" w:rsidR="00E61E73" w:rsidRPr="003F05C7" w:rsidRDefault="00E61E73" w:rsidP="00E61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7.2. Информация о единовременной материальной помощи, предоставленной (предоставляемой) в соответствии с настоящим Порядком отдельным категориям граждан, может быть получена посредством использования Государственной информационной системы «Единая централизованная цифровая платформа в социальной сфере» в порядке и объеме, установленными Правительством Российской Федерации, и в соответствии с форматами, установленными оператором Государственной информационной системы «Единая централизованная цифровая платформа в социальной сфере».</w:t>
      </w:r>
    </w:p>
    <w:p w14:paraId="746DB2D3" w14:textId="27F12FAD" w:rsidR="00E61E73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313FE555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27509B1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3CEDB43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45A5773B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4CBBD750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C6057DC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B7766C5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8EF2F2D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A59FC08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0E9E0593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E251D28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54200A2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28F04D0A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0D2E2A61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441BF9CE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6168BD65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6F229F52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2696805A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3FF9B2CD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4C48713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270D87FC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D3F44D8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5C317C47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6295B000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0432257A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4967F67D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77FA7879" w14:textId="77777777" w:rsidR="00094796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3C4C7605" w14:textId="77777777" w:rsidR="00094796" w:rsidRPr="00E61E73" w:rsidRDefault="00094796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14:paraId="2F723EE4" w14:textId="77777777" w:rsidR="00E61E73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</w:rPr>
      </w:pPr>
      <w:r w:rsidRPr="007E2B66">
        <w:rPr>
          <w:rFonts w:ascii="Times New Roman" w:hAnsi="Times New Roman" w:cs="Times New Roman"/>
        </w:rPr>
        <w:lastRenderedPageBreak/>
        <w:t>Приложение № 1 к</w:t>
      </w:r>
      <w:r>
        <w:rPr>
          <w:rFonts w:ascii="Times New Roman" w:hAnsi="Times New Roman" w:cs="Times New Roman"/>
        </w:rPr>
        <w:t xml:space="preserve"> Порядку оказания </w:t>
      </w:r>
    </w:p>
    <w:p w14:paraId="4CE37C95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оказания единовременной </w:t>
      </w:r>
    </w:p>
    <w:p w14:paraId="4E2F2C1B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материальной помощи гражданам, </w:t>
      </w:r>
    </w:p>
    <w:p w14:paraId="02BBE8B2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оказавшимся по независящим от них </w:t>
      </w:r>
    </w:p>
    <w:p w14:paraId="7DDAA2D1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обстоятельствам в тяжелом материальном положении,</w:t>
      </w:r>
    </w:p>
    <w:p w14:paraId="49F31F46" w14:textId="77777777" w:rsidR="007E2B66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</w:rPr>
      </w:pPr>
      <w:r w:rsidRPr="00E61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зарегистрированным и постоянно проживающим</w:t>
      </w:r>
    </w:p>
    <w:p w14:paraId="7DC2DE33" w14:textId="0F03A49D" w:rsidR="00E61E73" w:rsidRPr="00E61E73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муниципального округа </w:t>
      </w:r>
      <w:r w:rsidRPr="00E61E7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Княжпогостский</w:t>
      </w:r>
      <w:r w:rsidRPr="00E61E73">
        <w:rPr>
          <w:rFonts w:ascii="Times New Roman" w:hAnsi="Times New Roman" w:cs="Times New Roman"/>
        </w:rPr>
        <w:t>»</w:t>
      </w:r>
    </w:p>
    <w:p w14:paraId="37D35153" w14:textId="77777777" w:rsidR="00E61E73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Courier New" w:hAnsi="Courier New" w:cs="Courier New"/>
        </w:rPr>
      </w:pPr>
      <w:r w:rsidRPr="00E61E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Рекомендуемая форма)</w:t>
      </w:r>
    </w:p>
    <w:p w14:paraId="40E3AE4D" w14:textId="77777777" w:rsidR="00E61E73" w:rsidRPr="00E61E73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Courier New" w:hAnsi="Courier New" w:cs="Courier New"/>
          <w:sz w:val="28"/>
          <w:szCs w:val="28"/>
        </w:rPr>
      </w:pPr>
    </w:p>
    <w:p w14:paraId="79A28EF2" w14:textId="19CEC8E5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 xml:space="preserve">Главе муниципального округа «Княжпогостский» - </w:t>
      </w:r>
    </w:p>
    <w:p w14:paraId="6C52C4FC" w14:textId="14FBCE45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>руководителю администрации</w:t>
      </w:r>
    </w:p>
    <w:p w14:paraId="66BE2F34" w14:textId="017E7ED6" w:rsidR="00E61E73" w:rsidRPr="007E2B66" w:rsidRDefault="007E2B66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2925DEC5" w14:textId="0BCF52E2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E2B6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2CDFEF3A" w14:textId="42592DDD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6B08D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25E95EBC" w14:textId="2A728F56" w:rsidR="00E61E73" w:rsidRPr="007E2B66" w:rsidRDefault="006B08D9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ата рождения: 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04E423E6" w14:textId="07A6327C" w:rsidR="00E61E73" w:rsidRPr="007E2B66" w:rsidRDefault="006B08D9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дрес регистрации (телефон): 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3F41DA9D" w14:textId="6FF41584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6B08D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5C6C8B61" w14:textId="2F314DAA" w:rsidR="00E61E73" w:rsidRPr="007E2B66" w:rsidRDefault="006B08D9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есто работы: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4B2BF9FB" w14:textId="747932B7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6B08D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7121E1AE" w14:textId="19240ED5" w:rsidR="00E61E73" w:rsidRPr="007E2B66" w:rsidRDefault="006B08D9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есто жительства 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61E73"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3BDBC5B3" w14:textId="5A148115" w:rsidR="00E61E73" w:rsidRPr="007E2B66" w:rsidRDefault="00E61E73" w:rsidP="007E2B66">
      <w:pPr>
        <w:autoSpaceDE w:val="0"/>
        <w:autoSpaceDN w:val="0"/>
        <w:adjustRightInd w:val="0"/>
        <w:spacing w:after="1" w:line="200" w:lineRule="atLeast"/>
        <w:ind w:left="4111" w:right="-1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2B6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6B08D9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793C36AC" w14:textId="77777777" w:rsidR="00E61E73" w:rsidRP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A4BBD" w14:textId="1759CF75" w:rsidR="00E61E73" w:rsidRPr="006B08D9" w:rsidRDefault="00E61E73" w:rsidP="006B08D9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08D9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14:paraId="240850D4" w14:textId="77777777" w:rsidR="00E61E73" w:rsidRP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881206" w14:textId="77777777" w:rsidR="006B08D9" w:rsidRDefault="00E61E73" w:rsidP="006B08D9">
      <w:pPr>
        <w:autoSpaceDE w:val="0"/>
        <w:autoSpaceDN w:val="0"/>
        <w:adjustRightInd w:val="0"/>
        <w:spacing w:after="1" w:line="2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оказать мне материальную помощь в связи с трудной жизненной</w:t>
      </w:r>
      <w:r w:rsidR="006B0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ситуацией по причине:</w:t>
      </w:r>
      <w:r w:rsidR="006B08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</w:t>
      </w:r>
      <w:r w:rsidR="006B08D9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22B3CCFE" w14:textId="7AB8D31E" w:rsidR="00E61E73" w:rsidRPr="00E61E73" w:rsidRDefault="006B08D9" w:rsidP="006B08D9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E61E73" w:rsidRPr="00E61E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6CBF2B4" w14:textId="2FD1492E" w:rsid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р/счет _________________________________________________________</w:t>
      </w:r>
      <w:r w:rsidR="006B08D9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392AD9B4" w14:textId="2B180177" w:rsidR="00E61E73" w:rsidRP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E7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473B6D7D" w14:textId="77777777" w:rsidR="00094796" w:rsidRDefault="00094796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07CF4" w14:textId="7F15EC45" w:rsidR="00094796" w:rsidRDefault="00E61E73" w:rsidP="00094796">
      <w:pPr>
        <w:autoSpaceDE w:val="0"/>
        <w:autoSpaceDN w:val="0"/>
        <w:adjustRightInd w:val="0"/>
        <w:spacing w:after="1" w:line="2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Прилагаю требуемые документы в количестве __________ штук.</w:t>
      </w:r>
    </w:p>
    <w:p w14:paraId="6C90A4CD" w14:textId="79C4226F" w:rsidR="00094796" w:rsidRDefault="00E61E73" w:rsidP="00094796">
      <w:pPr>
        <w:autoSpaceDE w:val="0"/>
        <w:autoSpaceDN w:val="0"/>
        <w:adjustRightInd w:val="0"/>
        <w:spacing w:after="1" w:line="2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Предупрежден(а) об ответственности за представление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ложной </w:t>
      </w:r>
      <w:r w:rsidR="00094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недостоверных (поддельных) документов.</w:t>
      </w:r>
    </w:p>
    <w:p w14:paraId="4E535051" w14:textId="790937EB" w:rsidR="00094796" w:rsidRDefault="00E61E73" w:rsidP="00094796">
      <w:pPr>
        <w:autoSpaceDE w:val="0"/>
        <w:autoSpaceDN w:val="0"/>
        <w:adjustRightInd w:val="0"/>
        <w:spacing w:after="1" w:line="2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прилагаю.</w:t>
      </w:r>
    </w:p>
    <w:p w14:paraId="3DC9C926" w14:textId="57A7757E" w:rsidR="00E61E73" w:rsidRDefault="00E61E73" w:rsidP="00094796">
      <w:pPr>
        <w:autoSpaceDE w:val="0"/>
        <w:autoSpaceDN w:val="0"/>
        <w:adjustRightInd w:val="0"/>
        <w:spacing w:after="1" w:line="2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 проверки представленных мной сведений не возражаю.</w:t>
      </w:r>
    </w:p>
    <w:p w14:paraId="01368D93" w14:textId="5D68D663" w:rsidR="00E61E73" w:rsidRDefault="00E61E73" w:rsidP="00094796">
      <w:pPr>
        <w:autoSpaceDE w:val="0"/>
        <w:autoSpaceDN w:val="0"/>
        <w:adjustRightInd w:val="0"/>
        <w:spacing w:after="1" w:line="2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Предоставляю дополнительные сведения, необходимые для принятия решения об оказания материальной помощи</w:t>
      </w:r>
      <w:r w:rsidR="00460E8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4E200EB" w14:textId="77777777" w:rsidR="00E61E73" w:rsidRP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F9E9" w14:textId="6B46174F" w:rsid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E73">
        <w:rPr>
          <w:rFonts w:ascii="Times New Roman" w:hAnsi="Times New Roman" w:cs="Times New Roman"/>
          <w:color w:val="000000"/>
          <w:sz w:val="28"/>
          <w:szCs w:val="28"/>
        </w:rPr>
        <w:t xml:space="preserve">"___" ___________20__ </w:t>
      </w:r>
      <w:r>
        <w:rPr>
          <w:rFonts w:ascii="Times New Roman" w:hAnsi="Times New Roman" w:cs="Times New Roman"/>
          <w:color w:val="000000"/>
          <w:sz w:val="28"/>
          <w:szCs w:val="28"/>
        </w:rPr>
        <w:t>г. ____________________________________________</w:t>
      </w:r>
    </w:p>
    <w:p w14:paraId="6A052A02" w14:textId="77777777" w:rsidR="00E61E73" w:rsidRDefault="00E61E73" w:rsidP="00E61E73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1E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61E73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подпись)</w:t>
      </w:r>
    </w:p>
    <w:p w14:paraId="4B16D0C6" w14:textId="77777777" w:rsidR="00E61E73" w:rsidRPr="00460E8F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Pr="00460E8F">
        <w:rPr>
          <w:rFonts w:ascii="Times New Roman" w:hAnsi="Times New Roman" w:cs="Times New Roman"/>
          <w:sz w:val="20"/>
          <w:szCs w:val="20"/>
        </w:rPr>
        <w:t>№ 2 к</w:t>
      </w:r>
      <w:r w:rsidRPr="00460E8F">
        <w:rPr>
          <w:rFonts w:ascii="Times New Roman" w:hAnsi="Times New Roman" w:cs="Times New Roman"/>
          <w:sz w:val="28"/>
          <w:szCs w:val="28"/>
        </w:rPr>
        <w:t xml:space="preserve"> </w:t>
      </w:r>
      <w:r w:rsidRPr="00460E8F">
        <w:rPr>
          <w:rFonts w:ascii="Times New Roman" w:hAnsi="Times New Roman" w:cs="Times New Roman"/>
        </w:rPr>
        <w:t xml:space="preserve">Порядку оказания </w:t>
      </w:r>
    </w:p>
    <w:p w14:paraId="4135E683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оказания единовременной </w:t>
      </w:r>
    </w:p>
    <w:p w14:paraId="4BD91950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материальной помощи гражданам, </w:t>
      </w:r>
    </w:p>
    <w:p w14:paraId="62ACF737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оказавшимся по независящим от них </w:t>
      </w:r>
    </w:p>
    <w:p w14:paraId="2094DB10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обстоятельствам в тяжелом материальном положении,</w:t>
      </w:r>
    </w:p>
    <w:p w14:paraId="72F16A7C" w14:textId="77777777" w:rsidR="00460E8F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</w:rPr>
      </w:pPr>
      <w:r w:rsidRPr="00E61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зарегистрированным и постоянно проживающим</w:t>
      </w:r>
    </w:p>
    <w:p w14:paraId="43A9E002" w14:textId="328F1501" w:rsidR="00E61E73" w:rsidRPr="00E61E73" w:rsidRDefault="00E61E73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</w:rPr>
        <w:t xml:space="preserve">на территории муниципального округа </w:t>
      </w:r>
      <w:r w:rsidRPr="00E61E7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Княжпогостский</w:t>
      </w:r>
      <w:r w:rsidRPr="00E61E73">
        <w:rPr>
          <w:rFonts w:ascii="Times New Roman" w:hAnsi="Times New Roman" w:cs="Times New Roman"/>
        </w:rPr>
        <w:t>»</w:t>
      </w:r>
    </w:p>
    <w:p w14:paraId="670374BB" w14:textId="77777777" w:rsidR="00E61E73" w:rsidRPr="00E61E73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A21921" w14:textId="77777777" w:rsidR="00E61E73" w:rsidRPr="00E61E73" w:rsidRDefault="00E61E73" w:rsidP="00E61E73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white"/>
        </w:rPr>
      </w:pPr>
    </w:p>
    <w:p w14:paraId="07AACFBF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СОГЛАСИЕ НА ОБРАБОТКУ ПЕРСОНАЛЬНЫХ ДАННЫХ</w:t>
      </w:r>
    </w:p>
    <w:p w14:paraId="3EF0942D" w14:textId="77777777" w:rsidR="00E61E73" w:rsidRPr="00E61E73" w:rsidRDefault="00E61E73" w:rsidP="00E61E73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E714842" w14:textId="77777777" w:rsidR="00E61E73" w:rsidRPr="00E61E73" w:rsidRDefault="00E61E73" w:rsidP="00E61E73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AEDD182" w14:textId="075F1B27" w:rsidR="00E61E73" w:rsidRDefault="00E61E73" w:rsidP="00E61E73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Я,</w:t>
      </w:r>
      <w:r w:rsidR="00111A8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нижеподписавшийся________________________________________________________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  <w:highlight w:val="white"/>
        </w:rPr>
        <w:t>(ФИО полностью)</w:t>
      </w:r>
    </w:p>
    <w:p w14:paraId="208B57A6" w14:textId="58DA8546" w:rsidR="00E61E73" w:rsidRPr="00E61E73" w:rsidRDefault="00E61E73" w:rsidP="00E61E73">
      <w:pPr>
        <w:tabs>
          <w:tab w:val="left" w:leader="hyphen" w:pos="9639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 w:cs="Times New Roman"/>
          <w:sz w:val="24"/>
          <w:szCs w:val="24"/>
          <w:highlight w:val="white"/>
        </w:rPr>
      </w:pPr>
      <w:r w:rsidRPr="00E61E73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14:paraId="1CAE329B" w14:textId="7B022844" w:rsidR="00E61E73" w:rsidRDefault="00E61E73" w:rsidP="00460E8F">
      <w:pPr>
        <w:autoSpaceDE w:val="0"/>
        <w:autoSpaceDN w:val="0"/>
        <w:adjustRightInd w:val="0"/>
        <w:spacing w:after="0" w:line="269" w:lineRule="atLeas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3"/>
          <w:sz w:val="24"/>
          <w:szCs w:val="24"/>
          <w:highlight w:val="white"/>
        </w:rPr>
        <w:t>имеющий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>документ,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highlight w:val="white"/>
        </w:rPr>
        <w:t xml:space="preserve">удостоверяющий </w:t>
      </w:r>
      <w:r>
        <w:rPr>
          <w:rFonts w:ascii="Times New Roman" w:hAnsi="Times New Roman" w:cs="Times New Roman"/>
          <w:spacing w:val="-11"/>
          <w:sz w:val="24"/>
          <w:szCs w:val="24"/>
          <w:highlight w:val="white"/>
        </w:rPr>
        <w:t>мою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личность ___________________________________</w:t>
      </w:r>
      <w:r w:rsidR="00460E8F"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__________________________________________ </w:t>
      </w:r>
    </w:p>
    <w:p w14:paraId="61D819BB" w14:textId="15AF23EE" w:rsidR="00E61E73" w:rsidRDefault="00E61E73" w:rsidP="00E61E73">
      <w:pPr>
        <w:autoSpaceDE w:val="0"/>
        <w:autoSpaceDN w:val="0"/>
        <w:adjustRightInd w:val="0"/>
        <w:spacing w:after="0" w:line="269" w:lineRule="atLeast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61E73">
        <w:rPr>
          <w:rFonts w:ascii="Times New Roman" w:hAnsi="Times New Roman" w:cs="Times New Roman"/>
          <w:spacing w:val="-10"/>
          <w:sz w:val="24"/>
          <w:szCs w:val="24"/>
          <w:highlight w:val="white"/>
        </w:rPr>
        <w:t xml:space="preserve">_____________________________________________________________________________________ </w:t>
      </w:r>
      <w:r w:rsidRPr="00E61E73">
        <w:rPr>
          <w:rFonts w:ascii="Times New Roman" w:hAnsi="Times New Roman" w:cs="Times New Roman"/>
          <w:spacing w:val="-10"/>
          <w:sz w:val="20"/>
          <w:szCs w:val="20"/>
          <w:highlight w:val="white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  <w:highlight w:val="white"/>
        </w:rPr>
        <w:t>вид д</w:t>
      </w:r>
      <w:r>
        <w:rPr>
          <w:rFonts w:ascii="Times New Roman" w:hAnsi="Times New Roman" w:cs="Times New Roman"/>
          <w:sz w:val="20"/>
          <w:szCs w:val="20"/>
          <w:highlight w:val="white"/>
        </w:rPr>
        <w:t>окумента, серия, номер, когда и каким органом выдан)</w:t>
      </w:r>
    </w:p>
    <w:p w14:paraId="3A600854" w14:textId="2BB7262B" w:rsidR="00E61E73" w:rsidRDefault="00E61E73" w:rsidP="00E61E73">
      <w:pPr>
        <w:tabs>
          <w:tab w:val="left" w:leader="hyphen" w:pos="9639"/>
        </w:tabs>
        <w:autoSpaceDE w:val="0"/>
        <w:autoSpaceDN w:val="0"/>
        <w:adjustRightInd w:val="0"/>
        <w:spacing w:after="0" w:line="331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далее - Субъект персональных данных, проживающий по адресу:</w:t>
      </w:r>
      <w:r w:rsidR="00460E8F"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 </w:t>
      </w:r>
      <w:r>
        <w:rPr>
          <w:rFonts w:ascii="Times New Roman" w:hAnsi="Times New Roman" w:cs="Times New Roman"/>
          <w:spacing w:val="-10"/>
          <w:sz w:val="24"/>
          <w:szCs w:val="24"/>
          <w:highlight w:val="white"/>
        </w:rPr>
        <w:t>____________________________________________________________________________________</w:t>
      </w:r>
    </w:p>
    <w:p w14:paraId="112C5FDA" w14:textId="77777777" w:rsidR="00E61E73" w:rsidRDefault="00E61E73" w:rsidP="00E61E73">
      <w:pPr>
        <w:autoSpaceDE w:val="0"/>
        <w:autoSpaceDN w:val="0"/>
        <w:adjustRightInd w:val="0"/>
        <w:spacing w:after="0" w:line="269" w:lineRule="atLeast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E61E73"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" w:hAnsi="Times New Roman" w:cs="Times New Roman"/>
          <w:sz w:val="20"/>
          <w:szCs w:val="20"/>
          <w:highlight w:val="white"/>
        </w:rPr>
        <w:t>почтовый индекс, полный адрес)</w:t>
      </w:r>
      <w:r>
        <w:rPr>
          <w:rFonts w:ascii="Times New Roman" w:hAnsi="Times New Roman" w:cs="Times New Roman"/>
          <w:sz w:val="20"/>
          <w:szCs w:val="20"/>
          <w:highlight w:val="white"/>
        </w:rPr>
        <w:br/>
      </w:r>
    </w:p>
    <w:p w14:paraId="309B7F3B" w14:textId="10ACD956" w:rsidR="00E61E73" w:rsidRDefault="00E61E73" w:rsidP="00E61E73">
      <w:pPr>
        <w:tabs>
          <w:tab w:val="left" w:pos="9302"/>
        </w:tabs>
        <w:autoSpaceDE w:val="0"/>
        <w:autoSpaceDN w:val="0"/>
        <w:adjustRightInd w:val="0"/>
        <w:spacing w:after="0" w:line="298" w:lineRule="atLeast"/>
        <w:ind w:right="-5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Федеральным законом 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О персональных данных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E61E73"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white"/>
        </w:rPr>
        <w:t>настоящим подтверждаю</w:t>
      </w:r>
      <w:r w:rsidR="00227D4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(ем) свое согласие на обработку администрацией муниципального района 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Княжпогостский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» (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далее – оператор) и </w:t>
      </w:r>
      <w:r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 передачу федеральным и региональным органам исполнительной власти моих (наших) персональных данных, включающих; фамилию, имя, </w:t>
      </w:r>
      <w:r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отчество, пол, дату рождения, место рождения, адрес проживания, контактный </w:t>
      </w:r>
      <w:r>
        <w:rPr>
          <w:rFonts w:ascii="Times New Roman" w:hAnsi="Times New Roman" w:cs="Times New Roman"/>
          <w:sz w:val="24"/>
          <w:szCs w:val="24"/>
          <w:highlight w:val="white"/>
        </w:rPr>
        <w:t>телефон, других персональных данных, содержащихся в заявлении и прилагаемых к нему документах, в целях организации работы по предоставлению единовременной материальной помощи мне и моей семье, оказавшимся по независящим от нас обстоятельствам в тяжелом материальном положении, и проверки достоверности и полноты представляемых мной (нами) сведений.</w:t>
      </w:r>
    </w:p>
    <w:p w14:paraId="586CCD3A" w14:textId="28569664" w:rsidR="00E61E73" w:rsidRDefault="00E61E73" w:rsidP="00E61E73">
      <w:pPr>
        <w:tabs>
          <w:tab w:val="left" w:pos="9302"/>
        </w:tabs>
        <w:autoSpaceDE w:val="0"/>
        <w:autoSpaceDN w:val="0"/>
        <w:adjustRightInd w:val="0"/>
        <w:spacing w:after="0" w:line="240" w:lineRule="auto"/>
        <w:ind w:right="-54" w:firstLine="65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</w:t>
      </w:r>
      <w:r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хранение, обновление, изменение, использование, обезличивание, блокирование, уничтожение, передачу третьей стороне. Мои </w:t>
      </w:r>
      <w:r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персональные данные </w:t>
      </w:r>
      <w:r>
        <w:rPr>
          <w:rFonts w:ascii="Times New Roman" w:hAnsi="Times New Roman" w:cs="Times New Roman"/>
          <w:spacing w:val="-3"/>
          <w:sz w:val="24"/>
          <w:szCs w:val="24"/>
          <w:highlight w:val="white"/>
        </w:rPr>
        <w:t xml:space="preserve">вправе обрабатываться </w:t>
      </w:r>
      <w:r>
        <w:rPr>
          <w:rFonts w:ascii="Times New Roman" w:hAnsi="Times New Roman" w:cs="Times New Roman"/>
          <w:spacing w:val="-2"/>
          <w:sz w:val="24"/>
          <w:szCs w:val="24"/>
          <w:highlight w:val="white"/>
        </w:rPr>
        <w:t xml:space="preserve">посредством внесения их в электронную базу данных, </w:t>
      </w:r>
      <w:r>
        <w:rPr>
          <w:rFonts w:ascii="Times New Roman" w:hAnsi="Times New Roman" w:cs="Times New Roman"/>
          <w:sz w:val="24"/>
          <w:szCs w:val="24"/>
          <w:highlight w:val="white"/>
        </w:rPr>
        <w:t>включения в списки (реестры) и отчетные формы, предусмотренные документами, регламентирующими предоставление материальной помощи гражданам, оказавшимся по независящим от них обстоятельствам в тяжелом материальном положении.</w:t>
      </w:r>
    </w:p>
    <w:p w14:paraId="610A1F42" w14:textId="712B23A3" w:rsidR="00E61E73" w:rsidRPr="00E61E73" w:rsidRDefault="00E61E73" w:rsidP="00E61E73">
      <w:pPr>
        <w:tabs>
          <w:tab w:val="left" w:pos="9302"/>
        </w:tabs>
        <w:autoSpaceDE w:val="0"/>
        <w:autoSpaceDN w:val="0"/>
        <w:adjustRightInd w:val="0"/>
        <w:spacing w:after="0" w:line="240" w:lineRule="auto"/>
        <w:ind w:right="-54" w:firstLine="64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изменения моих персональных данных обязуюсь в месячный срок сообщать об этом в администрацию муниципального округа 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sz w:val="24"/>
          <w:szCs w:val="24"/>
          <w:highlight w:val="white"/>
        </w:rPr>
        <w:t>Княжпогостский</w:t>
      </w:r>
      <w:r w:rsidRPr="00E61E73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14:paraId="69442E05" w14:textId="77777777" w:rsidR="008E5CF0" w:rsidRDefault="00E61E73" w:rsidP="00E61E73">
      <w:pPr>
        <w:autoSpaceDE w:val="0"/>
        <w:autoSpaceDN w:val="0"/>
        <w:adjustRightInd w:val="0"/>
        <w:spacing w:after="0" w:line="326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Настоящее согласие дано мной</w:t>
      </w:r>
      <w:r w:rsidR="008E5CF0">
        <w:rPr>
          <w:rFonts w:ascii="Times New Roman" w:hAnsi="Times New Roman" w:cs="Times New Roman"/>
          <w:sz w:val="24"/>
          <w:szCs w:val="24"/>
          <w:highlight w:val="white"/>
        </w:rPr>
        <w:t>:</w:t>
      </w:r>
    </w:p>
    <w:p w14:paraId="5C5E041C" w14:textId="54E1F414" w:rsidR="00E61E73" w:rsidRDefault="008E5CF0" w:rsidP="00E61E73">
      <w:pPr>
        <w:autoSpaceDE w:val="0"/>
        <w:autoSpaceDN w:val="0"/>
        <w:adjustRightInd w:val="0"/>
        <w:spacing w:after="0" w:line="326" w:lineRule="atLeast"/>
        <w:rPr>
          <w:rFonts w:ascii="Times New Roman" w:hAnsi="Times New Roman" w:cs="Times New Roman"/>
          <w:spacing w:val="-6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«__» _________</w:t>
      </w:r>
      <w:r w:rsidR="00E61E73" w:rsidRPr="00E61E7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61E73" w:rsidRPr="00E61E73">
        <w:rPr>
          <w:rFonts w:ascii="Times New Roman" w:hAnsi="Times New Roman" w:cs="Times New Roman"/>
          <w:spacing w:val="-15"/>
          <w:sz w:val="24"/>
          <w:szCs w:val="24"/>
          <w:highlight w:val="white"/>
        </w:rPr>
        <w:t>20___</w:t>
      </w:r>
      <w:r w:rsidR="00E61E73">
        <w:rPr>
          <w:rFonts w:ascii="Times New Roman" w:hAnsi="Times New Roman" w:cs="Times New Roman"/>
          <w:spacing w:val="-6"/>
          <w:sz w:val="24"/>
          <w:szCs w:val="24"/>
          <w:highlight w:val="white"/>
        </w:rPr>
        <w:t xml:space="preserve">г. </w:t>
      </w:r>
      <w:r>
        <w:rPr>
          <w:rFonts w:ascii="Times New Roman" w:hAnsi="Times New Roman" w:cs="Times New Roman"/>
          <w:spacing w:val="-6"/>
          <w:sz w:val="24"/>
          <w:szCs w:val="24"/>
          <w:highlight w:val="white"/>
        </w:rPr>
        <w:t xml:space="preserve">                                                         __________ /______________________</w:t>
      </w:r>
    </w:p>
    <w:p w14:paraId="1E07509B" w14:textId="649CC55B" w:rsidR="00E61E73" w:rsidRDefault="008E5CF0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0"/>
          <w:szCs w:val="20"/>
          <w:highlight w:val="white"/>
        </w:rPr>
      </w:pPr>
      <w:r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                  </w:t>
      </w:r>
      <w:r w:rsidR="00E61E73" w:rsidRPr="00E61E73">
        <w:rPr>
          <w:rFonts w:ascii="Times New Roman" w:hAnsi="Times New Roman" w:cs="Times New Roman"/>
          <w:spacing w:val="-3"/>
          <w:sz w:val="28"/>
          <w:szCs w:val="28"/>
          <w:highlight w:val="white"/>
        </w:rPr>
        <w:t xml:space="preserve">                                                                 </w:t>
      </w:r>
      <w:r w:rsidR="00E61E73" w:rsidRP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>(</w:t>
      </w:r>
      <w:proofErr w:type="gramStart"/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подпись) </w:t>
      </w:r>
      <w:r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</w:t>
      </w:r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</w:t>
      </w:r>
      <w:proofErr w:type="gramEnd"/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</w:t>
      </w:r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  </w:t>
      </w:r>
      <w:proofErr w:type="gramStart"/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 xml:space="preserve">   (</w:t>
      </w:r>
      <w:proofErr w:type="gramEnd"/>
      <w:r w:rsidR="00E61E73">
        <w:rPr>
          <w:rFonts w:ascii="Times New Roman" w:hAnsi="Times New Roman" w:cs="Times New Roman"/>
          <w:spacing w:val="-3"/>
          <w:sz w:val="20"/>
          <w:szCs w:val="20"/>
          <w:highlight w:val="white"/>
        </w:rPr>
        <w:t>расшифровка подписи)</w:t>
      </w:r>
    </w:p>
    <w:p w14:paraId="19AC1491" w14:textId="77777777" w:rsidR="00E61E73" w:rsidRPr="00E61E73" w:rsidRDefault="00E61E73" w:rsidP="00E61E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  <w:highlight w:val="white"/>
        </w:rPr>
      </w:pPr>
    </w:p>
    <w:p w14:paraId="61A09E76" w14:textId="77777777" w:rsidR="008E5CF0" w:rsidRDefault="008E5CF0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AFAC9E3" w14:textId="77777777" w:rsidR="008E5CF0" w:rsidRDefault="008E5CF0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6CB5949" w14:textId="77777777" w:rsidR="008E5CF0" w:rsidRDefault="008E5CF0" w:rsidP="00E61E73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D3B446C" w14:textId="77777777" w:rsidR="00111A89" w:rsidRDefault="00111A89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62920C6" w14:textId="01AE77EC" w:rsidR="008E5CF0" w:rsidRPr="003F05C7" w:rsidRDefault="008E5CF0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2DB2E76" w14:textId="77777777" w:rsidR="008E5CF0" w:rsidRDefault="008E5CF0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1D92393D" w14:textId="77777777" w:rsidR="008E5CF0" w:rsidRPr="003F05C7" w:rsidRDefault="008E5CF0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5C7">
        <w:rPr>
          <w:rFonts w:ascii="Times New Roman" w:hAnsi="Times New Roman" w:cs="Times New Roman"/>
          <w:sz w:val="24"/>
          <w:szCs w:val="24"/>
        </w:rPr>
        <w:t>«Княжпогостский»</w:t>
      </w:r>
    </w:p>
    <w:p w14:paraId="7E34F24D" w14:textId="3A93EB49" w:rsidR="00E61E73" w:rsidRDefault="008E5CF0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F05C7">
        <w:rPr>
          <w:rFonts w:ascii="Times New Roman" w:hAnsi="Times New Roman" w:cs="Times New Roman"/>
          <w:sz w:val="24"/>
          <w:szCs w:val="24"/>
        </w:rPr>
        <w:t>от «</w:t>
      </w:r>
      <w:r w:rsidR="00227D47">
        <w:rPr>
          <w:rFonts w:ascii="Times New Roman" w:hAnsi="Times New Roman" w:cs="Times New Roman"/>
          <w:sz w:val="24"/>
          <w:szCs w:val="24"/>
        </w:rPr>
        <w:t>10</w:t>
      </w:r>
      <w:r w:rsidRPr="003F05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D47">
        <w:rPr>
          <w:rFonts w:ascii="Times New Roman" w:hAnsi="Times New Roman" w:cs="Times New Roman"/>
          <w:sz w:val="24"/>
          <w:szCs w:val="24"/>
        </w:rPr>
        <w:t>июля</w:t>
      </w:r>
      <w:r w:rsidRPr="003F05C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05C7">
        <w:rPr>
          <w:rFonts w:ascii="Times New Roman" w:hAnsi="Times New Roman" w:cs="Times New Roman"/>
          <w:sz w:val="24"/>
          <w:szCs w:val="24"/>
        </w:rPr>
        <w:t xml:space="preserve"> г. № </w:t>
      </w:r>
      <w:r w:rsidR="00227D47">
        <w:rPr>
          <w:rFonts w:ascii="Times New Roman" w:hAnsi="Times New Roman" w:cs="Times New Roman"/>
          <w:sz w:val="24"/>
          <w:szCs w:val="24"/>
        </w:rPr>
        <w:t>527</w:t>
      </w:r>
    </w:p>
    <w:p w14:paraId="6571FE55" w14:textId="77777777" w:rsidR="008E5CF0" w:rsidRPr="00E61E73" w:rsidRDefault="008E5CF0" w:rsidP="008E5CF0">
      <w:pPr>
        <w:autoSpaceDE w:val="0"/>
        <w:autoSpaceDN w:val="0"/>
        <w:adjustRightInd w:val="0"/>
        <w:spacing w:after="1" w:line="260" w:lineRule="atLeast"/>
        <w:jc w:val="right"/>
        <w:rPr>
          <w:rFonts w:ascii="Courier New" w:hAnsi="Courier New" w:cs="Courier New"/>
          <w:sz w:val="28"/>
          <w:szCs w:val="28"/>
        </w:rPr>
      </w:pPr>
    </w:p>
    <w:p w14:paraId="5850DDDE" w14:textId="1ED514A8" w:rsidR="008E5CF0" w:rsidRDefault="008E5CF0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F864566" w14:textId="77777777" w:rsidR="009F5FFC" w:rsidRDefault="009F5FFC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04079F2" w14:textId="192C6CA6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СОСТАВ</w:t>
      </w:r>
    </w:p>
    <w:p w14:paraId="54930A0F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КОМИССИИ ПО ОКАЗАНИЮ ЕДИНОВРЕМЕННОЙ МАТЕРИАЛЬНОЙ</w:t>
      </w:r>
    </w:p>
    <w:p w14:paraId="27F5D6CA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ПОМОЩИ ГРАЖДАНАМ, ОКАЗАВШИМСЯ ПО НЕ ЗАВИСЯЩИМ</w:t>
      </w:r>
    </w:p>
    <w:p w14:paraId="1D3DC818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ОТ НИХ ОБСТОЯТЕЛЬСТВАМ В ТЯЖЕЛОМ МАТЕРИАЛЬНОМ</w:t>
      </w:r>
    </w:p>
    <w:p w14:paraId="663209D9" w14:textId="315C6504" w:rsidR="00E61E73" w:rsidRDefault="00E61E73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ПОЛОЖЕНИИ, ЗАРЕГИСТРИРОВАННЫМ И ПОСТОЯННО ПРОЖИВАЮЩИМ НА ТЕРРИТОРИИ МУНИЦИПАЛЬНОГО ОКРУГА «КНЯЖПОГОСТСКИЙ»</w:t>
      </w:r>
    </w:p>
    <w:p w14:paraId="409C1C5A" w14:textId="0D214821" w:rsidR="008E5CF0" w:rsidRDefault="008E5CF0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</w:p>
    <w:p w14:paraId="50D8C705" w14:textId="77777777" w:rsidR="009F5FFC" w:rsidRPr="008E5CF0" w:rsidRDefault="009F5FFC" w:rsidP="00E61E73">
      <w:pPr>
        <w:autoSpaceDE w:val="0"/>
        <w:autoSpaceDN w:val="0"/>
        <w:adjustRightInd w:val="0"/>
        <w:spacing w:after="1" w:line="260" w:lineRule="atLeast"/>
        <w:jc w:val="center"/>
        <w:rPr>
          <w:rFonts w:ascii="Courier New" w:hAnsi="Courier New" w:cs="Courier New"/>
          <w:sz w:val="24"/>
          <w:szCs w:val="24"/>
        </w:rPr>
      </w:pPr>
    </w:p>
    <w:p w14:paraId="28B0AE76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Courier New" w:hAnsi="Courier New" w:cs="Courier New"/>
          <w:sz w:val="24"/>
          <w:szCs w:val="24"/>
        </w:rPr>
      </w:pPr>
    </w:p>
    <w:p w14:paraId="1D21BC89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Ховрин М.В. - первый заместитель руководителя администрации муниципального округа «Княжпогостский», председатель Комиссии;</w:t>
      </w:r>
    </w:p>
    <w:p w14:paraId="324A9B2D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8E5CF0">
        <w:rPr>
          <w:rFonts w:ascii="Times New Roman" w:hAnsi="Times New Roman" w:cs="Times New Roman"/>
          <w:sz w:val="24"/>
          <w:szCs w:val="24"/>
        </w:rPr>
        <w:t>Салинский</w:t>
      </w:r>
      <w:proofErr w:type="spellEnd"/>
      <w:r w:rsidRPr="008E5CF0">
        <w:rPr>
          <w:rFonts w:ascii="Times New Roman" w:hAnsi="Times New Roman" w:cs="Times New Roman"/>
          <w:sz w:val="24"/>
          <w:szCs w:val="24"/>
        </w:rPr>
        <w:t xml:space="preserve"> В.А. - заместитель руководителя администрации муниципального округа «Княжпогостский», заместитель председателя Комиссии;</w:t>
      </w:r>
    </w:p>
    <w:p w14:paraId="732FEB28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Сахарова М.В. - главный специалист сектора социальной работы администрации муниципального округа «Княжпогостский», секретарь Комиссии.</w:t>
      </w:r>
    </w:p>
    <w:p w14:paraId="105D4742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rPr>
          <w:rFonts w:ascii="Courier New" w:hAnsi="Courier New" w:cs="Courier New"/>
          <w:sz w:val="24"/>
          <w:szCs w:val="24"/>
        </w:rPr>
      </w:pPr>
    </w:p>
    <w:p w14:paraId="65836DD7" w14:textId="77777777" w:rsidR="00E61E73" w:rsidRPr="008E5CF0" w:rsidRDefault="00E61E73" w:rsidP="00E61E73">
      <w:pPr>
        <w:autoSpaceDE w:val="0"/>
        <w:autoSpaceDN w:val="0"/>
        <w:adjustRightInd w:val="0"/>
        <w:spacing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E19BA27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Болотова А.О. - заведующий отделом бухгалтерского учета администрации муниципального округа «Княжпогостский»;</w:t>
      </w:r>
    </w:p>
    <w:p w14:paraId="3C075D55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CF0">
        <w:rPr>
          <w:rFonts w:ascii="Times New Roman" w:hAnsi="Times New Roman" w:cs="Times New Roman"/>
          <w:sz w:val="24"/>
          <w:szCs w:val="24"/>
        </w:rPr>
        <w:t>Караванова</w:t>
      </w:r>
      <w:proofErr w:type="spellEnd"/>
      <w:r w:rsidRPr="008E5CF0">
        <w:rPr>
          <w:rFonts w:ascii="Times New Roman" w:hAnsi="Times New Roman" w:cs="Times New Roman"/>
          <w:sz w:val="24"/>
          <w:szCs w:val="24"/>
        </w:rPr>
        <w:t xml:space="preserve"> И.Г. - заведующий отделом экономики предпринимательства и потребительского рынка администрации муниципального округа «Княжпогостский»;</w:t>
      </w:r>
    </w:p>
    <w:p w14:paraId="019466C4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CF0">
        <w:rPr>
          <w:rFonts w:ascii="Times New Roman" w:hAnsi="Times New Roman" w:cs="Times New Roman"/>
          <w:sz w:val="24"/>
          <w:szCs w:val="24"/>
        </w:rPr>
        <w:t>Кульга</w:t>
      </w:r>
      <w:proofErr w:type="spellEnd"/>
      <w:r w:rsidRPr="008E5CF0">
        <w:rPr>
          <w:rFonts w:ascii="Times New Roman" w:hAnsi="Times New Roman" w:cs="Times New Roman"/>
          <w:sz w:val="24"/>
          <w:szCs w:val="24"/>
        </w:rPr>
        <w:t xml:space="preserve"> А.В. - заведующий сектором социальной работы администрации муниципального округа «Княжпогостский»;</w:t>
      </w:r>
    </w:p>
    <w:p w14:paraId="35371B5C" w14:textId="77777777" w:rsidR="00E61E73" w:rsidRPr="008E5CF0" w:rsidRDefault="00E61E73" w:rsidP="00E61E73">
      <w:pPr>
        <w:autoSpaceDE w:val="0"/>
        <w:autoSpaceDN w:val="0"/>
        <w:adjustRightInd w:val="0"/>
        <w:spacing w:before="260" w:after="1" w:line="260" w:lineRule="atLeast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E5CF0">
        <w:rPr>
          <w:rFonts w:ascii="Times New Roman" w:hAnsi="Times New Roman" w:cs="Times New Roman"/>
          <w:sz w:val="24"/>
          <w:szCs w:val="24"/>
        </w:rPr>
        <w:t>Станко О.П. - начальник управления делами администрации муниципального округа «Княжпогостский».</w:t>
      </w:r>
    </w:p>
    <w:p w14:paraId="2F21B26C" w14:textId="13691910"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F34032" w14:textId="2BF29FA6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E362D9" w14:textId="4F53D382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E5F04D" w14:textId="59409E27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001264" w14:textId="60CE4019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7DDAA4" w14:textId="6E39C46E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319DA8" w14:textId="3F7A0CE0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4CB4DB" w14:textId="41C31A56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D63AD8" w14:textId="599C55FF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9BF645" w14:textId="43439EB7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2CB0AB" w14:textId="11824FF7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D9F8D3" w14:textId="772B9D9A" w:rsidR="009F5FFC" w:rsidRDefault="009F5FFC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F5FFC" w:rsidSect="006B4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C4DA" w14:textId="77777777" w:rsidR="008B424D" w:rsidRDefault="008B424D" w:rsidP="00F17BDD">
      <w:pPr>
        <w:spacing w:after="0" w:line="240" w:lineRule="auto"/>
      </w:pPr>
      <w:r>
        <w:separator/>
      </w:r>
    </w:p>
  </w:endnote>
  <w:endnote w:type="continuationSeparator" w:id="0">
    <w:p w14:paraId="00AB1872" w14:textId="77777777" w:rsidR="008B424D" w:rsidRDefault="008B424D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5380" w14:textId="77777777"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A6A9" w14:textId="77777777"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6233A" w14:textId="77777777"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EC93" w14:textId="77777777" w:rsidR="008B424D" w:rsidRDefault="008B424D" w:rsidP="00F17BDD">
      <w:pPr>
        <w:spacing w:after="0" w:line="240" w:lineRule="auto"/>
      </w:pPr>
      <w:r>
        <w:separator/>
      </w:r>
    </w:p>
  </w:footnote>
  <w:footnote w:type="continuationSeparator" w:id="0">
    <w:p w14:paraId="5C4AA08A" w14:textId="77777777" w:rsidR="008B424D" w:rsidRDefault="008B424D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DB55" w14:textId="77777777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F82989" w14:textId="77777777"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1AD8" w14:textId="77777777"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87F7" w14:textId="77777777"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305474956">
    <w:abstractNumId w:val="0"/>
  </w:num>
  <w:num w:numId="2" w16cid:durableId="1952274025">
    <w:abstractNumId w:val="2"/>
  </w:num>
  <w:num w:numId="3" w16cid:durableId="966088829">
    <w:abstractNumId w:val="3"/>
  </w:num>
  <w:num w:numId="4" w16cid:durableId="420566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3"/>
    <w:rsid w:val="00025A3D"/>
    <w:rsid w:val="00053B8F"/>
    <w:rsid w:val="00055357"/>
    <w:rsid w:val="000573A1"/>
    <w:rsid w:val="000606F4"/>
    <w:rsid w:val="00090ED9"/>
    <w:rsid w:val="00090F24"/>
    <w:rsid w:val="0009275B"/>
    <w:rsid w:val="00094796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11A89"/>
    <w:rsid w:val="00131677"/>
    <w:rsid w:val="00173C54"/>
    <w:rsid w:val="001740D2"/>
    <w:rsid w:val="00177178"/>
    <w:rsid w:val="001806DD"/>
    <w:rsid w:val="001A060B"/>
    <w:rsid w:val="001B594B"/>
    <w:rsid w:val="001E2586"/>
    <w:rsid w:val="00217DFF"/>
    <w:rsid w:val="00226692"/>
    <w:rsid w:val="00227D47"/>
    <w:rsid w:val="00231FF9"/>
    <w:rsid w:val="002351EF"/>
    <w:rsid w:val="00237F4C"/>
    <w:rsid w:val="00244910"/>
    <w:rsid w:val="00252B0C"/>
    <w:rsid w:val="0027229B"/>
    <w:rsid w:val="002B6799"/>
    <w:rsid w:val="002C2124"/>
    <w:rsid w:val="002C2ED4"/>
    <w:rsid w:val="002D553B"/>
    <w:rsid w:val="002F3081"/>
    <w:rsid w:val="00314797"/>
    <w:rsid w:val="003173D4"/>
    <w:rsid w:val="003452D4"/>
    <w:rsid w:val="00352691"/>
    <w:rsid w:val="003744E3"/>
    <w:rsid w:val="0039030E"/>
    <w:rsid w:val="00390787"/>
    <w:rsid w:val="003914D6"/>
    <w:rsid w:val="00391DBC"/>
    <w:rsid w:val="003A766F"/>
    <w:rsid w:val="003D73B6"/>
    <w:rsid w:val="003F05C7"/>
    <w:rsid w:val="00417ABC"/>
    <w:rsid w:val="004235AD"/>
    <w:rsid w:val="00426EB6"/>
    <w:rsid w:val="00460474"/>
    <w:rsid w:val="00460E8F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B08D9"/>
    <w:rsid w:val="006B3F56"/>
    <w:rsid w:val="006B4F62"/>
    <w:rsid w:val="006D3961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818E1"/>
    <w:rsid w:val="007919A5"/>
    <w:rsid w:val="00795C0A"/>
    <w:rsid w:val="007A63F9"/>
    <w:rsid w:val="007B092C"/>
    <w:rsid w:val="007C3269"/>
    <w:rsid w:val="007D28DE"/>
    <w:rsid w:val="007D72D6"/>
    <w:rsid w:val="007E2B66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424D"/>
    <w:rsid w:val="008B620E"/>
    <w:rsid w:val="008B702C"/>
    <w:rsid w:val="008E2508"/>
    <w:rsid w:val="008E5CF0"/>
    <w:rsid w:val="008E77C1"/>
    <w:rsid w:val="009073B4"/>
    <w:rsid w:val="00917DCC"/>
    <w:rsid w:val="00931AB8"/>
    <w:rsid w:val="00943176"/>
    <w:rsid w:val="0095364D"/>
    <w:rsid w:val="00972ED5"/>
    <w:rsid w:val="00975B87"/>
    <w:rsid w:val="00984FE1"/>
    <w:rsid w:val="009A2E12"/>
    <w:rsid w:val="009A32FA"/>
    <w:rsid w:val="009A7B80"/>
    <w:rsid w:val="009A7BB0"/>
    <w:rsid w:val="009B40C9"/>
    <w:rsid w:val="009D0EE0"/>
    <w:rsid w:val="009F18E3"/>
    <w:rsid w:val="009F5FFC"/>
    <w:rsid w:val="00A103FA"/>
    <w:rsid w:val="00A415B7"/>
    <w:rsid w:val="00A44E29"/>
    <w:rsid w:val="00A77307"/>
    <w:rsid w:val="00AA11E8"/>
    <w:rsid w:val="00AA6872"/>
    <w:rsid w:val="00AB13EC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502A5"/>
    <w:rsid w:val="00C5643A"/>
    <w:rsid w:val="00C56EBF"/>
    <w:rsid w:val="00CA2F37"/>
    <w:rsid w:val="00CC7144"/>
    <w:rsid w:val="00CD3153"/>
    <w:rsid w:val="00CF0BF6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E231A7"/>
    <w:rsid w:val="00E35DB5"/>
    <w:rsid w:val="00E47FAD"/>
    <w:rsid w:val="00E61E73"/>
    <w:rsid w:val="00E76623"/>
    <w:rsid w:val="00E82190"/>
    <w:rsid w:val="00E95A1E"/>
    <w:rsid w:val="00EB0018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DFBF"/>
  <w15:docId w15:val="{5204F931-18CD-49FF-914F-277D3C8F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E89ED3C303BC6513570AA042D62C7FB25C8385E3778866209687C609DA391A5A40E3F2E47CE2B9F8E4270P1f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5F5D5758A123BEB6E45F8734F77E055AC0E6C4BF78159B5E4B8C3E168D5BF7C7765C8057E0D5E2E57910383ABE316582Y5M7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88D10-1064-44A3-9705-87A321F9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2025-07-10T12:19:00Z</cp:lastPrinted>
  <dcterms:created xsi:type="dcterms:W3CDTF">2025-07-10T12:22:00Z</dcterms:created>
  <dcterms:modified xsi:type="dcterms:W3CDTF">2025-07-10T12:22:00Z</dcterms:modified>
</cp:coreProperties>
</file>