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C5EA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“КНЯЖПОГОСТ”</w:t>
                            </w:r>
                          </w:p>
                          <w:p w14:paraId="21027FF8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МУНИЦИПАЛЬНÖЙ КЫТШЛÖН</w:t>
                            </w:r>
                          </w:p>
                          <w:p w14:paraId="702E0AC4" w14:textId="77F41E63" w:rsidR="00DF4E18" w:rsidRPr="00CC4533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4AB1C5EA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“КНЯЖПОГОСТ”</w:t>
                      </w:r>
                    </w:p>
                    <w:p w14:paraId="21027FF8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МУНИЦИПАЛЬНÖЙ КЫТШЛÖН</w:t>
                      </w:r>
                    </w:p>
                    <w:p w14:paraId="702E0AC4" w14:textId="77F41E63" w:rsidR="00DF4E18" w:rsidRPr="00CC4533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39D4F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14:paraId="7896B9E9" w14:textId="77777777" w:rsidR="00891986" w:rsidRPr="00891986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14:paraId="2C02DAB8" w14:textId="49671428" w:rsidR="00DF4E18" w:rsidRPr="00CC4533" w:rsidRDefault="00891986" w:rsidP="0089198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9198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“КНЯЖПОГОСТСКИЙ”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30639D4F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14:paraId="7896B9E9" w14:textId="77777777" w:rsidR="00891986" w:rsidRPr="00891986" w:rsidRDefault="00891986" w:rsidP="008919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14:paraId="2C02DAB8" w14:textId="49671428" w:rsidR="00DF4E18" w:rsidRPr="00CC4533" w:rsidRDefault="00891986" w:rsidP="0089198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9198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“КНЯЖПОГОСТСКИЙ”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73187F62"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CF7C41">
        <w:rPr>
          <w:rFonts w:ascii="Times New Roman" w:hAnsi="Times New Roman"/>
          <w:sz w:val="24"/>
        </w:rPr>
        <w:t>11 июля</w:t>
      </w:r>
      <w:r w:rsidR="00C34940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772493">
        <w:rPr>
          <w:rFonts w:ascii="Times New Roman" w:hAnsi="Times New Roman"/>
          <w:sz w:val="24"/>
        </w:rPr>
        <w:t>5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C34940">
        <w:rPr>
          <w:rFonts w:ascii="Times New Roman" w:hAnsi="Times New Roman"/>
          <w:sz w:val="24"/>
        </w:rPr>
        <w:t xml:space="preserve">        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CF7C41">
        <w:rPr>
          <w:rFonts w:ascii="Times New Roman" w:hAnsi="Times New Roman"/>
          <w:sz w:val="24"/>
        </w:rPr>
        <w:t>532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32C38BCE" w:rsidR="005725BC" w:rsidRPr="00BA0A58" w:rsidRDefault="00AA4A19" w:rsidP="00382312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 xml:space="preserve">В соответствии с решением Совета муниципального </w:t>
      </w:r>
      <w:r w:rsidR="00AF7988">
        <w:rPr>
          <w:rFonts w:ascii="Times New Roman" w:hAnsi="Times New Roman"/>
          <w:sz w:val="24"/>
        </w:rPr>
        <w:t>округа</w:t>
      </w:r>
      <w:r w:rsidRPr="00BA0A58">
        <w:rPr>
          <w:rFonts w:ascii="Times New Roman" w:hAnsi="Times New Roman"/>
          <w:sz w:val="24"/>
        </w:rPr>
        <w:t xml:space="preserve">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693489" w:rsidRPr="00693489">
        <w:rPr>
          <w:rFonts w:ascii="Times New Roman" w:hAnsi="Times New Roman"/>
          <w:sz w:val="24"/>
        </w:rPr>
        <w:t>19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693489">
        <w:rPr>
          <w:rFonts w:ascii="Times New Roman" w:hAnsi="Times New Roman"/>
          <w:sz w:val="24"/>
        </w:rPr>
        <w:t>июня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693489">
        <w:rPr>
          <w:rFonts w:ascii="Times New Roman" w:hAnsi="Times New Roman"/>
          <w:sz w:val="24"/>
        </w:rPr>
        <w:t>5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693489">
        <w:rPr>
          <w:rFonts w:ascii="Times New Roman" w:hAnsi="Times New Roman"/>
          <w:sz w:val="24"/>
        </w:rPr>
        <w:t>163</w:t>
      </w:r>
      <w:r w:rsidR="00EE6888" w:rsidRPr="00541E9D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693489" w:rsidRPr="00693489">
        <w:rPr>
          <w:rFonts w:ascii="Times New Roman" w:hAnsi="Times New Roman"/>
          <w:sz w:val="24"/>
        </w:rPr>
        <w:t>О внесении изменений и дополнений в решение 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85"/>
        <w:gridCol w:w="1418"/>
        <w:gridCol w:w="1417"/>
        <w:gridCol w:w="1559"/>
        <w:gridCol w:w="1560"/>
        <w:gridCol w:w="1735"/>
      </w:tblGrid>
      <w:tr w:rsidR="005255B1" w:rsidRPr="005F7C43" w14:paraId="79F3A155" w14:textId="77777777" w:rsidTr="009722A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5255B1" w:rsidRPr="005F7C43" w:rsidRDefault="005255B1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5255B1" w:rsidRPr="005F7C43" w:rsidRDefault="005255B1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5255B1" w:rsidRPr="005F7C43" w:rsidRDefault="005255B1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5255B1" w:rsidRPr="005F7C43" w:rsidRDefault="005255B1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5255B1" w:rsidRPr="005F7C43" w14:paraId="17E708AD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56668EC9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5D289ABC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16952FB0" w:rsidR="005255B1" w:rsidRPr="003B0449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37AD22E2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51519CBD" w:rsidR="005255B1" w:rsidRPr="003B0449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5255B1" w:rsidRPr="005F7C43" w14:paraId="1FD78184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15439C80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316E817E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4F5C517B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0419FD74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1F9BD60F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</w:t>
            </w:r>
            <w:r w:rsidR="009722A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  <w:tr w:rsidR="005255B1" w:rsidRPr="005F7C43" w14:paraId="3F569DB8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3BE917BF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6A260639" w:rsidR="005255B1" w:rsidRPr="00D242A4" w:rsidRDefault="005255B1" w:rsidP="005255B1">
            <w:pPr>
              <w:jc w:val="right"/>
              <w:rPr>
                <w:rFonts w:ascii="Times New Roman" w:hAnsi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16 805,643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0643B14A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39 981,127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6ED8B2BB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5CCAB5BE" w:rsidR="005255B1" w:rsidRPr="00986AD6" w:rsidRDefault="005255B1" w:rsidP="005255B1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61 872,430</w:t>
            </w:r>
          </w:p>
        </w:tc>
      </w:tr>
      <w:tr w:rsidR="005255B1" w:rsidRPr="005F7C43" w14:paraId="7C264549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2B9B5AA3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1178E353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15 006,908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CFA9C" w14:textId="0604F81F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28 517,054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6E73EC20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59B720E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46 937,677</w:t>
            </w:r>
          </w:p>
        </w:tc>
      </w:tr>
      <w:tr w:rsidR="005255B1" w:rsidRPr="005F7C43" w14:paraId="0576E934" w14:textId="77777777" w:rsidTr="009722A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D05FE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5255B1" w:rsidRPr="005F7C43" w:rsidRDefault="005255B1" w:rsidP="005255B1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53D15307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4 380,106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2F0E3D08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32 524,963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6C028348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69 532,563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7AD33629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78928D01" w:rsidR="005255B1" w:rsidRPr="005F7C43" w:rsidRDefault="004D59ED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106 437,632</w:t>
            </w:r>
          </w:p>
        </w:tc>
      </w:tr>
      <w:tr w:rsidR="005255B1" w:rsidRPr="005F7C43" w14:paraId="0C3AF9FB" w14:textId="77777777" w:rsidTr="00D6055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F5D" w14:textId="77777777" w:rsidR="005255B1" w:rsidRPr="005F7C43" w:rsidRDefault="005255B1" w:rsidP="005255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B88" w14:textId="231FF52C" w:rsidR="005255B1" w:rsidRPr="005255B1" w:rsidRDefault="005255B1" w:rsidP="005255B1">
            <w:pPr>
              <w:rPr>
                <w:rFonts w:ascii="Times New Roman" w:hAnsi="Times New Roman"/>
                <w:b/>
                <w:sz w:val="24"/>
              </w:rPr>
            </w:pPr>
            <w:r w:rsidRPr="005255B1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E0F" w14:textId="64A25180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23 844,159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6D0" w14:textId="5C250182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79 469,634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2F3" w14:textId="6CE949C9" w:rsidR="005255B1" w:rsidRPr="005F7C43" w:rsidRDefault="00C068A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190 129,297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A6" w14:textId="0F532594" w:rsidR="005255B1" w:rsidRPr="005F7C43" w:rsidRDefault="005255B1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C8586B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F7B7" w14:textId="3A5BA943" w:rsidR="005255B1" w:rsidRPr="005F7C43" w:rsidRDefault="004D59ED" w:rsidP="005255B1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293 443,090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1240253D" w14:textId="410B91B7"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>2. С</w:t>
      </w:r>
      <w:r w:rsidRPr="00BA0A58">
        <w:rPr>
          <w:rFonts w:ascii="Times New Roman" w:hAnsi="Times New Roman"/>
          <w:sz w:val="24"/>
        </w:rPr>
        <w:t xml:space="preserve">троку </w:t>
      </w:r>
      <w:r w:rsidR="007B39C0">
        <w:rPr>
          <w:rFonts w:ascii="Times New Roman" w:hAnsi="Times New Roman"/>
          <w:sz w:val="24"/>
        </w:rPr>
        <w:t>8</w:t>
      </w:r>
      <w:r w:rsidRPr="00BA0A58">
        <w:rPr>
          <w:rFonts w:ascii="Times New Roman" w:hAnsi="Times New Roman"/>
          <w:sz w:val="24"/>
        </w:rPr>
        <w:t xml:space="preserve">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BA0A58">
        <w:rPr>
          <w:rFonts w:ascii="Times New Roman" w:hAnsi="Times New Roman"/>
          <w:sz w:val="24"/>
        </w:rPr>
        <w:t xml:space="preserve"> редакции:</w:t>
      </w:r>
    </w:p>
    <w:p w14:paraId="41E151DA" w14:textId="1CF0202E"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021"/>
        <w:gridCol w:w="1247"/>
        <w:gridCol w:w="1588"/>
        <w:gridCol w:w="1276"/>
        <w:gridCol w:w="1701"/>
        <w:gridCol w:w="1701"/>
      </w:tblGrid>
      <w:tr w:rsidR="007B39C0" w:rsidRPr="005F7C43" w14:paraId="1D9E1756" w14:textId="77777777" w:rsidTr="009B0C62">
        <w:trPr>
          <w:jc w:val="center"/>
        </w:trPr>
        <w:tc>
          <w:tcPr>
            <w:tcW w:w="1951" w:type="dxa"/>
            <w:vMerge w:val="restart"/>
          </w:tcPr>
          <w:p w14:paraId="2DEB076B" w14:textId="1764A5F3" w:rsidR="007B39C0" w:rsidRPr="005F7C43" w:rsidRDefault="00FB02B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B39C0" w:rsidRPr="005F7C43">
              <w:rPr>
                <w:rFonts w:ascii="Times New Roman" w:hAnsi="Times New Roman"/>
                <w:color w:val="000000"/>
                <w:sz w:val="24"/>
              </w:rPr>
              <w:t xml:space="preserve">бъемы финансирования </w:t>
            </w:r>
          </w:p>
          <w:p w14:paraId="2C8865E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1</w:t>
            </w:r>
          </w:p>
        </w:tc>
        <w:tc>
          <w:tcPr>
            <w:tcW w:w="1021" w:type="dxa"/>
          </w:tcPr>
          <w:p w14:paraId="07BABE3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247" w:type="dxa"/>
          </w:tcPr>
          <w:p w14:paraId="22210A25" w14:textId="77777777" w:rsidR="007B39C0" w:rsidRPr="005F7C43" w:rsidRDefault="007B39C0" w:rsidP="00DF4E18">
            <w:pPr>
              <w:ind w:left="-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8" w:type="dxa"/>
          </w:tcPr>
          <w:p w14:paraId="688EFB11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76" w:type="dxa"/>
          </w:tcPr>
          <w:p w14:paraId="50429BE8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2664003B" w14:textId="77777777" w:rsidR="007B39C0" w:rsidRPr="005F7C43" w:rsidRDefault="007B39C0" w:rsidP="00DF4E18">
            <w:pPr>
              <w:ind w:right="-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65698EF4" w14:textId="77777777" w:rsidR="007B39C0" w:rsidRPr="005F7C43" w:rsidRDefault="007B39C0" w:rsidP="00DF4E18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9B0C62" w:rsidRPr="005F7C43" w14:paraId="7541A21D" w14:textId="77777777" w:rsidTr="009B0C62">
        <w:trPr>
          <w:jc w:val="center"/>
        </w:trPr>
        <w:tc>
          <w:tcPr>
            <w:tcW w:w="1951" w:type="dxa"/>
            <w:vMerge/>
          </w:tcPr>
          <w:p w14:paraId="54F1F8E9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61E6E519" w14:textId="30598DFC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47" w:type="dxa"/>
          </w:tcPr>
          <w:p w14:paraId="71EFE3D8" w14:textId="45580F98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588" w:type="dxa"/>
          </w:tcPr>
          <w:p w14:paraId="1B04C7A9" w14:textId="689E83CA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216C7158" w14:textId="4BEF5310" w:rsidR="009B0C62" w:rsidRPr="003B0449" w:rsidRDefault="009B0C62" w:rsidP="009B0C62">
            <w:pPr>
              <w:jc w:val="right"/>
              <w:rPr>
                <w:rFonts w:ascii="Times New Roman" w:hAnsi="Times New Roman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701" w:type="dxa"/>
          </w:tcPr>
          <w:p w14:paraId="5844F35E" w14:textId="7121905A" w:rsidR="009B0C62" w:rsidRPr="003B0449" w:rsidRDefault="009B0C62" w:rsidP="009B0C62">
            <w:pPr>
              <w:jc w:val="right"/>
              <w:rPr>
                <w:rFonts w:ascii="Times New Roman" w:hAnsi="Times New Roman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839320A" w14:textId="6B4DF768" w:rsidR="009B0C62" w:rsidRPr="003B0449" w:rsidRDefault="009B0C62" w:rsidP="009B0C62">
            <w:pPr>
              <w:jc w:val="right"/>
              <w:rPr>
                <w:rFonts w:ascii="Times New Roman" w:hAnsi="Times New Roman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9B0C62" w:rsidRPr="005F7C43" w14:paraId="7F23B1E4" w14:textId="77777777" w:rsidTr="009B0C62">
        <w:trPr>
          <w:jc w:val="center"/>
        </w:trPr>
        <w:tc>
          <w:tcPr>
            <w:tcW w:w="1951" w:type="dxa"/>
            <w:vMerge/>
          </w:tcPr>
          <w:p w14:paraId="71F535BB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671B493B" w14:textId="46B879BF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47" w:type="dxa"/>
          </w:tcPr>
          <w:p w14:paraId="1CD557D8" w14:textId="1F76A22F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588" w:type="dxa"/>
          </w:tcPr>
          <w:p w14:paraId="3F97B32A" w14:textId="0C06D3EF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39C126DA" w14:textId="195E8488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701" w:type="dxa"/>
          </w:tcPr>
          <w:p w14:paraId="41FC55CF" w14:textId="1166AEA7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0874AD29" w14:textId="5A7A987E" w:rsidR="009B0C62" w:rsidRPr="003B0449" w:rsidRDefault="009B0C62" w:rsidP="009B0C62">
            <w:pPr>
              <w:jc w:val="right"/>
              <w:rPr>
                <w:rFonts w:ascii="Times New Roman" w:hAnsi="Times New Roman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9B0C62" w:rsidRPr="005F7C43" w14:paraId="551D91DA" w14:textId="77777777" w:rsidTr="009B0C62">
        <w:trPr>
          <w:jc w:val="center"/>
        </w:trPr>
        <w:tc>
          <w:tcPr>
            <w:tcW w:w="1951" w:type="dxa"/>
            <w:vMerge/>
          </w:tcPr>
          <w:p w14:paraId="176C7A48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379BD8C6" w14:textId="2270427B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47" w:type="dxa"/>
          </w:tcPr>
          <w:p w14:paraId="70D7FBBE" w14:textId="4162737E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588" w:type="dxa"/>
          </w:tcPr>
          <w:p w14:paraId="28E1A3BB" w14:textId="7CF9DA34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73531293" w14:textId="452044FB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701" w:type="dxa"/>
          </w:tcPr>
          <w:p w14:paraId="54FC82D8" w14:textId="4F626DAB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7634729B" w14:textId="01F6181F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5 207,871</w:t>
            </w:r>
          </w:p>
        </w:tc>
      </w:tr>
      <w:tr w:rsidR="009B0C62" w:rsidRPr="005F7C43" w14:paraId="6ACC98FF" w14:textId="77777777" w:rsidTr="009B0C62">
        <w:trPr>
          <w:jc w:val="center"/>
        </w:trPr>
        <w:tc>
          <w:tcPr>
            <w:tcW w:w="1951" w:type="dxa"/>
            <w:vMerge/>
          </w:tcPr>
          <w:p w14:paraId="6A71479D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16D52FB3" w14:textId="24C4BC5B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47" w:type="dxa"/>
          </w:tcPr>
          <w:p w14:paraId="0B939B74" w14:textId="3F274304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1 013,049</w:t>
            </w:r>
          </w:p>
        </w:tc>
        <w:tc>
          <w:tcPr>
            <w:tcW w:w="1588" w:type="dxa"/>
          </w:tcPr>
          <w:p w14:paraId="38BF782C" w14:textId="7F543A06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2 752,482</w:t>
            </w:r>
          </w:p>
        </w:tc>
        <w:tc>
          <w:tcPr>
            <w:tcW w:w="1276" w:type="dxa"/>
          </w:tcPr>
          <w:p w14:paraId="24721151" w14:textId="6D1A3B1A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604,217</w:t>
            </w:r>
          </w:p>
        </w:tc>
        <w:tc>
          <w:tcPr>
            <w:tcW w:w="1701" w:type="dxa"/>
          </w:tcPr>
          <w:p w14:paraId="470F2864" w14:textId="7CFB66CE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B8D679C" w14:textId="53FCFC9E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4 369,748</w:t>
            </w:r>
          </w:p>
        </w:tc>
      </w:tr>
      <w:tr w:rsidR="009B0C62" w:rsidRPr="005F7C43" w14:paraId="426B3BE1" w14:textId="77777777" w:rsidTr="009B0C62">
        <w:trPr>
          <w:jc w:val="center"/>
        </w:trPr>
        <w:tc>
          <w:tcPr>
            <w:tcW w:w="1951" w:type="dxa"/>
            <w:vMerge/>
            <w:tcBorders>
              <w:bottom w:val="nil"/>
            </w:tcBorders>
          </w:tcPr>
          <w:p w14:paraId="461659DC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62822410" w14:textId="1E410646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47" w:type="dxa"/>
          </w:tcPr>
          <w:p w14:paraId="35AE5D2B" w14:textId="24FD64FE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1 114,354</w:t>
            </w:r>
          </w:p>
        </w:tc>
        <w:tc>
          <w:tcPr>
            <w:tcW w:w="1588" w:type="dxa"/>
          </w:tcPr>
          <w:p w14:paraId="7D390EE9" w14:textId="413F7C4F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1 707,568</w:t>
            </w:r>
          </w:p>
        </w:tc>
        <w:tc>
          <w:tcPr>
            <w:tcW w:w="1276" w:type="dxa"/>
          </w:tcPr>
          <w:p w14:paraId="10FE0E1D" w14:textId="340F6BFB" w:rsidR="009B0C62" w:rsidRPr="005F7C43" w:rsidRDefault="00AF2A9B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343,991</w:t>
            </w:r>
          </w:p>
        </w:tc>
        <w:tc>
          <w:tcPr>
            <w:tcW w:w="1701" w:type="dxa"/>
          </w:tcPr>
          <w:p w14:paraId="7D701F9C" w14:textId="6DE9A2C1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179A2E6" w14:textId="4FDD1F0B" w:rsidR="009B0C62" w:rsidRPr="005F7C43" w:rsidRDefault="009B0C62" w:rsidP="009B0C6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201A0B">
              <w:rPr>
                <w:rFonts w:ascii="Times New Roman" w:hAnsi="Times New Roman"/>
                <w:sz w:val="22"/>
                <w:szCs w:val="22"/>
              </w:rPr>
              <w:t> 165,913</w:t>
            </w:r>
          </w:p>
        </w:tc>
      </w:tr>
      <w:tr w:rsidR="009B0C62" w:rsidRPr="005F7C43" w14:paraId="2DAE455A" w14:textId="77777777" w:rsidTr="009B0C62">
        <w:trPr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366" w14:textId="77777777" w:rsidR="009B0C62" w:rsidRPr="005F7C43" w:rsidRDefault="009B0C62" w:rsidP="009B0C6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1" w:type="dxa"/>
          </w:tcPr>
          <w:p w14:paraId="738A95CE" w14:textId="3D89B707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</w:t>
            </w:r>
            <w:r w:rsidR="00341CE3">
              <w:rPr>
                <w:rFonts w:ascii="Times New Roman" w:hAnsi="Times New Roman"/>
                <w:b/>
                <w:bCs/>
                <w:sz w:val="22"/>
                <w:szCs w:val="22"/>
              </w:rPr>
              <w:t>того</w:t>
            </w:r>
          </w:p>
        </w:tc>
        <w:tc>
          <w:tcPr>
            <w:tcW w:w="1247" w:type="dxa"/>
          </w:tcPr>
          <w:p w14:paraId="26A1F374" w14:textId="190D82B9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15 929,922</w:t>
            </w:r>
          </w:p>
        </w:tc>
        <w:tc>
          <w:tcPr>
            <w:tcW w:w="1588" w:type="dxa"/>
          </w:tcPr>
          <w:p w14:paraId="2E05671C" w14:textId="365CBCA3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18 093,841</w:t>
            </w:r>
          </w:p>
        </w:tc>
        <w:tc>
          <w:tcPr>
            <w:tcW w:w="1276" w:type="dxa"/>
          </w:tcPr>
          <w:p w14:paraId="205158F8" w14:textId="6A454EC9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51450">
              <w:rPr>
                <w:rFonts w:ascii="Times New Roman" w:hAnsi="Times New Roman"/>
                <w:b/>
                <w:sz w:val="22"/>
                <w:szCs w:val="22"/>
              </w:rPr>
              <w:t> 350,645</w:t>
            </w:r>
          </w:p>
        </w:tc>
        <w:tc>
          <w:tcPr>
            <w:tcW w:w="1701" w:type="dxa"/>
          </w:tcPr>
          <w:p w14:paraId="6BCED39E" w14:textId="69CAD13D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78995712" w14:textId="10CCC64A" w:rsidR="009B0C62" w:rsidRPr="005F7C43" w:rsidRDefault="009B0C62" w:rsidP="009B0C62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</w:t>
            </w:r>
            <w:r w:rsidR="003570DD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570DD">
              <w:rPr>
                <w:rFonts w:ascii="Times New Roman" w:hAnsi="Times New Roman"/>
                <w:b/>
                <w:sz w:val="22"/>
                <w:szCs w:val="22"/>
              </w:rPr>
              <w:t>74,408</w:t>
            </w:r>
          </w:p>
        </w:tc>
      </w:tr>
    </w:tbl>
    <w:p w14:paraId="3B1BD2BE" w14:textId="77777777"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58C9304D" w14:textId="3E6B2C6C"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373E86">
        <w:rPr>
          <w:rFonts w:ascii="Times New Roman" w:hAnsi="Times New Roman"/>
          <w:bCs/>
          <w:sz w:val="24"/>
        </w:rPr>
        <w:t>3</w:t>
      </w:r>
      <w:r w:rsidR="00D4130C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bookmarkStart w:id="0" w:name="_Hlk83736770"/>
      <w:bookmarkStart w:id="1" w:name="_Hlk83736795"/>
      <w:r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870"/>
        <w:gridCol w:w="1630"/>
        <w:gridCol w:w="2081"/>
        <w:gridCol w:w="1316"/>
        <w:gridCol w:w="1584"/>
        <w:gridCol w:w="1316"/>
      </w:tblGrid>
      <w:tr w:rsidR="00341CE3" w:rsidRPr="005F7C43" w14:paraId="105C2508" w14:textId="77777777" w:rsidTr="00341CE3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46D28" w14:textId="77777777" w:rsidR="00341CE3" w:rsidRPr="005F7C43" w:rsidRDefault="00341CE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41CE3" w:rsidRPr="005F7C43" w:rsidRDefault="00341CE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F2F9898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41CE3" w:rsidRPr="005F7C43" w:rsidRDefault="00341CE3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B83D36" w:rsidRPr="005F7C43" w14:paraId="064E348A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57009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7DA7D1B9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4552269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F65935F" w14:textId="000EFA8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6D39BD8" w14:textId="50B258C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584" w:type="dxa"/>
          </w:tcPr>
          <w:p w14:paraId="2F0EA2E2" w14:textId="26CAA95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F8B83DA" w14:textId="7FD45F16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B83D36" w:rsidRPr="005F7C43" w14:paraId="37BD3D6E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4CA8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6783772F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63F0057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873F62D" w14:textId="19267D6A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3B7C7F4" w14:textId="21F41B8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584" w:type="dxa"/>
          </w:tcPr>
          <w:p w14:paraId="1C7ED0E8" w14:textId="6E5FB811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8211206" w14:textId="5ABC6CA8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B83D36" w:rsidRPr="005F7C43" w14:paraId="54BCBE2E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A8936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D9EDE2B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0BEB070A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C3B49A9" w14:textId="2370AA7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10 119,092</w:t>
            </w:r>
          </w:p>
        </w:tc>
        <w:tc>
          <w:tcPr>
            <w:tcW w:w="1231" w:type="dxa"/>
          </w:tcPr>
          <w:p w14:paraId="7985A93D" w14:textId="7FAA4121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36 807,443</w:t>
            </w:r>
          </w:p>
        </w:tc>
        <w:tc>
          <w:tcPr>
            <w:tcW w:w="1584" w:type="dxa"/>
          </w:tcPr>
          <w:p w14:paraId="17BA88FE" w14:textId="08B6368C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6A262740" w14:textId="1ED5DCD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46 926,535</w:t>
            </w:r>
          </w:p>
        </w:tc>
      </w:tr>
      <w:tr w:rsidR="00B83D36" w:rsidRPr="005F7C43" w14:paraId="3D16250C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8D52F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4774A30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129B78B6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2F5BC75F" w14:textId="559B4B1F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8 335,795</w:t>
            </w:r>
          </w:p>
        </w:tc>
        <w:tc>
          <w:tcPr>
            <w:tcW w:w="1231" w:type="dxa"/>
          </w:tcPr>
          <w:p w14:paraId="6EFC44E0" w14:textId="5A288D69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26 695,895</w:t>
            </w:r>
          </w:p>
        </w:tc>
        <w:tc>
          <w:tcPr>
            <w:tcW w:w="1584" w:type="dxa"/>
          </w:tcPr>
          <w:p w14:paraId="5EEB3C82" w14:textId="22A4C890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017D403D" w14:textId="21571CDE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35 031,690</w:t>
            </w:r>
          </w:p>
        </w:tc>
      </w:tr>
      <w:tr w:rsidR="00B83D36" w:rsidRPr="005F7C43" w14:paraId="66748329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22BE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087988C0" w14:textId="77777777" w:rsidR="00B83D36" w:rsidRPr="005F7C43" w:rsidRDefault="00B83D36" w:rsidP="00B83D3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2ED3AF3B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B4C1017" w14:textId="76954DC4" w:rsidR="00B83D36" w:rsidRPr="005F7C43" w:rsidRDefault="00C407B2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23 255,257</w:t>
            </w:r>
          </w:p>
        </w:tc>
        <w:tc>
          <w:tcPr>
            <w:tcW w:w="1231" w:type="dxa"/>
          </w:tcPr>
          <w:p w14:paraId="3012422F" w14:textId="4F8F070E" w:rsidR="00B83D36" w:rsidRPr="005F7C43" w:rsidRDefault="00C407B2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66 291,003</w:t>
            </w:r>
          </w:p>
        </w:tc>
        <w:tc>
          <w:tcPr>
            <w:tcW w:w="1584" w:type="dxa"/>
          </w:tcPr>
          <w:p w14:paraId="4781DA6B" w14:textId="58AAD2CD" w:rsidR="00B83D36" w:rsidRPr="005F7C43" w:rsidRDefault="00B83D36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BA51070" w14:textId="1A04FB31" w:rsidR="00B83D36" w:rsidRPr="005F7C43" w:rsidRDefault="00C407B2" w:rsidP="00B83D36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89 546,260</w:t>
            </w:r>
          </w:p>
        </w:tc>
      </w:tr>
      <w:tr w:rsidR="00B83D36" w:rsidRPr="005F7C43" w14:paraId="52D7CB1A" w14:textId="77777777" w:rsidTr="00341CE3">
        <w:trPr>
          <w:jc w:val="center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FF0" w14:textId="77777777" w:rsidR="00B83D36" w:rsidRPr="005F7C43" w:rsidRDefault="00B83D36" w:rsidP="00B83D3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14:paraId="4DFE839E" w14:textId="53957E44" w:rsidR="00B83D36" w:rsidRPr="00341CE3" w:rsidRDefault="00B83D36" w:rsidP="00B83D3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41CE3"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1630" w:type="dxa"/>
          </w:tcPr>
          <w:p w14:paraId="380C1E8A" w14:textId="1A250C10" w:rsidR="00B83D36" w:rsidRPr="005F7C43" w:rsidRDefault="00B83D36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43FC5B51" w14:textId="4A355EE2" w:rsidR="00B83D36" w:rsidRPr="005F7C43" w:rsidRDefault="00C407B2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41 710,144</w:t>
            </w:r>
          </w:p>
        </w:tc>
        <w:tc>
          <w:tcPr>
            <w:tcW w:w="1231" w:type="dxa"/>
          </w:tcPr>
          <w:p w14:paraId="4347FB55" w14:textId="2CFA1D3C" w:rsidR="00B83D36" w:rsidRPr="005F7C43" w:rsidRDefault="0048045A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176 013,342</w:t>
            </w:r>
          </w:p>
        </w:tc>
        <w:tc>
          <w:tcPr>
            <w:tcW w:w="1584" w:type="dxa"/>
          </w:tcPr>
          <w:p w14:paraId="3B81BB9A" w14:textId="03D936D0" w:rsidR="00B83D36" w:rsidRPr="005F7C43" w:rsidRDefault="00B83D36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B06E6F9" w14:textId="49841CEE" w:rsidR="00B83D36" w:rsidRPr="005F7C43" w:rsidRDefault="0048045A" w:rsidP="00B83D36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217 723,486</w:t>
            </w:r>
          </w:p>
        </w:tc>
      </w:tr>
    </w:tbl>
    <w:bookmarkEnd w:id="0"/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bookmarkEnd w:id="1"/>
    <w:p w14:paraId="3AD6E5DC" w14:textId="3E50D794" w:rsidR="00AB1A4D" w:rsidRDefault="00275DCB" w:rsidP="00AB1A4D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>4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="00AB1A4D" w:rsidRPr="00D25F85">
        <w:rPr>
          <w:rFonts w:ascii="Times New Roman" w:hAnsi="Times New Roman"/>
          <w:sz w:val="24"/>
        </w:rPr>
        <w:t xml:space="preserve">Строку </w:t>
      </w:r>
      <w:r w:rsidR="00AB1A4D">
        <w:rPr>
          <w:rFonts w:ascii="Times New Roman" w:hAnsi="Times New Roman"/>
          <w:sz w:val="24"/>
        </w:rPr>
        <w:t>8</w:t>
      </w:r>
      <w:r w:rsidR="00AB1A4D" w:rsidRPr="00D25F85">
        <w:rPr>
          <w:rFonts w:ascii="Times New Roman" w:hAnsi="Times New Roman"/>
          <w:sz w:val="24"/>
        </w:rPr>
        <w:t xml:space="preserve"> Главы «Паспорт подпрограммы </w:t>
      </w:r>
      <w:r w:rsidR="00AB1A4D">
        <w:rPr>
          <w:rFonts w:ascii="Times New Roman" w:hAnsi="Times New Roman"/>
          <w:sz w:val="24"/>
        </w:rPr>
        <w:t>3</w:t>
      </w:r>
      <w:r w:rsidR="00AB1A4D" w:rsidRPr="00D25F85">
        <w:rPr>
          <w:rFonts w:ascii="Times New Roman" w:hAnsi="Times New Roman"/>
          <w:sz w:val="24"/>
        </w:rPr>
        <w:t xml:space="preserve"> «</w:t>
      </w:r>
      <w:r w:rsidR="00AB1A4D">
        <w:rPr>
          <w:rFonts w:ascii="Times New Roman" w:hAnsi="Times New Roman"/>
          <w:sz w:val="24"/>
        </w:rPr>
        <w:t>Градостроительная деятельность</w:t>
      </w:r>
      <w:r w:rsidR="00AB1A4D" w:rsidRPr="00D25F85">
        <w:rPr>
          <w:rFonts w:ascii="Times New Roman" w:hAnsi="Times New Roman"/>
          <w:sz w:val="24"/>
        </w:rPr>
        <w:t>»</w:t>
      </w:r>
      <w:r w:rsidR="00AB1A4D" w:rsidRPr="00E214D9">
        <w:rPr>
          <w:rFonts w:ascii="Times New Roman" w:hAnsi="Times New Roman"/>
          <w:b/>
          <w:sz w:val="24"/>
        </w:rPr>
        <w:t xml:space="preserve"> </w:t>
      </w:r>
      <w:r w:rsidR="00AB1A4D" w:rsidRPr="00D25F85">
        <w:rPr>
          <w:rFonts w:ascii="Times New Roman" w:hAnsi="Times New Roman"/>
          <w:sz w:val="24"/>
        </w:rPr>
        <w:t xml:space="preserve">Приложения изложить в </w:t>
      </w:r>
      <w:r w:rsidR="00AB1A4D">
        <w:rPr>
          <w:rFonts w:ascii="Times New Roman" w:hAnsi="Times New Roman"/>
          <w:sz w:val="24"/>
        </w:rPr>
        <w:t>следующей</w:t>
      </w:r>
      <w:r w:rsidR="00AB1A4D" w:rsidRPr="00D25F85">
        <w:rPr>
          <w:rFonts w:ascii="Times New Roman" w:hAnsi="Times New Roman"/>
          <w:sz w:val="24"/>
        </w:rPr>
        <w:t xml:space="preserve"> редакции:</w:t>
      </w:r>
    </w:p>
    <w:p w14:paraId="613CFA11" w14:textId="77777777" w:rsidR="00AB1A4D" w:rsidRDefault="00AB1A4D" w:rsidP="00AB1A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870"/>
        <w:gridCol w:w="1630"/>
        <w:gridCol w:w="2081"/>
        <w:gridCol w:w="1231"/>
        <w:gridCol w:w="1584"/>
        <w:gridCol w:w="1231"/>
      </w:tblGrid>
      <w:tr w:rsidR="00B17135" w:rsidRPr="005F7C43" w14:paraId="39A98EE6" w14:textId="77777777" w:rsidTr="00B17135">
        <w:trPr>
          <w:jc w:val="center"/>
        </w:trPr>
        <w:tc>
          <w:tcPr>
            <w:tcW w:w="1926" w:type="dxa"/>
            <w:vMerge w:val="restart"/>
          </w:tcPr>
          <w:p w14:paraId="7B525383" w14:textId="77777777" w:rsidR="00B17135" w:rsidRPr="005F7C43" w:rsidRDefault="00B17135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205AB3AA" w14:textId="63FCFE44" w:rsidR="00B17135" w:rsidRPr="000915A0" w:rsidRDefault="00B17135" w:rsidP="001210E0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70" w:type="dxa"/>
          </w:tcPr>
          <w:p w14:paraId="52AB49F6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10414DF8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3458D047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E3AFB93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47D210B1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60D72B6B" w14:textId="77777777" w:rsidR="00B17135" w:rsidRPr="005F7C43" w:rsidRDefault="00B17135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B17135" w:rsidRPr="005F7C43" w14:paraId="193AE44E" w14:textId="77777777" w:rsidTr="00B17135">
        <w:trPr>
          <w:jc w:val="center"/>
        </w:trPr>
        <w:tc>
          <w:tcPr>
            <w:tcW w:w="1926" w:type="dxa"/>
            <w:vMerge/>
          </w:tcPr>
          <w:p w14:paraId="38DBDE07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65E18F87" w14:textId="77777777" w:rsidR="00B17135" w:rsidRPr="005F7C43" w:rsidRDefault="00B17135" w:rsidP="00B1713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194C17D8" w14:textId="16F40A38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173B7F3B" w14:textId="3A827BD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231" w:type="dxa"/>
          </w:tcPr>
          <w:p w14:paraId="608CB207" w14:textId="4EB27191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584" w:type="dxa"/>
          </w:tcPr>
          <w:p w14:paraId="1096AE35" w14:textId="71A87A2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FA5DDCC" w14:textId="7B676FD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B17135" w:rsidRPr="005F7C43" w14:paraId="0D67DCAF" w14:textId="77777777" w:rsidTr="00B17135">
        <w:trPr>
          <w:jc w:val="center"/>
        </w:trPr>
        <w:tc>
          <w:tcPr>
            <w:tcW w:w="1926" w:type="dxa"/>
            <w:vMerge/>
          </w:tcPr>
          <w:p w14:paraId="03554E4B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7AA9516F" w14:textId="77777777" w:rsidR="00B17135" w:rsidRPr="005F7C43" w:rsidRDefault="00B17135" w:rsidP="00B1713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4CA60663" w14:textId="5D8D5584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184FE680" w14:textId="04459BB1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231" w:type="dxa"/>
          </w:tcPr>
          <w:p w14:paraId="4C4A6A81" w14:textId="2B470AE0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584" w:type="dxa"/>
          </w:tcPr>
          <w:p w14:paraId="5DE4C4EE" w14:textId="400E5EE6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2C63D825" w14:textId="06EC92CD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B17135" w:rsidRPr="005F7C43" w14:paraId="62356031" w14:textId="77777777" w:rsidTr="00B17135">
        <w:trPr>
          <w:jc w:val="center"/>
        </w:trPr>
        <w:tc>
          <w:tcPr>
            <w:tcW w:w="1926" w:type="dxa"/>
            <w:vMerge/>
          </w:tcPr>
          <w:p w14:paraId="6489E5DC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19442348" w14:textId="77777777" w:rsidR="00B17135" w:rsidRPr="005F7C43" w:rsidRDefault="00B17135" w:rsidP="00B1713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60A4C62" w14:textId="73CEB801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34213387" w14:textId="36912864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8C29968" w14:textId="6ED39C0B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584" w:type="dxa"/>
          </w:tcPr>
          <w:p w14:paraId="5C84230A" w14:textId="3BDE1CF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54412500" w14:textId="5FF68B79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B17135" w:rsidRPr="005F7C43" w14:paraId="55E4D1C3" w14:textId="77777777" w:rsidTr="00B17135">
        <w:trPr>
          <w:jc w:val="center"/>
        </w:trPr>
        <w:tc>
          <w:tcPr>
            <w:tcW w:w="1926" w:type="dxa"/>
            <w:vMerge/>
          </w:tcPr>
          <w:p w14:paraId="34B826EC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17B9ED86" w14:textId="77777777" w:rsidR="00B17135" w:rsidRPr="005F7C43" w:rsidRDefault="00B17135" w:rsidP="00B1713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52D9F396" w14:textId="2100545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0E62AD64" w14:textId="3A1F73D1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7AA29E61" w14:textId="2E0553D6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  <w:tc>
          <w:tcPr>
            <w:tcW w:w="1584" w:type="dxa"/>
          </w:tcPr>
          <w:p w14:paraId="4BA2F343" w14:textId="2130A24C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455B2D47" w14:textId="5D063383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40,816</w:t>
            </w:r>
          </w:p>
        </w:tc>
      </w:tr>
      <w:tr w:rsidR="00B17135" w:rsidRPr="005F7C43" w14:paraId="09A921C0" w14:textId="77777777" w:rsidTr="00B17135">
        <w:trPr>
          <w:jc w:val="center"/>
        </w:trPr>
        <w:tc>
          <w:tcPr>
            <w:tcW w:w="1926" w:type="dxa"/>
            <w:vMerge/>
          </w:tcPr>
          <w:p w14:paraId="464FFEEE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05F3C92E" w14:textId="77777777" w:rsidR="00B17135" w:rsidRPr="005F7C43" w:rsidRDefault="00B17135" w:rsidP="00B1713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74799F95" w14:textId="770F3552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2081" w:type="dxa"/>
          </w:tcPr>
          <w:p w14:paraId="78EC07F8" w14:textId="13E7F4CD" w:rsidR="00B17135" w:rsidRPr="005F7C43" w:rsidRDefault="0052011F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2 895,102</w:t>
            </w:r>
          </w:p>
        </w:tc>
        <w:tc>
          <w:tcPr>
            <w:tcW w:w="1231" w:type="dxa"/>
          </w:tcPr>
          <w:p w14:paraId="11FAA437" w14:textId="06CC5467" w:rsidR="00B17135" w:rsidRPr="005F7C43" w:rsidRDefault="0052011F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152,374</w:t>
            </w:r>
          </w:p>
        </w:tc>
        <w:tc>
          <w:tcPr>
            <w:tcW w:w="1584" w:type="dxa"/>
          </w:tcPr>
          <w:p w14:paraId="577A93D7" w14:textId="5E3F9809" w:rsidR="00B17135" w:rsidRPr="005F7C43" w:rsidRDefault="00B17135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31" w:type="dxa"/>
          </w:tcPr>
          <w:p w14:paraId="14869259" w14:textId="7867D351" w:rsidR="00B17135" w:rsidRPr="005F7C43" w:rsidRDefault="00CC475F" w:rsidP="00B17135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3 047,476</w:t>
            </w:r>
          </w:p>
        </w:tc>
      </w:tr>
      <w:tr w:rsidR="00B17135" w:rsidRPr="005F7C43" w14:paraId="194CA17F" w14:textId="77777777" w:rsidTr="00B17135">
        <w:trPr>
          <w:jc w:val="center"/>
        </w:trPr>
        <w:tc>
          <w:tcPr>
            <w:tcW w:w="1926" w:type="dxa"/>
            <w:vMerge/>
          </w:tcPr>
          <w:p w14:paraId="35A46018" w14:textId="77777777" w:rsidR="00B17135" w:rsidRPr="005F7C43" w:rsidRDefault="00B17135" w:rsidP="00B17135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7E074B96" w14:textId="72AD407B" w:rsidR="00B17135" w:rsidRPr="00B17135" w:rsidRDefault="00B17135" w:rsidP="00B1713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17135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630" w:type="dxa"/>
          </w:tcPr>
          <w:p w14:paraId="78EBB5A5" w14:textId="6B37462C" w:rsidR="00B17135" w:rsidRPr="00CC475F" w:rsidRDefault="0052011F" w:rsidP="00B1713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CC475F">
              <w:rPr>
                <w:rFonts w:ascii="Times New Roman" w:hAnsi="Times New Roman"/>
                <w:b/>
                <w:sz w:val="24"/>
              </w:rPr>
              <w:t>0,00</w:t>
            </w:r>
          </w:p>
        </w:tc>
        <w:tc>
          <w:tcPr>
            <w:tcW w:w="2081" w:type="dxa"/>
          </w:tcPr>
          <w:p w14:paraId="05A47A66" w14:textId="7F7DE863" w:rsidR="00B17135" w:rsidRPr="00CC475F" w:rsidRDefault="00CC475F" w:rsidP="00B1713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CC475F">
              <w:rPr>
                <w:rFonts w:ascii="Times New Roman" w:hAnsi="Times New Roman"/>
                <w:b/>
                <w:sz w:val="24"/>
              </w:rPr>
              <w:t>3 888,046</w:t>
            </w:r>
          </w:p>
        </w:tc>
        <w:tc>
          <w:tcPr>
            <w:tcW w:w="1231" w:type="dxa"/>
          </w:tcPr>
          <w:p w14:paraId="11F84D7C" w14:textId="583CB1AC" w:rsidR="00B17135" w:rsidRPr="00CC475F" w:rsidRDefault="00CC475F" w:rsidP="00B1713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CC475F">
              <w:rPr>
                <w:rFonts w:ascii="Times New Roman" w:hAnsi="Times New Roman"/>
                <w:b/>
                <w:sz w:val="24"/>
              </w:rPr>
              <w:t>250,898</w:t>
            </w:r>
          </w:p>
        </w:tc>
        <w:tc>
          <w:tcPr>
            <w:tcW w:w="1584" w:type="dxa"/>
          </w:tcPr>
          <w:p w14:paraId="7DC14AE3" w14:textId="77777777" w:rsidR="00B17135" w:rsidRPr="005F7C43" w:rsidRDefault="00B17135" w:rsidP="00B17135">
            <w:pPr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31" w:type="dxa"/>
          </w:tcPr>
          <w:p w14:paraId="7B62D32F" w14:textId="6451E0C4" w:rsidR="00B17135" w:rsidRPr="00CC475F" w:rsidRDefault="00CC475F" w:rsidP="00B17135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CC475F">
              <w:rPr>
                <w:rFonts w:ascii="Times New Roman" w:hAnsi="Times New Roman"/>
                <w:b/>
                <w:sz w:val="24"/>
              </w:rPr>
              <w:t>4 138,944</w:t>
            </w:r>
          </w:p>
        </w:tc>
      </w:tr>
    </w:tbl>
    <w:p w14:paraId="388065D1" w14:textId="77777777" w:rsidR="00AB1A4D" w:rsidRPr="00D25F85" w:rsidRDefault="00AB1A4D" w:rsidP="00AB1A4D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6C573317" w14:textId="7FAD7654" w:rsidR="00275DCB" w:rsidRDefault="009334F4" w:rsidP="0031215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1.5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="00275DCB">
        <w:rPr>
          <w:rFonts w:ascii="Times New Roman" w:hAnsi="Times New Roman"/>
          <w:bCs/>
          <w:sz w:val="24"/>
        </w:rPr>
        <w:t>С</w:t>
      </w:r>
      <w:r w:rsidR="00275DCB" w:rsidRPr="00D25F85">
        <w:rPr>
          <w:rFonts w:ascii="Times New Roman" w:hAnsi="Times New Roman"/>
          <w:sz w:val="24"/>
        </w:rPr>
        <w:t xml:space="preserve">троку </w:t>
      </w:r>
      <w:r w:rsidR="00275DCB">
        <w:rPr>
          <w:rFonts w:ascii="Times New Roman" w:hAnsi="Times New Roman"/>
          <w:sz w:val="24"/>
        </w:rPr>
        <w:t>8</w:t>
      </w:r>
      <w:r w:rsidR="00275DCB" w:rsidRPr="00D25F85">
        <w:rPr>
          <w:rFonts w:ascii="Times New Roman" w:hAnsi="Times New Roman"/>
          <w:sz w:val="24"/>
        </w:rPr>
        <w:t xml:space="preserve"> Главы «</w:t>
      </w:r>
      <w:r w:rsidR="00275DCB" w:rsidRPr="00275DCB">
        <w:rPr>
          <w:rFonts w:ascii="Times New Roman" w:hAnsi="Times New Roman"/>
          <w:sz w:val="24"/>
        </w:rPr>
        <w:t xml:space="preserve">Паспорт подпрограммы </w:t>
      </w:r>
      <w:r w:rsidR="00BF7E9F">
        <w:rPr>
          <w:rFonts w:ascii="Times New Roman" w:hAnsi="Times New Roman"/>
          <w:sz w:val="24"/>
        </w:rPr>
        <w:t>7</w:t>
      </w:r>
      <w:r w:rsidR="00275DCB">
        <w:rPr>
          <w:rFonts w:ascii="Times New Roman" w:hAnsi="Times New Roman"/>
          <w:sz w:val="24"/>
        </w:rPr>
        <w:t xml:space="preserve"> </w:t>
      </w:r>
      <w:r w:rsidR="00732031" w:rsidRPr="00732031">
        <w:rPr>
          <w:rFonts w:ascii="Times New Roman" w:hAnsi="Times New Roman"/>
          <w:sz w:val="24"/>
        </w:rPr>
        <w:t>«Обеспечение мероприятий по подготовке к переселению граждан»</w:t>
      </w:r>
      <w:r w:rsidR="00BF7E9F">
        <w:rPr>
          <w:rFonts w:ascii="Times New Roman" w:hAnsi="Times New Roman"/>
          <w:sz w:val="24"/>
        </w:rPr>
        <w:t xml:space="preserve"> </w:t>
      </w:r>
      <w:r w:rsidR="00275DCB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275DCB" w:rsidRPr="00D25F85">
        <w:rPr>
          <w:rFonts w:ascii="Times New Roman" w:hAnsi="Times New Roman"/>
          <w:sz w:val="24"/>
        </w:rPr>
        <w:t xml:space="preserve"> редакции:</w:t>
      </w:r>
    </w:p>
    <w:p w14:paraId="684FE866" w14:textId="77777777" w:rsidR="00275DCB" w:rsidRDefault="00275DCB" w:rsidP="00275DC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870"/>
        <w:gridCol w:w="1630"/>
        <w:gridCol w:w="2081"/>
        <w:gridCol w:w="1231"/>
        <w:gridCol w:w="1584"/>
        <w:gridCol w:w="1231"/>
      </w:tblGrid>
      <w:tr w:rsidR="003141C7" w:rsidRPr="005F7C43" w14:paraId="75254A6D" w14:textId="77777777" w:rsidTr="003141C7">
        <w:trPr>
          <w:jc w:val="center"/>
        </w:trPr>
        <w:tc>
          <w:tcPr>
            <w:tcW w:w="1926" w:type="dxa"/>
            <w:vMerge w:val="restart"/>
          </w:tcPr>
          <w:p w14:paraId="5C937263" w14:textId="77777777" w:rsidR="003141C7" w:rsidRPr="005F7C43" w:rsidRDefault="003141C7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F9817EF" w14:textId="6469987B" w:rsidR="003141C7" w:rsidRPr="005F7C43" w:rsidRDefault="003141C7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0" w:type="dxa"/>
          </w:tcPr>
          <w:p w14:paraId="28DAE8BE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11F8E59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62A4D78D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68EE39BA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162977EE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FEA9364" w14:textId="77777777" w:rsidR="003141C7" w:rsidRPr="005F7C43" w:rsidRDefault="003141C7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3141C7" w:rsidRPr="005F7C43" w14:paraId="55A1770A" w14:textId="77777777" w:rsidTr="003141C7">
        <w:trPr>
          <w:jc w:val="center"/>
        </w:trPr>
        <w:tc>
          <w:tcPr>
            <w:tcW w:w="1926" w:type="dxa"/>
            <w:vMerge/>
          </w:tcPr>
          <w:p w14:paraId="32A53567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06FE895D" w14:textId="77777777" w:rsidR="003141C7" w:rsidRPr="005F7C43" w:rsidRDefault="003141C7" w:rsidP="003141C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85933" w14:textId="794F2132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2DE03" w14:textId="43FE2B12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BBC88" w14:textId="5B707E91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C8407" w14:textId="722C9531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1B320" w14:textId="3026F140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141C7" w:rsidRPr="005F7C43" w14:paraId="35DF9D6A" w14:textId="77777777" w:rsidTr="003141C7">
        <w:trPr>
          <w:jc w:val="center"/>
        </w:trPr>
        <w:tc>
          <w:tcPr>
            <w:tcW w:w="1926" w:type="dxa"/>
            <w:vMerge/>
          </w:tcPr>
          <w:p w14:paraId="2E609F1D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4BC4E544" w14:textId="77777777" w:rsidR="003141C7" w:rsidRPr="005F7C43" w:rsidRDefault="003141C7" w:rsidP="003141C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315A" w14:textId="223BC406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E26C2" w14:textId="33C3314B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AAE2" w14:textId="55248C1A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561BE" w14:textId="37B458C0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36E00" w14:textId="2EA16239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141C7" w:rsidRPr="005F7C43" w14:paraId="2A1FECCE" w14:textId="77777777" w:rsidTr="003141C7">
        <w:trPr>
          <w:jc w:val="center"/>
        </w:trPr>
        <w:tc>
          <w:tcPr>
            <w:tcW w:w="1926" w:type="dxa"/>
            <w:vMerge/>
          </w:tcPr>
          <w:p w14:paraId="5EA6B3D0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3C4D25A7" w14:textId="77777777" w:rsidR="003141C7" w:rsidRPr="005F7C43" w:rsidRDefault="003141C7" w:rsidP="003141C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A5181" w14:textId="7A12091A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B9E5" w14:textId="53EC6D3A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8619" w14:textId="6B0EF6FE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A22F4" w14:textId="3252938F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BDB7D" w14:textId="30D08C39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141C7" w:rsidRPr="005F7C43" w14:paraId="551C2236" w14:textId="77777777" w:rsidTr="003141C7">
        <w:trPr>
          <w:jc w:val="center"/>
        </w:trPr>
        <w:tc>
          <w:tcPr>
            <w:tcW w:w="1926" w:type="dxa"/>
            <w:vMerge/>
          </w:tcPr>
          <w:p w14:paraId="25CC5CA0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2C0A2C09" w14:textId="77777777" w:rsidR="003141C7" w:rsidRPr="005F7C43" w:rsidRDefault="003141C7" w:rsidP="003141C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1ACE" w14:textId="5D23F4AD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919E3" w14:textId="7658218F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31D7E" w14:textId="2A1C0F83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F2058" w14:textId="3B251EBC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8CB4E" w14:textId="499DA716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3141C7" w:rsidRPr="005F7C43" w14:paraId="1611CEA3" w14:textId="77777777" w:rsidTr="003141C7">
        <w:trPr>
          <w:jc w:val="center"/>
        </w:trPr>
        <w:tc>
          <w:tcPr>
            <w:tcW w:w="1926" w:type="dxa"/>
            <w:vMerge/>
          </w:tcPr>
          <w:p w14:paraId="33595845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059C2311" w14:textId="77777777" w:rsidR="003141C7" w:rsidRPr="005F7C43" w:rsidRDefault="003141C7" w:rsidP="003141C7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F9E80A" w14:textId="1D370899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B47AF8E" w14:textId="4F02FC92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26D852" w14:textId="03B92834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1 440,00</w:t>
            </w:r>
            <w:r w:rsidR="002F0F8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456D79" w14:textId="01732943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590D3" w14:textId="71480A09" w:rsidR="003141C7" w:rsidRPr="005F7C43" w:rsidRDefault="003141C7" w:rsidP="003141C7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1 440,00</w:t>
            </w:r>
            <w:r w:rsidR="002F0F8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3141C7" w:rsidRPr="005F7C43" w14:paraId="700CE0F8" w14:textId="77777777" w:rsidTr="003141C7">
        <w:trPr>
          <w:jc w:val="center"/>
        </w:trPr>
        <w:tc>
          <w:tcPr>
            <w:tcW w:w="1926" w:type="dxa"/>
            <w:vMerge/>
          </w:tcPr>
          <w:p w14:paraId="37D26B58" w14:textId="77777777" w:rsidR="003141C7" w:rsidRPr="005F7C43" w:rsidRDefault="003141C7" w:rsidP="003141C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0" w:type="dxa"/>
          </w:tcPr>
          <w:p w14:paraId="1E6CDF72" w14:textId="4E7EAE4F" w:rsidR="003141C7" w:rsidRPr="003141C7" w:rsidRDefault="003141C7" w:rsidP="003141C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3141C7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C4CF09" w14:textId="00A91E5C" w:rsidR="003141C7" w:rsidRPr="005F7C43" w:rsidRDefault="003141C7" w:rsidP="003141C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477612" w14:textId="72FE64C5" w:rsidR="003141C7" w:rsidRPr="005F7C43" w:rsidRDefault="003141C7" w:rsidP="003141C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89564B" w14:textId="534B1D8A" w:rsidR="003141C7" w:rsidRPr="005F7C43" w:rsidRDefault="003141C7" w:rsidP="003141C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2F0F8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440,000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07F91" w14:textId="7B0E6456" w:rsidR="003141C7" w:rsidRPr="005F7C43" w:rsidRDefault="003141C7" w:rsidP="003141C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AD57C" w14:textId="0F9B7FC1" w:rsidR="003141C7" w:rsidRPr="005F7C43" w:rsidRDefault="003141C7" w:rsidP="003141C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2F0F8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440,000</w:t>
            </w:r>
          </w:p>
        </w:tc>
      </w:tr>
    </w:tbl>
    <w:p w14:paraId="443110D7" w14:textId="77777777" w:rsidR="00275DCB" w:rsidRPr="00D25F85" w:rsidRDefault="00275DCB" w:rsidP="00275DC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33C7F528" w14:textId="77777777" w:rsidR="00275DCB" w:rsidRDefault="00275DCB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4"/>
        </w:rPr>
      </w:pPr>
    </w:p>
    <w:p w14:paraId="24B9EF54" w14:textId="3699E861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D80FFB">
        <w:rPr>
          <w:rFonts w:ascii="Times New Roman" w:hAnsi="Times New Roman"/>
          <w:bCs/>
          <w:sz w:val="24"/>
        </w:rPr>
        <w:t>6</w:t>
      </w:r>
      <w:r w:rsidR="00D4130C">
        <w:rPr>
          <w:rFonts w:ascii="Times New Roman" w:hAnsi="Times New Roman"/>
          <w:bCs/>
          <w:sz w:val="24"/>
        </w:rPr>
        <w:t>.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5AD6EDCD" w14:textId="77777777" w:rsidR="00AF2346" w:rsidRPr="00AF2346" w:rsidRDefault="00DF4E18" w:rsidP="00AF2346">
      <w:pPr>
        <w:shd w:val="clear" w:color="auto" w:fill="FFFFFF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AF2346" w:rsidRPr="00AF2346">
        <w:rPr>
          <w:rFonts w:ascii="Times New Roman" w:hAnsi="Times New Roman"/>
          <w:sz w:val="24"/>
        </w:rPr>
        <w:t>Настоящее постановление вступает в силу со дня его принятия и подлежит размещению на официальном сайте муниципального округа «Княжпогостский».</w:t>
      </w:r>
    </w:p>
    <w:p w14:paraId="7117B939" w14:textId="026DA745" w:rsidR="00AF2346" w:rsidRDefault="00AF2346" w:rsidP="00AF2346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AF2346">
        <w:rPr>
          <w:rFonts w:ascii="Times New Roman" w:hAnsi="Times New Roman"/>
          <w:sz w:val="24"/>
        </w:rPr>
        <w:t xml:space="preserve">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А.И. Кузиванова.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613B69FD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</w:t>
      </w:r>
      <w:r w:rsidR="00891986">
        <w:rPr>
          <w:rFonts w:ascii="Times New Roman" w:hAnsi="Times New Roman"/>
          <w:sz w:val="24"/>
        </w:rPr>
        <w:t>О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1B4C2E78" w14:textId="77777777" w:rsidR="00EE15C5" w:rsidRPr="000D1BAC" w:rsidRDefault="00EE15C5" w:rsidP="00C73B05">
      <w:pPr>
        <w:rPr>
          <w:rFonts w:ascii="Times New Roman" w:hAnsi="Times New Roman"/>
          <w:sz w:val="24"/>
        </w:rPr>
      </w:pPr>
    </w:p>
    <w:p w14:paraId="04A9F60C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4EDC5D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FA6BB1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FF8B039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0732D3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033B55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EC4056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57075BF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5BC6B7F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F19AB27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9625A25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6808298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25A8208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67D8EF5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87D8475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688587A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7E7A8462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4F555683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3C9C2348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6BAF39BB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10D1976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1F2AC899" w14:textId="77777777" w:rsidR="0031215A" w:rsidRPr="000D1BAC" w:rsidRDefault="0031215A" w:rsidP="00C73B05">
      <w:pPr>
        <w:rPr>
          <w:rFonts w:ascii="Times New Roman" w:hAnsi="Times New Roman"/>
          <w:sz w:val="24"/>
        </w:rPr>
      </w:pPr>
    </w:p>
    <w:p w14:paraId="0AD46BB5" w14:textId="77777777" w:rsidR="0031215A" w:rsidRDefault="0031215A" w:rsidP="00C73B05">
      <w:pPr>
        <w:rPr>
          <w:rFonts w:ascii="Times New Roman" w:hAnsi="Times New Roman"/>
          <w:sz w:val="24"/>
        </w:rPr>
      </w:pPr>
    </w:p>
    <w:p w14:paraId="114FA95A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585A6460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36DB417B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0737BB0D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6EC4EF40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7AA1C597" w14:textId="77777777" w:rsidR="00F25227" w:rsidRDefault="00F25227" w:rsidP="00C73B05">
      <w:pPr>
        <w:rPr>
          <w:rFonts w:ascii="Times New Roman" w:hAnsi="Times New Roman"/>
          <w:sz w:val="24"/>
        </w:rPr>
      </w:pPr>
    </w:p>
    <w:p w14:paraId="093C2367" w14:textId="77777777" w:rsidR="0031215A" w:rsidRPr="00F25227" w:rsidRDefault="0031215A" w:rsidP="00C73B05">
      <w:pPr>
        <w:rPr>
          <w:rFonts w:ascii="Times New Roman" w:hAnsi="Times New Roman"/>
          <w:sz w:val="24"/>
        </w:rPr>
      </w:pPr>
    </w:p>
    <w:p w14:paraId="54758D35" w14:textId="48458B9C" w:rsidR="00F25227" w:rsidRPr="00D52E9A" w:rsidRDefault="00F25227" w:rsidP="00D52E9A">
      <w:pPr>
        <w:rPr>
          <w:rFonts w:ascii="Times New Roman" w:hAnsi="Times New Roman"/>
          <w:sz w:val="24"/>
        </w:rPr>
        <w:sectPr w:rsidR="00F25227" w:rsidRPr="00D52E9A" w:rsidSect="005F1710">
          <w:pgSz w:w="11906" w:h="16838"/>
          <w:pgMar w:top="709" w:right="851" w:bottom="568" w:left="1418" w:header="454" w:footer="454" w:gutter="0"/>
          <w:cols w:space="708"/>
          <w:titlePg/>
          <w:docGrid w:linePitch="381"/>
        </w:sectPr>
      </w:pPr>
    </w:p>
    <w:p w14:paraId="5004184F" w14:textId="525B31FE" w:rsidR="00891986" w:rsidRDefault="005730DD" w:rsidP="00E54029">
      <w:pPr>
        <w:rPr>
          <w:rFonts w:ascii="Times New Roman" w:hAnsi="Times New Roman"/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891986">
        <w:instrText xml:space="preserve">Excel.Sheet.8 "E:\\работа\\ПРОГРАММА\\программа развитие жкх\\Программа № 3  и изменения\\программа постановления\\2025\\июнь 2025\\08.07.2025 приложения к программе, для программы 2025-2023.xls" "Приложение 3!R1C2:R241C11" </w:instrText>
      </w:r>
      <w:r>
        <w:instrText xml:space="preserve">\a \f 4 \h  \* MERGEFORMAT </w:instrText>
      </w:r>
      <w:r w:rsidR="00891986">
        <w:fldChar w:fldCharType="separate"/>
      </w:r>
    </w:p>
    <w:tbl>
      <w:tblPr>
        <w:tblW w:w="16160" w:type="dxa"/>
        <w:tblLook w:val="04A0" w:firstRow="1" w:lastRow="0" w:firstColumn="1" w:lastColumn="0" w:noHBand="0" w:noVBand="1"/>
      </w:tblPr>
      <w:tblGrid>
        <w:gridCol w:w="445"/>
        <w:gridCol w:w="2532"/>
        <w:gridCol w:w="2835"/>
        <w:gridCol w:w="1701"/>
        <w:gridCol w:w="1559"/>
        <w:gridCol w:w="1701"/>
        <w:gridCol w:w="1134"/>
        <w:gridCol w:w="1560"/>
        <w:gridCol w:w="992"/>
        <w:gridCol w:w="1701"/>
      </w:tblGrid>
      <w:tr w:rsidR="00891986" w:rsidRPr="00891986" w14:paraId="27393CFB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CCE88" w14:textId="43A29A3E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C1571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F6850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1C438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15542" w14:textId="77777777" w:rsidR="00891986" w:rsidRPr="00891986" w:rsidRDefault="00891986" w:rsidP="008919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0B8AB" w14:textId="77777777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891986" w:rsidRPr="00891986" w14:paraId="111FBE06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54040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EB3A3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E4CA1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EA337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84FF2" w14:textId="5F65EC8D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</w:t>
            </w:r>
            <w:r w:rsidR="00510C4B">
              <w:rPr>
                <w:rFonts w:ascii="Times New Roman" w:hAnsi="Times New Roman"/>
                <w:sz w:val="16"/>
                <w:szCs w:val="16"/>
              </w:rPr>
              <w:t>О</w:t>
            </w: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"Княжпогостский" </w:t>
            </w:r>
          </w:p>
        </w:tc>
      </w:tr>
      <w:tr w:rsidR="00891986" w:rsidRPr="00891986" w14:paraId="0F28FD77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9AE1F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988BF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FC4AD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91103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9D12" w14:textId="77777777" w:rsidR="00891986" w:rsidRPr="00891986" w:rsidRDefault="00891986" w:rsidP="008919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C947B" w14:textId="6E34636B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400AA6">
              <w:rPr>
                <w:rFonts w:ascii="Times New Roman" w:hAnsi="Times New Roman"/>
                <w:sz w:val="16"/>
                <w:szCs w:val="16"/>
              </w:rPr>
              <w:t>11.07.</w:t>
            </w: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2025 г. № </w:t>
            </w:r>
            <w:r w:rsidR="00400AA6">
              <w:rPr>
                <w:rFonts w:ascii="Times New Roman" w:hAnsi="Times New Roman"/>
                <w:sz w:val="16"/>
                <w:szCs w:val="16"/>
              </w:rPr>
              <w:t>532</w:t>
            </w: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 w:rsidR="00891986" w:rsidRPr="00891986" w14:paraId="1029190F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07C59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F2C0F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A3176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85901" w14:textId="77777777" w:rsidR="00891986" w:rsidRPr="00891986" w:rsidRDefault="00891986" w:rsidP="00891986">
            <w:pPr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B4CBC" w14:textId="77777777" w:rsidR="00891986" w:rsidRPr="00891986" w:rsidRDefault="00891986" w:rsidP="008919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1986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BAC2E" w14:textId="77777777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891986" w:rsidRPr="00891986" w14:paraId="1D71CAFA" w14:textId="77777777" w:rsidTr="00891986">
        <w:trPr>
          <w:divId w:val="196817739"/>
          <w:trHeight w:val="10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31EB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DB974" w14:textId="62396D9F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91986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91986">
              <w:rPr>
                <w:rFonts w:ascii="Times New Roman" w:hAnsi="Times New Roman"/>
                <w:sz w:val="16"/>
                <w:szCs w:val="16"/>
              </w:rPr>
              <w:br/>
              <w:t xml:space="preserve">в Княжпогостском </w:t>
            </w:r>
            <w:r w:rsidR="00510C4B">
              <w:rPr>
                <w:rFonts w:ascii="Times New Roman" w:hAnsi="Times New Roman"/>
                <w:sz w:val="16"/>
                <w:szCs w:val="16"/>
              </w:rPr>
              <w:t>округе</w:t>
            </w:r>
            <w:r w:rsidRPr="00891986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07DB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3C8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E2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891986" w:rsidRPr="00891986" w14:paraId="0E4933EA" w14:textId="77777777" w:rsidTr="00891986">
        <w:trPr>
          <w:divId w:val="196817739"/>
          <w:trHeight w:val="37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8D5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4F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9B0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2FBB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891986" w:rsidRPr="00891986" w14:paraId="61C62A12" w14:textId="77777777" w:rsidTr="00891986">
        <w:trPr>
          <w:divId w:val="196817739"/>
          <w:trHeight w:val="6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500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FDD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989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B16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24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D81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F0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D6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9F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893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891986" w:rsidRPr="00891986" w14:paraId="67923505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D0A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86D0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9C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719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710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D7D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38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58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54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F05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91986" w:rsidRPr="00891986" w14:paraId="64B72D0B" w14:textId="77777777" w:rsidTr="00891986">
        <w:trPr>
          <w:divId w:val="196817739"/>
          <w:trHeight w:val="3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08EC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412B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5E39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«Княжпогостский», Главный архитектор АМО «Княжпогостский», сектор социальной работы АМО «Княжпогостский», управление образования АМО «Княжпогостский», отдел бухгалтерского учёта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32FA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D86B3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27 315,269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9705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50 880,082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0CC3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61 872,430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97A9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46 937,677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4CC5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106 437,632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51AF1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293 443,090</w:t>
            </w:r>
          </w:p>
        </w:tc>
      </w:tr>
      <w:tr w:rsidR="00891986" w:rsidRPr="00891986" w14:paraId="569A738F" w14:textId="77777777" w:rsidTr="00891986">
        <w:trPr>
          <w:divId w:val="196817739"/>
          <w:trHeight w:val="36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7EC9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D394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FE0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105D6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DB68B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4C44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4 121,280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58E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5 085,660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8A2C2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3 413,715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CDB0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4 380,106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F0B6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23 844,159</w:t>
            </w:r>
          </w:p>
        </w:tc>
      </w:tr>
      <w:tr w:rsidR="00891986" w:rsidRPr="00891986" w14:paraId="38612EB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01C9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5154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D678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8BA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0B47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7 763,298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AB53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7 368,822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C6652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16 805,643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2289B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15 006,908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0A0C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32 524,963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C38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79 469,634</w:t>
            </w:r>
          </w:p>
        </w:tc>
      </w:tr>
      <w:tr w:rsidR="00891986" w:rsidRPr="00891986" w14:paraId="78697012" w14:textId="77777777" w:rsidTr="00891986">
        <w:trPr>
          <w:divId w:val="196817739"/>
          <w:trHeight w:val="136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9171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8931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E3B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72F3F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05462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12 708,573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6246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39 389,980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3962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39 981,127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7228A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28 517,054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DF8B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69 532,563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B55D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190 129,297</w:t>
            </w:r>
          </w:p>
        </w:tc>
      </w:tr>
      <w:tr w:rsidR="00891986" w:rsidRPr="00891986" w14:paraId="27E7E6DF" w14:textId="77777777" w:rsidTr="00891986">
        <w:trPr>
          <w:divId w:val="196817739"/>
          <w:trHeight w:val="2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D67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CBC4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03D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УМХ АМО «Княжпогостский», управление образования АМО «Княжпогостский», отдел бухгалтерского учёта АМО «Княжпогостский»,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1D65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C976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12 823,940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B34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11 806,936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A8E1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5 207,871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97D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4 369,748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BB972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3 165,913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A1CAA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37 374,408</w:t>
            </w:r>
          </w:p>
        </w:tc>
      </w:tr>
      <w:tr w:rsidR="00891986" w:rsidRPr="00891986" w14:paraId="2BC6680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0C51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4DEA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F02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04A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E3C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3993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4 121,280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CF3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2 837,841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F4C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1 013,049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7267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1 114,354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E81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15 929,922</w:t>
            </w:r>
          </w:p>
        </w:tc>
      </w:tr>
      <w:tr w:rsidR="00891986" w:rsidRPr="00891986" w14:paraId="324C4A99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24E4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1E34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847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CC43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7068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5DD7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5 903,091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D4D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2 212,644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F7D3C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2 752,482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363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1 707,568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87AE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18 093,841</w:t>
            </w:r>
          </w:p>
        </w:tc>
      </w:tr>
      <w:tr w:rsidR="00891986" w:rsidRPr="00891986" w14:paraId="4710B8B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A22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7927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2F4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4870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D79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2AC41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1 782,565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09BD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157,386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65A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604,217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C85B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343,991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66E29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3 350,645</w:t>
            </w:r>
          </w:p>
        </w:tc>
      </w:tr>
      <w:tr w:rsidR="00891986" w:rsidRPr="00891986" w14:paraId="010D1943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2A5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7A68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891986" w:rsidRPr="00891986" w14:paraId="59FB3CE4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CEF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D43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532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335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97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218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26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98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AC9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2DF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0EEBA01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EBF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752B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325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F0C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B19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AD9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912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F0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3066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87D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4B30800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067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8FB7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B29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039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31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57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0E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B4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2C9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08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49734C0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29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CB88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96D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C67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845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F7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AA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4FA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28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57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488B1427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B5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9A7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99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УМХ АМО "Княжпогостский", территориальные органы АМО </w:t>
            </w: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«Княжпогостский», МКУ «Городское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0DA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98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5D7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48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33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54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19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52632A1B" w14:textId="77777777" w:rsidTr="00891986">
        <w:trPr>
          <w:divId w:val="196817739"/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0FC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010A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D27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1C1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82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D5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66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81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86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E363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2DC66479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3423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14F1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13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E9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1F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59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3E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53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D7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1D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7A7549D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946E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062D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970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E27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6B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38B0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40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4B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41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5EB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20C0F25F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12F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DB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 звконодательства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0B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9D3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887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57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1 620,838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6A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382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17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0030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1 620,838</w:t>
            </w:r>
          </w:p>
        </w:tc>
      </w:tr>
      <w:tr w:rsidR="00891986" w:rsidRPr="00891986" w14:paraId="7282D59D" w14:textId="77777777" w:rsidTr="00891986">
        <w:trPr>
          <w:divId w:val="196817739"/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DD4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C0AE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AB0B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EE7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15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10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E8E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9A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A7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C2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7FDD190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CBB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1AA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3018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C2B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32B2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BCF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8AF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49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4FF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F53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329FBAA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EB6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0B23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0E65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01C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3B0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72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1 620,838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E9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1B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115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B65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1 620,838</w:t>
            </w:r>
          </w:p>
        </w:tc>
      </w:tr>
      <w:tr w:rsidR="00891986" w:rsidRPr="00891986" w14:paraId="2F83487E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A4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C16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D8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1E2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2F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10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746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57,386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3E85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345,097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F8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63,991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F8A2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466,474</w:t>
            </w:r>
          </w:p>
        </w:tc>
      </w:tr>
      <w:tr w:rsidR="00891986" w:rsidRPr="00891986" w14:paraId="3172294B" w14:textId="77777777" w:rsidTr="00891986">
        <w:trPr>
          <w:divId w:val="196817739"/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D33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4C0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961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B94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0F1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BCD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70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75E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8C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98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179198B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E4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C17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9C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B2B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2A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669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769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5B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2B3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83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91986" w:rsidRPr="00891986" w14:paraId="1B474370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D122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424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5F8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E36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08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99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D8F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57,386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402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345,097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FAE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63,991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19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466,474</w:t>
            </w:r>
          </w:p>
        </w:tc>
      </w:tr>
      <w:tr w:rsidR="00891986" w:rsidRPr="00891986" w14:paraId="43EA92B9" w14:textId="77777777" w:rsidTr="00891986">
        <w:trPr>
          <w:divId w:val="196817739"/>
          <w:trHeight w:val="4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CD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CD3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891986" w:rsidRPr="00891986" w14:paraId="22BF3EF5" w14:textId="77777777" w:rsidTr="00891986">
        <w:trPr>
          <w:divId w:val="196817739"/>
          <w:trHeight w:val="4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9C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076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79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BC6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93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34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7E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4B3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E7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8E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60,000</w:t>
            </w:r>
          </w:p>
        </w:tc>
      </w:tr>
      <w:tr w:rsidR="00891986" w:rsidRPr="00891986" w14:paraId="1D982BD7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F04A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C1AD9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710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4C8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6E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38B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5D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A7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99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21F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FF79695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24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75A7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F7A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7D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76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E8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C8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5C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AB9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D3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8EDA1A2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8B56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44A7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C8D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D0F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7C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F78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BAB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8D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F4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B67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60,000</w:t>
            </w:r>
          </w:p>
        </w:tc>
      </w:tr>
      <w:tr w:rsidR="00891986" w:rsidRPr="00891986" w14:paraId="2BF7ABFC" w14:textId="77777777" w:rsidTr="00891986">
        <w:trPr>
          <w:divId w:val="196817739"/>
          <w:trHeight w:val="4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92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E48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EF7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Сектор социальной работы АМО «Княжпогостский», 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EC6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A6D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A9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1 085,760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195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90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72D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D4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1 920,258</w:t>
            </w:r>
          </w:p>
        </w:tc>
      </w:tr>
      <w:tr w:rsidR="00891986" w:rsidRPr="00891986" w14:paraId="2C6AD9FB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9F0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A265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687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722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07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6073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1 085,760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F19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47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F5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08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1 920,258</w:t>
            </w:r>
          </w:p>
        </w:tc>
      </w:tr>
      <w:tr w:rsidR="00891986" w:rsidRPr="00891986" w14:paraId="4BCA2BDF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4F9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04DA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865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717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2B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4A1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5C3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B0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C9A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C4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D3EDF57" w14:textId="77777777" w:rsidTr="00891986">
        <w:trPr>
          <w:divId w:val="196817739"/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1D8B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A72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C35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50A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AF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0C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91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7E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40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034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AF39328" w14:textId="77777777" w:rsidTr="00891986">
        <w:trPr>
          <w:divId w:val="196817739"/>
          <w:trHeight w:val="4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BB9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3F0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</w:t>
            </w: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0C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97E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F8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CF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8 938,611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8B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5 050,485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90A5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3 765,531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88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2 821,922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AD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32 103,505</w:t>
            </w:r>
          </w:p>
        </w:tc>
      </w:tr>
      <w:tr w:rsidR="00891986" w:rsidRPr="00891986" w14:paraId="54830970" w14:textId="77777777" w:rsidTr="00891986">
        <w:trPr>
          <w:divId w:val="196817739"/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591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4F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711C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D9A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DE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107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3 035,520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3A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2 837,841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25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1 013,049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C5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1 114,354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DD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14 009,664</w:t>
            </w:r>
          </w:p>
        </w:tc>
      </w:tr>
      <w:tr w:rsidR="00891986" w:rsidRPr="00891986" w14:paraId="64A05F2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EBC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D05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94A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14C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98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56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5 903,091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1D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2 212,644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35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2 752,482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BC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1 707,568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CA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18 093,841</w:t>
            </w:r>
          </w:p>
        </w:tc>
      </w:tr>
      <w:tr w:rsidR="00891986" w:rsidRPr="00891986" w14:paraId="1EBFAFD5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543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E36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CBD9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B41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5C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10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B4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539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59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8E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4CE28F4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37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966E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891986" w:rsidRPr="00891986" w14:paraId="140FA933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DB7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B21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C2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C19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E5B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D8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161,727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0E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AEA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229,120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0380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39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1 203,333</w:t>
            </w:r>
          </w:p>
        </w:tc>
      </w:tr>
      <w:tr w:rsidR="00891986" w:rsidRPr="00891986" w14:paraId="6C29F88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AD83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A5121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D5F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6E3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66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89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C56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30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52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26B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41A1F8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31158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3FA3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FA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71C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1D1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CE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04A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A6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66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FF7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2EFBBC0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82B9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D773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2F1F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5B5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488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462,486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3A7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161,727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42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9A2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229,120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BCD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E1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1 203,333</w:t>
            </w:r>
          </w:p>
        </w:tc>
      </w:tr>
      <w:tr w:rsidR="00891986" w:rsidRPr="00891986" w14:paraId="69E408E5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7E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A4F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FC7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округа 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0FF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63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5B7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62F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27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F7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754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06AC3C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62CC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1BF1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B0B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605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2AD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65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981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EF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0A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3D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84FE32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46F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25CF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6EE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711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F1D8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8B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83E2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A8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94C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636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59C373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B3DC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65A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F318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CE5A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34C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D4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64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62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27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0EE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604D4D1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F128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6547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3B63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168E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E1CC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58D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36 935,793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D7E2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46 926,535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6CD2F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35 031,690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533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89 546,260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EE03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217 723,486</w:t>
            </w:r>
          </w:p>
        </w:tc>
      </w:tr>
      <w:tr w:rsidR="00891986" w:rsidRPr="00891986" w14:paraId="2428DC6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53D5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E8C7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F9FF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8FF2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06F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26B8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3CE5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FD7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DA81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699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E822D1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CA4F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1D5D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4D2A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2F43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4FB2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89689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F01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10 119,092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C0E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8 335,795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857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23 255,257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16E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41 710,144</w:t>
            </w:r>
          </w:p>
        </w:tc>
      </w:tr>
      <w:tr w:rsidR="00891986" w:rsidRPr="00891986" w14:paraId="4A65911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7A7E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2760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6F49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1021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CB0F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9 283,208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F13E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36 935,793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B02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36 807,443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DC89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26 695,895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487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66 291,003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FC42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176 013,342</w:t>
            </w:r>
          </w:p>
        </w:tc>
      </w:tr>
      <w:tr w:rsidR="00891986" w:rsidRPr="00891986" w14:paraId="0F995C57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25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B29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891986" w:rsidRPr="00891986" w14:paraId="7C9C54C6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2C2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B6F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собствености муниципального района "Княжпогостский"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44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495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C9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20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E1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B8F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205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9B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7F46616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D28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E87C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AC2C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AAC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93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6BA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11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319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D2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F2F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DEB91F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D45F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E4D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479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C1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A3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C4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7E7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0A3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BD8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F9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F40D5FF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B547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4722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5E5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436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E1E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E4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072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5E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A9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BC2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B5A755D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69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94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891986" w:rsidRPr="00891986" w14:paraId="533A57A9" w14:textId="77777777" w:rsidTr="00891986">
        <w:trPr>
          <w:divId w:val="196817739"/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3D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C48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77E4" w14:textId="77777777" w:rsidR="00891986" w:rsidRPr="00891986" w:rsidRDefault="00891986" w:rsidP="00891986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</w:t>
            </w: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4CD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3E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095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24 080,926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35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20 478,059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D27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1 969,831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79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2B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50 087,975</w:t>
            </w:r>
          </w:p>
        </w:tc>
      </w:tr>
      <w:tr w:rsidR="00891986" w:rsidRPr="00891986" w14:paraId="0FF799DA" w14:textId="77777777" w:rsidTr="00891986">
        <w:trPr>
          <w:divId w:val="196817739"/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CD7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AE6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045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016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96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285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17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898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39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2F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669CE6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F3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C1F6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072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BD8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8C3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C55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13B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FE4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457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D6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8B5B4C5" w14:textId="77777777" w:rsidTr="00891986">
        <w:trPr>
          <w:divId w:val="196817739"/>
          <w:trHeight w:val="8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EC9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A9F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CF3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19F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00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3 559,159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A5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24 080,926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7D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20 478,059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5D8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1 969,831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0A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E92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50 087,975</w:t>
            </w:r>
          </w:p>
        </w:tc>
      </w:tr>
      <w:tr w:rsidR="00891986" w:rsidRPr="00891986" w14:paraId="4816ACBD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BE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C7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A0F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Территориальные органы АМО «Княжпогостский»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FED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79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76B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72D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895,590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0A7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333,336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18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3 072,112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A55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4 889,930</w:t>
            </w:r>
          </w:p>
        </w:tc>
      </w:tr>
      <w:tr w:rsidR="00891986" w:rsidRPr="00891986" w14:paraId="570F84D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9A1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210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EE5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5F2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D8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C57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5F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DA2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71E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3D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69B4892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C4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AD2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0E4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BAD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DB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65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87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020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29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2 759,700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ED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3 359,700</w:t>
            </w:r>
          </w:p>
        </w:tc>
      </w:tr>
      <w:tr w:rsidR="00891986" w:rsidRPr="00891986" w14:paraId="33D5A7F7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ED2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71B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778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5DE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10C2" w14:textId="77777777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BD2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255,557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DFA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295,590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C2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333,336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A3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312,412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CE4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1 530,230</w:t>
            </w:r>
          </w:p>
        </w:tc>
      </w:tr>
      <w:tr w:rsidR="00891986" w:rsidRPr="00891986" w14:paraId="247665B8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7D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ED1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D5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79A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15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7F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689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844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60F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48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1 760,000</w:t>
            </w:r>
          </w:p>
        </w:tc>
      </w:tr>
      <w:tr w:rsidR="00891986" w:rsidRPr="00891986" w14:paraId="6CD86F8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154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A2B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BAA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310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8E0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E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DBB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7C3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E0E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C9FB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E15FFE7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300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9B4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48E8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3FB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EAB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12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20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B5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664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7FB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38EDCBB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49A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C54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989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DA3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2A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A5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68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0D75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E2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7C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1 760,000</w:t>
            </w:r>
          </w:p>
        </w:tc>
      </w:tr>
      <w:tr w:rsidR="00891986" w:rsidRPr="00891986" w14:paraId="6F887E32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A9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78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 качественными услугами водоотведения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CC1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886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FA2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BEB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F86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1 284,927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925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79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7 205,078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C7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8 490,005</w:t>
            </w:r>
          </w:p>
        </w:tc>
      </w:tr>
      <w:tr w:rsidR="00891986" w:rsidRPr="00891986" w14:paraId="7087FF7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E35C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150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F80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E9E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E47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68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2F9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0F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37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D0C2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FDFA55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8D9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A79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1941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10D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4D8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82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E9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8B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FA2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2E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2A2C80C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C8C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390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02E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5D8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8BB7" w14:textId="77777777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CC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3F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1 284,927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F7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2A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7 205,078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AE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8 490,005</w:t>
            </w:r>
          </w:p>
        </w:tc>
      </w:tr>
      <w:tr w:rsidR="00891986" w:rsidRPr="00891986" w14:paraId="3F3F1827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23B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58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 поселений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28E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6FE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A5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CC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C9E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917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72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497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</w:tr>
      <w:tr w:rsidR="00891986" w:rsidRPr="00891986" w14:paraId="118C3F6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5E8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D42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F94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CE7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5AC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E45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022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673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88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BF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4CF60A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887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0C5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D1B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CDA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F1F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14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29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E92F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E7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83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AC28E4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F6B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757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04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95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B278" w14:textId="77777777" w:rsidR="00891986" w:rsidRPr="00891986" w:rsidRDefault="00891986" w:rsidP="0089198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A6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F4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553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9D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A4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74,930</w:t>
            </w:r>
          </w:p>
        </w:tc>
      </w:tr>
      <w:tr w:rsidR="00891986" w:rsidRPr="00891986" w14:paraId="2137B948" w14:textId="77777777" w:rsidTr="00891986">
        <w:trPr>
          <w:divId w:val="196817739"/>
          <w:trHeight w:val="28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1F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C4B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5B2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территориальные органы АМО «Княжпогостский»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C95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732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DF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DB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444,446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EBD2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666,669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29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1 878,700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EA2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5 414,699</w:t>
            </w:r>
          </w:p>
        </w:tc>
      </w:tr>
      <w:tr w:rsidR="00891986" w:rsidRPr="00891986" w14:paraId="5C18058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BD6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FE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87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25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64B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98F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2DF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9D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B8F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DB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B61DE4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81C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B3A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ABC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3EF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A1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C9F8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11C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8825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BF0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1 689,000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58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1 689,000</w:t>
            </w:r>
          </w:p>
        </w:tc>
      </w:tr>
      <w:tr w:rsidR="00891986" w:rsidRPr="00891986" w14:paraId="3C20971B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7F7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B5B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B12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214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58C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8B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888,896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FE20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444,446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C1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666,669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B4A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189,700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129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3 725,699</w:t>
            </w:r>
          </w:p>
        </w:tc>
      </w:tr>
      <w:tr w:rsidR="00891986" w:rsidRPr="00891986" w14:paraId="01632EEA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B5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E4F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фонду, а также мероприятий по энергоснабжению и повышению энергетической эффективности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8F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A10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9B4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CB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3 115,134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61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color w:val="000000"/>
                <w:sz w:val="14"/>
                <w:szCs w:val="14"/>
              </w:rPr>
              <w:t>13 598,703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7E95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10 343,387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F089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26 447,165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6BB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54 448,336</w:t>
            </w:r>
          </w:p>
        </w:tc>
      </w:tr>
      <w:tr w:rsidR="00891986" w:rsidRPr="00891986" w14:paraId="41F770C9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7BE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D564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2B9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401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773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A50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0989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BB9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A2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20D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F76003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B93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3756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B9C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B41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14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D24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BE76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color w:val="000000"/>
                <w:sz w:val="14"/>
                <w:szCs w:val="14"/>
              </w:rPr>
              <w:t>9 519,092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92C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6 630,795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46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15 990,857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47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32 140,744</w:t>
            </w:r>
          </w:p>
        </w:tc>
      </w:tr>
      <w:tr w:rsidR="00891986" w:rsidRPr="00891986" w14:paraId="27884A47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2EB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7174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578E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1BE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193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943,947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EA0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3 115,134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AD7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color w:val="000000"/>
                <w:sz w:val="14"/>
                <w:szCs w:val="14"/>
              </w:rPr>
              <w:t>4 079,611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B2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3 712,592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A0B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10 456,308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C077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22 307,592</w:t>
            </w:r>
          </w:p>
        </w:tc>
      </w:tr>
      <w:tr w:rsidR="00891986" w:rsidRPr="00891986" w14:paraId="3F894AA8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44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4A9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AC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9FF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055A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54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4 483,729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EC6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1 334,545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4E36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3 732,223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AE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20 015,403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1A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31 967,986</w:t>
            </w:r>
          </w:p>
        </w:tc>
      </w:tr>
      <w:tr w:rsidR="00891986" w:rsidRPr="00891986" w14:paraId="7D5FAE3E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DBF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1AE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E1C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1D1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72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5B8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DB7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E9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FB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0F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1F7812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760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23BD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FCA8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A423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BEED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39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CE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DA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23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A6A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FE8315C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BD3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DE7D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807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186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C4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2 402,086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DB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4 483,729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5CE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1 334,545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CB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3 732,223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82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20 015,403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0CF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31 967,986</w:t>
            </w:r>
          </w:p>
        </w:tc>
      </w:tr>
      <w:tr w:rsidR="00891986" w:rsidRPr="00891986" w14:paraId="683FDCF9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730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E73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76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5C6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0B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A2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39E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5E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D4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27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891986" w:rsidRPr="00891986" w14:paraId="592FF61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3AE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D40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6F2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1E1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E4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86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D89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07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9D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B02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18CEDD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4D8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877E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D1C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98A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3F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D471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51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45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F7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95E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6A1AFB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0CF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653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21B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888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90B1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603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24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58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47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8B5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891986" w:rsidRPr="00891986" w14:paraId="51876B17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1B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77B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(ком.услуги по МЖФ)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18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531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95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07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E9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61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30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F42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</w:tr>
      <w:tr w:rsidR="00891986" w:rsidRPr="00891986" w14:paraId="19A69CA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3E2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2E1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077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66E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88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D52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73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BF3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847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FB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83535F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28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A552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E29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3C0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2BB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961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0933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14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27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636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5BCBEB5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D8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6B92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EF9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E0B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BF3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8A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49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20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98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BD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865,789</w:t>
            </w:r>
          </w:p>
        </w:tc>
      </w:tr>
      <w:tr w:rsidR="00891986" w:rsidRPr="00891986" w14:paraId="52D7CB5F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F38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70B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DA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688E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FAF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820E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650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19,845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FF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47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3C8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97,021</w:t>
            </w:r>
          </w:p>
        </w:tc>
      </w:tr>
      <w:tr w:rsidR="00891986" w:rsidRPr="00891986" w14:paraId="49A374C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EB8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891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F22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726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3B86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EDA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2B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D65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760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9C83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4D891E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94C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E07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782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BBA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9C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9E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813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BC3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69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8C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53FF79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BAF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54D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F9F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AA1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E5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77,176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4B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DD54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19,845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14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E0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6C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97,021</w:t>
            </w:r>
          </w:p>
        </w:tc>
      </w:tr>
      <w:tr w:rsidR="00891986" w:rsidRPr="00891986" w14:paraId="00BF450A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56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413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D60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3AD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119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D8C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18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3D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E7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EBF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</w:tr>
      <w:tr w:rsidR="00891986" w:rsidRPr="00891986" w14:paraId="2ABF8687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501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5A32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ECD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5CC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11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32D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A9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C8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88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9E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D9BE50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B3E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43A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B03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F17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15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12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91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8F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50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28E5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17EDA6D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A26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0C6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8E0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68A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693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62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4F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1 214,735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55A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2 090,047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4C0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95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3 304,782</w:t>
            </w:r>
          </w:p>
        </w:tc>
      </w:tr>
      <w:tr w:rsidR="00891986" w:rsidRPr="00891986" w14:paraId="0B89B8D8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56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EB0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Содержание объектов муниципальной собственности сельских поселений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DE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03F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0B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AFE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374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0F4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41A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D00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428143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4F05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0F9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0E9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7E9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F2DA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79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4E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56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AC4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BE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ADBF01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E38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EC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C6C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75E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546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7D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F7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CF6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57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95B2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4C08BE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904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9B92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D4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AEF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C284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21C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42B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AA4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E4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78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9AA7B54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63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065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1E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83C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5C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5AC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A1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15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06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C3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971866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FC1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D4A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87D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60E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946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973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E9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6FE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513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BB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A43E23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BCF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3B5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FF2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66F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E0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0B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A54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6B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D96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1A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62418C2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93A0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22A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D05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362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57F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EE0B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EB0D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3913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7B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9C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1DACF90" w14:textId="77777777" w:rsidTr="00891986">
        <w:trPr>
          <w:divId w:val="196817739"/>
          <w:trHeight w:val="30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A09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3. Осуществление полномочий по решению вопросов уличного освещения</w:t>
            </w:r>
          </w:p>
        </w:tc>
      </w:tr>
      <w:tr w:rsidR="00891986" w:rsidRPr="00891986" w14:paraId="274DB110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AE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0F0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Оплата услуг по уличному освещению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FB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95A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D4B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DD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7F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D2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3 570,555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0D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14 485,851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223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18 056,406</w:t>
            </w:r>
          </w:p>
        </w:tc>
      </w:tr>
      <w:tr w:rsidR="00891986" w:rsidRPr="00891986" w14:paraId="710A444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E69E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F05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59B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4D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D8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F4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97D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AB2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2E23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2DA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15EFFC7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EF4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3E5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C81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88B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8ED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40A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CD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62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F7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723A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42013E0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4DC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DF5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568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B39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72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7B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DF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00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3 570,555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F0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14 485,851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31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18 056,406</w:t>
            </w:r>
          </w:p>
        </w:tc>
      </w:tr>
      <w:tr w:rsidR="00891986" w:rsidRPr="00891986" w14:paraId="0ED0E73C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48E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9B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поселений (уличное освещение)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6A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B54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10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AD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2 098,176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5B3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A84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126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770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6 598,176</w:t>
            </w:r>
          </w:p>
        </w:tc>
      </w:tr>
      <w:tr w:rsidR="00891986" w:rsidRPr="00891986" w14:paraId="64895D5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8FE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4B07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ADF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276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A7D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E3A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28F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67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BFF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15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09447C3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5E9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C97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57F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274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9D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49AA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FF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B302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E6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65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64A452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E94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B9D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2D8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0F6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B1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799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2 098,176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662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DC1C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6 128,120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21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5B0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12 726,296</w:t>
            </w:r>
          </w:p>
        </w:tc>
      </w:tr>
      <w:tr w:rsidR="00891986" w:rsidRPr="00891986" w14:paraId="2C6A3D04" w14:textId="77777777" w:rsidTr="00891986">
        <w:trPr>
          <w:divId w:val="196817739"/>
          <w:trHeight w:val="30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E3A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4. Осуществление полномочий по решению вопросов содержания мест захоронения, а также транспортировка и вывоз в морг тел умерших</w:t>
            </w:r>
          </w:p>
        </w:tc>
      </w:tr>
      <w:tr w:rsidR="00891986" w:rsidRPr="00891986" w14:paraId="6DF11153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7B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330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захоронения, транспортировка и вывоз в морг тел умерших)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1E3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001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6F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49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7A6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42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1 028,786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FF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8F6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1 698,786</w:t>
            </w:r>
          </w:p>
        </w:tc>
      </w:tr>
      <w:tr w:rsidR="00891986" w:rsidRPr="00891986" w14:paraId="57BBB992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836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EA8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0A0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6A1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9D9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BFF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2D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EDB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C1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D5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081B46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00D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FF2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7CD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80D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CD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552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E82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F2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57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91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91BCAF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D57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71A1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182F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C23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010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B7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EA8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11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1 028,786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50B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05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1 698,786</w:t>
            </w:r>
          </w:p>
        </w:tc>
      </w:tr>
      <w:tr w:rsidR="00891986" w:rsidRPr="00891986" w14:paraId="3DFE9F9F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B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1C57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89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0450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09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3D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FEA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80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C4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2 850,800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493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2 908,300</w:t>
            </w:r>
          </w:p>
        </w:tc>
      </w:tr>
      <w:tr w:rsidR="00891986" w:rsidRPr="00891986" w14:paraId="353AF7B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E77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6A1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782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80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7C2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DE7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CC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51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C29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9A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0913D23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15B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554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A28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895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350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E7C7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F3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523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F2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EB0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50F24E7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609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0B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1A1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275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40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37B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07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02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9D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2 850,800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9A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2 908,300</w:t>
            </w:r>
          </w:p>
        </w:tc>
      </w:tr>
      <w:tr w:rsidR="00891986" w:rsidRPr="00891986" w14:paraId="041FE17D" w14:textId="77777777" w:rsidTr="00891986">
        <w:trPr>
          <w:divId w:val="196817739"/>
          <w:trHeight w:val="30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67A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5. Осуществление полномочий по решению вопросов по благоустройству</w:t>
            </w:r>
          </w:p>
        </w:tc>
      </w:tr>
      <w:tr w:rsidR="00891986" w:rsidRPr="00891986" w14:paraId="78BE0B5A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22E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84A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F63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D6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83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BED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AE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1 619,896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C5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353,779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2E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B17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1 973,675</w:t>
            </w:r>
          </w:p>
        </w:tc>
      </w:tr>
      <w:tr w:rsidR="00891986" w:rsidRPr="00891986" w14:paraId="65AFDDB3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75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22D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E10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CA7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7AF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414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BB0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1A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964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7D1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9AA999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04C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1D9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CE6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D14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C55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B4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41F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C42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64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D4D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FD6E9DC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335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33C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D2D9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BA9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530A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9C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7A2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1 619,896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EC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353,779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5FB1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2AA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1 973,675</w:t>
            </w:r>
          </w:p>
        </w:tc>
      </w:tr>
      <w:tr w:rsidR="00891986" w:rsidRPr="00891986" w14:paraId="4CADC20D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88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C97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08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2D1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019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D1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64A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5C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2 360,028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12B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2 960,028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8B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5 320,056</w:t>
            </w:r>
          </w:p>
        </w:tc>
      </w:tr>
      <w:tr w:rsidR="00891986" w:rsidRPr="00891986" w14:paraId="2783E27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598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134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4EA4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5FB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B29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27A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AD3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4CC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9BFD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5D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EBBC06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6A8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EC6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FB3F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D92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E09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E8A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58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9C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D6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F2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2CCAB0D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A05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AFB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74C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5E0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9E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1A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B79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613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2 360,028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65C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2 960,028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70B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5 320,056</w:t>
            </w:r>
          </w:p>
        </w:tc>
      </w:tr>
      <w:tr w:rsidR="00891986" w:rsidRPr="00891986" w14:paraId="3B32E467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C19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0D6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Благоустройство территорий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2E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E3D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709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6D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4B2F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6B1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36ED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10 131,123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9A0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10 486,123</w:t>
            </w:r>
          </w:p>
        </w:tc>
      </w:tr>
      <w:tr w:rsidR="00891986" w:rsidRPr="00891986" w14:paraId="373FB762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0AA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5EB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AAC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AB9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1C1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BB2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5D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6C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3D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0B80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A6E67B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0D3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859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DBC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41A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93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975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B9C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20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73A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2 815,700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8B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2 815,700</w:t>
            </w:r>
          </w:p>
        </w:tc>
      </w:tr>
      <w:tr w:rsidR="00891986" w:rsidRPr="00891986" w14:paraId="70A20E01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00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F263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F73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16B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04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432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CA62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343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355,000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7E3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7 315,422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D1B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7 670,422</w:t>
            </w:r>
          </w:p>
        </w:tc>
      </w:tr>
      <w:tr w:rsidR="00891986" w:rsidRPr="00891986" w14:paraId="5C9A445B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22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64B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473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УМХ АМО  "Княжпогостский", территориальные органы АМО «Княжпогостский», МКУ «Городское хозяйство»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3CE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889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BBE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B7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183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265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4B5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3 052,875</w:t>
            </w:r>
          </w:p>
        </w:tc>
      </w:tr>
      <w:tr w:rsidR="00891986" w:rsidRPr="00891986" w14:paraId="5D3BA37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406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BE7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5ED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BA1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E9D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3B9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D0E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FD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653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1B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E07256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17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B772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D8C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1A5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6E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D5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75B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47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23B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DB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1 705,000</w:t>
            </w:r>
          </w:p>
        </w:tc>
      </w:tr>
      <w:tr w:rsidR="00891986" w:rsidRPr="00891986" w14:paraId="6497BDCE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560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663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439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24B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5C0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1EA7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D84B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A43D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632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CD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1 347,875</w:t>
            </w:r>
          </w:p>
        </w:tc>
      </w:tr>
      <w:tr w:rsidR="00891986" w:rsidRPr="00891986" w14:paraId="43AE1C15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6D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5675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A7D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32BB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BFC55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965,468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039D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83,369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C8A7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7CB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835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3 047,476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2EC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4 138,944</w:t>
            </w:r>
          </w:p>
        </w:tc>
      </w:tr>
      <w:tr w:rsidR="00891986" w:rsidRPr="00891986" w14:paraId="461B049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1A6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09C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F70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66B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D43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04BC8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0839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62D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93013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189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C9A13B6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D7A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55F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DFFC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B41F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ED9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9960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0CB8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1F2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20F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2 895,102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7B79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3 888,046</w:t>
            </w:r>
          </w:p>
        </w:tc>
      </w:tr>
      <w:tr w:rsidR="00891986" w:rsidRPr="00891986" w14:paraId="0073D117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056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596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348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8322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7E4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49,999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7D4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B02E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C2B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40,816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F02D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152,374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C4C3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250,898</w:t>
            </w:r>
          </w:p>
        </w:tc>
      </w:tr>
      <w:tr w:rsidR="00891986" w:rsidRPr="00891986" w14:paraId="16FAD4BF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18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61D9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891986" w:rsidRPr="00891986" w14:paraId="4F3EED69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6C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E89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73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208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145D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963,652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13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81,553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6A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07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20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3 047,476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0EE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4 131,680</w:t>
            </w:r>
          </w:p>
        </w:tc>
      </w:tr>
      <w:tr w:rsidR="00891986" w:rsidRPr="00891986" w14:paraId="3153546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6B1E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3E62D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1E7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BE6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15D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35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24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FA41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731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6C2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F84933D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9DD8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3F29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31F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C9E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FE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915,469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29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77,475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95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F62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55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2 895,102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111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3 888,046</w:t>
            </w:r>
          </w:p>
        </w:tc>
      </w:tr>
      <w:tr w:rsidR="00891986" w:rsidRPr="00891986" w14:paraId="24E5BA0D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171B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2CB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02B4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771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C86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48,183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E4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4,078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7F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4B5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3E30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152,374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7C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243,634</w:t>
            </w:r>
          </w:p>
        </w:tc>
      </w:tr>
      <w:tr w:rsidR="00891986" w:rsidRPr="00891986" w14:paraId="674F0A4D" w14:textId="77777777" w:rsidTr="00891986">
        <w:trPr>
          <w:divId w:val="196817739"/>
          <w:trHeight w:val="7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57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B88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FC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Главный архитектор АМО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030B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D7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8E6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B75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D9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AA9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86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891986" w:rsidRPr="00891986" w14:paraId="1BFCD942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B1E6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A3D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595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9B2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C59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280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32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A4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4B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868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EF4B8C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77D0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B33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C1C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36A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71F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4EB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8C1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26E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E3A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AE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2F93D914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14F3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796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3EA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9B0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3A3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73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4F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AED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C54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4A5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7,264</w:t>
            </w:r>
          </w:p>
        </w:tc>
      </w:tr>
      <w:tr w:rsidR="00891986" w:rsidRPr="00891986" w14:paraId="0260C4F6" w14:textId="77777777" w:rsidTr="00891986">
        <w:trPr>
          <w:divId w:val="196817739"/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964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C0FC9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7A5D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219A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EC8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8ADBC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D47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7 482,362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6FD1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6 172,421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797B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7 081,773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360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22 785,927</w:t>
            </w:r>
          </w:p>
        </w:tc>
      </w:tr>
      <w:tr w:rsidR="00891986" w:rsidRPr="00891986" w14:paraId="48244A1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0CB5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678E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A5F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38DC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218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65BC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D55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2 247,819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4FBC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2 400,666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C37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3 265,752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BF8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7 914,237</w:t>
            </w:r>
          </w:p>
        </w:tc>
      </w:tr>
      <w:tr w:rsidR="00891986" w:rsidRPr="00891986" w14:paraId="244C54D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BB6C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3A1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CAC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1543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8CD4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7C3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ACE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3 018,664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3F866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2 595,629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492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3 107,844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3CF8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8 722,137</w:t>
            </w:r>
          </w:p>
        </w:tc>
      </w:tr>
      <w:tr w:rsidR="00891986" w:rsidRPr="00891986" w14:paraId="296F6EDC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E9E4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020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E13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ECB2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5A4D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0983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BD82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2 215,879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406B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1 176,126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68AF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708,177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C86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6 149,553</w:t>
            </w:r>
          </w:p>
        </w:tc>
      </w:tr>
      <w:tr w:rsidR="00891986" w:rsidRPr="00891986" w14:paraId="2318BD16" w14:textId="77777777" w:rsidTr="00891986">
        <w:trPr>
          <w:divId w:val="196817739"/>
          <w:trHeight w:val="45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B0D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общественных  и  дворовых территорий многоквартирных домов в целях повышение качества и комфорта благоприятной среды для проживания граждан</w:t>
            </w:r>
          </w:p>
        </w:tc>
      </w:tr>
      <w:tr w:rsidR="00891986" w:rsidRPr="00891986" w14:paraId="12FC2A13" w14:textId="77777777" w:rsidTr="00891986">
        <w:trPr>
          <w:divId w:val="196817739"/>
          <w:trHeight w:val="24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C9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9C5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6A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1F2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4B0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0B0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1FC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A7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FE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F39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</w:tr>
      <w:tr w:rsidR="00891986" w:rsidRPr="00891986" w14:paraId="29D14269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6C72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3D5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7EA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B7C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E3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CA3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9F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AB78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0BB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E1DF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CB0D55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D854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7AB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7F5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1E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F1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FF1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781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29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94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0AB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F36D3B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46A6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D36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C68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F3C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AE9F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80C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15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528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D8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20E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111,112</w:t>
            </w:r>
          </w:p>
        </w:tc>
      </w:tr>
      <w:tr w:rsidR="00891986" w:rsidRPr="00891986" w14:paraId="5176C9B2" w14:textId="77777777" w:rsidTr="00891986">
        <w:trPr>
          <w:divId w:val="196817739"/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34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D9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CA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DF0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1C8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6E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67F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1 156,155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F08B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C8E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E6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3 205,526</w:t>
            </w:r>
          </w:p>
        </w:tc>
      </w:tr>
      <w:tr w:rsidR="00891986" w:rsidRPr="00891986" w14:paraId="11610E55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858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AFE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3AE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ACF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AC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58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BBB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3B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CBA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F0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025D4B1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F7AA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046F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F7D6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7BB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8BDC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1C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33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3EFF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30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80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12AB68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D635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EC2C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345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DE1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4B0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2 049,371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3A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CE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1 156,155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412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3F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D10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3 205,526</w:t>
            </w:r>
          </w:p>
        </w:tc>
      </w:tr>
      <w:tr w:rsidR="00891986" w:rsidRPr="00891986" w14:paraId="73EE2E19" w14:textId="77777777" w:rsidTr="00891986">
        <w:trPr>
          <w:divId w:val="196817739"/>
          <w:trHeight w:val="5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7A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9EE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E7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6AB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1DF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BB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C2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5 091,983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780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6 172,421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01B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7 081,773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978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18 346,177</w:t>
            </w:r>
          </w:p>
        </w:tc>
      </w:tr>
      <w:tr w:rsidR="00891986" w:rsidRPr="00891986" w14:paraId="70B56DF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B7DA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134C9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BBD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C0EA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9F7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42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20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2 247,819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BAF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2 400,666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55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3 265,752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4C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7 914,237</w:t>
            </w:r>
          </w:p>
        </w:tc>
      </w:tr>
      <w:tr w:rsidR="00891986" w:rsidRPr="00891986" w14:paraId="7A9E48C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78E7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6CF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18A4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053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9D2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54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9E3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2 018,664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6A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2 595,629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2D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3 107,844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BFE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7 722,137</w:t>
            </w:r>
          </w:p>
        </w:tc>
      </w:tr>
      <w:tr w:rsidR="00891986" w:rsidRPr="00891986" w14:paraId="563E059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9D84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C0D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BAC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CA8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54A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0E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1A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825,500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035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1 176,126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5EA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708,177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03E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2 709,803</w:t>
            </w:r>
          </w:p>
        </w:tc>
      </w:tr>
      <w:tr w:rsidR="00891986" w:rsidRPr="00891986" w14:paraId="1704C878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6D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E3C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76F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307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BD7F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8E1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B1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968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89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ECA5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E32211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4FE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2BA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7E8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EB7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DEF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B1B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1FA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51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24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76C4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5A35E1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FAE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222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3A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446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05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D35B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7F6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9A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A1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62A5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D1A766D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765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D2B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E01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C1B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EC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C52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17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20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24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B5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F172DDD" w14:textId="77777777" w:rsidTr="00891986">
        <w:trPr>
          <w:divId w:val="196817739"/>
          <w:trHeight w:val="28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F6C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3A6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E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территориальные органы АМО «Княжпогостский»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618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45B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B7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A9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1 123,112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D8E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380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096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1 123,112</w:t>
            </w:r>
          </w:p>
        </w:tc>
      </w:tr>
      <w:tr w:rsidR="00891986" w:rsidRPr="00891986" w14:paraId="2687F1D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51E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C90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01E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DF34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D3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2CB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844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5D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82E8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14F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B16319E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C82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9A8D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E72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3A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D12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7C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3C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D76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B9F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75B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1 000,000</w:t>
            </w:r>
          </w:p>
        </w:tc>
      </w:tr>
      <w:tr w:rsidR="00891986" w:rsidRPr="00891986" w14:paraId="27DB704D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28D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24B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3B1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236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84D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6AA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38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123,112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CEE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79D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373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123,112</w:t>
            </w:r>
          </w:p>
        </w:tc>
      </w:tr>
      <w:tr w:rsidR="00891986" w:rsidRPr="00891986" w14:paraId="06D8C8B4" w14:textId="77777777" w:rsidTr="00891986">
        <w:trPr>
          <w:divId w:val="196817739"/>
          <w:trHeight w:val="70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0C7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30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21E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МКУ «Городское хозяйство», территориальный орган администрации муниципального округа «Княжпогостский» - администрация пгт. Синдор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6AD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99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B9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2E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2EB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5A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54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AE5B5A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8652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5E4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D77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4FF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900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BD8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8F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682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847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24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809C310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63EA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547B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8C02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B7B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D02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38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62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95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163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3C1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4032B03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D1E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B9FA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F1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56C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59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88BF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BB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9B5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5716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CA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10746BB" w14:textId="77777777" w:rsidTr="00891986">
        <w:trPr>
          <w:divId w:val="196817739"/>
          <w:trHeight w:val="3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D6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11F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1457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2BE4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A475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EB7A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1 342,571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7871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1 374,983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62A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AB7E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1 166,199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E66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5 388,549</w:t>
            </w:r>
          </w:p>
        </w:tc>
      </w:tr>
      <w:tr w:rsidR="00891986" w:rsidRPr="00891986" w14:paraId="4CE06CC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1349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BA20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D03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4EC1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19F2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32D2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7FB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35386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082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A42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F74BFA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A18A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1DE3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F2B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A57B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487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C99B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676,843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1307D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143B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061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2131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2 463,690</w:t>
            </w:r>
          </w:p>
        </w:tc>
      </w:tr>
      <w:tr w:rsidR="00891986" w:rsidRPr="00891986" w14:paraId="1F4A4E2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A81A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BEC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D3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95A2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4B27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F0A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759FF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798,603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6C3F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795A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597,018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5A5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2 924,859</w:t>
            </w:r>
          </w:p>
        </w:tc>
      </w:tr>
      <w:tr w:rsidR="00891986" w:rsidRPr="00891986" w14:paraId="5F6A5527" w14:textId="77777777" w:rsidTr="00891986">
        <w:trPr>
          <w:divId w:val="196817739"/>
          <w:trHeight w:val="66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459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 xml:space="preserve">Задача 1. Приведение   ситуации по обращению с отходами производства и потребления на территории муниципального округа «Княжпогостский»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  </w:t>
            </w:r>
          </w:p>
        </w:tc>
      </w:tr>
      <w:tr w:rsidR="00891986" w:rsidRPr="00891986" w14:paraId="36EAC85F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1A55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0614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формированию системы обращения с твердыми коммунальными отходами, в том числе по раздельному накоплению отходов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D1D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C26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EA2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8F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A77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79B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65B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B814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2D26AEC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5C6F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EE57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04F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4AA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ABA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634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5A8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F93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8D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7F5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79E021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CC7A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475D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6B9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037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6E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AFD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F7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A61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3A8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02E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1639875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268C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B6F7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443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B26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6E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501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48D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553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F39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4B9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4DD15C51" w14:textId="77777777" w:rsidTr="00891986">
        <w:trPr>
          <w:divId w:val="196817739"/>
          <w:trHeight w:val="6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92D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809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56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AB0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97A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55D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8B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222,223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A725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51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12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444,447</w:t>
            </w:r>
          </w:p>
        </w:tc>
      </w:tr>
      <w:tr w:rsidR="00891986" w:rsidRPr="00891986" w14:paraId="3FAFC75D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F665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60C6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7459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11F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15A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C19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DB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DE7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30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A45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FCF3567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0120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F745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645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ABA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137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47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7305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EA6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298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B51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D92BD0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0944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6065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420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A0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782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314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912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222,223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06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5F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946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444,447</w:t>
            </w:r>
          </w:p>
        </w:tc>
      </w:tr>
      <w:tr w:rsidR="00891986" w:rsidRPr="00891986" w14:paraId="56F8C19C" w14:textId="77777777" w:rsidTr="00891986">
        <w:trPr>
          <w:divId w:val="196817739"/>
          <w:trHeight w:val="6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FF4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133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099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Управление культуры и спорта АМО  "Княжпогостский", управление образования АМО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62B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FA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E3F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A6A1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A1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2A90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27,837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94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210,329</w:t>
            </w:r>
          </w:p>
        </w:tc>
      </w:tr>
      <w:tr w:rsidR="00891986" w:rsidRPr="00891986" w14:paraId="43AD8548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538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B51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0D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AE6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DF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533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3BD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FB3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C29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625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2F7B506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FC7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1F60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894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50A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0C0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15F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57D4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9B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6F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C44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</w:tr>
      <w:tr w:rsidR="00891986" w:rsidRPr="00891986" w14:paraId="0B780F4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978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8C7C4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81D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F6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59A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51F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C22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B2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18D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27,837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7D0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119,083</w:t>
            </w:r>
          </w:p>
        </w:tc>
      </w:tr>
      <w:tr w:rsidR="00891986" w:rsidRPr="00891986" w14:paraId="5CE01C47" w14:textId="77777777" w:rsidTr="00891986">
        <w:trPr>
          <w:divId w:val="196817739"/>
          <w:trHeight w:val="66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0C2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39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E3F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792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B16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9DA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1 342,571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A0C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1 152,760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CF7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3A1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1 138,362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26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4 733,773</w:t>
            </w:r>
          </w:p>
        </w:tc>
      </w:tr>
      <w:tr w:rsidR="00891986" w:rsidRPr="00891986" w14:paraId="2E91D1EE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A7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405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83D7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374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77D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338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B5A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B39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63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86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A30016A" w14:textId="77777777" w:rsidTr="00891986">
        <w:trPr>
          <w:divId w:val="196817739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613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647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6CD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3E8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E93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034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676,843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7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E13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49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75F4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2 372,444</w:t>
            </w:r>
          </w:p>
        </w:tc>
      </w:tr>
      <w:tr w:rsidR="00891986" w:rsidRPr="00891986" w14:paraId="2F4E32FD" w14:textId="77777777" w:rsidTr="00891986">
        <w:trPr>
          <w:divId w:val="196817739"/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FD5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2D5F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275A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168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2B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0096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665,728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5182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576,380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178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CF4E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569,181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B3D6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2 361,329</w:t>
            </w:r>
          </w:p>
        </w:tc>
      </w:tr>
      <w:tr w:rsidR="00891986" w:rsidRPr="00891986" w14:paraId="16B3A2EB" w14:textId="77777777" w:rsidTr="00891986">
        <w:trPr>
          <w:divId w:val="196817739"/>
          <w:trHeight w:val="7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6E6B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D7C9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116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86D4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593C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27E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0915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64D9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F039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62E1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891986" w:rsidRPr="00891986" w14:paraId="6FA3541E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DD47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B6F9A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598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7C60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844F9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EEA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4B1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3CCA3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65ED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16D8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00A7BA5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EE3B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644D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DE1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B564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A8D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23E3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9553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56F0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CB0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6AC2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891986" w:rsidRPr="00891986" w14:paraId="5B91CDB0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4C22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9E3A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88E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332D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9191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8CCA8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316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F5A7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D5F9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9FD9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6D70824" w14:textId="77777777" w:rsidTr="00891986">
        <w:trPr>
          <w:divId w:val="196817739"/>
          <w:trHeight w:val="5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B8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24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891986" w:rsidRPr="00891986" w14:paraId="64FC323D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104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BE1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AF6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 АМО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F8F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901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A2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168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E4E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6F4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A5E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891986" w:rsidRPr="00891986" w14:paraId="502BABBA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30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5992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2FC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856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36D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33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97F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11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69E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6B4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182CE6B2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5D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4A37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C0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D6C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A0E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876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711,413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F5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878,863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5DA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1 323,002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F1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990,011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2F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4 591,776</w:t>
            </w:r>
          </w:p>
        </w:tc>
      </w:tr>
      <w:tr w:rsidR="00891986" w:rsidRPr="00891986" w14:paraId="05706828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08B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1ED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F253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3A49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BDE1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3A41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00A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7DE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5FD3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D93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55545D0" w14:textId="77777777" w:rsidTr="00891986">
        <w:trPr>
          <w:divId w:val="196817739"/>
          <w:trHeight w:val="69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711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75FC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2997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5E58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29B6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146F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D40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F6BB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45DD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FEAF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891986" w:rsidRPr="00891986" w14:paraId="7DBDA35D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43F1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190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D891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2157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F7B8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A3EF4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001F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9166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D89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E7EEB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222ACF9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1328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5B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685A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12F8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99372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6406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1190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97C6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56B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92A2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5CC1C709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2BD0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7C3E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04F2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99C7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3EFB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F6C8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39AC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5004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7C08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D147F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891986" w:rsidRPr="00891986" w14:paraId="3ABB9420" w14:textId="77777777" w:rsidTr="00891986">
        <w:trPr>
          <w:divId w:val="196817739"/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7FF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A69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891986" w:rsidRPr="00891986" w14:paraId="066C1377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673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8FC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CD9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"Княжпогостский", территориальные органы АМО «Княжпогостский», МКУ «Городское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DCD8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E0CC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24F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803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497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925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1858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5BA672F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6F0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659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2A0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E041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60BE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AB8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671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385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6BF3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0488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1FE702B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C9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8426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E79BA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98D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E91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E1C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714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A72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4329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34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3D6D57A2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FEFC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C975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8B6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0E6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69E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6B1F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7DC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CB67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80A5C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1A0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767AE40" w14:textId="77777777" w:rsidTr="00891986">
        <w:trPr>
          <w:divId w:val="196817739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BAA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08C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9198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переселению (расселению) граждан, проживающих в многоквартирных домах, признанных аварийными и подлежащими сносу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CD61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УМХ АМО  "Княжпогостский"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CB37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FA0A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0B4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8A3E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26E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5E5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BAD2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  <w:tr w:rsidR="00891986" w:rsidRPr="00891986" w14:paraId="25CD3254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D4A5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A078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F1654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5C5F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89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1B9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4AB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1B6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39B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9A0F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684CBE23" w14:textId="77777777" w:rsidTr="00891986">
        <w:trPr>
          <w:divId w:val="196817739"/>
          <w:trHeight w:val="3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842D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B8D03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7DB0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9B5B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3EAC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530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BD48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5648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3BC6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805A0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91986" w:rsidRPr="00891986" w14:paraId="79100A77" w14:textId="77777777" w:rsidTr="00891986">
        <w:trPr>
          <w:divId w:val="196817739"/>
          <w:trHeight w:val="90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3DF2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6911" w14:textId="77777777" w:rsidR="00891986" w:rsidRPr="00891986" w:rsidRDefault="00891986" w:rsidP="00891986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BB08E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956" w14:textId="77777777" w:rsidR="00891986" w:rsidRPr="00891986" w:rsidRDefault="00891986" w:rsidP="00891986">
            <w:pPr>
              <w:rPr>
                <w:rFonts w:ascii="Times New Roman" w:hAnsi="Times New Roman"/>
                <w:sz w:val="16"/>
                <w:szCs w:val="16"/>
              </w:rPr>
            </w:pPr>
            <w:r w:rsidRPr="00891986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E23D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084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E4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87D5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E904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3B5B" w14:textId="77777777" w:rsidR="00891986" w:rsidRPr="00891986" w:rsidRDefault="00891986" w:rsidP="0089198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91986">
              <w:rPr>
                <w:rFonts w:ascii="Times New Roman" w:hAnsi="Times New Roman"/>
                <w:sz w:val="14"/>
                <w:szCs w:val="14"/>
              </w:rPr>
              <w:t>1 440,000</w:t>
            </w:r>
          </w:p>
        </w:tc>
      </w:tr>
    </w:tbl>
    <w:p w14:paraId="67BC8445" w14:textId="18973E12" w:rsidR="0029472E" w:rsidRDefault="005730DD" w:rsidP="00E540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end"/>
      </w:r>
    </w:p>
    <w:sectPr w:rsidR="0029472E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A365" w14:textId="77777777" w:rsidR="00A12156" w:rsidRDefault="00A12156">
      <w:r>
        <w:separator/>
      </w:r>
    </w:p>
  </w:endnote>
  <w:endnote w:type="continuationSeparator" w:id="0">
    <w:p w14:paraId="0E0B2E2F" w14:textId="77777777" w:rsidR="00A12156" w:rsidRDefault="00A1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5651" w14:textId="77777777" w:rsidR="00A12156" w:rsidRDefault="00A12156">
      <w:r>
        <w:separator/>
      </w:r>
    </w:p>
  </w:footnote>
  <w:footnote w:type="continuationSeparator" w:id="0">
    <w:p w14:paraId="02BE1928" w14:textId="77777777" w:rsidR="00A12156" w:rsidRDefault="00A1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270162462">
    <w:abstractNumId w:val="18"/>
  </w:num>
  <w:num w:numId="2" w16cid:durableId="78840435">
    <w:abstractNumId w:val="21"/>
  </w:num>
  <w:num w:numId="3" w16cid:durableId="2032298681">
    <w:abstractNumId w:val="6"/>
  </w:num>
  <w:num w:numId="4" w16cid:durableId="21981747">
    <w:abstractNumId w:val="14"/>
  </w:num>
  <w:num w:numId="5" w16cid:durableId="1802575527">
    <w:abstractNumId w:val="23"/>
  </w:num>
  <w:num w:numId="6" w16cid:durableId="180554479">
    <w:abstractNumId w:val="5"/>
  </w:num>
  <w:num w:numId="7" w16cid:durableId="9338240">
    <w:abstractNumId w:val="12"/>
  </w:num>
  <w:num w:numId="8" w16cid:durableId="2049911902">
    <w:abstractNumId w:val="4"/>
  </w:num>
  <w:num w:numId="9" w16cid:durableId="1827429956">
    <w:abstractNumId w:val="16"/>
  </w:num>
  <w:num w:numId="10" w16cid:durableId="509873222">
    <w:abstractNumId w:val="3"/>
  </w:num>
  <w:num w:numId="11" w16cid:durableId="1638996847">
    <w:abstractNumId w:val="2"/>
  </w:num>
  <w:num w:numId="12" w16cid:durableId="1206675352">
    <w:abstractNumId w:val="7"/>
  </w:num>
  <w:num w:numId="13" w16cid:durableId="728112510">
    <w:abstractNumId w:val="17"/>
  </w:num>
  <w:num w:numId="14" w16cid:durableId="1594892636">
    <w:abstractNumId w:val="22"/>
  </w:num>
  <w:num w:numId="15" w16cid:durableId="1737509473">
    <w:abstractNumId w:val="20"/>
  </w:num>
  <w:num w:numId="16" w16cid:durableId="910651214">
    <w:abstractNumId w:val="9"/>
  </w:num>
  <w:num w:numId="17" w16cid:durableId="897977121">
    <w:abstractNumId w:val="13"/>
  </w:num>
  <w:num w:numId="18" w16cid:durableId="256402892">
    <w:abstractNumId w:val="11"/>
  </w:num>
  <w:num w:numId="19" w16cid:durableId="7117367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4601369">
    <w:abstractNumId w:val="15"/>
  </w:num>
  <w:num w:numId="21" w16cid:durableId="1361935074">
    <w:abstractNumId w:val="19"/>
  </w:num>
  <w:num w:numId="22" w16cid:durableId="613754610">
    <w:abstractNumId w:val="10"/>
  </w:num>
  <w:num w:numId="23" w16cid:durableId="75253969">
    <w:abstractNumId w:val="8"/>
  </w:num>
  <w:num w:numId="24" w16cid:durableId="817287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0EE5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1BAC"/>
    <w:rsid w:val="000D5911"/>
    <w:rsid w:val="000E0616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2B62"/>
    <w:rsid w:val="00184142"/>
    <w:rsid w:val="00185833"/>
    <w:rsid w:val="00185D73"/>
    <w:rsid w:val="001910F1"/>
    <w:rsid w:val="00193F62"/>
    <w:rsid w:val="001971FE"/>
    <w:rsid w:val="00197AF1"/>
    <w:rsid w:val="001A10E8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1A0B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C694F"/>
    <w:rsid w:val="002D6937"/>
    <w:rsid w:val="002D6F53"/>
    <w:rsid w:val="002E2A42"/>
    <w:rsid w:val="002E4109"/>
    <w:rsid w:val="002E7929"/>
    <w:rsid w:val="002F0648"/>
    <w:rsid w:val="002F0F86"/>
    <w:rsid w:val="002F4A42"/>
    <w:rsid w:val="002F5180"/>
    <w:rsid w:val="002F6D3F"/>
    <w:rsid w:val="0030141D"/>
    <w:rsid w:val="00306697"/>
    <w:rsid w:val="00311339"/>
    <w:rsid w:val="0031215A"/>
    <w:rsid w:val="003141C7"/>
    <w:rsid w:val="00316B46"/>
    <w:rsid w:val="00320010"/>
    <w:rsid w:val="003276AD"/>
    <w:rsid w:val="00331F8A"/>
    <w:rsid w:val="00332189"/>
    <w:rsid w:val="0033561A"/>
    <w:rsid w:val="00336452"/>
    <w:rsid w:val="0034130F"/>
    <w:rsid w:val="00341CE3"/>
    <w:rsid w:val="0034363A"/>
    <w:rsid w:val="00343C1E"/>
    <w:rsid w:val="003528A0"/>
    <w:rsid w:val="00354168"/>
    <w:rsid w:val="00354DA2"/>
    <w:rsid w:val="00356387"/>
    <w:rsid w:val="003570DD"/>
    <w:rsid w:val="0036132C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2983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6E94"/>
    <w:rsid w:val="003B75CD"/>
    <w:rsid w:val="003C20B9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0AA6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0CE0"/>
    <w:rsid w:val="004619E3"/>
    <w:rsid w:val="004643B7"/>
    <w:rsid w:val="00467595"/>
    <w:rsid w:val="00471A4E"/>
    <w:rsid w:val="00474FB2"/>
    <w:rsid w:val="0048045A"/>
    <w:rsid w:val="00481D0E"/>
    <w:rsid w:val="004827FE"/>
    <w:rsid w:val="0048383F"/>
    <w:rsid w:val="0048534E"/>
    <w:rsid w:val="00486E48"/>
    <w:rsid w:val="004900FA"/>
    <w:rsid w:val="004911CA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D43CA"/>
    <w:rsid w:val="004D59ED"/>
    <w:rsid w:val="004E02B4"/>
    <w:rsid w:val="004E4F27"/>
    <w:rsid w:val="004E7EF7"/>
    <w:rsid w:val="004F2165"/>
    <w:rsid w:val="004F4D23"/>
    <w:rsid w:val="004F5ABB"/>
    <w:rsid w:val="00502DE3"/>
    <w:rsid w:val="00510C4B"/>
    <w:rsid w:val="00512426"/>
    <w:rsid w:val="00513563"/>
    <w:rsid w:val="00513733"/>
    <w:rsid w:val="0051536B"/>
    <w:rsid w:val="005164E2"/>
    <w:rsid w:val="005178E2"/>
    <w:rsid w:val="0052011F"/>
    <w:rsid w:val="005230F5"/>
    <w:rsid w:val="00523397"/>
    <w:rsid w:val="005255B1"/>
    <w:rsid w:val="00531A05"/>
    <w:rsid w:val="00531D93"/>
    <w:rsid w:val="005329DB"/>
    <w:rsid w:val="0053399F"/>
    <w:rsid w:val="00534768"/>
    <w:rsid w:val="005366B3"/>
    <w:rsid w:val="00541E9D"/>
    <w:rsid w:val="00542631"/>
    <w:rsid w:val="00542A1F"/>
    <w:rsid w:val="00547FAD"/>
    <w:rsid w:val="00551CAB"/>
    <w:rsid w:val="0055265C"/>
    <w:rsid w:val="00553312"/>
    <w:rsid w:val="00554F9A"/>
    <w:rsid w:val="00562B75"/>
    <w:rsid w:val="005630CF"/>
    <w:rsid w:val="00563B34"/>
    <w:rsid w:val="00564BD2"/>
    <w:rsid w:val="00571451"/>
    <w:rsid w:val="005725BC"/>
    <w:rsid w:val="005730DD"/>
    <w:rsid w:val="00574124"/>
    <w:rsid w:val="00583C18"/>
    <w:rsid w:val="00584F1F"/>
    <w:rsid w:val="0058774B"/>
    <w:rsid w:val="00587EAF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D6A98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3E3D"/>
    <w:rsid w:val="00644CBC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3489"/>
    <w:rsid w:val="00694A29"/>
    <w:rsid w:val="00697E4B"/>
    <w:rsid w:val="006A0EA1"/>
    <w:rsid w:val="006A1707"/>
    <w:rsid w:val="006A2AFC"/>
    <w:rsid w:val="006A3C32"/>
    <w:rsid w:val="006A47BD"/>
    <w:rsid w:val="006B13E7"/>
    <w:rsid w:val="006B5F48"/>
    <w:rsid w:val="006C0881"/>
    <w:rsid w:val="006C2317"/>
    <w:rsid w:val="006C43AD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5F2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45AF8"/>
    <w:rsid w:val="007502CE"/>
    <w:rsid w:val="00751002"/>
    <w:rsid w:val="00755634"/>
    <w:rsid w:val="0075711A"/>
    <w:rsid w:val="0076548A"/>
    <w:rsid w:val="00770280"/>
    <w:rsid w:val="00770E64"/>
    <w:rsid w:val="0077249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C87"/>
    <w:rsid w:val="008676BD"/>
    <w:rsid w:val="008702A4"/>
    <w:rsid w:val="00870D18"/>
    <w:rsid w:val="0087350C"/>
    <w:rsid w:val="00880D0F"/>
    <w:rsid w:val="00881470"/>
    <w:rsid w:val="00887A2C"/>
    <w:rsid w:val="00891986"/>
    <w:rsid w:val="0089271F"/>
    <w:rsid w:val="00896B38"/>
    <w:rsid w:val="00896CBE"/>
    <w:rsid w:val="008A6A3D"/>
    <w:rsid w:val="008B083A"/>
    <w:rsid w:val="008B0B79"/>
    <w:rsid w:val="008B16F9"/>
    <w:rsid w:val="008B1D04"/>
    <w:rsid w:val="008B2969"/>
    <w:rsid w:val="008B7EBC"/>
    <w:rsid w:val="008C0828"/>
    <w:rsid w:val="008C1B98"/>
    <w:rsid w:val="008D3032"/>
    <w:rsid w:val="008D7781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03F6"/>
    <w:rsid w:val="0090184C"/>
    <w:rsid w:val="009044B8"/>
    <w:rsid w:val="00905D2D"/>
    <w:rsid w:val="0091017A"/>
    <w:rsid w:val="009102ED"/>
    <w:rsid w:val="009115D4"/>
    <w:rsid w:val="00912A56"/>
    <w:rsid w:val="00914F4E"/>
    <w:rsid w:val="00916C5B"/>
    <w:rsid w:val="00917495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22A1"/>
    <w:rsid w:val="009736B8"/>
    <w:rsid w:val="00974BDF"/>
    <w:rsid w:val="00974D4A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3AC9"/>
    <w:rsid w:val="009A4C0B"/>
    <w:rsid w:val="009A5952"/>
    <w:rsid w:val="009A6887"/>
    <w:rsid w:val="009A7550"/>
    <w:rsid w:val="009B0C62"/>
    <w:rsid w:val="009B2F4B"/>
    <w:rsid w:val="009B357D"/>
    <w:rsid w:val="009B3FC1"/>
    <w:rsid w:val="009B5DEA"/>
    <w:rsid w:val="009B61D9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E7769"/>
    <w:rsid w:val="009F531F"/>
    <w:rsid w:val="009F6E11"/>
    <w:rsid w:val="009F79F0"/>
    <w:rsid w:val="00A02522"/>
    <w:rsid w:val="00A02B13"/>
    <w:rsid w:val="00A0396C"/>
    <w:rsid w:val="00A03B1B"/>
    <w:rsid w:val="00A04C0E"/>
    <w:rsid w:val="00A10CB2"/>
    <w:rsid w:val="00A12156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44E6"/>
    <w:rsid w:val="00AC4FE3"/>
    <w:rsid w:val="00AD00D1"/>
    <w:rsid w:val="00AD222F"/>
    <w:rsid w:val="00AD58C4"/>
    <w:rsid w:val="00AD5C2C"/>
    <w:rsid w:val="00AD6D8A"/>
    <w:rsid w:val="00AE1604"/>
    <w:rsid w:val="00AE1F23"/>
    <w:rsid w:val="00AE26DF"/>
    <w:rsid w:val="00AE3652"/>
    <w:rsid w:val="00AE414C"/>
    <w:rsid w:val="00AF0A81"/>
    <w:rsid w:val="00AF13F5"/>
    <w:rsid w:val="00AF2346"/>
    <w:rsid w:val="00AF2A9B"/>
    <w:rsid w:val="00AF2BB6"/>
    <w:rsid w:val="00AF3115"/>
    <w:rsid w:val="00AF7988"/>
    <w:rsid w:val="00B00B1B"/>
    <w:rsid w:val="00B0128F"/>
    <w:rsid w:val="00B05363"/>
    <w:rsid w:val="00B14194"/>
    <w:rsid w:val="00B16FF6"/>
    <w:rsid w:val="00B17135"/>
    <w:rsid w:val="00B21B24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3D36"/>
    <w:rsid w:val="00B843BE"/>
    <w:rsid w:val="00B85031"/>
    <w:rsid w:val="00B85440"/>
    <w:rsid w:val="00B860B1"/>
    <w:rsid w:val="00B9017E"/>
    <w:rsid w:val="00B92947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17F1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68A1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34940"/>
    <w:rsid w:val="00C407B2"/>
    <w:rsid w:val="00C4083C"/>
    <w:rsid w:val="00C4275C"/>
    <w:rsid w:val="00C4373C"/>
    <w:rsid w:val="00C4660B"/>
    <w:rsid w:val="00C46B30"/>
    <w:rsid w:val="00C47D7A"/>
    <w:rsid w:val="00C50699"/>
    <w:rsid w:val="00C51450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75F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CF7C41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52E9A"/>
    <w:rsid w:val="00D60553"/>
    <w:rsid w:val="00D612A6"/>
    <w:rsid w:val="00D6293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0FFB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272EF"/>
    <w:rsid w:val="00E31D1E"/>
    <w:rsid w:val="00E370AF"/>
    <w:rsid w:val="00E42C07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A23"/>
    <w:rsid w:val="00ED1C70"/>
    <w:rsid w:val="00ED2CB6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5227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95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0">
    <w:name w:val="xl160"/>
    <w:basedOn w:val="a"/>
    <w:rsid w:val="005730D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1">
    <w:name w:val="xl161"/>
    <w:basedOn w:val="a"/>
    <w:rsid w:val="005730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62">
    <w:name w:val="xl162"/>
    <w:basedOn w:val="a"/>
    <w:rsid w:val="005730D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57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64">
    <w:name w:val="xl164"/>
    <w:basedOn w:val="a"/>
    <w:rsid w:val="005730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5730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5730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32200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C</cp:lastModifiedBy>
  <cp:revision>17</cp:revision>
  <cp:lastPrinted>2025-07-15T09:23:00Z</cp:lastPrinted>
  <dcterms:created xsi:type="dcterms:W3CDTF">2025-07-09T08:17:00Z</dcterms:created>
  <dcterms:modified xsi:type="dcterms:W3CDTF">2025-07-15T09:24:00Z</dcterms:modified>
</cp:coreProperties>
</file>