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BA9F7" w14:textId="0B1892A3" w:rsidR="007366E2" w:rsidRPr="007366E2" w:rsidRDefault="007366E2" w:rsidP="007366E2">
      <w:pPr>
        <w:jc w:val="center"/>
      </w:pPr>
      <w:r w:rsidRPr="007366E2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C8633CD" wp14:editId="137E00BD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640715" cy="800100"/>
            <wp:effectExtent l="19050" t="0" r="6985" b="0"/>
            <wp:wrapNone/>
            <wp:docPr id="3" name="Рисунок 3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366E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B91CD7" wp14:editId="028A34CF">
                <wp:simplePos x="0" y="0"/>
                <wp:positionH relativeFrom="column">
                  <wp:posOffset>3543300</wp:posOffset>
                </wp:positionH>
                <wp:positionV relativeFrom="paragraph">
                  <wp:posOffset>-228600</wp:posOffset>
                </wp:positionV>
                <wp:extent cx="2606040" cy="685800"/>
                <wp:effectExtent l="9525" t="9525" r="13335" b="9525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71D4E" w14:textId="77777777" w:rsidR="00073BC6" w:rsidRPr="00CF0BF6" w:rsidRDefault="00073BC6" w:rsidP="007366E2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АДМИНИСТРАЦИЯ </w:t>
                            </w:r>
                          </w:p>
                          <w:p w14:paraId="041C3CEA" w14:textId="77777777" w:rsidR="00073BC6" w:rsidRPr="00CF0BF6" w:rsidRDefault="00073BC6" w:rsidP="007366E2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МУНИЦИПАЛЬНОГО </w:t>
                            </w:r>
                            <w:r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ОКРУГА</w:t>
                            </w:r>
                          </w:p>
                          <w:p w14:paraId="4A598EFC" w14:textId="77777777" w:rsidR="00073BC6" w:rsidRPr="00CF0BF6" w:rsidRDefault="00073BC6" w:rsidP="007366E2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«КНЯЖПОГОСТСКИЙ»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B91CD7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279pt;margin-top:-18pt;width:205.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aUjPAIAAFYEAAAOAAAAZHJzL2Uyb0RvYy54bWysVM2O0zAQviPxDpbvNGnVlm7UdLV0KUJa&#10;fqSFB3AcJ7FwPMZ2m5Qbd16Bd+DAgRuv0H0jxk63VMttRQ6WxzP+PPN9M1le9q0iO2GdBJ3T8Sil&#10;RGgOpdR1Tj9+2DxbUOI80yVToEVO98LRy9XTJ8vOZGICDahSWIIg2mWdyWnjvcmSxPFGtMyNwAiN&#10;zgpsyzyatk5KyzpEb1UySdN50oEtjQUunMPT68FJVxG/qgT376rKCU9UTjE3H1cb1yKsyWrJstoy&#10;00h+TIM9IouWSY2PnqCumWdka+U/UK3kFhxUfsShTaCqJBexBqxmnD6o5rZhRsRakBxnTjS5/wfL&#10;3+7eWyLLnM4p0axFiQ7fDz8OPw+/D7/uvt59I/PAUWdchqG3BoN9/wJ61DrW68wN8E+OaFg3TNfi&#10;ylroGsFKzHEcbiZnVwccF0CK7g2U+BjbeohAfWXbQCBSQhAdtdqf9BG9JxwPJ/N0nk7RxdE3X8wW&#10;aRQwYdn9bWOdfyWgJWGTU4v6R3S2u3E+ZMOy+5DwmAMly41UKhq2LtbKkh3DXtnELxbwIExp0uX0&#10;YjaZDQQ8AqKVHpteyTanWAJ+QxsG2l7qMrakZ1INe0xZ6SOPgbqBRN8X/VGXAso9MmphaG4cRtw0&#10;YL9Q0mFj59R93jIrKFGvNapyMZ4GCn00prPnEzTsuac49zDNESqnnpJhu/bD9GyNlXWDLw19oOEK&#10;laxkJDlIPmR1zBubN3J/HLQwHed2jPr7O1j9AQAA//8DAFBLAwQUAAYACAAAACEAulgyM+AAAAAK&#10;AQAADwAAAGRycy9kb3ducmV2LnhtbEyPwU7DMBBE70j8g7VIXFDrEGiahjhVVYE4t3Dh5sbbJCJe&#10;J7HbpHw9y6ncZjWj2Tf5erKtOOPgG0cKHucRCKTSmYYqBZ8fb7MUhA+ajG4doYILelgXtze5zowb&#10;aYfnfagEl5DPtII6hC6T0pc1Wu3nrkNi7+gGqwOfQyXNoEcut62MoyiRVjfEH2rd4bbG8nt/sgrc&#10;+HqxDvsofvj6se/bTb87xr1S93fT5gVEwClcw/CHz+hQMNPBnch40SpYLFLeEhTMnhIWnFgl6TOI&#10;g4JlHIEscvl/QvELAAD//wMAUEsBAi0AFAAGAAgAAAAhALaDOJL+AAAA4QEAABMAAAAAAAAAAAAA&#10;AAAAAAAAAFtDb250ZW50X1R5cGVzXS54bWxQSwECLQAUAAYACAAAACEAOP0h/9YAAACUAQAACwAA&#10;AAAAAAAAAAAAAAAvAQAAX3JlbHMvLnJlbHNQSwECLQAUAAYACAAAACEAV8WlIzwCAABWBAAADgAA&#10;AAAAAAAAAAAAAAAuAgAAZHJzL2Uyb0RvYy54bWxQSwECLQAUAAYACAAAACEAulgyM+AAAAAKAQAA&#10;DwAAAAAAAAAAAAAAAACWBAAAZHJzL2Rvd25yZXYueG1sUEsFBgAAAAAEAAQA8wAAAKMFAAAAAA==&#10;" strokecolor="white">
                <v:textbox>
                  <w:txbxContent>
                    <w:p w14:paraId="76A71D4E" w14:textId="77777777" w:rsidR="00073BC6" w:rsidRPr="00CF0BF6" w:rsidRDefault="00073BC6" w:rsidP="007366E2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АДМИНИСТРАЦИЯ </w:t>
                      </w:r>
                    </w:p>
                    <w:p w14:paraId="041C3CEA" w14:textId="77777777" w:rsidR="00073BC6" w:rsidRPr="00CF0BF6" w:rsidRDefault="00073BC6" w:rsidP="007366E2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МУНИЦИПАЛЬНОГО </w:t>
                      </w:r>
                      <w:r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ОКРУГА</w:t>
                      </w:r>
                    </w:p>
                    <w:p w14:paraId="4A598EFC" w14:textId="77777777" w:rsidR="00073BC6" w:rsidRPr="00CF0BF6" w:rsidRDefault="00073BC6" w:rsidP="007366E2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«КНЯЖПОГОСТСКИЙ»</w:t>
                      </w:r>
                    </w:p>
                  </w:txbxContent>
                </v:textbox>
              </v:shape>
            </w:pict>
          </mc:Fallback>
        </mc:AlternateContent>
      </w:r>
      <w:r w:rsidRPr="007366E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94199B" wp14:editId="1A6237FB">
                <wp:simplePos x="0" y="0"/>
                <wp:positionH relativeFrom="column">
                  <wp:posOffset>-342900</wp:posOffset>
                </wp:positionH>
                <wp:positionV relativeFrom="paragraph">
                  <wp:posOffset>-228600</wp:posOffset>
                </wp:positionV>
                <wp:extent cx="2606040" cy="685800"/>
                <wp:effectExtent l="9525" t="9525" r="13335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F394E" w14:textId="77777777" w:rsidR="00073BC6" w:rsidRPr="00CF0BF6" w:rsidRDefault="00073BC6" w:rsidP="007366E2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«КНЯЖПОГОСТ» </w:t>
                            </w:r>
                          </w:p>
                          <w:p w14:paraId="70D6446B" w14:textId="77777777" w:rsidR="00073BC6" w:rsidRPr="00CF0BF6" w:rsidRDefault="00073BC6" w:rsidP="007366E2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МУНИЦИПАЛЬНŐЙ </w:t>
                            </w:r>
                            <w:r w:rsidRPr="00984FE1">
                              <w:rPr>
                                <w:rFonts w:ascii="Courier New" w:hAnsi="Courier New" w:cs="Courier New"/>
                                <w:b/>
                                <w:color w:val="2C2D2E"/>
                                <w:sz w:val="24"/>
                                <w:szCs w:val="24"/>
                                <w:shd w:val="clear" w:color="auto" w:fill="FFFFFF"/>
                              </w:rPr>
                              <w:t>КЫТШЛÖН</w:t>
                            </w: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 АДМИНИСТРАЦИЯ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4199B" id="Надпись 4" o:spid="_x0000_s1027" type="#_x0000_t202" style="position:absolute;left:0;text-align:left;margin-left:-27pt;margin-top:-18pt;width:205.2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/OiPwIAAF0EAAAOAAAAZHJzL2Uyb0RvYy54bWysVEtu2zAQ3RfoHQjua8mG7SaC5SB16qJA&#10;+gHSHoCiKIkoxWFJ2pK76z5X6B266KK7XsG5UYeU4xjpLqgWBIczfJx5b0aLi75VZCusk6BzOh6l&#10;lAjNoZS6zunnT+sXZ5Q4z3TJFGiR051w9GL5/NmiM5mYQAOqFJYgiHZZZ3LaeG+yJHG8ES1zIzBC&#10;o7MC2zKPpq2T0rIO0VuVTNJ0nnRgS2OBC+fw9Gpw0mXEryrB/YeqcsITlVPMzcfVxrUIa7JcsKy2&#10;zDSSH9JgT8iiZVLjo0eoK+YZ2Vj5D1QruQUHlR9xaBOoKslFrAGrGaePqrlpmBGxFiTHmSNN7v/B&#10;8vfbj5bIMqdTSjRrUaL9j/3P/a/9n/3vu+93t2QaOOqMyzD0xmCw719Bj1rHep25Bv7FEQ2rhula&#10;XFoLXSNYiTmOw83k5OqA4wJI0b2DEh9jGw8RqK9sGwhESgiio1a7oz6i94Tj4WSeztMpujj65mez&#10;szQKmLDs/raxzr8R0JKwyalF/SM62147H7Jh2X1IeMyBkuVaKhUNWxcrZcmWYa+s4xcLeBSmNOly&#10;ej6bzAYCngDRSo9Nr2SbUywBv6ENA22vdRlb0jOphj2mrPSBx0DdQKLviz7KFkkOHBdQ7pBYC0OP&#10;40zipgH7jZIO+zun7uuGWUGJeqtRnPPxNDDpozGdvZygYU89xamHaY5QOfWUDNuVH4ZoY6ysG3xp&#10;aAcNlyhoJSPXD1kd0scejhIc5i0Myakdox7+Csu/AAAA//8DAFBLAwQUAAYACAAAACEAlRRl6d8A&#10;AAAKAQAADwAAAGRycy9kb3ducmV2LnhtbEyPwU7DMBBE70j8g7VIXFBrk7YBhThVVYE4t3Dh5sbb&#10;JCJeJ7HbpHw9y4neZrSj2Tf5enKtOOMQGk8aHucKBFLpbUOVhs+Pt9kziBANWdN6Qg0XDLAubm9y&#10;k1k/0g7P+1gJLqGQGQ11jF0mZShrdCbMfYfEt6MfnIlsh0rawYxc7lqZKJVKZxriD7XpcFtj+b0/&#10;OQ1+fL04j71KHr5+3Pt20++OSa/1/d20eQERcYr/YfjDZ3QomOngT2SDaDXMVkveElksUhacWKzS&#10;JYiDhqdEgSxyeT2h+AUAAP//AwBQSwECLQAUAAYACAAAACEAtoM4kv4AAADhAQAAEwAAAAAAAAAA&#10;AAAAAAAAAAAAW0NvbnRlbnRfVHlwZXNdLnhtbFBLAQItABQABgAIAAAAIQA4/SH/1gAAAJQBAAAL&#10;AAAAAAAAAAAAAAAAAC8BAABfcmVscy8ucmVsc1BLAQItABQABgAIAAAAIQArj/OiPwIAAF0EAAAO&#10;AAAAAAAAAAAAAAAAAC4CAABkcnMvZTJvRG9jLnhtbFBLAQItABQABgAIAAAAIQCVFGXp3wAAAAoB&#10;AAAPAAAAAAAAAAAAAAAAAJkEAABkcnMvZG93bnJldi54bWxQSwUGAAAAAAQABADzAAAApQUAAAAA&#10;" strokecolor="white">
                <v:textbox>
                  <w:txbxContent>
                    <w:p w14:paraId="68CF394E" w14:textId="77777777" w:rsidR="00073BC6" w:rsidRPr="00CF0BF6" w:rsidRDefault="00073BC6" w:rsidP="007366E2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«КНЯЖПОГОСТ» </w:t>
                      </w:r>
                    </w:p>
                    <w:p w14:paraId="70D6446B" w14:textId="77777777" w:rsidR="00073BC6" w:rsidRPr="00CF0BF6" w:rsidRDefault="00073BC6" w:rsidP="007366E2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МУНИЦИПАЛЬНŐЙ </w:t>
                      </w:r>
                      <w:r w:rsidRPr="00984FE1">
                        <w:rPr>
                          <w:rFonts w:ascii="Courier New" w:hAnsi="Courier New" w:cs="Courier New"/>
                          <w:b/>
                          <w:color w:val="2C2D2E"/>
                          <w:sz w:val="24"/>
                          <w:szCs w:val="24"/>
                          <w:shd w:val="clear" w:color="auto" w:fill="FFFFFF"/>
                        </w:rPr>
                        <w:t>КЫТШЛÖН</w:t>
                      </w: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 АДМИНИСТРАЦИЯ</w:t>
                      </w:r>
                    </w:p>
                  </w:txbxContent>
                </v:textbox>
              </v:shape>
            </w:pict>
          </mc:Fallback>
        </mc:AlternateContent>
      </w:r>
    </w:p>
    <w:p w14:paraId="4584548D" w14:textId="77777777" w:rsidR="007366E2" w:rsidRPr="007366E2" w:rsidRDefault="007366E2" w:rsidP="007366E2">
      <w:pPr>
        <w:jc w:val="center"/>
      </w:pPr>
    </w:p>
    <w:p w14:paraId="00AC8DAD" w14:textId="77777777" w:rsidR="007366E2" w:rsidRPr="007366E2" w:rsidRDefault="007366E2" w:rsidP="007366E2">
      <w:pPr>
        <w:jc w:val="center"/>
      </w:pPr>
    </w:p>
    <w:p w14:paraId="53A5C91E" w14:textId="406C88DC" w:rsidR="007366E2" w:rsidRPr="00CA0C32" w:rsidRDefault="007366E2" w:rsidP="00CA0C32">
      <w:pPr>
        <w:keepNext/>
        <w:keepLines/>
        <w:spacing w:before="200" w:after="0"/>
        <w:jc w:val="center"/>
        <w:outlineLvl w:val="1"/>
        <w:rPr>
          <w:rFonts w:ascii="Times New Roman" w:eastAsiaTheme="majorEastAsia" w:hAnsi="Times New Roman" w:cstheme="majorBidi"/>
          <w:b/>
          <w:bCs/>
          <w:sz w:val="26"/>
          <w:szCs w:val="32"/>
        </w:rPr>
      </w:pPr>
      <w:r w:rsidRPr="007366E2">
        <w:rPr>
          <w:rFonts w:ascii="Times New Roman" w:eastAsiaTheme="majorEastAsia" w:hAnsi="Times New Roman" w:cstheme="majorBidi"/>
          <w:b/>
          <w:bCs/>
          <w:sz w:val="26"/>
          <w:szCs w:val="32"/>
        </w:rPr>
        <w:t>ПОСТАНОВЛЕНИЕ</w:t>
      </w:r>
    </w:p>
    <w:p w14:paraId="38D5A057" w14:textId="02EA4C0B" w:rsidR="00CA0C32" w:rsidRDefault="002A3E10" w:rsidP="007C48F9">
      <w:pPr>
        <w:rPr>
          <w:rFonts w:ascii="Times New Roman" w:hAnsi="Times New Roman" w:cs="Times New Roman"/>
          <w:sz w:val="24"/>
          <w:szCs w:val="24"/>
        </w:rPr>
      </w:pPr>
      <w:r w:rsidRPr="00905EF6">
        <w:rPr>
          <w:rFonts w:ascii="Times New Roman" w:hAnsi="Times New Roman" w:cs="Times New Roman"/>
          <w:sz w:val="24"/>
          <w:szCs w:val="24"/>
        </w:rPr>
        <w:t>о</w:t>
      </w:r>
      <w:r w:rsidR="007366E2" w:rsidRPr="00905EF6">
        <w:rPr>
          <w:rFonts w:ascii="Times New Roman" w:hAnsi="Times New Roman" w:cs="Times New Roman"/>
          <w:sz w:val="24"/>
          <w:szCs w:val="24"/>
        </w:rPr>
        <w:t>т</w:t>
      </w:r>
      <w:r w:rsidRPr="00905EF6">
        <w:rPr>
          <w:rFonts w:ascii="Times New Roman" w:hAnsi="Times New Roman" w:cs="Times New Roman"/>
          <w:sz w:val="24"/>
          <w:szCs w:val="24"/>
        </w:rPr>
        <w:t xml:space="preserve"> </w:t>
      </w:r>
      <w:r w:rsidR="00905EF6" w:rsidRPr="00905EF6">
        <w:rPr>
          <w:rFonts w:ascii="Times New Roman" w:hAnsi="Times New Roman" w:cs="Times New Roman"/>
          <w:sz w:val="24"/>
          <w:szCs w:val="24"/>
        </w:rPr>
        <w:t xml:space="preserve">19 июня </w:t>
      </w:r>
      <w:r w:rsidR="007C48F9" w:rsidRPr="00905EF6">
        <w:rPr>
          <w:rFonts w:ascii="Times New Roman" w:hAnsi="Times New Roman" w:cs="Times New Roman"/>
          <w:sz w:val="24"/>
          <w:szCs w:val="24"/>
        </w:rPr>
        <w:t xml:space="preserve">2025г. </w:t>
      </w:r>
      <w:r w:rsidR="007366E2" w:rsidRPr="00905E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905EF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C48F9" w:rsidRPr="00905EF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05EF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C48F9" w:rsidRPr="00905EF6">
        <w:rPr>
          <w:rFonts w:ascii="Times New Roman" w:hAnsi="Times New Roman" w:cs="Times New Roman"/>
          <w:sz w:val="24"/>
          <w:szCs w:val="24"/>
        </w:rPr>
        <w:t xml:space="preserve"> </w:t>
      </w:r>
      <w:r w:rsidR="00073BC6" w:rsidRPr="00905EF6">
        <w:rPr>
          <w:rFonts w:ascii="Times New Roman" w:hAnsi="Times New Roman" w:cs="Times New Roman"/>
          <w:sz w:val="24"/>
          <w:szCs w:val="24"/>
        </w:rPr>
        <w:t xml:space="preserve"> </w:t>
      </w:r>
      <w:r w:rsidR="007366E2" w:rsidRPr="00905EF6">
        <w:rPr>
          <w:rFonts w:ascii="Times New Roman" w:hAnsi="Times New Roman" w:cs="Times New Roman"/>
          <w:sz w:val="24"/>
          <w:szCs w:val="24"/>
        </w:rPr>
        <w:t>№</w:t>
      </w:r>
      <w:r w:rsidR="00905EF6" w:rsidRPr="00905EF6">
        <w:rPr>
          <w:rFonts w:ascii="Times New Roman" w:hAnsi="Times New Roman" w:cs="Times New Roman"/>
          <w:sz w:val="24"/>
          <w:szCs w:val="24"/>
        </w:rPr>
        <w:t xml:space="preserve"> 444</w:t>
      </w:r>
    </w:p>
    <w:p w14:paraId="376FCBB9" w14:textId="77777777" w:rsidR="00905EF6" w:rsidRPr="00905EF6" w:rsidRDefault="00905EF6" w:rsidP="007C48F9">
      <w:pPr>
        <w:rPr>
          <w:rFonts w:ascii="Times New Roman" w:hAnsi="Times New Roman" w:cs="Times New Roman"/>
          <w:sz w:val="24"/>
          <w:szCs w:val="24"/>
        </w:rPr>
      </w:pPr>
    </w:p>
    <w:p w14:paraId="15C5DE13" w14:textId="76D5F71C" w:rsidR="00073BC6" w:rsidRPr="00905EF6" w:rsidRDefault="00073BC6" w:rsidP="002012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905EF6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</w:t>
      </w:r>
      <w:r w:rsidR="00AC18C3" w:rsidRPr="00905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дополнений</w:t>
      </w:r>
      <w:r w:rsidRPr="00905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постановление </w:t>
      </w:r>
    </w:p>
    <w:p w14:paraId="09F607C6" w14:textId="77777777" w:rsidR="00073BC6" w:rsidRPr="00905EF6" w:rsidRDefault="00073BC6" w:rsidP="002012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муниципального округа от </w:t>
      </w:r>
    </w:p>
    <w:p w14:paraId="4CF82520" w14:textId="77777777" w:rsidR="00073BC6" w:rsidRPr="00905EF6" w:rsidRDefault="00073BC6" w:rsidP="002012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05.11.2024 № 74 </w:t>
      </w:r>
      <w:r w:rsidRPr="00905EF6">
        <w:rPr>
          <w:rFonts w:ascii="Times New Roman" w:hAnsi="Times New Roman" w:cs="Times New Roman"/>
          <w:sz w:val="24"/>
          <w:szCs w:val="24"/>
        </w:rPr>
        <w:t xml:space="preserve">«Об утверждения Порядка </w:t>
      </w:r>
    </w:p>
    <w:p w14:paraId="18278490" w14:textId="66B51F4E" w:rsidR="00073BC6" w:rsidRPr="00905EF6" w:rsidRDefault="00073BC6" w:rsidP="002012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EF6">
        <w:rPr>
          <w:rFonts w:ascii="Times New Roman" w:hAnsi="Times New Roman" w:cs="Times New Roman"/>
          <w:sz w:val="24"/>
          <w:szCs w:val="24"/>
        </w:rPr>
        <w:t xml:space="preserve">создания, охраны, содержания и выдачи </w:t>
      </w:r>
    </w:p>
    <w:p w14:paraId="2D447ED0" w14:textId="77777777" w:rsidR="00073BC6" w:rsidRPr="00905EF6" w:rsidRDefault="00073BC6" w:rsidP="002012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EF6">
        <w:rPr>
          <w:rFonts w:ascii="Times New Roman" w:hAnsi="Times New Roman" w:cs="Times New Roman"/>
          <w:sz w:val="24"/>
          <w:szCs w:val="24"/>
        </w:rPr>
        <w:t xml:space="preserve">разрешения на рубку зеленых насаждений на </w:t>
      </w:r>
    </w:p>
    <w:p w14:paraId="54213D3B" w14:textId="37C1CA5A" w:rsidR="00073BC6" w:rsidRPr="00905EF6" w:rsidRDefault="00073BC6" w:rsidP="002012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EF6">
        <w:rPr>
          <w:rFonts w:ascii="Times New Roman" w:hAnsi="Times New Roman" w:cs="Times New Roman"/>
          <w:sz w:val="24"/>
          <w:szCs w:val="24"/>
        </w:rPr>
        <w:t>территории муниципального округа «Княжпогостский»</w:t>
      </w:r>
    </w:p>
    <w:bookmarkEnd w:id="0"/>
    <w:p w14:paraId="4B15A417" w14:textId="77777777" w:rsidR="00CA0C32" w:rsidRPr="00905EF6" w:rsidRDefault="00CA0C3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0768F8D0" w14:textId="2987F3E8" w:rsidR="00F90C64" w:rsidRPr="00905EF6" w:rsidRDefault="00F90C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5EF6">
        <w:rPr>
          <w:rFonts w:ascii="Times New Roman" w:hAnsi="Times New Roman" w:cs="Times New Roman"/>
          <w:sz w:val="24"/>
          <w:szCs w:val="24"/>
        </w:rPr>
        <w:t>Руководствуясь</w:t>
      </w:r>
      <w:r w:rsidR="00D41290" w:rsidRPr="00905EF6">
        <w:rPr>
          <w:rFonts w:ascii="Times New Roman" w:hAnsi="Times New Roman" w:cs="Times New Roman"/>
          <w:sz w:val="24"/>
          <w:szCs w:val="24"/>
        </w:rPr>
        <w:t xml:space="preserve"> Лесным Кодексом Российской Федерации,</w:t>
      </w:r>
      <w:r w:rsidRPr="00905EF6">
        <w:rPr>
          <w:rFonts w:ascii="Times New Roman" w:hAnsi="Times New Roman" w:cs="Times New Roman"/>
          <w:sz w:val="24"/>
          <w:szCs w:val="24"/>
        </w:rPr>
        <w:t xml:space="preserve"> Федеральными законами от 10.01.2002 </w:t>
      </w:r>
      <w:hyperlink r:id="rId7">
        <w:r w:rsidR="00247E72" w:rsidRPr="00905EF6">
          <w:rPr>
            <w:rFonts w:ascii="Times New Roman" w:hAnsi="Times New Roman" w:cs="Times New Roman"/>
            <w:color w:val="0000FF"/>
            <w:sz w:val="24"/>
            <w:szCs w:val="24"/>
          </w:rPr>
          <w:t>№</w:t>
        </w:r>
        <w:r w:rsidRPr="00905EF6">
          <w:rPr>
            <w:rFonts w:ascii="Times New Roman" w:hAnsi="Times New Roman" w:cs="Times New Roman"/>
            <w:color w:val="0000FF"/>
            <w:sz w:val="24"/>
            <w:szCs w:val="24"/>
          </w:rPr>
          <w:t xml:space="preserve"> 7-ФЗ</w:t>
        </w:r>
      </w:hyperlink>
      <w:r w:rsidRPr="00905EF6">
        <w:rPr>
          <w:rFonts w:ascii="Times New Roman" w:hAnsi="Times New Roman" w:cs="Times New Roman"/>
          <w:sz w:val="24"/>
          <w:szCs w:val="24"/>
        </w:rPr>
        <w:t xml:space="preserve"> </w:t>
      </w:r>
      <w:r w:rsidR="00247E72" w:rsidRPr="00905EF6">
        <w:rPr>
          <w:rFonts w:ascii="Times New Roman" w:hAnsi="Times New Roman" w:cs="Times New Roman"/>
          <w:sz w:val="24"/>
          <w:szCs w:val="24"/>
        </w:rPr>
        <w:t>«</w:t>
      </w:r>
      <w:r w:rsidRPr="00905EF6">
        <w:rPr>
          <w:rFonts w:ascii="Times New Roman" w:hAnsi="Times New Roman" w:cs="Times New Roman"/>
          <w:sz w:val="24"/>
          <w:szCs w:val="24"/>
        </w:rPr>
        <w:t>Об охране окружающей среды</w:t>
      </w:r>
      <w:r w:rsidR="00247E72" w:rsidRPr="00905EF6">
        <w:rPr>
          <w:rFonts w:ascii="Times New Roman" w:hAnsi="Times New Roman" w:cs="Times New Roman"/>
          <w:sz w:val="24"/>
          <w:szCs w:val="24"/>
        </w:rPr>
        <w:t>»</w:t>
      </w:r>
      <w:r w:rsidRPr="00905EF6">
        <w:rPr>
          <w:rFonts w:ascii="Times New Roman" w:hAnsi="Times New Roman" w:cs="Times New Roman"/>
          <w:sz w:val="24"/>
          <w:szCs w:val="24"/>
        </w:rPr>
        <w:t xml:space="preserve">, от 06.10.2003 </w:t>
      </w:r>
      <w:hyperlink r:id="rId8">
        <w:r w:rsidR="00247E72" w:rsidRPr="00905EF6">
          <w:rPr>
            <w:rFonts w:ascii="Times New Roman" w:hAnsi="Times New Roman" w:cs="Times New Roman"/>
            <w:color w:val="0000FF"/>
            <w:sz w:val="24"/>
            <w:szCs w:val="24"/>
          </w:rPr>
          <w:t>№</w:t>
        </w:r>
        <w:r w:rsidRPr="00905EF6">
          <w:rPr>
            <w:rFonts w:ascii="Times New Roman" w:hAnsi="Times New Roman" w:cs="Times New Roman"/>
            <w:color w:val="0000FF"/>
            <w:sz w:val="24"/>
            <w:szCs w:val="24"/>
          </w:rPr>
          <w:t xml:space="preserve"> 131-ФЗ</w:t>
        </w:r>
      </w:hyperlink>
      <w:r w:rsidRPr="00905EF6">
        <w:rPr>
          <w:rFonts w:ascii="Times New Roman" w:hAnsi="Times New Roman" w:cs="Times New Roman"/>
          <w:sz w:val="24"/>
          <w:szCs w:val="24"/>
        </w:rPr>
        <w:t xml:space="preserve"> </w:t>
      </w:r>
      <w:r w:rsidR="00247E72" w:rsidRPr="00905EF6">
        <w:rPr>
          <w:rFonts w:ascii="Times New Roman" w:hAnsi="Times New Roman" w:cs="Times New Roman"/>
          <w:sz w:val="24"/>
          <w:szCs w:val="24"/>
        </w:rPr>
        <w:t>«</w:t>
      </w:r>
      <w:r w:rsidRPr="00905EF6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247E72" w:rsidRPr="00905EF6">
        <w:rPr>
          <w:rFonts w:ascii="Times New Roman" w:hAnsi="Times New Roman" w:cs="Times New Roman"/>
          <w:sz w:val="24"/>
          <w:szCs w:val="24"/>
        </w:rPr>
        <w:t>»</w:t>
      </w:r>
      <w:r w:rsidRPr="00905EF6">
        <w:rPr>
          <w:rFonts w:ascii="Times New Roman" w:hAnsi="Times New Roman" w:cs="Times New Roman"/>
          <w:sz w:val="24"/>
          <w:szCs w:val="24"/>
        </w:rPr>
        <w:t xml:space="preserve"> </w:t>
      </w:r>
      <w:r w:rsidR="002A3E10" w:rsidRPr="00905EF6">
        <w:rPr>
          <w:rFonts w:ascii="Times New Roman" w:hAnsi="Times New Roman" w:cs="Times New Roman"/>
          <w:sz w:val="24"/>
          <w:szCs w:val="24"/>
        </w:rPr>
        <w:t xml:space="preserve">в целях </w:t>
      </w:r>
      <w:r w:rsidRPr="00905EF6">
        <w:rPr>
          <w:rFonts w:ascii="Times New Roman" w:hAnsi="Times New Roman" w:cs="Times New Roman"/>
          <w:sz w:val="24"/>
          <w:szCs w:val="24"/>
        </w:rPr>
        <w:t xml:space="preserve">улучшения благоустройства на территории </w:t>
      </w:r>
      <w:r w:rsidR="007366E2" w:rsidRPr="00905EF6">
        <w:rPr>
          <w:rFonts w:ascii="Times New Roman" w:hAnsi="Times New Roman" w:cs="Times New Roman"/>
          <w:sz w:val="24"/>
          <w:szCs w:val="24"/>
        </w:rPr>
        <w:t>муниципального округа «Княжпогостский»</w:t>
      </w:r>
      <w:r w:rsidRPr="00905E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1DE9ED" w14:textId="77777777" w:rsidR="00F90C64" w:rsidRPr="00905EF6" w:rsidRDefault="00F90C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844D0D6" w14:textId="77777777" w:rsidR="00CA0C32" w:rsidRPr="00905EF6" w:rsidRDefault="00CA0C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30C6A5A" w14:textId="70BA82D4" w:rsidR="00CA0C32" w:rsidRPr="00905EF6" w:rsidRDefault="00F90C64" w:rsidP="00905E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5EF6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1D323CD7" w14:textId="1340F5F2" w:rsidR="00073BC6" w:rsidRPr="00905EF6" w:rsidRDefault="00F90C64" w:rsidP="00AC18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EF6">
        <w:rPr>
          <w:rFonts w:ascii="Times New Roman" w:hAnsi="Times New Roman" w:cs="Times New Roman"/>
          <w:sz w:val="24"/>
          <w:szCs w:val="24"/>
        </w:rPr>
        <w:t xml:space="preserve">1. </w:t>
      </w:r>
      <w:r w:rsidR="00073BC6" w:rsidRPr="00905EF6">
        <w:rPr>
          <w:rFonts w:ascii="Times New Roman" w:hAnsi="Times New Roman" w:cs="Times New Roman"/>
          <w:sz w:val="24"/>
          <w:szCs w:val="24"/>
        </w:rPr>
        <w:t>Внести в постановление администрации муниципального округа «Княжпогостский» 05.11.2024</w:t>
      </w:r>
      <w:r w:rsidR="00073BC6" w:rsidRPr="00905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74 </w:t>
      </w:r>
      <w:r w:rsidR="00073BC6" w:rsidRPr="00905EF6">
        <w:rPr>
          <w:rFonts w:ascii="Times New Roman" w:hAnsi="Times New Roman" w:cs="Times New Roman"/>
          <w:sz w:val="24"/>
          <w:szCs w:val="24"/>
        </w:rPr>
        <w:t xml:space="preserve">«Об утверждения Порядка создания, охраны, содержания и выдачи разрешения на рубку зеленых насаждений на территории муниципального округа «Княжпогостский» </w:t>
      </w:r>
      <w:r w:rsidR="003A4F7E" w:rsidRPr="00905EF6">
        <w:rPr>
          <w:rFonts w:ascii="Times New Roman" w:hAnsi="Times New Roman" w:cs="Times New Roman"/>
          <w:sz w:val="24"/>
          <w:szCs w:val="24"/>
        </w:rPr>
        <w:t>(далее – постановление)</w:t>
      </w:r>
      <w:r w:rsidR="00073BC6" w:rsidRPr="00905EF6">
        <w:rPr>
          <w:rFonts w:ascii="Times New Roman" w:hAnsi="Times New Roman" w:cs="Times New Roman"/>
          <w:sz w:val="24"/>
          <w:szCs w:val="24"/>
        </w:rPr>
        <w:t xml:space="preserve"> следующие дополнения:</w:t>
      </w:r>
    </w:p>
    <w:p w14:paraId="1D02BAD4" w14:textId="6643036B" w:rsidR="006023E5" w:rsidRPr="00905EF6" w:rsidRDefault="003A4F7E" w:rsidP="00AC18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EF6">
        <w:rPr>
          <w:rFonts w:ascii="Times New Roman" w:hAnsi="Times New Roman" w:cs="Times New Roman"/>
          <w:sz w:val="24"/>
          <w:szCs w:val="24"/>
        </w:rPr>
        <w:t xml:space="preserve">1.1. </w:t>
      </w:r>
      <w:r w:rsidR="001845FD" w:rsidRPr="00905EF6">
        <w:rPr>
          <w:rFonts w:ascii="Times New Roman" w:hAnsi="Times New Roman" w:cs="Times New Roman"/>
          <w:sz w:val="24"/>
          <w:szCs w:val="24"/>
        </w:rPr>
        <w:t xml:space="preserve">В пункте 1.3  </w:t>
      </w:r>
      <w:r w:rsidR="00B91628" w:rsidRPr="00905EF6">
        <w:rPr>
          <w:rFonts w:ascii="Times New Roman" w:hAnsi="Times New Roman" w:cs="Times New Roman"/>
          <w:sz w:val="24"/>
          <w:szCs w:val="24"/>
        </w:rPr>
        <w:t xml:space="preserve">1 </w:t>
      </w:r>
      <w:r w:rsidR="001845FD" w:rsidRPr="00905EF6">
        <w:rPr>
          <w:rFonts w:ascii="Times New Roman" w:hAnsi="Times New Roman" w:cs="Times New Roman"/>
          <w:sz w:val="24"/>
          <w:szCs w:val="24"/>
        </w:rPr>
        <w:t>абзац  изложить в новой редакции:</w:t>
      </w:r>
    </w:p>
    <w:p w14:paraId="7635D69F" w14:textId="4D6EEDA7" w:rsidR="001845FD" w:rsidRPr="00905EF6" w:rsidRDefault="001845FD" w:rsidP="00905EF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EF6">
        <w:rPr>
          <w:rFonts w:ascii="Times New Roman" w:hAnsi="Times New Roman" w:cs="Times New Roman"/>
          <w:sz w:val="24"/>
          <w:szCs w:val="24"/>
        </w:rPr>
        <w:t xml:space="preserve">«- МКУ «Городское хозяйство» - на территории населенных пунктов </w:t>
      </w:r>
      <w:proofErr w:type="spellStart"/>
      <w:r w:rsidRPr="00905EF6">
        <w:rPr>
          <w:rFonts w:ascii="Times New Roman" w:hAnsi="Times New Roman" w:cs="Times New Roman"/>
          <w:sz w:val="24"/>
          <w:szCs w:val="24"/>
        </w:rPr>
        <w:t>г.Емва</w:t>
      </w:r>
      <w:proofErr w:type="spellEnd"/>
      <w:r w:rsidRPr="00905E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5EF6">
        <w:rPr>
          <w:rFonts w:ascii="Times New Roman" w:hAnsi="Times New Roman" w:cs="Times New Roman"/>
          <w:sz w:val="24"/>
          <w:szCs w:val="24"/>
        </w:rPr>
        <w:t>пст.Кылтово</w:t>
      </w:r>
      <w:proofErr w:type="spellEnd"/>
      <w:r w:rsidRPr="00905E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5EF6">
        <w:rPr>
          <w:rFonts w:ascii="Times New Roman" w:hAnsi="Times New Roman" w:cs="Times New Roman"/>
          <w:sz w:val="24"/>
          <w:szCs w:val="24"/>
        </w:rPr>
        <w:t>пст.Чуб</w:t>
      </w:r>
      <w:proofErr w:type="spellEnd"/>
      <w:r w:rsidRPr="00905E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5EF6">
        <w:rPr>
          <w:rFonts w:ascii="Times New Roman" w:hAnsi="Times New Roman" w:cs="Times New Roman"/>
          <w:sz w:val="24"/>
          <w:szCs w:val="24"/>
        </w:rPr>
        <w:t>с.Княжпогост</w:t>
      </w:r>
      <w:proofErr w:type="spellEnd"/>
      <w:r w:rsidRPr="00905E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5EF6">
        <w:rPr>
          <w:rFonts w:ascii="Times New Roman" w:hAnsi="Times New Roman" w:cs="Times New Roman"/>
          <w:sz w:val="24"/>
          <w:szCs w:val="24"/>
        </w:rPr>
        <w:t>д.Злоба</w:t>
      </w:r>
      <w:proofErr w:type="spellEnd"/>
      <w:r w:rsidRPr="00905E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5EF6">
        <w:rPr>
          <w:rFonts w:ascii="Times New Roman" w:hAnsi="Times New Roman" w:cs="Times New Roman"/>
          <w:sz w:val="24"/>
          <w:szCs w:val="24"/>
        </w:rPr>
        <w:t>д.Керес</w:t>
      </w:r>
      <w:proofErr w:type="spellEnd"/>
      <w:r w:rsidRPr="00905E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5EF6">
        <w:rPr>
          <w:rFonts w:ascii="Times New Roman" w:hAnsi="Times New Roman" w:cs="Times New Roman"/>
          <w:sz w:val="24"/>
          <w:szCs w:val="24"/>
        </w:rPr>
        <w:t>д.Кыркещ</w:t>
      </w:r>
      <w:proofErr w:type="spellEnd"/>
      <w:r w:rsidRPr="00905E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5EF6">
        <w:rPr>
          <w:rFonts w:ascii="Times New Roman" w:hAnsi="Times New Roman" w:cs="Times New Roman"/>
          <w:sz w:val="24"/>
          <w:szCs w:val="24"/>
        </w:rPr>
        <w:t>д.Половники</w:t>
      </w:r>
      <w:proofErr w:type="spellEnd"/>
      <w:r w:rsidRPr="00905E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5EF6">
        <w:rPr>
          <w:rFonts w:ascii="Times New Roman" w:hAnsi="Times New Roman" w:cs="Times New Roman"/>
          <w:sz w:val="24"/>
          <w:szCs w:val="24"/>
        </w:rPr>
        <w:t>д.Раковица</w:t>
      </w:r>
      <w:proofErr w:type="spellEnd"/>
      <w:r w:rsidRPr="00905E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5EF6">
        <w:rPr>
          <w:rFonts w:ascii="Times New Roman" w:hAnsi="Times New Roman" w:cs="Times New Roman"/>
          <w:sz w:val="24"/>
          <w:szCs w:val="24"/>
        </w:rPr>
        <w:t>д.Удор</w:t>
      </w:r>
      <w:proofErr w:type="spellEnd"/>
      <w:r w:rsidRPr="00905EF6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905EF6">
        <w:rPr>
          <w:rFonts w:ascii="Times New Roman" w:hAnsi="Times New Roman" w:cs="Times New Roman"/>
          <w:sz w:val="24"/>
          <w:szCs w:val="24"/>
        </w:rPr>
        <w:t>Туръя</w:t>
      </w:r>
      <w:proofErr w:type="spellEnd"/>
      <w:r w:rsidRPr="00905E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5EF6">
        <w:rPr>
          <w:rFonts w:ascii="Times New Roman" w:hAnsi="Times New Roman" w:cs="Times New Roman"/>
          <w:sz w:val="24"/>
          <w:szCs w:val="24"/>
        </w:rPr>
        <w:t>пст</w:t>
      </w:r>
      <w:proofErr w:type="spellEnd"/>
      <w:r w:rsidRPr="00905EF6">
        <w:rPr>
          <w:rFonts w:ascii="Times New Roman" w:hAnsi="Times New Roman" w:cs="Times New Roman"/>
          <w:sz w:val="24"/>
          <w:szCs w:val="24"/>
        </w:rPr>
        <w:t xml:space="preserve">. Брусничный, </w:t>
      </w:r>
      <w:proofErr w:type="spellStart"/>
      <w:r w:rsidRPr="00905EF6">
        <w:rPr>
          <w:rFonts w:ascii="Times New Roman" w:hAnsi="Times New Roman" w:cs="Times New Roman"/>
          <w:sz w:val="24"/>
          <w:szCs w:val="24"/>
        </w:rPr>
        <w:t>пст</w:t>
      </w:r>
      <w:proofErr w:type="spellEnd"/>
      <w:r w:rsidRPr="00905E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05EF6">
        <w:rPr>
          <w:rFonts w:ascii="Times New Roman" w:hAnsi="Times New Roman" w:cs="Times New Roman"/>
          <w:sz w:val="24"/>
          <w:szCs w:val="24"/>
        </w:rPr>
        <w:t>Ветью</w:t>
      </w:r>
      <w:proofErr w:type="spellEnd"/>
      <w:r w:rsidRPr="00905EF6">
        <w:rPr>
          <w:rFonts w:ascii="Times New Roman" w:hAnsi="Times New Roman" w:cs="Times New Roman"/>
          <w:sz w:val="24"/>
          <w:szCs w:val="24"/>
        </w:rPr>
        <w:t xml:space="preserve">, д. Весляна, д. Евдино, д. Кони, д. Луг, </w:t>
      </w:r>
      <w:proofErr w:type="spellStart"/>
      <w:r w:rsidRPr="00905EF6">
        <w:rPr>
          <w:rFonts w:ascii="Times New Roman" w:hAnsi="Times New Roman" w:cs="Times New Roman"/>
          <w:sz w:val="24"/>
          <w:szCs w:val="24"/>
        </w:rPr>
        <w:t>д.Кошки</w:t>
      </w:r>
      <w:proofErr w:type="spellEnd"/>
      <w:r w:rsidRPr="00905E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5EF6">
        <w:rPr>
          <w:rFonts w:ascii="Times New Roman" w:hAnsi="Times New Roman" w:cs="Times New Roman"/>
          <w:sz w:val="24"/>
          <w:szCs w:val="24"/>
        </w:rPr>
        <w:t>пст.Ляли</w:t>
      </w:r>
      <w:proofErr w:type="spellEnd"/>
      <w:r w:rsidRPr="00905E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5EF6">
        <w:rPr>
          <w:rFonts w:ascii="Times New Roman" w:hAnsi="Times New Roman" w:cs="Times New Roman"/>
          <w:sz w:val="24"/>
          <w:szCs w:val="24"/>
        </w:rPr>
        <w:t>д.Ляли</w:t>
      </w:r>
      <w:proofErr w:type="spellEnd"/>
      <w:r w:rsidRPr="00905E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5EF6">
        <w:rPr>
          <w:rFonts w:ascii="Times New Roman" w:hAnsi="Times New Roman" w:cs="Times New Roman"/>
          <w:sz w:val="24"/>
          <w:szCs w:val="24"/>
        </w:rPr>
        <w:t>д.Политовка</w:t>
      </w:r>
      <w:proofErr w:type="spellEnd"/>
      <w:r w:rsidRPr="00905E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5EF6">
        <w:rPr>
          <w:rFonts w:ascii="Times New Roman" w:hAnsi="Times New Roman" w:cs="Times New Roman"/>
          <w:sz w:val="24"/>
          <w:szCs w:val="24"/>
        </w:rPr>
        <w:t>д.Часадор</w:t>
      </w:r>
      <w:proofErr w:type="spellEnd"/>
      <w:r w:rsidRPr="00905EF6">
        <w:rPr>
          <w:rFonts w:ascii="Times New Roman" w:hAnsi="Times New Roman" w:cs="Times New Roman"/>
          <w:sz w:val="24"/>
          <w:szCs w:val="24"/>
        </w:rPr>
        <w:t>.».</w:t>
      </w:r>
    </w:p>
    <w:p w14:paraId="5A8FB89C" w14:textId="130D0998" w:rsidR="003A4F7E" w:rsidRPr="00905EF6" w:rsidRDefault="006023E5" w:rsidP="00AC18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EF6">
        <w:rPr>
          <w:rFonts w:ascii="Times New Roman" w:hAnsi="Times New Roman" w:cs="Times New Roman"/>
          <w:sz w:val="24"/>
          <w:szCs w:val="24"/>
        </w:rPr>
        <w:t xml:space="preserve">1.2. </w:t>
      </w:r>
      <w:r w:rsidR="003A4F7E" w:rsidRPr="00905EF6">
        <w:rPr>
          <w:rFonts w:ascii="Times New Roman" w:hAnsi="Times New Roman" w:cs="Times New Roman"/>
          <w:sz w:val="24"/>
          <w:szCs w:val="24"/>
        </w:rPr>
        <w:t>В приложении №2 пункт 1</w:t>
      </w:r>
      <w:r w:rsidR="001845FD" w:rsidRPr="00905EF6">
        <w:rPr>
          <w:rFonts w:ascii="Times New Roman" w:hAnsi="Times New Roman" w:cs="Times New Roman"/>
          <w:sz w:val="24"/>
          <w:szCs w:val="24"/>
        </w:rPr>
        <w:t>0</w:t>
      </w:r>
      <w:r w:rsidR="003A4F7E" w:rsidRPr="00905EF6">
        <w:rPr>
          <w:rFonts w:ascii="Times New Roman" w:hAnsi="Times New Roman" w:cs="Times New Roman"/>
          <w:sz w:val="24"/>
          <w:szCs w:val="24"/>
        </w:rPr>
        <w:t xml:space="preserve"> постановления дополнить </w:t>
      </w:r>
      <w:r w:rsidRPr="00905EF6">
        <w:rPr>
          <w:rFonts w:ascii="Times New Roman" w:hAnsi="Times New Roman" w:cs="Times New Roman"/>
          <w:sz w:val="24"/>
          <w:szCs w:val="24"/>
        </w:rPr>
        <w:t xml:space="preserve">абзацами </w:t>
      </w:r>
      <w:r w:rsidR="003A4F7E" w:rsidRPr="00905EF6">
        <w:rPr>
          <w:rFonts w:ascii="Times New Roman" w:hAnsi="Times New Roman" w:cs="Times New Roman"/>
          <w:sz w:val="24"/>
          <w:szCs w:val="24"/>
        </w:rPr>
        <w:t xml:space="preserve">следующего содержания: </w:t>
      </w:r>
    </w:p>
    <w:p w14:paraId="25E3D101" w14:textId="40FC1850" w:rsidR="006023E5" w:rsidRPr="00905EF6" w:rsidRDefault="003A4F7E" w:rsidP="006023E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EF6">
        <w:rPr>
          <w:rFonts w:ascii="Times New Roman" w:hAnsi="Times New Roman" w:cs="Times New Roman"/>
          <w:sz w:val="24"/>
          <w:szCs w:val="24"/>
        </w:rPr>
        <w:t>«</w:t>
      </w:r>
      <w:r w:rsidR="006023E5" w:rsidRPr="00905EF6">
        <w:rPr>
          <w:rFonts w:ascii="Times New Roman" w:hAnsi="Times New Roman" w:cs="Times New Roman"/>
          <w:sz w:val="24"/>
          <w:szCs w:val="24"/>
        </w:rPr>
        <w:t xml:space="preserve">- разрешенная уполномоченным органом </w:t>
      </w:r>
      <w:r w:rsidR="00905EF6" w:rsidRPr="00905EF6">
        <w:rPr>
          <w:rFonts w:ascii="Times New Roman" w:hAnsi="Times New Roman" w:cs="Times New Roman"/>
          <w:sz w:val="24"/>
          <w:szCs w:val="24"/>
        </w:rPr>
        <w:t>рубка зеленых</w:t>
      </w:r>
      <w:r w:rsidR="006023E5" w:rsidRPr="00905EF6">
        <w:rPr>
          <w:rFonts w:ascii="Times New Roman" w:hAnsi="Times New Roman" w:cs="Times New Roman"/>
          <w:sz w:val="24"/>
          <w:szCs w:val="24"/>
        </w:rPr>
        <w:t xml:space="preserve"> </w:t>
      </w:r>
      <w:r w:rsidR="00905EF6" w:rsidRPr="00905EF6">
        <w:rPr>
          <w:rFonts w:ascii="Times New Roman" w:hAnsi="Times New Roman" w:cs="Times New Roman"/>
          <w:sz w:val="24"/>
          <w:szCs w:val="24"/>
        </w:rPr>
        <w:t>насаждений,</w:t>
      </w:r>
      <w:r w:rsidR="006023E5" w:rsidRPr="00905EF6">
        <w:rPr>
          <w:rFonts w:ascii="Times New Roman" w:hAnsi="Times New Roman" w:cs="Times New Roman"/>
          <w:sz w:val="24"/>
          <w:szCs w:val="24"/>
        </w:rPr>
        <w:t xml:space="preserve"> произрастающих в охранных зонах инженерных сетей и коммуникаций, инженерных сооружений; благоустройства территории, утвержденных в установленном порядке, при строительстве объектов коммунальной инфраструктуры, линий электропередач, линий связи, дорог, трубопроводов и других линейных объектов, а также сооружений, являющихся неотъемлемой технологической частью указанных объектов;</w:t>
      </w:r>
    </w:p>
    <w:p w14:paraId="766CA0FE" w14:textId="372AC236" w:rsidR="006023E5" w:rsidRDefault="006023E5" w:rsidP="00905EF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EF6">
        <w:rPr>
          <w:rFonts w:ascii="Times New Roman" w:hAnsi="Times New Roman" w:cs="Times New Roman"/>
          <w:sz w:val="24"/>
          <w:szCs w:val="24"/>
        </w:rPr>
        <w:t xml:space="preserve">- разрешенная уполномоченным органом рубка зеленых насаждений для освоения земельных участков под комплексное строительство и </w:t>
      </w:r>
      <w:r w:rsidR="00905EF6" w:rsidRPr="00905EF6">
        <w:rPr>
          <w:rFonts w:ascii="Times New Roman" w:hAnsi="Times New Roman" w:cs="Times New Roman"/>
          <w:sz w:val="24"/>
          <w:szCs w:val="24"/>
        </w:rPr>
        <w:t>индивидуальное жилищное</w:t>
      </w:r>
      <w:r w:rsidRPr="00905EF6">
        <w:rPr>
          <w:rFonts w:ascii="Times New Roman" w:hAnsi="Times New Roman" w:cs="Times New Roman"/>
          <w:sz w:val="24"/>
          <w:szCs w:val="24"/>
        </w:rPr>
        <w:t xml:space="preserve"> строительство, ведения личного подсобного хозяйства, формирования улично-дорожной сети прилегающих к земельным участкам, предоставленным для индивидуального жилищного строительства и личного подсобного хозяйства.».</w:t>
      </w:r>
    </w:p>
    <w:p w14:paraId="7E6954E6" w14:textId="77777777" w:rsidR="00905EF6" w:rsidRPr="00905EF6" w:rsidRDefault="00905EF6" w:rsidP="00905EF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485607" w14:textId="77777777" w:rsidR="00905EF6" w:rsidRDefault="00905EF6" w:rsidP="00905E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постановление вступает в силу с момента его принятия и подлежит опубликованию на официальном сайте муниципального округа «Княжпогостский». </w:t>
      </w:r>
    </w:p>
    <w:p w14:paraId="29EB001B" w14:textId="77777777" w:rsidR="00905EF6" w:rsidRPr="00905EF6" w:rsidRDefault="00905EF6" w:rsidP="00905E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6944A3" w14:textId="34ED76AD" w:rsidR="00F90C64" w:rsidRPr="00905EF6" w:rsidRDefault="00905EF6" w:rsidP="006023E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EF6">
        <w:rPr>
          <w:rFonts w:ascii="Times New Roman" w:hAnsi="Times New Roman" w:cs="Times New Roman"/>
          <w:sz w:val="24"/>
          <w:szCs w:val="24"/>
        </w:rPr>
        <w:t xml:space="preserve">3. </w:t>
      </w:r>
      <w:r w:rsidR="00F90C64" w:rsidRPr="00905EF6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</w:t>
      </w:r>
      <w:r w:rsidR="00E10D88" w:rsidRPr="00905EF6">
        <w:rPr>
          <w:rFonts w:ascii="Times New Roman" w:hAnsi="Times New Roman" w:cs="Times New Roman"/>
          <w:sz w:val="24"/>
          <w:szCs w:val="24"/>
        </w:rPr>
        <w:t>постановления</w:t>
      </w:r>
      <w:r w:rsidR="00F90C64" w:rsidRPr="00905EF6">
        <w:rPr>
          <w:rFonts w:ascii="Times New Roman" w:hAnsi="Times New Roman" w:cs="Times New Roman"/>
          <w:sz w:val="24"/>
          <w:szCs w:val="24"/>
        </w:rPr>
        <w:t xml:space="preserve"> возложить на </w:t>
      </w:r>
      <w:r w:rsidR="00E10D88" w:rsidRPr="00905EF6">
        <w:rPr>
          <w:rFonts w:ascii="Times New Roman" w:hAnsi="Times New Roman" w:cs="Times New Roman"/>
          <w:sz w:val="24"/>
          <w:szCs w:val="24"/>
        </w:rPr>
        <w:t xml:space="preserve">заместителя руководителя администрации муниципального </w:t>
      </w:r>
      <w:r w:rsidR="002A3E10" w:rsidRPr="00905EF6">
        <w:rPr>
          <w:rFonts w:ascii="Times New Roman" w:hAnsi="Times New Roman" w:cs="Times New Roman"/>
          <w:sz w:val="24"/>
          <w:szCs w:val="24"/>
        </w:rPr>
        <w:t>округа</w:t>
      </w:r>
      <w:r w:rsidR="00CA0C32" w:rsidRPr="00905EF6">
        <w:rPr>
          <w:rFonts w:ascii="Times New Roman" w:hAnsi="Times New Roman" w:cs="Times New Roman"/>
          <w:sz w:val="24"/>
          <w:szCs w:val="24"/>
        </w:rPr>
        <w:t xml:space="preserve"> «Княжпогостский» </w:t>
      </w:r>
      <w:r w:rsidR="007366E2" w:rsidRPr="00905EF6">
        <w:rPr>
          <w:rFonts w:ascii="Times New Roman" w:hAnsi="Times New Roman" w:cs="Times New Roman"/>
          <w:sz w:val="24"/>
          <w:szCs w:val="24"/>
        </w:rPr>
        <w:t xml:space="preserve">А.И. </w:t>
      </w:r>
      <w:proofErr w:type="spellStart"/>
      <w:r w:rsidR="007366E2" w:rsidRPr="00905EF6">
        <w:rPr>
          <w:rFonts w:ascii="Times New Roman" w:hAnsi="Times New Roman" w:cs="Times New Roman"/>
          <w:sz w:val="24"/>
          <w:szCs w:val="24"/>
        </w:rPr>
        <w:t>Кузиванова</w:t>
      </w:r>
      <w:proofErr w:type="spellEnd"/>
      <w:r w:rsidR="00F90C64" w:rsidRPr="00905EF6">
        <w:rPr>
          <w:rFonts w:ascii="Times New Roman" w:hAnsi="Times New Roman" w:cs="Times New Roman"/>
          <w:sz w:val="24"/>
          <w:szCs w:val="24"/>
        </w:rPr>
        <w:t>.</w:t>
      </w:r>
    </w:p>
    <w:p w14:paraId="2E58B28C" w14:textId="77777777" w:rsidR="00CA0C32" w:rsidRPr="00905EF6" w:rsidRDefault="00CA0C32" w:rsidP="00905E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88B592C" w14:textId="77777777" w:rsidR="00905EF6" w:rsidRPr="00905EF6" w:rsidRDefault="00905EF6" w:rsidP="00905E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7460E6E" w14:textId="30B07D51" w:rsidR="007366E2" w:rsidRPr="00905EF6" w:rsidRDefault="00AC18C3" w:rsidP="007366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5E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Глава </w:t>
      </w:r>
      <w:r w:rsidR="007366E2" w:rsidRPr="00905E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округа «Княжпогостский» -</w:t>
      </w:r>
    </w:p>
    <w:p w14:paraId="5F1723CE" w14:textId="449E64E2" w:rsidR="00C5742A" w:rsidRDefault="007366E2" w:rsidP="00EC3D03">
      <w:pPr>
        <w:spacing w:after="0" w:line="240" w:lineRule="auto"/>
        <w:jc w:val="both"/>
      </w:pPr>
      <w:r w:rsidRPr="00905E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</w:t>
      </w:r>
      <w:r w:rsidR="00AC18C3" w:rsidRPr="00905E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</w:t>
      </w:r>
      <w:r w:rsidRPr="00905E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                                                                  </w:t>
      </w:r>
      <w:r w:rsidR="007C48F9" w:rsidRPr="00905E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CA0C32" w:rsidRPr="00905E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CE6E34" w:rsidRPr="00905E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905E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Pr="00905E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А.Л. Немчинов</w:t>
      </w:r>
    </w:p>
    <w:sectPr w:rsidR="00C5742A" w:rsidSect="00905EF6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6B39AB"/>
    <w:multiLevelType w:val="multilevel"/>
    <w:tmpl w:val="EBEE8B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6"/>
      </w:rPr>
    </w:lvl>
    <w:lvl w:ilvl="1">
      <w:start w:val="1"/>
      <w:numFmt w:val="decimal"/>
      <w:isLgl/>
      <w:lvlText w:val="%1.%2."/>
      <w:lvlJc w:val="left"/>
      <w:pPr>
        <w:ind w:left="2253" w:hanging="12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318" w:hanging="126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667" w:hanging="126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16" w:hanging="126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C64"/>
    <w:rsid w:val="00073BC6"/>
    <w:rsid w:val="000D37D6"/>
    <w:rsid w:val="00110EBD"/>
    <w:rsid w:val="001265E3"/>
    <w:rsid w:val="001845FD"/>
    <w:rsid w:val="001D76EB"/>
    <w:rsid w:val="00201291"/>
    <w:rsid w:val="00247E72"/>
    <w:rsid w:val="002A3E10"/>
    <w:rsid w:val="003002B7"/>
    <w:rsid w:val="003059E9"/>
    <w:rsid w:val="00375B90"/>
    <w:rsid w:val="003A4F7E"/>
    <w:rsid w:val="00502382"/>
    <w:rsid w:val="006023E5"/>
    <w:rsid w:val="006B223D"/>
    <w:rsid w:val="006F6CA3"/>
    <w:rsid w:val="00724824"/>
    <w:rsid w:val="007366E2"/>
    <w:rsid w:val="0074667E"/>
    <w:rsid w:val="0074716C"/>
    <w:rsid w:val="0077250F"/>
    <w:rsid w:val="007875C4"/>
    <w:rsid w:val="007C48F9"/>
    <w:rsid w:val="007D17DA"/>
    <w:rsid w:val="008A18B1"/>
    <w:rsid w:val="008C50FF"/>
    <w:rsid w:val="00905EF6"/>
    <w:rsid w:val="00914D74"/>
    <w:rsid w:val="009B13E7"/>
    <w:rsid w:val="00AB5CE8"/>
    <w:rsid w:val="00AC18C3"/>
    <w:rsid w:val="00AE50C8"/>
    <w:rsid w:val="00AF1858"/>
    <w:rsid w:val="00AF425C"/>
    <w:rsid w:val="00B639B0"/>
    <w:rsid w:val="00B717B8"/>
    <w:rsid w:val="00B91628"/>
    <w:rsid w:val="00BA14C7"/>
    <w:rsid w:val="00C0226F"/>
    <w:rsid w:val="00C5742A"/>
    <w:rsid w:val="00C86A21"/>
    <w:rsid w:val="00CA0C32"/>
    <w:rsid w:val="00CA772E"/>
    <w:rsid w:val="00CC4A83"/>
    <w:rsid w:val="00CE6E34"/>
    <w:rsid w:val="00D13C5F"/>
    <w:rsid w:val="00D41290"/>
    <w:rsid w:val="00D455CE"/>
    <w:rsid w:val="00DA5897"/>
    <w:rsid w:val="00E00175"/>
    <w:rsid w:val="00E10D88"/>
    <w:rsid w:val="00E46276"/>
    <w:rsid w:val="00EA1CA7"/>
    <w:rsid w:val="00EA7E09"/>
    <w:rsid w:val="00EC3D03"/>
    <w:rsid w:val="00F20EC2"/>
    <w:rsid w:val="00F267FE"/>
    <w:rsid w:val="00F36BBC"/>
    <w:rsid w:val="00F45E7D"/>
    <w:rsid w:val="00F63BB9"/>
    <w:rsid w:val="00F902CA"/>
    <w:rsid w:val="00F90C64"/>
    <w:rsid w:val="00FB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04D52"/>
  <w15:chartTrackingRefBased/>
  <w15:docId w15:val="{B02D64AA-BAB4-485B-B0F0-16040CA6D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0C6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6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0C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90C6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90C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90C6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39"/>
    <w:rsid w:val="00F90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90C6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4">
    <w:name w:val="Hyperlink"/>
    <w:basedOn w:val="a0"/>
    <w:uiPriority w:val="99"/>
    <w:unhideWhenUsed/>
    <w:rsid w:val="00F90C6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A1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1CA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7366E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Normal (Web)"/>
    <w:basedOn w:val="a"/>
    <w:rsid w:val="00736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2E025FFE27FF4DF43794B885E042A43CE27D7DD736289DB0C9CEF781B4D262E10E4768F375DFB7EB72D29DB8V1D1O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62E025FFE27FF4DF43794B885E042A43CE3767FDD30289DB0C9CEF781B4D262E10E4768F375DFB7EB72D29DB8V1D1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70849-914C-4DDB-90D6-F5D5D0822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Karavanova</dc:creator>
  <cp:keywords/>
  <dc:description/>
  <cp:lastModifiedBy>Admin</cp:lastModifiedBy>
  <cp:revision>29</cp:revision>
  <cp:lastPrinted>2025-06-19T12:21:00Z</cp:lastPrinted>
  <dcterms:created xsi:type="dcterms:W3CDTF">2023-05-15T14:24:00Z</dcterms:created>
  <dcterms:modified xsi:type="dcterms:W3CDTF">2025-06-19T12:37:00Z</dcterms:modified>
</cp:coreProperties>
</file>