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A7" w:rsidRDefault="00884CA7" w:rsidP="00884CA7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7620</wp:posOffset>
            </wp:positionV>
            <wp:extent cx="685800" cy="800100"/>
            <wp:effectExtent l="19050" t="0" r="0" b="0"/>
            <wp:wrapNone/>
            <wp:docPr id="2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CA7" w:rsidRDefault="00884CA7" w:rsidP="00884CA7">
      <w:pPr>
        <w:jc w:val="right"/>
        <w:rPr>
          <w:rFonts w:ascii="Times New Roman" w:hAnsi="Times New Roman"/>
          <w:bCs/>
          <w:sz w:val="24"/>
        </w:rPr>
      </w:pPr>
    </w:p>
    <w:p w:rsidR="00884CA7" w:rsidRDefault="00884CA7" w:rsidP="00884CA7">
      <w:pPr>
        <w:pStyle w:val="a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pt;margin-top:-18pt;width:205.2pt;height:54pt;z-index:251661312" strokecolor="white">
            <v:textbox style="mso-next-textbox:#_x0000_s1027">
              <w:txbxContent>
                <w:p w:rsidR="00884CA7" w:rsidRPr="005B02D3" w:rsidRDefault="00884CA7" w:rsidP="00884CA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884CA7" w:rsidRPr="005B02D3" w:rsidRDefault="00884CA7" w:rsidP="00884CA7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884CA7" w:rsidRPr="005B02D3" w:rsidRDefault="00884CA7" w:rsidP="00884CA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-27pt;margin-top:-18pt;width:205.2pt;height:54pt;z-index:251662336" strokecolor="white">
            <v:textbox style="mso-next-textbox:#_x0000_s1028">
              <w:txbxContent>
                <w:p w:rsidR="00884CA7" w:rsidRPr="005B02D3" w:rsidRDefault="00884CA7" w:rsidP="00884CA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884CA7" w:rsidRDefault="00884CA7" w:rsidP="00884CA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884CA7" w:rsidRPr="005B02D3" w:rsidRDefault="00884CA7" w:rsidP="00884CA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884CA7" w:rsidRDefault="00884CA7" w:rsidP="00884CA7">
      <w:pPr>
        <w:jc w:val="center"/>
      </w:pPr>
    </w:p>
    <w:p w:rsidR="00884CA7" w:rsidRPr="00014335" w:rsidRDefault="00884CA7" w:rsidP="00884CA7">
      <w:pPr>
        <w:rPr>
          <w:rFonts w:ascii="Times New Roman" w:hAnsi="Times New Roman"/>
          <w:sz w:val="24"/>
        </w:rPr>
      </w:pPr>
    </w:p>
    <w:p w:rsidR="00884CA7" w:rsidRPr="00081568" w:rsidRDefault="00884CA7" w:rsidP="00884CA7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884CA7" w:rsidRPr="00081568" w:rsidRDefault="00884CA7" w:rsidP="00884CA7">
      <w:pPr>
        <w:pStyle w:val="a3"/>
        <w:spacing w:after="0"/>
        <w:rPr>
          <w:rFonts w:ascii="Times New Roman" w:hAnsi="Times New Roman"/>
          <w:sz w:val="24"/>
        </w:rPr>
      </w:pPr>
    </w:p>
    <w:p w:rsidR="00884CA7" w:rsidRPr="008F36C1" w:rsidRDefault="00884CA7" w:rsidP="00884CA7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24 декабря 2013г.             </w:t>
      </w:r>
      <w:r w:rsidRPr="0008156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№ 953</w:t>
      </w:r>
    </w:p>
    <w:p w:rsidR="00884CA7" w:rsidRPr="00081568" w:rsidRDefault="00884CA7" w:rsidP="00884CA7">
      <w:pPr>
        <w:pStyle w:val="a3"/>
        <w:spacing w:after="0"/>
        <w:rPr>
          <w:rFonts w:ascii="Times New Roman" w:hAnsi="Times New Roman"/>
          <w:sz w:val="24"/>
        </w:rPr>
      </w:pPr>
    </w:p>
    <w:p w:rsidR="00884CA7" w:rsidRPr="00081568" w:rsidRDefault="00884CA7" w:rsidP="00884CA7">
      <w:pPr>
        <w:pStyle w:val="a3"/>
        <w:spacing w:after="0"/>
        <w:rPr>
          <w:rFonts w:ascii="Times New Roman" w:hAnsi="Times New Roman"/>
          <w:sz w:val="24"/>
        </w:rPr>
      </w:pPr>
    </w:p>
    <w:p w:rsidR="00884CA7" w:rsidRDefault="00884CA7" w:rsidP="00884CA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 в постановление</w:t>
      </w:r>
    </w:p>
    <w:p w:rsidR="00884CA7" w:rsidRDefault="00884CA7" w:rsidP="00884CA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администрации муниципального района </w:t>
      </w:r>
    </w:p>
    <w:p w:rsidR="00884CA7" w:rsidRDefault="00884CA7" w:rsidP="00884CA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«Княжп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гостский» от 10 июня 2011г. № 397</w:t>
      </w:r>
    </w:p>
    <w:p w:rsidR="00884CA7" w:rsidRDefault="00884CA7" w:rsidP="00884CA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«Об утверждении административного регламента </w:t>
      </w:r>
    </w:p>
    <w:p w:rsidR="00884CA7" w:rsidRDefault="00884CA7" w:rsidP="00884CA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предоставления муниципальной услуги </w:t>
      </w:r>
      <w:proofErr w:type="gramStart"/>
      <w:r>
        <w:rPr>
          <w:rFonts w:ascii="Times New Roman" w:hAnsi="Times New Roman"/>
          <w:color w:val="000000"/>
          <w:sz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884CA7" w:rsidRDefault="00884CA7" w:rsidP="00884CA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предоставлению земельных участков </w:t>
      </w:r>
      <w:proofErr w:type="gramStart"/>
      <w:r>
        <w:rPr>
          <w:rFonts w:ascii="Times New Roman" w:hAnsi="Times New Roman"/>
          <w:color w:val="000000"/>
          <w:sz w:val="24"/>
        </w:rPr>
        <w:t>для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884CA7" w:rsidRDefault="00884CA7" w:rsidP="00884CA7">
      <w:pPr>
        <w:shd w:val="clear" w:color="auto" w:fill="FFFFFF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видуального жилищного строительства»</w:t>
      </w:r>
    </w:p>
    <w:p w:rsidR="00884CA7" w:rsidRPr="00081568" w:rsidRDefault="00884CA7" w:rsidP="00884CA7">
      <w:pPr>
        <w:shd w:val="clear" w:color="auto" w:fill="FFFFFF"/>
        <w:rPr>
          <w:rFonts w:ascii="Times New Roman" w:hAnsi="Times New Roman"/>
          <w:color w:val="000000"/>
          <w:sz w:val="24"/>
        </w:rPr>
      </w:pPr>
    </w:p>
    <w:p w:rsidR="00884CA7" w:rsidRPr="00081568" w:rsidRDefault="00884CA7" w:rsidP="00884CA7">
      <w:pPr>
        <w:shd w:val="clear" w:color="auto" w:fill="FFFFFF"/>
        <w:rPr>
          <w:rFonts w:ascii="Times New Roman" w:hAnsi="Times New Roman"/>
          <w:sz w:val="24"/>
        </w:rPr>
      </w:pPr>
    </w:p>
    <w:p w:rsidR="00884CA7" w:rsidRDefault="00884CA7" w:rsidP="00884CA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 Земельным кодексом Российской Федерации, Законом Республики Коми от 28.06.2005г. № 59-РЗ «О регулировании некоторых вопросов в области земельных отношений» и протестом прокуратуры Княжпогостского района от 16.12.2013г. № 1-549в-13/817</w:t>
      </w:r>
    </w:p>
    <w:p w:rsidR="00884CA7" w:rsidRPr="00384F8E" w:rsidRDefault="00884CA7" w:rsidP="00884CA7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</w:rPr>
      </w:pPr>
      <w:r w:rsidRPr="00384F8E">
        <w:rPr>
          <w:rFonts w:ascii="Times New Roman" w:hAnsi="Times New Roman"/>
          <w:b/>
          <w:color w:val="000000"/>
          <w:sz w:val="24"/>
        </w:rPr>
        <w:t>ПОСТАНОВЛЯЮ:</w:t>
      </w:r>
    </w:p>
    <w:p w:rsidR="00884CA7" w:rsidRDefault="00884CA7" w:rsidP="00884CA7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Внести в приложение к п</w:t>
      </w:r>
      <w:r w:rsidRPr="00384F8E">
        <w:rPr>
          <w:rFonts w:ascii="Times New Roman" w:hAnsi="Times New Roman"/>
          <w:color w:val="000000"/>
          <w:sz w:val="24"/>
        </w:rPr>
        <w:t>остановлени</w:t>
      </w:r>
      <w:r>
        <w:rPr>
          <w:rFonts w:ascii="Times New Roman" w:hAnsi="Times New Roman"/>
          <w:color w:val="000000"/>
          <w:sz w:val="24"/>
        </w:rPr>
        <w:t>ю</w:t>
      </w:r>
      <w:r w:rsidRPr="00384F8E">
        <w:rPr>
          <w:rFonts w:ascii="Times New Roman" w:hAnsi="Times New Roman"/>
          <w:color w:val="000000"/>
          <w:sz w:val="24"/>
        </w:rPr>
        <w:t xml:space="preserve"> администрации муниц</w:t>
      </w:r>
      <w:r>
        <w:rPr>
          <w:rFonts w:ascii="Times New Roman" w:hAnsi="Times New Roman"/>
          <w:color w:val="000000"/>
          <w:sz w:val="24"/>
        </w:rPr>
        <w:t>и</w:t>
      </w:r>
      <w:r w:rsidRPr="00384F8E">
        <w:rPr>
          <w:rFonts w:ascii="Times New Roman" w:hAnsi="Times New Roman"/>
          <w:color w:val="000000"/>
          <w:sz w:val="24"/>
        </w:rPr>
        <w:t>пального района «Княжпогостский»</w:t>
      </w:r>
      <w:r>
        <w:rPr>
          <w:rFonts w:ascii="Times New Roman" w:hAnsi="Times New Roman"/>
          <w:color w:val="000000"/>
          <w:sz w:val="24"/>
        </w:rPr>
        <w:t xml:space="preserve"> от 10 июня 2011г. № 397 «Об утверждении административного регл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мента предоставления муниципальной услуги по предоставлению земельных участков для индивидуального жилищного строительства» (далее - постановление) следующие измен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и дополнения:</w:t>
      </w:r>
    </w:p>
    <w:p w:rsidR="00884CA7" w:rsidRPr="00D12433" w:rsidRDefault="00884CA7" w:rsidP="00884CA7">
      <w:pPr>
        <w:numPr>
          <w:ilvl w:val="1"/>
          <w:numId w:val="2"/>
        </w:numPr>
        <w:shd w:val="clear" w:color="auto" w:fill="FFFFFF"/>
        <w:tabs>
          <w:tab w:val="left" w:pos="709"/>
          <w:tab w:val="left" w:pos="993"/>
        </w:tabs>
        <w:jc w:val="both"/>
        <w:rPr>
          <w:rFonts w:ascii="Times New Roman" w:hAnsi="Times New Roman"/>
          <w:color w:val="000000"/>
          <w:sz w:val="24"/>
        </w:rPr>
      </w:pPr>
      <w:r w:rsidRPr="00D12433">
        <w:rPr>
          <w:rFonts w:ascii="Times New Roman" w:hAnsi="Times New Roman"/>
          <w:sz w:val="24"/>
        </w:rPr>
        <w:t>В разделе 1 приложения к постановлению:</w:t>
      </w:r>
    </w:p>
    <w:p w:rsidR="00884CA7" w:rsidRPr="00B048F4" w:rsidRDefault="00884CA7" w:rsidP="00884CA7">
      <w:pPr>
        <w:pStyle w:val="ConsPlusTitle"/>
        <w:widowControl/>
        <w:numPr>
          <w:ilvl w:val="2"/>
          <w:numId w:val="2"/>
        </w:numPr>
        <w:tabs>
          <w:tab w:val="left" w:pos="1276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Пункт 1.2 изложить </w:t>
      </w:r>
      <w:r w:rsidRPr="00B048F4">
        <w:rPr>
          <w:b w:val="0"/>
          <w:sz w:val="24"/>
          <w:szCs w:val="24"/>
        </w:rPr>
        <w:t>в следующей редакции: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31E93">
        <w:rPr>
          <w:rFonts w:ascii="Times New Roman" w:hAnsi="Times New Roman"/>
          <w:color w:val="000000"/>
          <w:sz w:val="24"/>
        </w:rPr>
        <w:t xml:space="preserve">«1.2. </w:t>
      </w:r>
      <w:r w:rsidRPr="00331E93">
        <w:rPr>
          <w:rFonts w:ascii="Times New Roman" w:hAnsi="Times New Roman"/>
          <w:sz w:val="24"/>
        </w:rPr>
        <w:t>Заявител</w:t>
      </w:r>
      <w:r>
        <w:rPr>
          <w:rFonts w:ascii="Times New Roman" w:hAnsi="Times New Roman"/>
          <w:sz w:val="24"/>
        </w:rPr>
        <w:t>я</w:t>
      </w:r>
      <w:r w:rsidRPr="00331E93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и</w:t>
      </w:r>
      <w:r w:rsidRPr="00331E93">
        <w:rPr>
          <w:rFonts w:ascii="Times New Roman" w:hAnsi="Times New Roman"/>
          <w:sz w:val="24"/>
        </w:rPr>
        <w:t xml:space="preserve"> на предоставление муниципальной услуги явля</w:t>
      </w:r>
      <w:r>
        <w:rPr>
          <w:rFonts w:ascii="Times New Roman" w:hAnsi="Times New Roman"/>
          <w:sz w:val="24"/>
        </w:rPr>
        <w:t>ю</w:t>
      </w:r>
      <w:r w:rsidRPr="00331E93">
        <w:rPr>
          <w:rFonts w:ascii="Times New Roman" w:hAnsi="Times New Roman"/>
          <w:sz w:val="24"/>
        </w:rPr>
        <w:t>тся</w:t>
      </w:r>
      <w:r>
        <w:rPr>
          <w:rFonts w:ascii="Times New Roman" w:hAnsi="Times New Roman"/>
          <w:sz w:val="24"/>
        </w:rPr>
        <w:t>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1.2.1.</w:t>
      </w:r>
      <w:r w:rsidRPr="00331E93"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е</w:t>
      </w:r>
      <w:r w:rsidRPr="00331E93">
        <w:rPr>
          <w:rFonts w:ascii="Times New Roman" w:hAnsi="Times New Roman"/>
          <w:sz w:val="24"/>
        </w:rPr>
        <w:t>, заинтересованны</w:t>
      </w:r>
      <w:r>
        <w:rPr>
          <w:rFonts w:ascii="Times New Roman" w:hAnsi="Times New Roman"/>
          <w:sz w:val="24"/>
        </w:rPr>
        <w:t>е</w:t>
      </w:r>
      <w:r w:rsidRPr="00331E93">
        <w:rPr>
          <w:rFonts w:ascii="Times New Roman" w:hAnsi="Times New Roman"/>
          <w:sz w:val="24"/>
        </w:rPr>
        <w:t xml:space="preserve"> в предоставлении земельного участка для индивидуального жилищного стро</w:t>
      </w:r>
      <w:r w:rsidRPr="00331E93">
        <w:rPr>
          <w:rFonts w:ascii="Times New Roman" w:hAnsi="Times New Roman"/>
          <w:sz w:val="24"/>
        </w:rPr>
        <w:t>и</w:t>
      </w:r>
      <w:r w:rsidRPr="00331E93">
        <w:rPr>
          <w:rFonts w:ascii="Times New Roman" w:hAnsi="Times New Roman"/>
          <w:sz w:val="24"/>
        </w:rPr>
        <w:t>тельства</w:t>
      </w:r>
      <w:r>
        <w:rPr>
          <w:rFonts w:ascii="Times New Roman" w:hAnsi="Times New Roman"/>
          <w:sz w:val="24"/>
        </w:rPr>
        <w:t>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1.2.2. </w:t>
      </w:r>
      <w:r w:rsidRPr="00331E93">
        <w:rPr>
          <w:rFonts w:ascii="Times New Roman" w:hAnsi="Times New Roman"/>
          <w:sz w:val="24"/>
        </w:rPr>
        <w:t>граждан</w:t>
      </w:r>
      <w:r>
        <w:rPr>
          <w:rFonts w:ascii="Times New Roman" w:hAnsi="Times New Roman"/>
          <w:sz w:val="24"/>
        </w:rPr>
        <w:t>е</w:t>
      </w:r>
      <w:r w:rsidRPr="00331E93">
        <w:rPr>
          <w:rFonts w:ascii="Times New Roman" w:hAnsi="Times New Roman"/>
          <w:sz w:val="24"/>
        </w:rPr>
        <w:t>, заинтересованны</w:t>
      </w:r>
      <w:r>
        <w:rPr>
          <w:rFonts w:ascii="Times New Roman" w:hAnsi="Times New Roman"/>
          <w:sz w:val="24"/>
        </w:rPr>
        <w:t>е</w:t>
      </w:r>
      <w:r w:rsidRPr="00331E93">
        <w:rPr>
          <w:rFonts w:ascii="Times New Roman" w:hAnsi="Times New Roman"/>
          <w:sz w:val="24"/>
        </w:rPr>
        <w:t xml:space="preserve"> в предоставлении земельного участка </w:t>
      </w:r>
      <w:r>
        <w:rPr>
          <w:rFonts w:ascii="Times New Roman" w:hAnsi="Times New Roman"/>
          <w:sz w:val="24"/>
        </w:rPr>
        <w:t>для индив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дуального жилищного строительства или ведения личного подсобного хозяйства с возможностью возведения жилого дома в со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ственность бесплатно, из числа категорий: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граждане, подвергшиеся воздействию радиации вследствие катастрофы на Черн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быльской АЭС;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граждане, имеющие трех и более детей - родителям (одиноким родителям), опек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нам, попечителям, приемным родителям, имеющим трех и более детей, зарегистрирова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ные по одному месту жительства с детьми;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граждане - члены молодых семей, в том числе членам неполных молодых семей, состоящих из одного молодого родителя и одного и более детей, в которых возраст супр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гов или одного молодого родителя на дату подачи запроса не превышает 35 лет, прож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вающим в сельских населенных пунктах и поселках городского типа;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работники государственных и муниципальных учреждений здравоохранения и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разования, проживающие в сельских населенных пунктах;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ветераны боевых действий;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граждане - члены семей или одинокие граждане, у которых их единственный 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лой дом (жилое помещение) уничтоже</w:t>
      </w:r>
      <w:proofErr w:type="gramStart"/>
      <w:r>
        <w:rPr>
          <w:rFonts w:ascii="Times New Roman" w:hAnsi="Times New Roman"/>
          <w:sz w:val="24"/>
        </w:rPr>
        <w:t>н(</w:t>
      </w:r>
      <w:proofErr w:type="gramEnd"/>
      <w:r>
        <w:rPr>
          <w:rFonts w:ascii="Times New Roman" w:hAnsi="Times New Roman"/>
          <w:sz w:val="24"/>
        </w:rPr>
        <w:t>о) вследствие пожара или наводнения;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молодые специалисты, возраст которых на дату подачи запроса о предоставлении земельных участков не превышает 35 лет, имеющие высшее (среднее, начальное) профессиональное обр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зование, работающие по трудовому договору по основному месту работы в организациях агропромышленного комплекса в сельской местности в соответствии с полученной квал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фикацией;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инвалиды I и II групп, граждане, имеющие детей-инвалидов.</w:t>
      </w:r>
    </w:p>
    <w:p w:rsidR="00884CA7" w:rsidRDefault="00884CA7" w:rsidP="00884CA7">
      <w:pPr>
        <w:shd w:val="clear" w:color="auto" w:fill="FFFFFF"/>
        <w:tabs>
          <w:tab w:val="left" w:pos="0"/>
        </w:tabs>
        <w:ind w:left="70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В разделе 2 приложения к постановлению:</w:t>
      </w:r>
    </w:p>
    <w:p w:rsidR="00884CA7" w:rsidRDefault="00884CA7" w:rsidP="00884CA7">
      <w:pPr>
        <w:shd w:val="clear" w:color="auto" w:fill="FFFFFF"/>
        <w:tabs>
          <w:tab w:val="left" w:pos="0"/>
        </w:tabs>
        <w:ind w:left="70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1.2.1. Пункт 2.3 изложить в следующей редакции: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«2.3. </w:t>
      </w:r>
      <w:r>
        <w:rPr>
          <w:rFonts w:ascii="Times New Roman" w:hAnsi="Times New Roman"/>
          <w:sz w:val="24"/>
        </w:rPr>
        <w:t>Результаты предоставления муниципальной услуги: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выдача решения о предоставлении земельного участка для индивидуального жилищного строительства и заключение договора аренды (купли-продажи) земельного уч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стка или письменное уведомление об отказе в предоставлении земельного участка.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выдача решения о предоставлении земельного участка в собственность бе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платно;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выдача письменного уведомления об отказе в предоставлении земельного уч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стка в собственность бесплатно;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2.3.4. выдача решения о включении в список граждан, имеющих право на бесплатное предоставление в собственность земельного участка проект решения о включении в список граждан, имеющих право на бесплатное предоставление в собственность земельного учас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ка для индивидуального жилищного строительства, строительства жилого дома блокир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ванной застройки с количеством этажей не более чем три, ведения личного подсобного хозяйства с возможностью возведения жил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дома.</w:t>
      </w:r>
      <w:proofErr w:type="gramEnd"/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1.2.2. Пункт 2.8 добавить абзацем следующего содержания:</w:t>
      </w:r>
    </w:p>
    <w:p w:rsidR="00884CA7" w:rsidRPr="00DE48C4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«Постановление администрации муниципального района «Княжпогостский» от 4 декабря 2013г. № 874 «</w:t>
      </w:r>
      <w:r>
        <w:rPr>
          <w:rFonts w:ascii="Times New Roman" w:hAnsi="Times New Roman"/>
          <w:bCs/>
          <w:sz w:val="24"/>
        </w:rPr>
        <w:t>О создании комиссии по предоставлению бесплатно в собстве</w:t>
      </w:r>
      <w:r>
        <w:rPr>
          <w:rFonts w:ascii="Times New Roman" w:hAnsi="Times New Roman"/>
          <w:bCs/>
          <w:sz w:val="24"/>
        </w:rPr>
        <w:t>н</w:t>
      </w:r>
      <w:r>
        <w:rPr>
          <w:rFonts w:ascii="Times New Roman" w:hAnsi="Times New Roman"/>
          <w:bCs/>
          <w:sz w:val="24"/>
        </w:rPr>
        <w:t>ность льготной категории граждан земельных участков для индивидуального жилищного стро</w:t>
      </w:r>
      <w:r>
        <w:rPr>
          <w:rFonts w:ascii="Times New Roman" w:hAnsi="Times New Roman"/>
          <w:bCs/>
          <w:sz w:val="24"/>
        </w:rPr>
        <w:t>и</w:t>
      </w:r>
      <w:r>
        <w:rPr>
          <w:rFonts w:ascii="Times New Roman" w:hAnsi="Times New Roman"/>
          <w:bCs/>
          <w:sz w:val="24"/>
        </w:rPr>
        <w:t>тельства или ведения личного подсобного хозяйства с возможностью возведения ж</w:t>
      </w:r>
      <w:r>
        <w:rPr>
          <w:rFonts w:ascii="Times New Roman" w:hAnsi="Times New Roman"/>
          <w:bCs/>
          <w:sz w:val="24"/>
        </w:rPr>
        <w:t>и</w:t>
      </w:r>
      <w:r>
        <w:rPr>
          <w:rFonts w:ascii="Times New Roman" w:hAnsi="Times New Roman"/>
          <w:bCs/>
          <w:sz w:val="24"/>
        </w:rPr>
        <w:t>лого дома».».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1.2.3. Пункт 2.6. дополнить подпунктом 2.6.2 следующего содержания: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«2.6.2. Для получения </w:t>
      </w:r>
      <w:r w:rsidRPr="00331E93">
        <w:rPr>
          <w:rFonts w:ascii="Times New Roman" w:hAnsi="Times New Roman"/>
          <w:sz w:val="24"/>
        </w:rPr>
        <w:t xml:space="preserve">земельного участка </w:t>
      </w:r>
      <w:r>
        <w:rPr>
          <w:rFonts w:ascii="Times New Roman" w:hAnsi="Times New Roman"/>
          <w:sz w:val="24"/>
        </w:rPr>
        <w:t>в собственность бесплатно заявитель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дает: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заявление о предоставлении земельного участка.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заявлении указывается: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фамилия, имя, отчество, место жительства граждан, имеющих право на бесплатное предоставление в собственность земельных участков, их детей и иных членов семьи, рекв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зиты документов, удостоверяющих личность указанных граждан;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кадастровый номер и площадь земельного участка - в отношении земельного учас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ка, прошедшего государственный кадастровый учет;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предполагаемые</w:t>
      </w:r>
      <w:proofErr w:type="gramEnd"/>
      <w:r>
        <w:rPr>
          <w:rFonts w:ascii="Times New Roman" w:hAnsi="Times New Roman"/>
          <w:sz w:val="24"/>
        </w:rPr>
        <w:t xml:space="preserve"> местонахождение з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мельного участка и его площадь - в отношении земельного участка, не прошедшего государственный кадастровый учет;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цель получения земельного участка и указание на категорию граждан, имеющих право на бесплатное предоставление в собственность земельных участков, к которой относится за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витель;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почтовый адрес или адрес электронной почты для связи с заявителем.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 предоставлении земельного участка подписывается соответственно об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ими родителями (одиноким родителем) или опекуном, или попечителем, или обоими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емными родителями (если приемными родителями являются супруги) либо приемным 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дителем (если приемным родителем является отдельный гражданин, принявший детей на воспит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ние).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б) паспорт или иной документ, удостоверяющий личность гражданина, подтверждающий гр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жданство Российской Федерации и содержащий сведения о регистрации по месту жител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ства гражданина, подписавшего запрос о предоставлении </w:t>
      </w:r>
      <w:r>
        <w:rPr>
          <w:rFonts w:ascii="Times New Roman" w:hAnsi="Times New Roman"/>
          <w:sz w:val="24"/>
        </w:rPr>
        <w:lastRenderedPageBreak/>
        <w:t>земельного участка (в случае, 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ли от имени гражданина действует лицо, являющееся его представителем, то дополнительно представляются документ, удостоверяющий личность представителя, и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кумент, подтверждающий соответствующие полномочия);</w:t>
      </w:r>
      <w:proofErr w:type="gramEnd"/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документы, подтверждающие согласие граждан на обработку персональных да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ных;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г) документы, подтверждающие отнесение гражданина к категории, указанной в под</w:t>
      </w:r>
      <w:hyperlink r:id="rId6" w:history="1">
        <w:r w:rsidRPr="00BA7427">
          <w:rPr>
            <w:rFonts w:ascii="Times New Roman" w:hAnsi="Times New Roman"/>
            <w:sz w:val="24"/>
          </w:rPr>
          <w:t>пункте</w:t>
        </w:r>
        <w:r>
          <w:rPr>
            <w:rFonts w:ascii="Times New Roman" w:hAnsi="Times New Roman"/>
            <w:color w:val="0000FF"/>
            <w:sz w:val="24"/>
          </w:rPr>
          <w:t xml:space="preserve"> </w:t>
        </w:r>
      </w:hyperlink>
      <w:r>
        <w:rPr>
          <w:rFonts w:ascii="Times New Roman" w:hAnsi="Times New Roman"/>
          <w:sz w:val="24"/>
        </w:rPr>
        <w:t xml:space="preserve">1.2.2. пункта 1.2 настоящего регламента (свидетельство о заключении брака (при наличии брака), свидетельство о рождении ребенка (на каждого из детей), документы об усыновлении (удочерении) ребенка (детей), об установлении отцовства, документы об устройстве ребенка (детей) под опеку или попечительство в соответствии с Федеральным </w:t>
      </w:r>
      <w:hyperlink r:id="rId7" w:history="1">
        <w:r w:rsidRPr="00BA7427"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«Об опеке и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печительстве»).</w:t>
      </w:r>
      <w:proofErr w:type="gramEnd"/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признания граждан нуждающимися в предоставлении в собственность бе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платно земельных участков в целях улучшения жилищных условий граждане, кроме док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ментов, указанных в подпунктах «б», «в» и «г» пункта 2.6.2, с запросом о предоставлении з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мельного участка заявитель представляет: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документы, подтверждающие родственные отношения граждан и членов их семьи (кроме документов, указанных в подпункте «г») (при наличии иных членов семьи граждан, кроме детей);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документы, подтверждающие регистрацию по месту жительства граждан и их 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тей (выписки из домовой книги или справки о регистрации по месту жительства, о составе 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мьи и занимаемых жилых помещениях);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в) документы, подтверждающие в соответствии с установленным федеральным зак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 – для граждан, являющихся нанимателями жилых помещений по договорам социального найма, членами семьи нанимателя жилого помещения по договору социального найма или собс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венниками жилых помещений, членами семьи собственника жилого помещения, прож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вающими в квартире</w:t>
      </w:r>
      <w:proofErr w:type="gramEnd"/>
      <w:r>
        <w:rPr>
          <w:rFonts w:ascii="Times New Roman" w:hAnsi="Times New Roman"/>
          <w:sz w:val="24"/>
        </w:rPr>
        <w:t>, занятой несколькими семьями, если в составе семьи имеется больной, страдающий тяжелой формой хронического заболевания, при которой совместное прожив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 с ним в одной квартире невозможно, и не имеющими иного жилого помещения, зан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маемого по договору социального найма или принадлежащего на праве собственности, в соответствии с перечнем соответствующих заболеваний, установленным федеральным законодател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ством.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Граждане вправе с заявлением о предоставлении земельного участка представить по собственной инициативе документы и информацию, указанные в подпункте 3.6.6.1 насто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щего административного регламента.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направления документов гражданами по собственной инициативе копии документов, указанных в подпункте 2.6.2 настоящего административного регламента, изг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тавливаются и заверяются </w:t>
      </w:r>
      <w:r w:rsidRPr="00DE48C4">
        <w:rPr>
          <w:rFonts w:ascii="Times New Roman" w:hAnsi="Times New Roman"/>
          <w:sz w:val="24"/>
        </w:rPr>
        <w:t>лицом,</w:t>
      </w:r>
      <w:r>
        <w:rPr>
          <w:rFonts w:ascii="Times New Roman" w:hAnsi="Times New Roman"/>
          <w:sz w:val="24"/>
        </w:rPr>
        <w:t xml:space="preserve"> указанным подпункте 3.6.2 настоящего административн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регламента.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случае направления заявления о предоставлении земельного участка и документов через организацию почтовой связи, иную организацию, осуществляющую доставку корре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понденции, документы прилагаются к запросу о предоставлении земельного участка в виде копий, которые должны быть заверены в установленном законодательством Российской Федер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 порядке.».</w:t>
      </w:r>
      <w:proofErr w:type="gramEnd"/>
    </w:p>
    <w:p w:rsidR="00884CA7" w:rsidRPr="00DF658F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DF658F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4</w:t>
      </w:r>
      <w:r w:rsidRPr="00DF658F">
        <w:rPr>
          <w:rFonts w:ascii="Times New Roman" w:hAnsi="Times New Roman"/>
          <w:sz w:val="24"/>
        </w:rPr>
        <w:t>. Пункт 2.8 добавить подпунктами следующего содержания: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«2.8. Перечень оснований для отказа в предоставлении муниципальной услуги: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заявление не соответствует требованиям, указанным в подпункте «а» пункта 2.6.2. настоящего регламента, и (или) не представлены (представлены не в полном объеме) док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менты, установленные в пункте 2.6.2. настоящего регламента;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д</w:t>
      </w:r>
      <w:proofErr w:type="spellEnd"/>
      <w:r>
        <w:rPr>
          <w:rFonts w:ascii="Times New Roman" w:hAnsi="Times New Roman"/>
          <w:sz w:val="24"/>
        </w:rPr>
        <w:t xml:space="preserve">) документы, представленные в соответствии </w:t>
      </w:r>
      <w:r w:rsidRPr="00B3016D">
        <w:rPr>
          <w:rFonts w:ascii="Times New Roman" w:hAnsi="Times New Roman"/>
          <w:sz w:val="24"/>
        </w:rPr>
        <w:t>с пунктом 2.6.2.</w:t>
      </w:r>
      <w:r>
        <w:rPr>
          <w:rFonts w:ascii="Times New Roman" w:hAnsi="Times New Roman"/>
          <w:sz w:val="24"/>
        </w:rPr>
        <w:t xml:space="preserve"> настоящего регламе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та, не подтверждают право граждан на бесплатное предоставление земельного учас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ка;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испрашиваемый земельный участок изъят из оборота;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в отношении испрашиваемого земельного участка федеральным законом устано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 запрет на его приватизацию;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>) испрашиваемый земельный участок зарезервирован для государственных или 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ниципальных нужд</w:t>
      </w:r>
      <w:proofErr w:type="gramStart"/>
      <w:r>
        <w:rPr>
          <w:rFonts w:ascii="Times New Roman" w:hAnsi="Times New Roman"/>
          <w:sz w:val="24"/>
        </w:rPr>
        <w:t>.».</w:t>
      </w:r>
      <w:proofErr w:type="gramEnd"/>
    </w:p>
    <w:p w:rsidR="00884CA7" w:rsidRPr="00DF658F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DF658F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5</w:t>
      </w:r>
      <w:r w:rsidRPr="00DF658F">
        <w:rPr>
          <w:rFonts w:ascii="Times New Roman" w:hAnsi="Times New Roman"/>
          <w:sz w:val="24"/>
        </w:rPr>
        <w:t>. Пункт 2.11 изложить в следующей редакции: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«2.11. Срок регистрации заявления от заявителя: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2.11.1. о предоставлении земельного участка для индивидуального жилищного строительства – в течение 3 календарных дней;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2.11.2. о предоставления земельного участка в собственность бесплатно – в день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дачи заявления и документов.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заявления о предоставлении земельного участка и документов, напра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ленных через организацию почтовой связи, иную организацию, осуществляющую доставку корре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понденции, производится в течение 1 рабочего дня со дня их поступления</w:t>
      </w:r>
      <w:proofErr w:type="gramStart"/>
      <w:r>
        <w:rPr>
          <w:rFonts w:ascii="Times New Roman" w:hAnsi="Times New Roman"/>
          <w:sz w:val="24"/>
        </w:rPr>
        <w:t>.».</w:t>
      </w:r>
      <w:proofErr w:type="gramEnd"/>
    </w:p>
    <w:p w:rsidR="00884CA7" w:rsidRPr="00DF658F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DF658F">
        <w:rPr>
          <w:rFonts w:ascii="Times New Roman" w:hAnsi="Times New Roman"/>
          <w:sz w:val="24"/>
        </w:rPr>
        <w:t>3. В разд</w:t>
      </w:r>
      <w:r w:rsidRPr="00DF658F">
        <w:rPr>
          <w:rFonts w:ascii="Times New Roman" w:hAnsi="Times New Roman"/>
          <w:sz w:val="24"/>
        </w:rPr>
        <w:t>е</w:t>
      </w:r>
      <w:r w:rsidRPr="00DF658F">
        <w:rPr>
          <w:rFonts w:ascii="Times New Roman" w:hAnsi="Times New Roman"/>
          <w:sz w:val="24"/>
        </w:rPr>
        <w:t>ле 3</w:t>
      </w:r>
      <w:r>
        <w:rPr>
          <w:rFonts w:ascii="Times New Roman" w:hAnsi="Times New Roman"/>
          <w:sz w:val="24"/>
        </w:rPr>
        <w:t xml:space="preserve"> приложения к постановлению:</w:t>
      </w:r>
    </w:p>
    <w:p w:rsidR="00884CA7" w:rsidRPr="00696F1B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696F1B">
        <w:rPr>
          <w:rFonts w:ascii="Times New Roman" w:hAnsi="Times New Roman"/>
          <w:sz w:val="24"/>
        </w:rPr>
        <w:t>3.1.  Раздел 3 добавить абзацем 8 следующего содержания: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«В рамках предоставления муниципальной услуги также может выполняться сл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дующая </w:t>
      </w:r>
      <w:proofErr w:type="spellStart"/>
      <w:r>
        <w:rPr>
          <w:rFonts w:ascii="Times New Roman" w:hAnsi="Times New Roman"/>
          <w:sz w:val="24"/>
        </w:rPr>
        <w:t>подуслуга</w:t>
      </w:r>
      <w:proofErr w:type="spellEnd"/>
      <w:r>
        <w:rPr>
          <w:rFonts w:ascii="Times New Roman" w:hAnsi="Times New Roman"/>
          <w:sz w:val="24"/>
        </w:rPr>
        <w:t xml:space="preserve"> – предоставление земельного участка для индивидуального жилищного строительства или ведения личного подсобного хозяйства с возможностью возведения 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лого дома в собственность бесплатно.».</w:t>
      </w:r>
      <w:proofErr w:type="gramEnd"/>
    </w:p>
    <w:p w:rsidR="00884CA7" w:rsidRPr="00696F1B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696F1B">
        <w:rPr>
          <w:rFonts w:ascii="Times New Roman" w:hAnsi="Times New Roman"/>
          <w:sz w:val="24"/>
        </w:rPr>
        <w:t>3.2. В пункте 3.1.1 число «2.6» заменить числом «2.6.1».</w:t>
      </w:r>
    </w:p>
    <w:p w:rsidR="00884CA7" w:rsidRPr="00696F1B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696F1B">
        <w:rPr>
          <w:rFonts w:ascii="Times New Roman" w:hAnsi="Times New Roman"/>
          <w:sz w:val="24"/>
        </w:rPr>
        <w:t>3.3. Раздел 3 добавить пунктом 3.6. следующего содержания: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D2270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3.6. Административная процедура «Предоставление земельного участка для инд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видуального жилищного строительства или ведения личного подсобного хозяйства с возможностью возведения 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лого дома в собственность бесплатно».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3.6.1. Основанием для начала административной процедуры является обращение </w:t>
      </w:r>
      <w:r w:rsidRPr="00D22703">
        <w:rPr>
          <w:rFonts w:ascii="Times New Roman" w:hAnsi="Times New Roman"/>
          <w:sz w:val="24"/>
        </w:rPr>
        <w:t>за</w:t>
      </w:r>
      <w:r w:rsidRPr="00D22703">
        <w:rPr>
          <w:rFonts w:ascii="Times New Roman" w:hAnsi="Times New Roman"/>
          <w:sz w:val="24"/>
        </w:rPr>
        <w:t>я</w:t>
      </w:r>
      <w:r w:rsidRPr="00D22703">
        <w:rPr>
          <w:rFonts w:ascii="Times New Roman" w:hAnsi="Times New Roman"/>
          <w:sz w:val="24"/>
        </w:rPr>
        <w:t xml:space="preserve">вителя с </w:t>
      </w:r>
      <w:r>
        <w:rPr>
          <w:rFonts w:ascii="Times New Roman" w:hAnsi="Times New Roman"/>
          <w:sz w:val="24"/>
        </w:rPr>
        <w:t>заявлением</w:t>
      </w:r>
      <w:r w:rsidRPr="00D22703">
        <w:rPr>
          <w:rFonts w:ascii="Times New Roman" w:hAnsi="Times New Roman"/>
          <w:sz w:val="24"/>
        </w:rPr>
        <w:t xml:space="preserve"> о предоставление земельного участка для индивидуального жилищного строительства или ведения личного подсобного хозяйства с возможностью возведения ж</w:t>
      </w:r>
      <w:r w:rsidRPr="00D22703">
        <w:rPr>
          <w:rFonts w:ascii="Times New Roman" w:hAnsi="Times New Roman"/>
          <w:sz w:val="24"/>
        </w:rPr>
        <w:t>и</w:t>
      </w:r>
      <w:r w:rsidRPr="00D22703">
        <w:rPr>
          <w:rFonts w:ascii="Times New Roman" w:hAnsi="Times New Roman"/>
          <w:sz w:val="24"/>
        </w:rPr>
        <w:t>лого дома в собственность бесплатно</w:t>
      </w:r>
      <w:r>
        <w:rPr>
          <w:rFonts w:ascii="Times New Roman" w:hAnsi="Times New Roman"/>
          <w:sz w:val="24"/>
        </w:rPr>
        <w:t>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3.6.2. </w:t>
      </w:r>
      <w:proofErr w:type="gramStart"/>
      <w:r>
        <w:rPr>
          <w:rFonts w:ascii="Times New Roman" w:hAnsi="Times New Roman"/>
          <w:sz w:val="24"/>
        </w:rPr>
        <w:t>Секретарь комиссии по предоставлению бесплатно в собственность льготной категории граждан земельных участков для индивидуального жилищного строительства или ведения личного подсобного хозяйства с возможностью возведения жилого дома адм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нистрации муниципального района «Княжпогостский» (должностное лицо отдела </w:t>
      </w:r>
      <w:proofErr w:type="spellStart"/>
      <w:r>
        <w:rPr>
          <w:rFonts w:ascii="Times New Roman" w:hAnsi="Times New Roman"/>
          <w:sz w:val="24"/>
        </w:rPr>
        <w:t>СЖКиМХ</w:t>
      </w:r>
      <w:proofErr w:type="spellEnd"/>
      <w:r>
        <w:rPr>
          <w:rFonts w:ascii="Times New Roman" w:hAnsi="Times New Roman"/>
          <w:sz w:val="24"/>
        </w:rPr>
        <w:t xml:space="preserve"> администрации МР «Княжпогостский», ответвленное за оказание данной мун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ципальной услуги) осуществляет прием, изготавливает и заверяет копии документов, ук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занных в пункте 2.6.2 настоящего административного регламента и осуществляет регистр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цию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заявления и документов в журнале регистрации с указанием фамилии, имени и отчес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ва граждан, места их жительства, даты и времени поступления указанных запросов</w:t>
      </w:r>
      <w:r w:rsidRPr="00FC1D9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день их подачи гражданами, выдает расписку в получении запроса и документов с указанием их перечня и даты и времени их получения и передает на рассмотрение заместителю руков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дителя администрации МР «Княжпогостский», курирующему вопросы строительства и предоставления данной муниципальной</w:t>
      </w:r>
      <w:proofErr w:type="gramEnd"/>
      <w:r>
        <w:rPr>
          <w:rFonts w:ascii="Times New Roman" w:hAnsi="Times New Roman"/>
          <w:sz w:val="24"/>
        </w:rPr>
        <w:t xml:space="preserve"> услуги, после чего поступившие документы с резолюцией регистрируются в программе эле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тронного оборота.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случае направления запроса о предоставлении земельного участка и документов через организацию почтовой связи, иную организацию, осуществляющую доставку корре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понденции, должностное лицо управления делами администрации МР «Княжпогостский», осуществляет прием документов и передает на рассмотрение </w:t>
      </w:r>
      <w:r>
        <w:rPr>
          <w:rFonts w:ascii="Times New Roman" w:hAnsi="Times New Roman"/>
          <w:sz w:val="24"/>
        </w:rPr>
        <w:lastRenderedPageBreak/>
        <w:t>заместителю руководителя администрации МР «Княжпогостский», курирующему вопросы строительства и предоста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ления данной муниципальной услуги в день их поступления, после чего поступившие документы с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золюцией регистрируются в программе электронного</w:t>
      </w:r>
      <w:proofErr w:type="gramEnd"/>
      <w:r>
        <w:rPr>
          <w:rFonts w:ascii="Times New Roman" w:hAnsi="Times New Roman"/>
          <w:sz w:val="24"/>
        </w:rPr>
        <w:t xml:space="preserve"> оборота.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3.6.2. Срок выполнения административного действия составляет 1 рабочий день.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3.6.3. </w:t>
      </w:r>
      <w:proofErr w:type="gramStart"/>
      <w:r>
        <w:rPr>
          <w:rFonts w:ascii="Times New Roman" w:hAnsi="Times New Roman"/>
          <w:sz w:val="24"/>
        </w:rPr>
        <w:t>После регистрации запроса и документов в системе электронного оборота должностное лицо управления делами администрации МР «Княжпогостский» передает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кументы на рассмотрение в комиссию по предоставлению бесплатно в собственность льготной категории граждан земельных участков для индивидуального жилищного строительства или ведения личного подсобного хозяйства с возможностью возведения 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лого дома (далее – комиссия администрации МР «Княжпогостский»).</w:t>
      </w:r>
      <w:proofErr w:type="gramEnd"/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95D45">
        <w:rPr>
          <w:rFonts w:ascii="Times New Roman" w:hAnsi="Times New Roman"/>
          <w:sz w:val="24"/>
        </w:rPr>
        <w:t xml:space="preserve">3.6.4. </w:t>
      </w:r>
      <w:proofErr w:type="gramStart"/>
      <w:r>
        <w:rPr>
          <w:rFonts w:ascii="Times New Roman" w:hAnsi="Times New Roman"/>
          <w:sz w:val="24"/>
        </w:rPr>
        <w:t>Секретарь комиссии</w:t>
      </w:r>
      <w:r w:rsidRPr="00B301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предоставлению бесплатно в собственность льготной категории граждан земельных участков для индивидуального жилищного строительства или ведения личного подсобного хозяйства с возможностью возведения жилого дома адм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нистрации муниципального района «Княжпогостский» (далее – секретарь комиссии) </w:t>
      </w:r>
      <w:r w:rsidRPr="00295D45">
        <w:rPr>
          <w:rFonts w:ascii="Times New Roman" w:hAnsi="Times New Roman"/>
          <w:sz w:val="24"/>
        </w:rPr>
        <w:t>осущ</w:t>
      </w:r>
      <w:r w:rsidRPr="00295D45">
        <w:rPr>
          <w:rFonts w:ascii="Times New Roman" w:hAnsi="Times New Roman"/>
          <w:sz w:val="24"/>
        </w:rPr>
        <w:t>е</w:t>
      </w:r>
      <w:r w:rsidRPr="00295D45">
        <w:rPr>
          <w:rFonts w:ascii="Times New Roman" w:hAnsi="Times New Roman"/>
          <w:sz w:val="24"/>
        </w:rPr>
        <w:t>ствляет проверку наличия документов, установленных в пункте 2.6.2. настоящего регламе</w:t>
      </w:r>
      <w:r w:rsidRPr="00295D45">
        <w:rPr>
          <w:rFonts w:ascii="Times New Roman" w:hAnsi="Times New Roman"/>
          <w:sz w:val="24"/>
        </w:rPr>
        <w:t>н</w:t>
      </w:r>
      <w:r w:rsidRPr="00295D45">
        <w:rPr>
          <w:rFonts w:ascii="Times New Roman" w:hAnsi="Times New Roman"/>
          <w:sz w:val="24"/>
        </w:rPr>
        <w:t>та и соответствия запроса требования, установленным в подпункте «а» пункта 2.6.2. настоящего ре</w:t>
      </w:r>
      <w:r w:rsidRPr="00295D45">
        <w:rPr>
          <w:rFonts w:ascii="Times New Roman" w:hAnsi="Times New Roman"/>
          <w:sz w:val="24"/>
        </w:rPr>
        <w:t>г</w:t>
      </w:r>
      <w:r w:rsidRPr="00295D45">
        <w:rPr>
          <w:rFonts w:ascii="Times New Roman" w:hAnsi="Times New Roman"/>
          <w:sz w:val="24"/>
        </w:rPr>
        <w:t>ламента.</w:t>
      </w:r>
      <w:proofErr w:type="gramEnd"/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случае направления запроса о предоставлении земельного участка и документов через организацию почтовой связи, иную организацию, осуществляющую доставку корре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понденции секретарь комиссии осуществляет регистрацию заявления и документов в журнале регистрации с указанием фамилии, имени и отчес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ва граждан, места их жительства, даты и времени поступления указанных запросов</w:t>
      </w:r>
      <w:r w:rsidRPr="00FC1D9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день их подачи гражданами и направляет гражданину </w:t>
      </w:r>
      <w:r w:rsidRPr="00DD65B5">
        <w:rPr>
          <w:rFonts w:ascii="Times New Roman" w:hAnsi="Times New Roman"/>
          <w:sz w:val="24"/>
        </w:rPr>
        <w:t xml:space="preserve">расписку </w:t>
      </w:r>
      <w:r>
        <w:rPr>
          <w:rFonts w:ascii="Times New Roman" w:hAnsi="Times New Roman"/>
          <w:sz w:val="24"/>
        </w:rPr>
        <w:t>в получении запроса и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кументов с</w:t>
      </w:r>
      <w:proofErr w:type="gramEnd"/>
      <w:r>
        <w:rPr>
          <w:rFonts w:ascii="Times New Roman" w:hAnsi="Times New Roman"/>
          <w:sz w:val="24"/>
        </w:rPr>
        <w:t xml:space="preserve"> указанием их перечня и даты и времени их получения.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3.6.5. Срок выполнения административного действия составляет 2 рабочих дня.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3.6.6.  По результатам проверки секретарь комиссии: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3.6.6.1. запрашивает следующие документы и информацию: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выписку из Единого государственного реестра прав на недвижимое имущество и сделок с ним для подтверждения отсутствия у граждан в постоянном (бессрочном) польз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вании либо пожизненно наследуемом владении, либо в собственности земельных участков, предоставленных для индивидуального жилищного строительства или ведения личного подсобного хозяйства;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кадастровый паспорт земельного участка, если земельный участок </w:t>
      </w:r>
      <w:proofErr w:type="gramStart"/>
      <w:r>
        <w:rPr>
          <w:rFonts w:ascii="Times New Roman" w:hAnsi="Times New Roman"/>
          <w:sz w:val="24"/>
        </w:rPr>
        <w:t>стоит на гос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дарственном кадастровом учете</w:t>
      </w:r>
      <w:proofErr w:type="gramEnd"/>
      <w:r>
        <w:rPr>
          <w:rFonts w:ascii="Times New Roman" w:hAnsi="Times New Roman"/>
          <w:sz w:val="24"/>
        </w:rPr>
        <w:t>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сведения в отношении жилых помещений гражданина и каждого из членов его семьи, содержащиеся в Едином государственном реестре прав на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движимое имущество и сделок с ним, выдаваемые Управлением Федеральной службы государственной регистрации, кадас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ра и картографии по Республике Коми, в виде: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справки о содержании правоустанавливающего документа (сведения о правоуст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навливающем документе, на основании которого был зарегистрирован переход права на объект недвижимого имущества от одного лица к другому);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справку филиала Федерального государственного унитарного предприятия "</w:t>
      </w:r>
      <w:proofErr w:type="spellStart"/>
      <w:r>
        <w:rPr>
          <w:rFonts w:ascii="Times New Roman" w:hAnsi="Times New Roman"/>
          <w:sz w:val="24"/>
        </w:rPr>
        <w:t>Рост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хинвентаризация</w:t>
      </w:r>
      <w:proofErr w:type="spellEnd"/>
      <w:r>
        <w:rPr>
          <w:rFonts w:ascii="Times New Roman" w:hAnsi="Times New Roman"/>
          <w:sz w:val="24"/>
        </w:rPr>
        <w:t xml:space="preserve"> - Федеральное БТИ" по Республике Коми о наличии в собственности гр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жданина и членов его семьи недвижимого имущества (жилых помещений), расположе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ного по месту их жительства;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д</w:t>
      </w:r>
      <w:proofErr w:type="spellEnd"/>
      <w:r>
        <w:rPr>
          <w:rFonts w:ascii="Times New Roman" w:hAnsi="Times New Roman"/>
          <w:sz w:val="24"/>
        </w:rPr>
        <w:t>) акт обследования помещения межведомственной комиссией, заключение о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знании жилого помещения пригодным (непригодным) для постоянного проживания - для гр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ждан, у которых жилые помещения признаны в установленном порядке непригодными для прож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вания;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е) документы, подтверждающие право пользования жилым помещением (жилыми помещениями), занимаемым (занимаемыми) гражданином и членами его семьи на условиях социального найма жилого помещения (договор социального найма, ордер на жилое пом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щение), - для граждан, проживающих в жилых помещениях по договорам социального на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ма.</w:t>
      </w:r>
      <w:proofErr w:type="gramEnd"/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3.6.6.2. готовит проект письменного уведомления об отказе в предоставлении земельного участка в собственность бесплатно, после чего направляет на согласование зав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дующему отдела </w:t>
      </w:r>
      <w:proofErr w:type="spellStart"/>
      <w:r>
        <w:rPr>
          <w:rFonts w:ascii="Times New Roman" w:hAnsi="Times New Roman"/>
          <w:sz w:val="24"/>
        </w:rPr>
        <w:t>СЖКиМХ</w:t>
      </w:r>
      <w:proofErr w:type="spellEnd"/>
      <w:r>
        <w:rPr>
          <w:rFonts w:ascii="Times New Roman" w:hAnsi="Times New Roman"/>
          <w:sz w:val="24"/>
        </w:rPr>
        <w:t xml:space="preserve"> администрации МР «Княжпогостский» и передает согласова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ный проект письменного уведомления на утверждение председателю комиссии по предо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тавлению бесплатно в собственность льготной категории граждан земельных участков для индивидуального жилищного строительства или ведения личного подсобного хозяйства с возможностью возведения жилого дома администрации</w:t>
      </w:r>
      <w:proofErr w:type="gramEnd"/>
      <w:r>
        <w:rPr>
          <w:rFonts w:ascii="Times New Roman" w:hAnsi="Times New Roman"/>
          <w:sz w:val="24"/>
        </w:rPr>
        <w:t xml:space="preserve"> муниципального района «Княжп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гостский» (далее – председатель комиссии).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3.6.7. Срок выполнения административного действия составляет 2 рабочих дня.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3.6.8. После получения документов и информации, указанных в подпункте 3.6.5.1. проводится заседании комиссии по предоставлению бесплатно в собственность льготной категории граждан земельных участков для индивидуального жилищного строительства или ведения личного подсобного хозяйства с возможностью возведения жилого дома адм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нистрации муниципального района «Княжпогостский» (далее – комиссия).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3.6.9. По результатам работы комиссии секретарь комиссии подготавливает: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проект решения о предоставлении земельного участка в собственность бесплатно;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проект письменного уведомления об отказе в предоставлении земельного участка в собственность бесплатно, в связи с отсутствием оснований для бесплатного предоставл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ему земельного участка;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проект решения о включении в список граждан, имеющих право на бесплатное предоставление в собственность земельного участка для индивидуального жилищного строительства, строительства жилого дома блок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рованной застройки с количеством этажей не более чем три, ведения личного подсобного хозяйства с возможностью возведения жил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дома.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3.6.8. Секретарь комиссии направляет проекты решений, указанные  в пункте 3.6.9 настоящего административного регламента, на согласование заведующему отделом </w:t>
      </w:r>
      <w:proofErr w:type="spellStart"/>
      <w:r>
        <w:rPr>
          <w:rFonts w:ascii="Times New Roman" w:hAnsi="Times New Roman"/>
          <w:sz w:val="24"/>
        </w:rPr>
        <w:t>СЖКиМХ</w:t>
      </w:r>
      <w:proofErr w:type="spellEnd"/>
      <w:r>
        <w:rPr>
          <w:rFonts w:ascii="Times New Roman" w:hAnsi="Times New Roman"/>
          <w:sz w:val="24"/>
        </w:rPr>
        <w:t xml:space="preserve"> администрации МР «Княжпогостский», заместителю руководителя администрации МР «Княжпогостский», курирующему вопросы стро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тельства и предоставления данной муниципальной услуги, после чего на утверждение руководителю администрации МР «Княжп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гостский».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3.6.9. Срок выполнения административного действия составляет 15 рабочих дней.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3.6.10. </w:t>
      </w:r>
      <w:proofErr w:type="gramStart"/>
      <w:r>
        <w:rPr>
          <w:rFonts w:ascii="Times New Roman" w:hAnsi="Times New Roman"/>
          <w:sz w:val="24"/>
        </w:rPr>
        <w:t>Выдача решения о предоставлении земельного участка в собственность бе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платно в двух экземплярах, письменного уведомления об отказе в предоставлении земельного участка в собственность бесплатно в одном э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земпляре, решения о включении граждан в список граждан, имеющих право на бесплатное предоставление в собственность земел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ных участков для индивидуального жилищного строительства, строительства жилого дома блокированной застройки с количеством этажей не более чем три, ведения личного</w:t>
      </w:r>
      <w:proofErr w:type="gramEnd"/>
      <w:r>
        <w:rPr>
          <w:rFonts w:ascii="Times New Roman" w:hAnsi="Times New Roman"/>
          <w:sz w:val="24"/>
        </w:rPr>
        <w:t xml:space="preserve"> подсо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ного хозяйства с возможностью возведения жилого дома в одном экземпляре выдается се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ретарем комиссии заявителю либо его представителю по доверенн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 под роспись.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если заявитель или его представитель не обратились в администрацию МР «Княжпогостский» за получением документов, указанных в пункте 3.6.10, секретарь </w:t>
      </w:r>
      <w:r>
        <w:rPr>
          <w:rFonts w:ascii="Times New Roman" w:hAnsi="Times New Roman"/>
          <w:sz w:val="24"/>
        </w:rPr>
        <w:lastRenderedPageBreak/>
        <w:t>коми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сии направляет заявителю документы через организацию почтовой связи по адресу, указа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ному гражданином в заявлении о предоставлении земельного участка.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оптимизации предоставления муниципальной услуги заявитель может ув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домляться о принятом решении по телефону.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3.6.11. Срок выполнения административного действия составляет 5 рабочих дней.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3.6.12. Результатом выполнения административной процедуры является: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выдача решения о предоставлении земельного участка в собственность бесплатно;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 w:rsidRPr="00DF65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выдача письменного уведомления об отказе в предоставлении земельного участка в собственность бесплатно;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выдача решения о включении граждан в список граждан, имеющих право на бе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платное предоставление в собственность земельных участков для индивидуального жилищного строительства, строительства жилого дома блок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рованной застройки с количеством этажей не более чем три, ведения личного подсобного хозяйства с возможностью возвед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жилого дома.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3.6.13. </w:t>
      </w:r>
      <w:proofErr w:type="gramStart"/>
      <w:r>
        <w:rPr>
          <w:rFonts w:ascii="Times New Roman" w:hAnsi="Times New Roman"/>
          <w:sz w:val="24"/>
        </w:rPr>
        <w:t>В случае, когда земельный участок не стоит на государственном кадастровом учете, секретарь комиссии подготавливает проект решения об утверждении схемы расположения земельного участка на кадастровом плане или кадастровой карте соо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ветствующей территории и направляет на согласование заведующему отделом </w:t>
      </w:r>
      <w:proofErr w:type="spellStart"/>
      <w:r>
        <w:rPr>
          <w:rFonts w:ascii="Times New Roman" w:hAnsi="Times New Roman"/>
          <w:sz w:val="24"/>
        </w:rPr>
        <w:t>СЖКиМХ</w:t>
      </w:r>
      <w:proofErr w:type="spellEnd"/>
      <w:r>
        <w:rPr>
          <w:rFonts w:ascii="Times New Roman" w:hAnsi="Times New Roman"/>
          <w:sz w:val="24"/>
        </w:rPr>
        <w:t xml:space="preserve"> администрации МР «Княжпогостский», заведующему отделом по управлению муниципальным имущес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вом, землями и природными ресурсами администрации МР «Княжпогостский», заместит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лю руководителя администрации МР «Княжпогостский», курирующему вопросы</w:t>
      </w:r>
      <w:proofErr w:type="gramEnd"/>
      <w:r>
        <w:rPr>
          <w:rFonts w:ascii="Times New Roman" w:hAnsi="Times New Roman"/>
          <w:sz w:val="24"/>
        </w:rPr>
        <w:t xml:space="preserve"> стро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тельства и предоставления данной муниципальной услуги, после чего на утверждение руководителю администрации МР «Княжп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гостский».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3.6.14. Срок выполнения административного действия составляет 30 календарных дней со дня поступления запроса о предоставлении земельного участка.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3.6.15. </w:t>
      </w:r>
      <w:proofErr w:type="gramStart"/>
      <w:r>
        <w:rPr>
          <w:rFonts w:ascii="Times New Roman" w:hAnsi="Times New Roman"/>
          <w:sz w:val="24"/>
        </w:rPr>
        <w:t>После постановки земельного участка на государственный кадастровый учет секретарь комиссии подготавливает проект решения о предоставлении земельного участка равными долями в общую собственность граждан, имеющих право на бесплатное предо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тавление в собственность земельного участка бесплатно и  направляет на согласование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ведующему отделом </w:t>
      </w:r>
      <w:proofErr w:type="spellStart"/>
      <w:r>
        <w:rPr>
          <w:rFonts w:ascii="Times New Roman" w:hAnsi="Times New Roman"/>
          <w:sz w:val="24"/>
        </w:rPr>
        <w:t>СЖКиМХ</w:t>
      </w:r>
      <w:proofErr w:type="spellEnd"/>
      <w:r>
        <w:rPr>
          <w:rFonts w:ascii="Times New Roman" w:hAnsi="Times New Roman"/>
          <w:sz w:val="24"/>
        </w:rPr>
        <w:t xml:space="preserve"> администрации МР «Княжпогостский», заведующему отд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лом по управлению муниципальным имуществом, землями и природными ресурсами адм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нистрации МР «Княжпогостский», заместителю руководителя администрации МР</w:t>
      </w:r>
      <w:proofErr w:type="gramEnd"/>
      <w:r>
        <w:rPr>
          <w:rFonts w:ascii="Times New Roman" w:hAnsi="Times New Roman"/>
          <w:sz w:val="24"/>
        </w:rPr>
        <w:t xml:space="preserve"> «Кня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погостский», курирующему вопросы строительства и предоставления данной муниципал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ной услуги, после чего на утверждение руководителю администрации МР «Княжпогос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ский».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3.6.16. Срок выполнения административного действия составляет 5 рабочих дней.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3.6.17. Выдача решения о предоставлении земельного участка равными долями в общую собственность граждан, имеющих право на бесплатное предоставление в собстве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ность земельного участка бесплатно, осуществляется в порядке, предусмотренном в пункте 3.6.10.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В приложение № 1 к приложению к постановлению абзац одиннадцатый изл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жить в следующей редакции: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«Прием заявлений и документов по предоставлению земельных участков в собстве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ность бесплатно, прием граждан для консультаций осуществляется в отделе строительства, жилищно-коммунального и муниципального хозяйства администрации МР «Княжпогос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ский» (ответственном за предоставление муниципальной услуги): 1 этаж, </w:t>
      </w:r>
      <w:proofErr w:type="spellStart"/>
      <w:r>
        <w:rPr>
          <w:rFonts w:ascii="Times New Roman" w:hAnsi="Times New Roman"/>
          <w:sz w:val="24"/>
        </w:rPr>
        <w:t>каб</w:t>
      </w:r>
      <w:proofErr w:type="spellEnd"/>
      <w:r>
        <w:rPr>
          <w:rFonts w:ascii="Times New Roman" w:hAnsi="Times New Roman"/>
          <w:sz w:val="24"/>
        </w:rPr>
        <w:t>. № 17.».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Приложение № 2 к приложению к постановлению изложить в новой редакции согласно приложению к настоящему постановлению.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bCs/>
          <w:sz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</w:rPr>
        <w:t xml:space="preserve"> исполнением настоящего постановления возложить на заместителя руковод</w:t>
      </w:r>
      <w:r>
        <w:rPr>
          <w:rFonts w:ascii="Times New Roman" w:hAnsi="Times New Roman"/>
          <w:bCs/>
          <w:sz w:val="24"/>
        </w:rPr>
        <w:t>и</w:t>
      </w:r>
      <w:r>
        <w:rPr>
          <w:rFonts w:ascii="Times New Roman" w:hAnsi="Times New Roman"/>
          <w:bCs/>
          <w:sz w:val="24"/>
        </w:rPr>
        <w:t>теля администрации Немчинова А.Л.</w:t>
      </w: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884CA7" w:rsidRDefault="00884CA7" w:rsidP="00884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884CA7" w:rsidRDefault="00884CA7" w:rsidP="00884C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84CA7" w:rsidRPr="00576F42" w:rsidRDefault="00884CA7" w:rsidP="00884CA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администрации                                                                        В.И. </w:t>
      </w:r>
      <w:proofErr w:type="spellStart"/>
      <w:r>
        <w:rPr>
          <w:rFonts w:ascii="Times New Roman" w:hAnsi="Times New Roman"/>
          <w:sz w:val="24"/>
        </w:rPr>
        <w:t>Иво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кин</w:t>
      </w:r>
      <w:proofErr w:type="spellEnd"/>
    </w:p>
    <w:p w:rsidR="00884CA7" w:rsidRDefault="00884CA7" w:rsidP="00884CA7">
      <w:pPr>
        <w:rPr>
          <w:rFonts w:ascii="Times New Roman" w:hAnsi="Times New Roman"/>
          <w:sz w:val="24"/>
        </w:rPr>
      </w:pPr>
    </w:p>
    <w:p w:rsidR="00884CA7" w:rsidRDefault="00884CA7" w:rsidP="00884CA7">
      <w:pPr>
        <w:rPr>
          <w:rFonts w:ascii="Times New Roman" w:hAnsi="Times New Roman"/>
          <w:sz w:val="24"/>
        </w:rPr>
      </w:pPr>
    </w:p>
    <w:p w:rsidR="00884CA7" w:rsidRDefault="00884CA7" w:rsidP="00884CA7">
      <w:pPr>
        <w:rPr>
          <w:rFonts w:ascii="Times New Roman" w:hAnsi="Times New Roman"/>
          <w:sz w:val="24"/>
        </w:rPr>
      </w:pPr>
    </w:p>
    <w:p w:rsidR="00884CA7" w:rsidRDefault="00884CA7" w:rsidP="00884CA7">
      <w:pPr>
        <w:rPr>
          <w:rFonts w:ascii="Times New Roman" w:hAnsi="Times New Roman"/>
          <w:sz w:val="24"/>
        </w:rPr>
      </w:pPr>
    </w:p>
    <w:p w:rsidR="00884CA7" w:rsidRDefault="00884CA7" w:rsidP="00884CA7">
      <w:pPr>
        <w:rPr>
          <w:rFonts w:ascii="Times New Roman" w:hAnsi="Times New Roman"/>
          <w:sz w:val="24"/>
        </w:rPr>
      </w:pPr>
    </w:p>
    <w:p w:rsidR="00884CA7" w:rsidRDefault="00884CA7" w:rsidP="00884CA7">
      <w:pPr>
        <w:rPr>
          <w:rFonts w:ascii="Times New Roman" w:hAnsi="Times New Roman"/>
          <w:sz w:val="24"/>
        </w:rPr>
      </w:pPr>
    </w:p>
    <w:p w:rsidR="00873D52" w:rsidRDefault="00873D52"/>
    <w:sectPr w:rsidR="00873D52" w:rsidSect="008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45AC"/>
    <w:multiLevelType w:val="multilevel"/>
    <w:tmpl w:val="77E4D2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45157672"/>
    <w:multiLevelType w:val="multilevel"/>
    <w:tmpl w:val="A11889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4CA7"/>
    <w:rsid w:val="000002F4"/>
    <w:rsid w:val="00001698"/>
    <w:rsid w:val="000016DA"/>
    <w:rsid w:val="000022CC"/>
    <w:rsid w:val="000023A3"/>
    <w:rsid w:val="00002908"/>
    <w:rsid w:val="00002AEF"/>
    <w:rsid w:val="00002DD9"/>
    <w:rsid w:val="000036AB"/>
    <w:rsid w:val="00003BC5"/>
    <w:rsid w:val="00004FD5"/>
    <w:rsid w:val="00005425"/>
    <w:rsid w:val="000060A1"/>
    <w:rsid w:val="000072F4"/>
    <w:rsid w:val="00010F07"/>
    <w:rsid w:val="000110B0"/>
    <w:rsid w:val="00011792"/>
    <w:rsid w:val="00011ACE"/>
    <w:rsid w:val="00011B99"/>
    <w:rsid w:val="00012440"/>
    <w:rsid w:val="000129D7"/>
    <w:rsid w:val="00012B3C"/>
    <w:rsid w:val="00013150"/>
    <w:rsid w:val="0001356A"/>
    <w:rsid w:val="000140A4"/>
    <w:rsid w:val="000140F6"/>
    <w:rsid w:val="000140F7"/>
    <w:rsid w:val="0001410B"/>
    <w:rsid w:val="00014483"/>
    <w:rsid w:val="0001461D"/>
    <w:rsid w:val="000151B0"/>
    <w:rsid w:val="00016675"/>
    <w:rsid w:val="0001696E"/>
    <w:rsid w:val="00017471"/>
    <w:rsid w:val="00017888"/>
    <w:rsid w:val="000179DF"/>
    <w:rsid w:val="00017D08"/>
    <w:rsid w:val="00017D38"/>
    <w:rsid w:val="00017E19"/>
    <w:rsid w:val="00020966"/>
    <w:rsid w:val="00020EB8"/>
    <w:rsid w:val="000214E6"/>
    <w:rsid w:val="000221E0"/>
    <w:rsid w:val="000227E6"/>
    <w:rsid w:val="00022DCB"/>
    <w:rsid w:val="0002302A"/>
    <w:rsid w:val="0002442A"/>
    <w:rsid w:val="00024638"/>
    <w:rsid w:val="000252A7"/>
    <w:rsid w:val="000261E4"/>
    <w:rsid w:val="00026778"/>
    <w:rsid w:val="0002712A"/>
    <w:rsid w:val="00027BD5"/>
    <w:rsid w:val="00030265"/>
    <w:rsid w:val="00030541"/>
    <w:rsid w:val="000308B7"/>
    <w:rsid w:val="00030DF3"/>
    <w:rsid w:val="00030E0C"/>
    <w:rsid w:val="0003271A"/>
    <w:rsid w:val="00033381"/>
    <w:rsid w:val="000360E6"/>
    <w:rsid w:val="000365B1"/>
    <w:rsid w:val="00036F80"/>
    <w:rsid w:val="00040340"/>
    <w:rsid w:val="00040467"/>
    <w:rsid w:val="00041940"/>
    <w:rsid w:val="00041C7E"/>
    <w:rsid w:val="000420D1"/>
    <w:rsid w:val="00042D9F"/>
    <w:rsid w:val="00043186"/>
    <w:rsid w:val="00044318"/>
    <w:rsid w:val="000449BE"/>
    <w:rsid w:val="0004548F"/>
    <w:rsid w:val="000456F9"/>
    <w:rsid w:val="000458B3"/>
    <w:rsid w:val="00046002"/>
    <w:rsid w:val="000461E8"/>
    <w:rsid w:val="00046BAE"/>
    <w:rsid w:val="00046D08"/>
    <w:rsid w:val="000475A3"/>
    <w:rsid w:val="00047816"/>
    <w:rsid w:val="00047A7C"/>
    <w:rsid w:val="00050566"/>
    <w:rsid w:val="00050B35"/>
    <w:rsid w:val="0005247D"/>
    <w:rsid w:val="00052E88"/>
    <w:rsid w:val="000531CE"/>
    <w:rsid w:val="000532D7"/>
    <w:rsid w:val="00053BD6"/>
    <w:rsid w:val="000542B9"/>
    <w:rsid w:val="00055C9D"/>
    <w:rsid w:val="00057580"/>
    <w:rsid w:val="00057D13"/>
    <w:rsid w:val="00061CE0"/>
    <w:rsid w:val="000620CF"/>
    <w:rsid w:val="0006266F"/>
    <w:rsid w:val="00062788"/>
    <w:rsid w:val="00062FFD"/>
    <w:rsid w:val="00063499"/>
    <w:rsid w:val="000636E3"/>
    <w:rsid w:val="0006477A"/>
    <w:rsid w:val="0006662C"/>
    <w:rsid w:val="00067A62"/>
    <w:rsid w:val="00067CC0"/>
    <w:rsid w:val="00070532"/>
    <w:rsid w:val="00070DC7"/>
    <w:rsid w:val="0007174F"/>
    <w:rsid w:val="000719AD"/>
    <w:rsid w:val="000723D9"/>
    <w:rsid w:val="000725EE"/>
    <w:rsid w:val="000725FA"/>
    <w:rsid w:val="00073959"/>
    <w:rsid w:val="00073BE0"/>
    <w:rsid w:val="00073D75"/>
    <w:rsid w:val="0007430E"/>
    <w:rsid w:val="00075774"/>
    <w:rsid w:val="00075DB1"/>
    <w:rsid w:val="00075DEC"/>
    <w:rsid w:val="0007618C"/>
    <w:rsid w:val="00076409"/>
    <w:rsid w:val="00076CBA"/>
    <w:rsid w:val="00077883"/>
    <w:rsid w:val="00077F73"/>
    <w:rsid w:val="000809BD"/>
    <w:rsid w:val="0008133E"/>
    <w:rsid w:val="00081E6D"/>
    <w:rsid w:val="00082CE0"/>
    <w:rsid w:val="00082E87"/>
    <w:rsid w:val="00083344"/>
    <w:rsid w:val="00083BA2"/>
    <w:rsid w:val="00083C4B"/>
    <w:rsid w:val="0008461D"/>
    <w:rsid w:val="0008472E"/>
    <w:rsid w:val="000849A9"/>
    <w:rsid w:val="000855E3"/>
    <w:rsid w:val="000857D9"/>
    <w:rsid w:val="000859FC"/>
    <w:rsid w:val="00085CAA"/>
    <w:rsid w:val="00085CCE"/>
    <w:rsid w:val="00087737"/>
    <w:rsid w:val="00087821"/>
    <w:rsid w:val="00087FA5"/>
    <w:rsid w:val="000908F4"/>
    <w:rsid w:val="00090D94"/>
    <w:rsid w:val="00091858"/>
    <w:rsid w:val="000929B3"/>
    <w:rsid w:val="00092CD4"/>
    <w:rsid w:val="00093E32"/>
    <w:rsid w:val="00094279"/>
    <w:rsid w:val="00094CA0"/>
    <w:rsid w:val="000951D4"/>
    <w:rsid w:val="00095482"/>
    <w:rsid w:val="00095A78"/>
    <w:rsid w:val="000961EC"/>
    <w:rsid w:val="000970D7"/>
    <w:rsid w:val="00097ECA"/>
    <w:rsid w:val="000A016D"/>
    <w:rsid w:val="000A04BF"/>
    <w:rsid w:val="000A05D2"/>
    <w:rsid w:val="000A083E"/>
    <w:rsid w:val="000A0975"/>
    <w:rsid w:val="000A21E8"/>
    <w:rsid w:val="000A2C9B"/>
    <w:rsid w:val="000A31AC"/>
    <w:rsid w:val="000A436D"/>
    <w:rsid w:val="000A4838"/>
    <w:rsid w:val="000A48B8"/>
    <w:rsid w:val="000A5579"/>
    <w:rsid w:val="000A63F5"/>
    <w:rsid w:val="000A6792"/>
    <w:rsid w:val="000A67D0"/>
    <w:rsid w:val="000A6BEB"/>
    <w:rsid w:val="000B06B4"/>
    <w:rsid w:val="000B1366"/>
    <w:rsid w:val="000B1515"/>
    <w:rsid w:val="000B1DA1"/>
    <w:rsid w:val="000B26A5"/>
    <w:rsid w:val="000B26C2"/>
    <w:rsid w:val="000B2741"/>
    <w:rsid w:val="000B29D7"/>
    <w:rsid w:val="000B2A56"/>
    <w:rsid w:val="000B2F7D"/>
    <w:rsid w:val="000B38A2"/>
    <w:rsid w:val="000B3B15"/>
    <w:rsid w:val="000B3B63"/>
    <w:rsid w:val="000B3F6B"/>
    <w:rsid w:val="000B429E"/>
    <w:rsid w:val="000B5D30"/>
    <w:rsid w:val="000B625E"/>
    <w:rsid w:val="000B6405"/>
    <w:rsid w:val="000B6515"/>
    <w:rsid w:val="000B7442"/>
    <w:rsid w:val="000B7534"/>
    <w:rsid w:val="000B75AD"/>
    <w:rsid w:val="000C068E"/>
    <w:rsid w:val="000C0A3F"/>
    <w:rsid w:val="000C10CC"/>
    <w:rsid w:val="000C2C1A"/>
    <w:rsid w:val="000C3175"/>
    <w:rsid w:val="000C3C37"/>
    <w:rsid w:val="000C406C"/>
    <w:rsid w:val="000C4554"/>
    <w:rsid w:val="000C4A8C"/>
    <w:rsid w:val="000C501B"/>
    <w:rsid w:val="000C58A0"/>
    <w:rsid w:val="000C59A0"/>
    <w:rsid w:val="000C5A73"/>
    <w:rsid w:val="000C5DF4"/>
    <w:rsid w:val="000C70B9"/>
    <w:rsid w:val="000C7728"/>
    <w:rsid w:val="000C782D"/>
    <w:rsid w:val="000C7FE8"/>
    <w:rsid w:val="000D03A2"/>
    <w:rsid w:val="000D05D9"/>
    <w:rsid w:val="000D0D41"/>
    <w:rsid w:val="000D1461"/>
    <w:rsid w:val="000D2ABE"/>
    <w:rsid w:val="000D4057"/>
    <w:rsid w:val="000D4329"/>
    <w:rsid w:val="000D481E"/>
    <w:rsid w:val="000D4A5B"/>
    <w:rsid w:val="000D4C14"/>
    <w:rsid w:val="000D5E23"/>
    <w:rsid w:val="000D620C"/>
    <w:rsid w:val="000D634B"/>
    <w:rsid w:val="000D751F"/>
    <w:rsid w:val="000E0FB1"/>
    <w:rsid w:val="000E3E53"/>
    <w:rsid w:val="000E40AB"/>
    <w:rsid w:val="000E49F3"/>
    <w:rsid w:val="000E51DE"/>
    <w:rsid w:val="000E5862"/>
    <w:rsid w:val="000E6AF8"/>
    <w:rsid w:val="000E6B97"/>
    <w:rsid w:val="000E71DD"/>
    <w:rsid w:val="000E77A5"/>
    <w:rsid w:val="000F0AF2"/>
    <w:rsid w:val="000F3AF4"/>
    <w:rsid w:val="000F44ED"/>
    <w:rsid w:val="000F4582"/>
    <w:rsid w:val="000F4A7C"/>
    <w:rsid w:val="000F7209"/>
    <w:rsid w:val="000F77AC"/>
    <w:rsid w:val="000F7BC2"/>
    <w:rsid w:val="000F7C18"/>
    <w:rsid w:val="001011AE"/>
    <w:rsid w:val="00101252"/>
    <w:rsid w:val="0010136F"/>
    <w:rsid w:val="00102298"/>
    <w:rsid w:val="00102704"/>
    <w:rsid w:val="001029C4"/>
    <w:rsid w:val="00103955"/>
    <w:rsid w:val="0010413E"/>
    <w:rsid w:val="00105CA1"/>
    <w:rsid w:val="0010681D"/>
    <w:rsid w:val="00106847"/>
    <w:rsid w:val="001069FC"/>
    <w:rsid w:val="00110AAC"/>
    <w:rsid w:val="00111F5F"/>
    <w:rsid w:val="0011289F"/>
    <w:rsid w:val="00112A09"/>
    <w:rsid w:val="00112F6F"/>
    <w:rsid w:val="00114271"/>
    <w:rsid w:val="00116AD8"/>
    <w:rsid w:val="001171F9"/>
    <w:rsid w:val="00117FA5"/>
    <w:rsid w:val="00120108"/>
    <w:rsid w:val="00120348"/>
    <w:rsid w:val="0012080F"/>
    <w:rsid w:val="00121362"/>
    <w:rsid w:val="00121626"/>
    <w:rsid w:val="001224E2"/>
    <w:rsid w:val="0012264D"/>
    <w:rsid w:val="00122DBE"/>
    <w:rsid w:val="001236D4"/>
    <w:rsid w:val="0012434C"/>
    <w:rsid w:val="0012436D"/>
    <w:rsid w:val="00125341"/>
    <w:rsid w:val="00125C6F"/>
    <w:rsid w:val="0012641A"/>
    <w:rsid w:val="0012689C"/>
    <w:rsid w:val="001270EA"/>
    <w:rsid w:val="00127CB3"/>
    <w:rsid w:val="00127CEC"/>
    <w:rsid w:val="00127F9C"/>
    <w:rsid w:val="00132BAE"/>
    <w:rsid w:val="0013305D"/>
    <w:rsid w:val="0013321D"/>
    <w:rsid w:val="001335A6"/>
    <w:rsid w:val="00133B51"/>
    <w:rsid w:val="0013427C"/>
    <w:rsid w:val="0013552D"/>
    <w:rsid w:val="0013568B"/>
    <w:rsid w:val="00136343"/>
    <w:rsid w:val="001365CD"/>
    <w:rsid w:val="0013694B"/>
    <w:rsid w:val="00137432"/>
    <w:rsid w:val="0013754D"/>
    <w:rsid w:val="00137B79"/>
    <w:rsid w:val="00140319"/>
    <w:rsid w:val="00140EF6"/>
    <w:rsid w:val="00141068"/>
    <w:rsid w:val="00142CCA"/>
    <w:rsid w:val="00142D01"/>
    <w:rsid w:val="001431F0"/>
    <w:rsid w:val="0014375C"/>
    <w:rsid w:val="0014446D"/>
    <w:rsid w:val="00145457"/>
    <w:rsid w:val="00145940"/>
    <w:rsid w:val="00145CFF"/>
    <w:rsid w:val="00146871"/>
    <w:rsid w:val="00147E80"/>
    <w:rsid w:val="001507C2"/>
    <w:rsid w:val="00150B60"/>
    <w:rsid w:val="00150FF7"/>
    <w:rsid w:val="001513C9"/>
    <w:rsid w:val="00151691"/>
    <w:rsid w:val="00151EC1"/>
    <w:rsid w:val="00153ECB"/>
    <w:rsid w:val="00154C4D"/>
    <w:rsid w:val="0015511E"/>
    <w:rsid w:val="001552C0"/>
    <w:rsid w:val="0015572B"/>
    <w:rsid w:val="00157BF3"/>
    <w:rsid w:val="00157CC6"/>
    <w:rsid w:val="00157F1C"/>
    <w:rsid w:val="001601CC"/>
    <w:rsid w:val="001610B5"/>
    <w:rsid w:val="00161B4E"/>
    <w:rsid w:val="001625FA"/>
    <w:rsid w:val="00162704"/>
    <w:rsid w:val="00162E32"/>
    <w:rsid w:val="001630C5"/>
    <w:rsid w:val="00163E9C"/>
    <w:rsid w:val="0016409B"/>
    <w:rsid w:val="0016423F"/>
    <w:rsid w:val="001645FC"/>
    <w:rsid w:val="0016479A"/>
    <w:rsid w:val="001647E0"/>
    <w:rsid w:val="00164EC3"/>
    <w:rsid w:val="00166BA5"/>
    <w:rsid w:val="00166DEC"/>
    <w:rsid w:val="00166ECF"/>
    <w:rsid w:val="0016791F"/>
    <w:rsid w:val="001701DE"/>
    <w:rsid w:val="001705CA"/>
    <w:rsid w:val="00171ADE"/>
    <w:rsid w:val="00171C63"/>
    <w:rsid w:val="0017222F"/>
    <w:rsid w:val="00172425"/>
    <w:rsid w:val="00173AA1"/>
    <w:rsid w:val="00175377"/>
    <w:rsid w:val="001753FB"/>
    <w:rsid w:val="0017720C"/>
    <w:rsid w:val="001775CA"/>
    <w:rsid w:val="00180CF9"/>
    <w:rsid w:val="001821AB"/>
    <w:rsid w:val="001828A8"/>
    <w:rsid w:val="00182C9A"/>
    <w:rsid w:val="00183301"/>
    <w:rsid w:val="00183917"/>
    <w:rsid w:val="00184C37"/>
    <w:rsid w:val="00185218"/>
    <w:rsid w:val="0018536A"/>
    <w:rsid w:val="0018642A"/>
    <w:rsid w:val="00187822"/>
    <w:rsid w:val="00191B49"/>
    <w:rsid w:val="0019215C"/>
    <w:rsid w:val="00193395"/>
    <w:rsid w:val="00194096"/>
    <w:rsid w:val="001947BE"/>
    <w:rsid w:val="001947EE"/>
    <w:rsid w:val="0019537A"/>
    <w:rsid w:val="001956D2"/>
    <w:rsid w:val="00195E42"/>
    <w:rsid w:val="00196613"/>
    <w:rsid w:val="00196B6C"/>
    <w:rsid w:val="0019717E"/>
    <w:rsid w:val="001972DC"/>
    <w:rsid w:val="001A1EF7"/>
    <w:rsid w:val="001A2343"/>
    <w:rsid w:val="001A2683"/>
    <w:rsid w:val="001A2816"/>
    <w:rsid w:val="001A29F6"/>
    <w:rsid w:val="001A344D"/>
    <w:rsid w:val="001A3450"/>
    <w:rsid w:val="001A37B7"/>
    <w:rsid w:val="001A3E20"/>
    <w:rsid w:val="001A462D"/>
    <w:rsid w:val="001A5D48"/>
    <w:rsid w:val="001A68E3"/>
    <w:rsid w:val="001A71B2"/>
    <w:rsid w:val="001A73BE"/>
    <w:rsid w:val="001A7817"/>
    <w:rsid w:val="001A7D1E"/>
    <w:rsid w:val="001A7DBF"/>
    <w:rsid w:val="001A7E2F"/>
    <w:rsid w:val="001B09AE"/>
    <w:rsid w:val="001B0E76"/>
    <w:rsid w:val="001B2166"/>
    <w:rsid w:val="001B2B13"/>
    <w:rsid w:val="001B344C"/>
    <w:rsid w:val="001B4165"/>
    <w:rsid w:val="001B4E7E"/>
    <w:rsid w:val="001B5ED9"/>
    <w:rsid w:val="001B6B1A"/>
    <w:rsid w:val="001B75FA"/>
    <w:rsid w:val="001B7681"/>
    <w:rsid w:val="001B7914"/>
    <w:rsid w:val="001C05FB"/>
    <w:rsid w:val="001C19A6"/>
    <w:rsid w:val="001C23F4"/>
    <w:rsid w:val="001C2541"/>
    <w:rsid w:val="001C3BF4"/>
    <w:rsid w:val="001C41F5"/>
    <w:rsid w:val="001C4528"/>
    <w:rsid w:val="001C4E1B"/>
    <w:rsid w:val="001C6521"/>
    <w:rsid w:val="001C6B17"/>
    <w:rsid w:val="001C79ED"/>
    <w:rsid w:val="001C7DC5"/>
    <w:rsid w:val="001C7E12"/>
    <w:rsid w:val="001D191A"/>
    <w:rsid w:val="001D1C6A"/>
    <w:rsid w:val="001D1FF1"/>
    <w:rsid w:val="001D22A8"/>
    <w:rsid w:val="001D2BAA"/>
    <w:rsid w:val="001D3143"/>
    <w:rsid w:val="001D4073"/>
    <w:rsid w:val="001D562C"/>
    <w:rsid w:val="001D5DAF"/>
    <w:rsid w:val="001D6225"/>
    <w:rsid w:val="001D7789"/>
    <w:rsid w:val="001D7C24"/>
    <w:rsid w:val="001E139A"/>
    <w:rsid w:val="001E1550"/>
    <w:rsid w:val="001E2799"/>
    <w:rsid w:val="001E3407"/>
    <w:rsid w:val="001E45F6"/>
    <w:rsid w:val="001E4979"/>
    <w:rsid w:val="001E5536"/>
    <w:rsid w:val="001E63E4"/>
    <w:rsid w:val="001E73A3"/>
    <w:rsid w:val="001F0579"/>
    <w:rsid w:val="001F0D53"/>
    <w:rsid w:val="001F12FC"/>
    <w:rsid w:val="001F13A1"/>
    <w:rsid w:val="001F165C"/>
    <w:rsid w:val="001F1913"/>
    <w:rsid w:val="001F1C93"/>
    <w:rsid w:val="001F2890"/>
    <w:rsid w:val="001F3196"/>
    <w:rsid w:val="001F411F"/>
    <w:rsid w:val="001F49D1"/>
    <w:rsid w:val="001F4BBF"/>
    <w:rsid w:val="001F5068"/>
    <w:rsid w:val="001F6198"/>
    <w:rsid w:val="001F6524"/>
    <w:rsid w:val="001F6B9E"/>
    <w:rsid w:val="001F6D35"/>
    <w:rsid w:val="001F7912"/>
    <w:rsid w:val="001F7B6F"/>
    <w:rsid w:val="00200542"/>
    <w:rsid w:val="0020055F"/>
    <w:rsid w:val="002012B3"/>
    <w:rsid w:val="0020161D"/>
    <w:rsid w:val="00201879"/>
    <w:rsid w:val="00201BFF"/>
    <w:rsid w:val="0020226C"/>
    <w:rsid w:val="0020277F"/>
    <w:rsid w:val="00202EE1"/>
    <w:rsid w:val="002046D3"/>
    <w:rsid w:val="00204F23"/>
    <w:rsid w:val="00204FA5"/>
    <w:rsid w:val="0020562D"/>
    <w:rsid w:val="0020591A"/>
    <w:rsid w:val="00205A84"/>
    <w:rsid w:val="0020671B"/>
    <w:rsid w:val="00207229"/>
    <w:rsid w:val="002072E5"/>
    <w:rsid w:val="00207D3A"/>
    <w:rsid w:val="00207E87"/>
    <w:rsid w:val="00212147"/>
    <w:rsid w:val="00212B86"/>
    <w:rsid w:val="00212B90"/>
    <w:rsid w:val="00212E05"/>
    <w:rsid w:val="00212E71"/>
    <w:rsid w:val="00212E7F"/>
    <w:rsid w:val="00212EF5"/>
    <w:rsid w:val="0021338F"/>
    <w:rsid w:val="002134D9"/>
    <w:rsid w:val="002139C8"/>
    <w:rsid w:val="00213BAB"/>
    <w:rsid w:val="00214538"/>
    <w:rsid w:val="00215204"/>
    <w:rsid w:val="0021619B"/>
    <w:rsid w:val="002163CD"/>
    <w:rsid w:val="002163F5"/>
    <w:rsid w:val="0021734E"/>
    <w:rsid w:val="00217947"/>
    <w:rsid w:val="00217C32"/>
    <w:rsid w:val="00220AE3"/>
    <w:rsid w:val="002215BB"/>
    <w:rsid w:val="0022164E"/>
    <w:rsid w:val="0022198F"/>
    <w:rsid w:val="00221A50"/>
    <w:rsid w:val="00222235"/>
    <w:rsid w:val="00222605"/>
    <w:rsid w:val="00222820"/>
    <w:rsid w:val="00222A34"/>
    <w:rsid w:val="002235A2"/>
    <w:rsid w:val="00224467"/>
    <w:rsid w:val="00226921"/>
    <w:rsid w:val="002269BD"/>
    <w:rsid w:val="00227C20"/>
    <w:rsid w:val="00230D84"/>
    <w:rsid w:val="00230E7D"/>
    <w:rsid w:val="002321AB"/>
    <w:rsid w:val="0023224D"/>
    <w:rsid w:val="0023226B"/>
    <w:rsid w:val="00232C19"/>
    <w:rsid w:val="0023404F"/>
    <w:rsid w:val="00235367"/>
    <w:rsid w:val="00235B25"/>
    <w:rsid w:val="002365F9"/>
    <w:rsid w:val="00236DB9"/>
    <w:rsid w:val="00237E48"/>
    <w:rsid w:val="00240E98"/>
    <w:rsid w:val="00241067"/>
    <w:rsid w:val="00241189"/>
    <w:rsid w:val="00241220"/>
    <w:rsid w:val="00242227"/>
    <w:rsid w:val="0024284B"/>
    <w:rsid w:val="00242D84"/>
    <w:rsid w:val="00243B47"/>
    <w:rsid w:val="00243FA6"/>
    <w:rsid w:val="0024408F"/>
    <w:rsid w:val="00244122"/>
    <w:rsid w:val="002447E1"/>
    <w:rsid w:val="00244CA3"/>
    <w:rsid w:val="00244CDA"/>
    <w:rsid w:val="00245551"/>
    <w:rsid w:val="002467B3"/>
    <w:rsid w:val="002504D0"/>
    <w:rsid w:val="00250D1B"/>
    <w:rsid w:val="002517C1"/>
    <w:rsid w:val="00251D24"/>
    <w:rsid w:val="00252191"/>
    <w:rsid w:val="00252CAF"/>
    <w:rsid w:val="00252FC6"/>
    <w:rsid w:val="00253AC6"/>
    <w:rsid w:val="0025455D"/>
    <w:rsid w:val="002545CF"/>
    <w:rsid w:val="00255D31"/>
    <w:rsid w:val="00257882"/>
    <w:rsid w:val="00260037"/>
    <w:rsid w:val="002601B7"/>
    <w:rsid w:val="002604F6"/>
    <w:rsid w:val="00260DFC"/>
    <w:rsid w:val="0026101D"/>
    <w:rsid w:val="0026107F"/>
    <w:rsid w:val="002616D2"/>
    <w:rsid w:val="0026178A"/>
    <w:rsid w:val="00263096"/>
    <w:rsid w:val="002630C3"/>
    <w:rsid w:val="0026364D"/>
    <w:rsid w:val="0026396E"/>
    <w:rsid w:val="00263A67"/>
    <w:rsid w:val="00263ED4"/>
    <w:rsid w:val="002648FD"/>
    <w:rsid w:val="002652C4"/>
    <w:rsid w:val="002664F0"/>
    <w:rsid w:val="00266FEF"/>
    <w:rsid w:val="00267036"/>
    <w:rsid w:val="00267BCE"/>
    <w:rsid w:val="0027103A"/>
    <w:rsid w:val="002712D5"/>
    <w:rsid w:val="00271335"/>
    <w:rsid w:val="0027342D"/>
    <w:rsid w:val="0027393A"/>
    <w:rsid w:val="00274A58"/>
    <w:rsid w:val="00275A81"/>
    <w:rsid w:val="002760EE"/>
    <w:rsid w:val="00276C8D"/>
    <w:rsid w:val="002779A2"/>
    <w:rsid w:val="00277DD7"/>
    <w:rsid w:val="00280727"/>
    <w:rsid w:val="0028132D"/>
    <w:rsid w:val="00281A8C"/>
    <w:rsid w:val="00281C3B"/>
    <w:rsid w:val="002821C5"/>
    <w:rsid w:val="00282A34"/>
    <w:rsid w:val="00282B6E"/>
    <w:rsid w:val="00282F7C"/>
    <w:rsid w:val="002831D5"/>
    <w:rsid w:val="002837AC"/>
    <w:rsid w:val="00283ADD"/>
    <w:rsid w:val="002849C0"/>
    <w:rsid w:val="002855D2"/>
    <w:rsid w:val="00285E2B"/>
    <w:rsid w:val="002867A6"/>
    <w:rsid w:val="002867FC"/>
    <w:rsid w:val="00286849"/>
    <w:rsid w:val="002869EB"/>
    <w:rsid w:val="00287DE3"/>
    <w:rsid w:val="00290472"/>
    <w:rsid w:val="002909D4"/>
    <w:rsid w:val="002928E2"/>
    <w:rsid w:val="002929AB"/>
    <w:rsid w:val="00292F8E"/>
    <w:rsid w:val="002942CB"/>
    <w:rsid w:val="002953A6"/>
    <w:rsid w:val="0029545D"/>
    <w:rsid w:val="002960E2"/>
    <w:rsid w:val="002963B0"/>
    <w:rsid w:val="00296629"/>
    <w:rsid w:val="002967ED"/>
    <w:rsid w:val="00296C98"/>
    <w:rsid w:val="002A01BC"/>
    <w:rsid w:val="002A09CA"/>
    <w:rsid w:val="002A0C79"/>
    <w:rsid w:val="002A2DD6"/>
    <w:rsid w:val="002A30A1"/>
    <w:rsid w:val="002A43AA"/>
    <w:rsid w:val="002A761D"/>
    <w:rsid w:val="002A7A5B"/>
    <w:rsid w:val="002B0BF3"/>
    <w:rsid w:val="002B11E4"/>
    <w:rsid w:val="002B1F8D"/>
    <w:rsid w:val="002B2BD7"/>
    <w:rsid w:val="002B39BD"/>
    <w:rsid w:val="002B5272"/>
    <w:rsid w:val="002B52C3"/>
    <w:rsid w:val="002B613D"/>
    <w:rsid w:val="002B623E"/>
    <w:rsid w:val="002B65DE"/>
    <w:rsid w:val="002B7515"/>
    <w:rsid w:val="002B7811"/>
    <w:rsid w:val="002C0014"/>
    <w:rsid w:val="002C086D"/>
    <w:rsid w:val="002C0DC7"/>
    <w:rsid w:val="002C1437"/>
    <w:rsid w:val="002C182B"/>
    <w:rsid w:val="002C295E"/>
    <w:rsid w:val="002C30CD"/>
    <w:rsid w:val="002C31E6"/>
    <w:rsid w:val="002C3341"/>
    <w:rsid w:val="002C367A"/>
    <w:rsid w:val="002C47D2"/>
    <w:rsid w:val="002C5146"/>
    <w:rsid w:val="002C5E20"/>
    <w:rsid w:val="002C682C"/>
    <w:rsid w:val="002C77FA"/>
    <w:rsid w:val="002C78FD"/>
    <w:rsid w:val="002D09EE"/>
    <w:rsid w:val="002D320F"/>
    <w:rsid w:val="002D3DE5"/>
    <w:rsid w:val="002D50CC"/>
    <w:rsid w:val="002D52BD"/>
    <w:rsid w:val="002D5547"/>
    <w:rsid w:val="002D6631"/>
    <w:rsid w:val="002D6866"/>
    <w:rsid w:val="002D7109"/>
    <w:rsid w:val="002D7217"/>
    <w:rsid w:val="002D77EC"/>
    <w:rsid w:val="002D7B95"/>
    <w:rsid w:val="002D7DCE"/>
    <w:rsid w:val="002E005C"/>
    <w:rsid w:val="002E0B3F"/>
    <w:rsid w:val="002E138C"/>
    <w:rsid w:val="002E18AC"/>
    <w:rsid w:val="002E229B"/>
    <w:rsid w:val="002E33C1"/>
    <w:rsid w:val="002E3F71"/>
    <w:rsid w:val="002E413F"/>
    <w:rsid w:val="002E41ED"/>
    <w:rsid w:val="002E48C6"/>
    <w:rsid w:val="002E49BD"/>
    <w:rsid w:val="002E5C35"/>
    <w:rsid w:val="002E5DD2"/>
    <w:rsid w:val="002E6C96"/>
    <w:rsid w:val="002E7590"/>
    <w:rsid w:val="002E7984"/>
    <w:rsid w:val="002E7CCD"/>
    <w:rsid w:val="002F09A1"/>
    <w:rsid w:val="002F2728"/>
    <w:rsid w:val="002F30F3"/>
    <w:rsid w:val="002F39D4"/>
    <w:rsid w:val="002F474F"/>
    <w:rsid w:val="002F48A1"/>
    <w:rsid w:val="002F5327"/>
    <w:rsid w:val="002F70E1"/>
    <w:rsid w:val="002F745C"/>
    <w:rsid w:val="00300155"/>
    <w:rsid w:val="00300756"/>
    <w:rsid w:val="00300F19"/>
    <w:rsid w:val="003016B4"/>
    <w:rsid w:val="00301C20"/>
    <w:rsid w:val="003030AB"/>
    <w:rsid w:val="00303800"/>
    <w:rsid w:val="00303817"/>
    <w:rsid w:val="003044D6"/>
    <w:rsid w:val="00304E2B"/>
    <w:rsid w:val="00304FDB"/>
    <w:rsid w:val="00305A13"/>
    <w:rsid w:val="00305F08"/>
    <w:rsid w:val="003064E5"/>
    <w:rsid w:val="003069C5"/>
    <w:rsid w:val="00306B3F"/>
    <w:rsid w:val="003070B6"/>
    <w:rsid w:val="00307C34"/>
    <w:rsid w:val="00310E61"/>
    <w:rsid w:val="003111C5"/>
    <w:rsid w:val="0031239B"/>
    <w:rsid w:val="00312562"/>
    <w:rsid w:val="00312B11"/>
    <w:rsid w:val="00313E34"/>
    <w:rsid w:val="00314573"/>
    <w:rsid w:val="0031485C"/>
    <w:rsid w:val="00314AC4"/>
    <w:rsid w:val="003150D8"/>
    <w:rsid w:val="003155B0"/>
    <w:rsid w:val="00315838"/>
    <w:rsid w:val="00315E37"/>
    <w:rsid w:val="00315FCA"/>
    <w:rsid w:val="00316093"/>
    <w:rsid w:val="00316183"/>
    <w:rsid w:val="00316560"/>
    <w:rsid w:val="003172C0"/>
    <w:rsid w:val="00317D30"/>
    <w:rsid w:val="00320AF5"/>
    <w:rsid w:val="00321083"/>
    <w:rsid w:val="00321F34"/>
    <w:rsid w:val="00322B94"/>
    <w:rsid w:val="003230A9"/>
    <w:rsid w:val="00323423"/>
    <w:rsid w:val="00323713"/>
    <w:rsid w:val="00323817"/>
    <w:rsid w:val="003243E7"/>
    <w:rsid w:val="003254DD"/>
    <w:rsid w:val="00326845"/>
    <w:rsid w:val="00327AFA"/>
    <w:rsid w:val="00327BB2"/>
    <w:rsid w:val="00327F4C"/>
    <w:rsid w:val="00327F8D"/>
    <w:rsid w:val="003300D1"/>
    <w:rsid w:val="00330395"/>
    <w:rsid w:val="0033131F"/>
    <w:rsid w:val="003318CF"/>
    <w:rsid w:val="003322DA"/>
    <w:rsid w:val="0033383B"/>
    <w:rsid w:val="00333D85"/>
    <w:rsid w:val="00334F54"/>
    <w:rsid w:val="0033514E"/>
    <w:rsid w:val="003353E4"/>
    <w:rsid w:val="003357A5"/>
    <w:rsid w:val="003358F9"/>
    <w:rsid w:val="0033618A"/>
    <w:rsid w:val="003362B6"/>
    <w:rsid w:val="00336C84"/>
    <w:rsid w:val="00341566"/>
    <w:rsid w:val="00343044"/>
    <w:rsid w:val="00343305"/>
    <w:rsid w:val="00343AE0"/>
    <w:rsid w:val="00343C73"/>
    <w:rsid w:val="003442F5"/>
    <w:rsid w:val="00344706"/>
    <w:rsid w:val="00345D2D"/>
    <w:rsid w:val="00345E47"/>
    <w:rsid w:val="00346280"/>
    <w:rsid w:val="0034674D"/>
    <w:rsid w:val="003468C1"/>
    <w:rsid w:val="00346DAD"/>
    <w:rsid w:val="00347948"/>
    <w:rsid w:val="00347BD1"/>
    <w:rsid w:val="00347EA5"/>
    <w:rsid w:val="003505BD"/>
    <w:rsid w:val="0035134F"/>
    <w:rsid w:val="003513AB"/>
    <w:rsid w:val="0035152F"/>
    <w:rsid w:val="003521E3"/>
    <w:rsid w:val="00352A0E"/>
    <w:rsid w:val="00353926"/>
    <w:rsid w:val="00353D94"/>
    <w:rsid w:val="003540B4"/>
    <w:rsid w:val="00354D89"/>
    <w:rsid w:val="0035610F"/>
    <w:rsid w:val="0035798B"/>
    <w:rsid w:val="00357F66"/>
    <w:rsid w:val="00360148"/>
    <w:rsid w:val="003602BB"/>
    <w:rsid w:val="00360D3C"/>
    <w:rsid w:val="0036263C"/>
    <w:rsid w:val="00362E3E"/>
    <w:rsid w:val="003636DD"/>
    <w:rsid w:val="00364067"/>
    <w:rsid w:val="003647B8"/>
    <w:rsid w:val="00365D0F"/>
    <w:rsid w:val="00366ADF"/>
    <w:rsid w:val="0036700A"/>
    <w:rsid w:val="0036736A"/>
    <w:rsid w:val="00367B22"/>
    <w:rsid w:val="00367B58"/>
    <w:rsid w:val="00367BAD"/>
    <w:rsid w:val="003705D5"/>
    <w:rsid w:val="00370F73"/>
    <w:rsid w:val="00372CE5"/>
    <w:rsid w:val="0037397C"/>
    <w:rsid w:val="003761ED"/>
    <w:rsid w:val="00376582"/>
    <w:rsid w:val="00376D70"/>
    <w:rsid w:val="00376EC7"/>
    <w:rsid w:val="00377A45"/>
    <w:rsid w:val="003800DE"/>
    <w:rsid w:val="00380459"/>
    <w:rsid w:val="00380B8C"/>
    <w:rsid w:val="00380FB2"/>
    <w:rsid w:val="00381097"/>
    <w:rsid w:val="0038185A"/>
    <w:rsid w:val="00382FE8"/>
    <w:rsid w:val="003832A5"/>
    <w:rsid w:val="0038397F"/>
    <w:rsid w:val="00383BA2"/>
    <w:rsid w:val="003843D6"/>
    <w:rsid w:val="003846A5"/>
    <w:rsid w:val="0038489D"/>
    <w:rsid w:val="003850F6"/>
    <w:rsid w:val="00385C16"/>
    <w:rsid w:val="00385F40"/>
    <w:rsid w:val="00386576"/>
    <w:rsid w:val="00386D13"/>
    <w:rsid w:val="0038794C"/>
    <w:rsid w:val="00390CE5"/>
    <w:rsid w:val="003932EF"/>
    <w:rsid w:val="00393C1E"/>
    <w:rsid w:val="00394C50"/>
    <w:rsid w:val="00395F39"/>
    <w:rsid w:val="00396192"/>
    <w:rsid w:val="00396453"/>
    <w:rsid w:val="00396650"/>
    <w:rsid w:val="00397383"/>
    <w:rsid w:val="003A046B"/>
    <w:rsid w:val="003A2058"/>
    <w:rsid w:val="003A3234"/>
    <w:rsid w:val="003A356C"/>
    <w:rsid w:val="003A3FA9"/>
    <w:rsid w:val="003A41F3"/>
    <w:rsid w:val="003A480C"/>
    <w:rsid w:val="003A49FD"/>
    <w:rsid w:val="003A5FCC"/>
    <w:rsid w:val="003A6262"/>
    <w:rsid w:val="003A726E"/>
    <w:rsid w:val="003A7762"/>
    <w:rsid w:val="003A78D7"/>
    <w:rsid w:val="003B25CF"/>
    <w:rsid w:val="003B285E"/>
    <w:rsid w:val="003B2C52"/>
    <w:rsid w:val="003B2F6D"/>
    <w:rsid w:val="003B3237"/>
    <w:rsid w:val="003B33A4"/>
    <w:rsid w:val="003B3868"/>
    <w:rsid w:val="003B3EF7"/>
    <w:rsid w:val="003B423E"/>
    <w:rsid w:val="003B4E5F"/>
    <w:rsid w:val="003B742A"/>
    <w:rsid w:val="003C008E"/>
    <w:rsid w:val="003C062F"/>
    <w:rsid w:val="003C0B1D"/>
    <w:rsid w:val="003C1B6C"/>
    <w:rsid w:val="003C1E9D"/>
    <w:rsid w:val="003C2330"/>
    <w:rsid w:val="003C2C01"/>
    <w:rsid w:val="003C343F"/>
    <w:rsid w:val="003C3F6E"/>
    <w:rsid w:val="003C44B0"/>
    <w:rsid w:val="003C44B8"/>
    <w:rsid w:val="003C4848"/>
    <w:rsid w:val="003C5155"/>
    <w:rsid w:val="003C55A1"/>
    <w:rsid w:val="003C58C6"/>
    <w:rsid w:val="003C630E"/>
    <w:rsid w:val="003C636E"/>
    <w:rsid w:val="003C641D"/>
    <w:rsid w:val="003C6A26"/>
    <w:rsid w:val="003C7128"/>
    <w:rsid w:val="003C7496"/>
    <w:rsid w:val="003C7CD0"/>
    <w:rsid w:val="003C7FBB"/>
    <w:rsid w:val="003D07D9"/>
    <w:rsid w:val="003D0E46"/>
    <w:rsid w:val="003D1453"/>
    <w:rsid w:val="003D146A"/>
    <w:rsid w:val="003D184A"/>
    <w:rsid w:val="003D1DCC"/>
    <w:rsid w:val="003D242C"/>
    <w:rsid w:val="003D35BF"/>
    <w:rsid w:val="003D3900"/>
    <w:rsid w:val="003D4A4D"/>
    <w:rsid w:val="003D5199"/>
    <w:rsid w:val="003D53B3"/>
    <w:rsid w:val="003D5778"/>
    <w:rsid w:val="003D5B83"/>
    <w:rsid w:val="003D5B8A"/>
    <w:rsid w:val="003D611A"/>
    <w:rsid w:val="003D6166"/>
    <w:rsid w:val="003D662C"/>
    <w:rsid w:val="003D686F"/>
    <w:rsid w:val="003D6B0D"/>
    <w:rsid w:val="003D75FB"/>
    <w:rsid w:val="003E0B05"/>
    <w:rsid w:val="003E1134"/>
    <w:rsid w:val="003E1228"/>
    <w:rsid w:val="003E164D"/>
    <w:rsid w:val="003E1855"/>
    <w:rsid w:val="003E2259"/>
    <w:rsid w:val="003E2D8A"/>
    <w:rsid w:val="003E300B"/>
    <w:rsid w:val="003E32DE"/>
    <w:rsid w:val="003E413E"/>
    <w:rsid w:val="003E4347"/>
    <w:rsid w:val="003E475E"/>
    <w:rsid w:val="003E5B04"/>
    <w:rsid w:val="003E5EA7"/>
    <w:rsid w:val="003E6A0F"/>
    <w:rsid w:val="003E6C05"/>
    <w:rsid w:val="003E7DC2"/>
    <w:rsid w:val="003F0F1D"/>
    <w:rsid w:val="003F1D84"/>
    <w:rsid w:val="003F2074"/>
    <w:rsid w:val="003F2E75"/>
    <w:rsid w:val="003F38FC"/>
    <w:rsid w:val="003F3F37"/>
    <w:rsid w:val="003F4B92"/>
    <w:rsid w:val="003F699F"/>
    <w:rsid w:val="003F7384"/>
    <w:rsid w:val="003F78BD"/>
    <w:rsid w:val="00400BAA"/>
    <w:rsid w:val="00400C55"/>
    <w:rsid w:val="00401146"/>
    <w:rsid w:val="004018F3"/>
    <w:rsid w:val="004018FD"/>
    <w:rsid w:val="00403678"/>
    <w:rsid w:val="00403A36"/>
    <w:rsid w:val="00403C16"/>
    <w:rsid w:val="004046E3"/>
    <w:rsid w:val="004048BC"/>
    <w:rsid w:val="004049D3"/>
    <w:rsid w:val="00406859"/>
    <w:rsid w:val="004079AE"/>
    <w:rsid w:val="00407BCA"/>
    <w:rsid w:val="004100AF"/>
    <w:rsid w:val="00410A9C"/>
    <w:rsid w:val="00410F02"/>
    <w:rsid w:val="00411090"/>
    <w:rsid w:val="0041206B"/>
    <w:rsid w:val="00413DA8"/>
    <w:rsid w:val="00413DD2"/>
    <w:rsid w:val="00413DEB"/>
    <w:rsid w:val="0041622D"/>
    <w:rsid w:val="004165A7"/>
    <w:rsid w:val="00417EDD"/>
    <w:rsid w:val="004204D3"/>
    <w:rsid w:val="00420C32"/>
    <w:rsid w:val="0042115E"/>
    <w:rsid w:val="0042273D"/>
    <w:rsid w:val="0042378C"/>
    <w:rsid w:val="00424BC2"/>
    <w:rsid w:val="00424D3A"/>
    <w:rsid w:val="004258C5"/>
    <w:rsid w:val="004258ED"/>
    <w:rsid w:val="00425B48"/>
    <w:rsid w:val="00425BA3"/>
    <w:rsid w:val="004265F7"/>
    <w:rsid w:val="00426C79"/>
    <w:rsid w:val="0043012C"/>
    <w:rsid w:val="00430A9B"/>
    <w:rsid w:val="00430F5C"/>
    <w:rsid w:val="004316CA"/>
    <w:rsid w:val="0043197E"/>
    <w:rsid w:val="00432A7C"/>
    <w:rsid w:val="00434AA0"/>
    <w:rsid w:val="004355F9"/>
    <w:rsid w:val="0043565A"/>
    <w:rsid w:val="00435EE5"/>
    <w:rsid w:val="00435FD7"/>
    <w:rsid w:val="00436483"/>
    <w:rsid w:val="0043661E"/>
    <w:rsid w:val="0043740F"/>
    <w:rsid w:val="0043770B"/>
    <w:rsid w:val="00437893"/>
    <w:rsid w:val="00437903"/>
    <w:rsid w:val="00437E4C"/>
    <w:rsid w:val="00437F36"/>
    <w:rsid w:val="004403AA"/>
    <w:rsid w:val="004403DB"/>
    <w:rsid w:val="004404A4"/>
    <w:rsid w:val="00442A4A"/>
    <w:rsid w:val="00442BB2"/>
    <w:rsid w:val="00442CA8"/>
    <w:rsid w:val="00443074"/>
    <w:rsid w:val="00443FF0"/>
    <w:rsid w:val="0044408C"/>
    <w:rsid w:val="00444253"/>
    <w:rsid w:val="00444CC0"/>
    <w:rsid w:val="00445056"/>
    <w:rsid w:val="004451CB"/>
    <w:rsid w:val="00445832"/>
    <w:rsid w:val="00446E99"/>
    <w:rsid w:val="00447CF9"/>
    <w:rsid w:val="00452042"/>
    <w:rsid w:val="004528AA"/>
    <w:rsid w:val="00452DC7"/>
    <w:rsid w:val="00453022"/>
    <w:rsid w:val="00454264"/>
    <w:rsid w:val="00454693"/>
    <w:rsid w:val="00455AEA"/>
    <w:rsid w:val="00456278"/>
    <w:rsid w:val="00456796"/>
    <w:rsid w:val="00456E8E"/>
    <w:rsid w:val="004570AD"/>
    <w:rsid w:val="00457198"/>
    <w:rsid w:val="00457265"/>
    <w:rsid w:val="004572FE"/>
    <w:rsid w:val="00457472"/>
    <w:rsid w:val="00460066"/>
    <w:rsid w:val="004600EC"/>
    <w:rsid w:val="00460A7B"/>
    <w:rsid w:val="00462791"/>
    <w:rsid w:val="0046321F"/>
    <w:rsid w:val="0046368D"/>
    <w:rsid w:val="00463BE1"/>
    <w:rsid w:val="0046425F"/>
    <w:rsid w:val="00464A14"/>
    <w:rsid w:val="00464A64"/>
    <w:rsid w:val="00464DF7"/>
    <w:rsid w:val="00465077"/>
    <w:rsid w:val="00466120"/>
    <w:rsid w:val="00467F0B"/>
    <w:rsid w:val="00470B28"/>
    <w:rsid w:val="00470EE2"/>
    <w:rsid w:val="00471524"/>
    <w:rsid w:val="004715B6"/>
    <w:rsid w:val="00471678"/>
    <w:rsid w:val="004720CB"/>
    <w:rsid w:val="0047230E"/>
    <w:rsid w:val="004731AD"/>
    <w:rsid w:val="00473AB1"/>
    <w:rsid w:val="004744BE"/>
    <w:rsid w:val="0047482F"/>
    <w:rsid w:val="00474C6D"/>
    <w:rsid w:val="00474D24"/>
    <w:rsid w:val="004752CB"/>
    <w:rsid w:val="00475AE4"/>
    <w:rsid w:val="004763DB"/>
    <w:rsid w:val="004768BA"/>
    <w:rsid w:val="00476CFC"/>
    <w:rsid w:val="00476D74"/>
    <w:rsid w:val="00476DDC"/>
    <w:rsid w:val="004773BF"/>
    <w:rsid w:val="00477592"/>
    <w:rsid w:val="00477BEB"/>
    <w:rsid w:val="004806CE"/>
    <w:rsid w:val="004820A5"/>
    <w:rsid w:val="0048225F"/>
    <w:rsid w:val="004834D0"/>
    <w:rsid w:val="00483D65"/>
    <w:rsid w:val="00484347"/>
    <w:rsid w:val="0048485F"/>
    <w:rsid w:val="004859FE"/>
    <w:rsid w:val="00485F65"/>
    <w:rsid w:val="00485FEB"/>
    <w:rsid w:val="00487489"/>
    <w:rsid w:val="00487995"/>
    <w:rsid w:val="00487F69"/>
    <w:rsid w:val="00490BD1"/>
    <w:rsid w:val="00490CE8"/>
    <w:rsid w:val="004914D9"/>
    <w:rsid w:val="00491BFF"/>
    <w:rsid w:val="004926C1"/>
    <w:rsid w:val="00492A7B"/>
    <w:rsid w:val="00493AF7"/>
    <w:rsid w:val="004944FF"/>
    <w:rsid w:val="00494838"/>
    <w:rsid w:val="004949A2"/>
    <w:rsid w:val="00494EFF"/>
    <w:rsid w:val="00496FDD"/>
    <w:rsid w:val="00497A54"/>
    <w:rsid w:val="00497F9D"/>
    <w:rsid w:val="004A1A7D"/>
    <w:rsid w:val="004A1B85"/>
    <w:rsid w:val="004A28BA"/>
    <w:rsid w:val="004A2BA3"/>
    <w:rsid w:val="004A3040"/>
    <w:rsid w:val="004A43B8"/>
    <w:rsid w:val="004A492A"/>
    <w:rsid w:val="004A5454"/>
    <w:rsid w:val="004A67D7"/>
    <w:rsid w:val="004A69A0"/>
    <w:rsid w:val="004A6F12"/>
    <w:rsid w:val="004A752A"/>
    <w:rsid w:val="004A7877"/>
    <w:rsid w:val="004A7CBD"/>
    <w:rsid w:val="004B0272"/>
    <w:rsid w:val="004B0F53"/>
    <w:rsid w:val="004B1567"/>
    <w:rsid w:val="004B1F25"/>
    <w:rsid w:val="004B2EE9"/>
    <w:rsid w:val="004B300A"/>
    <w:rsid w:val="004B4613"/>
    <w:rsid w:val="004B46E9"/>
    <w:rsid w:val="004B4F57"/>
    <w:rsid w:val="004B4FB6"/>
    <w:rsid w:val="004B54A1"/>
    <w:rsid w:val="004B5AEA"/>
    <w:rsid w:val="004B6D8E"/>
    <w:rsid w:val="004B6DF7"/>
    <w:rsid w:val="004B7923"/>
    <w:rsid w:val="004C1122"/>
    <w:rsid w:val="004C171F"/>
    <w:rsid w:val="004C1A3C"/>
    <w:rsid w:val="004C225C"/>
    <w:rsid w:val="004C2423"/>
    <w:rsid w:val="004C2F0D"/>
    <w:rsid w:val="004C3484"/>
    <w:rsid w:val="004C37A1"/>
    <w:rsid w:val="004C3A35"/>
    <w:rsid w:val="004C4F12"/>
    <w:rsid w:val="004C5C86"/>
    <w:rsid w:val="004C5E0F"/>
    <w:rsid w:val="004C63BD"/>
    <w:rsid w:val="004C6943"/>
    <w:rsid w:val="004C6AB8"/>
    <w:rsid w:val="004C6BD6"/>
    <w:rsid w:val="004C7ACD"/>
    <w:rsid w:val="004C7C39"/>
    <w:rsid w:val="004C7C86"/>
    <w:rsid w:val="004D05F0"/>
    <w:rsid w:val="004D11AD"/>
    <w:rsid w:val="004D129E"/>
    <w:rsid w:val="004D143D"/>
    <w:rsid w:val="004D1999"/>
    <w:rsid w:val="004D1CA5"/>
    <w:rsid w:val="004D2378"/>
    <w:rsid w:val="004D24A4"/>
    <w:rsid w:val="004D2ED1"/>
    <w:rsid w:val="004D3089"/>
    <w:rsid w:val="004D3120"/>
    <w:rsid w:val="004D32EF"/>
    <w:rsid w:val="004D330A"/>
    <w:rsid w:val="004D33F0"/>
    <w:rsid w:val="004D4CBA"/>
    <w:rsid w:val="004D510B"/>
    <w:rsid w:val="004D58CA"/>
    <w:rsid w:val="004D5C84"/>
    <w:rsid w:val="004D5FB9"/>
    <w:rsid w:val="004D67AB"/>
    <w:rsid w:val="004D6EE5"/>
    <w:rsid w:val="004E12AD"/>
    <w:rsid w:val="004E1907"/>
    <w:rsid w:val="004E1C75"/>
    <w:rsid w:val="004E2047"/>
    <w:rsid w:val="004E21C7"/>
    <w:rsid w:val="004E2307"/>
    <w:rsid w:val="004E261B"/>
    <w:rsid w:val="004E261D"/>
    <w:rsid w:val="004E4A53"/>
    <w:rsid w:val="004E64C1"/>
    <w:rsid w:val="004E653C"/>
    <w:rsid w:val="004E6A70"/>
    <w:rsid w:val="004E72DD"/>
    <w:rsid w:val="004E78E2"/>
    <w:rsid w:val="004E79AF"/>
    <w:rsid w:val="004F0287"/>
    <w:rsid w:val="004F0815"/>
    <w:rsid w:val="004F139B"/>
    <w:rsid w:val="004F18D0"/>
    <w:rsid w:val="004F27AF"/>
    <w:rsid w:val="004F28EA"/>
    <w:rsid w:val="004F2918"/>
    <w:rsid w:val="004F3DC9"/>
    <w:rsid w:val="004F3F42"/>
    <w:rsid w:val="004F4839"/>
    <w:rsid w:val="004F4C11"/>
    <w:rsid w:val="004F5030"/>
    <w:rsid w:val="004F5050"/>
    <w:rsid w:val="004F52C7"/>
    <w:rsid w:val="004F585E"/>
    <w:rsid w:val="004F5AD2"/>
    <w:rsid w:val="004F6239"/>
    <w:rsid w:val="004F7C90"/>
    <w:rsid w:val="004F7EED"/>
    <w:rsid w:val="00500678"/>
    <w:rsid w:val="0050087B"/>
    <w:rsid w:val="00500C51"/>
    <w:rsid w:val="00501D87"/>
    <w:rsid w:val="00501F15"/>
    <w:rsid w:val="00502CD7"/>
    <w:rsid w:val="00503C98"/>
    <w:rsid w:val="005060F3"/>
    <w:rsid w:val="0050620B"/>
    <w:rsid w:val="005068E8"/>
    <w:rsid w:val="00506A9D"/>
    <w:rsid w:val="005072BD"/>
    <w:rsid w:val="00507505"/>
    <w:rsid w:val="00507DB1"/>
    <w:rsid w:val="005108B9"/>
    <w:rsid w:val="00511197"/>
    <w:rsid w:val="00512524"/>
    <w:rsid w:val="00512A7B"/>
    <w:rsid w:val="0051308B"/>
    <w:rsid w:val="0051339D"/>
    <w:rsid w:val="00514358"/>
    <w:rsid w:val="00514452"/>
    <w:rsid w:val="0051592D"/>
    <w:rsid w:val="00515C7F"/>
    <w:rsid w:val="00516AE3"/>
    <w:rsid w:val="00520571"/>
    <w:rsid w:val="00520726"/>
    <w:rsid w:val="005208AC"/>
    <w:rsid w:val="00520A0B"/>
    <w:rsid w:val="00521288"/>
    <w:rsid w:val="005220B6"/>
    <w:rsid w:val="005228FB"/>
    <w:rsid w:val="00522A67"/>
    <w:rsid w:val="00522CE6"/>
    <w:rsid w:val="0052358B"/>
    <w:rsid w:val="005239EE"/>
    <w:rsid w:val="00524045"/>
    <w:rsid w:val="00525936"/>
    <w:rsid w:val="00525CEC"/>
    <w:rsid w:val="00525D84"/>
    <w:rsid w:val="00526057"/>
    <w:rsid w:val="00526FAC"/>
    <w:rsid w:val="0052787D"/>
    <w:rsid w:val="005309BF"/>
    <w:rsid w:val="00530D58"/>
    <w:rsid w:val="00530E32"/>
    <w:rsid w:val="00530ECE"/>
    <w:rsid w:val="00531905"/>
    <w:rsid w:val="005321A9"/>
    <w:rsid w:val="00532263"/>
    <w:rsid w:val="005323B5"/>
    <w:rsid w:val="0053299C"/>
    <w:rsid w:val="00532DC2"/>
    <w:rsid w:val="005335DF"/>
    <w:rsid w:val="005339A9"/>
    <w:rsid w:val="00533E4C"/>
    <w:rsid w:val="00533F48"/>
    <w:rsid w:val="00534649"/>
    <w:rsid w:val="00534F92"/>
    <w:rsid w:val="00535362"/>
    <w:rsid w:val="00536290"/>
    <w:rsid w:val="00536B38"/>
    <w:rsid w:val="00536C77"/>
    <w:rsid w:val="00537379"/>
    <w:rsid w:val="00537AB1"/>
    <w:rsid w:val="005407CC"/>
    <w:rsid w:val="005426C9"/>
    <w:rsid w:val="00542F17"/>
    <w:rsid w:val="005445F0"/>
    <w:rsid w:val="00544833"/>
    <w:rsid w:val="00545E97"/>
    <w:rsid w:val="00546021"/>
    <w:rsid w:val="00546D18"/>
    <w:rsid w:val="00546D72"/>
    <w:rsid w:val="00547591"/>
    <w:rsid w:val="00547A6E"/>
    <w:rsid w:val="00550A74"/>
    <w:rsid w:val="00551489"/>
    <w:rsid w:val="00552184"/>
    <w:rsid w:val="00552F85"/>
    <w:rsid w:val="005534EB"/>
    <w:rsid w:val="0055461F"/>
    <w:rsid w:val="00555917"/>
    <w:rsid w:val="005559C9"/>
    <w:rsid w:val="0055658E"/>
    <w:rsid w:val="00560139"/>
    <w:rsid w:val="005606E2"/>
    <w:rsid w:val="00560B15"/>
    <w:rsid w:val="00560EBA"/>
    <w:rsid w:val="005612F2"/>
    <w:rsid w:val="00561AD0"/>
    <w:rsid w:val="00561F4B"/>
    <w:rsid w:val="005620D9"/>
    <w:rsid w:val="005621E9"/>
    <w:rsid w:val="0056262F"/>
    <w:rsid w:val="00562B2E"/>
    <w:rsid w:val="005632E1"/>
    <w:rsid w:val="0056387F"/>
    <w:rsid w:val="00563D1E"/>
    <w:rsid w:val="005646AD"/>
    <w:rsid w:val="005648E1"/>
    <w:rsid w:val="00565C21"/>
    <w:rsid w:val="00566051"/>
    <w:rsid w:val="00566271"/>
    <w:rsid w:val="00566E6B"/>
    <w:rsid w:val="005671FD"/>
    <w:rsid w:val="00567357"/>
    <w:rsid w:val="0056761F"/>
    <w:rsid w:val="0056777A"/>
    <w:rsid w:val="00567A68"/>
    <w:rsid w:val="00567F9A"/>
    <w:rsid w:val="005705CC"/>
    <w:rsid w:val="005717C7"/>
    <w:rsid w:val="005721A7"/>
    <w:rsid w:val="005721B3"/>
    <w:rsid w:val="00572371"/>
    <w:rsid w:val="00572C9A"/>
    <w:rsid w:val="00573E5E"/>
    <w:rsid w:val="00574336"/>
    <w:rsid w:val="00574732"/>
    <w:rsid w:val="0057496E"/>
    <w:rsid w:val="00574B7C"/>
    <w:rsid w:val="00575E46"/>
    <w:rsid w:val="00576E32"/>
    <w:rsid w:val="00576EFF"/>
    <w:rsid w:val="00577534"/>
    <w:rsid w:val="005775EE"/>
    <w:rsid w:val="0057763E"/>
    <w:rsid w:val="00580917"/>
    <w:rsid w:val="00581383"/>
    <w:rsid w:val="00581820"/>
    <w:rsid w:val="00581CEE"/>
    <w:rsid w:val="00582208"/>
    <w:rsid w:val="005827F6"/>
    <w:rsid w:val="0058303F"/>
    <w:rsid w:val="00583FF6"/>
    <w:rsid w:val="00584498"/>
    <w:rsid w:val="0058563B"/>
    <w:rsid w:val="00587470"/>
    <w:rsid w:val="005875E4"/>
    <w:rsid w:val="005901B7"/>
    <w:rsid w:val="0059085C"/>
    <w:rsid w:val="0059162D"/>
    <w:rsid w:val="00591705"/>
    <w:rsid w:val="00591AEC"/>
    <w:rsid w:val="00592071"/>
    <w:rsid w:val="005934B5"/>
    <w:rsid w:val="005938B5"/>
    <w:rsid w:val="00593C51"/>
    <w:rsid w:val="005943E0"/>
    <w:rsid w:val="0059506F"/>
    <w:rsid w:val="00595C28"/>
    <w:rsid w:val="00595F79"/>
    <w:rsid w:val="005966D5"/>
    <w:rsid w:val="00596BD2"/>
    <w:rsid w:val="00596D9C"/>
    <w:rsid w:val="00597382"/>
    <w:rsid w:val="0059748D"/>
    <w:rsid w:val="005A1B66"/>
    <w:rsid w:val="005A29BF"/>
    <w:rsid w:val="005A344F"/>
    <w:rsid w:val="005A366D"/>
    <w:rsid w:val="005A464D"/>
    <w:rsid w:val="005A4974"/>
    <w:rsid w:val="005A58F4"/>
    <w:rsid w:val="005A65BE"/>
    <w:rsid w:val="005A68A6"/>
    <w:rsid w:val="005A6BE8"/>
    <w:rsid w:val="005A6FC5"/>
    <w:rsid w:val="005A7600"/>
    <w:rsid w:val="005A7DB7"/>
    <w:rsid w:val="005B0D6F"/>
    <w:rsid w:val="005B1D1F"/>
    <w:rsid w:val="005B242C"/>
    <w:rsid w:val="005B2434"/>
    <w:rsid w:val="005B30DC"/>
    <w:rsid w:val="005B3C4B"/>
    <w:rsid w:val="005B4267"/>
    <w:rsid w:val="005B5C0E"/>
    <w:rsid w:val="005B5D07"/>
    <w:rsid w:val="005B7453"/>
    <w:rsid w:val="005C164A"/>
    <w:rsid w:val="005C1770"/>
    <w:rsid w:val="005C19B6"/>
    <w:rsid w:val="005C2047"/>
    <w:rsid w:val="005C436E"/>
    <w:rsid w:val="005C44AE"/>
    <w:rsid w:val="005C48C4"/>
    <w:rsid w:val="005C49AF"/>
    <w:rsid w:val="005C4A22"/>
    <w:rsid w:val="005C4DDE"/>
    <w:rsid w:val="005C4FAA"/>
    <w:rsid w:val="005C61AC"/>
    <w:rsid w:val="005D032F"/>
    <w:rsid w:val="005D05E2"/>
    <w:rsid w:val="005D1925"/>
    <w:rsid w:val="005D2EA5"/>
    <w:rsid w:val="005D402B"/>
    <w:rsid w:val="005D41B2"/>
    <w:rsid w:val="005D44D6"/>
    <w:rsid w:val="005D4811"/>
    <w:rsid w:val="005D5C60"/>
    <w:rsid w:val="005D60CA"/>
    <w:rsid w:val="005D76C1"/>
    <w:rsid w:val="005D76F7"/>
    <w:rsid w:val="005E1B41"/>
    <w:rsid w:val="005E26B4"/>
    <w:rsid w:val="005E272B"/>
    <w:rsid w:val="005E2D40"/>
    <w:rsid w:val="005E3076"/>
    <w:rsid w:val="005E3D94"/>
    <w:rsid w:val="005E40D5"/>
    <w:rsid w:val="005E42A7"/>
    <w:rsid w:val="005E519B"/>
    <w:rsid w:val="005E5837"/>
    <w:rsid w:val="005E70DD"/>
    <w:rsid w:val="005E7644"/>
    <w:rsid w:val="005F0052"/>
    <w:rsid w:val="005F0DEB"/>
    <w:rsid w:val="005F1818"/>
    <w:rsid w:val="005F187F"/>
    <w:rsid w:val="005F1D59"/>
    <w:rsid w:val="005F2827"/>
    <w:rsid w:val="005F2ACE"/>
    <w:rsid w:val="005F487C"/>
    <w:rsid w:val="005F4DA2"/>
    <w:rsid w:val="005F4F35"/>
    <w:rsid w:val="005F5179"/>
    <w:rsid w:val="005F5CCA"/>
    <w:rsid w:val="005F6659"/>
    <w:rsid w:val="005F6A20"/>
    <w:rsid w:val="005F6C3C"/>
    <w:rsid w:val="005F6C97"/>
    <w:rsid w:val="005F7121"/>
    <w:rsid w:val="006003F4"/>
    <w:rsid w:val="00600A73"/>
    <w:rsid w:val="00600FAA"/>
    <w:rsid w:val="0060118B"/>
    <w:rsid w:val="00601CD3"/>
    <w:rsid w:val="00602742"/>
    <w:rsid w:val="00602847"/>
    <w:rsid w:val="00603B4E"/>
    <w:rsid w:val="00603C90"/>
    <w:rsid w:val="00603EB8"/>
    <w:rsid w:val="0060463E"/>
    <w:rsid w:val="00604841"/>
    <w:rsid w:val="006061D3"/>
    <w:rsid w:val="00606A55"/>
    <w:rsid w:val="00606FBB"/>
    <w:rsid w:val="0060723B"/>
    <w:rsid w:val="00607524"/>
    <w:rsid w:val="006079FF"/>
    <w:rsid w:val="0061040D"/>
    <w:rsid w:val="00610541"/>
    <w:rsid w:val="00610B92"/>
    <w:rsid w:val="00611401"/>
    <w:rsid w:val="0061317E"/>
    <w:rsid w:val="00613278"/>
    <w:rsid w:val="006152C8"/>
    <w:rsid w:val="0061561D"/>
    <w:rsid w:val="006158FC"/>
    <w:rsid w:val="006173C2"/>
    <w:rsid w:val="00617421"/>
    <w:rsid w:val="00620042"/>
    <w:rsid w:val="00620D4F"/>
    <w:rsid w:val="006215F2"/>
    <w:rsid w:val="006219A7"/>
    <w:rsid w:val="00621FA8"/>
    <w:rsid w:val="00622071"/>
    <w:rsid w:val="00622184"/>
    <w:rsid w:val="006222FC"/>
    <w:rsid w:val="00623346"/>
    <w:rsid w:val="00624C3A"/>
    <w:rsid w:val="00625CA2"/>
    <w:rsid w:val="00626009"/>
    <w:rsid w:val="006260DC"/>
    <w:rsid w:val="00626292"/>
    <w:rsid w:val="00627BF8"/>
    <w:rsid w:val="00630AEC"/>
    <w:rsid w:val="00630DA6"/>
    <w:rsid w:val="006317C1"/>
    <w:rsid w:val="00631DF7"/>
    <w:rsid w:val="00631F67"/>
    <w:rsid w:val="00632884"/>
    <w:rsid w:val="00632C60"/>
    <w:rsid w:val="00633452"/>
    <w:rsid w:val="0063410B"/>
    <w:rsid w:val="006350A8"/>
    <w:rsid w:val="006350B6"/>
    <w:rsid w:val="006356E0"/>
    <w:rsid w:val="0063638A"/>
    <w:rsid w:val="00636841"/>
    <w:rsid w:val="0063712C"/>
    <w:rsid w:val="00637136"/>
    <w:rsid w:val="00637A8A"/>
    <w:rsid w:val="00637E94"/>
    <w:rsid w:val="00637F56"/>
    <w:rsid w:val="00640403"/>
    <w:rsid w:val="006404A4"/>
    <w:rsid w:val="00640A86"/>
    <w:rsid w:val="00641DBF"/>
    <w:rsid w:val="0064348F"/>
    <w:rsid w:val="00643671"/>
    <w:rsid w:val="00643BF7"/>
    <w:rsid w:val="00644082"/>
    <w:rsid w:val="0064446B"/>
    <w:rsid w:val="006444E1"/>
    <w:rsid w:val="00645F2D"/>
    <w:rsid w:val="0064682D"/>
    <w:rsid w:val="00646D21"/>
    <w:rsid w:val="00646E1F"/>
    <w:rsid w:val="00646F95"/>
    <w:rsid w:val="006475F2"/>
    <w:rsid w:val="0065031F"/>
    <w:rsid w:val="00650D81"/>
    <w:rsid w:val="006512FE"/>
    <w:rsid w:val="006521C2"/>
    <w:rsid w:val="006525F4"/>
    <w:rsid w:val="006529F9"/>
    <w:rsid w:val="00652A32"/>
    <w:rsid w:val="006535C9"/>
    <w:rsid w:val="006539E0"/>
    <w:rsid w:val="00653BAA"/>
    <w:rsid w:val="006540A2"/>
    <w:rsid w:val="00654AC3"/>
    <w:rsid w:val="00655318"/>
    <w:rsid w:val="006568CA"/>
    <w:rsid w:val="0065760F"/>
    <w:rsid w:val="00657D43"/>
    <w:rsid w:val="00661C89"/>
    <w:rsid w:val="00662E1B"/>
    <w:rsid w:val="00663074"/>
    <w:rsid w:val="0066570B"/>
    <w:rsid w:val="00665889"/>
    <w:rsid w:val="00665D14"/>
    <w:rsid w:val="00665DE0"/>
    <w:rsid w:val="006663F4"/>
    <w:rsid w:val="006664BC"/>
    <w:rsid w:val="006670E9"/>
    <w:rsid w:val="00667675"/>
    <w:rsid w:val="00667A03"/>
    <w:rsid w:val="006703E0"/>
    <w:rsid w:val="00671406"/>
    <w:rsid w:val="0067157A"/>
    <w:rsid w:val="006725C8"/>
    <w:rsid w:val="00672F61"/>
    <w:rsid w:val="00673349"/>
    <w:rsid w:val="006736ED"/>
    <w:rsid w:val="00673C24"/>
    <w:rsid w:val="006741B4"/>
    <w:rsid w:val="00674620"/>
    <w:rsid w:val="00674B28"/>
    <w:rsid w:val="00674E37"/>
    <w:rsid w:val="00676E13"/>
    <w:rsid w:val="00677FD3"/>
    <w:rsid w:val="00680227"/>
    <w:rsid w:val="006803D1"/>
    <w:rsid w:val="0068053A"/>
    <w:rsid w:val="00680AF8"/>
    <w:rsid w:val="006811FE"/>
    <w:rsid w:val="006818A9"/>
    <w:rsid w:val="00681FAF"/>
    <w:rsid w:val="00682C22"/>
    <w:rsid w:val="00682C5D"/>
    <w:rsid w:val="0068343A"/>
    <w:rsid w:val="0068413C"/>
    <w:rsid w:val="006841B6"/>
    <w:rsid w:val="006845D9"/>
    <w:rsid w:val="006845FC"/>
    <w:rsid w:val="00684B86"/>
    <w:rsid w:val="00685DB9"/>
    <w:rsid w:val="00685F1F"/>
    <w:rsid w:val="00685FAF"/>
    <w:rsid w:val="00687116"/>
    <w:rsid w:val="006872D7"/>
    <w:rsid w:val="00687341"/>
    <w:rsid w:val="00687715"/>
    <w:rsid w:val="006878C3"/>
    <w:rsid w:val="006878F4"/>
    <w:rsid w:val="006905D7"/>
    <w:rsid w:val="00690694"/>
    <w:rsid w:val="006910EE"/>
    <w:rsid w:val="0069200D"/>
    <w:rsid w:val="00692560"/>
    <w:rsid w:val="006926D0"/>
    <w:rsid w:val="00692913"/>
    <w:rsid w:val="00692A78"/>
    <w:rsid w:val="00692FB1"/>
    <w:rsid w:val="006933A4"/>
    <w:rsid w:val="00693472"/>
    <w:rsid w:val="00693AE1"/>
    <w:rsid w:val="00693B97"/>
    <w:rsid w:val="0069423C"/>
    <w:rsid w:val="00694976"/>
    <w:rsid w:val="006953EC"/>
    <w:rsid w:val="00695701"/>
    <w:rsid w:val="00695F26"/>
    <w:rsid w:val="00696011"/>
    <w:rsid w:val="00696692"/>
    <w:rsid w:val="00696DE3"/>
    <w:rsid w:val="00696FE5"/>
    <w:rsid w:val="00697457"/>
    <w:rsid w:val="00697BFD"/>
    <w:rsid w:val="00697D8E"/>
    <w:rsid w:val="006A042F"/>
    <w:rsid w:val="006A2A34"/>
    <w:rsid w:val="006A3230"/>
    <w:rsid w:val="006A32FF"/>
    <w:rsid w:val="006A33D4"/>
    <w:rsid w:val="006A3BE5"/>
    <w:rsid w:val="006A563B"/>
    <w:rsid w:val="006A6296"/>
    <w:rsid w:val="006A68C7"/>
    <w:rsid w:val="006A73F9"/>
    <w:rsid w:val="006A7C3D"/>
    <w:rsid w:val="006B00C7"/>
    <w:rsid w:val="006B0F73"/>
    <w:rsid w:val="006B1205"/>
    <w:rsid w:val="006B1873"/>
    <w:rsid w:val="006B18B1"/>
    <w:rsid w:val="006B3E22"/>
    <w:rsid w:val="006B4E97"/>
    <w:rsid w:val="006B6960"/>
    <w:rsid w:val="006C016F"/>
    <w:rsid w:val="006C0C17"/>
    <w:rsid w:val="006C1302"/>
    <w:rsid w:val="006C1B2F"/>
    <w:rsid w:val="006C3C30"/>
    <w:rsid w:val="006C46CC"/>
    <w:rsid w:val="006C5014"/>
    <w:rsid w:val="006C52D8"/>
    <w:rsid w:val="006C5875"/>
    <w:rsid w:val="006C693E"/>
    <w:rsid w:val="006C69E1"/>
    <w:rsid w:val="006D02D0"/>
    <w:rsid w:val="006D0E8A"/>
    <w:rsid w:val="006D30F8"/>
    <w:rsid w:val="006D3E6A"/>
    <w:rsid w:val="006D4805"/>
    <w:rsid w:val="006D4F0A"/>
    <w:rsid w:val="006D4F3A"/>
    <w:rsid w:val="006D62FE"/>
    <w:rsid w:val="006D64F1"/>
    <w:rsid w:val="006D6A06"/>
    <w:rsid w:val="006D6B66"/>
    <w:rsid w:val="006D6FA0"/>
    <w:rsid w:val="006D74D7"/>
    <w:rsid w:val="006D759B"/>
    <w:rsid w:val="006D7623"/>
    <w:rsid w:val="006D7AF5"/>
    <w:rsid w:val="006D7D3B"/>
    <w:rsid w:val="006D7E51"/>
    <w:rsid w:val="006D7EBC"/>
    <w:rsid w:val="006D7F83"/>
    <w:rsid w:val="006E0449"/>
    <w:rsid w:val="006E0B1B"/>
    <w:rsid w:val="006E1012"/>
    <w:rsid w:val="006E1530"/>
    <w:rsid w:val="006E1D01"/>
    <w:rsid w:val="006E1E19"/>
    <w:rsid w:val="006E2207"/>
    <w:rsid w:val="006E29ED"/>
    <w:rsid w:val="006E3C95"/>
    <w:rsid w:val="006E4171"/>
    <w:rsid w:val="006E487C"/>
    <w:rsid w:val="006E5950"/>
    <w:rsid w:val="006E7253"/>
    <w:rsid w:val="006E7CD2"/>
    <w:rsid w:val="006E7F59"/>
    <w:rsid w:val="006F022F"/>
    <w:rsid w:val="006F0FBE"/>
    <w:rsid w:val="006F1218"/>
    <w:rsid w:val="006F13BF"/>
    <w:rsid w:val="006F150C"/>
    <w:rsid w:val="006F24A9"/>
    <w:rsid w:val="006F33DF"/>
    <w:rsid w:val="006F3AAC"/>
    <w:rsid w:val="006F4B81"/>
    <w:rsid w:val="006F5207"/>
    <w:rsid w:val="006F540F"/>
    <w:rsid w:val="006F56FA"/>
    <w:rsid w:val="006F5776"/>
    <w:rsid w:val="006F5BF0"/>
    <w:rsid w:val="006F5ECD"/>
    <w:rsid w:val="006F6DB3"/>
    <w:rsid w:val="006F7858"/>
    <w:rsid w:val="006F7E94"/>
    <w:rsid w:val="007006C5"/>
    <w:rsid w:val="00701600"/>
    <w:rsid w:val="00701864"/>
    <w:rsid w:val="00701D02"/>
    <w:rsid w:val="00701DB0"/>
    <w:rsid w:val="00701E19"/>
    <w:rsid w:val="00702D1A"/>
    <w:rsid w:val="007030B9"/>
    <w:rsid w:val="00704009"/>
    <w:rsid w:val="007046F2"/>
    <w:rsid w:val="00705121"/>
    <w:rsid w:val="00705385"/>
    <w:rsid w:val="00705B54"/>
    <w:rsid w:val="00707118"/>
    <w:rsid w:val="00707352"/>
    <w:rsid w:val="0070777B"/>
    <w:rsid w:val="007078A9"/>
    <w:rsid w:val="00710DEA"/>
    <w:rsid w:val="00710EF8"/>
    <w:rsid w:val="007111B7"/>
    <w:rsid w:val="00711556"/>
    <w:rsid w:val="0071168E"/>
    <w:rsid w:val="00711AAC"/>
    <w:rsid w:val="00712000"/>
    <w:rsid w:val="0071227D"/>
    <w:rsid w:val="00712DD4"/>
    <w:rsid w:val="00712F4C"/>
    <w:rsid w:val="007140A1"/>
    <w:rsid w:val="00715639"/>
    <w:rsid w:val="007166AA"/>
    <w:rsid w:val="007167D8"/>
    <w:rsid w:val="00717C7B"/>
    <w:rsid w:val="0072070B"/>
    <w:rsid w:val="00721643"/>
    <w:rsid w:val="00721B12"/>
    <w:rsid w:val="00721C50"/>
    <w:rsid w:val="007237BE"/>
    <w:rsid w:val="00723B91"/>
    <w:rsid w:val="00724E71"/>
    <w:rsid w:val="00725433"/>
    <w:rsid w:val="00725515"/>
    <w:rsid w:val="00726650"/>
    <w:rsid w:val="00726F92"/>
    <w:rsid w:val="00727447"/>
    <w:rsid w:val="0072775A"/>
    <w:rsid w:val="00727997"/>
    <w:rsid w:val="00727D3A"/>
    <w:rsid w:val="00730A3B"/>
    <w:rsid w:val="00730C85"/>
    <w:rsid w:val="00731325"/>
    <w:rsid w:val="00732560"/>
    <w:rsid w:val="0073331B"/>
    <w:rsid w:val="00733901"/>
    <w:rsid w:val="007343AF"/>
    <w:rsid w:val="00734EA0"/>
    <w:rsid w:val="0073555F"/>
    <w:rsid w:val="007357C0"/>
    <w:rsid w:val="00735DC8"/>
    <w:rsid w:val="00735EB3"/>
    <w:rsid w:val="0073666C"/>
    <w:rsid w:val="00736864"/>
    <w:rsid w:val="0073714E"/>
    <w:rsid w:val="007376E1"/>
    <w:rsid w:val="00740C43"/>
    <w:rsid w:val="00741336"/>
    <w:rsid w:val="007434D3"/>
    <w:rsid w:val="0074456B"/>
    <w:rsid w:val="00744B7A"/>
    <w:rsid w:val="007453EF"/>
    <w:rsid w:val="007455F7"/>
    <w:rsid w:val="0074685C"/>
    <w:rsid w:val="00746963"/>
    <w:rsid w:val="00746D58"/>
    <w:rsid w:val="007470D7"/>
    <w:rsid w:val="00750A01"/>
    <w:rsid w:val="00750A79"/>
    <w:rsid w:val="00750D17"/>
    <w:rsid w:val="007512FB"/>
    <w:rsid w:val="00752C09"/>
    <w:rsid w:val="00753047"/>
    <w:rsid w:val="0075356F"/>
    <w:rsid w:val="00753735"/>
    <w:rsid w:val="00753945"/>
    <w:rsid w:val="007539EC"/>
    <w:rsid w:val="00753FA5"/>
    <w:rsid w:val="007546E6"/>
    <w:rsid w:val="007548FF"/>
    <w:rsid w:val="007555AC"/>
    <w:rsid w:val="00755642"/>
    <w:rsid w:val="00756494"/>
    <w:rsid w:val="00756A32"/>
    <w:rsid w:val="00756BB2"/>
    <w:rsid w:val="00756FB3"/>
    <w:rsid w:val="007571F8"/>
    <w:rsid w:val="00757AFD"/>
    <w:rsid w:val="00760556"/>
    <w:rsid w:val="00761A42"/>
    <w:rsid w:val="007634AA"/>
    <w:rsid w:val="00763DC6"/>
    <w:rsid w:val="00763EF2"/>
    <w:rsid w:val="00765FE0"/>
    <w:rsid w:val="007666F4"/>
    <w:rsid w:val="00767717"/>
    <w:rsid w:val="00767EAB"/>
    <w:rsid w:val="007703DE"/>
    <w:rsid w:val="00770E2E"/>
    <w:rsid w:val="0077145A"/>
    <w:rsid w:val="00771B19"/>
    <w:rsid w:val="007739CF"/>
    <w:rsid w:val="007739E7"/>
    <w:rsid w:val="00774008"/>
    <w:rsid w:val="007749B5"/>
    <w:rsid w:val="00775B24"/>
    <w:rsid w:val="00775CA4"/>
    <w:rsid w:val="00775DED"/>
    <w:rsid w:val="0077606E"/>
    <w:rsid w:val="00777544"/>
    <w:rsid w:val="00777A38"/>
    <w:rsid w:val="00777F15"/>
    <w:rsid w:val="00780AB5"/>
    <w:rsid w:val="00781398"/>
    <w:rsid w:val="0078214B"/>
    <w:rsid w:val="007826A8"/>
    <w:rsid w:val="00782FAE"/>
    <w:rsid w:val="00784780"/>
    <w:rsid w:val="0078548A"/>
    <w:rsid w:val="00785F56"/>
    <w:rsid w:val="007860F8"/>
    <w:rsid w:val="007868DF"/>
    <w:rsid w:val="00787703"/>
    <w:rsid w:val="00787B00"/>
    <w:rsid w:val="00787D2B"/>
    <w:rsid w:val="00787FCF"/>
    <w:rsid w:val="00790186"/>
    <w:rsid w:val="007903F8"/>
    <w:rsid w:val="00790468"/>
    <w:rsid w:val="00790CC0"/>
    <w:rsid w:val="00790E93"/>
    <w:rsid w:val="00793020"/>
    <w:rsid w:val="0079369C"/>
    <w:rsid w:val="007938C5"/>
    <w:rsid w:val="00793FED"/>
    <w:rsid w:val="00794C34"/>
    <w:rsid w:val="00794CAD"/>
    <w:rsid w:val="007951A0"/>
    <w:rsid w:val="00795AC3"/>
    <w:rsid w:val="00796561"/>
    <w:rsid w:val="00796769"/>
    <w:rsid w:val="00797388"/>
    <w:rsid w:val="0079755B"/>
    <w:rsid w:val="007975DC"/>
    <w:rsid w:val="00797920"/>
    <w:rsid w:val="007A0076"/>
    <w:rsid w:val="007A0ACF"/>
    <w:rsid w:val="007A0BC7"/>
    <w:rsid w:val="007A0E39"/>
    <w:rsid w:val="007A1064"/>
    <w:rsid w:val="007A136C"/>
    <w:rsid w:val="007A1415"/>
    <w:rsid w:val="007A173F"/>
    <w:rsid w:val="007A17B3"/>
    <w:rsid w:val="007A18CB"/>
    <w:rsid w:val="007A2108"/>
    <w:rsid w:val="007A2164"/>
    <w:rsid w:val="007A3977"/>
    <w:rsid w:val="007A46BB"/>
    <w:rsid w:val="007A518B"/>
    <w:rsid w:val="007A523C"/>
    <w:rsid w:val="007A56F2"/>
    <w:rsid w:val="007A6289"/>
    <w:rsid w:val="007A6DC6"/>
    <w:rsid w:val="007A7F07"/>
    <w:rsid w:val="007B0DE5"/>
    <w:rsid w:val="007B192F"/>
    <w:rsid w:val="007B19A6"/>
    <w:rsid w:val="007B1AE7"/>
    <w:rsid w:val="007B29C2"/>
    <w:rsid w:val="007B31AC"/>
    <w:rsid w:val="007B35B6"/>
    <w:rsid w:val="007B361A"/>
    <w:rsid w:val="007B36C6"/>
    <w:rsid w:val="007B38B4"/>
    <w:rsid w:val="007B45F3"/>
    <w:rsid w:val="007B57C7"/>
    <w:rsid w:val="007B580E"/>
    <w:rsid w:val="007B60BB"/>
    <w:rsid w:val="007B6A88"/>
    <w:rsid w:val="007B6AFC"/>
    <w:rsid w:val="007B7129"/>
    <w:rsid w:val="007B7730"/>
    <w:rsid w:val="007C12F9"/>
    <w:rsid w:val="007C14A6"/>
    <w:rsid w:val="007C34F7"/>
    <w:rsid w:val="007C3D05"/>
    <w:rsid w:val="007C3E22"/>
    <w:rsid w:val="007C402F"/>
    <w:rsid w:val="007C54A0"/>
    <w:rsid w:val="007C588D"/>
    <w:rsid w:val="007C599D"/>
    <w:rsid w:val="007C6A1F"/>
    <w:rsid w:val="007C6D8E"/>
    <w:rsid w:val="007D0AB4"/>
    <w:rsid w:val="007D0BE2"/>
    <w:rsid w:val="007D0FFD"/>
    <w:rsid w:val="007D1AF6"/>
    <w:rsid w:val="007D2636"/>
    <w:rsid w:val="007D2840"/>
    <w:rsid w:val="007D3478"/>
    <w:rsid w:val="007D4CCD"/>
    <w:rsid w:val="007D4D42"/>
    <w:rsid w:val="007D52FB"/>
    <w:rsid w:val="007D5646"/>
    <w:rsid w:val="007D580B"/>
    <w:rsid w:val="007D7356"/>
    <w:rsid w:val="007D7854"/>
    <w:rsid w:val="007D7B37"/>
    <w:rsid w:val="007E0B34"/>
    <w:rsid w:val="007E1471"/>
    <w:rsid w:val="007E2F9F"/>
    <w:rsid w:val="007E3DA4"/>
    <w:rsid w:val="007E437F"/>
    <w:rsid w:val="007E4E7F"/>
    <w:rsid w:val="007E590D"/>
    <w:rsid w:val="007E5AB4"/>
    <w:rsid w:val="007E60D0"/>
    <w:rsid w:val="007E6810"/>
    <w:rsid w:val="007E7809"/>
    <w:rsid w:val="007E7EE6"/>
    <w:rsid w:val="007F006B"/>
    <w:rsid w:val="007F05B4"/>
    <w:rsid w:val="007F1368"/>
    <w:rsid w:val="007F143E"/>
    <w:rsid w:val="007F3068"/>
    <w:rsid w:val="007F4297"/>
    <w:rsid w:val="007F4767"/>
    <w:rsid w:val="007F5407"/>
    <w:rsid w:val="007F6757"/>
    <w:rsid w:val="007F67FE"/>
    <w:rsid w:val="007F6CB5"/>
    <w:rsid w:val="007F7196"/>
    <w:rsid w:val="007F75BA"/>
    <w:rsid w:val="008002DB"/>
    <w:rsid w:val="0080103E"/>
    <w:rsid w:val="00801D37"/>
    <w:rsid w:val="00801F0B"/>
    <w:rsid w:val="008024EB"/>
    <w:rsid w:val="00802643"/>
    <w:rsid w:val="008026BD"/>
    <w:rsid w:val="00802A99"/>
    <w:rsid w:val="008035D3"/>
    <w:rsid w:val="00803EF7"/>
    <w:rsid w:val="00804B5E"/>
    <w:rsid w:val="00805132"/>
    <w:rsid w:val="00805883"/>
    <w:rsid w:val="00806535"/>
    <w:rsid w:val="00806716"/>
    <w:rsid w:val="00806DE2"/>
    <w:rsid w:val="00807B2B"/>
    <w:rsid w:val="00810341"/>
    <w:rsid w:val="00810786"/>
    <w:rsid w:val="00810C6E"/>
    <w:rsid w:val="00811717"/>
    <w:rsid w:val="00811EFD"/>
    <w:rsid w:val="008129F0"/>
    <w:rsid w:val="008135AC"/>
    <w:rsid w:val="00813CB8"/>
    <w:rsid w:val="008141DC"/>
    <w:rsid w:val="008148CB"/>
    <w:rsid w:val="00814A1A"/>
    <w:rsid w:val="00814DD1"/>
    <w:rsid w:val="00816744"/>
    <w:rsid w:val="0081775F"/>
    <w:rsid w:val="00817EE0"/>
    <w:rsid w:val="0082006D"/>
    <w:rsid w:val="00820407"/>
    <w:rsid w:val="00820852"/>
    <w:rsid w:val="00821E83"/>
    <w:rsid w:val="00822807"/>
    <w:rsid w:val="00822E33"/>
    <w:rsid w:val="00822E5A"/>
    <w:rsid w:val="00824034"/>
    <w:rsid w:val="00824AE7"/>
    <w:rsid w:val="00826305"/>
    <w:rsid w:val="00826389"/>
    <w:rsid w:val="00826B93"/>
    <w:rsid w:val="00826BC2"/>
    <w:rsid w:val="00827124"/>
    <w:rsid w:val="00830372"/>
    <w:rsid w:val="008304A9"/>
    <w:rsid w:val="00830547"/>
    <w:rsid w:val="008311A2"/>
    <w:rsid w:val="0083268C"/>
    <w:rsid w:val="00832C41"/>
    <w:rsid w:val="00832ECC"/>
    <w:rsid w:val="008332CC"/>
    <w:rsid w:val="00833C93"/>
    <w:rsid w:val="00833D43"/>
    <w:rsid w:val="00835580"/>
    <w:rsid w:val="008355B3"/>
    <w:rsid w:val="008357A1"/>
    <w:rsid w:val="008359C3"/>
    <w:rsid w:val="0083658C"/>
    <w:rsid w:val="00836C0D"/>
    <w:rsid w:val="0084037A"/>
    <w:rsid w:val="00840884"/>
    <w:rsid w:val="00841327"/>
    <w:rsid w:val="008413BB"/>
    <w:rsid w:val="00841448"/>
    <w:rsid w:val="008414BC"/>
    <w:rsid w:val="00841B6E"/>
    <w:rsid w:val="0084218C"/>
    <w:rsid w:val="00842481"/>
    <w:rsid w:val="00842888"/>
    <w:rsid w:val="008428E3"/>
    <w:rsid w:val="00842C6F"/>
    <w:rsid w:val="00843033"/>
    <w:rsid w:val="00843E7D"/>
    <w:rsid w:val="0084411C"/>
    <w:rsid w:val="00844163"/>
    <w:rsid w:val="008448EA"/>
    <w:rsid w:val="00844D31"/>
    <w:rsid w:val="00845357"/>
    <w:rsid w:val="00845A86"/>
    <w:rsid w:val="00845B7D"/>
    <w:rsid w:val="0084621D"/>
    <w:rsid w:val="00846A2B"/>
    <w:rsid w:val="0084750C"/>
    <w:rsid w:val="008475C2"/>
    <w:rsid w:val="008477B3"/>
    <w:rsid w:val="008519D7"/>
    <w:rsid w:val="0085228B"/>
    <w:rsid w:val="0085275C"/>
    <w:rsid w:val="008540ED"/>
    <w:rsid w:val="0085460C"/>
    <w:rsid w:val="00854C9B"/>
    <w:rsid w:val="008560DD"/>
    <w:rsid w:val="00856613"/>
    <w:rsid w:val="00856947"/>
    <w:rsid w:val="00856C3B"/>
    <w:rsid w:val="00856E51"/>
    <w:rsid w:val="00857A47"/>
    <w:rsid w:val="0086100A"/>
    <w:rsid w:val="00861042"/>
    <w:rsid w:val="008612D3"/>
    <w:rsid w:val="00861A86"/>
    <w:rsid w:val="00861FA6"/>
    <w:rsid w:val="0086291D"/>
    <w:rsid w:val="0086355A"/>
    <w:rsid w:val="008638CC"/>
    <w:rsid w:val="00863DDF"/>
    <w:rsid w:val="00864F05"/>
    <w:rsid w:val="00865200"/>
    <w:rsid w:val="00865251"/>
    <w:rsid w:val="008663A6"/>
    <w:rsid w:val="00866B10"/>
    <w:rsid w:val="008676F8"/>
    <w:rsid w:val="00867BBD"/>
    <w:rsid w:val="00867C4F"/>
    <w:rsid w:val="00870216"/>
    <w:rsid w:val="008703B7"/>
    <w:rsid w:val="00870539"/>
    <w:rsid w:val="0087068F"/>
    <w:rsid w:val="008731AF"/>
    <w:rsid w:val="00873470"/>
    <w:rsid w:val="00873538"/>
    <w:rsid w:val="00873571"/>
    <w:rsid w:val="00873D52"/>
    <w:rsid w:val="0087428C"/>
    <w:rsid w:val="00874FF6"/>
    <w:rsid w:val="008759F6"/>
    <w:rsid w:val="00875AA8"/>
    <w:rsid w:val="00875DF0"/>
    <w:rsid w:val="008773DE"/>
    <w:rsid w:val="0087743C"/>
    <w:rsid w:val="00877D64"/>
    <w:rsid w:val="008820E1"/>
    <w:rsid w:val="00882E41"/>
    <w:rsid w:val="008838E5"/>
    <w:rsid w:val="008844E7"/>
    <w:rsid w:val="00884610"/>
    <w:rsid w:val="00884699"/>
    <w:rsid w:val="00884902"/>
    <w:rsid w:val="00884CA7"/>
    <w:rsid w:val="0088500C"/>
    <w:rsid w:val="00886B12"/>
    <w:rsid w:val="00887267"/>
    <w:rsid w:val="0088743F"/>
    <w:rsid w:val="008878EC"/>
    <w:rsid w:val="00887BEB"/>
    <w:rsid w:val="00890FA7"/>
    <w:rsid w:val="00891AC0"/>
    <w:rsid w:val="00892166"/>
    <w:rsid w:val="008924D7"/>
    <w:rsid w:val="0089269F"/>
    <w:rsid w:val="00894245"/>
    <w:rsid w:val="00894A5B"/>
    <w:rsid w:val="00895565"/>
    <w:rsid w:val="008959B7"/>
    <w:rsid w:val="0089605D"/>
    <w:rsid w:val="00896514"/>
    <w:rsid w:val="0089721F"/>
    <w:rsid w:val="0089752B"/>
    <w:rsid w:val="00897CDF"/>
    <w:rsid w:val="008A0E11"/>
    <w:rsid w:val="008A140E"/>
    <w:rsid w:val="008A1438"/>
    <w:rsid w:val="008A15AB"/>
    <w:rsid w:val="008A177B"/>
    <w:rsid w:val="008A2573"/>
    <w:rsid w:val="008A2A27"/>
    <w:rsid w:val="008A2A97"/>
    <w:rsid w:val="008A2C51"/>
    <w:rsid w:val="008A35FE"/>
    <w:rsid w:val="008A3805"/>
    <w:rsid w:val="008A3B3B"/>
    <w:rsid w:val="008A4336"/>
    <w:rsid w:val="008A4AD7"/>
    <w:rsid w:val="008A4C22"/>
    <w:rsid w:val="008A512B"/>
    <w:rsid w:val="008A5778"/>
    <w:rsid w:val="008A61D5"/>
    <w:rsid w:val="008A6C58"/>
    <w:rsid w:val="008A71DC"/>
    <w:rsid w:val="008A767E"/>
    <w:rsid w:val="008A77D8"/>
    <w:rsid w:val="008B003B"/>
    <w:rsid w:val="008B0E67"/>
    <w:rsid w:val="008B0F74"/>
    <w:rsid w:val="008B1114"/>
    <w:rsid w:val="008B1761"/>
    <w:rsid w:val="008B22B7"/>
    <w:rsid w:val="008B30DA"/>
    <w:rsid w:val="008B3112"/>
    <w:rsid w:val="008B32A9"/>
    <w:rsid w:val="008B4C26"/>
    <w:rsid w:val="008B5590"/>
    <w:rsid w:val="008B5E38"/>
    <w:rsid w:val="008B6AFC"/>
    <w:rsid w:val="008B79C3"/>
    <w:rsid w:val="008C0C57"/>
    <w:rsid w:val="008C0D33"/>
    <w:rsid w:val="008C0DBB"/>
    <w:rsid w:val="008C0E7D"/>
    <w:rsid w:val="008C174C"/>
    <w:rsid w:val="008C275D"/>
    <w:rsid w:val="008C288C"/>
    <w:rsid w:val="008C2FA2"/>
    <w:rsid w:val="008C2FF3"/>
    <w:rsid w:val="008C3278"/>
    <w:rsid w:val="008C3801"/>
    <w:rsid w:val="008C3EAC"/>
    <w:rsid w:val="008C3F4D"/>
    <w:rsid w:val="008C53C3"/>
    <w:rsid w:val="008C5C2E"/>
    <w:rsid w:val="008C5D21"/>
    <w:rsid w:val="008C5E37"/>
    <w:rsid w:val="008C7222"/>
    <w:rsid w:val="008C773E"/>
    <w:rsid w:val="008C784B"/>
    <w:rsid w:val="008D00B1"/>
    <w:rsid w:val="008D0126"/>
    <w:rsid w:val="008D0529"/>
    <w:rsid w:val="008D0E06"/>
    <w:rsid w:val="008D0F63"/>
    <w:rsid w:val="008D12BE"/>
    <w:rsid w:val="008D2099"/>
    <w:rsid w:val="008D2296"/>
    <w:rsid w:val="008D24D7"/>
    <w:rsid w:val="008D2500"/>
    <w:rsid w:val="008D2828"/>
    <w:rsid w:val="008D5C5C"/>
    <w:rsid w:val="008D6FA0"/>
    <w:rsid w:val="008D7774"/>
    <w:rsid w:val="008E0671"/>
    <w:rsid w:val="008E0B43"/>
    <w:rsid w:val="008E11FD"/>
    <w:rsid w:val="008E2B91"/>
    <w:rsid w:val="008E31A0"/>
    <w:rsid w:val="008E4AC6"/>
    <w:rsid w:val="008E545B"/>
    <w:rsid w:val="008E59D5"/>
    <w:rsid w:val="008E7702"/>
    <w:rsid w:val="008F0570"/>
    <w:rsid w:val="008F0D6E"/>
    <w:rsid w:val="008F156C"/>
    <w:rsid w:val="008F2487"/>
    <w:rsid w:val="008F35B7"/>
    <w:rsid w:val="008F40F0"/>
    <w:rsid w:val="008F485F"/>
    <w:rsid w:val="008F629F"/>
    <w:rsid w:val="008F6C2F"/>
    <w:rsid w:val="008F6F09"/>
    <w:rsid w:val="008F6F6C"/>
    <w:rsid w:val="008F708D"/>
    <w:rsid w:val="008F7181"/>
    <w:rsid w:val="008F78D2"/>
    <w:rsid w:val="008F7CDE"/>
    <w:rsid w:val="0090034F"/>
    <w:rsid w:val="00900711"/>
    <w:rsid w:val="00900F56"/>
    <w:rsid w:val="00902286"/>
    <w:rsid w:val="009042EA"/>
    <w:rsid w:val="00904670"/>
    <w:rsid w:val="00904957"/>
    <w:rsid w:val="00904FDC"/>
    <w:rsid w:val="009054C3"/>
    <w:rsid w:val="0090582E"/>
    <w:rsid w:val="00905F84"/>
    <w:rsid w:val="0090662E"/>
    <w:rsid w:val="00906B23"/>
    <w:rsid w:val="00907D05"/>
    <w:rsid w:val="00907FCB"/>
    <w:rsid w:val="0091133D"/>
    <w:rsid w:val="00911E41"/>
    <w:rsid w:val="0091366D"/>
    <w:rsid w:val="0091451B"/>
    <w:rsid w:val="0091499B"/>
    <w:rsid w:val="00914BC0"/>
    <w:rsid w:val="00915843"/>
    <w:rsid w:val="00915AD7"/>
    <w:rsid w:val="00916447"/>
    <w:rsid w:val="00916622"/>
    <w:rsid w:val="00916744"/>
    <w:rsid w:val="009167F6"/>
    <w:rsid w:val="0091695C"/>
    <w:rsid w:val="00916A48"/>
    <w:rsid w:val="00917A3C"/>
    <w:rsid w:val="00917E1A"/>
    <w:rsid w:val="009201A7"/>
    <w:rsid w:val="0092032A"/>
    <w:rsid w:val="009203F4"/>
    <w:rsid w:val="009208A8"/>
    <w:rsid w:val="00920CBE"/>
    <w:rsid w:val="00921158"/>
    <w:rsid w:val="00921E4F"/>
    <w:rsid w:val="00921FE6"/>
    <w:rsid w:val="00922761"/>
    <w:rsid w:val="00922BE2"/>
    <w:rsid w:val="00922FB3"/>
    <w:rsid w:val="00923021"/>
    <w:rsid w:val="009239C7"/>
    <w:rsid w:val="00923DEF"/>
    <w:rsid w:val="00923EAE"/>
    <w:rsid w:val="00924B90"/>
    <w:rsid w:val="00924D76"/>
    <w:rsid w:val="00924F2A"/>
    <w:rsid w:val="00925265"/>
    <w:rsid w:val="00926328"/>
    <w:rsid w:val="009263D6"/>
    <w:rsid w:val="00926A85"/>
    <w:rsid w:val="00926D6E"/>
    <w:rsid w:val="0093028A"/>
    <w:rsid w:val="00930BA8"/>
    <w:rsid w:val="0093149F"/>
    <w:rsid w:val="00931588"/>
    <w:rsid w:val="00931D2E"/>
    <w:rsid w:val="00932069"/>
    <w:rsid w:val="00932711"/>
    <w:rsid w:val="009336DD"/>
    <w:rsid w:val="009343B5"/>
    <w:rsid w:val="0093458A"/>
    <w:rsid w:val="00935296"/>
    <w:rsid w:val="009360EA"/>
    <w:rsid w:val="00936BB4"/>
    <w:rsid w:val="009377A2"/>
    <w:rsid w:val="00937989"/>
    <w:rsid w:val="00937BF3"/>
    <w:rsid w:val="00937FA7"/>
    <w:rsid w:val="009406E0"/>
    <w:rsid w:val="00940DA5"/>
    <w:rsid w:val="00942C5E"/>
    <w:rsid w:val="00942D98"/>
    <w:rsid w:val="00943745"/>
    <w:rsid w:val="00943831"/>
    <w:rsid w:val="00943F81"/>
    <w:rsid w:val="00944E9F"/>
    <w:rsid w:val="0094593E"/>
    <w:rsid w:val="00946EA2"/>
    <w:rsid w:val="00947B53"/>
    <w:rsid w:val="009501B2"/>
    <w:rsid w:val="00950286"/>
    <w:rsid w:val="009505B8"/>
    <w:rsid w:val="00950EB4"/>
    <w:rsid w:val="00951491"/>
    <w:rsid w:val="009531BB"/>
    <w:rsid w:val="00953919"/>
    <w:rsid w:val="00954935"/>
    <w:rsid w:val="00955167"/>
    <w:rsid w:val="00955B0B"/>
    <w:rsid w:val="00956076"/>
    <w:rsid w:val="00957E55"/>
    <w:rsid w:val="00961692"/>
    <w:rsid w:val="009619A5"/>
    <w:rsid w:val="009622B0"/>
    <w:rsid w:val="0096244D"/>
    <w:rsid w:val="009631BB"/>
    <w:rsid w:val="00963C24"/>
    <w:rsid w:val="00964E64"/>
    <w:rsid w:val="00964F6B"/>
    <w:rsid w:val="00965432"/>
    <w:rsid w:val="00966FDC"/>
    <w:rsid w:val="009670D7"/>
    <w:rsid w:val="00970127"/>
    <w:rsid w:val="00970F78"/>
    <w:rsid w:val="009712CB"/>
    <w:rsid w:val="009713DA"/>
    <w:rsid w:val="00971A9F"/>
    <w:rsid w:val="00972EF7"/>
    <w:rsid w:val="00973326"/>
    <w:rsid w:val="009735CB"/>
    <w:rsid w:val="00973D14"/>
    <w:rsid w:val="00973D46"/>
    <w:rsid w:val="009740A5"/>
    <w:rsid w:val="009746C7"/>
    <w:rsid w:val="009748E1"/>
    <w:rsid w:val="00975127"/>
    <w:rsid w:val="00975655"/>
    <w:rsid w:val="00975687"/>
    <w:rsid w:val="00975EEB"/>
    <w:rsid w:val="00976FD1"/>
    <w:rsid w:val="00977066"/>
    <w:rsid w:val="00977D91"/>
    <w:rsid w:val="0098022C"/>
    <w:rsid w:val="00980A5D"/>
    <w:rsid w:val="00982F9F"/>
    <w:rsid w:val="00983739"/>
    <w:rsid w:val="00983981"/>
    <w:rsid w:val="00983D84"/>
    <w:rsid w:val="009841AE"/>
    <w:rsid w:val="00985450"/>
    <w:rsid w:val="0098562B"/>
    <w:rsid w:val="009867DF"/>
    <w:rsid w:val="00986AB1"/>
    <w:rsid w:val="009874C0"/>
    <w:rsid w:val="00987B9C"/>
    <w:rsid w:val="00987BFF"/>
    <w:rsid w:val="009900EB"/>
    <w:rsid w:val="00990654"/>
    <w:rsid w:val="00990FC0"/>
    <w:rsid w:val="00991002"/>
    <w:rsid w:val="00991CE8"/>
    <w:rsid w:val="00992B34"/>
    <w:rsid w:val="0099416A"/>
    <w:rsid w:val="00994EC3"/>
    <w:rsid w:val="00995CA3"/>
    <w:rsid w:val="00996CC3"/>
    <w:rsid w:val="00996F53"/>
    <w:rsid w:val="009A0858"/>
    <w:rsid w:val="009A150C"/>
    <w:rsid w:val="009A219C"/>
    <w:rsid w:val="009A2213"/>
    <w:rsid w:val="009A24B6"/>
    <w:rsid w:val="009A2913"/>
    <w:rsid w:val="009A2CE4"/>
    <w:rsid w:val="009A2D60"/>
    <w:rsid w:val="009A30C4"/>
    <w:rsid w:val="009A30E4"/>
    <w:rsid w:val="009A349C"/>
    <w:rsid w:val="009A3D71"/>
    <w:rsid w:val="009A3F2F"/>
    <w:rsid w:val="009A446E"/>
    <w:rsid w:val="009A515D"/>
    <w:rsid w:val="009A6D7D"/>
    <w:rsid w:val="009A708F"/>
    <w:rsid w:val="009A70C9"/>
    <w:rsid w:val="009B06F6"/>
    <w:rsid w:val="009B1208"/>
    <w:rsid w:val="009B2503"/>
    <w:rsid w:val="009B26DF"/>
    <w:rsid w:val="009B2738"/>
    <w:rsid w:val="009B2E0B"/>
    <w:rsid w:val="009B4D72"/>
    <w:rsid w:val="009B4FB0"/>
    <w:rsid w:val="009B5BF9"/>
    <w:rsid w:val="009B5DAC"/>
    <w:rsid w:val="009B6294"/>
    <w:rsid w:val="009B69EC"/>
    <w:rsid w:val="009B6FC3"/>
    <w:rsid w:val="009B7657"/>
    <w:rsid w:val="009C0DBF"/>
    <w:rsid w:val="009C10EE"/>
    <w:rsid w:val="009C1219"/>
    <w:rsid w:val="009C20D6"/>
    <w:rsid w:val="009C36DE"/>
    <w:rsid w:val="009C53E3"/>
    <w:rsid w:val="009C545C"/>
    <w:rsid w:val="009C5A0B"/>
    <w:rsid w:val="009C681B"/>
    <w:rsid w:val="009C686F"/>
    <w:rsid w:val="009C7619"/>
    <w:rsid w:val="009D0044"/>
    <w:rsid w:val="009D05EB"/>
    <w:rsid w:val="009D1012"/>
    <w:rsid w:val="009D1530"/>
    <w:rsid w:val="009D19D1"/>
    <w:rsid w:val="009D1F9C"/>
    <w:rsid w:val="009D21AB"/>
    <w:rsid w:val="009D267E"/>
    <w:rsid w:val="009D309B"/>
    <w:rsid w:val="009D3387"/>
    <w:rsid w:val="009D386C"/>
    <w:rsid w:val="009D39CB"/>
    <w:rsid w:val="009D4655"/>
    <w:rsid w:val="009D4FA0"/>
    <w:rsid w:val="009D56AD"/>
    <w:rsid w:val="009D5794"/>
    <w:rsid w:val="009D5CE2"/>
    <w:rsid w:val="009D67FF"/>
    <w:rsid w:val="009D69E4"/>
    <w:rsid w:val="009E01F4"/>
    <w:rsid w:val="009E03EC"/>
    <w:rsid w:val="009E1A3D"/>
    <w:rsid w:val="009E298A"/>
    <w:rsid w:val="009E2F58"/>
    <w:rsid w:val="009E38DD"/>
    <w:rsid w:val="009E4118"/>
    <w:rsid w:val="009E4DAD"/>
    <w:rsid w:val="009E574E"/>
    <w:rsid w:val="009E5794"/>
    <w:rsid w:val="009E750F"/>
    <w:rsid w:val="009E7DEA"/>
    <w:rsid w:val="009F059B"/>
    <w:rsid w:val="009F0776"/>
    <w:rsid w:val="009F0C41"/>
    <w:rsid w:val="009F0E9E"/>
    <w:rsid w:val="009F1854"/>
    <w:rsid w:val="009F19F4"/>
    <w:rsid w:val="009F30BE"/>
    <w:rsid w:val="009F38B2"/>
    <w:rsid w:val="009F4BA0"/>
    <w:rsid w:val="009F4BB1"/>
    <w:rsid w:val="009F52F2"/>
    <w:rsid w:val="009F57B3"/>
    <w:rsid w:val="009F69DC"/>
    <w:rsid w:val="009F7055"/>
    <w:rsid w:val="009F7BD4"/>
    <w:rsid w:val="009F7D6F"/>
    <w:rsid w:val="00A00541"/>
    <w:rsid w:val="00A00BD7"/>
    <w:rsid w:val="00A00F14"/>
    <w:rsid w:val="00A02F1E"/>
    <w:rsid w:val="00A034D9"/>
    <w:rsid w:val="00A045BB"/>
    <w:rsid w:val="00A04D8B"/>
    <w:rsid w:val="00A05618"/>
    <w:rsid w:val="00A06AD5"/>
    <w:rsid w:val="00A07BA7"/>
    <w:rsid w:val="00A10070"/>
    <w:rsid w:val="00A11D95"/>
    <w:rsid w:val="00A11F93"/>
    <w:rsid w:val="00A11FFC"/>
    <w:rsid w:val="00A13636"/>
    <w:rsid w:val="00A13949"/>
    <w:rsid w:val="00A14002"/>
    <w:rsid w:val="00A1430D"/>
    <w:rsid w:val="00A1437D"/>
    <w:rsid w:val="00A149F0"/>
    <w:rsid w:val="00A154FE"/>
    <w:rsid w:val="00A1554D"/>
    <w:rsid w:val="00A15629"/>
    <w:rsid w:val="00A159BC"/>
    <w:rsid w:val="00A159DC"/>
    <w:rsid w:val="00A1637D"/>
    <w:rsid w:val="00A16A74"/>
    <w:rsid w:val="00A176E3"/>
    <w:rsid w:val="00A17779"/>
    <w:rsid w:val="00A20AEB"/>
    <w:rsid w:val="00A20E7A"/>
    <w:rsid w:val="00A2236B"/>
    <w:rsid w:val="00A23280"/>
    <w:rsid w:val="00A236BF"/>
    <w:rsid w:val="00A236E1"/>
    <w:rsid w:val="00A24817"/>
    <w:rsid w:val="00A250AB"/>
    <w:rsid w:val="00A25C47"/>
    <w:rsid w:val="00A26F99"/>
    <w:rsid w:val="00A27CFB"/>
    <w:rsid w:val="00A309CF"/>
    <w:rsid w:val="00A30B37"/>
    <w:rsid w:val="00A3147A"/>
    <w:rsid w:val="00A31E64"/>
    <w:rsid w:val="00A32A7A"/>
    <w:rsid w:val="00A338E3"/>
    <w:rsid w:val="00A341B8"/>
    <w:rsid w:val="00A34275"/>
    <w:rsid w:val="00A34F02"/>
    <w:rsid w:val="00A37E7A"/>
    <w:rsid w:val="00A40B33"/>
    <w:rsid w:val="00A40D4E"/>
    <w:rsid w:val="00A40DAC"/>
    <w:rsid w:val="00A41635"/>
    <w:rsid w:val="00A4188F"/>
    <w:rsid w:val="00A41D74"/>
    <w:rsid w:val="00A41FF1"/>
    <w:rsid w:val="00A43793"/>
    <w:rsid w:val="00A4409A"/>
    <w:rsid w:val="00A44B45"/>
    <w:rsid w:val="00A459CA"/>
    <w:rsid w:val="00A45AEA"/>
    <w:rsid w:val="00A466F4"/>
    <w:rsid w:val="00A4715C"/>
    <w:rsid w:val="00A4769A"/>
    <w:rsid w:val="00A4770D"/>
    <w:rsid w:val="00A47F6A"/>
    <w:rsid w:val="00A51CED"/>
    <w:rsid w:val="00A52CBC"/>
    <w:rsid w:val="00A54C6D"/>
    <w:rsid w:val="00A551CC"/>
    <w:rsid w:val="00A55C64"/>
    <w:rsid w:val="00A56CCA"/>
    <w:rsid w:val="00A571B2"/>
    <w:rsid w:val="00A6084A"/>
    <w:rsid w:val="00A608F0"/>
    <w:rsid w:val="00A60C07"/>
    <w:rsid w:val="00A60CD1"/>
    <w:rsid w:val="00A60E78"/>
    <w:rsid w:val="00A617DB"/>
    <w:rsid w:val="00A61941"/>
    <w:rsid w:val="00A637F5"/>
    <w:rsid w:val="00A63BF4"/>
    <w:rsid w:val="00A63D19"/>
    <w:rsid w:val="00A64120"/>
    <w:rsid w:val="00A64A02"/>
    <w:rsid w:val="00A65A4F"/>
    <w:rsid w:val="00A65F3D"/>
    <w:rsid w:val="00A67530"/>
    <w:rsid w:val="00A67700"/>
    <w:rsid w:val="00A6773F"/>
    <w:rsid w:val="00A70142"/>
    <w:rsid w:val="00A70163"/>
    <w:rsid w:val="00A705DE"/>
    <w:rsid w:val="00A708E9"/>
    <w:rsid w:val="00A7093A"/>
    <w:rsid w:val="00A70E23"/>
    <w:rsid w:val="00A70FEF"/>
    <w:rsid w:val="00A71B21"/>
    <w:rsid w:val="00A71D95"/>
    <w:rsid w:val="00A72093"/>
    <w:rsid w:val="00A7307E"/>
    <w:rsid w:val="00A737D7"/>
    <w:rsid w:val="00A74AA9"/>
    <w:rsid w:val="00A75CB3"/>
    <w:rsid w:val="00A761C6"/>
    <w:rsid w:val="00A765BD"/>
    <w:rsid w:val="00A765F2"/>
    <w:rsid w:val="00A766C4"/>
    <w:rsid w:val="00A76B9E"/>
    <w:rsid w:val="00A80356"/>
    <w:rsid w:val="00A80CA9"/>
    <w:rsid w:val="00A81A64"/>
    <w:rsid w:val="00A81E0C"/>
    <w:rsid w:val="00A840B9"/>
    <w:rsid w:val="00A8546A"/>
    <w:rsid w:val="00A85586"/>
    <w:rsid w:val="00A85816"/>
    <w:rsid w:val="00A870A5"/>
    <w:rsid w:val="00A87B33"/>
    <w:rsid w:val="00A87FB8"/>
    <w:rsid w:val="00A87FE6"/>
    <w:rsid w:val="00A90010"/>
    <w:rsid w:val="00A900F0"/>
    <w:rsid w:val="00A90E70"/>
    <w:rsid w:val="00A92CE8"/>
    <w:rsid w:val="00A939FC"/>
    <w:rsid w:val="00A94851"/>
    <w:rsid w:val="00A956FF"/>
    <w:rsid w:val="00A9613A"/>
    <w:rsid w:val="00A967AE"/>
    <w:rsid w:val="00A96CEB"/>
    <w:rsid w:val="00A96EE3"/>
    <w:rsid w:val="00A9711E"/>
    <w:rsid w:val="00AA0D88"/>
    <w:rsid w:val="00AA223A"/>
    <w:rsid w:val="00AA2323"/>
    <w:rsid w:val="00AA299F"/>
    <w:rsid w:val="00AA29D1"/>
    <w:rsid w:val="00AA3026"/>
    <w:rsid w:val="00AA39BB"/>
    <w:rsid w:val="00AA3F83"/>
    <w:rsid w:val="00AA3F8C"/>
    <w:rsid w:val="00AA4CB7"/>
    <w:rsid w:val="00AA4D75"/>
    <w:rsid w:val="00AA55AF"/>
    <w:rsid w:val="00AA58C3"/>
    <w:rsid w:val="00AA5A49"/>
    <w:rsid w:val="00AA7D3C"/>
    <w:rsid w:val="00AB0756"/>
    <w:rsid w:val="00AB0AC7"/>
    <w:rsid w:val="00AB0C0B"/>
    <w:rsid w:val="00AB0CFA"/>
    <w:rsid w:val="00AB0D79"/>
    <w:rsid w:val="00AB1F47"/>
    <w:rsid w:val="00AB21E6"/>
    <w:rsid w:val="00AB5015"/>
    <w:rsid w:val="00AB592F"/>
    <w:rsid w:val="00AB5B90"/>
    <w:rsid w:val="00AB5C06"/>
    <w:rsid w:val="00AB6496"/>
    <w:rsid w:val="00AB6A31"/>
    <w:rsid w:val="00AB6C24"/>
    <w:rsid w:val="00AB72F7"/>
    <w:rsid w:val="00AC09CD"/>
    <w:rsid w:val="00AC0DD3"/>
    <w:rsid w:val="00AC1380"/>
    <w:rsid w:val="00AC1774"/>
    <w:rsid w:val="00AC27CA"/>
    <w:rsid w:val="00AC5791"/>
    <w:rsid w:val="00AC5838"/>
    <w:rsid w:val="00AC5856"/>
    <w:rsid w:val="00AC5F04"/>
    <w:rsid w:val="00AC6154"/>
    <w:rsid w:val="00AC6403"/>
    <w:rsid w:val="00AC6BE6"/>
    <w:rsid w:val="00AC6C52"/>
    <w:rsid w:val="00AC71C2"/>
    <w:rsid w:val="00AC7DC1"/>
    <w:rsid w:val="00AC7E83"/>
    <w:rsid w:val="00AD0241"/>
    <w:rsid w:val="00AD22A1"/>
    <w:rsid w:val="00AD252C"/>
    <w:rsid w:val="00AD2DFB"/>
    <w:rsid w:val="00AD30B8"/>
    <w:rsid w:val="00AD3834"/>
    <w:rsid w:val="00AD38C3"/>
    <w:rsid w:val="00AD3A07"/>
    <w:rsid w:val="00AD3E28"/>
    <w:rsid w:val="00AD3FF0"/>
    <w:rsid w:val="00AD446A"/>
    <w:rsid w:val="00AD4556"/>
    <w:rsid w:val="00AD475B"/>
    <w:rsid w:val="00AD533C"/>
    <w:rsid w:val="00AD54B7"/>
    <w:rsid w:val="00AD55B3"/>
    <w:rsid w:val="00AD5E2C"/>
    <w:rsid w:val="00AD645E"/>
    <w:rsid w:val="00AD64A8"/>
    <w:rsid w:val="00AD669E"/>
    <w:rsid w:val="00AE02E0"/>
    <w:rsid w:val="00AE1040"/>
    <w:rsid w:val="00AE115D"/>
    <w:rsid w:val="00AE146D"/>
    <w:rsid w:val="00AE1A07"/>
    <w:rsid w:val="00AE1A54"/>
    <w:rsid w:val="00AE1B2A"/>
    <w:rsid w:val="00AE1C47"/>
    <w:rsid w:val="00AE1FF7"/>
    <w:rsid w:val="00AE2BA8"/>
    <w:rsid w:val="00AE3CF1"/>
    <w:rsid w:val="00AE4F27"/>
    <w:rsid w:val="00AE56C3"/>
    <w:rsid w:val="00AE6A4A"/>
    <w:rsid w:val="00AE6CA4"/>
    <w:rsid w:val="00AF0C67"/>
    <w:rsid w:val="00AF0FC7"/>
    <w:rsid w:val="00AF188F"/>
    <w:rsid w:val="00AF19F3"/>
    <w:rsid w:val="00AF28AF"/>
    <w:rsid w:val="00AF31D6"/>
    <w:rsid w:val="00AF3203"/>
    <w:rsid w:val="00AF336A"/>
    <w:rsid w:val="00AF3442"/>
    <w:rsid w:val="00AF3905"/>
    <w:rsid w:val="00AF4762"/>
    <w:rsid w:val="00AF5435"/>
    <w:rsid w:val="00AF5875"/>
    <w:rsid w:val="00AF5BE2"/>
    <w:rsid w:val="00AF5FD5"/>
    <w:rsid w:val="00AF6176"/>
    <w:rsid w:val="00B00B29"/>
    <w:rsid w:val="00B01B20"/>
    <w:rsid w:val="00B03D86"/>
    <w:rsid w:val="00B063BF"/>
    <w:rsid w:val="00B066E8"/>
    <w:rsid w:val="00B067C4"/>
    <w:rsid w:val="00B06936"/>
    <w:rsid w:val="00B06C22"/>
    <w:rsid w:val="00B06F65"/>
    <w:rsid w:val="00B0728B"/>
    <w:rsid w:val="00B07486"/>
    <w:rsid w:val="00B104E1"/>
    <w:rsid w:val="00B1151D"/>
    <w:rsid w:val="00B118AB"/>
    <w:rsid w:val="00B119D8"/>
    <w:rsid w:val="00B12A08"/>
    <w:rsid w:val="00B12C48"/>
    <w:rsid w:val="00B12C55"/>
    <w:rsid w:val="00B12D11"/>
    <w:rsid w:val="00B134D8"/>
    <w:rsid w:val="00B14F51"/>
    <w:rsid w:val="00B152D5"/>
    <w:rsid w:val="00B158AB"/>
    <w:rsid w:val="00B16000"/>
    <w:rsid w:val="00B162DB"/>
    <w:rsid w:val="00B213BA"/>
    <w:rsid w:val="00B2155E"/>
    <w:rsid w:val="00B217BC"/>
    <w:rsid w:val="00B224FB"/>
    <w:rsid w:val="00B239A0"/>
    <w:rsid w:val="00B239C3"/>
    <w:rsid w:val="00B23EEB"/>
    <w:rsid w:val="00B23FBB"/>
    <w:rsid w:val="00B24276"/>
    <w:rsid w:val="00B2438F"/>
    <w:rsid w:val="00B2456E"/>
    <w:rsid w:val="00B24F11"/>
    <w:rsid w:val="00B25218"/>
    <w:rsid w:val="00B25808"/>
    <w:rsid w:val="00B2594D"/>
    <w:rsid w:val="00B25E9E"/>
    <w:rsid w:val="00B262E7"/>
    <w:rsid w:val="00B26F32"/>
    <w:rsid w:val="00B27BEB"/>
    <w:rsid w:val="00B27EAB"/>
    <w:rsid w:val="00B304F1"/>
    <w:rsid w:val="00B30C05"/>
    <w:rsid w:val="00B31FC1"/>
    <w:rsid w:val="00B31FC6"/>
    <w:rsid w:val="00B32275"/>
    <w:rsid w:val="00B32947"/>
    <w:rsid w:val="00B32EF5"/>
    <w:rsid w:val="00B334DB"/>
    <w:rsid w:val="00B33559"/>
    <w:rsid w:val="00B33E27"/>
    <w:rsid w:val="00B3518D"/>
    <w:rsid w:val="00B35D08"/>
    <w:rsid w:val="00B36452"/>
    <w:rsid w:val="00B367D3"/>
    <w:rsid w:val="00B375C9"/>
    <w:rsid w:val="00B37CA1"/>
    <w:rsid w:val="00B4074C"/>
    <w:rsid w:val="00B40771"/>
    <w:rsid w:val="00B417FA"/>
    <w:rsid w:val="00B42CE2"/>
    <w:rsid w:val="00B43732"/>
    <w:rsid w:val="00B43B1B"/>
    <w:rsid w:val="00B43BF4"/>
    <w:rsid w:val="00B43DC7"/>
    <w:rsid w:val="00B442B6"/>
    <w:rsid w:val="00B45026"/>
    <w:rsid w:val="00B452DE"/>
    <w:rsid w:val="00B4563D"/>
    <w:rsid w:val="00B4621C"/>
    <w:rsid w:val="00B463B0"/>
    <w:rsid w:val="00B46AD9"/>
    <w:rsid w:val="00B47479"/>
    <w:rsid w:val="00B50BE6"/>
    <w:rsid w:val="00B50CD8"/>
    <w:rsid w:val="00B50EA4"/>
    <w:rsid w:val="00B51C7A"/>
    <w:rsid w:val="00B51FBE"/>
    <w:rsid w:val="00B53480"/>
    <w:rsid w:val="00B53E92"/>
    <w:rsid w:val="00B5449C"/>
    <w:rsid w:val="00B54760"/>
    <w:rsid w:val="00B54BCE"/>
    <w:rsid w:val="00B551DA"/>
    <w:rsid w:val="00B55BC4"/>
    <w:rsid w:val="00B56150"/>
    <w:rsid w:val="00B56243"/>
    <w:rsid w:val="00B56334"/>
    <w:rsid w:val="00B56914"/>
    <w:rsid w:val="00B569B6"/>
    <w:rsid w:val="00B56A93"/>
    <w:rsid w:val="00B56CCF"/>
    <w:rsid w:val="00B570F5"/>
    <w:rsid w:val="00B571D8"/>
    <w:rsid w:val="00B5752E"/>
    <w:rsid w:val="00B57AF0"/>
    <w:rsid w:val="00B57DEF"/>
    <w:rsid w:val="00B57FBB"/>
    <w:rsid w:val="00B61DEE"/>
    <w:rsid w:val="00B626A8"/>
    <w:rsid w:val="00B6510D"/>
    <w:rsid w:val="00B65956"/>
    <w:rsid w:val="00B6606C"/>
    <w:rsid w:val="00B6608E"/>
    <w:rsid w:val="00B66763"/>
    <w:rsid w:val="00B667E2"/>
    <w:rsid w:val="00B669B0"/>
    <w:rsid w:val="00B66DCF"/>
    <w:rsid w:val="00B66EB4"/>
    <w:rsid w:val="00B670E4"/>
    <w:rsid w:val="00B6759C"/>
    <w:rsid w:val="00B676E2"/>
    <w:rsid w:val="00B70B9A"/>
    <w:rsid w:val="00B70CF6"/>
    <w:rsid w:val="00B7200F"/>
    <w:rsid w:val="00B724E0"/>
    <w:rsid w:val="00B734B5"/>
    <w:rsid w:val="00B7428B"/>
    <w:rsid w:val="00B745A6"/>
    <w:rsid w:val="00B7569F"/>
    <w:rsid w:val="00B758F9"/>
    <w:rsid w:val="00B75A37"/>
    <w:rsid w:val="00B76184"/>
    <w:rsid w:val="00B765E4"/>
    <w:rsid w:val="00B76F60"/>
    <w:rsid w:val="00B77ED4"/>
    <w:rsid w:val="00B8007F"/>
    <w:rsid w:val="00B805FE"/>
    <w:rsid w:val="00B8070B"/>
    <w:rsid w:val="00B810C0"/>
    <w:rsid w:val="00B81995"/>
    <w:rsid w:val="00B832BA"/>
    <w:rsid w:val="00B8391B"/>
    <w:rsid w:val="00B83983"/>
    <w:rsid w:val="00B8416B"/>
    <w:rsid w:val="00B849B3"/>
    <w:rsid w:val="00B85FD7"/>
    <w:rsid w:val="00B86C60"/>
    <w:rsid w:val="00B86C79"/>
    <w:rsid w:val="00B87E07"/>
    <w:rsid w:val="00B9008E"/>
    <w:rsid w:val="00B90181"/>
    <w:rsid w:val="00B90189"/>
    <w:rsid w:val="00B90208"/>
    <w:rsid w:val="00B9081B"/>
    <w:rsid w:val="00B91AFD"/>
    <w:rsid w:val="00B91D63"/>
    <w:rsid w:val="00B92C7F"/>
    <w:rsid w:val="00B92EF0"/>
    <w:rsid w:val="00B9303D"/>
    <w:rsid w:val="00B931F2"/>
    <w:rsid w:val="00B9353F"/>
    <w:rsid w:val="00B93BBB"/>
    <w:rsid w:val="00B94299"/>
    <w:rsid w:val="00B94695"/>
    <w:rsid w:val="00B94DD6"/>
    <w:rsid w:val="00B950D7"/>
    <w:rsid w:val="00B96B46"/>
    <w:rsid w:val="00B9758A"/>
    <w:rsid w:val="00BA04CC"/>
    <w:rsid w:val="00BA0A36"/>
    <w:rsid w:val="00BA1494"/>
    <w:rsid w:val="00BA14B2"/>
    <w:rsid w:val="00BA3A7E"/>
    <w:rsid w:val="00BA3C60"/>
    <w:rsid w:val="00BA44E7"/>
    <w:rsid w:val="00BA4556"/>
    <w:rsid w:val="00BA5125"/>
    <w:rsid w:val="00BA5217"/>
    <w:rsid w:val="00BA524B"/>
    <w:rsid w:val="00BA56DD"/>
    <w:rsid w:val="00BA58EB"/>
    <w:rsid w:val="00BA5D27"/>
    <w:rsid w:val="00BA63E0"/>
    <w:rsid w:val="00BA6A06"/>
    <w:rsid w:val="00BA6C6E"/>
    <w:rsid w:val="00BA70BC"/>
    <w:rsid w:val="00BA74F3"/>
    <w:rsid w:val="00BA7FC5"/>
    <w:rsid w:val="00BB0BD0"/>
    <w:rsid w:val="00BB1ACD"/>
    <w:rsid w:val="00BB1E79"/>
    <w:rsid w:val="00BB33DF"/>
    <w:rsid w:val="00BB3B48"/>
    <w:rsid w:val="00BB42AA"/>
    <w:rsid w:val="00BB42D4"/>
    <w:rsid w:val="00BB5588"/>
    <w:rsid w:val="00BB5B5B"/>
    <w:rsid w:val="00BB5D5E"/>
    <w:rsid w:val="00BB5F50"/>
    <w:rsid w:val="00BB69AD"/>
    <w:rsid w:val="00BB6F62"/>
    <w:rsid w:val="00BB7229"/>
    <w:rsid w:val="00BB7AA8"/>
    <w:rsid w:val="00BC00A6"/>
    <w:rsid w:val="00BC0F33"/>
    <w:rsid w:val="00BC1300"/>
    <w:rsid w:val="00BC37ED"/>
    <w:rsid w:val="00BC38EA"/>
    <w:rsid w:val="00BC3B62"/>
    <w:rsid w:val="00BC3D3E"/>
    <w:rsid w:val="00BC3E69"/>
    <w:rsid w:val="00BC4514"/>
    <w:rsid w:val="00BC580B"/>
    <w:rsid w:val="00BC748D"/>
    <w:rsid w:val="00BC7F29"/>
    <w:rsid w:val="00BD1003"/>
    <w:rsid w:val="00BD18B7"/>
    <w:rsid w:val="00BD18D0"/>
    <w:rsid w:val="00BD2064"/>
    <w:rsid w:val="00BD2906"/>
    <w:rsid w:val="00BD2C0F"/>
    <w:rsid w:val="00BD3044"/>
    <w:rsid w:val="00BD3D30"/>
    <w:rsid w:val="00BD5603"/>
    <w:rsid w:val="00BD59CF"/>
    <w:rsid w:val="00BD7CD6"/>
    <w:rsid w:val="00BD7D08"/>
    <w:rsid w:val="00BE08A5"/>
    <w:rsid w:val="00BE1034"/>
    <w:rsid w:val="00BE111E"/>
    <w:rsid w:val="00BE15B0"/>
    <w:rsid w:val="00BE1C4D"/>
    <w:rsid w:val="00BE2A98"/>
    <w:rsid w:val="00BE5103"/>
    <w:rsid w:val="00BE55C7"/>
    <w:rsid w:val="00BE63F1"/>
    <w:rsid w:val="00BE6F78"/>
    <w:rsid w:val="00BE72A1"/>
    <w:rsid w:val="00BE7445"/>
    <w:rsid w:val="00BE7718"/>
    <w:rsid w:val="00BF08F0"/>
    <w:rsid w:val="00BF0AC2"/>
    <w:rsid w:val="00BF1293"/>
    <w:rsid w:val="00BF1704"/>
    <w:rsid w:val="00BF1E61"/>
    <w:rsid w:val="00BF395E"/>
    <w:rsid w:val="00BF3FF0"/>
    <w:rsid w:val="00BF4401"/>
    <w:rsid w:val="00BF4A25"/>
    <w:rsid w:val="00BF57DC"/>
    <w:rsid w:val="00BF7FCB"/>
    <w:rsid w:val="00C01913"/>
    <w:rsid w:val="00C01E7E"/>
    <w:rsid w:val="00C02427"/>
    <w:rsid w:val="00C02EF6"/>
    <w:rsid w:val="00C02F5E"/>
    <w:rsid w:val="00C032C7"/>
    <w:rsid w:val="00C0335A"/>
    <w:rsid w:val="00C03710"/>
    <w:rsid w:val="00C03EB6"/>
    <w:rsid w:val="00C04428"/>
    <w:rsid w:val="00C04B3B"/>
    <w:rsid w:val="00C0574D"/>
    <w:rsid w:val="00C064AC"/>
    <w:rsid w:val="00C064BE"/>
    <w:rsid w:val="00C0667E"/>
    <w:rsid w:val="00C07514"/>
    <w:rsid w:val="00C077E9"/>
    <w:rsid w:val="00C0793A"/>
    <w:rsid w:val="00C07D05"/>
    <w:rsid w:val="00C105BE"/>
    <w:rsid w:val="00C108FF"/>
    <w:rsid w:val="00C10999"/>
    <w:rsid w:val="00C11994"/>
    <w:rsid w:val="00C133F1"/>
    <w:rsid w:val="00C13520"/>
    <w:rsid w:val="00C13573"/>
    <w:rsid w:val="00C13ABA"/>
    <w:rsid w:val="00C144B7"/>
    <w:rsid w:val="00C14CC9"/>
    <w:rsid w:val="00C15002"/>
    <w:rsid w:val="00C15332"/>
    <w:rsid w:val="00C16BC8"/>
    <w:rsid w:val="00C16FD9"/>
    <w:rsid w:val="00C17157"/>
    <w:rsid w:val="00C17483"/>
    <w:rsid w:val="00C174E1"/>
    <w:rsid w:val="00C1781C"/>
    <w:rsid w:val="00C2280D"/>
    <w:rsid w:val="00C22AA1"/>
    <w:rsid w:val="00C233A0"/>
    <w:rsid w:val="00C238D2"/>
    <w:rsid w:val="00C23C70"/>
    <w:rsid w:val="00C2426A"/>
    <w:rsid w:val="00C244F2"/>
    <w:rsid w:val="00C25388"/>
    <w:rsid w:val="00C259B1"/>
    <w:rsid w:val="00C26BDD"/>
    <w:rsid w:val="00C27BDA"/>
    <w:rsid w:val="00C30654"/>
    <w:rsid w:val="00C31692"/>
    <w:rsid w:val="00C32317"/>
    <w:rsid w:val="00C32447"/>
    <w:rsid w:val="00C3282B"/>
    <w:rsid w:val="00C356FD"/>
    <w:rsid w:val="00C3674D"/>
    <w:rsid w:val="00C371CA"/>
    <w:rsid w:val="00C411CA"/>
    <w:rsid w:val="00C41416"/>
    <w:rsid w:val="00C4146F"/>
    <w:rsid w:val="00C4174E"/>
    <w:rsid w:val="00C41A60"/>
    <w:rsid w:val="00C41CD0"/>
    <w:rsid w:val="00C41E44"/>
    <w:rsid w:val="00C428DB"/>
    <w:rsid w:val="00C432E8"/>
    <w:rsid w:val="00C43534"/>
    <w:rsid w:val="00C43E1B"/>
    <w:rsid w:val="00C43FE9"/>
    <w:rsid w:val="00C4434A"/>
    <w:rsid w:val="00C4442F"/>
    <w:rsid w:val="00C447F8"/>
    <w:rsid w:val="00C44923"/>
    <w:rsid w:val="00C44D02"/>
    <w:rsid w:val="00C44EB1"/>
    <w:rsid w:val="00C4543B"/>
    <w:rsid w:val="00C45C81"/>
    <w:rsid w:val="00C466D0"/>
    <w:rsid w:val="00C46856"/>
    <w:rsid w:val="00C46A99"/>
    <w:rsid w:val="00C4702B"/>
    <w:rsid w:val="00C50948"/>
    <w:rsid w:val="00C50E85"/>
    <w:rsid w:val="00C51EBF"/>
    <w:rsid w:val="00C51F4C"/>
    <w:rsid w:val="00C53872"/>
    <w:rsid w:val="00C53E1C"/>
    <w:rsid w:val="00C54176"/>
    <w:rsid w:val="00C54688"/>
    <w:rsid w:val="00C55B1E"/>
    <w:rsid w:val="00C56562"/>
    <w:rsid w:val="00C56855"/>
    <w:rsid w:val="00C578D3"/>
    <w:rsid w:val="00C57C39"/>
    <w:rsid w:val="00C57C69"/>
    <w:rsid w:val="00C57E4C"/>
    <w:rsid w:val="00C57ED7"/>
    <w:rsid w:val="00C60DA9"/>
    <w:rsid w:val="00C60EAE"/>
    <w:rsid w:val="00C60FF7"/>
    <w:rsid w:val="00C617CB"/>
    <w:rsid w:val="00C62761"/>
    <w:rsid w:val="00C63310"/>
    <w:rsid w:val="00C639DD"/>
    <w:rsid w:val="00C640FC"/>
    <w:rsid w:val="00C641D7"/>
    <w:rsid w:val="00C651A9"/>
    <w:rsid w:val="00C658E3"/>
    <w:rsid w:val="00C66358"/>
    <w:rsid w:val="00C66A93"/>
    <w:rsid w:val="00C66B99"/>
    <w:rsid w:val="00C66D73"/>
    <w:rsid w:val="00C672ED"/>
    <w:rsid w:val="00C67978"/>
    <w:rsid w:val="00C67CB7"/>
    <w:rsid w:val="00C71FB6"/>
    <w:rsid w:val="00C723E6"/>
    <w:rsid w:val="00C726C6"/>
    <w:rsid w:val="00C72935"/>
    <w:rsid w:val="00C73CBE"/>
    <w:rsid w:val="00C73EDF"/>
    <w:rsid w:val="00C741F5"/>
    <w:rsid w:val="00C74DB0"/>
    <w:rsid w:val="00C75742"/>
    <w:rsid w:val="00C7576B"/>
    <w:rsid w:val="00C75AC7"/>
    <w:rsid w:val="00C7604C"/>
    <w:rsid w:val="00C76C0F"/>
    <w:rsid w:val="00C76C9E"/>
    <w:rsid w:val="00C76EDC"/>
    <w:rsid w:val="00C800B9"/>
    <w:rsid w:val="00C809A7"/>
    <w:rsid w:val="00C80EC8"/>
    <w:rsid w:val="00C814A8"/>
    <w:rsid w:val="00C8178D"/>
    <w:rsid w:val="00C81E79"/>
    <w:rsid w:val="00C82C36"/>
    <w:rsid w:val="00C8366F"/>
    <w:rsid w:val="00C8435D"/>
    <w:rsid w:val="00C851F1"/>
    <w:rsid w:val="00C8545E"/>
    <w:rsid w:val="00C854EA"/>
    <w:rsid w:val="00C85788"/>
    <w:rsid w:val="00C86255"/>
    <w:rsid w:val="00C862CB"/>
    <w:rsid w:val="00C86DF0"/>
    <w:rsid w:val="00C872FF"/>
    <w:rsid w:val="00C8733D"/>
    <w:rsid w:val="00C87730"/>
    <w:rsid w:val="00C87E08"/>
    <w:rsid w:val="00C900D3"/>
    <w:rsid w:val="00C904A1"/>
    <w:rsid w:val="00C909CA"/>
    <w:rsid w:val="00C90F68"/>
    <w:rsid w:val="00C932E7"/>
    <w:rsid w:val="00C9357D"/>
    <w:rsid w:val="00C9460F"/>
    <w:rsid w:val="00C958AA"/>
    <w:rsid w:val="00C96883"/>
    <w:rsid w:val="00C97077"/>
    <w:rsid w:val="00C97715"/>
    <w:rsid w:val="00CA0044"/>
    <w:rsid w:val="00CA10F9"/>
    <w:rsid w:val="00CA1530"/>
    <w:rsid w:val="00CA2437"/>
    <w:rsid w:val="00CA2B1C"/>
    <w:rsid w:val="00CA3134"/>
    <w:rsid w:val="00CA32C1"/>
    <w:rsid w:val="00CA3DBE"/>
    <w:rsid w:val="00CA3FD5"/>
    <w:rsid w:val="00CA408B"/>
    <w:rsid w:val="00CA48D6"/>
    <w:rsid w:val="00CA4AFA"/>
    <w:rsid w:val="00CA52E0"/>
    <w:rsid w:val="00CA630A"/>
    <w:rsid w:val="00CB0216"/>
    <w:rsid w:val="00CB087C"/>
    <w:rsid w:val="00CB0902"/>
    <w:rsid w:val="00CB0E36"/>
    <w:rsid w:val="00CB2481"/>
    <w:rsid w:val="00CB2724"/>
    <w:rsid w:val="00CB397A"/>
    <w:rsid w:val="00CB4B15"/>
    <w:rsid w:val="00CB4C57"/>
    <w:rsid w:val="00CB4E0B"/>
    <w:rsid w:val="00CB513D"/>
    <w:rsid w:val="00CB597B"/>
    <w:rsid w:val="00CB5D8F"/>
    <w:rsid w:val="00CB709E"/>
    <w:rsid w:val="00CB7597"/>
    <w:rsid w:val="00CB7A0D"/>
    <w:rsid w:val="00CC001C"/>
    <w:rsid w:val="00CC027B"/>
    <w:rsid w:val="00CC050C"/>
    <w:rsid w:val="00CC1450"/>
    <w:rsid w:val="00CC1CD8"/>
    <w:rsid w:val="00CC2416"/>
    <w:rsid w:val="00CC2FDD"/>
    <w:rsid w:val="00CC448C"/>
    <w:rsid w:val="00CC4527"/>
    <w:rsid w:val="00CC4771"/>
    <w:rsid w:val="00CC490A"/>
    <w:rsid w:val="00CC5579"/>
    <w:rsid w:val="00CC5A78"/>
    <w:rsid w:val="00CC6900"/>
    <w:rsid w:val="00CC6BF9"/>
    <w:rsid w:val="00CD02ED"/>
    <w:rsid w:val="00CD0B48"/>
    <w:rsid w:val="00CD0FC0"/>
    <w:rsid w:val="00CD12E6"/>
    <w:rsid w:val="00CD1CBF"/>
    <w:rsid w:val="00CD2BC9"/>
    <w:rsid w:val="00CD36B1"/>
    <w:rsid w:val="00CD37C0"/>
    <w:rsid w:val="00CD479F"/>
    <w:rsid w:val="00CD4F47"/>
    <w:rsid w:val="00CD4FAD"/>
    <w:rsid w:val="00CD50C1"/>
    <w:rsid w:val="00CD51DC"/>
    <w:rsid w:val="00CD52BA"/>
    <w:rsid w:val="00CD5459"/>
    <w:rsid w:val="00CD6C75"/>
    <w:rsid w:val="00CD6D0A"/>
    <w:rsid w:val="00CD6F72"/>
    <w:rsid w:val="00CD79B0"/>
    <w:rsid w:val="00CD79B4"/>
    <w:rsid w:val="00CE0501"/>
    <w:rsid w:val="00CE0DB9"/>
    <w:rsid w:val="00CE1677"/>
    <w:rsid w:val="00CE281C"/>
    <w:rsid w:val="00CE2BB4"/>
    <w:rsid w:val="00CE2C27"/>
    <w:rsid w:val="00CE319B"/>
    <w:rsid w:val="00CE38E4"/>
    <w:rsid w:val="00CE3F0A"/>
    <w:rsid w:val="00CE4912"/>
    <w:rsid w:val="00CE4DE7"/>
    <w:rsid w:val="00CE5299"/>
    <w:rsid w:val="00CE58F5"/>
    <w:rsid w:val="00CE6137"/>
    <w:rsid w:val="00CF0211"/>
    <w:rsid w:val="00CF07ED"/>
    <w:rsid w:val="00CF0CFF"/>
    <w:rsid w:val="00CF1D14"/>
    <w:rsid w:val="00CF248A"/>
    <w:rsid w:val="00CF25DE"/>
    <w:rsid w:val="00CF29E2"/>
    <w:rsid w:val="00CF2E02"/>
    <w:rsid w:val="00CF31CA"/>
    <w:rsid w:val="00CF45B9"/>
    <w:rsid w:val="00CF4E25"/>
    <w:rsid w:val="00CF4EBE"/>
    <w:rsid w:val="00CF51BF"/>
    <w:rsid w:val="00CF5DD0"/>
    <w:rsid w:val="00CF6AD6"/>
    <w:rsid w:val="00D00E83"/>
    <w:rsid w:val="00D0114F"/>
    <w:rsid w:val="00D01388"/>
    <w:rsid w:val="00D01446"/>
    <w:rsid w:val="00D023EC"/>
    <w:rsid w:val="00D03420"/>
    <w:rsid w:val="00D03FB4"/>
    <w:rsid w:val="00D03FBF"/>
    <w:rsid w:val="00D04327"/>
    <w:rsid w:val="00D04ABE"/>
    <w:rsid w:val="00D0579F"/>
    <w:rsid w:val="00D05A5F"/>
    <w:rsid w:val="00D05BB6"/>
    <w:rsid w:val="00D05BED"/>
    <w:rsid w:val="00D05DF6"/>
    <w:rsid w:val="00D06C96"/>
    <w:rsid w:val="00D06EDF"/>
    <w:rsid w:val="00D07695"/>
    <w:rsid w:val="00D07CB2"/>
    <w:rsid w:val="00D07E64"/>
    <w:rsid w:val="00D10570"/>
    <w:rsid w:val="00D106CF"/>
    <w:rsid w:val="00D1170E"/>
    <w:rsid w:val="00D125E8"/>
    <w:rsid w:val="00D13958"/>
    <w:rsid w:val="00D1400F"/>
    <w:rsid w:val="00D14A02"/>
    <w:rsid w:val="00D14B75"/>
    <w:rsid w:val="00D158E2"/>
    <w:rsid w:val="00D163D5"/>
    <w:rsid w:val="00D17279"/>
    <w:rsid w:val="00D176AB"/>
    <w:rsid w:val="00D20290"/>
    <w:rsid w:val="00D2477B"/>
    <w:rsid w:val="00D24831"/>
    <w:rsid w:val="00D24C2A"/>
    <w:rsid w:val="00D24C85"/>
    <w:rsid w:val="00D24E15"/>
    <w:rsid w:val="00D25644"/>
    <w:rsid w:val="00D26093"/>
    <w:rsid w:val="00D262F7"/>
    <w:rsid w:val="00D2659D"/>
    <w:rsid w:val="00D266DE"/>
    <w:rsid w:val="00D27224"/>
    <w:rsid w:val="00D27268"/>
    <w:rsid w:val="00D2740A"/>
    <w:rsid w:val="00D27CF0"/>
    <w:rsid w:val="00D302CB"/>
    <w:rsid w:val="00D308D4"/>
    <w:rsid w:val="00D30D4D"/>
    <w:rsid w:val="00D30E26"/>
    <w:rsid w:val="00D31691"/>
    <w:rsid w:val="00D318C3"/>
    <w:rsid w:val="00D32106"/>
    <w:rsid w:val="00D32A21"/>
    <w:rsid w:val="00D33271"/>
    <w:rsid w:val="00D34DBD"/>
    <w:rsid w:val="00D35C4F"/>
    <w:rsid w:val="00D35F04"/>
    <w:rsid w:val="00D36B05"/>
    <w:rsid w:val="00D40AC7"/>
    <w:rsid w:val="00D40C4C"/>
    <w:rsid w:val="00D40EE1"/>
    <w:rsid w:val="00D423D3"/>
    <w:rsid w:val="00D42F9E"/>
    <w:rsid w:val="00D434CD"/>
    <w:rsid w:val="00D435E5"/>
    <w:rsid w:val="00D43897"/>
    <w:rsid w:val="00D44079"/>
    <w:rsid w:val="00D441E8"/>
    <w:rsid w:val="00D4462E"/>
    <w:rsid w:val="00D45101"/>
    <w:rsid w:val="00D45B1A"/>
    <w:rsid w:val="00D45C96"/>
    <w:rsid w:val="00D45FA8"/>
    <w:rsid w:val="00D462B2"/>
    <w:rsid w:val="00D4666F"/>
    <w:rsid w:val="00D47418"/>
    <w:rsid w:val="00D4773F"/>
    <w:rsid w:val="00D50632"/>
    <w:rsid w:val="00D50D6A"/>
    <w:rsid w:val="00D515B1"/>
    <w:rsid w:val="00D51773"/>
    <w:rsid w:val="00D51A65"/>
    <w:rsid w:val="00D51A90"/>
    <w:rsid w:val="00D51F8A"/>
    <w:rsid w:val="00D5225C"/>
    <w:rsid w:val="00D5292C"/>
    <w:rsid w:val="00D546AF"/>
    <w:rsid w:val="00D54A44"/>
    <w:rsid w:val="00D54A45"/>
    <w:rsid w:val="00D54C37"/>
    <w:rsid w:val="00D56C48"/>
    <w:rsid w:val="00D6006B"/>
    <w:rsid w:val="00D60280"/>
    <w:rsid w:val="00D60DA7"/>
    <w:rsid w:val="00D61616"/>
    <w:rsid w:val="00D6288F"/>
    <w:rsid w:val="00D62C5A"/>
    <w:rsid w:val="00D64306"/>
    <w:rsid w:val="00D64C87"/>
    <w:rsid w:val="00D65A98"/>
    <w:rsid w:val="00D669A0"/>
    <w:rsid w:val="00D66EAB"/>
    <w:rsid w:val="00D705E4"/>
    <w:rsid w:val="00D70A6F"/>
    <w:rsid w:val="00D70D0B"/>
    <w:rsid w:val="00D71DB6"/>
    <w:rsid w:val="00D72C32"/>
    <w:rsid w:val="00D73464"/>
    <w:rsid w:val="00D73733"/>
    <w:rsid w:val="00D73FA9"/>
    <w:rsid w:val="00D7449B"/>
    <w:rsid w:val="00D74A22"/>
    <w:rsid w:val="00D74C7C"/>
    <w:rsid w:val="00D75202"/>
    <w:rsid w:val="00D75445"/>
    <w:rsid w:val="00D754D6"/>
    <w:rsid w:val="00D75FE8"/>
    <w:rsid w:val="00D76117"/>
    <w:rsid w:val="00D761F2"/>
    <w:rsid w:val="00D76DA6"/>
    <w:rsid w:val="00D77AE5"/>
    <w:rsid w:val="00D81702"/>
    <w:rsid w:val="00D81A4E"/>
    <w:rsid w:val="00D8312A"/>
    <w:rsid w:val="00D8375F"/>
    <w:rsid w:val="00D83A8E"/>
    <w:rsid w:val="00D84757"/>
    <w:rsid w:val="00D858A0"/>
    <w:rsid w:val="00D86061"/>
    <w:rsid w:val="00D860C2"/>
    <w:rsid w:val="00D86BB9"/>
    <w:rsid w:val="00D877D2"/>
    <w:rsid w:val="00D877E0"/>
    <w:rsid w:val="00D90475"/>
    <w:rsid w:val="00D904D8"/>
    <w:rsid w:val="00D92A6C"/>
    <w:rsid w:val="00D9331B"/>
    <w:rsid w:val="00D93393"/>
    <w:rsid w:val="00D93CEA"/>
    <w:rsid w:val="00D97007"/>
    <w:rsid w:val="00D97D1D"/>
    <w:rsid w:val="00DA1521"/>
    <w:rsid w:val="00DA1593"/>
    <w:rsid w:val="00DA37AF"/>
    <w:rsid w:val="00DA4851"/>
    <w:rsid w:val="00DA4FAC"/>
    <w:rsid w:val="00DA545C"/>
    <w:rsid w:val="00DA5B48"/>
    <w:rsid w:val="00DA6682"/>
    <w:rsid w:val="00DA6944"/>
    <w:rsid w:val="00DA6A5A"/>
    <w:rsid w:val="00DA6D13"/>
    <w:rsid w:val="00DA7386"/>
    <w:rsid w:val="00DA7B3F"/>
    <w:rsid w:val="00DB05DA"/>
    <w:rsid w:val="00DB0AF8"/>
    <w:rsid w:val="00DB18B3"/>
    <w:rsid w:val="00DB1A63"/>
    <w:rsid w:val="00DB29DF"/>
    <w:rsid w:val="00DB319B"/>
    <w:rsid w:val="00DB37E0"/>
    <w:rsid w:val="00DB3B4C"/>
    <w:rsid w:val="00DB414E"/>
    <w:rsid w:val="00DB5B09"/>
    <w:rsid w:val="00DB6929"/>
    <w:rsid w:val="00DB6EC9"/>
    <w:rsid w:val="00DB727F"/>
    <w:rsid w:val="00DB737E"/>
    <w:rsid w:val="00DB74A8"/>
    <w:rsid w:val="00DC0B77"/>
    <w:rsid w:val="00DC0F39"/>
    <w:rsid w:val="00DC154F"/>
    <w:rsid w:val="00DC25A8"/>
    <w:rsid w:val="00DC292D"/>
    <w:rsid w:val="00DC3045"/>
    <w:rsid w:val="00DC365D"/>
    <w:rsid w:val="00DC3672"/>
    <w:rsid w:val="00DC36B1"/>
    <w:rsid w:val="00DC39D5"/>
    <w:rsid w:val="00DC3D09"/>
    <w:rsid w:val="00DC3FF4"/>
    <w:rsid w:val="00DC45D2"/>
    <w:rsid w:val="00DC4EAA"/>
    <w:rsid w:val="00DC55D9"/>
    <w:rsid w:val="00DC7472"/>
    <w:rsid w:val="00DC76A2"/>
    <w:rsid w:val="00DD0797"/>
    <w:rsid w:val="00DD0D64"/>
    <w:rsid w:val="00DD0E44"/>
    <w:rsid w:val="00DD10FE"/>
    <w:rsid w:val="00DD133D"/>
    <w:rsid w:val="00DD178E"/>
    <w:rsid w:val="00DD1991"/>
    <w:rsid w:val="00DD20B4"/>
    <w:rsid w:val="00DD223B"/>
    <w:rsid w:val="00DD2B14"/>
    <w:rsid w:val="00DD3AB1"/>
    <w:rsid w:val="00DD3C09"/>
    <w:rsid w:val="00DD3F13"/>
    <w:rsid w:val="00DD5FA5"/>
    <w:rsid w:val="00DD5FA9"/>
    <w:rsid w:val="00DD7343"/>
    <w:rsid w:val="00DE0593"/>
    <w:rsid w:val="00DE2072"/>
    <w:rsid w:val="00DE25F2"/>
    <w:rsid w:val="00DE2B94"/>
    <w:rsid w:val="00DE2DC8"/>
    <w:rsid w:val="00DE3726"/>
    <w:rsid w:val="00DE4136"/>
    <w:rsid w:val="00DE4921"/>
    <w:rsid w:val="00DE6148"/>
    <w:rsid w:val="00DE65E9"/>
    <w:rsid w:val="00DE6640"/>
    <w:rsid w:val="00DE6CDA"/>
    <w:rsid w:val="00DE6E2D"/>
    <w:rsid w:val="00DF1427"/>
    <w:rsid w:val="00DF2430"/>
    <w:rsid w:val="00DF3924"/>
    <w:rsid w:val="00DF3936"/>
    <w:rsid w:val="00DF3D4A"/>
    <w:rsid w:val="00DF440B"/>
    <w:rsid w:val="00DF46F8"/>
    <w:rsid w:val="00DF5E2C"/>
    <w:rsid w:val="00DF656E"/>
    <w:rsid w:val="00DF6BB2"/>
    <w:rsid w:val="00DF708F"/>
    <w:rsid w:val="00E00E2D"/>
    <w:rsid w:val="00E01904"/>
    <w:rsid w:val="00E01B84"/>
    <w:rsid w:val="00E01C5C"/>
    <w:rsid w:val="00E0205A"/>
    <w:rsid w:val="00E02066"/>
    <w:rsid w:val="00E02B42"/>
    <w:rsid w:val="00E03846"/>
    <w:rsid w:val="00E04D1E"/>
    <w:rsid w:val="00E054ED"/>
    <w:rsid w:val="00E059B7"/>
    <w:rsid w:val="00E06870"/>
    <w:rsid w:val="00E06F98"/>
    <w:rsid w:val="00E07300"/>
    <w:rsid w:val="00E115F1"/>
    <w:rsid w:val="00E123AC"/>
    <w:rsid w:val="00E12C58"/>
    <w:rsid w:val="00E136BD"/>
    <w:rsid w:val="00E13A14"/>
    <w:rsid w:val="00E149EB"/>
    <w:rsid w:val="00E156F1"/>
    <w:rsid w:val="00E15C2F"/>
    <w:rsid w:val="00E15E91"/>
    <w:rsid w:val="00E15FB9"/>
    <w:rsid w:val="00E1603F"/>
    <w:rsid w:val="00E16F98"/>
    <w:rsid w:val="00E21198"/>
    <w:rsid w:val="00E213FF"/>
    <w:rsid w:val="00E21DD5"/>
    <w:rsid w:val="00E21E1B"/>
    <w:rsid w:val="00E227AD"/>
    <w:rsid w:val="00E238BF"/>
    <w:rsid w:val="00E23E79"/>
    <w:rsid w:val="00E24D65"/>
    <w:rsid w:val="00E25133"/>
    <w:rsid w:val="00E25984"/>
    <w:rsid w:val="00E25D6B"/>
    <w:rsid w:val="00E25DDB"/>
    <w:rsid w:val="00E26722"/>
    <w:rsid w:val="00E268DF"/>
    <w:rsid w:val="00E26E65"/>
    <w:rsid w:val="00E276B5"/>
    <w:rsid w:val="00E30C21"/>
    <w:rsid w:val="00E31D69"/>
    <w:rsid w:val="00E323A1"/>
    <w:rsid w:val="00E32EB7"/>
    <w:rsid w:val="00E333F7"/>
    <w:rsid w:val="00E339EA"/>
    <w:rsid w:val="00E33FF4"/>
    <w:rsid w:val="00E34D46"/>
    <w:rsid w:val="00E3511D"/>
    <w:rsid w:val="00E359E2"/>
    <w:rsid w:val="00E3713F"/>
    <w:rsid w:val="00E37358"/>
    <w:rsid w:val="00E40233"/>
    <w:rsid w:val="00E40793"/>
    <w:rsid w:val="00E40C9D"/>
    <w:rsid w:val="00E40EE2"/>
    <w:rsid w:val="00E42415"/>
    <w:rsid w:val="00E42492"/>
    <w:rsid w:val="00E43E96"/>
    <w:rsid w:val="00E44150"/>
    <w:rsid w:val="00E44E52"/>
    <w:rsid w:val="00E450F5"/>
    <w:rsid w:val="00E45EF5"/>
    <w:rsid w:val="00E46023"/>
    <w:rsid w:val="00E461CA"/>
    <w:rsid w:val="00E46A02"/>
    <w:rsid w:val="00E46D11"/>
    <w:rsid w:val="00E46D7E"/>
    <w:rsid w:val="00E47719"/>
    <w:rsid w:val="00E506FF"/>
    <w:rsid w:val="00E510DE"/>
    <w:rsid w:val="00E51CF9"/>
    <w:rsid w:val="00E51F23"/>
    <w:rsid w:val="00E52A95"/>
    <w:rsid w:val="00E53B74"/>
    <w:rsid w:val="00E53DF3"/>
    <w:rsid w:val="00E54213"/>
    <w:rsid w:val="00E546BA"/>
    <w:rsid w:val="00E54B07"/>
    <w:rsid w:val="00E55290"/>
    <w:rsid w:val="00E5679F"/>
    <w:rsid w:val="00E567F0"/>
    <w:rsid w:val="00E569F9"/>
    <w:rsid w:val="00E601C9"/>
    <w:rsid w:val="00E603AE"/>
    <w:rsid w:val="00E60AE5"/>
    <w:rsid w:val="00E60BA1"/>
    <w:rsid w:val="00E60C53"/>
    <w:rsid w:val="00E61112"/>
    <w:rsid w:val="00E61620"/>
    <w:rsid w:val="00E61ABC"/>
    <w:rsid w:val="00E632EB"/>
    <w:rsid w:val="00E639E3"/>
    <w:rsid w:val="00E63F6C"/>
    <w:rsid w:val="00E64FE2"/>
    <w:rsid w:val="00E65E2A"/>
    <w:rsid w:val="00E660C2"/>
    <w:rsid w:val="00E66398"/>
    <w:rsid w:val="00E67BA9"/>
    <w:rsid w:val="00E70811"/>
    <w:rsid w:val="00E70D99"/>
    <w:rsid w:val="00E70F57"/>
    <w:rsid w:val="00E70F8A"/>
    <w:rsid w:val="00E7244F"/>
    <w:rsid w:val="00E72B2C"/>
    <w:rsid w:val="00E74AF8"/>
    <w:rsid w:val="00E74F32"/>
    <w:rsid w:val="00E753B4"/>
    <w:rsid w:val="00E773F5"/>
    <w:rsid w:val="00E774F8"/>
    <w:rsid w:val="00E7751D"/>
    <w:rsid w:val="00E77B8D"/>
    <w:rsid w:val="00E81346"/>
    <w:rsid w:val="00E816A5"/>
    <w:rsid w:val="00E819B5"/>
    <w:rsid w:val="00E81AE8"/>
    <w:rsid w:val="00E831F3"/>
    <w:rsid w:val="00E838C0"/>
    <w:rsid w:val="00E8398F"/>
    <w:rsid w:val="00E8423A"/>
    <w:rsid w:val="00E84E0C"/>
    <w:rsid w:val="00E85A76"/>
    <w:rsid w:val="00E869A8"/>
    <w:rsid w:val="00E86B2A"/>
    <w:rsid w:val="00E87B66"/>
    <w:rsid w:val="00E87CB5"/>
    <w:rsid w:val="00E87FC9"/>
    <w:rsid w:val="00E87FEF"/>
    <w:rsid w:val="00E9072D"/>
    <w:rsid w:val="00E90E3E"/>
    <w:rsid w:val="00E919E2"/>
    <w:rsid w:val="00E92D05"/>
    <w:rsid w:val="00E9356B"/>
    <w:rsid w:val="00E93A1F"/>
    <w:rsid w:val="00E93DF3"/>
    <w:rsid w:val="00E942F4"/>
    <w:rsid w:val="00E94C49"/>
    <w:rsid w:val="00E95230"/>
    <w:rsid w:val="00E955F2"/>
    <w:rsid w:val="00E9576E"/>
    <w:rsid w:val="00E95952"/>
    <w:rsid w:val="00E95A00"/>
    <w:rsid w:val="00E96BC3"/>
    <w:rsid w:val="00E96E55"/>
    <w:rsid w:val="00E9732A"/>
    <w:rsid w:val="00EA0883"/>
    <w:rsid w:val="00EA11E2"/>
    <w:rsid w:val="00EA1270"/>
    <w:rsid w:val="00EA1F31"/>
    <w:rsid w:val="00EA27EA"/>
    <w:rsid w:val="00EA2893"/>
    <w:rsid w:val="00EA2977"/>
    <w:rsid w:val="00EA32E7"/>
    <w:rsid w:val="00EA367F"/>
    <w:rsid w:val="00EA46A0"/>
    <w:rsid w:val="00EA4E84"/>
    <w:rsid w:val="00EA5680"/>
    <w:rsid w:val="00EA5902"/>
    <w:rsid w:val="00EA59D1"/>
    <w:rsid w:val="00EA77E7"/>
    <w:rsid w:val="00EA7EF9"/>
    <w:rsid w:val="00EB0AD7"/>
    <w:rsid w:val="00EB0B06"/>
    <w:rsid w:val="00EB19FA"/>
    <w:rsid w:val="00EB280E"/>
    <w:rsid w:val="00EB284C"/>
    <w:rsid w:val="00EB49D5"/>
    <w:rsid w:val="00EB5626"/>
    <w:rsid w:val="00EB5CC8"/>
    <w:rsid w:val="00EB6683"/>
    <w:rsid w:val="00EB694D"/>
    <w:rsid w:val="00EB6E43"/>
    <w:rsid w:val="00EB700F"/>
    <w:rsid w:val="00EB7BD1"/>
    <w:rsid w:val="00EC0366"/>
    <w:rsid w:val="00EC05DD"/>
    <w:rsid w:val="00EC0803"/>
    <w:rsid w:val="00EC158D"/>
    <w:rsid w:val="00EC16C1"/>
    <w:rsid w:val="00EC1F58"/>
    <w:rsid w:val="00EC2193"/>
    <w:rsid w:val="00EC2233"/>
    <w:rsid w:val="00EC2689"/>
    <w:rsid w:val="00EC28DF"/>
    <w:rsid w:val="00EC2D00"/>
    <w:rsid w:val="00EC2F53"/>
    <w:rsid w:val="00EC313B"/>
    <w:rsid w:val="00EC3BE1"/>
    <w:rsid w:val="00EC472A"/>
    <w:rsid w:val="00EC56FF"/>
    <w:rsid w:val="00EC5F2A"/>
    <w:rsid w:val="00EC654A"/>
    <w:rsid w:val="00EC6D2D"/>
    <w:rsid w:val="00EC6ECC"/>
    <w:rsid w:val="00EC6F8D"/>
    <w:rsid w:val="00EC764F"/>
    <w:rsid w:val="00ED01A6"/>
    <w:rsid w:val="00ED2A60"/>
    <w:rsid w:val="00ED3306"/>
    <w:rsid w:val="00ED3CFC"/>
    <w:rsid w:val="00ED41CF"/>
    <w:rsid w:val="00ED4A13"/>
    <w:rsid w:val="00ED548B"/>
    <w:rsid w:val="00ED5A52"/>
    <w:rsid w:val="00ED6098"/>
    <w:rsid w:val="00ED6AAD"/>
    <w:rsid w:val="00ED710B"/>
    <w:rsid w:val="00ED7618"/>
    <w:rsid w:val="00EE0981"/>
    <w:rsid w:val="00EE0DB4"/>
    <w:rsid w:val="00EE1213"/>
    <w:rsid w:val="00EE16D8"/>
    <w:rsid w:val="00EE1998"/>
    <w:rsid w:val="00EE1E1E"/>
    <w:rsid w:val="00EE2C89"/>
    <w:rsid w:val="00EE37CB"/>
    <w:rsid w:val="00EE3A71"/>
    <w:rsid w:val="00EE3F9C"/>
    <w:rsid w:val="00EE44A1"/>
    <w:rsid w:val="00EE472B"/>
    <w:rsid w:val="00EE4A7A"/>
    <w:rsid w:val="00EE5681"/>
    <w:rsid w:val="00EE74AA"/>
    <w:rsid w:val="00EE7600"/>
    <w:rsid w:val="00EE7F9A"/>
    <w:rsid w:val="00EF14DA"/>
    <w:rsid w:val="00EF151E"/>
    <w:rsid w:val="00EF16AE"/>
    <w:rsid w:val="00EF17F9"/>
    <w:rsid w:val="00EF1C17"/>
    <w:rsid w:val="00EF1D0E"/>
    <w:rsid w:val="00EF20AD"/>
    <w:rsid w:val="00EF29AD"/>
    <w:rsid w:val="00EF3A71"/>
    <w:rsid w:val="00EF405E"/>
    <w:rsid w:val="00EF413B"/>
    <w:rsid w:val="00EF46E0"/>
    <w:rsid w:val="00EF543F"/>
    <w:rsid w:val="00EF79F0"/>
    <w:rsid w:val="00EF7D66"/>
    <w:rsid w:val="00F006E1"/>
    <w:rsid w:val="00F00767"/>
    <w:rsid w:val="00F009B9"/>
    <w:rsid w:val="00F00A7C"/>
    <w:rsid w:val="00F00F0B"/>
    <w:rsid w:val="00F0104A"/>
    <w:rsid w:val="00F01339"/>
    <w:rsid w:val="00F02575"/>
    <w:rsid w:val="00F0305B"/>
    <w:rsid w:val="00F032EA"/>
    <w:rsid w:val="00F03722"/>
    <w:rsid w:val="00F03879"/>
    <w:rsid w:val="00F038D0"/>
    <w:rsid w:val="00F04F9A"/>
    <w:rsid w:val="00F05A68"/>
    <w:rsid w:val="00F05F78"/>
    <w:rsid w:val="00F05FE1"/>
    <w:rsid w:val="00F0639C"/>
    <w:rsid w:val="00F064D2"/>
    <w:rsid w:val="00F10AA6"/>
    <w:rsid w:val="00F11FD8"/>
    <w:rsid w:val="00F12090"/>
    <w:rsid w:val="00F1229D"/>
    <w:rsid w:val="00F12742"/>
    <w:rsid w:val="00F128C8"/>
    <w:rsid w:val="00F13123"/>
    <w:rsid w:val="00F131B4"/>
    <w:rsid w:val="00F132DA"/>
    <w:rsid w:val="00F14C9A"/>
    <w:rsid w:val="00F151F2"/>
    <w:rsid w:val="00F15543"/>
    <w:rsid w:val="00F1582B"/>
    <w:rsid w:val="00F15A93"/>
    <w:rsid w:val="00F16203"/>
    <w:rsid w:val="00F16746"/>
    <w:rsid w:val="00F20A90"/>
    <w:rsid w:val="00F20FB0"/>
    <w:rsid w:val="00F213FB"/>
    <w:rsid w:val="00F21C50"/>
    <w:rsid w:val="00F21D3B"/>
    <w:rsid w:val="00F22F00"/>
    <w:rsid w:val="00F235E2"/>
    <w:rsid w:val="00F23623"/>
    <w:rsid w:val="00F23655"/>
    <w:rsid w:val="00F23719"/>
    <w:rsid w:val="00F23AC5"/>
    <w:rsid w:val="00F2404A"/>
    <w:rsid w:val="00F248C2"/>
    <w:rsid w:val="00F251F6"/>
    <w:rsid w:val="00F25899"/>
    <w:rsid w:val="00F25ABE"/>
    <w:rsid w:val="00F30498"/>
    <w:rsid w:val="00F306CE"/>
    <w:rsid w:val="00F30ADE"/>
    <w:rsid w:val="00F3241C"/>
    <w:rsid w:val="00F3350D"/>
    <w:rsid w:val="00F3383D"/>
    <w:rsid w:val="00F338AE"/>
    <w:rsid w:val="00F33906"/>
    <w:rsid w:val="00F34C2A"/>
    <w:rsid w:val="00F35449"/>
    <w:rsid w:val="00F35BBA"/>
    <w:rsid w:val="00F35CC8"/>
    <w:rsid w:val="00F35EA0"/>
    <w:rsid w:val="00F35FA9"/>
    <w:rsid w:val="00F36E9B"/>
    <w:rsid w:val="00F37E5F"/>
    <w:rsid w:val="00F40187"/>
    <w:rsid w:val="00F407F2"/>
    <w:rsid w:val="00F4186A"/>
    <w:rsid w:val="00F42831"/>
    <w:rsid w:val="00F42B5C"/>
    <w:rsid w:val="00F43C58"/>
    <w:rsid w:val="00F43DAC"/>
    <w:rsid w:val="00F44377"/>
    <w:rsid w:val="00F44675"/>
    <w:rsid w:val="00F44A53"/>
    <w:rsid w:val="00F450AA"/>
    <w:rsid w:val="00F47C2D"/>
    <w:rsid w:val="00F50956"/>
    <w:rsid w:val="00F5234C"/>
    <w:rsid w:val="00F525C9"/>
    <w:rsid w:val="00F52799"/>
    <w:rsid w:val="00F533F8"/>
    <w:rsid w:val="00F53570"/>
    <w:rsid w:val="00F54E57"/>
    <w:rsid w:val="00F54E7F"/>
    <w:rsid w:val="00F54EBB"/>
    <w:rsid w:val="00F5577D"/>
    <w:rsid w:val="00F5584E"/>
    <w:rsid w:val="00F56084"/>
    <w:rsid w:val="00F5631D"/>
    <w:rsid w:val="00F56721"/>
    <w:rsid w:val="00F56F1A"/>
    <w:rsid w:val="00F57456"/>
    <w:rsid w:val="00F57C30"/>
    <w:rsid w:val="00F6049B"/>
    <w:rsid w:val="00F608AF"/>
    <w:rsid w:val="00F619C6"/>
    <w:rsid w:val="00F62318"/>
    <w:rsid w:val="00F62752"/>
    <w:rsid w:val="00F62A85"/>
    <w:rsid w:val="00F6334B"/>
    <w:rsid w:val="00F6361D"/>
    <w:rsid w:val="00F63626"/>
    <w:rsid w:val="00F63E1C"/>
    <w:rsid w:val="00F641A2"/>
    <w:rsid w:val="00F64648"/>
    <w:rsid w:val="00F65042"/>
    <w:rsid w:val="00F65253"/>
    <w:rsid w:val="00F653A0"/>
    <w:rsid w:val="00F65ED3"/>
    <w:rsid w:val="00F66061"/>
    <w:rsid w:val="00F662B5"/>
    <w:rsid w:val="00F6730F"/>
    <w:rsid w:val="00F70EC5"/>
    <w:rsid w:val="00F71175"/>
    <w:rsid w:val="00F716C0"/>
    <w:rsid w:val="00F71BC5"/>
    <w:rsid w:val="00F72709"/>
    <w:rsid w:val="00F72915"/>
    <w:rsid w:val="00F72DF0"/>
    <w:rsid w:val="00F734B1"/>
    <w:rsid w:val="00F7478D"/>
    <w:rsid w:val="00F74ED6"/>
    <w:rsid w:val="00F75337"/>
    <w:rsid w:val="00F759D7"/>
    <w:rsid w:val="00F761B7"/>
    <w:rsid w:val="00F7662D"/>
    <w:rsid w:val="00F76FFE"/>
    <w:rsid w:val="00F772B2"/>
    <w:rsid w:val="00F775EE"/>
    <w:rsid w:val="00F7763B"/>
    <w:rsid w:val="00F80246"/>
    <w:rsid w:val="00F80311"/>
    <w:rsid w:val="00F803A9"/>
    <w:rsid w:val="00F8093D"/>
    <w:rsid w:val="00F80A13"/>
    <w:rsid w:val="00F80FB1"/>
    <w:rsid w:val="00F8177E"/>
    <w:rsid w:val="00F818DE"/>
    <w:rsid w:val="00F81AE2"/>
    <w:rsid w:val="00F81F56"/>
    <w:rsid w:val="00F820BA"/>
    <w:rsid w:val="00F827DA"/>
    <w:rsid w:val="00F82BC5"/>
    <w:rsid w:val="00F83A41"/>
    <w:rsid w:val="00F847DD"/>
    <w:rsid w:val="00F850C1"/>
    <w:rsid w:val="00F85576"/>
    <w:rsid w:val="00F878E2"/>
    <w:rsid w:val="00F90837"/>
    <w:rsid w:val="00F90950"/>
    <w:rsid w:val="00F90C67"/>
    <w:rsid w:val="00F921D0"/>
    <w:rsid w:val="00F92292"/>
    <w:rsid w:val="00F9349F"/>
    <w:rsid w:val="00F939C3"/>
    <w:rsid w:val="00F94511"/>
    <w:rsid w:val="00F94AAF"/>
    <w:rsid w:val="00F94D98"/>
    <w:rsid w:val="00F979F0"/>
    <w:rsid w:val="00F97B22"/>
    <w:rsid w:val="00FA2B84"/>
    <w:rsid w:val="00FA2CEB"/>
    <w:rsid w:val="00FA4C3E"/>
    <w:rsid w:val="00FA527F"/>
    <w:rsid w:val="00FA5A1B"/>
    <w:rsid w:val="00FA7291"/>
    <w:rsid w:val="00FA7732"/>
    <w:rsid w:val="00FA7EAF"/>
    <w:rsid w:val="00FB0B21"/>
    <w:rsid w:val="00FB196C"/>
    <w:rsid w:val="00FB1A8A"/>
    <w:rsid w:val="00FB207E"/>
    <w:rsid w:val="00FB33AF"/>
    <w:rsid w:val="00FB36A9"/>
    <w:rsid w:val="00FB3C96"/>
    <w:rsid w:val="00FB3DEC"/>
    <w:rsid w:val="00FB3FCA"/>
    <w:rsid w:val="00FB420A"/>
    <w:rsid w:val="00FB42B8"/>
    <w:rsid w:val="00FB4A32"/>
    <w:rsid w:val="00FB4B50"/>
    <w:rsid w:val="00FB507D"/>
    <w:rsid w:val="00FB56C6"/>
    <w:rsid w:val="00FB5D0D"/>
    <w:rsid w:val="00FB6D51"/>
    <w:rsid w:val="00FB751B"/>
    <w:rsid w:val="00FB7596"/>
    <w:rsid w:val="00FB792A"/>
    <w:rsid w:val="00FC119F"/>
    <w:rsid w:val="00FC1308"/>
    <w:rsid w:val="00FC1C34"/>
    <w:rsid w:val="00FC2038"/>
    <w:rsid w:val="00FC27C8"/>
    <w:rsid w:val="00FC2AB0"/>
    <w:rsid w:val="00FC3393"/>
    <w:rsid w:val="00FC3A08"/>
    <w:rsid w:val="00FC448C"/>
    <w:rsid w:val="00FC4AC5"/>
    <w:rsid w:val="00FC55B5"/>
    <w:rsid w:val="00FC5D77"/>
    <w:rsid w:val="00FC5ECB"/>
    <w:rsid w:val="00FC63F7"/>
    <w:rsid w:val="00FC785F"/>
    <w:rsid w:val="00FC79A7"/>
    <w:rsid w:val="00FD02EA"/>
    <w:rsid w:val="00FD046B"/>
    <w:rsid w:val="00FD0E16"/>
    <w:rsid w:val="00FD19E3"/>
    <w:rsid w:val="00FD1E45"/>
    <w:rsid w:val="00FD3441"/>
    <w:rsid w:val="00FD3669"/>
    <w:rsid w:val="00FD37CB"/>
    <w:rsid w:val="00FD48F7"/>
    <w:rsid w:val="00FD4BE5"/>
    <w:rsid w:val="00FD53BB"/>
    <w:rsid w:val="00FD55E9"/>
    <w:rsid w:val="00FD562F"/>
    <w:rsid w:val="00FD6575"/>
    <w:rsid w:val="00FD6996"/>
    <w:rsid w:val="00FD7A05"/>
    <w:rsid w:val="00FD7F5D"/>
    <w:rsid w:val="00FE0876"/>
    <w:rsid w:val="00FE08AA"/>
    <w:rsid w:val="00FE0CC1"/>
    <w:rsid w:val="00FE2556"/>
    <w:rsid w:val="00FE25FB"/>
    <w:rsid w:val="00FE3B32"/>
    <w:rsid w:val="00FE461C"/>
    <w:rsid w:val="00FE510C"/>
    <w:rsid w:val="00FE5BDE"/>
    <w:rsid w:val="00FE627C"/>
    <w:rsid w:val="00FE6EB5"/>
    <w:rsid w:val="00FF10C8"/>
    <w:rsid w:val="00FF18B2"/>
    <w:rsid w:val="00FF18DD"/>
    <w:rsid w:val="00FF272E"/>
    <w:rsid w:val="00FF31FA"/>
    <w:rsid w:val="00FF3BE7"/>
    <w:rsid w:val="00FF3C4D"/>
    <w:rsid w:val="00FF4B84"/>
    <w:rsid w:val="00FF5790"/>
    <w:rsid w:val="00FF6F6E"/>
    <w:rsid w:val="00FF7AD4"/>
    <w:rsid w:val="00FF7DC7"/>
    <w:rsid w:val="00FF7EEE"/>
    <w:rsid w:val="00FF7F5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A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CA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884CA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CA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4CA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884CA7"/>
    <w:pPr>
      <w:spacing w:after="120"/>
    </w:pPr>
  </w:style>
  <w:style w:type="character" w:customStyle="1" w:styleId="a4">
    <w:name w:val="Основной текст Знак"/>
    <w:basedOn w:val="a0"/>
    <w:link w:val="a3"/>
    <w:rsid w:val="00884CA7"/>
    <w:rPr>
      <w:rFonts w:ascii="Courier New" w:eastAsia="Times New Roman" w:hAnsi="Courier New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84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03567C06C13B9437E13FC1AF86650F57906B4D68013CCC3AF3910194S1i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03567C06C13B9437E121CCB9EA3B0B509F3D4960013E9F60ACCA5CC31A2313027C34AABCB57893989200S5i9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3562</Words>
  <Characters>20305</Characters>
  <Application>Microsoft Office Word</Application>
  <DocSecurity>0</DocSecurity>
  <Lines>169</Lines>
  <Paragraphs>47</Paragraphs>
  <ScaleCrop>false</ScaleCrop>
  <Company>Microsoft</Company>
  <LinksUpToDate>false</LinksUpToDate>
  <CharactersWithSpaces>23820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Sirchikova</dc:creator>
  <cp:keywords/>
  <dc:description/>
  <cp:lastModifiedBy>Sirchikova</cp:lastModifiedBy>
  <cp:revision>3</cp:revision>
  <dcterms:created xsi:type="dcterms:W3CDTF">2014-01-22T08:07:00Z</dcterms:created>
  <dcterms:modified xsi:type="dcterms:W3CDTF">2014-01-22T08:14:00Z</dcterms:modified>
</cp:coreProperties>
</file>