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88" w:rsidRPr="00E660A0" w:rsidRDefault="00351788" w:rsidP="00351788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7EF492A5" wp14:editId="07AAC832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ECA34" wp14:editId="413014E4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788" w:rsidRPr="00E660A0" w:rsidRDefault="00351788" w:rsidP="00351788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351788" w:rsidRPr="0051775C" w:rsidRDefault="00351788" w:rsidP="003517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ECA3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351788" w:rsidRPr="00E660A0" w:rsidRDefault="00351788" w:rsidP="00351788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351788" w:rsidRPr="0051775C" w:rsidRDefault="00351788" w:rsidP="00351788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</w:t>
                      </w:r>
                    </w:p>
                  </w:txbxContent>
                </v:textbox>
              </v:shape>
            </w:pict>
          </mc:Fallback>
        </mc:AlternateContent>
      </w: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E4D29" wp14:editId="10031209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788" w:rsidRPr="00E660A0" w:rsidRDefault="00351788" w:rsidP="00351788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351788" w:rsidRPr="00E660A0" w:rsidRDefault="00351788" w:rsidP="00351788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E660A0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E660A0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351788" w:rsidRDefault="00351788" w:rsidP="003517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4D29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351788" w:rsidRPr="00E660A0" w:rsidRDefault="00351788" w:rsidP="00351788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351788" w:rsidRPr="00E660A0" w:rsidRDefault="00351788" w:rsidP="00351788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E660A0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E660A0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351788" w:rsidRDefault="00351788" w:rsidP="00351788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1788" w:rsidRPr="00E660A0" w:rsidRDefault="00351788" w:rsidP="00351788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351788" w:rsidRPr="00E660A0" w:rsidRDefault="00351788" w:rsidP="00351788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351788" w:rsidRPr="00E660A0" w:rsidRDefault="00351788" w:rsidP="00351788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351788" w:rsidRPr="00E660A0" w:rsidRDefault="00351788" w:rsidP="00351788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351788" w:rsidRPr="00E660A0" w:rsidRDefault="00351788" w:rsidP="003517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351788" w:rsidRPr="00E660A0" w:rsidRDefault="00351788" w:rsidP="0035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351788" w:rsidRPr="00E660A0" w:rsidRDefault="00351788" w:rsidP="0035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04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№</w:t>
      </w:r>
      <w:r w:rsidR="00344D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309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</w:t>
      </w:r>
    </w:p>
    <w:p w:rsidR="00351788" w:rsidRPr="00E660A0" w:rsidRDefault="00351788" w:rsidP="0035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Емва,  Республика Коми</w:t>
      </w:r>
    </w:p>
    <w:p w:rsidR="00351788" w:rsidRPr="00E660A0" w:rsidRDefault="00351788" w:rsidP="00351788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351788" w:rsidRDefault="00351788" w:rsidP="0035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внесении изменений в решение Совета</w:t>
      </w:r>
    </w:p>
    <w:p w:rsidR="00351788" w:rsidRDefault="00351788" w:rsidP="0035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351788" w:rsidRDefault="00351788" w:rsidP="0035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25.12.2013 г. № 26</w:t>
      </w:r>
      <w:r w:rsidR="007F13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 утверждении перечней</w:t>
      </w:r>
    </w:p>
    <w:p w:rsidR="00351788" w:rsidRDefault="00351788" w:rsidP="0035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собственности муниципального</w:t>
      </w:r>
    </w:p>
    <w:p w:rsidR="00351788" w:rsidRDefault="00351788" w:rsidP="0035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образования </w:t>
      </w:r>
      <w:r w:rsidR="007F13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7F13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Тракт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передаваемого </w:t>
      </w:r>
    </w:p>
    <w:p w:rsidR="00351788" w:rsidRDefault="00351788" w:rsidP="0035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собственность муниципального образования </w:t>
      </w:r>
    </w:p>
    <w:p w:rsidR="00351788" w:rsidRPr="00E660A0" w:rsidRDefault="00351788" w:rsidP="0035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351788" w:rsidRPr="00E660A0" w:rsidRDefault="00351788" w:rsidP="00351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1788" w:rsidRPr="00E660A0" w:rsidRDefault="00351788" w:rsidP="00351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связи с допущенной технической ошибкой, рассмотрев решение Совета </w:t>
      </w:r>
      <w:r w:rsidR="007F1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r w:rsidR="007F1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</w:t>
      </w:r>
      <w:r w:rsidR="007F1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февраля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г. № </w:t>
      </w:r>
      <w:r w:rsidR="007F1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F1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13/6</w:t>
      </w:r>
      <w:r w:rsidR="00B9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 решение Совета </w:t>
      </w:r>
      <w:r w:rsidR="00B9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r w:rsidR="00B9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 2</w:t>
      </w:r>
      <w:r w:rsidR="00B9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декабря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 г</w:t>
      </w:r>
      <w:r w:rsidR="00B9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9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3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9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9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перечня муниципальной собственности муниципального образования </w:t>
      </w:r>
      <w:r w:rsidR="00B9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</w:t>
      </w:r>
      <w:r w:rsidR="00B9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передаваемой в собственность муниципального образования муниципального района «Княжпогостский»</w:t>
      </w:r>
      <w:r w:rsidR="00572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 «Княжпогостский»</w:t>
      </w:r>
    </w:p>
    <w:p w:rsidR="00351788" w:rsidRPr="00E660A0" w:rsidRDefault="00351788" w:rsidP="00351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51788" w:rsidRDefault="00351788" w:rsidP="00351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Совета муниципального района «Княжпогостский» от 25.12.2013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939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B9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B93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передаваемого в собственность муниципального образования муниципального 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«Княжпогостский»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90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Решение)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788" w:rsidRPr="006E4908" w:rsidRDefault="00351788" w:rsidP="00351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="0073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850B7" w:rsidRPr="0073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1. Недвижимое имущество </w:t>
      </w:r>
      <w:r w:rsidR="00C8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15" w:rsidRPr="00731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1 к Решению изменить таблицу, изложив ее в редакции, согласно прило</w:t>
      </w:r>
      <w:r w:rsidR="007318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к настоящему решению.</w:t>
      </w:r>
    </w:p>
    <w:p w:rsidR="00351788" w:rsidRPr="00E660A0" w:rsidRDefault="00351788" w:rsidP="0035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660A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351788" w:rsidRPr="00E660A0" w:rsidRDefault="00351788" w:rsidP="003517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51788" w:rsidRPr="00E660A0" w:rsidRDefault="00351788" w:rsidP="00351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4DB0" w:rsidRDefault="00351788" w:rsidP="00351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</w:t>
      </w:r>
    </w:p>
    <w:p w:rsidR="00351788" w:rsidRDefault="00344DB0" w:rsidP="00351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«Княжпогостский»</w:t>
      </w:r>
      <w:r w:rsidR="00351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</w:p>
    <w:p w:rsidR="00351788" w:rsidRPr="006E4908" w:rsidRDefault="00351788" w:rsidP="00351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Pr="006E4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района</w:t>
      </w:r>
      <w:r w:rsidRPr="006E4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4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</w:t>
      </w:r>
      <w:r w:rsidR="00344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44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 w:rsidRPr="006E4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Н.А. Туркина</w:t>
      </w:r>
    </w:p>
    <w:p w:rsidR="00351788" w:rsidRPr="00E660A0" w:rsidRDefault="00351788" w:rsidP="00351788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731815" w:rsidRPr="00344DB0" w:rsidRDefault="00731815" w:rsidP="00731815">
      <w:pPr>
        <w:rPr>
          <w:rFonts w:ascii="Times New Roman" w:hAnsi="Times New Roman" w:cs="Times New Roman"/>
          <w:color w:val="FFFFFF" w:themeColor="background1"/>
        </w:rPr>
      </w:pPr>
      <w:r w:rsidRPr="00344DB0">
        <w:rPr>
          <w:rFonts w:ascii="Times New Roman" w:hAnsi="Times New Roman" w:cs="Times New Roman"/>
          <w:color w:val="FFFFFF" w:themeColor="background1"/>
        </w:rPr>
        <w:t xml:space="preserve">огласовано: Немчинов А.Л.______________ Панченко И.В.____________ </w:t>
      </w:r>
    </w:p>
    <w:p w:rsidR="00731815" w:rsidRPr="00344DB0" w:rsidRDefault="00731815" w:rsidP="00731815">
      <w:pPr>
        <w:rPr>
          <w:rFonts w:ascii="Times New Roman" w:hAnsi="Times New Roman" w:cs="Times New Roman"/>
          <w:color w:val="FFFFFF" w:themeColor="background1"/>
        </w:rPr>
      </w:pPr>
    </w:p>
    <w:p w:rsidR="00731815" w:rsidRPr="00344DB0" w:rsidRDefault="00731815" w:rsidP="00731815">
      <w:pPr>
        <w:rPr>
          <w:rFonts w:ascii="Times New Roman" w:hAnsi="Times New Roman" w:cs="Times New Roman"/>
          <w:color w:val="FFFFFF" w:themeColor="background1"/>
        </w:rPr>
      </w:pPr>
      <w:r w:rsidRPr="00344DB0">
        <w:rPr>
          <w:rFonts w:ascii="Times New Roman" w:hAnsi="Times New Roman" w:cs="Times New Roman"/>
          <w:color w:val="FFFFFF" w:themeColor="background1"/>
        </w:rPr>
        <w:t>Горетова В.П._____________ Шепеленко Е.М.______________</w:t>
      </w:r>
      <w:r w:rsidR="00344DB0">
        <w:rPr>
          <w:rFonts w:ascii="Times New Roman" w:hAnsi="Times New Roman" w:cs="Times New Roman"/>
          <w:color w:val="FFFFFF" w:themeColor="background1"/>
        </w:rPr>
        <w:t xml:space="preserve"> Соколова Ю.А.______</w:t>
      </w:r>
      <w:r w:rsidRPr="00344DB0">
        <w:rPr>
          <w:rFonts w:ascii="Times New Roman" w:hAnsi="Times New Roman" w:cs="Times New Roman"/>
          <w:color w:val="FFFFFF" w:themeColor="background1"/>
        </w:rPr>
        <w:t>______</w:t>
      </w:r>
    </w:p>
    <w:p w:rsidR="00731815" w:rsidRPr="00731815" w:rsidRDefault="00731815" w:rsidP="00731815">
      <w:pPr>
        <w:rPr>
          <w:b/>
        </w:rPr>
      </w:pPr>
      <w:bookmarkStart w:id="0" w:name="_GoBack"/>
      <w:bookmarkEnd w:id="0"/>
    </w:p>
    <w:p w:rsidR="00731815" w:rsidRDefault="00731815" w:rsidP="00731815">
      <w:pPr>
        <w:rPr>
          <w:b/>
        </w:rPr>
        <w:sectPr w:rsidR="007318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815" w:rsidRPr="00731815" w:rsidRDefault="00731815" w:rsidP="007318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18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731815" w:rsidRPr="00731815" w:rsidRDefault="00731815" w:rsidP="007318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1815">
        <w:rPr>
          <w:rFonts w:ascii="Times New Roman" w:hAnsi="Times New Roman" w:cs="Times New Roman"/>
          <w:b/>
          <w:sz w:val="24"/>
          <w:szCs w:val="24"/>
        </w:rPr>
        <w:t>к решению Совета муниципального района</w:t>
      </w:r>
    </w:p>
    <w:p w:rsidR="00731815" w:rsidRPr="00731815" w:rsidRDefault="00731815" w:rsidP="007318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815">
        <w:rPr>
          <w:rFonts w:ascii="Times New Roman" w:hAnsi="Times New Roman" w:cs="Times New Roman"/>
          <w:b/>
          <w:sz w:val="24"/>
          <w:szCs w:val="24"/>
        </w:rPr>
        <w:t xml:space="preserve"> «Княжпогостский» от </w:t>
      </w:r>
      <w:r w:rsidRPr="00731815">
        <w:rPr>
          <w:rFonts w:ascii="Times New Roman" w:hAnsi="Times New Roman" w:cs="Times New Roman"/>
          <w:b/>
          <w:sz w:val="24"/>
          <w:szCs w:val="24"/>
          <w:u w:val="single"/>
        </w:rPr>
        <w:t xml:space="preserve">30.04.2014г.  № </w:t>
      </w:r>
    </w:p>
    <w:p w:rsidR="00731815" w:rsidRPr="00731815" w:rsidRDefault="00731815" w:rsidP="00731815">
      <w:pPr>
        <w:tabs>
          <w:tab w:val="left" w:pos="7290"/>
        </w:tabs>
        <w:rPr>
          <w:b/>
          <w:sz w:val="24"/>
          <w:szCs w:val="24"/>
        </w:rPr>
      </w:pPr>
    </w:p>
    <w:p w:rsidR="00731815" w:rsidRPr="00731815" w:rsidRDefault="00731815" w:rsidP="00731815">
      <w:pPr>
        <w:tabs>
          <w:tab w:val="left" w:pos="114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815">
        <w:rPr>
          <w:rFonts w:ascii="Times New Roman" w:hAnsi="Times New Roman" w:cs="Times New Roman"/>
          <w:b/>
          <w:sz w:val="28"/>
          <w:szCs w:val="28"/>
          <w:u w:val="single"/>
        </w:rPr>
        <w:t>1. Недвижимое имущество</w:t>
      </w:r>
    </w:p>
    <w:tbl>
      <w:tblPr>
        <w:tblpPr w:leftFromText="180" w:rightFromText="180" w:vertAnchor="text" w:horzAnchor="margin" w:tblpXSpec="center" w:tblpY="37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4253"/>
        <w:gridCol w:w="1843"/>
        <w:gridCol w:w="992"/>
        <w:gridCol w:w="2268"/>
        <w:gridCol w:w="1559"/>
      </w:tblGrid>
      <w:tr w:rsidR="00731815" w:rsidRPr="00731815" w:rsidTr="00731815">
        <w:trPr>
          <w:trHeight w:val="344"/>
        </w:trPr>
        <w:tc>
          <w:tcPr>
            <w:tcW w:w="1526" w:type="dxa"/>
            <w:vMerge w:val="restart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Реест-ровый №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Баланс. Стоимость (тыс. 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Примеча-ние</w:t>
            </w:r>
          </w:p>
        </w:tc>
      </w:tr>
      <w:tr w:rsidR="00731815" w:rsidRPr="00731815" w:rsidTr="00731815">
        <w:trPr>
          <w:trHeight w:val="252"/>
        </w:trPr>
        <w:tc>
          <w:tcPr>
            <w:tcW w:w="1526" w:type="dxa"/>
            <w:vMerge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268" w:type="dxa"/>
            <w:vMerge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815" w:rsidRPr="00731815" w:rsidTr="00731815">
        <w:tc>
          <w:tcPr>
            <w:tcW w:w="1526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1.1.17.02</w:t>
            </w:r>
          </w:p>
        </w:tc>
        <w:tc>
          <w:tcPr>
            <w:tcW w:w="1984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</w:t>
            </w:r>
          </w:p>
        </w:tc>
        <w:tc>
          <w:tcPr>
            <w:tcW w:w="4253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169232, Республика Коми, Княжпогостский район, пст. Тракт, ул.Лесная, д.20</w:t>
            </w:r>
          </w:p>
        </w:tc>
        <w:tc>
          <w:tcPr>
            <w:tcW w:w="1843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992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2268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24699,8</w:t>
            </w:r>
          </w:p>
        </w:tc>
        <w:tc>
          <w:tcPr>
            <w:tcW w:w="1559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815" w:rsidRPr="00731815" w:rsidTr="00731815">
        <w:tc>
          <w:tcPr>
            <w:tcW w:w="1526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3.1.6.003</w:t>
            </w:r>
          </w:p>
        </w:tc>
        <w:tc>
          <w:tcPr>
            <w:tcW w:w="1984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клуба</w:t>
            </w:r>
          </w:p>
        </w:tc>
        <w:tc>
          <w:tcPr>
            <w:tcW w:w="4253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169215, Республика Коми, Княжпогостский район, пст. Вожаёль, ул.Гагарина, д.1</w:t>
            </w:r>
          </w:p>
        </w:tc>
        <w:tc>
          <w:tcPr>
            <w:tcW w:w="1843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992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268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166,418</w:t>
            </w:r>
          </w:p>
        </w:tc>
        <w:tc>
          <w:tcPr>
            <w:tcW w:w="1559" w:type="dxa"/>
            <w:shd w:val="clear" w:color="auto" w:fill="auto"/>
          </w:tcPr>
          <w:p w:rsidR="00731815" w:rsidRPr="00731815" w:rsidRDefault="00731815" w:rsidP="00731815">
            <w:pPr>
              <w:spacing w:after="16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815" w:rsidRPr="00731815" w:rsidRDefault="00731815" w:rsidP="00731815">
      <w:pPr>
        <w:rPr>
          <w:b/>
        </w:rPr>
      </w:pPr>
    </w:p>
    <w:p w:rsidR="00731815" w:rsidRPr="00731815" w:rsidRDefault="00731815" w:rsidP="00731815">
      <w:pPr>
        <w:spacing w:after="0"/>
        <w:rPr>
          <w:rFonts w:ascii="Times New Roman" w:hAnsi="Times New Roman" w:cs="Times New Roman"/>
          <w:b/>
          <w:u w:val="single"/>
        </w:rPr>
      </w:pPr>
      <w:r>
        <w:t xml:space="preserve">    </w:t>
      </w:r>
    </w:p>
    <w:p w:rsidR="00731815" w:rsidRPr="00731815" w:rsidRDefault="00731815" w:rsidP="00731815">
      <w:pPr>
        <w:spacing w:after="0"/>
        <w:rPr>
          <w:rFonts w:ascii="Times New Roman" w:hAnsi="Times New Roman" w:cs="Times New Roman"/>
          <w:b/>
          <w:u w:val="single"/>
        </w:rPr>
      </w:pPr>
    </w:p>
    <w:p w:rsidR="00731815" w:rsidRPr="00731815" w:rsidRDefault="00731815" w:rsidP="00731815"/>
    <w:p w:rsidR="00731815" w:rsidRPr="00731815" w:rsidRDefault="00731815" w:rsidP="00731815"/>
    <w:p w:rsidR="00731815" w:rsidRPr="00731815" w:rsidRDefault="00731815" w:rsidP="00731815"/>
    <w:p w:rsidR="00731815" w:rsidRPr="00731815" w:rsidRDefault="00731815" w:rsidP="00731815"/>
    <w:p w:rsidR="00D31114" w:rsidRPr="00731815" w:rsidRDefault="00D31114" w:rsidP="00731815"/>
    <w:sectPr w:rsidR="00D31114" w:rsidRPr="00731815" w:rsidSect="007318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D6" w:rsidRDefault="00DC1AD6" w:rsidP="00731815">
      <w:pPr>
        <w:spacing w:after="0" w:line="240" w:lineRule="auto"/>
      </w:pPr>
      <w:r>
        <w:separator/>
      </w:r>
    </w:p>
  </w:endnote>
  <w:endnote w:type="continuationSeparator" w:id="0">
    <w:p w:rsidR="00DC1AD6" w:rsidRDefault="00DC1AD6" w:rsidP="0073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D6" w:rsidRDefault="00DC1AD6" w:rsidP="00731815">
      <w:pPr>
        <w:spacing w:after="0" w:line="240" w:lineRule="auto"/>
      </w:pPr>
      <w:r>
        <w:separator/>
      </w:r>
    </w:p>
  </w:footnote>
  <w:footnote w:type="continuationSeparator" w:id="0">
    <w:p w:rsidR="00DC1AD6" w:rsidRDefault="00DC1AD6" w:rsidP="0073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88"/>
    <w:rsid w:val="0002206C"/>
    <w:rsid w:val="000441B9"/>
    <w:rsid w:val="00070813"/>
    <w:rsid w:val="000A21A6"/>
    <w:rsid w:val="000D495C"/>
    <w:rsid w:val="000E248B"/>
    <w:rsid w:val="00124EED"/>
    <w:rsid w:val="001434E0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21902"/>
    <w:rsid w:val="00335CEA"/>
    <w:rsid w:val="00344DB0"/>
    <w:rsid w:val="00351788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720AE"/>
    <w:rsid w:val="00594A14"/>
    <w:rsid w:val="005A31B4"/>
    <w:rsid w:val="0066012E"/>
    <w:rsid w:val="00662255"/>
    <w:rsid w:val="00691409"/>
    <w:rsid w:val="006A4221"/>
    <w:rsid w:val="006C5378"/>
    <w:rsid w:val="006E0FE3"/>
    <w:rsid w:val="006E5E6B"/>
    <w:rsid w:val="0070052C"/>
    <w:rsid w:val="00731815"/>
    <w:rsid w:val="007C71CF"/>
    <w:rsid w:val="007D2847"/>
    <w:rsid w:val="007F13A0"/>
    <w:rsid w:val="00840D70"/>
    <w:rsid w:val="00842BF3"/>
    <w:rsid w:val="00884D84"/>
    <w:rsid w:val="008A44AD"/>
    <w:rsid w:val="008E39A8"/>
    <w:rsid w:val="00910A60"/>
    <w:rsid w:val="00947452"/>
    <w:rsid w:val="0095051A"/>
    <w:rsid w:val="009A434B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93919"/>
    <w:rsid w:val="00BD114C"/>
    <w:rsid w:val="00BD16D8"/>
    <w:rsid w:val="00BD41CA"/>
    <w:rsid w:val="00C22201"/>
    <w:rsid w:val="00C263C4"/>
    <w:rsid w:val="00C47464"/>
    <w:rsid w:val="00C850B7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C1AD6"/>
    <w:rsid w:val="00DE56E3"/>
    <w:rsid w:val="00E87DF7"/>
    <w:rsid w:val="00EF071B"/>
    <w:rsid w:val="00F0136D"/>
    <w:rsid w:val="00F32D2E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92D5A-56D6-420C-86B0-BB0F9E9A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815"/>
  </w:style>
  <w:style w:type="paragraph" w:styleId="a5">
    <w:name w:val="footer"/>
    <w:basedOn w:val="a"/>
    <w:link w:val="a6"/>
    <w:uiPriority w:val="99"/>
    <w:unhideWhenUsed/>
    <w:rsid w:val="0073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815"/>
  </w:style>
  <w:style w:type="paragraph" w:styleId="a7">
    <w:name w:val="List Paragraph"/>
    <w:basedOn w:val="a"/>
    <w:uiPriority w:val="34"/>
    <w:qFormat/>
    <w:rsid w:val="0073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Alieva</cp:lastModifiedBy>
  <cp:revision>10</cp:revision>
  <cp:lastPrinted>2014-05-05T09:01:00Z</cp:lastPrinted>
  <dcterms:created xsi:type="dcterms:W3CDTF">2014-04-23T10:35:00Z</dcterms:created>
  <dcterms:modified xsi:type="dcterms:W3CDTF">2014-10-14T08:38:00Z</dcterms:modified>
</cp:coreProperties>
</file>