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2843A4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</w:t>
      </w:r>
      <w:r w:rsidR="0013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</w:p>
    <w:p w:rsidR="00884B59" w:rsidRDefault="00884B59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884B59" w:rsidRDefault="003542FC" w:rsidP="008978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912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августа</w:t>
      </w:r>
      <w:r w:rsidR="00897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6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EE62E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2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</w:t>
      </w:r>
      <w:r w:rsidR="00897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7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74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97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EE6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</w:t>
      </w:r>
      <w:r w:rsidR="00EE62E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695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-9/52</w:t>
      </w:r>
    </w:p>
    <w:p w:rsidR="00884B59" w:rsidRDefault="00884B59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имущества, принимаемого в муниципальную собственность муниципального образования городского поселения «Емва»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CB63B9" w:rsidRDefault="003542FC" w:rsidP="00912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Федерации, Положением о порядке управления и распоряжения муниципальной собственностью муниципального образования городского поселения «Емва», утвержденным решением Совета городского поселения «Емва» от 28.09.2007 № </w:t>
      </w:r>
      <w:r w:rsidRPr="00CB63B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-14/77,</w:t>
      </w:r>
      <w:r w:rsidR="00080E0C"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4669"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передачи недвижимости в муниципальну</w:t>
      </w:r>
      <w:r w:rsidR="009C1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собственность от 06.07</w:t>
      </w:r>
      <w:r w:rsidR="00622EF1"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DB0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A4669"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</w:t>
      </w:r>
      <w:r w:rsidR="00DB0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приема-передачи жи</w:t>
      </w:r>
      <w:r w:rsidR="009C1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 помещения  от 06.07</w:t>
      </w:r>
      <w:r w:rsidR="0091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.2022г.</w:t>
      </w:r>
      <w:r w:rsidR="00AE4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B0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городского поселения «Емва»</w:t>
      </w:r>
    </w:p>
    <w:p w:rsidR="003542FC" w:rsidRPr="00CB63B9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542FC" w:rsidRPr="00CB63B9" w:rsidRDefault="003542FC" w:rsidP="0035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542FC" w:rsidRPr="00CB63B9" w:rsidRDefault="003542FC" w:rsidP="00EA5C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="00EA5CEB"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перечень имущества, принимаемого в муниципальную собственность муниципального образования городского поселения «Емва», согласно </w:t>
      </w:r>
      <w:proofErr w:type="gramStart"/>
      <w:r w:rsidR="00EA5CEB"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EA5CEB"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решению.</w:t>
      </w:r>
    </w:p>
    <w:p w:rsidR="003542FC" w:rsidRPr="00CB63B9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3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CB63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изменения</w:t>
      </w:r>
      <w:proofErr w:type="gramEnd"/>
      <w:r w:rsidRPr="00CB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CB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  </w:t>
      </w:r>
      <w:r w:rsidRPr="00CB63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муниципального  образования</w:t>
      </w:r>
      <w:r w:rsidRPr="00CB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63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 поселения «Емва», (далее – Реестр) утвержденный</w:t>
      </w:r>
      <w:r w:rsidRPr="00CB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6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городского поселения «Емва» от  02.12.2008 года №</w:t>
      </w:r>
      <w:r w:rsidRPr="00CB63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B63B9">
        <w:rPr>
          <w:rFonts w:ascii="Times New Roman" w:eastAsia="Times New Roman" w:hAnsi="Times New Roman" w:cs="Times New Roman"/>
          <w:sz w:val="24"/>
          <w:szCs w:val="24"/>
          <w:lang w:eastAsia="ru-RU"/>
        </w:rPr>
        <w:t>-2/14 «Об  утверждении Реестра имущества, передаваемого в собственность муниципального образования городского поселения «Емва».</w:t>
      </w:r>
    </w:p>
    <w:p w:rsidR="003542FC" w:rsidRPr="00CB63B9" w:rsidRDefault="003542FC" w:rsidP="0020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3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 решение</w:t>
      </w:r>
      <w:proofErr w:type="gramEnd"/>
      <w:r w:rsidRPr="00CB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вступает  в  силу  с  момента  его  принятия.</w:t>
      </w:r>
    </w:p>
    <w:p w:rsidR="002C054A" w:rsidRPr="00203AE4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D076C" w:rsidRPr="00203AE4" w:rsidRDefault="005D076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B63B9" w:rsidRPr="00EA7E55" w:rsidRDefault="00CB63B9" w:rsidP="00CB63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городского поселения «Емва» - </w:t>
      </w:r>
    </w:p>
    <w:p w:rsidR="00CB63B9" w:rsidRPr="00EA7E55" w:rsidRDefault="00CB63B9" w:rsidP="00CB63B9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поселения                                                                                 </w:t>
      </w:r>
      <w:r w:rsidR="005C5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 Суворов</w:t>
      </w:r>
    </w:p>
    <w:p w:rsidR="009C59A8" w:rsidRDefault="009C59A8" w:rsidP="00F33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E0C" w:rsidRDefault="00080E0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C" w:rsidRDefault="00080E0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C" w:rsidRDefault="00080E0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4F" w:rsidRDefault="00DB094F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4F" w:rsidRDefault="00DB094F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C" w:rsidRDefault="00080E0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08" w:rsidRDefault="00A80108" w:rsidP="00284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577F2A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10.08</w:t>
      </w:r>
      <w:r w:rsidR="00EE62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E6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B5F6D">
        <w:rPr>
          <w:rFonts w:ascii="Times New Roman" w:eastAsia="Times New Roman" w:hAnsi="Times New Roman" w:cs="Times New Roman"/>
          <w:sz w:val="24"/>
          <w:szCs w:val="24"/>
          <w:lang w:eastAsia="ru-RU"/>
        </w:rPr>
        <w:t>-9/52</w:t>
      </w:r>
      <w:bookmarkStart w:id="0" w:name="_GoBack"/>
      <w:bookmarkEnd w:id="0"/>
    </w:p>
    <w:p w:rsid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C6313" w:rsidRPr="002E450B" w:rsidRDefault="00EC6313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C59A8" w:rsidRPr="009C59A8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E450B" w:rsidRPr="002E450B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имущества, принимаемого в муниципальную собственность муниципального </w:t>
      </w:r>
      <w:proofErr w:type="gramStart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городского</w:t>
      </w:r>
      <w:proofErr w:type="gramEnd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поселения «Емва</w:t>
      </w:r>
      <w:r w:rsidR="00876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E450B" w:rsidRPr="002E450B" w:rsidRDefault="002E450B" w:rsidP="002E45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3560"/>
        <w:gridCol w:w="2257"/>
      </w:tblGrid>
      <w:tr w:rsidR="0031485D" w:rsidRPr="004807DE" w:rsidTr="0031485D">
        <w:trPr>
          <w:trHeight w:val="520"/>
          <w:jc w:val="center"/>
        </w:trPr>
        <w:tc>
          <w:tcPr>
            <w:tcW w:w="704" w:type="dxa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3560" w:type="dxa"/>
            <w:shd w:val="clear" w:color="auto" w:fill="auto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</w:t>
            </w:r>
          </w:p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объекта</w:t>
            </w:r>
          </w:p>
        </w:tc>
        <w:tc>
          <w:tcPr>
            <w:tcW w:w="2257" w:type="dxa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Общая площадь объекта, </w:t>
            </w:r>
            <w:proofErr w:type="spellStart"/>
            <w:r w:rsidRPr="0048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кв.м</w:t>
            </w:r>
            <w:proofErr w:type="spellEnd"/>
            <w:r w:rsidRPr="0048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31485D" w:rsidRPr="004807DE" w:rsidTr="0031485D">
        <w:trPr>
          <w:trHeight w:val="285"/>
          <w:jc w:val="center"/>
        </w:trPr>
        <w:tc>
          <w:tcPr>
            <w:tcW w:w="704" w:type="dxa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0" w:type="dxa"/>
            <w:shd w:val="clear" w:color="auto" w:fill="auto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7" w:type="dxa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1485D" w:rsidRPr="004807DE" w:rsidTr="0031485D">
        <w:trPr>
          <w:jc w:val="center"/>
        </w:trPr>
        <w:tc>
          <w:tcPr>
            <w:tcW w:w="704" w:type="dxa"/>
            <w:vAlign w:val="center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485D" w:rsidRPr="004807DE" w:rsidRDefault="0031485D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 13</w:t>
            </w:r>
          </w:p>
        </w:tc>
        <w:tc>
          <w:tcPr>
            <w:tcW w:w="3560" w:type="dxa"/>
            <w:shd w:val="clear" w:color="auto" w:fill="auto"/>
          </w:tcPr>
          <w:p w:rsidR="0031485D" w:rsidRPr="004807DE" w:rsidRDefault="0031485D" w:rsidP="00AF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Княжпогостский район, г. Емва,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д.28</w:t>
            </w:r>
          </w:p>
        </w:tc>
        <w:tc>
          <w:tcPr>
            <w:tcW w:w="2257" w:type="dxa"/>
            <w:vAlign w:val="center"/>
          </w:tcPr>
          <w:p w:rsidR="0031485D" w:rsidRPr="004807DE" w:rsidRDefault="00C33368" w:rsidP="0048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1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</w:tbl>
    <w:p w:rsidR="006A4669" w:rsidRDefault="006A4669" w:rsidP="002C05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69" w:rsidRDefault="006A4669" w:rsidP="00195B40">
      <w:pPr>
        <w:jc w:val="center"/>
      </w:pPr>
    </w:p>
    <w:sectPr w:rsidR="006A4669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807CF"/>
    <w:rsid w:val="00080E0C"/>
    <w:rsid w:val="000C7AD5"/>
    <w:rsid w:val="001305BA"/>
    <w:rsid w:val="00195B40"/>
    <w:rsid w:val="001E3A22"/>
    <w:rsid w:val="00203AE4"/>
    <w:rsid w:val="0022567E"/>
    <w:rsid w:val="00233EA0"/>
    <w:rsid w:val="002843A4"/>
    <w:rsid w:val="002902A6"/>
    <w:rsid w:val="002A4CD4"/>
    <w:rsid w:val="002C054A"/>
    <w:rsid w:val="002E450B"/>
    <w:rsid w:val="002F5A84"/>
    <w:rsid w:val="0031485D"/>
    <w:rsid w:val="00316124"/>
    <w:rsid w:val="00341DCA"/>
    <w:rsid w:val="003542FC"/>
    <w:rsid w:val="003C23B9"/>
    <w:rsid w:val="003D511A"/>
    <w:rsid w:val="004429CA"/>
    <w:rsid w:val="0044617D"/>
    <w:rsid w:val="004807DE"/>
    <w:rsid w:val="00546CB5"/>
    <w:rsid w:val="00577F2A"/>
    <w:rsid w:val="005C517C"/>
    <w:rsid w:val="005D076C"/>
    <w:rsid w:val="00620D6E"/>
    <w:rsid w:val="00622EF1"/>
    <w:rsid w:val="00662CA9"/>
    <w:rsid w:val="00695564"/>
    <w:rsid w:val="006A4669"/>
    <w:rsid w:val="006B280F"/>
    <w:rsid w:val="006E57A0"/>
    <w:rsid w:val="007364DA"/>
    <w:rsid w:val="00736D2A"/>
    <w:rsid w:val="00766CE9"/>
    <w:rsid w:val="007924C6"/>
    <w:rsid w:val="007B1AF6"/>
    <w:rsid w:val="00807D8D"/>
    <w:rsid w:val="00810901"/>
    <w:rsid w:val="008221E7"/>
    <w:rsid w:val="00830972"/>
    <w:rsid w:val="00876BFB"/>
    <w:rsid w:val="00884B59"/>
    <w:rsid w:val="00897871"/>
    <w:rsid w:val="008A3CB4"/>
    <w:rsid w:val="008D5B5D"/>
    <w:rsid w:val="008D6C54"/>
    <w:rsid w:val="009106DF"/>
    <w:rsid w:val="00912190"/>
    <w:rsid w:val="009279FB"/>
    <w:rsid w:val="0097404E"/>
    <w:rsid w:val="00980749"/>
    <w:rsid w:val="009C145D"/>
    <w:rsid w:val="009C59A8"/>
    <w:rsid w:val="009F102C"/>
    <w:rsid w:val="00A04BFD"/>
    <w:rsid w:val="00A348AE"/>
    <w:rsid w:val="00A80108"/>
    <w:rsid w:val="00A81C0F"/>
    <w:rsid w:val="00AB5F6D"/>
    <w:rsid w:val="00AC1EA3"/>
    <w:rsid w:val="00AE4D17"/>
    <w:rsid w:val="00AF0E9B"/>
    <w:rsid w:val="00B407C2"/>
    <w:rsid w:val="00B46396"/>
    <w:rsid w:val="00BC2974"/>
    <w:rsid w:val="00C13207"/>
    <w:rsid w:val="00C13F19"/>
    <w:rsid w:val="00C33368"/>
    <w:rsid w:val="00CB57B7"/>
    <w:rsid w:val="00CB63B9"/>
    <w:rsid w:val="00D22D8E"/>
    <w:rsid w:val="00D531E4"/>
    <w:rsid w:val="00DB094F"/>
    <w:rsid w:val="00DD0963"/>
    <w:rsid w:val="00E3316B"/>
    <w:rsid w:val="00E40DCF"/>
    <w:rsid w:val="00E909A8"/>
    <w:rsid w:val="00EA219F"/>
    <w:rsid w:val="00EA5CEB"/>
    <w:rsid w:val="00EB1992"/>
    <w:rsid w:val="00EC6313"/>
    <w:rsid w:val="00EC7ED4"/>
    <w:rsid w:val="00EE0898"/>
    <w:rsid w:val="00EE62EC"/>
    <w:rsid w:val="00F337D2"/>
    <w:rsid w:val="00F73DC7"/>
    <w:rsid w:val="00FC75CA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2022-08-10T11:46:00Z</cp:lastPrinted>
  <dcterms:created xsi:type="dcterms:W3CDTF">2022-08-05T14:03:00Z</dcterms:created>
  <dcterms:modified xsi:type="dcterms:W3CDTF">2022-08-10T12:59:00Z</dcterms:modified>
</cp:coreProperties>
</file>