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AC" w:rsidRPr="00220FC4" w:rsidRDefault="008F1BAC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СОВЕТ МУНИЦИПАЛЬНОГО РАЙОНА "КНЯЖПОГОСТСКИЙ"</w:t>
      </w:r>
    </w:p>
    <w:p w:rsidR="008F1BAC" w:rsidRPr="00220FC4" w:rsidRDefault="008F1BAC">
      <w:pPr>
        <w:pStyle w:val="ConsPlusTitle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РЕШЕНИЕ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от 23 декабря 2021 г. N 227</w:t>
      </w:r>
    </w:p>
    <w:p w:rsidR="008F1BAC" w:rsidRPr="00220FC4" w:rsidRDefault="008F1BAC">
      <w:pPr>
        <w:pStyle w:val="ConsPlusTitle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О БЮДЖЕТЕ МУНИЦИПАЛЬНОГО РАЙОНА "КНЯЖПОГОСТСКИЙ"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НА 2022 ГОД И ПЛАНОВЫЙ ПЕРИОД 2023</w:t>
      </w:r>
      <w:proofErr w:type="gramStart"/>
      <w:r w:rsidRPr="00220FC4">
        <w:rPr>
          <w:rFonts w:ascii="Times New Roman" w:hAnsi="Times New Roman" w:cs="Times New Roman"/>
        </w:rPr>
        <w:t xml:space="preserve"> И</w:t>
      </w:r>
      <w:proofErr w:type="gramEnd"/>
      <w:r w:rsidRPr="00220FC4">
        <w:rPr>
          <w:rFonts w:ascii="Times New Roman" w:hAnsi="Times New Roman" w:cs="Times New Roman"/>
        </w:rPr>
        <w:t xml:space="preserve"> 2024 ГОДОВ</w:t>
      </w:r>
    </w:p>
    <w:p w:rsidR="008F1BAC" w:rsidRPr="00220FC4" w:rsidRDefault="008F1BAC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F1BAC" w:rsidRPr="00220FC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0FC4">
              <w:rPr>
                <w:rFonts w:ascii="Times New Roman" w:hAnsi="Times New Roman" w:cs="Times New Roman"/>
                <w:color w:val="392C69"/>
              </w:rPr>
              <w:t>(в ред. решений Совета МО муниципального района "Княжпогостский"</w:t>
            </w:r>
            <w:proofErr w:type="gramEnd"/>
          </w:p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  <w:color w:val="392C69"/>
              </w:rPr>
              <w:t>от 26.01.2022 N 241, от 21.04.2022 N 250, от 22.06.2022 N 265,</w:t>
            </w:r>
          </w:p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  <w:color w:val="392C69"/>
              </w:rPr>
              <w:t xml:space="preserve">от 15.09.2022 N 267, от 22.11.2022 N 278, </w:t>
            </w:r>
            <w:r w:rsidRPr="00220FC4">
              <w:rPr>
                <w:rFonts w:ascii="Times New Roman" w:hAnsi="Times New Roman" w:cs="Times New Roman"/>
              </w:rPr>
              <w:t>от 21.12.2022 N 290</w:t>
            </w:r>
            <w:r w:rsidRPr="00220FC4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Совет муниципального района "Княжпогостский" решил:</w:t>
      </w:r>
    </w:p>
    <w:p w:rsidR="008F1BAC" w:rsidRPr="00220FC4" w:rsidRDefault="008F1BAC" w:rsidP="008F1BAC">
      <w:pPr>
        <w:pStyle w:val="ConsNormal"/>
        <w:ind w:firstLine="540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1. Утвердить основные характеристики бюджета муниципального района "Княжпогостский" на 2022 год:</w:t>
      </w:r>
    </w:p>
    <w:p w:rsidR="008F1BAC" w:rsidRPr="00220FC4" w:rsidRDefault="008F1BAC" w:rsidP="008F1BAC">
      <w:pPr>
        <w:pStyle w:val="ConsNormal"/>
        <w:ind w:firstLine="540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общий объем доходов в сумме 821 920,756 тыс. рублей;</w:t>
      </w:r>
    </w:p>
    <w:p w:rsidR="008F1BAC" w:rsidRPr="00220FC4" w:rsidRDefault="008F1BAC" w:rsidP="008F1BAC">
      <w:pPr>
        <w:pStyle w:val="ConsNormal"/>
        <w:ind w:firstLine="540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общий объем расходов в сумме 912 906,022 тыс. рублей";</w:t>
      </w:r>
    </w:p>
    <w:p w:rsidR="008F1BAC" w:rsidRPr="00220FC4" w:rsidRDefault="008F1BAC" w:rsidP="008F1BAC">
      <w:pPr>
        <w:pStyle w:val="ConsNormal"/>
        <w:ind w:firstLine="540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дефицит в сумме 90 985,266 тыс. рублей.</w:t>
      </w:r>
    </w:p>
    <w:p w:rsidR="008F1BAC" w:rsidRPr="00220FC4" w:rsidRDefault="008F1BAC">
      <w:pPr>
        <w:pStyle w:val="ConsPlusNormal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(п. 1 в ред. решения Совета МО муниципального района "Княжпогостский" от 21.12.2022 N 290)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2. Утвердить основные характеристики бюджета муниципального района "Княжпогостский" на 2023 год и на 2024 год: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общий объем доходов на 2023 год в сумме 662 599,872 тыс. рублей и на 2024 год в сумме 661 161,138 тыс. рублей;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общий объем расходов на 2023 год в сумме 673 495,194 тыс. рублей, в том числе условно утвержденных расходов 7 400,0 тыс. рублей и на 2024 год в сумме 665 082,884 тыс. рублей, в том числе условно утвержденных 15 300,0 тыс. рублей;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дефицит на 2023 год в сумме 10 895,322 тыс. рублей и на 2024 год в сумме 3 921,746 тыс. рублей.</w:t>
      </w:r>
    </w:p>
    <w:p w:rsidR="008F1BAC" w:rsidRPr="00220FC4" w:rsidRDefault="008F1BAC">
      <w:pPr>
        <w:pStyle w:val="ConsPlusNormal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(п. 2 в ред. решения Совета МО муниципального района "Княжпогостский" от 22.11.2022 N 278)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3. Утвердить общий объем бюджетных ассигнований, направляемых на исполнение публичных нормативных обязательств на 2022 год в сумме 4 513,870 тыс. рублей, на 2023 год в сумме 4 519,052 тыс. рублей, на 2024 год в сумме 4 519,052 тыс. рублей.</w:t>
      </w:r>
    </w:p>
    <w:p w:rsidR="008F1BAC" w:rsidRPr="00220FC4" w:rsidRDefault="008F1BAC">
      <w:pPr>
        <w:pStyle w:val="ConsPlusNormal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(п. 3 в ред. решения Совета МО муниципального района "Княжпогостский" от 22.11.2022 N 278)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4. Утвердить объем безвозмездных поступлений в бюджет муниципального района "Княжпогостский" в 2022 году в сумме 528 096,083 тыс. рублей, в том числе объем межбюджетных трансфертов, получаемых из других бюджетов бюджетной системы Российской Федерации, в сумме 507 455,481 тыс. рублей.</w:t>
      </w:r>
    </w:p>
    <w:p w:rsidR="008F1BAC" w:rsidRPr="00220FC4" w:rsidRDefault="008F1BAC">
      <w:pPr>
        <w:pStyle w:val="ConsPlusNormal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(</w:t>
      </w:r>
      <w:proofErr w:type="gramStart"/>
      <w:r w:rsidRPr="00220FC4">
        <w:rPr>
          <w:rFonts w:ascii="Times New Roman" w:hAnsi="Times New Roman" w:cs="Times New Roman"/>
        </w:rPr>
        <w:t>п</w:t>
      </w:r>
      <w:proofErr w:type="gramEnd"/>
      <w:r w:rsidRPr="00220FC4">
        <w:rPr>
          <w:rFonts w:ascii="Times New Roman" w:hAnsi="Times New Roman" w:cs="Times New Roman"/>
        </w:rPr>
        <w:t>. 4 в ред. решения Совета МО муниципального района "Княжпогостский" от 21.12.2022 N 290)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 xml:space="preserve">5. </w:t>
      </w:r>
      <w:proofErr w:type="gramStart"/>
      <w:r w:rsidRPr="00220FC4">
        <w:rPr>
          <w:rFonts w:ascii="Times New Roman" w:hAnsi="Times New Roman" w:cs="Times New Roman"/>
        </w:rPr>
        <w:t>Утвердить объем безвозмездных поступлений в бюджет муниципального района "Княжпогостский" в 2023 году в сумме 379 382,321 тыс. рублей, в том числе объем межбюджетных трансфертов, получаемых из других бюджетов бюджетной системы Российской Федерации, в сумме 379 382,321 тыс. рублей, в 2024 году в сумме 377 981,128 тыс. рублей, в том числе объем межбюджетных трансфертов, получаемых из других бюджетов бюджетной системы Российской</w:t>
      </w:r>
      <w:proofErr w:type="gramEnd"/>
      <w:r w:rsidRPr="00220FC4">
        <w:rPr>
          <w:rFonts w:ascii="Times New Roman" w:hAnsi="Times New Roman" w:cs="Times New Roman"/>
        </w:rPr>
        <w:t xml:space="preserve"> Федерации в сумме 377 981,128 тыс. рублей.</w:t>
      </w:r>
    </w:p>
    <w:p w:rsidR="008F1BAC" w:rsidRPr="00220FC4" w:rsidRDefault="008F1BAC">
      <w:pPr>
        <w:pStyle w:val="ConsPlusNormal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(п. 5 в ред. решения Совета МО муниципального района "Княжпогостский" от 22.11.2022 N 278)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6. Утвердить объем межбюджетных трансфертов, предоставляемых из бюджета муниципального района "Княжпогостский" бюджетам поселений в 2022 году в сумме 67 680,761 тыс. рублей. Норматив формирования дотаций по расходам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 устанавливается администрацией муниципального района "Княжпогостский" в пределах утвержденных бюджетных назначений.</w:t>
      </w:r>
    </w:p>
    <w:p w:rsidR="008F1BAC" w:rsidRPr="00220FC4" w:rsidRDefault="008F1BAC">
      <w:pPr>
        <w:pStyle w:val="ConsPlusNormal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(п. 6 в ред. решения Совета МО муниципального района "Княжпогостский" от 21.12.2022 N 290)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7. Утвердить объем межбюджетных трансфертов, предоставляемых из бюджета муниципального района "Княжпогостский" бюджетам поселений в 2023 году, в сумме 3 640,116 тыс. рублей, в 2024 году в сумме 3 831,116 тыс. рублей.</w:t>
      </w:r>
    </w:p>
    <w:p w:rsidR="008F1BAC" w:rsidRPr="00220FC4" w:rsidRDefault="008F1BAC">
      <w:pPr>
        <w:pStyle w:val="ConsPlusNormal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lastRenderedPageBreak/>
        <w:t>(</w:t>
      </w:r>
      <w:proofErr w:type="gramStart"/>
      <w:r w:rsidRPr="00220FC4">
        <w:rPr>
          <w:rFonts w:ascii="Times New Roman" w:hAnsi="Times New Roman" w:cs="Times New Roman"/>
        </w:rPr>
        <w:t>п</w:t>
      </w:r>
      <w:proofErr w:type="gramEnd"/>
      <w:r w:rsidRPr="00220FC4">
        <w:rPr>
          <w:rFonts w:ascii="Times New Roman" w:hAnsi="Times New Roman" w:cs="Times New Roman"/>
        </w:rPr>
        <w:t>. 7 в ред. решения Совета МО муниципального района "Княжпогостский" от 22.11.2022 N 278)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8. Утвердить объем бюджетных ассигнований Дорожного фонда муниципального района "Княжпогостский" на 2022 год в размере 12 838,124 тыс. рублей, на 2023 год 11 455,870 тыс. рублей, на 2024 год 11 858,580 тыс. рублей.</w:t>
      </w:r>
    </w:p>
    <w:p w:rsidR="008F1BAC" w:rsidRPr="00220FC4" w:rsidRDefault="008F1BAC">
      <w:pPr>
        <w:pStyle w:val="ConsPlusNormal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(</w:t>
      </w:r>
      <w:proofErr w:type="gramStart"/>
      <w:r w:rsidRPr="00220FC4">
        <w:rPr>
          <w:rFonts w:ascii="Times New Roman" w:hAnsi="Times New Roman" w:cs="Times New Roman"/>
        </w:rPr>
        <w:t>п</w:t>
      </w:r>
      <w:proofErr w:type="gramEnd"/>
      <w:r w:rsidRPr="00220FC4">
        <w:rPr>
          <w:rFonts w:ascii="Times New Roman" w:hAnsi="Times New Roman" w:cs="Times New Roman"/>
        </w:rPr>
        <w:t>. 8 в ред. решения Совета МО муниципального района "Княжпогостский" от 22.11.2022 N 278)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9. Утвердить объем поступлений доходов в бюджет муниципального района "Княжпогостский" на 2022 год и плановый период 2023 и 2024 годов согласно приложению 1 к настоящему решению.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10. Утвердить распределение бюджетных ассигнований по целевым статьям (муниципальным программам муниципального района "Княжпогостский" и непрограммным направлениям деятельности), группам видов классификации расходов бюджетов на 2022 год и плановый период 2023 и 2024 годов согласно приложению 2 к настоящему решению.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11. Утвердить ведомственную структуру расходов бюджета муниципального района "Княжпогостский" на 2022 год и плановый период 2023 и 2024 годов согласно приложению 3 к настоящему решению.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12. Утвердить источники финансирования дефицита бюджета муниципального района "Княжпогостский" на 2022 год и плановый период 2023 и 2024 годов согласно приложению 4 к настоящему решению.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13. Утвердить нормативы распределения доходов в бюджет муниципального района "Княжпогостский" на 2022 год и плановый период 2023 и 2024 годов согласно приложению 5 к настоящему решению.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14. Утвердить объем расходов муниципального долга муниципального района "Княжпогостский" на 2022 год и плановый период 2023 и 2024 годов в сумме 0,0 тыс. рублей.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 xml:space="preserve">15. </w:t>
      </w:r>
      <w:proofErr w:type="gramStart"/>
      <w:r w:rsidRPr="00220FC4">
        <w:rPr>
          <w:rFonts w:ascii="Times New Roman" w:hAnsi="Times New Roman" w:cs="Times New Roman"/>
        </w:rPr>
        <w:t>Установить верхний предел муниципального долга муниципального района "Княжпогостский" по состоянию на 1 января 2023 года в сумме 0,0 тыс. рублей, в том числе верхний предел долга по муниципальным гарантиям муниципального района "Княжпогостский" в сумме 0,0 тыс. рублей, по состоянию на 1 января 2024 года в сумме 0,00 тыс. рублей, по состоянию на 1 января 2025 года в сумме 0,00 тыс</w:t>
      </w:r>
      <w:proofErr w:type="gramEnd"/>
      <w:r w:rsidRPr="00220FC4">
        <w:rPr>
          <w:rFonts w:ascii="Times New Roman" w:hAnsi="Times New Roman" w:cs="Times New Roman"/>
        </w:rPr>
        <w:t>. рублей.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16. Утвердить объем расходов на обслуживание муниципального долга муниципального района "Княжпогостский" в 2022 году в сумме 0,00 рублей, в 2023 году в сумме 0,00 рублей, в 2024 году в сумме 0,00 рублей.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17. Утвердить программу муниципальных гарантий муниципального района "Княжпогостский" на 2022 год и плановый период 2023 и 2024 годов, согласно приложению 6.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 xml:space="preserve">18. </w:t>
      </w:r>
      <w:proofErr w:type="gramStart"/>
      <w:r w:rsidRPr="00220FC4">
        <w:rPr>
          <w:rFonts w:ascii="Times New Roman" w:hAnsi="Times New Roman" w:cs="Times New Roman"/>
        </w:rPr>
        <w:t>Субсидии юридическим лицам (за исключением субсидий государственным (муниципальным) учреждениям, а также субсидий, указанных в пункте 6 - 8 статьи 78 Бюджетного кодекса Российской Федерации), индивидуальным предпринимателям, а также физическим лицам - производителям товаров (работ, услуг), предусмотренные настоящим решением, предоставляются в случаях и в порядке, предусмотренных настоящим решением и принимаемыми в соответствии с ним нормативными правовыми актами администрации муниципального района "Княжпогостский", с учетом</w:t>
      </w:r>
      <w:proofErr w:type="gramEnd"/>
      <w:r w:rsidRPr="00220FC4">
        <w:rPr>
          <w:rFonts w:ascii="Times New Roman" w:hAnsi="Times New Roman" w:cs="Times New Roman"/>
        </w:rPr>
        <w:t xml:space="preserve"> требований, установленных статьей 78 Бюджетного кодекса Российской Федерации.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 xml:space="preserve">19. </w:t>
      </w:r>
      <w:proofErr w:type="gramStart"/>
      <w:r w:rsidRPr="00220FC4">
        <w:rPr>
          <w:rFonts w:ascii="Times New Roman" w:hAnsi="Times New Roman" w:cs="Times New Roman"/>
        </w:rPr>
        <w:t>Установить, что заключение и оплата органами местного самоуправления муниципального района "Княжпогостский" и учреждениями муниципального района "Княжпогостский", финансируемых из бюджета муниципального района "Княжпогостский", муниципальных контрактов, иных договоров, подлежащих исполнению за счет средств бюджета муниципального района "Княжпогостский", производится в пределах доведенных им по кодам классификации расходов бюджета муниципального района "Княжпогостский" лимитов бюджетных обязательств и с учетом принятых и неисполненных обязательств.</w:t>
      </w:r>
      <w:proofErr w:type="gramEnd"/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20. В соответствии со статьей 81 Бюджетного кодекса Российской Федерации установить ежегодный резервный фонд администрации муниципального района "Княжпогостский" на 2022 год в сумме 1 100,0 тыс. рублей, плановый период 2023 в сумме 500,0 тыс. рублей и 2024 годов в сумме 500,0 тыс. рублей.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Порядок использования бюджетных ассигнований резервного фонда устанавливается администрацией муниципального района "Княжпогостский".</w:t>
      </w:r>
    </w:p>
    <w:p w:rsidR="008F1BAC" w:rsidRPr="00220FC4" w:rsidRDefault="008F1BAC">
      <w:pPr>
        <w:pStyle w:val="ConsPlusNormal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lastRenderedPageBreak/>
        <w:t>(</w:t>
      </w:r>
      <w:proofErr w:type="gramStart"/>
      <w:r w:rsidRPr="00220FC4">
        <w:rPr>
          <w:rFonts w:ascii="Times New Roman" w:hAnsi="Times New Roman" w:cs="Times New Roman"/>
        </w:rPr>
        <w:t>п</w:t>
      </w:r>
      <w:proofErr w:type="gramEnd"/>
      <w:r w:rsidRPr="00220FC4">
        <w:rPr>
          <w:rFonts w:ascii="Times New Roman" w:hAnsi="Times New Roman" w:cs="Times New Roman"/>
        </w:rPr>
        <w:t>. 20 в ред. решения Совета МО муниципального района "Княжпогостский" от 22.06.2022 N 265)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 xml:space="preserve">21. Установить в соответствии с пунктом 8 статьи 217 Бюджетного кодекса Российской </w:t>
      </w:r>
      <w:proofErr w:type="gramStart"/>
      <w:r w:rsidRPr="00220FC4">
        <w:rPr>
          <w:rFonts w:ascii="Times New Roman" w:hAnsi="Times New Roman" w:cs="Times New Roman"/>
        </w:rPr>
        <w:t>Федерации</w:t>
      </w:r>
      <w:proofErr w:type="gramEnd"/>
      <w:r w:rsidRPr="00220FC4">
        <w:rPr>
          <w:rFonts w:ascii="Times New Roman" w:hAnsi="Times New Roman" w:cs="Times New Roman"/>
        </w:rPr>
        <w:t xml:space="preserve"> следующие дополнительные основания для внесения в 2022 году изменений в показатели сводной бюджетной росписи бюджета муниципального района "Княжпогостский", связанные с особенностями исполнения бюджета муниципального района "Княжпогостский" и (или) перераспределения бюджетных ассигнований между главными распорядителями средств бюджета муниципального района "Княжпогостский":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1) распределение главным распорядителям бюджетных средств остатков средств бюджета муниципального района "Княжпогостский", образовавшихся на 1 января 2022 года за счет не использованных в 2021 году межбюджетных трансфертов, имеющих целевое назначение;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 xml:space="preserve">2) перераспределения бюджетных ассигнований, предусмотренных на финансовое обеспечение </w:t>
      </w:r>
      <w:proofErr w:type="spellStart"/>
      <w:r w:rsidRPr="00220FC4">
        <w:rPr>
          <w:rFonts w:ascii="Times New Roman" w:hAnsi="Times New Roman" w:cs="Times New Roman"/>
        </w:rPr>
        <w:t>софинансирования</w:t>
      </w:r>
      <w:proofErr w:type="spellEnd"/>
      <w:r w:rsidRPr="00220FC4">
        <w:rPr>
          <w:rFonts w:ascii="Times New Roman" w:hAnsi="Times New Roman" w:cs="Times New Roman"/>
        </w:rPr>
        <w:t xml:space="preserve"> мероприятий, осуществляемых за счет субсидий из других бюджетов бюджетной системы Российской Федерации;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3) перераспределение бюджетных ассигнований, предусмотренных главному распорядителю бюджетных средств, между разделами, подразделами, целевыми статьями (основными мероприятиями, подпрограммами, программами, непрограммными направлениями), группами видов расходов - в пределах общего объема бюджетных ассигнований, предусмотренных главному распорядителю средств бюджета муниципального района "Княжпогостский" на основании обращения главных распорядителей;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4) изменение бюджетной классификации Российской Федерации;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республиканского бюджета Республики Коми; перечня и кодов целевых статей расходов бюджетов, применяемых в бюджете муниципального района "Княжпогостский".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22. Утвердить распределение межбюджетных трансфертов бюджетам поселений, находящимся на территории муниципального района "Княжпогостский", согласно приложениям 7 к настоящему решению.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23. Установить, что предоставление в 2022 году межбюджетных трансфертов из бюджета муниципального района "Княжпогостский" бюджетам поселений в форме межбюджетных трансфертов, имеющих целевое назначение, осуществляется в пределах суммы, необходимой для оплаты денежных обязательств по расходам получателей средств местного бюджета, в целях которых предоставляются такие межбюджетные трансферты.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24. Установить, что не использованные по состоянию на 1 января 2022 года остатки межбюджетных трансфертов,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соответствии с бюджетным законодательством.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25. Установить, что в 2022 году не допускается увеличение предельной штатной численности муниципальных служащих администрации муниципального района "Княжпогостский" и ее структурных подразделений.</w:t>
      </w:r>
    </w:p>
    <w:p w:rsidR="008F1BAC" w:rsidRPr="00220FC4" w:rsidRDefault="008F1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26. Настоящее решение вступает в силу с 1 января 2022 года.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Глава МР "Княжпогостский" -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руководитель администрации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А.НЕМЧИНОВ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Председатель Совета района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Ю.ГАНОВА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220FC4" w:rsidRDefault="00220FC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20FC4" w:rsidRDefault="00220FC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20FC4" w:rsidRDefault="00220FC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20FC4" w:rsidRDefault="00220FC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lastRenderedPageBreak/>
        <w:t>Приложение 1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к решению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Совета муниципального района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"Княжпогостский"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от 23 декабря 2021 г. N 227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bookmarkStart w:id="0" w:name="P78"/>
      <w:bookmarkEnd w:id="0"/>
      <w:r w:rsidRPr="00220FC4">
        <w:rPr>
          <w:rFonts w:ascii="Times New Roman" w:hAnsi="Times New Roman" w:cs="Times New Roman"/>
        </w:rPr>
        <w:t>ОБЪЕМ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ПОСТУПЛЕНИЙ ДОХОДОВ В БЮДЖЕТ МУНИЦИПАЛЬНОГО РАЙОНА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"КНЯЖПОГОСТСКИЙ" НА 2022 ГОД И ПЛАНОВЫЙ ПЕРИОД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2023</w:t>
      </w:r>
      <w:proofErr w:type="gramStart"/>
      <w:r w:rsidRPr="00220FC4">
        <w:rPr>
          <w:rFonts w:ascii="Times New Roman" w:hAnsi="Times New Roman" w:cs="Times New Roman"/>
        </w:rPr>
        <w:t xml:space="preserve"> И</w:t>
      </w:r>
      <w:proofErr w:type="gramEnd"/>
      <w:r w:rsidRPr="00220FC4">
        <w:rPr>
          <w:rFonts w:ascii="Times New Roman" w:hAnsi="Times New Roman" w:cs="Times New Roman"/>
        </w:rPr>
        <w:t xml:space="preserve"> 2024 ГОДОВ</w:t>
      </w:r>
    </w:p>
    <w:p w:rsidR="008F1BAC" w:rsidRPr="00220FC4" w:rsidRDefault="008F1BAC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F1BAC" w:rsidRPr="00220FC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0FC4">
              <w:rPr>
                <w:rFonts w:ascii="Times New Roman" w:hAnsi="Times New Roman" w:cs="Times New Roman"/>
                <w:color w:val="392C69"/>
              </w:rPr>
              <w:t>(в ред. решения Совета МО муниципального района "Княжпогостский"</w:t>
            </w:r>
            <w:proofErr w:type="gramEnd"/>
          </w:p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от 21.12.2022 N 290</w:t>
            </w:r>
            <w:r w:rsidRPr="00220FC4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2"/>
        <w:gridCol w:w="4527"/>
        <w:gridCol w:w="1081"/>
        <w:gridCol w:w="1081"/>
        <w:gridCol w:w="1079"/>
      </w:tblGrid>
      <w:tr w:rsidR="008F1BAC" w:rsidRPr="00220FC4" w:rsidTr="00220FC4">
        <w:tc>
          <w:tcPr>
            <w:tcW w:w="9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236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6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Сумма (тыс. рублей)</w:t>
            </w:r>
          </w:p>
        </w:tc>
      </w:tr>
      <w:tr w:rsidR="008F1BAC" w:rsidRPr="00220FC4" w:rsidTr="00220FC4">
        <w:tc>
          <w:tcPr>
            <w:tcW w:w="94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1BAC" w:rsidRPr="00220FC4" w:rsidRDefault="008F1BAC" w:rsidP="008F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1 00 00000 00 0000 000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293 824,674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283 217,551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283 180,010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1 01 00000 00 0000 000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236 592,240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233 946,210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232 351,980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1 01 02000 01 0000 110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236 592,240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233 946,210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232 351,980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233 833,240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229 703,210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228 108,980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233 833,240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229 703,210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228 108,980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226,000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226,000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226,000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226,000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1 01 02030 01 0000 110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670,000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282,000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282,000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1 01 02030 01 0000 110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670,000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282,000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282,000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1 01 02040 01 0000 110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704,000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3 735,000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3 735,000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1 01 02040 01 0000 110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704,000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3 735,000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3 735,000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1 01 02080 01 0000 110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1 045,000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1 01 02080 01 0000 110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</w:t>
            </w: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1 045,000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1 03 00000 00 0000 000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11 625,250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11 455,870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11 858,580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1 03 02000 01 0000 110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11 625,250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11 455,870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11 858,580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1 03 02230 01 0000 110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5 656,130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5 426,070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5 221,180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1 03 02231 01 0000 110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5 656,130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5 426,070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5 221,180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1 03 02240 01 0000 110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39,090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37,690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30,170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1 03 02241 01 0000 110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39,090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37,690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30,170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1 03 02250 01 0000 110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5 930,030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5 992,110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6 607,230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1 03 02251 01 0000 110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5 930,030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5 992,110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6 607,230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1 05 00000 00 0000 000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11 762,840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15 291,000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17 116,000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1 05 01000 00 0000 110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10 838,000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12 775,000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14 600,000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1 05 01010 01 0000 110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6 226,000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7 875,000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9 000,000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1 05 01011 01 0000 110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6 226,000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7 875,000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9 000,000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1 05 01020 01 0000 110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4 612,000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4 900,000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5 600,000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1 05 01021 01 0000 110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4 612,000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4 900,000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5 600,000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1 05 02000 02 0000 110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81,000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1 05 02010 02 0000 110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81,000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1 05 02010 02 0000 110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81,000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1 05 03000 01 0000 110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118,840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176,000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176,000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118,840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176,000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176,000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118,840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176,000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176,000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1 05 04000 02 0000 110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725,000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2 340,000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2 340,000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1 05 04020 02 0000 110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Налог, взимаемый в связи с применением патентной системы налогообложения, зачисляемый в бюджеты муниципальных </w:t>
            </w: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районов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725,000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2 340,000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2 340,000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1 05 04020 02 0000 110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725,000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2 340,000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2 340,000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1 06 00000 00 0000 000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3,448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1 06 06000 00 0000 110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3,448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1 06 06040 00 0000 110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3,448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1 06 06043 05 0000 110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3,448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1 08 00000 00 0000 000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4 307,000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3 790,000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3 790,000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1 08 03000 01 0000 110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4 307,000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3 790,000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3 790,000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1 08 03010 01 0000 110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4 307,000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3 790,000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3 790,000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1 08 03010 01 0000 110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4 307,000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3 790,000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3 790,000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1 11 00000 00 0000 000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11 459,949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9 505,000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9 505,000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1 11 05000 00 0000 120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11 231,312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9 395,000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9 395,000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1 11 05010 00 0000 120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3 450,000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3 265,000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3 265,000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1 11 05013 05 0000 120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1 900,000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1 765,000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1 765,000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1 11 05013 13 0000 120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разграничена и которые расположены</w:t>
            </w:r>
            <w:proofErr w:type="gram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1 550,000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1 500,000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1 500,000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1 11 05020 00 0000 120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281,312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1 11 05025 05 0000 120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281,312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1 11 05070 00 0000 120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7 500,000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6 000,000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6 000,000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1 11 05075 05 0000 120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7 500,000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6 000,000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6 000,000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1 11 05300 00 0000 120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0,061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1 11 05310 00 0000 120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0,033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1 11 05314 13 0000 120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разграничена и которые расположены</w:t>
            </w:r>
            <w:proofErr w:type="gram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в границах городских поселений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0,033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1 11 05326 00 0000 120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0,028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1 11 05326 05 0000 120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0,028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1 11 09000 00 0000 120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228,576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1 11 09040 00 0000 120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228,576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1 11 09045 05 0000 120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228,576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1 12 00000 00 0000 000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13 391,882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7 974,471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8 293,450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1 12 01000 01 0000 120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13 391,882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7 974,471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8 293,450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1 12 01010 01 0000 120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686,882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805,015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837,215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1 12 01010 01 0000 120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686,882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805,015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837,215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1 12 01030 01 0000 120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727,000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41,178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42,825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1 12 01030 01 0000 120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727,000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41,178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42,825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1 12 01040 01 0000 120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11 978,000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7 128,278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7 413,409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1 12 01041 01 0000 120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11 978,000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7 128,278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7 413,409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1 13 00000 00 0000 000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492,914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1 13 02000 00 0000 130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492,914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1 13 02990 00 0000 130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492,914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1 13 02995 05 0000 130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492,914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1 14 00000 00 0000 000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1 705,854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275,000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265,000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1 14 02000 00 0000 000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1 071,365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1 14 02050 05 0000 410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1 071,365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1 14 02053 05 0000 410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1 071,365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1 14 06000 00 0000 430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566,175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240,000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230,000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1 14 06010 00 0000 430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566,175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240,000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230,000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1 14 06013 05 0000 430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разграничена и которые расположены</w:t>
            </w:r>
            <w:proofErr w:type="gram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в границах сельских поселений и межселенных территорий муниципальных районов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183,412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1 14 06013 13 0000 430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разграничена и которые расположены</w:t>
            </w:r>
            <w:proofErr w:type="gram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в границах городских поселений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382,763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230,000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1 14 06300 00 0000 430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Плата за увеличение площади земельных участков, находящихся в частной собственности, в результате </w:t>
            </w: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68,314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35,000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35,000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1 14 06310 00 0000 430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68,314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35,000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35,000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1 14 06313 05 0000 430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</w:t>
            </w: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разграничена и которые расположены</w:t>
            </w:r>
            <w:proofErr w:type="gram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в границах сельских поселений и межселенных территорий муниципальных районов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29,114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1 14 06313 13 0000 430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</w:t>
            </w: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разграничена и которые расположены</w:t>
            </w:r>
            <w:proofErr w:type="gram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в границах городских поселений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39,200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1 16 00000 00 0000 000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2 480,799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980,000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1 16 01000 01 0000 140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1 993,518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1 16 01050 01 0000 140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36,126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1 16 01053 01 0000 140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2,771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1 16 01053 01 9000 140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33,355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1 16 01060 01 0000 140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164,775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1 16 01063 01 0000 140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164,775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1 16 01063 01 0000 140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10,653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1 16 01063 01 0000 140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10,653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1 16 01073 01 0000 140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56,390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1 16 01073 01 0000 140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</w:t>
            </w: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56,390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1 16 01080 01 0000 140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408,210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1 16 01083 01 0000 140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408,210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1 16 01083 01 0000 140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1 16 01083 01 0000 140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1 16 01130 01 0000 140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0,500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1 16 01133 01 0000 140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0,500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1 16 01140 01 0000 140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138,999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1 16 01143 01 0000 140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138,999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1 16 01143 01 0000 140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71,999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1 16 01143 01 0000 140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71,999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1 16 01150 01 0000 140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48,865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1 16 01153 01 0000 140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28,865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1 16 01154 01 0000 140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</w:t>
            </w: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1 16 01170 01 0000 140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11,902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1 16 01173 01 0000 140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11,902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1 16 01180 01 0000 140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35,000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1 16 01183 01 0000 140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35,000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1 16 01190 01 0000 140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147,995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1 16 01193 01 0000 140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102,673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1 16 01194 01 0000 140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45,322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1 16 01193 01 0000 140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344,851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1 16 01193 01 0000 140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344,851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1 16 01200 01 0000 140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430,803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1 16 01203 01 0000 140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430,803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1 16 01203 01 0000 140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76,451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1 16 01203 01 0000 140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76,451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1 16 10000 00 0000 140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214,084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980,000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1 16 10030 05 0000 140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Платежи по искам о возмещении ущерба, а также платежи, </w:t>
            </w: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104,476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1 16 10031 05 0000 140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70,476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1 16 10032 05 0000 140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1 16 10120 00 0000 140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109,608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980,000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1 16 10123 01 0000 140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109,358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980,000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1 16 10129 01 0000 140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0,250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1 16 11000 01 0000 140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273,196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1 16 11050 01 0000 140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273,196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1 16 11050 01 0000 140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273,196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1 17 00000 00 0000 000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2,498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1 17 05000 00 0000 180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2,498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1 17 05050 05 0000 180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2,498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1 17 05050 05 0000 180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2,498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2 00 00000 00 0000 000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528 096,083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379 382,321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377 981,128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2 02 00000 00 0000 000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507 455,481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379 382,321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377 981,128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2 02 10000 00 0000 150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43 001,280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16,700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27,000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2 02 15001 00 0000 150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7 959,600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16,700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27,000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2 02 15001 05 0000 150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7 959,600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16,700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27,000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2 02 19999 00 0000 150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Прочие дотации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35 041,680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2 02 19999 05 0000 150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35 041,680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2 02 20000 00 0000 150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135 773,287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71 538,801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69 180,731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2 02 25304 00 0000 150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9 510,500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9 054,700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9 304,700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2 02 25304 05 0000 150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9 510,500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9 054,700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9 304,700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2 02 25467 00 0000 150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895,547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2 02 25467 05 0000 150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895,547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2 02 25491 00 0000 150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416,900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2 02 25491 05 0000 150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416,900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2 02 25519 00 0000 150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149,150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2 02 25519 05 0000 150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149,150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2 02 29999 00 0000 150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125 218,090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62 484,101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59 459,131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125 218,090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62 484,101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59 459,131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2 02 30000 00 0000 150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308 058,478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292 232,588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292 226,565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2 02 30024 00 0000 150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11 818,241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10 571,239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10 567,239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2 02 30024 05 0000 150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11 818,241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10 571,239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10 567,239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2 02 30029 00 0000 150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2 500,000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2 883,900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2 883,900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2 02 30029 05 0000 150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2 500,000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2 883,900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2 883,900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2 02 35082 00 0000 150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4 216,000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5 200,732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5 200,732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2 02 35082 05 0000 150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4 216,000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5 200,732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5 200,732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2 02 35120 00 0000 150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400,777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17,857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15,834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2 02 35120 05 0000 150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400,777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17,857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15,834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2 02 35176 00 0000 150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1 085,760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1 085,760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1 085,760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2 02 35176 05 0000 150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1 085,760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1 085,760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1 085,760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2 02 39999 00 0000 150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Прочие субвенции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288 037,700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272 473,100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272 473,100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288 037,700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272 473,100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272 473,100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2 02 40000 00 0000 150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20 622,436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15 594,232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16 546,832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2 02 40014 00 0000 150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38,732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38,732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38,732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2 02 40014 05 0000 150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38,732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38,732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38,732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2 02 45303 00 0000 150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15 555,500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15 555,500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16 508,100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2 02 45303 05 0000 150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15 555,500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15 555,500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16 508,100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2 02 49999 00 0000 150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5 028,204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2 02 49999 05 0000 150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5 028,204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2 04 00000 00 0000 000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20 600,701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2 04 05000 05 0000 150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20 600,701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2 04 05099 05 0000 150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20 600,701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2 04 05099 05 0000 150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20 600,701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2 07 00000 00 0000 000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28,600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2 07 05000 05 0000 150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28,600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2 07 05020 05 0000 150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28,600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2 07 05020 05 0000 150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28,600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2 18 00000 00 0000 000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11,301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2 18 00000 00 0000 150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11,301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2 18 00000 05 0000 150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11,301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2 18 60010 05 0000 150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11,301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F1BAC" w:rsidRPr="00220FC4" w:rsidTr="00220FC4">
        <w:tc>
          <w:tcPr>
            <w:tcW w:w="3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ВСЕГО ДОХОДОВ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821 920,756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662 599,872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661 161,138</w:t>
            </w: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  <w:sectPr w:rsidR="008F1BAC" w:rsidRPr="00220FC4" w:rsidSect="00220FC4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8F1BAC" w:rsidRPr="00220FC4" w:rsidRDefault="008F1BA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lastRenderedPageBreak/>
        <w:t>Приложение 2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к решению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Совета муниципального района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"Княжпогостский"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от 23 декабря 2021 г. N 227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bookmarkStart w:id="1" w:name="P1023"/>
      <w:bookmarkEnd w:id="1"/>
      <w:r w:rsidRPr="00220FC4">
        <w:rPr>
          <w:rFonts w:ascii="Times New Roman" w:hAnsi="Times New Roman" w:cs="Times New Roman"/>
        </w:rPr>
        <w:t>РАСПРЕДЕЛЕНИЕ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БЮДЖЕТНЫХ АССИГНОВАНИЙ ПО ЦЕЛЕВЫМ СТАТЬЯМ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220FC4">
        <w:rPr>
          <w:rFonts w:ascii="Times New Roman" w:hAnsi="Times New Roman" w:cs="Times New Roman"/>
        </w:rPr>
        <w:t>(МУНИЦИПАЛЬНЫМ ПРОГРАММАМ МО МР "КНЯЖПОГОСТСКИЙ"</w:t>
      </w:r>
      <w:proofErr w:type="gramEnd"/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220FC4">
        <w:rPr>
          <w:rFonts w:ascii="Times New Roman" w:hAnsi="Times New Roman" w:cs="Times New Roman"/>
        </w:rPr>
        <w:t>И НЕПРОГРАММНЫМ НАПРАВЛЕНИЯМ ДЕЯТЕЛЬНОСТИ), ГРУППАМ</w:t>
      </w:r>
      <w:proofErr w:type="gramEnd"/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ВИДОВ РАСХОДОВ КЛАССИФИКАЦИИ РАСХОДОВ БЮДЖЕТОВ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НА 2022 ГОД И ПЛАНОВЫЙ ПЕРИОД 2023</w:t>
      </w:r>
      <w:proofErr w:type="gramStart"/>
      <w:r w:rsidRPr="00220FC4">
        <w:rPr>
          <w:rFonts w:ascii="Times New Roman" w:hAnsi="Times New Roman" w:cs="Times New Roman"/>
        </w:rPr>
        <w:t xml:space="preserve"> И</w:t>
      </w:r>
      <w:proofErr w:type="gramEnd"/>
      <w:r w:rsidRPr="00220FC4">
        <w:rPr>
          <w:rFonts w:ascii="Times New Roman" w:hAnsi="Times New Roman" w:cs="Times New Roman"/>
        </w:rPr>
        <w:t xml:space="preserve"> 2024 ГОДОВ</w:t>
      </w:r>
    </w:p>
    <w:p w:rsidR="008F1BAC" w:rsidRPr="00220FC4" w:rsidRDefault="008F1BAC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F1BAC" w:rsidRPr="00220FC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0FC4">
              <w:rPr>
                <w:rFonts w:ascii="Times New Roman" w:hAnsi="Times New Roman" w:cs="Times New Roman"/>
                <w:color w:val="392C69"/>
              </w:rPr>
              <w:t>(в ред. решения Совета МО муниципального района "Княжпогостский"</w:t>
            </w:r>
            <w:proofErr w:type="gramEnd"/>
          </w:p>
          <w:p w:rsidR="008F1BAC" w:rsidRPr="00220FC4" w:rsidRDefault="008F1BAC" w:rsidP="002A74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  <w:color w:val="392C69"/>
              </w:rPr>
              <w:t>от 2</w:t>
            </w:r>
            <w:r w:rsidR="002A74EF" w:rsidRPr="00220FC4">
              <w:rPr>
                <w:rFonts w:ascii="Times New Roman" w:hAnsi="Times New Roman" w:cs="Times New Roman"/>
                <w:color w:val="392C69"/>
              </w:rPr>
              <w:t>1</w:t>
            </w:r>
            <w:r w:rsidRPr="00220FC4">
              <w:rPr>
                <w:rFonts w:ascii="Times New Roman" w:hAnsi="Times New Roman" w:cs="Times New Roman"/>
                <w:color w:val="392C69"/>
              </w:rPr>
              <w:t>.1</w:t>
            </w:r>
            <w:r w:rsidR="002A74EF" w:rsidRPr="00220FC4">
              <w:rPr>
                <w:rFonts w:ascii="Times New Roman" w:hAnsi="Times New Roman" w:cs="Times New Roman"/>
                <w:color w:val="392C69"/>
              </w:rPr>
              <w:t>2</w:t>
            </w:r>
            <w:r w:rsidRPr="00220FC4">
              <w:rPr>
                <w:rFonts w:ascii="Times New Roman" w:hAnsi="Times New Roman" w:cs="Times New Roman"/>
                <w:color w:val="392C69"/>
              </w:rPr>
              <w:t>.2022 N 2</w:t>
            </w:r>
            <w:r w:rsidR="002A74EF" w:rsidRPr="00220FC4">
              <w:rPr>
                <w:rFonts w:ascii="Times New Roman" w:hAnsi="Times New Roman" w:cs="Times New Roman"/>
                <w:color w:val="392C69"/>
              </w:rPr>
              <w:t>90</w:t>
            </w:r>
            <w:r w:rsidRPr="00220FC4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  <w:gridCol w:w="1224"/>
        <w:gridCol w:w="456"/>
        <w:gridCol w:w="1145"/>
        <w:gridCol w:w="1145"/>
        <w:gridCol w:w="1145"/>
      </w:tblGrid>
      <w:tr w:rsidR="008F1BAC" w:rsidRPr="00220FC4" w:rsidTr="00220FC4">
        <w:tc>
          <w:tcPr>
            <w:tcW w:w="233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20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8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Сумма (тыс. рублей)</w:t>
            </w:r>
          </w:p>
        </w:tc>
      </w:tr>
      <w:tr w:rsidR="008F1BAC" w:rsidRPr="00220FC4" w:rsidTr="00220FC4">
        <w:tc>
          <w:tcPr>
            <w:tcW w:w="233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1BAC" w:rsidRPr="00220FC4" w:rsidRDefault="008F1BAC" w:rsidP="008F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1BAC" w:rsidRPr="00220FC4" w:rsidRDefault="008F1BAC" w:rsidP="008F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912 906,022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673 495,194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665 082,884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экономики"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1 065,155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сельского хозяйства и переработки сельскохозяйственной продукции"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01 2 00 00000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1 010,000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устойчивого развития агропромышленного комплекса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2 1А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1 010,000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2 1А S2900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1 010,000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2 1А S2900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1 010,000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лесного хозяйства"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01 3 00 00000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55,155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Возмещение недополученных доходов, возникающих в результате государственного регулирования цен на топливо твердое, используемое для нужд отопления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3 1А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55,155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возмещение недополученных доходов, возникающих в результате государственного регулирования цен на топливо твердое, - используемое для нужд отопления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3 1А 73060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55,155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3 1А 73060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55,155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74 233,571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42 028,930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26 238,891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74 233,571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42 028,930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26 238,891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1A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14 179,734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26 285,320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13 929,764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1A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5 326,703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10 420,310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5 076,734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решению вопросов местного значения городского поселения (содержание автодорог)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1A 64501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4 070,768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1A 64501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4 070,768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1A S2220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8 853,030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11 794,242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8 853,030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1A S2220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8 853,030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11 794,242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8 853,030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ремонт и ремонт </w:t>
            </w: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автомобильных</w:t>
            </w:r>
            <w:proofErr w:type="gram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дорого общего пользования местного значения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1Б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39 014,177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181,749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6 671,347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1Б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4 995,450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181,749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6 671,347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Приведение в нормативное состояние автомобильных дорог общего пользования местного значения, задействованных в маршрутах движения школьных автобусов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1Б S2990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34 018,727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1Б S2990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33 845,455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1Б S2990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173,273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Оборудование и содержание ледовых переправ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1В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845,337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735,276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439,368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1В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156,659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295,908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Оборудование и содержание ледовых переправ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1В S2210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688,678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439,368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439,368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1В S2210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688,678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439,368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439,368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народного проекта в сфере дорожной деятельности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1Л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4 700,825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447,405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в сфере ДОРОЖНОЙ ДЕЯТЕЛЬНОСТИ, прошедших отбор в рамках проекта "Народный бюджет"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1Л S2Д00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4 700,825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447,405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1Л S2Д00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4 476,168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447,405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1Л S2Д00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224,657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Организация межмуниципальных перевозок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1М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12 014,139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12 500,000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5 198,411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1М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9 413,870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8 356,000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1 116,151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1М S2070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2 600,269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4 144,000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4 082,260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1М S2070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2 600,269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4 144,000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4 082,260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Содержание улично-дорожной сети поселений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1У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3 479,359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1 879,180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решению вопросов местного значения городского поселения (содержание УДС)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1У 64501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1 879,180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1У 64501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1 879,180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 выполнение мероприятий по содержанию улично-дорожной сети поселений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1У 64599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3 479,359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1У 64599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3 479,359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50 880,081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12 397,136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11 897,136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"Создание условий для обеспечения населения доступным и комфортным жильем населения"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11 806,936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10 024,337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10 024,337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1В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161,727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1В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161,727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Обеспечение жильем отдельных категорий граждан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1Д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1 085,760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1 085,760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1 085,760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1Д 51760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1 085,760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1 085,760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1 085,760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1Д 51760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1 085,760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1 085,760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1 085,760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1Е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8 938,611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8 938,577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8 938,577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1Е 73030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4 722,611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3 737,845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3 737,845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1Е 73030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4 722,611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3 737,845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3 737,845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1Е R0820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4 216,000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5 200,732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5 200,732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1Е R0820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4 216,000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5 200,732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5 200,732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жилищного законодательства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1П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1 620,838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Исполнение судебных решений в сфере жилищного законодательства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1П 64593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1 620,838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1П 64593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1 620,838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36 935,792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Обеспечение населения муниципального образования питьевой водой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2Б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24 080,926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2Б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22 100,701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населения питьевой водой, соответствующей требованиям безопасности, установленным санитарно-эпидемическим правилам в рамках выполнения расходных обязательств, отнесенных к полномочиям соответствующих органов местного самоуправления по результатам </w:t>
            </w: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оценки эффективности деятельности органов местного </w:t>
            </w: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самоуправления</w:t>
            </w:r>
            <w:proofErr w:type="gramEnd"/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 2 2Б 74090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1 980,225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2Б 74090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1 980,225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Оплата коммунальных услуг по муниципальному жилищному фонду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2В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3 115,134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2В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3 115,134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в сфере благоустройства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2Е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888,896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2Е S2300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888,896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2Е S2300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888,896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Разработка и утверждение схем водоснабжения, водоотведения и теплоснабжения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2И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640,000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2И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Разработка и утверждение схем водоснабжения, водоотведения и теплоснабжения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2И 64604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2И 64604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2К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6 581,904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2К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4 483,729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на содержание объектов муниципальной собственности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2К 64586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2 098,176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2К 64586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2 098,176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Мероприятия по содержанию и обустройству мест захоронения, транспортировки и вывоз в морг тел умерших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2Л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25,500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2Л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25,500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решению вопросов местного значения городского поселения (содержание мест захоронения)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2Л 64501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2Л 64501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2Н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1 347,875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2Н 74090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1 347,875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2Н 74090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1 347,875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2С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255,557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2С S2200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255,557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2С S2200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255,557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"Градостроительная деятельность"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03 3 00 00000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83,369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1,816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1,816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3 3А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81,553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3 3А S2410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81,553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3 3А S2410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81,553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3 3Г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1,816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1,816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1,816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3 3Г 64512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1,816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1,816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1,816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3 3Г 64512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1,816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1,816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1,816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"Обращение с отходами производства и потребления"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03 5 00 00000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1 342,571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1 331,452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1 331,452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5 5Б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1 342,571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1 331,452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1 331,452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Оплата муниципальными учреждениями услуг по обращению с твердыми коммунальными отходами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5 5Б S2850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1 342,571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1 331,452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1 331,452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5 5Б S2850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1 342,571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1 331,452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1 331,452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ветеринарного благополучия"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03 6 00 00000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711,413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539,531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539,531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Мероприятия по организации на территории соответствующего муниципального образования деятельности по обращению с животными без владельцев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6 6А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711,413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539,531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539,531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6 6А 73120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711,413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539,531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539,531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6 6А 73120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79,919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6 6А 73120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631,494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539,531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539,531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образования в Княжпогостском районе"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04 0 00 00000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448 895,721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399 461,135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401 038,038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148 618,264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128 163,342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128 163,342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143 960,866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125 534,842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125 534,842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34 731,520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30 293,682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30 293,682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1А 73010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107 793,992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93 805,806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93 805,806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1А 73010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107 793,992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93 805,806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93 805,806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1А S2700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1 435,354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1 435,354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1 435,354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1А S2700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1 435,354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1 435,354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1 435,354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 дошкольных учреждений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1Б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499,206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благоустройству территорий образовательных учреждений в рамках выполнения расходных обязательств, отнесенных к полномочиям соответствующих органов местного самоуправления по результатам </w:t>
            </w: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оценки эффективности деятельности органов местного самоуправления</w:t>
            </w:r>
            <w:proofErr w:type="gramEnd"/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1Б 74090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499,206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1Б 74090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499,206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1В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2 149,800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2 533,700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2 533,700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1В 73020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2 149,800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2 533,700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2 533,700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1В 73020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2 149,800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2 533,700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2 533,700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в дошкольных образовательных организациях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1Л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1 913,592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1Л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143,446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1Л S2010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1 047,647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1Л S2010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1 047,647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1Л S2725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722,500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1Л S2725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722,500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доступа к сети Интернет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1М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94,800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94,800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94,800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1М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94,800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94,800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94,800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системы общего образования в Княжпогостском районе"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253 167,607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229 443,552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231 020,455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221 566,581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202 125,006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202 125,006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37 984,085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21 704,884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21 704,884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2А 73010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180 243,708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178 667,294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178 667,294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2А 73010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180 243,708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178 667,294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178 667,294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2А S2700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3 338,788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1 752,828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1 752,828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2А S2700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3 338,788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1 752,828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1 752,828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2Б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350,200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350,200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350,200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2Б 73020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350,200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350,200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350,200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2Б 73020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350,200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350,200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350,200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доступа к сети Интернет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2В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95,794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264,240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264,240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2В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95,794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264,240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264,240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2Г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4 853,520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2 002,444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2 374,222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2Г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2Г 54910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463,222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2Г 54910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463,222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создание безопасных условий в организациях в сфере образования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2Г 74090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2Г 74090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2Г S2010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2 851,465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2 002,444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1 911,000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2Г S2010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2 851,465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2 002,444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1 911,000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2Г S2725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1 227,056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2Г S2725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1 227,056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2И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15 555,500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15 555,500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16 508,100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Обеспечение выплат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2И 53031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15 555,500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15 555,500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16 508,100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2И 53031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15 555,500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15 555,500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16 508,100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Проведение ликвидационных мероприятий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2К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387,780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2К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387,780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Организация бесплатного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2Р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9 606,566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9 146,162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9 398,687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местных бюджетов на организацию бесплатного горячего питания обучающихся, получающих начальное общее образование в образовательных организациях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2Р L3040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9 606,566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9 146,162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9 398,687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2Р L3040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9 606,566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9 146,162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9 398,687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2С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751,667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2С S2Я00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751,667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2С S2Я00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751,667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"Дети и молодежь Княжпогостского района"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23 504,429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19 497,824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19 497,824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жильем молодых семей на территории МР </w:t>
            </w: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"Княжпогостский"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04 3 3К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267,925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267,925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3К L4970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267,925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267,925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3К L4970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267,925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267,925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3Л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20 422,957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19 229,899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19 229,899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3Л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18 517,907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17 707,172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17 707,172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3Л S2700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1 905,051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1 522,727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1 522,727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3Л S2700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1 905,051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1 522,727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1 522,727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Проведение текущих ремонтов в организациях дополнительного образования детей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3Н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2 414,805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Проведение текущих ремонтов в рамках реализации народных инициатив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3Н 74090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414,805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3Н 74090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414,805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мероприятий, направленных на исполнение наказов избирателей, рекомендуемых к выполнению в 2022 году (проведение текущих ремонтов)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3Н 92724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3Н 92724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в сфере образования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3С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666,667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3С S2Я00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666,667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3С S2Я00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666,667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04 4 00 00000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1 051,770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815,635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815,635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лагерей с дневным пребыванием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4 4А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908,720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815,635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815,635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Мероприятия по проведению оздоровительной кампании детей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4 4А S2040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908,720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815,635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815,635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4 4А S2040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908,720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815,635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815,635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4 4Б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143,050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4 4Б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143,050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условий для реализации муниципальной программы"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04 6 00 00000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22 553,650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21 540,782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21 540,782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Расходы в целях </w:t>
            </w: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6 6А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22 553,650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21 540,782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21 540,782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6 6А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21 636,575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21 540,782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21 540,782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6 6А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889,374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6 6А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27,700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138 362,717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98 362,965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98 362,965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учреждений культуры дополнительного образования"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17 932,089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13 086,169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13 086,169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1 1Б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1 1Б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Выполнение муниципального задания (ДШИ)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1 1В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17 922,089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13 086,169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13 086,169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1 1В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12 917,846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8 617,280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8 617,280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1 1В S2700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5 004,242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4 468,889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4 468,889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1 1В S2700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5 004,242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4 468,889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4 468,889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библиотечного дела"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38 768,569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18 679,416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18 679,416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Комплектование книжных и документных фондов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2А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221,562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Поддержка отрасли культура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2А L5190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221,562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2А L5190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221,562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Выполнение муниципального задания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2Д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21 773,514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18 679,416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18 679,416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2Д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11 357,714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9 252,000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9 252,000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2Д S2690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10 415,800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9 427,416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9 427,416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2Д S2690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10 415,800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9 427,416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9 427,416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2Ж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667,560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2Ж S2500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667,560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2Ж S2500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667,560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2И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16 105,933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2И S2150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16 105,933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2И S2150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16 105,933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музейного дела"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05 3 00 00000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3 116,708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2 828,165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2 828,165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Выполнение муниципального задания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3 3Б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3 116,708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2 828,165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2 828,165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3 3Б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1 448,515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1 308,457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1 308,457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3 3Б S2690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1 668,193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1 519,708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1 519,708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3 3Б S2690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1 668,193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1 519,708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1 519,708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33 302,827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22 754,740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22 754,740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Выполнение муниципального задания (учреждения культуры)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30 711,491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22 754,740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22 754,740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19 395,899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13 449,249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13 449,249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Содержание объектов сельских учреждений отрасли культура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4А 64595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4А 64595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346,771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4А 64595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653,229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4А S2690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10 315,592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9 305,491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9 305,491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4А S2690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10 315,592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9 305,491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9 305,491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4Б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4Б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Проведение культурно-досуговых мероприятий в рамках реализации народных инициатив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4Б 74090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4Б 74090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Приобретение специального оборудования, укрепление МТБ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4В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947,030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4В L4670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947,030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4В L4670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947,030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народного проекта в сфере культуры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4Л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1 444,306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4Л S2500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1 444,306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4Л S2500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1 444,306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условий для реализации программы"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05 5 00 00000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7 768,676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7 251,939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7 251,939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в целях обеспечения выполнения функций ОМС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5 5А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7 768,676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7 251,939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7 251,939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5 5А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7 323,964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7 251,939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7 251,939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5 5А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444,712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"Хозяйственно-техническое обеспечение учреждений"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05 6 00 00000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33 621,870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30 811,649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30 811,649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Выполнение муниципального задания (ЦХТО)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6 6А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33 621,870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30 811,649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30 811,649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6 6А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20 231,061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18 058,518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18 058,518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обязательств, связанных с </w:t>
            </w: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повышением оплаты труда работникам муниципальных учреждений культуры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05 6 6А S2690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13 390,808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12 753,131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12 753,131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6 6А S2690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13 390,808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12 753,131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12 753,131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и сохранение национальных культур"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05 7 00 00000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3 851,978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2 950,887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2 950,887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Выполнение муниципального задания (КЦНК)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7 1А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3 652,708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2 950,887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2 950,887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7 1А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1 984,515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1 431,179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1 431,179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7 1А S2690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1 668,193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1 519,708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1 519,708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7 1А S2690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1 668,193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1 519,708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1 519,708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7 1Б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199,270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Укрепления материально-технической базы домов культуры (и их филиалов), расположенных в населенных пунктах с числом жителей до 50 тысяч человек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7 1Б L4670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199,270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7 1Б L4670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199,270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06 0 00 00000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39 375,899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20 651,153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20 651,153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инфраструктуры физической культуры и спорта"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06 1 00 00000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3 486,185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в сфере ФИЗИЧЕСКОЙ КУЛЬТУРЫ и СПОРТА, прошедших отбор в рамках проекта "Народный проект"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1 1А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201,000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в сфере ФИЗИЧЕСКОЙ КУЛЬТУРЫ и СПОРТА, прошедших отбор в рамках проекта "Народный проект"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1 1А S2100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201,000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1 1А S2100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201,000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ремонтных работ муниципальных учреждений спорта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1 1В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3 285,185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организаций физкультурно-спортивной направленности в Республике Коми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1 1В 74060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2 785,185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1 1В 74060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2 785,185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ремонтных работ в рамках реализации народных инициатив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1 1В 74090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1 1В 74090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"Массовая физическая культура"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06 2 00 00000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2 2Г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2 2Г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"Спорт высоких достижений"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06 3 00 00000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1 010,000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3 3Б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1 010,000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3 3Б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1 010,000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учреждений </w:t>
            </w: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физической</w:t>
            </w:r>
            <w:proofErr w:type="gram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культуры и спорта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06 4 00 00000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34 689,714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20 651,153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20 651,153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Выполнение муниципального задания (СШ)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4 4А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7 204,798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6 649,798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6 649,798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4 4А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6 678,636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6 200,000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6 200,000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4 4А S2700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526,162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449,798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449,798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4 4А S2700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526,162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449,798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449,798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организаций физкультурно-спортивной направленности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4 4Б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49,650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4 4Б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49,650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Выполнение муниципального задания МАУ "Княжпогостский ФСК"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4 4В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27 435,266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14 001,355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14 001,355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4 4В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27 435,266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14 001,355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14 001,355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муниципального управления"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125 481,622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74 995,146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73 398,996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"Управление муниципальными финансами"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07 1 00 00000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58 247,120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21 016,837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21 207,837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Руководство и управление в сфере финансов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1 1А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18 106,820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17 585,337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17 585,337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1 1А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17 699,424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17 566,879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17 566,879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1 1А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388,938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полномочий по формированию, исполнению и </w:t>
            </w: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контролю за</w:t>
            </w:r>
            <w:proofErr w:type="gram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исполнением бюджета поселений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1 1А 64502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18,458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18,458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18,458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1 1А 64502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18,458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18,458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18,458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 поселений за счет средств республиканского бюджета Республики Коми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1 1Б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496,700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492,500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488,500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 поселений за счет средств республиканского бюджета Республики Коми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1 1Б 73110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496,700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492,500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488,500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1 1Б 73110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496,700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492,500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488,500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 поселений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1 1В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39 643,600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2 939,000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3 134,000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1 1В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39 643,600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2 939,000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3 134,000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"Управление муниципальным имуществом"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14 674,919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14 120,483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13 004,333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Руководство и управление в сфере реализации подпрограммы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2 2А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14 491,577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13 937,141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12 820,990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2 2А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14 014,297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13 937,141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12 820,990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2 2А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332,280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2 2А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145,000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2 2Б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183,342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183,342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183,342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2 2Б S2840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183,342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183,342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183,342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2 2Б S2840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183,342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183,342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183,342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"Муниципальное управление"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07 3 00 00000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51 909,539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39 857,826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39 186,826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3 3А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51 909,539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39 857,826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39 186,826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3 3А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41 091,157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39 186,826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39 186,826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3 3А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4 436,167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671,000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3 3А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Выполнение расходных обязательств, отнесенных к полномочиям соответствующих органов местного самоуправления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3 3А 64605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6 262,216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3 3А 64605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6 262,216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"Противодействие коррупции"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07 5 00 00000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1,650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противодействия коррупции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5 1А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1,650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5 1А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1,650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проведение выборов, референдумов"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07 6 00 00000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441,833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Мероприятия на подготовку и проведение местных выборов и референдумов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6 1А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441,833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Мероприятия на подготовку и проведение местных выборов и референдумов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6 1А 64588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441,833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6 1А 64588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441,833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"Реализация прочих функций, связанных с городским муниципальным управлением"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07 7 00 00000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206,560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Руководство и управление в сфере реализации подпрограммы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7 1А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206,560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решению вопросов местного значения городского поселения (содержание учреждения)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7 1А 64501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206,560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7 1А 64501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206,560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"Профилактика правонарушений и обеспечение безопасности на территории МР "Княжпогостский"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6 295,638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2 484,454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2 484,454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08 1 00 00000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1 577,256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1 575,756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1 575,756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в сфере административной ответственности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1 3А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218,700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217,200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217,200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1 3А 73150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209,700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208,200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208,200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1 3А 73150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1,522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1 3А 73150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3,021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4,584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4,584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1 3А 73150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205,157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203,616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203,616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осуществление государственных полномочий Республики Коми по расчету и предоставлению органами местного самоуправления муниципальных районов субвенций бюджетам поселений на осуществление государственных полномочий Республики Коми, предусмотренных статьями 2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1 3А 73160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1 3А 73160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условий в учреждениях социальной сферы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1 5А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1 358,556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1 358,556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1 358,556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создание безопасных условий в учреждениях социальной сферы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1 5А S2010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1 358,556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1 358,556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1 358,556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1 5А S2010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1 358,556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1 358,556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1 358,556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"Профилактика безнадзорности, правонарушений и преступлений несовершеннолетних"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08 2 00 00000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815,613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408,698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408,698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2 1А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2 1А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Вовлечение несовершеннолетних, состоящих на профилактических учетах, в организационные формы досуга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2 1В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315,613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408,698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408,698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Организация оздоровления и отдыха несовершеннолетних, состоящих на профилактических учетах, и (или) находящихся в трудной жизненной ситуации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2 1В S2040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315,613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408,698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408,698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2 1В S2040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315,613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408,698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408,698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"Гражданская оборона, защита населения и территорий от чрезвычайных ситуаций"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08 4 00 00000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Создание и содержание резерва материальных ресурсов в целях гражданской обороны и ликвидации чрезвычайных ситуаций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4 2А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4 2А 92710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4 2А 92710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"Профилактика терроризма и экстремизма"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08 6 00 00000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3 735,257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Антитеррористическая защищенность учреждений и объектов с массовым пребыванием людей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6 1А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3 735,257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6 1А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115,952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6 1А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2 906,225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Антитеррористическая защищенность учреждений и объектов с массовым пребыванием людей в рамках реализации народных инициатив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6 1А 74090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6 1А 74090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6 1А 92764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243,019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6 1А 92764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243,019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Укрепление материально-технической базы муниципальных учреждений сферы культуры (обеспечение пожарной безопасности и антитеррористической защищенности </w:t>
            </w: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учреждений сферы культуры)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 6 1А S2150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70,061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6 1А S2150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70,061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"Охрана окружающей среды"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08 7 00 00000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167,512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Сбор, транспортировка, размещение отходов, образовавшихся при проведении экологических акций, субботников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7 1А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167,512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7 1А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167,512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09 0 00 00000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3 423,505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"Содействие занятости населения"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09 1 00 00000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533,336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Содействия занятости населения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1 1А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533,336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1 1А S2400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533,336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1 1А S2400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533,336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"Социальная защита населения"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09 3 00 00000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3 3А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3 3А 73190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3 3А 73190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09 4 00 00000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190,169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Доступность маломобильных групп населения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4 1А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190,169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Мероприятия по обеспечению доступности для маломобильных групп населения, в рамках реализации народных инициатив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4 1А 74090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190,169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4 1А 74090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190,169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09 5 00 00000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СОНКО, деятельность которых направлена на решение социальных проблем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5 1А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5 1А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24 892,114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20 714,274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28 611,251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99 9 00 00000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24 892,114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20 714,274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28 611,251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по высшему должностному лицу органа местного самоуправления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99 9 00 00100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3 799,963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3 563,143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3 563,143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99 9 00 00100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3 799,963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3 563,143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3 563,143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Руководитель контрольно-счетной палаты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99 9 00 00300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1 516,479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1 358,444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1 358,444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99 9 00 00300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1 516,479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1 358,444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1 358,444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99 9 00 51200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400,777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17,857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15,834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99 9 00 51200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400,777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17,857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15,834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полномочий по формированию, исполнению и </w:t>
            </w: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контролю за</w:t>
            </w:r>
            <w:proofErr w:type="gram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исполнением бюджета поселений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99 9 00 64502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18,458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18,458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18,458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99 9 00 64502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18,458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18,458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18,458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решению Совета МР "Княжпогостский" с 2020 года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99 9 00 64585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9 071,001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99 9 00 64585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9 071,001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осуществление государственных полномочий Республики Коми, предусмотренных пунктами 9 - 10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99 9 00 73040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16,300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16,100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16,100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99 9 00 73040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14,100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14,600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14,600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99 9 00 73040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2,200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1,500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1,500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на осуществление государственных полномочий Республики Коми, предусмотренных пунктами 11 и 12 статьи </w:t>
            </w: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99 9 00 73050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2 903,400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2 877,000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2 877,000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99 9 00 73050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2 798,490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2 727,000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2 727,000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99 9 00 73050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104,910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осуществление государственных полномочий Республики Коми, предусмотренных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99 9 00 73080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203,562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201,663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201,663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99 9 00 73080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200,562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198,663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198,663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99 9 00 73080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осуществление государственных полномочий Республики Коми, предусмотренных пунктами 7 - 8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99 9 00 73140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48,900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48,400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48,400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99 9 00 73140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47,600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47,060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47,060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99 9 00 73140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1,300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1,340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1,340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осуществление государственных полномочий Республики Коми, предусмотренных пунктом 13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99 9 00 73180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34,600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34,200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34,200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99 9 00 73180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24,600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99 9 00 73180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34,200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34,200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осуществление государственных полномочий Республики Коми, предусмотренных пунктом 14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99 9 00 73195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6,900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6,800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6,800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99 9 00 73195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6,800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99 9 00 73195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0,100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6,800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6,800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99 9 00 82040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521,689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648,157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647,157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99 9 00 82040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507,689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648,157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647,157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99 9 00 82040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99 9 00 92920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6 350,085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4 519,052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4 519,052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99 9 00 92920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460,565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99 9 00 92920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4 513,870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4 519,052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4 519,052</w:t>
            </w: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99 9 00 92920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1 375,650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220FC4" w:rsidTr="00220FC4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Условно утверждаемые (утвержденные) расходы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99 9 00 99990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7 400,000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AC" w:rsidRPr="00220FC4" w:rsidRDefault="008F1BAC" w:rsidP="008F1B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15 300,000</w:t>
            </w: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  <w:sectPr w:rsidR="008F1BAC" w:rsidRPr="00220FC4" w:rsidSect="00220FC4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8F1BAC" w:rsidRPr="00220FC4" w:rsidRDefault="008F1BA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lastRenderedPageBreak/>
        <w:t>Приложение 3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к решению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Совета муниципального района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"Княжпогостский"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от 23 декабря 2021 г. N 227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bookmarkStart w:id="2" w:name="P3379"/>
      <w:bookmarkEnd w:id="2"/>
      <w:r w:rsidRPr="00220FC4">
        <w:rPr>
          <w:rFonts w:ascii="Times New Roman" w:hAnsi="Times New Roman" w:cs="Times New Roman"/>
        </w:rPr>
        <w:t>ВЕДОМСТВЕННАЯ СТРУКТУРА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РАСХОДОВ БЮДЖЕТА МО МР "КНЯЖПОГОСТСКИЙ" НА 2022 ГОД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И ПЛАНОВЫЙ ПЕРИОД 2023</w:t>
      </w:r>
      <w:proofErr w:type="gramStart"/>
      <w:r w:rsidRPr="00220FC4">
        <w:rPr>
          <w:rFonts w:ascii="Times New Roman" w:hAnsi="Times New Roman" w:cs="Times New Roman"/>
        </w:rPr>
        <w:t xml:space="preserve"> И</w:t>
      </w:r>
      <w:proofErr w:type="gramEnd"/>
      <w:r w:rsidRPr="00220FC4">
        <w:rPr>
          <w:rFonts w:ascii="Times New Roman" w:hAnsi="Times New Roman" w:cs="Times New Roman"/>
        </w:rPr>
        <w:t xml:space="preserve"> 2024 ГОДОВ</w:t>
      </w:r>
    </w:p>
    <w:p w:rsidR="008F1BAC" w:rsidRPr="00220FC4" w:rsidRDefault="008F1BAC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F1BAC" w:rsidRPr="00220FC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0FC4">
              <w:rPr>
                <w:rFonts w:ascii="Times New Roman" w:hAnsi="Times New Roman" w:cs="Times New Roman"/>
                <w:color w:val="392C69"/>
              </w:rPr>
              <w:t>(в ред. решения Совета МО муниципального района "Княжпогостский"</w:t>
            </w:r>
            <w:proofErr w:type="gramEnd"/>
          </w:p>
          <w:p w:rsidR="008F1BAC" w:rsidRPr="00220FC4" w:rsidRDefault="002A74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  <w:color w:val="392C69"/>
              </w:rPr>
              <w:t>от 21.12.2022 N 290</w:t>
            </w:r>
            <w:r w:rsidR="008F1BAC" w:rsidRPr="00220FC4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6"/>
        <w:gridCol w:w="567"/>
        <w:gridCol w:w="1277"/>
        <w:gridCol w:w="513"/>
        <w:gridCol w:w="1045"/>
        <w:gridCol w:w="1045"/>
        <w:gridCol w:w="1047"/>
      </w:tblGrid>
      <w:tr w:rsidR="00220FC4" w:rsidRPr="00220FC4" w:rsidTr="00220FC4">
        <w:tc>
          <w:tcPr>
            <w:tcW w:w="213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9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66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26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6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Сумма (тыс. рублей)</w:t>
            </w:r>
          </w:p>
        </w:tc>
      </w:tr>
      <w:tr w:rsidR="00220FC4" w:rsidRPr="00220FC4" w:rsidTr="00220FC4">
        <w:tc>
          <w:tcPr>
            <w:tcW w:w="213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220FC4" w:rsidRDefault="002A74EF" w:rsidP="002A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220FC4" w:rsidRDefault="002A74EF" w:rsidP="002A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220FC4" w:rsidRDefault="002A74EF" w:rsidP="002A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912 906,022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673 495,194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665 082,884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КОНТРОЛЬНО-СЧЕТНАЯ ПАЛАТА КНЯЖПОГОСТСКОГО РАЙОНА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905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2 056,627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2 025,059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2 024,059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905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2 056,627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2 025,059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2 024,059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905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2 056,627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2 025,059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2 024,059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Руководитель контрольно-счетной палаты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905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99 9 00 00300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1 516,479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1 358,444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1 358,444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905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99 9 00 00300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1 516,479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1 358,444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1 358,444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полномочий по формированию, исполнению и </w:t>
            </w: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контролю за</w:t>
            </w:r>
            <w:proofErr w:type="gram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исполнением бюджета поселений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905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99 9 00 64502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18,458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18,458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18,458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905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99 9 00 64502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18,458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18,458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18,458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905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99 9 00 82040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521,689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648,157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647,157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905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99 9 00 82040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507,689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648,157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647,157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905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99 9 00 82040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СОВЕТ МУНИЦИПАЛЬНОГО РАЙОНА "КНЯЖПОГОСТСКИЙ"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117,867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117,867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117,867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99 9 00 92920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117,867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99 9 00 92920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117,867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РАЙОНА "КНЯЖПОГОСТСКИЙ"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80 968,830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62 485,417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49 312,394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экономики"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1 065,155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сельского хозяйства и переработки сельскохозяйственной продукции"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01 2 00 00000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1 010,000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устойчивого развития агропромышленного комплекса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2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1 010,000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2 1А S2900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1 010,000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2 1А S2900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1 010,000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лесного хозяйства"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01 3 00 00000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55,155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Возмещение недополученных доходов, возникающих в результате государственного регулирования цен на топливо твердое, используемое для нужд отопления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3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55,155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возмещение недополученных доходов, возникающих в результате государственного регулирования цен на топливо твердое, - используемое для нужд отопления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3 1А 73060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55,155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3 1А 73060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55,155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6 114,141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12 000,000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6 114,141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12 000,000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1A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10 120,820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1A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3 108,840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решению вопросов местного значения городского поселения (содержание автодорог)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1A 64501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4 070,768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1A 64501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4 070,768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1A S2220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2 941,212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1A S2220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2 941,212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Организация межмуниципальных перевозок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1М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6 114,141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1М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3 513,872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1М S2070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2 600,269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1М S2070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2 600,269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Содержание улично-дорожной сети поселений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1У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1 879,180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решению вопросов местного значения городского поселения (содержание УДС)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1У 64501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1 879,180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1У 64501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1 879,180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1 169,129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1 587,576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1 087,576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"Создание условий для обеспечения населения доступным и комфортным жильем населения"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1 085,760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1 085,760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1 085,760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Обеспечение жильем отдельных категорий граждан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1Д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1 085,760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1 085,760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1 085,760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1Д 51760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1 085,760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1 085,760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1 085,760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1Д 51760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1 085,760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1 085,760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1 085,760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Мероприятия по содержанию и обустройству мест захоронения, транспортировки и вывоз в морг тел умерших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2Л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решению вопросов местного значения городского поселения (содержание мест захоронения)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2Л 64501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2Л 64501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"Градостроительная деятельность"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03 3 00 00000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83,369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1,816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1,816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3 3А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81,553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3 3А S2410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81,553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3 3А S2410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81,553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3 3Г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1,816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1,816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1,816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3 3Г 64512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1,816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1,816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1,816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3 3Г 64512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1,816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1,816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1,816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муниципального управления"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52 559,583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39 857,826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39 186,826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"Муниципальное управление"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07 3 00 00000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51 909,539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39 857,826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39 186,826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3 3А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51 909,539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39 857,826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39 186,826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</w:t>
            </w: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3 3А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41 091,157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39 186,826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39 186,826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3 3А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4 436,167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671,000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3 3А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Выполнение расходных обязательств, отнесенных к полномочиям соответствующих органов местного самоуправления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3 3А 64605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6 262,216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3 3А 64605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6 262,216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"Противодействие коррупции"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07 5 00 00000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1,650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противодействия коррупции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5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1,650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5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1,650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проведение выборов, референдумов"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07 6 00 00000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441,833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Мероприятия на подготовку и проведение местных выборов и референдумов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6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441,833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Мероприятия на подготовку и проведение местных выборов и референдумов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6 1А 64588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441,833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6 1А 64588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441,833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"Реализация прочих функций, связанных с городским муниципальным управлением"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07 7 00 00000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206,560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Руководство и управление в сфере реализации подпрограммы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7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206,560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решению вопросов местного значения городского поселения (содержание учреждения)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7 1А 64501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206,560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7 1А 64501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206,560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"Профилактика правонарушений и обеспечение безопасности на территории МР "Княжпогостский"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322,652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717,200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717,200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08 1 00 00000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218,700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217,200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217,200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в сфере административной ответственности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1 3А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218,700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217,200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217,200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1 3А 73150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209,700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208,200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208,200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1 3А 73150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1,522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1 3А 73150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3,021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4,584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4,584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1 3А 73150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205,157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203,616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203,616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осуществление государственных полномочий Республики Коми по расчету и предоставлению органами местного самоуправления муниципальных районов субвенций бюджетам поселений на осуществление государственных полномочий Республики Коми, предусмотренных статьями 2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1 3А 73160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1 3А 73160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"Гражданская оборона, защита населения и территорий от чрезвычайных ситуаций"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08 4 00 00000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Создание и содержание резерва материальных ресурсов в целях гражданской обороны и ликвидации чрезвычайных ситуаций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4 2А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4 2А 92710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4 2А 92710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"Профилактика терроризма и экстремизма"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08 6 00 00000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103,952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Антитеррористическая защищенность учреждений и объектов с массовым пребыванием людей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6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103,952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6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103,952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09 0 00 00000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09 5 00 00000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СОНКО, деятельность которых направлена на решение социальных проблем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5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5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19 438,170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8 322,815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8 320,792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19 438,170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8 322,815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8 320,792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по высшему должностному лицу органа местного самоуправления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99 9 00 00100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3 799,963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3 563,143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3 563,143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99 9 00 00100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3 799,963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3 563,143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3 563,143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99 9 00 51200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400,777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17,857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15,834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99 9 00 51200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400,777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17,857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15,834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решению Совета МР "Княжпогостский" с 2020 года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99 9 00 64585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9 071,001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99 9 00 64585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9 071,001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осуществление государственных полномочий Республики Коми, предусмотренных пунктами 9 - 10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99 9 00 73040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16,300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16,100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16,100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99 9 00 73040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14,100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14,600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14,600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99 9 00 73040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2,200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1,500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1,500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осуществление государственных полномочий Республики Коми, предусмотренных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99 9 00 73080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203,562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201,663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201,663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99 9 00 73080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200,562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198,663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198,663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99 9 00 73080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99 9 00 92920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5 946,568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4 519,052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4 519,052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99 9 00 92920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342,698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99 9 00 92920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4 513,870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4 519,052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4 519,052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99 9 00 92920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1 090,000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СПОРТА АДМИНИСТРАЦИИ МУНИЦИПАЛЬНОГО РАЙОНА "КНЯЖПОГОСТСКИЙ"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179 941,889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119 322,966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119 322,966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308,848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308,848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308,848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"Обращение с отходами производства и потребления"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03 5 00 00000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308,848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308,848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308,848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5 5Б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308,848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308,848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308,848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Оплата муниципальными учреждениями услуг по обращению с твердыми коммунальными отходами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5 5Б S2850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308,848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308,848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308,848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5 5Б S2850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308,848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308,848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308,848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138 362,717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98 362,965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98 362,965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учреждений культуры дополнительного образования"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17 932,089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13 086,169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13 086,169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1 1Б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1 1Б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Выполнение муниципального задания (ДШИ)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1 1В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17 922,089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13 086,169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13 086,169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1 1В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12 917,846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8 617,280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8 617,280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1 1В S2700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5 004,242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4 468,889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4 468,889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1 1В S2700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5 004,242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4 468,889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4 468,889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библиотечного дела"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38 768,569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18 679,416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18 679,416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Комплектование книжных и документных фондов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2А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221,562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Поддержка отрасли культура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2А L5190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221,562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2А L5190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221,562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Выполнение муниципального задания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2Д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21 773,514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18 679,416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18 679,416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2Д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11 357,714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9 252,000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9 252,000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2Д S2690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10 415,800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9 427,416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9 427,416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2Д S2690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10 415,800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9 427,416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9 427,416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2Ж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667,560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2Ж S2500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667,560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2Ж S2500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667,560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2И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16 105,933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2И S2150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16 105,933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2 2И S2150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16 105,933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музейного дела"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05 3 00 00000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3 116,708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2 828,165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2 828,165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Выполнение муниципального задания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3 3Б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3 116,708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2 828,165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2 828,165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3 3Б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1 448,515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1 308,457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1 308,457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3 3Б S2690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1 668,193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1 519,708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1 519,708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3 3Б S2690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1 668,193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1 519,708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1 519,708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33 302,827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22 754,740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22 754,740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Выполнение муниципального задания (учреждения культуры)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30 711,491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22 754,740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22 754,740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19 395,899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13 449,249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13 449,249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Содержание объектов сельских учреждений отрасли культура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4А 64595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4А 64595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346,771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4А 64595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653,229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4А S2690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10 315,592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9 305,491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9 305,491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4А S2690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10 315,592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9 305,491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9 305,491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4Б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4Б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Проведение культурно-досуговых мероприятий в рамках реализации народных инициатив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4Б 74090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4Б 74090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Приобретение специального оборудования, укрепление МТБ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4В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947,030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4В L4670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947,030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4В L4670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947,030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народного проекта в сфере культуры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4Л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1 444,306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4Л S2500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1 444,306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4 4Л S2500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1 444,306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условий для реализации программы"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05 5 00 00000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7 768,676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7 251,939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7 251,939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в целях обеспечения выполнения функций ОМС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5 5А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7 768,676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7 251,939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7 251,939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5 5А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7 323,964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7 251,939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7 251,939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5 5А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444,712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"Хозяйственно-техническое обеспечение учреждений"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05 6 00 00000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33 621,870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30 811,649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30 811,649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Выполнение муниципального задания (ЦХТО)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6 6А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33 621,870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30 811,649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30 811,649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6 6А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20 231,061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18 058,518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18 058,518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6 6А S2690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13 390,808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12 753,131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12 753,131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6 6А S2690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13 390,808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12 753,131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12 753,131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и сохранение национальных культур"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05 7 00 00000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3 851,978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2 950,887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2 950,887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Выполнение муниципального задания (КЦНК)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7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3 652,708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2 950,887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2 950,887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7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1 984,515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1 431,179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1 431,179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7 1А S2690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1 668,193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1 519,708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1 519,708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7 1А S2690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1 668,193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1 519,708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1 519,708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7 1Б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199,270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Укрепления материально-технической базы домов культуры (и их филиалов), расположенных в населенных пунктах с числом жителей до 50 тысяч человек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7 1Б L4670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199,270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05 7 1Б L4670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199,270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06 0 00 00000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39 375,899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20 651,153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20 651,153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инфраструктуры физической культуры и спорта"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06 1 00 00000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3 486,185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в сфере ФИЗИЧЕСКОЙ КУЛЬТУРЫ и СПОРТА, прошедших отбор в рамках проекта "Народный проект"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1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201,000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в сфере ФИЗИЧЕСКОЙ КУЛЬТУРЫ и СПОРТА, прошедших отбор в рамках проекта "Народный проект"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1 1А S2100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201,000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1 1А S2100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201,000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ремонтных работ муниципальных учреждений спорта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1 1В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3 285,185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организаций физкультурно-спортивной направленности в Республике Коми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1 1В 74060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2 785,185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1 1В 74060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2 785,185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ремонтных работ в рамках реализации народных инициатив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1 1В 74090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субсидий бюджетным, автономным </w:t>
            </w: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1 1В 74090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"Массовая физическая культура"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06 2 00 00000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2 2Г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2 2Г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"Спорт высоких достижений"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06 3 00 00000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1 010,000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3 3Б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1 010,000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3 3Б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1 010,000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учреждений </w:t>
            </w: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физической</w:t>
            </w:r>
            <w:proofErr w:type="gram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культуры и спорта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06 4 00 00000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34 689,714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20 651,153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20 651,153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Выполнение муниципального задания (СШ)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4 4А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7 204,798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6 649,798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6 649,798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4 4А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6 678,636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6 200,000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6 200,000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4 4А S2700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526,162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449,798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449,798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4 4А S2700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526,162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449,798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449,798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организаций физкультурно-спортивной направленности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4 4Б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49,650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4 4Б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49,650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Выполнение муниципального задания МАУ "Княжпогостский ФСК"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4 4В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27 435,266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14 001,355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14 001,355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06 4 4В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27 435,266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14 001,355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14 001,355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"Профилактика правонарушений и обеспечение безопасности на территории МР "Княжпогостский"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1 894,425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"Профилактика терроризма и экстремизма"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08 6 00 00000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1 726,913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Антитеррористическая защищенность учреждений и объектов с массовым пребыванием людей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6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1 726,913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6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6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1 001,833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Антитеррористическая защищенность учреждений и объектов с массовым пребыванием людей в рамках реализации народных инициатив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6 1А 74090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6 1А 74090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6 1А 92764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243,019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6 1А 92764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243,019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учреждений сферы культуры (обеспечение пожарной безопасности и антитеррористической защищенности муниципальных учреждений сферы культуры)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6 1А S2150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70,061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6 1А S2150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70,061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"Охрана окружающей среды"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08 7 00 00000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167,512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Сбор, транспортировка, размещение отходов, образовавшихся при проведении экологических акций, субботников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7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167,512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7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167,512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УПРАВЛЕНИЕ МУНИЦИПАЛЬНОГО ХОЗЯЙСТВА АДМИНИСТРАЦИИ МУНИЦИПАЛЬНОГО РАЙОНА "КНЯЖПОГОСТСКИЙ"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131 776,815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53 661,721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48 755,531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68 119,430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30 028,930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26 238,891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68 119,430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30 028,930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26 238,891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1A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14 179,734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16 164,500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13 929,764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1A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5 326,703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7 311,470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5 076,734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1A S2220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8 853,030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8 853,030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8 853,030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1A S2220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8 853,030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8 853,030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8 853,030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ремонт и ремонт </w:t>
            </w: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автомобильных</w:t>
            </w:r>
            <w:proofErr w:type="gram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дорого общего пользования местного значения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1Б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39 014,177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181,749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6 671,347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1Б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4 995,450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181,749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6 671,347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Приведение в нормативное состояние автомобильных дорог общего пользования местного значения, задействованных в маршрутах движения школьных автобусов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1Б S2990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34 018,727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1Б S2990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33 845,455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1Б S2990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173,273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Оборудование и содержание ледовых переправ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1В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845,337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735,276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439,368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1В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156,659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295,908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Оборудование и содержание ледовых переправ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1В S2210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688,678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439,368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439,368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1В S2210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688,678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439,368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439,368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народного проекта в сфере дорожной деятельности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1Л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4 700,825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447,405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в сфере ДОРОЖНОЙ ДЕЯТЕЛЬНОСТИ, прошедших отбор в рамках проекта "Народный бюджет"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1Л S2Д00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4 700,825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447,405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1Л S2Д00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4 476,168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447,405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1Л S2Д00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224,657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Организация межмуниципальных перевозок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1М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5 899,998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12 500,000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5 198,411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1М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5 899,998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8 356,000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1 116,151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1М S2070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4 144,000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4 082,260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1М S2070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4 144,000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4 082,260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Содержание улично-дорожной сети поселений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1У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3 479,359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 выполнение мероприятий по содержанию улично-дорожной сети поселений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1У 64599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3 479,359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02 1 1У 64599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3 479,359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48 368,381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9 478,108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9 478,108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"Создание условий для обеспечения населения доступным и комфортным жильем населения"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10 721,176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8 938,577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8 938,577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1В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161,727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1В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161,727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1Е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8 938,611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8 938,577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8 938,577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1Е 73030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4 722,611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3 737,845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3 737,845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1Е 73030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4 722,611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3 737,845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3 737,845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1Е R0820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4 216,000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5 200,732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5 200,732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1Е R0820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4 216,000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5 200,732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5 200,732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жилищного законодательства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1П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1 620,838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судебных решений в сфере жилищного законодательства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1П 64593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1 620,838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1 1П 64593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1 620,838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36 935,792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Обеспечение населения муниципального образования питьевой водой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2Б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24 080,926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2Б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22 100,701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населения питьевой водой, соответствующей требованиям безопасности, установленным санитарно-эпидемическим правилам в рамках выполнения расходных обязательств, отнесенных к полномочиям соответствующих органов местного самоуправления по результатам </w:t>
            </w: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оценки эффективности деятельности органов местного самоуправления</w:t>
            </w:r>
            <w:proofErr w:type="gramEnd"/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2Б 74090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1 980,225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2Б 74090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1 980,225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Оплата коммунальных услуг по муниципальному жилищному фонду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2В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3 115,134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2В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3 115,134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в сфере благоустройства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2Е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888,896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2Е S2300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888,896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2Е S2300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888,896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Разработка и утверждение схем водоснабжения, водоотведения и теплоснабжения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2И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640,000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2И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Разработка и утверждение схем водоснабжения, водоотведения и теплоснабжения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2И 64604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2И 64604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2К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6 581,904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2К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4 483,729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на содержание объектов муниципальной собственности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2К 64586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2 098,176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2К 64586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2 098,176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Мероприятия по содержанию и обустройству мест захоронения, транспортировки и вывоз в морг тел умерших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2Л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25,500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2Л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25,500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2Н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1 347,875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2Н 74090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1 347,875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2Н 74090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1 347,875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2С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255,557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2С S2200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255,557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2 2С S2200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255,557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ветеринарного благополучия"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03 6 00 00000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711,413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539,531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539,531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Мероприятия по организации на территории соответствующего муниципального образования деятельности по обращению с животными без владельцев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6 6А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711,413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539,531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539,531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6 6А 73120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711,413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539,531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539,531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6 6А 73120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79,919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6 6А 73120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631,494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539,531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539,531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муниципального управления"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14 674,919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14 120,483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13 004,333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"Управление муниципальным имуществом"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14 674,919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14 120,483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13 004,333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Руководство и управление в сфере реализации подпрограммы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2 2А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14 491,577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13 937,141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12 820,990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2 2А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14 014,297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13 937,141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12 820,990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2 2А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332,280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2 2А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145,000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2 2Б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183,342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183,342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183,342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2 2Б S2840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183,342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183,342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183,342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2 2Б S2840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183,342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183,342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183,342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09 0 00 00000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533,336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"Содействие занятости населения"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09 1 00 00000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533,336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Содействия занятости населения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1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533,336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1 1А S2400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533,336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1 1А S2400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533,336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80,749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34,200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34,200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80,749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34,200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34,200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осуществление государственных полномочий Республики Коми, предусмотренных пунктом 13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99 9 00 73180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34,600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34,200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34,200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99 9 00 73180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24,600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99 9 00 73180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34,200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34,200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99 9 00 92920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46,149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99 9 00 92920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46,149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МУНИЦИПАЛЬНОГО РАЙОНА "КНЯЖПОГОСТСКИЙ"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459 557,374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407 583,193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409 160,096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1 033,723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1 022,604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1 022,604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"Обращение с отходами производства и потребления"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03 5 00 00000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1 033,723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1 022,604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1 022,604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5 5Б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1 033,723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1 022,604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1 022,604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Оплата муниципальными учреждениями услуг по обращению с твердыми коммунальными отходами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5 5Б S2850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1 033,723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1 022,604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1 022,604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03 5 5Б S2850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1 033,723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1 022,604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1 022,604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образования в Княжпогостском районе"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04 0 00 00000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448 895,721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399 461,135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401 038,038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148 618,264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128 163,342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128 163,342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планового объема оказываемых муниципальных услуг, установленного муниципальным </w:t>
            </w: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заданием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143 960,866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125 534,842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125 534,842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34 731,520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30 293,682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30 293,682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1А 73010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107 793,992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93 805,806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93 805,806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1А 73010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107 793,992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93 805,806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93 805,806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1А S2700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1 435,354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1 435,354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1 435,354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1А S2700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1 435,354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1 435,354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1 435,354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 дошкольных учреждений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1Б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499,206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благоустройству территорий образовательных учреждений в рамках выполнения расходных обязательств, отнесенных к полномочиям соответствующих органов местного самоуправления по результатам </w:t>
            </w: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оценки эффективности деятельности органов местного самоуправления</w:t>
            </w:r>
            <w:proofErr w:type="gramEnd"/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1Б 74090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499,206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1Б 74090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499,206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1В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2 149,800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2 533,700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2 533,700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1В 73020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2 149,800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2 533,700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2 533,700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1В 73020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2 149,800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2 533,700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2 533,700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в дошкольных образовательных организациях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1Л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1 913,592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1Л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143,446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1Л S2010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1 047,647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1Л S2010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1 047,647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1Л S2725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722,500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1Л S2725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722,500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доступа к сети Интернет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1М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94,800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94,800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94,800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1 1М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94,800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94,800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94,800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системы общего образования в Княжпогостском районе"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253 167,607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229 443,552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231 020,455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221 566,581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202 125,006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202 125,006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37 984,085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21 704,884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21 704,884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2А 73010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180 243,708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178 667,294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178 667,294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2А 73010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180 243,708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178 667,294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178 667,294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2А S2700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3 338,788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1 752,828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1 752,828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2А S2700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3 338,788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1 752,828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1 752,828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2Б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350,200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350,200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350,200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на предоставление компенсации родителям (законным представителям) платы за присмотр и уход </w:t>
            </w: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2Б 73020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350,200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350,200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350,200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2Б 73020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350,200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350,200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350,200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доступа к сети Интернет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2В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95,794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264,240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264,240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2В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95,794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264,240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264,240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2Г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4 853,520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2 002,444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2 374,222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2Г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2Г 54910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463,222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2Г 54910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463,222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создание безопасных условий в организациях в сфере образования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2Г 74090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2Г 74090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2Г S2010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2 851,465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2 002,444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1 911,000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2Г S2010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2 851,465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2 002,444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1 911,000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2Г S2725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1 227,056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2Г S2725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1 227,056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2И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15 555,500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15 555,500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16 508,100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Обеспечение выплат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2И 53031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15 555,500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15 555,500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16 508,100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2И 53031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15 555,500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15 555,500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16 508,100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Проведение ликвидационных мероприятий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2К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387,780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2К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387,780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Организация бесплатного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2Р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9 606,566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9 146,162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9 398,687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местных бюджетов на организацию бесплатного горячего питания обучающихся, получающих начальное общее образование в образовательных организациях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2Р L3040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9 606,566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9 146,162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9 398,687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2Р L3040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9 606,566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9 146,162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9 398,687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2С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751,667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2С S2Я00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751,667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2 2С S2Я00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751,667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"Дети и молодежь Княжпогостского района"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23 504,429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19 497,824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19 497,824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Обеспечение жильем молодых семей на территории МР "Княжпогостский"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3К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267,925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267,925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3К L4970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267,925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267,925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3К L4970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267,925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267,925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планового объема оказываемых муниципальных услуг, установленного муниципальным </w:t>
            </w: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заданием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3Л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20 422,957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19 229,899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19 229,899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3Л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18 517,907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17 707,172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17 707,172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3Л S2700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1 905,051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1 522,727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1 522,727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3Л S2700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1 905,051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1 522,727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1 522,727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Проведение текущих ремонтов в организациях дополнительного образования детей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3Н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2 414,805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Проведение текущих ремонтов в рамках реализации народных инициатив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3Н 74090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414,805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3Н 74090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414,805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мероприятий, направленных на исполнение наказов избирателей, рекомендуемых к выполнению в 2022 году (проведение текущих ремонтов)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3Н 92724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3Н 92724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в сфере образования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3С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666,667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3С S2Я00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666,667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3 3С S2Я00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666,667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04 4 00 00000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1 051,770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815,635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815,635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лагерей с дневным пребыванием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4 4А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908,720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815,635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815,635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Мероприятия по проведению оздоровительной кампании детей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4 4А S2040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908,720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815,635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815,635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4 4А S2040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908,720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815,635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815,635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4 4Б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143,050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4 4Б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143,050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условий для реализации муниципальной программы"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04 6 00 00000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22 553,650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21 540,782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21 540,782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Расходы в целях </w:t>
            </w: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6 6А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22 553,650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21 540,782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21 540,782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6 6А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21 636,575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21 540,782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21 540,782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6 6А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889,374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04 6 6А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27,700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"Профилактика правонарушений и обеспечение безопасности на территории МР "Княжпогостский"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4 078,561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1 767,254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1 767,254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08 1 00 00000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1 358,556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1 358,556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1 358,556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условий в учреждениях социальной сферы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1 5А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1 358,556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1 358,556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1 358,556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создание безопасных условий в учреждениях социальной сферы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1 5А S2010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1 358,556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1 358,556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1 358,556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1 5А S2010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1 358,556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1 358,556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1 358,556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"Профилактика безнадзорности, правонарушений и преступлений несовершеннолетних"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08 2 00 00000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815,613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408,698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408,698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2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2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Вовлечение несовершеннолетних, состоящих на профилактических учетах, в организационные формы досуга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2 1В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315,613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408,698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408,698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Организация оздоровления и отдыха несовершеннолетних, состоящих на профилактических учетах, и (или) находящихся в трудной жизненной ситуации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2 1В S2040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315,613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408,698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408,698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2 1В S2040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315,613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408,698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408,698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"Профилактика терроризма и </w:t>
            </w: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экстремизма"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08 6 00 00000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1 904,392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Антитеррористическая защищенность учреждений и объектов с массовым пребыванием людей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6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1 904,392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08 6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1 904,392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09 0 00 00000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2 590,169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"Социальная защита населения"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09 3 00 00000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3 3А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3 3А 73190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3 3А 73190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2 400,000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09 4 00 00000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190,169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Доступность маломобильных групп населения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4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190,169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Мероприятия по обеспечению доступности для маломобильных групп населения, в рамках реализации народных инициатив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4 1А 74090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190,169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09 4 1А 74090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190,169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2 959,200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2 932,200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2 932,200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2 959,200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2 932,200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2 932,200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осуществление государственных полномочий Республики Коми, предусмотренных пунктами 11 и 12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99 9 00 73050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2 903,400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2 877,000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2 877,000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99 9 00 73050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2 798,490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2 727,000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2 727,000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99 9 00 73050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104,910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осуществление государственных полномочий Республики Коми, предусмотренных пунктами 7 - 8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99 9 00 73140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48,900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48,400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48,400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99 9 00 73140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47,600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47,060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47,060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99 9 00 73140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1,300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1,340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1,340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Субвенции на осуществление государственных полномочий Республики Коми, предусмотренных пунктом 14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99 9 00 73195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6,900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6,800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6,800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99 9 00 73195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6,800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99 9 00 73195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0,100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6,800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6,800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АДМИНИСТРАЦИИ МУНИЦИПАЛЬНОГО РАЙОНА "КНЯЖПОГОСТСКИЙ"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58 486,621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28 416,837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36 507,837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муниципального управления"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58 247,120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21 016,837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21 207,837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Подпрограмма "Управление муниципальными финансами"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07 1 00 00000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58 247,120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21 016,837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21 207,837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Руководство и управление в сфере финансов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1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18 106,820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17 585,337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17 585,337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1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17 699,424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17 566,879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17 566,879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1 1А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388,938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полномочий по формированию, исполнению и </w:t>
            </w:r>
            <w:proofErr w:type="gramStart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контролю за</w:t>
            </w:r>
            <w:proofErr w:type="gramEnd"/>
            <w:r w:rsidRPr="00220FC4"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исполнением бюджета поселений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1 1А 64502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18,458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18,458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18,458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1 1А 64502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18,458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18,458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18,458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 поселений за счет средств республиканского бюджета Республики Коми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1 1Б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496,700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492,500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488,500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 поселений за счет средств республиканского бюджета Республики Коми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1 1Б 73110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496,700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492,500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488,500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1 1Б 73110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496,700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492,500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488,500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 поселений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1 1В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39 643,600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2 939,000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3 134,000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07 1 1В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39 643,600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2 939,000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3 134,000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239,501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7 400,000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15 300,000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99 9 00 00000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239,501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7 400,000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15 300,000</w:t>
            </w: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99 9 00 92920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239,501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99 9 00 92920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239,501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FC4" w:rsidRPr="00220FC4" w:rsidTr="00220FC4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Условно утверждаемые (утвержденные) расходы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99 9 00 99990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7 400,000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15 300,000</w:t>
            </w: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  <w:sectPr w:rsidR="008F1BAC" w:rsidRPr="00220FC4" w:rsidSect="00220FC4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Приложение 4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к решению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Совета муниципального района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"Княжпогостский"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от 23 декабря 2021 г. N 227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bookmarkStart w:id="3" w:name="P6520"/>
      <w:bookmarkEnd w:id="3"/>
      <w:r w:rsidRPr="00220FC4">
        <w:rPr>
          <w:rFonts w:ascii="Times New Roman" w:hAnsi="Times New Roman" w:cs="Times New Roman"/>
        </w:rPr>
        <w:t>ИСТОЧНИКИ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ФИНАНСИРОВАНИЯ ДЕФИЦИТА БЮДЖЕТА МУНИЦИПАЛЬНОГО РАЙОНА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"КНЯЖПОГОСТСКИЙ" НА 2022 ГОД И ПЛАНОВЫЙ ПЕРИОД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2023 И 2024 ГОДОВ</w:t>
      </w:r>
    </w:p>
    <w:p w:rsidR="008F1BAC" w:rsidRPr="00220FC4" w:rsidRDefault="008F1BAC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F1BAC" w:rsidRPr="00220FC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  <w:color w:val="392C69"/>
              </w:rPr>
              <w:t>(в ред. решения Совета МО муниципального района "Княжпогостский"</w:t>
            </w:r>
          </w:p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  <w:color w:val="392C69"/>
              </w:rPr>
              <w:t xml:space="preserve">от </w:t>
            </w:r>
            <w:r w:rsidR="002A74EF" w:rsidRPr="00220FC4">
              <w:rPr>
                <w:rFonts w:ascii="Times New Roman" w:hAnsi="Times New Roman" w:cs="Times New Roman"/>
                <w:color w:val="392C69"/>
              </w:rPr>
              <w:t>21.12.2022 N 290</w:t>
            </w:r>
            <w:r w:rsidRPr="00220FC4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2"/>
        <w:gridCol w:w="4445"/>
        <w:gridCol w:w="1081"/>
        <w:gridCol w:w="1081"/>
        <w:gridCol w:w="1081"/>
      </w:tblGrid>
      <w:tr w:rsidR="002A74EF" w:rsidRPr="00220FC4" w:rsidTr="00220FC4">
        <w:tc>
          <w:tcPr>
            <w:tcW w:w="9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  <w:tc>
          <w:tcPr>
            <w:tcW w:w="23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Сумма, тыс. рублей</w:t>
            </w:r>
          </w:p>
        </w:tc>
      </w:tr>
      <w:tr w:rsidR="002A74EF" w:rsidRPr="00220FC4" w:rsidTr="00220FC4">
        <w:tc>
          <w:tcPr>
            <w:tcW w:w="98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220FC4" w:rsidRDefault="002A74EF" w:rsidP="002A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</w:tr>
      <w:tr w:rsidR="002A74EF" w:rsidRPr="00220FC4" w:rsidTr="00220FC4"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A74EF" w:rsidRPr="00220FC4" w:rsidTr="00220FC4">
        <w:tc>
          <w:tcPr>
            <w:tcW w:w="98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01 00 00 00 00 0000 000</w:t>
            </w:r>
          </w:p>
        </w:tc>
        <w:tc>
          <w:tcPr>
            <w:tcW w:w="232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565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90 985,266</w:t>
            </w:r>
          </w:p>
        </w:tc>
        <w:tc>
          <w:tcPr>
            <w:tcW w:w="565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10 895,322</w:t>
            </w:r>
          </w:p>
        </w:tc>
        <w:tc>
          <w:tcPr>
            <w:tcW w:w="565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3 921,746</w:t>
            </w:r>
          </w:p>
        </w:tc>
      </w:tr>
      <w:tr w:rsidR="002A74EF" w:rsidRPr="00220FC4" w:rsidTr="00220FC4"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01 05 00 00 00 0000 000</w:t>
            </w:r>
          </w:p>
        </w:tc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90 985,266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10 895,322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3 921,746</w:t>
            </w:r>
          </w:p>
        </w:tc>
      </w:tr>
      <w:tr w:rsidR="002A74EF" w:rsidRPr="00220FC4" w:rsidTr="00220FC4"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01 05 00 00 00 0000 500</w:t>
            </w:r>
          </w:p>
        </w:tc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-821 920,756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-662 599,872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-661 161,138</w:t>
            </w:r>
          </w:p>
        </w:tc>
      </w:tr>
      <w:tr w:rsidR="002A74EF" w:rsidRPr="00220FC4" w:rsidTr="00220FC4"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01 05 02 00 00 0000 500</w:t>
            </w:r>
          </w:p>
        </w:tc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-821 920,756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-662 599,872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-661 161,138</w:t>
            </w:r>
          </w:p>
        </w:tc>
      </w:tr>
      <w:tr w:rsidR="002A74EF" w:rsidRPr="00220FC4" w:rsidTr="00220FC4"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01 05 02 01 00 0000 510</w:t>
            </w:r>
          </w:p>
        </w:tc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-821 920,756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-662 599,872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-661 161,138</w:t>
            </w:r>
          </w:p>
        </w:tc>
      </w:tr>
      <w:tr w:rsidR="002A74EF" w:rsidRPr="00220FC4" w:rsidTr="00220FC4"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01 05 02 01 05 0000 510</w:t>
            </w:r>
          </w:p>
        </w:tc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-821 920,756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-662 599,872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-661 161,138</w:t>
            </w:r>
          </w:p>
        </w:tc>
      </w:tr>
      <w:tr w:rsidR="002A74EF" w:rsidRPr="00220FC4" w:rsidTr="00220FC4"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01 05 00 00 00 0000 600</w:t>
            </w:r>
          </w:p>
        </w:tc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912 906,022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673 495,194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665 082,884</w:t>
            </w:r>
          </w:p>
        </w:tc>
      </w:tr>
      <w:tr w:rsidR="002A74EF" w:rsidRPr="00220FC4" w:rsidTr="00220FC4"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01 05 02 00 00 0000 600</w:t>
            </w:r>
          </w:p>
        </w:tc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912 906,022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673 495,194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665 082,884</w:t>
            </w:r>
          </w:p>
        </w:tc>
      </w:tr>
      <w:tr w:rsidR="002A74EF" w:rsidRPr="00220FC4" w:rsidTr="00220FC4"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01 05 02 01 00 0000 610</w:t>
            </w:r>
          </w:p>
        </w:tc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912 906,022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673 495,194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665 082,884</w:t>
            </w:r>
          </w:p>
        </w:tc>
      </w:tr>
      <w:tr w:rsidR="002A74EF" w:rsidRPr="00220FC4" w:rsidTr="00220FC4"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01 05 02 01 05 0000 610</w:t>
            </w:r>
          </w:p>
        </w:tc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912 906,022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673 495,194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FC4">
              <w:rPr>
                <w:rFonts w:ascii="Times New Roman" w:hAnsi="Times New Roman" w:cs="Times New Roman"/>
                <w:sz w:val="16"/>
                <w:szCs w:val="16"/>
              </w:rPr>
              <w:t>665 082,884</w:t>
            </w: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  <w:sectPr w:rsidR="008F1BAC" w:rsidRPr="00220FC4" w:rsidSect="00220FC4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8F1BAC" w:rsidRPr="00220FC4" w:rsidRDefault="008F1BA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lastRenderedPageBreak/>
        <w:t>Приложение 5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к решению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Совета муниципального района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"Княжпогостский"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от 23 декабря 2021 г. N 227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bookmarkStart w:id="4" w:name="P6600"/>
      <w:bookmarkEnd w:id="4"/>
      <w:r w:rsidRPr="00220FC4">
        <w:rPr>
          <w:rFonts w:ascii="Times New Roman" w:hAnsi="Times New Roman" w:cs="Times New Roman"/>
        </w:rPr>
        <w:t>НОРМАТИВЫ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РАСПРЕДЕЛЕНИЯ ДОХОДОВ МЕЖДУ БЮДЖЕТОМ МУНИЦИПАЛЬНОГО РАЙОНА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"КНЯЖПОГОСТСКИЙ" И БЮДЖЕТАМИ ГОРОДСКИХ И СЕЛЬСКИХ ПОСЕЛЕНИЙ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МУНИЦИПАЛЬНОГО РАЙОНА "КНЯЖПОГОСТСКИЙ" НА 2022 ГОД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И ПЛАНОВЫЙ ПЕРИОД 2023 И 2024 ГОДОВ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396"/>
        <w:gridCol w:w="1098"/>
        <w:gridCol w:w="1191"/>
      </w:tblGrid>
      <w:tr w:rsidR="008F1BAC" w:rsidRPr="00331217" w:rsidTr="00331217"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Наименование дохода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Бюджет сельского поселения</w:t>
            </w:r>
          </w:p>
        </w:tc>
      </w:tr>
      <w:tr w:rsidR="008F1BAC" w:rsidRPr="00331217" w:rsidTr="00331217"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Прочие местные налоги и сборы, мобилизуемые на территориях городских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Прочие местные налоги и сборы, мобилизуемые на территориях сельских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Прочие доходы от компенсации затрат бюджетов городских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ДОХОДЫ ОТ ШТРАФОВ, САНКЦИЙ, ВОЗМЕЩЕНИЙ УЩЕРБА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31217">
              <w:rPr>
                <w:rFonts w:ascii="Times New Roman" w:hAnsi="Times New Roman" w:cs="Times New Roman"/>
                <w:sz w:val="16"/>
                <w:szCs w:val="16"/>
              </w:rPr>
              <w:t xml:space="preserve"> фонда)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ДОХОДЫ ОТ ПРОЧИХ НЕНАЛОГОВЫХ ДОХОДОВ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ДОХОДЫ ОТ БЕЗВОЗМЕЗДНЫХ ПОСТУПЛЕНИЙ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 xml:space="preserve">Возврат остатков субсидий, субвенций и иных межбюджетных </w:t>
            </w:r>
            <w:r w:rsidRPr="003312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BAC" w:rsidRPr="00331217" w:rsidTr="003312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331217" w:rsidRDefault="008F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2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220FC4" w:rsidRDefault="00220FC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31217" w:rsidRDefault="0033121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31217" w:rsidRDefault="0033121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31217" w:rsidRDefault="0033121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31217" w:rsidRDefault="0033121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Приложение 6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к решению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Совета муниципального района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"Княжпогостский"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от 23 декабря 2021 г. N 227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bookmarkStart w:id="5" w:name="P6793"/>
      <w:bookmarkEnd w:id="5"/>
      <w:r w:rsidRPr="00220FC4">
        <w:rPr>
          <w:rFonts w:ascii="Times New Roman" w:hAnsi="Times New Roman" w:cs="Times New Roman"/>
        </w:rPr>
        <w:t>ПРОГРАММА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МУНИЦИПАЛЬНЫХ ГАРАНТИЙ МУНИЦИПАЛЬНОГО РАЙОНА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"КНЯЖПОГОСТСКИЙ" В ВАЛЮТЕ РОССИЙСКОЙ ФЕДЕРАЦИИ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НА 2022 И 2024 ГОДЫ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1.1. Перечень подлежащих предоставлению муниципальных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гарантий муниципального района "Княжпогостский"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2381"/>
        <w:gridCol w:w="1701"/>
        <w:gridCol w:w="2211"/>
        <w:gridCol w:w="2211"/>
      </w:tblGrid>
      <w:tr w:rsidR="008F1BAC" w:rsidRPr="00220FC4">
        <w:tc>
          <w:tcPr>
            <w:tcW w:w="525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220FC4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381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Цель гарантирования</w:t>
            </w:r>
          </w:p>
        </w:tc>
        <w:tc>
          <w:tcPr>
            <w:tcW w:w="1701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2211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Сумма гарантирования, тыс. рублей</w:t>
            </w:r>
          </w:p>
        </w:tc>
        <w:tc>
          <w:tcPr>
            <w:tcW w:w="2211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Наличие права регрессного требования</w:t>
            </w:r>
          </w:p>
        </w:tc>
      </w:tr>
      <w:tr w:rsidR="008F1BAC" w:rsidRPr="00220FC4">
        <w:tc>
          <w:tcPr>
            <w:tcW w:w="525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1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5</w:t>
            </w:r>
          </w:p>
        </w:tc>
      </w:tr>
      <w:tr w:rsidR="008F1BAC" w:rsidRPr="00220FC4">
        <w:tc>
          <w:tcPr>
            <w:tcW w:w="525" w:type="dxa"/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1BAC" w:rsidRPr="00220FC4">
        <w:tc>
          <w:tcPr>
            <w:tcW w:w="2906" w:type="dxa"/>
            <w:gridSpan w:val="2"/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01" w:type="dxa"/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1" w:type="dxa"/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1BAC" w:rsidRPr="00220FC4">
        <w:tc>
          <w:tcPr>
            <w:tcW w:w="525" w:type="dxa"/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1.2. Общий объем бюджетных ассигнований, предусмотренных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на исполнение муниципальных гарантий муниципального района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"Княжпогостский" по возможным гарантийным случаям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22"/>
      </w:tblGrid>
      <w:tr w:rsidR="008F1BAC" w:rsidRPr="00220FC4">
        <w:tc>
          <w:tcPr>
            <w:tcW w:w="4592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Исполнение муниципальных гарантий муниципального района "Княжпогостский"</w:t>
            </w:r>
          </w:p>
        </w:tc>
        <w:tc>
          <w:tcPr>
            <w:tcW w:w="4422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Объем бюджетных ассигнований на исполнение муниципальных гарантий по возможным гарантийным случаям, тыс. рублей</w:t>
            </w:r>
          </w:p>
        </w:tc>
      </w:tr>
      <w:tr w:rsidR="008F1BAC" w:rsidRPr="00220FC4">
        <w:tc>
          <w:tcPr>
            <w:tcW w:w="4592" w:type="dxa"/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За счет источников финансирования дефицита бюджета муниципального района "Княжпогостский"</w:t>
            </w:r>
          </w:p>
        </w:tc>
        <w:tc>
          <w:tcPr>
            <w:tcW w:w="4422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</w:t>
            </w:r>
          </w:p>
        </w:tc>
      </w:tr>
      <w:tr w:rsidR="008F1BAC" w:rsidRPr="00220FC4">
        <w:tc>
          <w:tcPr>
            <w:tcW w:w="4592" w:type="dxa"/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За счет расходов бюджета муниципального района "Княжпогостский"</w:t>
            </w:r>
          </w:p>
        </w:tc>
        <w:tc>
          <w:tcPr>
            <w:tcW w:w="4422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</w:t>
            </w: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331217" w:rsidRDefault="0033121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lastRenderedPageBreak/>
        <w:t>Приложение 7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к решению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Совета муниципального района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"Княжпогостский"</w:t>
      </w:r>
    </w:p>
    <w:p w:rsidR="008F1BAC" w:rsidRPr="00220FC4" w:rsidRDefault="008F1BAC">
      <w:pPr>
        <w:pStyle w:val="ConsPlusNormal"/>
        <w:jc w:val="right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от 23 декабря 2021 г. N 227</w:t>
      </w:r>
    </w:p>
    <w:p w:rsidR="008F1BAC" w:rsidRPr="00220FC4" w:rsidRDefault="008F1BAC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F1BAC" w:rsidRPr="00220FC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  <w:color w:val="392C69"/>
              </w:rPr>
              <w:t>(в ред. решений Совета МО муниципального района "Княжпогостский"</w:t>
            </w:r>
          </w:p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  <w:color w:val="392C69"/>
              </w:rPr>
              <w:t>от 26.01.2022 N 241, от 21.04.2022 N 250, от 22.06.2022 N 265,</w:t>
            </w:r>
          </w:p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  <w:color w:val="392C69"/>
              </w:rPr>
              <w:t>от 15.09.2022 N 267, от 22.11.2022 N 278</w:t>
            </w:r>
            <w:r w:rsidR="002A74EF" w:rsidRPr="00220FC4">
              <w:rPr>
                <w:rFonts w:ascii="Times New Roman" w:hAnsi="Times New Roman" w:cs="Times New Roman"/>
                <w:color w:val="392C69"/>
              </w:rPr>
              <w:t>, от 21.12.2022 N 290</w:t>
            </w:r>
            <w:r w:rsidRPr="00220FC4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Таблица 1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bookmarkStart w:id="6" w:name="P6853"/>
      <w:bookmarkEnd w:id="6"/>
      <w:r w:rsidRPr="00220FC4">
        <w:rPr>
          <w:rFonts w:ascii="Times New Roman" w:hAnsi="Times New Roman" w:cs="Times New Roman"/>
        </w:rPr>
        <w:t>Распределение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дотаций на выравнивание бюджетной обеспеченности поселений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за счет средств республиканского бюджета Республики Коми</w:t>
      </w:r>
    </w:p>
    <w:p w:rsidR="008F1BAC" w:rsidRPr="00220FC4" w:rsidRDefault="008F1BAC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(в ред. решения Совета МО муниципального района</w:t>
      </w:r>
    </w:p>
    <w:p w:rsidR="008F1BAC" w:rsidRPr="00220FC4" w:rsidRDefault="008F1BAC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"Княжпогостский" от 22.06.2022 N 265)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304"/>
        <w:gridCol w:w="1304"/>
        <w:gridCol w:w="1304"/>
      </w:tblGrid>
      <w:tr w:rsidR="008F1BAC" w:rsidRPr="00220FC4">
        <w:tc>
          <w:tcPr>
            <w:tcW w:w="41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Наименование поселений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Сумма, тысяч рублей</w:t>
            </w:r>
          </w:p>
        </w:tc>
      </w:tr>
      <w:tr w:rsidR="008F1BAC" w:rsidRPr="00220FC4"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2024 год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496,700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492,500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488,500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Городское поселение "Емва"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375,900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373,900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373,700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"Тракт"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43,400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42,300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40,700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</w:t>
            </w:r>
            <w:proofErr w:type="spellStart"/>
            <w:r w:rsidRPr="00220FC4">
              <w:rPr>
                <w:rFonts w:ascii="Times New Roman" w:hAnsi="Times New Roman" w:cs="Times New Roman"/>
              </w:rPr>
              <w:t>Серегово</w:t>
            </w:r>
            <w:proofErr w:type="spellEnd"/>
            <w:r w:rsidRPr="00220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18,400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18,400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17,900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"Шошка"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9,900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9,400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9,000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</w:t>
            </w:r>
            <w:proofErr w:type="spellStart"/>
            <w:r w:rsidRPr="00220FC4">
              <w:rPr>
                <w:rFonts w:ascii="Times New Roman" w:hAnsi="Times New Roman" w:cs="Times New Roman"/>
              </w:rPr>
              <w:t>Туръя</w:t>
            </w:r>
            <w:proofErr w:type="spellEnd"/>
            <w:r w:rsidRPr="00220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6,200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6,100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5,600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"Мещура"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7,100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7,100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6,800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</w:t>
            </w:r>
            <w:proofErr w:type="spellStart"/>
            <w:r w:rsidRPr="00220FC4">
              <w:rPr>
                <w:rFonts w:ascii="Times New Roman" w:hAnsi="Times New Roman" w:cs="Times New Roman"/>
              </w:rPr>
              <w:t>Чиньяворык</w:t>
            </w:r>
            <w:proofErr w:type="spellEnd"/>
            <w:r w:rsidRPr="00220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30,700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30,300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30,100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</w:t>
            </w:r>
            <w:proofErr w:type="spellStart"/>
            <w:r w:rsidRPr="00220FC4">
              <w:rPr>
                <w:rFonts w:ascii="Times New Roman" w:hAnsi="Times New Roman" w:cs="Times New Roman"/>
              </w:rPr>
              <w:t>Иоссер</w:t>
            </w:r>
            <w:proofErr w:type="spellEnd"/>
            <w:r w:rsidRPr="00220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5,100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4,700</w:t>
            </w: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Таблица 2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Распределение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дотаций на выравнивание бюджетной обеспеченности поселений</w:t>
      </w:r>
    </w:p>
    <w:p w:rsidR="008F1BAC" w:rsidRPr="00220FC4" w:rsidRDefault="008F1BAC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(в ред. решения Совета МО муниципального района</w:t>
      </w:r>
    </w:p>
    <w:p w:rsidR="008F1BAC" w:rsidRPr="00220FC4" w:rsidRDefault="008F1BAC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"Княжпогостский" от 15.09.2022 N 267)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304"/>
        <w:gridCol w:w="1304"/>
        <w:gridCol w:w="1304"/>
      </w:tblGrid>
      <w:tr w:rsidR="008F1BAC" w:rsidRPr="00220FC4">
        <w:tc>
          <w:tcPr>
            <w:tcW w:w="41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Наименование поселений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Сумма, тысяч рублей</w:t>
            </w:r>
          </w:p>
        </w:tc>
      </w:tr>
      <w:tr w:rsidR="008F1BAC" w:rsidRPr="00220FC4"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2024 год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39 643,600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2 939,000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3 134,000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Городское поселение "Емва"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20 321,000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407,500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523,500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Городское поселение "</w:t>
            </w:r>
            <w:proofErr w:type="spellStart"/>
            <w:r w:rsidRPr="00220FC4">
              <w:rPr>
                <w:rFonts w:ascii="Times New Roman" w:hAnsi="Times New Roman" w:cs="Times New Roman"/>
              </w:rPr>
              <w:t>Синдор</w:t>
            </w:r>
            <w:proofErr w:type="spellEnd"/>
            <w:r w:rsidRPr="00220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2 483,500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2 524,500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"Тракт"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5 660,000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10,000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</w:t>
            </w:r>
            <w:proofErr w:type="spellStart"/>
            <w:r w:rsidRPr="00220FC4">
              <w:rPr>
                <w:rFonts w:ascii="Times New Roman" w:hAnsi="Times New Roman" w:cs="Times New Roman"/>
              </w:rPr>
              <w:t>Серегово</w:t>
            </w:r>
            <w:proofErr w:type="spellEnd"/>
            <w:r w:rsidRPr="00220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3 201,000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25,000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lastRenderedPageBreak/>
              <w:t>Сельское поселение "Шошка"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1 885,000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3,000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</w:t>
            </w:r>
            <w:proofErr w:type="spellStart"/>
            <w:r w:rsidRPr="00220FC4">
              <w:rPr>
                <w:rFonts w:ascii="Times New Roman" w:hAnsi="Times New Roman" w:cs="Times New Roman"/>
              </w:rPr>
              <w:t>Туръя</w:t>
            </w:r>
            <w:proofErr w:type="spellEnd"/>
            <w:r w:rsidRPr="00220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2 830,600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3,000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"Мещура"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2 000,000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1,000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</w:t>
            </w:r>
            <w:proofErr w:type="spellStart"/>
            <w:r w:rsidRPr="00220FC4">
              <w:rPr>
                <w:rFonts w:ascii="Times New Roman" w:hAnsi="Times New Roman" w:cs="Times New Roman"/>
              </w:rPr>
              <w:t>Чиньяворык</w:t>
            </w:r>
            <w:proofErr w:type="spellEnd"/>
            <w:r w:rsidRPr="00220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1 118,000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34,500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</w:t>
            </w:r>
            <w:proofErr w:type="spellStart"/>
            <w:r w:rsidRPr="00220FC4">
              <w:rPr>
                <w:rFonts w:ascii="Times New Roman" w:hAnsi="Times New Roman" w:cs="Times New Roman"/>
              </w:rPr>
              <w:t>Иоссер</w:t>
            </w:r>
            <w:proofErr w:type="spellEnd"/>
            <w:r w:rsidRPr="00220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2 628,000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9,500</w:t>
            </w: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Таблица 3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Распределение</w:t>
      </w:r>
    </w:p>
    <w:p w:rsidR="00264273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межбюджетных трансфертов бюджетам поселений</w:t>
      </w:r>
      <w:r w:rsidR="00264273">
        <w:rPr>
          <w:rFonts w:ascii="Times New Roman" w:hAnsi="Times New Roman" w:cs="Times New Roman"/>
        </w:rPr>
        <w:t xml:space="preserve"> </w:t>
      </w:r>
      <w:r w:rsidRPr="00220FC4">
        <w:rPr>
          <w:rFonts w:ascii="Times New Roman" w:hAnsi="Times New Roman" w:cs="Times New Roman"/>
        </w:rPr>
        <w:t>на осуществление</w:t>
      </w:r>
    </w:p>
    <w:p w:rsidR="00264273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полномочий по решению Совета</w:t>
      </w:r>
      <w:r w:rsidR="00264273">
        <w:rPr>
          <w:rFonts w:ascii="Times New Roman" w:hAnsi="Times New Roman" w:cs="Times New Roman"/>
        </w:rPr>
        <w:t xml:space="preserve"> </w:t>
      </w:r>
      <w:r w:rsidRPr="00220FC4">
        <w:rPr>
          <w:rFonts w:ascii="Times New Roman" w:hAnsi="Times New Roman" w:cs="Times New Roman"/>
        </w:rPr>
        <w:t xml:space="preserve">МР "Княжпогостский" 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на 2022 год и плановый период</w:t>
      </w:r>
      <w:r w:rsidR="00264273">
        <w:rPr>
          <w:rFonts w:ascii="Times New Roman" w:hAnsi="Times New Roman" w:cs="Times New Roman"/>
        </w:rPr>
        <w:t xml:space="preserve"> </w:t>
      </w:r>
      <w:r w:rsidRPr="00220FC4">
        <w:rPr>
          <w:rFonts w:ascii="Times New Roman" w:hAnsi="Times New Roman" w:cs="Times New Roman"/>
        </w:rPr>
        <w:t>2023 и 2024 годов</w:t>
      </w:r>
    </w:p>
    <w:p w:rsidR="008F1BAC" w:rsidRPr="00220FC4" w:rsidRDefault="008F1BAC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(в ред. решения Совета МО муниципального района</w:t>
      </w:r>
    </w:p>
    <w:p w:rsidR="008F1BAC" w:rsidRPr="00220FC4" w:rsidRDefault="008F1BAC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 xml:space="preserve">"Княжпогостский" от </w:t>
      </w:r>
      <w:r w:rsidR="002A74EF" w:rsidRPr="00220FC4">
        <w:rPr>
          <w:rFonts w:ascii="Times New Roman" w:hAnsi="Times New Roman" w:cs="Times New Roman"/>
          <w:color w:val="392C69"/>
        </w:rPr>
        <w:t>21.12.2022 N 290</w:t>
      </w:r>
      <w:r w:rsidRPr="00220FC4">
        <w:rPr>
          <w:rFonts w:ascii="Times New Roman" w:hAnsi="Times New Roman" w:cs="Times New Roman"/>
        </w:rPr>
        <w:t>)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5"/>
        <w:gridCol w:w="1304"/>
        <w:gridCol w:w="1304"/>
        <w:gridCol w:w="1304"/>
      </w:tblGrid>
      <w:tr w:rsidR="002A74EF" w:rsidRPr="00220FC4">
        <w:tc>
          <w:tcPr>
            <w:tcW w:w="41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3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Сумма, тысяч рублей</w:t>
            </w:r>
          </w:p>
        </w:tc>
      </w:tr>
      <w:tr w:rsidR="002A74EF" w:rsidRPr="00220FC4">
        <w:tc>
          <w:tcPr>
            <w:tcW w:w="41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220FC4" w:rsidRDefault="002A74EF" w:rsidP="002A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A74EF" w:rsidRPr="00220FC4">
        <w:tc>
          <w:tcPr>
            <w:tcW w:w="4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9 071,001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2A74EF" w:rsidRPr="00220FC4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Сельское поселение "Шошка"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905,178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2A74EF" w:rsidRPr="00220FC4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Сельское поселение "</w:t>
            </w:r>
            <w:proofErr w:type="spellStart"/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Туръя</w:t>
            </w:r>
            <w:proofErr w:type="spellEnd"/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426,223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2A74EF" w:rsidRPr="00220FC4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Сельское поселение "Мещура"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551,047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2A74EF" w:rsidRPr="00220FC4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Сельское поселение "</w:t>
            </w:r>
            <w:proofErr w:type="spellStart"/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Чиньяворык</w:t>
            </w:r>
            <w:proofErr w:type="spellEnd"/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4 462,281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2A74EF" w:rsidRPr="00220FC4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Сельское поселение "</w:t>
            </w:r>
            <w:proofErr w:type="spellStart"/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Иоссер</w:t>
            </w:r>
            <w:proofErr w:type="spellEnd"/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2 158,189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2A74EF" w:rsidRPr="00220FC4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Сельское поселение "</w:t>
            </w:r>
            <w:proofErr w:type="spellStart"/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Серегово</w:t>
            </w:r>
            <w:proofErr w:type="spellEnd"/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568,083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Таблица 4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Распределение</w:t>
      </w:r>
    </w:p>
    <w:p w:rsidR="00264273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субвенций бюджетам поселений на осуществление</w:t>
      </w:r>
      <w:r w:rsidR="00264273">
        <w:rPr>
          <w:rFonts w:ascii="Times New Roman" w:hAnsi="Times New Roman" w:cs="Times New Roman"/>
        </w:rPr>
        <w:t xml:space="preserve"> </w:t>
      </w:r>
      <w:r w:rsidRPr="00220FC4">
        <w:rPr>
          <w:rFonts w:ascii="Times New Roman" w:hAnsi="Times New Roman" w:cs="Times New Roman"/>
        </w:rPr>
        <w:t>государственных полномочий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Республики Коми,</w:t>
      </w:r>
      <w:r w:rsidR="00264273">
        <w:rPr>
          <w:rFonts w:ascii="Times New Roman" w:hAnsi="Times New Roman" w:cs="Times New Roman"/>
        </w:rPr>
        <w:t xml:space="preserve"> </w:t>
      </w:r>
      <w:r w:rsidRPr="00220FC4">
        <w:rPr>
          <w:rFonts w:ascii="Times New Roman" w:hAnsi="Times New Roman" w:cs="Times New Roman"/>
        </w:rPr>
        <w:t>предусмотренных пунктом 6 статьи 1, статьи 2, 2(1)</w:t>
      </w:r>
      <w:r w:rsidR="00264273">
        <w:rPr>
          <w:rFonts w:ascii="Times New Roman" w:hAnsi="Times New Roman" w:cs="Times New Roman"/>
        </w:rPr>
        <w:t xml:space="preserve"> </w:t>
      </w:r>
      <w:r w:rsidRPr="00220FC4">
        <w:rPr>
          <w:rFonts w:ascii="Times New Roman" w:hAnsi="Times New Roman" w:cs="Times New Roman"/>
        </w:rPr>
        <w:t>и 3 Закона Республики Коми "О наделении органов</w:t>
      </w:r>
      <w:r w:rsidR="00264273">
        <w:rPr>
          <w:rFonts w:ascii="Times New Roman" w:hAnsi="Times New Roman" w:cs="Times New Roman"/>
        </w:rPr>
        <w:t xml:space="preserve"> </w:t>
      </w:r>
      <w:r w:rsidRPr="00220FC4">
        <w:rPr>
          <w:rFonts w:ascii="Times New Roman" w:hAnsi="Times New Roman" w:cs="Times New Roman"/>
        </w:rPr>
        <w:t>местного самоуправления в Республике Коми отдельными</w:t>
      </w:r>
      <w:r w:rsidR="00264273">
        <w:rPr>
          <w:rFonts w:ascii="Times New Roman" w:hAnsi="Times New Roman" w:cs="Times New Roman"/>
        </w:rPr>
        <w:t xml:space="preserve"> </w:t>
      </w:r>
      <w:r w:rsidRPr="00220FC4">
        <w:rPr>
          <w:rFonts w:ascii="Times New Roman" w:hAnsi="Times New Roman" w:cs="Times New Roman"/>
        </w:rPr>
        <w:t>государственными полномочиями Республики Коми"</w:t>
      </w:r>
      <w:r w:rsidR="00264273">
        <w:rPr>
          <w:rFonts w:ascii="Times New Roman" w:hAnsi="Times New Roman" w:cs="Times New Roman"/>
        </w:rPr>
        <w:t xml:space="preserve"> </w:t>
      </w:r>
      <w:r w:rsidRPr="00220FC4">
        <w:rPr>
          <w:rFonts w:ascii="Times New Roman" w:hAnsi="Times New Roman" w:cs="Times New Roman"/>
        </w:rPr>
        <w:t>на 2022 год и плановый период 2023 и 2024 годов</w:t>
      </w:r>
    </w:p>
    <w:p w:rsidR="002A74EF" w:rsidRPr="00220FC4" w:rsidRDefault="002A74EF" w:rsidP="002A74EF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(в ред. решения Совета МО муниципального района</w:t>
      </w:r>
    </w:p>
    <w:p w:rsidR="002A74EF" w:rsidRPr="00220FC4" w:rsidRDefault="002A74EF" w:rsidP="002A74EF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 xml:space="preserve">"Княжпогостский" от </w:t>
      </w:r>
      <w:r w:rsidRPr="00220FC4">
        <w:rPr>
          <w:rFonts w:ascii="Times New Roman" w:hAnsi="Times New Roman" w:cs="Times New Roman"/>
          <w:color w:val="392C69"/>
        </w:rPr>
        <w:t>21.12.2022 N 290</w:t>
      </w:r>
      <w:r w:rsidRPr="00220FC4">
        <w:rPr>
          <w:rFonts w:ascii="Times New Roman" w:hAnsi="Times New Roman" w:cs="Times New Roman"/>
        </w:rPr>
        <w:t>)</w:t>
      </w:r>
    </w:p>
    <w:p w:rsidR="002A74EF" w:rsidRPr="00220FC4" w:rsidRDefault="002A74EF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733"/>
        <w:gridCol w:w="848"/>
        <w:gridCol w:w="1275"/>
        <w:gridCol w:w="708"/>
        <w:gridCol w:w="993"/>
        <w:gridCol w:w="1275"/>
        <w:gridCol w:w="710"/>
        <w:gridCol w:w="850"/>
        <w:gridCol w:w="1099"/>
      </w:tblGrid>
      <w:tr w:rsidR="002A74EF" w:rsidRPr="00331217" w:rsidTr="00331217">
        <w:tc>
          <w:tcPr>
            <w:tcW w:w="5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Наименование поселений</w:t>
            </w:r>
          </w:p>
        </w:tc>
        <w:tc>
          <w:tcPr>
            <w:tcW w:w="443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Сумма, тысяч рублей</w:t>
            </w:r>
          </w:p>
        </w:tc>
      </w:tr>
      <w:tr w:rsidR="002A74EF" w:rsidRPr="00331217" w:rsidTr="00264273">
        <w:tc>
          <w:tcPr>
            <w:tcW w:w="56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2022 год</w:t>
            </w:r>
          </w:p>
        </w:tc>
        <w:tc>
          <w:tcPr>
            <w:tcW w:w="15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2023 год</w:t>
            </w:r>
          </w:p>
        </w:tc>
        <w:tc>
          <w:tcPr>
            <w:tcW w:w="13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2024 год</w:t>
            </w:r>
          </w:p>
        </w:tc>
      </w:tr>
      <w:tr w:rsidR="00331217" w:rsidRPr="00331217" w:rsidTr="00264273">
        <w:tc>
          <w:tcPr>
            <w:tcW w:w="56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Всего сумма, тыс. рублей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Министерство юстиции Республики Коми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Всего сумма, тыс. рублей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Министерство юстиции Республики Коми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Всего сумма, тыс. рублей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Министерство юстиции Республики Коми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служба Республики Коми строительного, жилищного и технического надзора (контроля)</w:t>
            </w:r>
          </w:p>
        </w:tc>
      </w:tr>
      <w:tr w:rsidR="00331217" w:rsidRPr="00331217" w:rsidTr="00264273"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  <w:p w:rsidR="00264273" w:rsidRPr="00264273" w:rsidRDefault="00264273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205,157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16,257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188,900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203,616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16,116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187,500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203,616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16,116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187,500</w:t>
            </w:r>
          </w:p>
        </w:tc>
      </w:tr>
      <w:tr w:rsidR="00331217" w:rsidRPr="00331217" w:rsidTr="00264273">
        <w:tc>
          <w:tcPr>
            <w:tcW w:w="5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Городское поселение "Емва"</w:t>
            </w:r>
          </w:p>
          <w:p w:rsidR="00264273" w:rsidRPr="00264273" w:rsidRDefault="00264273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22,797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1,807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20,990</w:t>
            </w:r>
          </w:p>
        </w:tc>
        <w:tc>
          <w:tcPr>
            <w:tcW w:w="3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22,625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1,791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20,834</w:t>
            </w:r>
          </w:p>
        </w:tc>
        <w:tc>
          <w:tcPr>
            <w:tcW w:w="3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22,625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1,791</w:t>
            </w:r>
          </w:p>
        </w:tc>
        <w:tc>
          <w:tcPr>
            <w:tcW w:w="5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20,834</w:t>
            </w:r>
          </w:p>
        </w:tc>
      </w:tr>
      <w:tr w:rsidR="00331217" w:rsidRPr="00331217" w:rsidTr="00264273">
        <w:tc>
          <w:tcPr>
            <w:tcW w:w="5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Городское поселение "</w:t>
            </w:r>
            <w:proofErr w:type="spellStart"/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Синдор</w:t>
            </w:r>
            <w:proofErr w:type="spellEnd"/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"</w:t>
            </w:r>
          </w:p>
          <w:p w:rsidR="00264273" w:rsidRPr="00264273" w:rsidRDefault="00264273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22,796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1,807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20,989</w:t>
            </w:r>
          </w:p>
        </w:tc>
        <w:tc>
          <w:tcPr>
            <w:tcW w:w="3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22,625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1,791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20,834</w:t>
            </w:r>
          </w:p>
        </w:tc>
        <w:tc>
          <w:tcPr>
            <w:tcW w:w="3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22,625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1,791</w:t>
            </w:r>
          </w:p>
        </w:tc>
        <w:tc>
          <w:tcPr>
            <w:tcW w:w="5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20,834</w:t>
            </w:r>
          </w:p>
        </w:tc>
      </w:tr>
      <w:tr w:rsidR="00331217" w:rsidRPr="00331217" w:rsidTr="00264273">
        <w:tc>
          <w:tcPr>
            <w:tcW w:w="5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Сельское поселение "</w:t>
            </w:r>
            <w:proofErr w:type="spellStart"/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Иоссер</w:t>
            </w:r>
            <w:proofErr w:type="spellEnd"/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"</w:t>
            </w:r>
          </w:p>
          <w:p w:rsidR="00264273" w:rsidRPr="00264273" w:rsidRDefault="00264273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22,795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1,806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20,989</w:t>
            </w:r>
          </w:p>
        </w:tc>
        <w:tc>
          <w:tcPr>
            <w:tcW w:w="3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22,624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1,791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20,833</w:t>
            </w:r>
          </w:p>
        </w:tc>
        <w:tc>
          <w:tcPr>
            <w:tcW w:w="3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22,624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1,791</w:t>
            </w:r>
          </w:p>
        </w:tc>
        <w:tc>
          <w:tcPr>
            <w:tcW w:w="5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20,833</w:t>
            </w:r>
          </w:p>
        </w:tc>
      </w:tr>
      <w:tr w:rsidR="00331217" w:rsidRPr="00331217" w:rsidTr="00264273">
        <w:tc>
          <w:tcPr>
            <w:tcW w:w="5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Сельское поселение "Мещура"</w:t>
            </w:r>
          </w:p>
          <w:p w:rsidR="00264273" w:rsidRPr="00264273" w:rsidRDefault="00264273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22,794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1,806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20,988</w:t>
            </w:r>
          </w:p>
        </w:tc>
        <w:tc>
          <w:tcPr>
            <w:tcW w:w="3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22,623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1,790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20,833</w:t>
            </w:r>
          </w:p>
        </w:tc>
        <w:tc>
          <w:tcPr>
            <w:tcW w:w="3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22,623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1,790</w:t>
            </w:r>
          </w:p>
        </w:tc>
        <w:tc>
          <w:tcPr>
            <w:tcW w:w="5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20,833</w:t>
            </w:r>
          </w:p>
        </w:tc>
      </w:tr>
      <w:tr w:rsidR="00331217" w:rsidRPr="00331217" w:rsidTr="00264273">
        <w:tc>
          <w:tcPr>
            <w:tcW w:w="5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 xml:space="preserve">Сельское поселение </w:t>
            </w:r>
            <w:r w:rsidRPr="00331217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"</w:t>
            </w:r>
            <w:proofErr w:type="spellStart"/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Серегово</w:t>
            </w:r>
            <w:proofErr w:type="spellEnd"/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"</w:t>
            </w:r>
          </w:p>
          <w:p w:rsidR="00264273" w:rsidRPr="00264273" w:rsidRDefault="00264273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22,795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1,806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20,989</w:t>
            </w:r>
          </w:p>
        </w:tc>
        <w:tc>
          <w:tcPr>
            <w:tcW w:w="3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22,624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1,791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20,833</w:t>
            </w:r>
          </w:p>
        </w:tc>
        <w:tc>
          <w:tcPr>
            <w:tcW w:w="3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22,624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1,791</w:t>
            </w:r>
          </w:p>
        </w:tc>
        <w:tc>
          <w:tcPr>
            <w:tcW w:w="5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20,833</w:t>
            </w:r>
          </w:p>
        </w:tc>
      </w:tr>
      <w:tr w:rsidR="00331217" w:rsidRPr="00331217" w:rsidTr="00264273">
        <w:tc>
          <w:tcPr>
            <w:tcW w:w="5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Сельское поселение "Тракт"</w:t>
            </w:r>
          </w:p>
          <w:p w:rsidR="00264273" w:rsidRPr="00264273" w:rsidRDefault="00264273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22,795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1,806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20,989</w:t>
            </w:r>
          </w:p>
        </w:tc>
        <w:tc>
          <w:tcPr>
            <w:tcW w:w="3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22,624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1,791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20,833</w:t>
            </w:r>
          </w:p>
        </w:tc>
        <w:tc>
          <w:tcPr>
            <w:tcW w:w="3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22,624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1,791</w:t>
            </w:r>
          </w:p>
        </w:tc>
        <w:tc>
          <w:tcPr>
            <w:tcW w:w="5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20,833</w:t>
            </w:r>
          </w:p>
        </w:tc>
      </w:tr>
      <w:tr w:rsidR="00331217" w:rsidRPr="00331217" w:rsidTr="00264273">
        <w:tc>
          <w:tcPr>
            <w:tcW w:w="5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Сельское поселение "</w:t>
            </w:r>
            <w:proofErr w:type="spellStart"/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Туръя</w:t>
            </w:r>
            <w:proofErr w:type="spellEnd"/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"</w:t>
            </w:r>
          </w:p>
          <w:p w:rsidR="00264273" w:rsidRPr="00264273" w:rsidRDefault="00264273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22,794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1,806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20,988</w:t>
            </w:r>
          </w:p>
        </w:tc>
        <w:tc>
          <w:tcPr>
            <w:tcW w:w="3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22,623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1,790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20,833</w:t>
            </w:r>
          </w:p>
        </w:tc>
        <w:tc>
          <w:tcPr>
            <w:tcW w:w="3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22,623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1,790</w:t>
            </w:r>
          </w:p>
        </w:tc>
        <w:tc>
          <w:tcPr>
            <w:tcW w:w="5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20,833</w:t>
            </w:r>
          </w:p>
        </w:tc>
      </w:tr>
      <w:tr w:rsidR="00331217" w:rsidRPr="00331217" w:rsidTr="00264273">
        <w:tc>
          <w:tcPr>
            <w:tcW w:w="5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264273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Сельское поселение "</w:t>
            </w:r>
            <w:proofErr w:type="spellStart"/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Чиньяворык</w:t>
            </w:r>
            <w:proofErr w:type="spellEnd"/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"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22,796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1,807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20,989</w:t>
            </w:r>
          </w:p>
        </w:tc>
        <w:tc>
          <w:tcPr>
            <w:tcW w:w="3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22,625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1,791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20,834</w:t>
            </w:r>
          </w:p>
        </w:tc>
        <w:tc>
          <w:tcPr>
            <w:tcW w:w="3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22,625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1,791</w:t>
            </w:r>
          </w:p>
        </w:tc>
        <w:tc>
          <w:tcPr>
            <w:tcW w:w="5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20,834</w:t>
            </w:r>
          </w:p>
        </w:tc>
      </w:tr>
      <w:tr w:rsidR="00331217" w:rsidRPr="00331217" w:rsidTr="00264273">
        <w:tc>
          <w:tcPr>
            <w:tcW w:w="5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Сельское поселение "Шошка"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22,795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1,806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20,989</w:t>
            </w:r>
          </w:p>
        </w:tc>
        <w:tc>
          <w:tcPr>
            <w:tcW w:w="37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22,623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1,790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20,833</w:t>
            </w:r>
          </w:p>
        </w:tc>
        <w:tc>
          <w:tcPr>
            <w:tcW w:w="37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22,623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1,790</w:t>
            </w:r>
          </w:p>
        </w:tc>
        <w:tc>
          <w:tcPr>
            <w:tcW w:w="5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331217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1217">
              <w:rPr>
                <w:rFonts w:ascii="Times New Roman" w:hAnsi="Times New Roman" w:cs="Times New Roman"/>
                <w:sz w:val="15"/>
                <w:szCs w:val="15"/>
              </w:rPr>
              <w:t>20,833</w:t>
            </w: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Таблица 5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Распределение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межбюджетных трансфертов бюджетам поселений на реализацию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народных проектов в сфере благоустройства, прошедших отбор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в рамках проекта "Народный бюджет" на 2022 год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304"/>
        <w:gridCol w:w="1304"/>
        <w:gridCol w:w="1304"/>
      </w:tblGrid>
      <w:tr w:rsidR="008F1BAC" w:rsidRPr="00220FC4"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Наименование поселений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Всего сумма, тыс. рублей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за счет средств республиканского бюджета РК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за счет средств бюджета МР "Княжпогостский"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888,896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888,896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"Мещура"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333,336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333,336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</w:t>
            </w:r>
            <w:proofErr w:type="spellStart"/>
            <w:r w:rsidRPr="00220FC4">
              <w:rPr>
                <w:rFonts w:ascii="Times New Roman" w:hAnsi="Times New Roman" w:cs="Times New Roman"/>
              </w:rPr>
              <w:t>Иоссер</w:t>
            </w:r>
            <w:proofErr w:type="spellEnd"/>
            <w:r w:rsidRPr="00220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222,224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222,224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</w:t>
            </w:r>
            <w:proofErr w:type="spellStart"/>
            <w:r w:rsidRPr="00220FC4">
              <w:rPr>
                <w:rFonts w:ascii="Times New Roman" w:hAnsi="Times New Roman" w:cs="Times New Roman"/>
              </w:rPr>
              <w:t>Чиньяворык</w:t>
            </w:r>
            <w:proofErr w:type="spellEnd"/>
            <w:r w:rsidRPr="00220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222,224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222,224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"Шошка"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111,112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111,112</w:t>
            </w: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Таблица 6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Распределение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межбюджетных трансфертов бюджетам поселений на реализацию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народных проектов в сфере занятости, прошедших отбор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в рамках проекта "Народный бюджет" на 2022 год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304"/>
        <w:gridCol w:w="1304"/>
        <w:gridCol w:w="1304"/>
      </w:tblGrid>
      <w:tr w:rsidR="008F1BAC" w:rsidRPr="00220FC4" w:rsidTr="00264273">
        <w:trPr>
          <w:trHeight w:val="1090"/>
        </w:trPr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Наименование поселений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Всего сумма, тыс. рублей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за счет средств республиканского бюджета РК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за счет средств бюджета МР "Княжпогостский"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533,336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533,336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"Тракт"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66,667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66,667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</w:t>
            </w:r>
            <w:proofErr w:type="spellStart"/>
            <w:r w:rsidRPr="00220FC4">
              <w:rPr>
                <w:rFonts w:ascii="Times New Roman" w:hAnsi="Times New Roman" w:cs="Times New Roman"/>
              </w:rPr>
              <w:t>Иоссер</w:t>
            </w:r>
            <w:proofErr w:type="spellEnd"/>
            <w:r w:rsidRPr="00220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200,001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200,001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"Мещура"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133,334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133,334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</w:t>
            </w:r>
            <w:proofErr w:type="spellStart"/>
            <w:r w:rsidRPr="00220FC4">
              <w:rPr>
                <w:rFonts w:ascii="Times New Roman" w:hAnsi="Times New Roman" w:cs="Times New Roman"/>
              </w:rPr>
              <w:t>Чиньяворык</w:t>
            </w:r>
            <w:proofErr w:type="spellEnd"/>
            <w:r w:rsidRPr="00220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66,667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66,667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"Шошка"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66,667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66,667</w:t>
            </w: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264273" w:rsidRDefault="002642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64273" w:rsidRDefault="0026427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lastRenderedPageBreak/>
        <w:t>Таблица 7</w:t>
      </w:r>
    </w:p>
    <w:p w:rsidR="00331217" w:rsidRDefault="00331217">
      <w:pPr>
        <w:pStyle w:val="ConsPlusTitle"/>
        <w:jc w:val="center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Распределение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межбюджетных трансфертов бюджетам поселений на реализацию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народных проектов в сфере физической культуры и спорта,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прошедших отбор в рамках проекта "Народный бюджет"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на 2022 год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304"/>
        <w:gridCol w:w="1304"/>
        <w:gridCol w:w="1304"/>
      </w:tblGrid>
      <w:tr w:rsidR="008F1BAC" w:rsidRPr="00220FC4"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Наименование поселений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Всего сумма, тыс. рублей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за счет средств республиканского бюджета РК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за счет средств бюджета МР "Княжпогостский"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201,000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201,000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"Тракт"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67,000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"Шошка"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67,000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"Мещура"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67,000</w:t>
            </w: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Таблица 8</w:t>
      </w:r>
    </w:p>
    <w:p w:rsidR="00331217" w:rsidRDefault="00331217">
      <w:pPr>
        <w:pStyle w:val="ConsPlusTitle"/>
        <w:jc w:val="center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Распределение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межбюджетных трансфертов бюджетам поселений на реализацию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народных проектов по обустройству источников холодного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водоснабжения, прошедших отбор в рамках проекта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"Народный бюджет" на 2022 год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304"/>
        <w:gridCol w:w="1304"/>
        <w:gridCol w:w="1304"/>
      </w:tblGrid>
      <w:tr w:rsidR="008F1BAC" w:rsidRPr="00220FC4"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Наименование поселений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Всего сумма, тыс. рублей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за счет средств республиканского бюджета РК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за счет средств бюджета МР "Княжпогостский"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255,557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255,557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"Мещура"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66,667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66,667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</w:t>
            </w:r>
            <w:proofErr w:type="spellStart"/>
            <w:r w:rsidRPr="00220FC4">
              <w:rPr>
                <w:rFonts w:ascii="Times New Roman" w:hAnsi="Times New Roman" w:cs="Times New Roman"/>
              </w:rPr>
              <w:t>Туръя</w:t>
            </w:r>
            <w:proofErr w:type="spellEnd"/>
            <w:r w:rsidRPr="00220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66,667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66,667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"Шошка"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122,223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122,223</w:t>
            </w: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Таблица 9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Распределение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межбюджетных трансфертов бюджетам поселений на выполнение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мероприятий по содержанию улично-дорожной сети поселений</w:t>
      </w:r>
    </w:p>
    <w:p w:rsidR="008F1BAC" w:rsidRPr="00220FC4" w:rsidRDefault="008F1BAC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(в ред. решения Совета МО муниципального района</w:t>
      </w:r>
    </w:p>
    <w:p w:rsidR="008F1BAC" w:rsidRPr="00220FC4" w:rsidRDefault="008F1BAC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"Княжпогостский" от 22.11.2022 N 278)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304"/>
        <w:gridCol w:w="1304"/>
        <w:gridCol w:w="1304"/>
      </w:tblGrid>
      <w:tr w:rsidR="008F1BAC" w:rsidRPr="00220FC4">
        <w:tc>
          <w:tcPr>
            <w:tcW w:w="41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Наименование поселений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Сумма, тысяч рублей</w:t>
            </w:r>
          </w:p>
        </w:tc>
      </w:tr>
      <w:tr w:rsidR="008F1BAC" w:rsidRPr="00220FC4"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2024 год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3 479,359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Городское поселение "Емва"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3 429,359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"Мещура"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8F1BAC" w:rsidRPr="00220FC4" w:rsidRDefault="008F1BA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lastRenderedPageBreak/>
        <w:t>Т</w:t>
      </w:r>
      <w:bookmarkStart w:id="7" w:name="_GoBack"/>
      <w:bookmarkEnd w:id="7"/>
      <w:r w:rsidRPr="00220FC4">
        <w:rPr>
          <w:rFonts w:ascii="Times New Roman" w:hAnsi="Times New Roman" w:cs="Times New Roman"/>
        </w:rPr>
        <w:t>аблица 10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Распределение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межбюджетных трансфертов бюджетам поселений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на выполнение расходных обязательств, отнесенных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к полномочиям соответствующих органов местного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самоуправления по результатам оценки эффективности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деятельности органов местного самоуправления</w:t>
      </w:r>
    </w:p>
    <w:p w:rsidR="008F1BAC" w:rsidRPr="00220FC4" w:rsidRDefault="008F1BAC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(введено решением Совета МО муниципального района</w:t>
      </w:r>
    </w:p>
    <w:p w:rsidR="008F1BAC" w:rsidRPr="00220FC4" w:rsidRDefault="008F1BAC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"Княжпогостский" от 26.01.2022 N 241)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1417"/>
        <w:gridCol w:w="1417"/>
        <w:gridCol w:w="1417"/>
      </w:tblGrid>
      <w:tr w:rsidR="008F1BAC" w:rsidRPr="00220FC4">
        <w:tc>
          <w:tcPr>
            <w:tcW w:w="4762" w:type="dxa"/>
            <w:vMerge w:val="restart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Наименование поселений</w:t>
            </w:r>
          </w:p>
        </w:tc>
        <w:tc>
          <w:tcPr>
            <w:tcW w:w="4251" w:type="dxa"/>
            <w:gridSpan w:val="3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Обеспечение населения питьевой водой, соответствующей требованиям безопасности, установленным санитарно-эпидемиологическим правилам</w:t>
            </w:r>
          </w:p>
        </w:tc>
      </w:tr>
      <w:tr w:rsidR="008F1BAC" w:rsidRPr="00220FC4">
        <w:tc>
          <w:tcPr>
            <w:tcW w:w="4762" w:type="dxa"/>
            <w:vMerge/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gridSpan w:val="3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Сумма, тысяч рублей</w:t>
            </w:r>
          </w:p>
        </w:tc>
      </w:tr>
      <w:tr w:rsidR="008F1BAC" w:rsidRPr="00220FC4">
        <w:tc>
          <w:tcPr>
            <w:tcW w:w="4762" w:type="dxa"/>
            <w:vMerge/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417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17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2024 год</w:t>
            </w:r>
          </w:p>
        </w:tc>
      </w:tr>
      <w:tr w:rsidR="008F1BAC" w:rsidRPr="00220FC4">
        <w:tblPrEx>
          <w:tblBorders>
            <w:left w:val="nil"/>
            <w:right w:val="nil"/>
            <w:insideH w:val="nil"/>
            <w:insideV w:val="none" w:sz="0" w:space="0" w:color="auto"/>
          </w:tblBorders>
        </w:tblPrEx>
        <w:tc>
          <w:tcPr>
            <w:tcW w:w="4762" w:type="dxa"/>
            <w:tcBorders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1 980,225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</w:tr>
      <w:tr w:rsidR="008F1BAC" w:rsidRPr="00220FC4">
        <w:tblPrEx>
          <w:tblBorders>
            <w:left w:val="nil"/>
            <w:right w:val="nil"/>
            <w:insideH w:val="nil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</w:t>
            </w:r>
            <w:proofErr w:type="spellStart"/>
            <w:r w:rsidRPr="00220FC4">
              <w:rPr>
                <w:rFonts w:ascii="Times New Roman" w:hAnsi="Times New Roman" w:cs="Times New Roman"/>
              </w:rPr>
              <w:t>Серегово</w:t>
            </w:r>
            <w:proofErr w:type="spellEnd"/>
            <w:r w:rsidRPr="00220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1 980,225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Таблица 11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Распределение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межбюджетных трансфертов бюджетам поселений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на реализацию народных проектов в сфере дорожной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деятельности, прошедших отбор в рамках проекта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"Народный бюджет"</w:t>
      </w:r>
    </w:p>
    <w:p w:rsidR="008F1BAC" w:rsidRPr="00220FC4" w:rsidRDefault="008F1BAC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(введено решением Совета МО муниципального района</w:t>
      </w:r>
    </w:p>
    <w:p w:rsidR="008F1BAC" w:rsidRPr="00220FC4" w:rsidRDefault="008F1BAC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"Княжпогостский" от 21.04.2022 N 250)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1417"/>
        <w:gridCol w:w="1417"/>
        <w:gridCol w:w="1417"/>
      </w:tblGrid>
      <w:tr w:rsidR="008F1BAC" w:rsidRPr="00220FC4">
        <w:tc>
          <w:tcPr>
            <w:tcW w:w="4762" w:type="dxa"/>
            <w:vMerge w:val="restart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Наименование поселений</w:t>
            </w:r>
          </w:p>
        </w:tc>
        <w:tc>
          <w:tcPr>
            <w:tcW w:w="4251" w:type="dxa"/>
            <w:gridSpan w:val="3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Сумма, тысяч рублей</w:t>
            </w:r>
          </w:p>
        </w:tc>
      </w:tr>
      <w:tr w:rsidR="008F1BAC" w:rsidRPr="00220FC4">
        <w:tc>
          <w:tcPr>
            <w:tcW w:w="4762" w:type="dxa"/>
            <w:vMerge/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417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17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2024 год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762" w:type="dxa"/>
            <w:tcBorders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224,657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224,657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Таблица 12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Распределение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межбюджетных трансфертов бюджетам поселений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на обеспечение мероприятий по разработке и утверждении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схем водоснабжения, водоотведения и теплоснабжения</w:t>
      </w:r>
    </w:p>
    <w:p w:rsidR="008F1BAC" w:rsidRPr="00220FC4" w:rsidRDefault="008F1BAC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(введено решением Совета МО муниципального района</w:t>
      </w:r>
    </w:p>
    <w:p w:rsidR="008F1BAC" w:rsidRPr="00220FC4" w:rsidRDefault="008F1BAC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 xml:space="preserve">"Княжпогостский" от </w:t>
      </w:r>
      <w:r w:rsidR="002A74EF" w:rsidRPr="00220FC4">
        <w:rPr>
          <w:rFonts w:ascii="Times New Roman" w:hAnsi="Times New Roman" w:cs="Times New Roman"/>
          <w:color w:val="392C69"/>
        </w:rPr>
        <w:t>21.12.2022 N 290</w:t>
      </w:r>
      <w:r w:rsidRPr="00220FC4">
        <w:rPr>
          <w:rFonts w:ascii="Times New Roman" w:hAnsi="Times New Roman" w:cs="Times New Roman"/>
        </w:rPr>
        <w:t>)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8"/>
        <w:gridCol w:w="1473"/>
        <w:gridCol w:w="1473"/>
        <w:gridCol w:w="1474"/>
      </w:tblGrid>
      <w:tr w:rsidR="002A74EF" w:rsidRPr="00220FC4">
        <w:tc>
          <w:tcPr>
            <w:tcW w:w="3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4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Сумма, тысяч рублей</w:t>
            </w:r>
          </w:p>
        </w:tc>
      </w:tr>
      <w:tr w:rsidR="002A74EF" w:rsidRPr="00220FC4">
        <w:tc>
          <w:tcPr>
            <w:tcW w:w="34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220FC4" w:rsidRDefault="002A74EF" w:rsidP="002A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A74EF" w:rsidRPr="00220FC4">
        <w:tc>
          <w:tcPr>
            <w:tcW w:w="34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A74EF" w:rsidRPr="00220FC4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"Емва"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331217" w:rsidRDefault="003312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31217" w:rsidRDefault="003312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31217" w:rsidRDefault="003312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31217" w:rsidRDefault="003312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31217" w:rsidRDefault="003312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lastRenderedPageBreak/>
        <w:t>Таблица 13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Распределение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межбюджетных трансфертов бюджетам поселений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на обеспечение мероприятий народных инициатив</w:t>
      </w:r>
    </w:p>
    <w:p w:rsidR="008F1BAC" w:rsidRPr="00220FC4" w:rsidRDefault="008F1BAC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(в ред. решения Совета МО муниципального района</w:t>
      </w:r>
    </w:p>
    <w:p w:rsidR="008F1BAC" w:rsidRPr="00220FC4" w:rsidRDefault="008F1BAC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"Княжпогостский" от 22.06.2022 N 265)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1417"/>
        <w:gridCol w:w="1417"/>
        <w:gridCol w:w="1417"/>
      </w:tblGrid>
      <w:tr w:rsidR="008F1BAC" w:rsidRPr="00220FC4">
        <w:tc>
          <w:tcPr>
            <w:tcW w:w="4762" w:type="dxa"/>
            <w:vMerge w:val="restart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Наименование поселений</w:t>
            </w:r>
          </w:p>
        </w:tc>
        <w:tc>
          <w:tcPr>
            <w:tcW w:w="4251" w:type="dxa"/>
            <w:gridSpan w:val="3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Сумма, тысяч рублей</w:t>
            </w:r>
          </w:p>
        </w:tc>
      </w:tr>
      <w:tr w:rsidR="008F1BAC" w:rsidRPr="00220FC4">
        <w:tc>
          <w:tcPr>
            <w:tcW w:w="4762" w:type="dxa"/>
            <w:vMerge/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417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17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2024 год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762" w:type="dxa"/>
            <w:tcBorders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Таблица 14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Распределение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межбюджетных трансфертов бюджетам поселений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на приведение в нормативное состояние автомобильных дорог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общего пользования местного значения, задействованных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в маршрутах движения школьных автобусов</w:t>
      </w:r>
    </w:p>
    <w:p w:rsidR="008F1BAC" w:rsidRPr="00220FC4" w:rsidRDefault="008F1BAC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(введено решением Совета МО муниципального района</w:t>
      </w:r>
    </w:p>
    <w:p w:rsidR="008F1BAC" w:rsidRPr="00220FC4" w:rsidRDefault="008F1BAC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"Княжпогостский" от 22.06.2022 N 265)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1417"/>
        <w:gridCol w:w="1417"/>
        <w:gridCol w:w="1417"/>
      </w:tblGrid>
      <w:tr w:rsidR="008F1BAC" w:rsidRPr="00220FC4">
        <w:tc>
          <w:tcPr>
            <w:tcW w:w="4762" w:type="dxa"/>
            <w:vMerge w:val="restart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Наименование поселений</w:t>
            </w:r>
          </w:p>
        </w:tc>
        <w:tc>
          <w:tcPr>
            <w:tcW w:w="4251" w:type="dxa"/>
            <w:gridSpan w:val="3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Сумма, тысяч рублей</w:t>
            </w:r>
          </w:p>
        </w:tc>
      </w:tr>
      <w:tr w:rsidR="008F1BAC" w:rsidRPr="00220FC4">
        <w:tc>
          <w:tcPr>
            <w:tcW w:w="4762" w:type="dxa"/>
            <w:vMerge/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417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17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2024 год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762" w:type="dxa"/>
            <w:tcBorders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173,273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173,273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Таблица 15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Распределение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межбюджетных трансфертов бюджетам поселений на содержание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объектов муниципальной собственности</w:t>
      </w:r>
    </w:p>
    <w:p w:rsidR="008F1BAC" w:rsidRPr="00220FC4" w:rsidRDefault="008F1BAC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(введено решением Совета МО муниципального района</w:t>
      </w:r>
    </w:p>
    <w:p w:rsidR="008F1BAC" w:rsidRPr="00220FC4" w:rsidRDefault="008F1BAC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 xml:space="preserve">"Княжпогостский" от </w:t>
      </w:r>
      <w:r w:rsidR="002A74EF" w:rsidRPr="00220FC4">
        <w:rPr>
          <w:rFonts w:ascii="Times New Roman" w:hAnsi="Times New Roman" w:cs="Times New Roman"/>
          <w:color w:val="392C69"/>
        </w:rPr>
        <w:t>21.12.2022 N 290</w:t>
      </w:r>
      <w:r w:rsidRPr="00220FC4">
        <w:rPr>
          <w:rFonts w:ascii="Times New Roman" w:hAnsi="Times New Roman" w:cs="Times New Roman"/>
        </w:rPr>
        <w:t>)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8"/>
        <w:gridCol w:w="1473"/>
        <w:gridCol w:w="1473"/>
        <w:gridCol w:w="1474"/>
      </w:tblGrid>
      <w:tr w:rsidR="002A74EF" w:rsidRPr="00220FC4">
        <w:tc>
          <w:tcPr>
            <w:tcW w:w="3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4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Сумма, тысяч рублей</w:t>
            </w:r>
          </w:p>
        </w:tc>
      </w:tr>
      <w:tr w:rsidR="002A74EF" w:rsidRPr="00220FC4">
        <w:tc>
          <w:tcPr>
            <w:tcW w:w="34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74EF" w:rsidRPr="00220FC4" w:rsidRDefault="002A74EF" w:rsidP="002A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A74EF" w:rsidRPr="00220FC4">
        <w:tc>
          <w:tcPr>
            <w:tcW w:w="34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2 098,176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A74EF" w:rsidRPr="00220FC4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"Емва"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1 848,703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A74EF" w:rsidRPr="00220FC4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Сельское поселение "Шошка"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24,473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A74EF" w:rsidRPr="00220FC4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Сельское поселение "</w:t>
            </w:r>
            <w:proofErr w:type="spellStart"/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Туръя</w:t>
            </w:r>
            <w:proofErr w:type="spellEnd"/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A74EF" w:rsidRPr="00220FC4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Сельское поселение "</w:t>
            </w:r>
            <w:proofErr w:type="spellStart"/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Иоссер</w:t>
            </w:r>
            <w:proofErr w:type="spellEnd"/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A74EF" w:rsidRPr="00220FC4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Сельское поселение "Тракт"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A74EF" w:rsidRPr="00220FC4" w:rsidRDefault="002A74EF" w:rsidP="002A74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Таблица 16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Распределение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межбюджетных трансфертов бюджетам поселений на исполнение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судебных решений в сфере жилищного законодательства</w:t>
      </w:r>
    </w:p>
    <w:p w:rsidR="008F1BAC" w:rsidRPr="00220FC4" w:rsidRDefault="008F1BAC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(введено решением Совета МО муниципального района</w:t>
      </w:r>
    </w:p>
    <w:p w:rsidR="008F1BAC" w:rsidRPr="00220FC4" w:rsidRDefault="008F1BAC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"Княжпогостский" от 15.09.2022 N 267)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304"/>
        <w:gridCol w:w="1304"/>
        <w:gridCol w:w="1304"/>
      </w:tblGrid>
      <w:tr w:rsidR="008F1BAC" w:rsidRPr="00220FC4">
        <w:tc>
          <w:tcPr>
            <w:tcW w:w="4195" w:type="dxa"/>
            <w:vMerge w:val="restart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lastRenderedPageBreak/>
              <w:t>Наименование поселений</w:t>
            </w:r>
          </w:p>
        </w:tc>
        <w:tc>
          <w:tcPr>
            <w:tcW w:w="3912" w:type="dxa"/>
            <w:gridSpan w:val="3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Сумма, тысяч рублей</w:t>
            </w:r>
          </w:p>
        </w:tc>
      </w:tr>
      <w:tr w:rsidR="008F1BAC" w:rsidRPr="00220FC4">
        <w:tc>
          <w:tcPr>
            <w:tcW w:w="4195" w:type="dxa"/>
            <w:vMerge/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304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304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2024 год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195" w:type="dxa"/>
            <w:tcBorders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1 620,838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Городское поселение "Емва"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1 620,838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Таблица 17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Распределение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межбюджетных трансфертов бюджетам поселений на выполнение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расходных обязательств, отнесенных к полномочиям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соответствующих органов местного самоуправления</w:t>
      </w:r>
    </w:p>
    <w:p w:rsidR="008F1BAC" w:rsidRPr="00220FC4" w:rsidRDefault="008F1BAC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(в ред. решения Совета МО муниципального района</w:t>
      </w:r>
    </w:p>
    <w:p w:rsidR="008F1BAC" w:rsidRPr="00220FC4" w:rsidRDefault="008F1BAC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 xml:space="preserve">"Княжпогостский" от </w:t>
      </w:r>
      <w:r w:rsidR="002A74EF" w:rsidRPr="00220FC4">
        <w:rPr>
          <w:rFonts w:ascii="Times New Roman" w:hAnsi="Times New Roman" w:cs="Times New Roman"/>
          <w:color w:val="392C69"/>
        </w:rPr>
        <w:t>21.12.2022 N 290</w:t>
      </w:r>
      <w:r w:rsidRPr="00220FC4">
        <w:rPr>
          <w:rFonts w:ascii="Times New Roman" w:hAnsi="Times New Roman" w:cs="Times New Roman"/>
        </w:rPr>
        <w:t>)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8"/>
        <w:gridCol w:w="1473"/>
        <w:gridCol w:w="1473"/>
        <w:gridCol w:w="1474"/>
      </w:tblGrid>
      <w:tr w:rsidR="00050A20" w:rsidRPr="00220FC4">
        <w:tc>
          <w:tcPr>
            <w:tcW w:w="3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4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Сумма, тысяч рублей</w:t>
            </w:r>
          </w:p>
        </w:tc>
      </w:tr>
      <w:tr w:rsidR="00050A20" w:rsidRPr="00220FC4">
        <w:tc>
          <w:tcPr>
            <w:tcW w:w="34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A20" w:rsidRPr="00220FC4" w:rsidRDefault="00050A20" w:rsidP="00050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050A20" w:rsidRPr="00220FC4">
        <w:tc>
          <w:tcPr>
            <w:tcW w:w="34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6 262,216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50A20" w:rsidRPr="00220FC4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"Емва"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3 750,000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50A20" w:rsidRPr="00220FC4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"</w:t>
            </w:r>
            <w:proofErr w:type="spellStart"/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Синдор</w:t>
            </w:r>
            <w:proofErr w:type="spellEnd"/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1 446,000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50A20" w:rsidRPr="00220FC4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Сельское поселение "Шошка"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252,878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50A20" w:rsidRPr="00220FC4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Сельское поселение "Мещура"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98,130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50A20" w:rsidRPr="00220FC4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Сельское поселение "</w:t>
            </w:r>
            <w:proofErr w:type="spellStart"/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Туръя</w:t>
            </w:r>
            <w:proofErr w:type="spellEnd"/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275,208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50A20" w:rsidRPr="00220FC4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Сельское поселение "</w:t>
            </w:r>
            <w:proofErr w:type="spellStart"/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Иоссер</w:t>
            </w:r>
            <w:proofErr w:type="spellEnd"/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340,000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50A20" w:rsidRPr="00220FC4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Сельское поселение "Тракт"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50A20" w:rsidRPr="00220FC4" w:rsidRDefault="00050A20" w:rsidP="00050A2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Таблица 18</w:t>
      </w: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Распределение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межбюджетных трансфертов бюджетам поселений на содержание</w:t>
      </w:r>
    </w:p>
    <w:p w:rsidR="008F1BAC" w:rsidRPr="00220FC4" w:rsidRDefault="008F1BAC">
      <w:pPr>
        <w:pStyle w:val="ConsPlusTitle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объектов сельских учреждений отрасли культура</w:t>
      </w:r>
    </w:p>
    <w:p w:rsidR="008F1BAC" w:rsidRPr="00220FC4" w:rsidRDefault="008F1BAC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(введено решением Совета МО муниципального района</w:t>
      </w:r>
    </w:p>
    <w:p w:rsidR="008F1BAC" w:rsidRPr="00220FC4" w:rsidRDefault="008F1BAC">
      <w:pPr>
        <w:pStyle w:val="ConsPlusNormal"/>
        <w:jc w:val="center"/>
        <w:rPr>
          <w:rFonts w:ascii="Times New Roman" w:hAnsi="Times New Roman" w:cs="Times New Roman"/>
        </w:rPr>
      </w:pPr>
      <w:r w:rsidRPr="00220FC4">
        <w:rPr>
          <w:rFonts w:ascii="Times New Roman" w:hAnsi="Times New Roman" w:cs="Times New Roman"/>
        </w:rPr>
        <w:t>"Княжпогостский" от 22.11.2022 N 278)</w:t>
      </w:r>
    </w:p>
    <w:p w:rsidR="008F1BAC" w:rsidRPr="00220FC4" w:rsidRDefault="008F1BAC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304"/>
        <w:gridCol w:w="1304"/>
        <w:gridCol w:w="1304"/>
      </w:tblGrid>
      <w:tr w:rsidR="008F1BAC" w:rsidRPr="00220FC4">
        <w:tc>
          <w:tcPr>
            <w:tcW w:w="4195" w:type="dxa"/>
            <w:vMerge w:val="restart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Наименование поселений</w:t>
            </w:r>
          </w:p>
        </w:tc>
        <w:tc>
          <w:tcPr>
            <w:tcW w:w="3912" w:type="dxa"/>
            <w:gridSpan w:val="3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Сумма, тысяч рублей</w:t>
            </w:r>
          </w:p>
        </w:tc>
      </w:tr>
      <w:tr w:rsidR="008F1BAC" w:rsidRPr="00220FC4">
        <w:tc>
          <w:tcPr>
            <w:tcW w:w="4195" w:type="dxa"/>
            <w:vMerge/>
          </w:tcPr>
          <w:p w:rsidR="008F1BAC" w:rsidRPr="00220FC4" w:rsidRDefault="008F1B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304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304" w:type="dxa"/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2024 год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195" w:type="dxa"/>
            <w:tcBorders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</w:tr>
      <w:tr w:rsidR="008F1BAC" w:rsidRPr="00220FC4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Сельское поселение "</w:t>
            </w:r>
            <w:proofErr w:type="spellStart"/>
            <w:r w:rsidRPr="00220FC4">
              <w:rPr>
                <w:rFonts w:ascii="Times New Roman" w:hAnsi="Times New Roman" w:cs="Times New Roman"/>
              </w:rPr>
              <w:t>Серегово</w:t>
            </w:r>
            <w:proofErr w:type="spellEnd"/>
            <w:r w:rsidRPr="00220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F1BAC" w:rsidRPr="00220FC4" w:rsidRDefault="008F1B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0FC4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rPr>
          <w:rFonts w:ascii="Times New Roman" w:hAnsi="Times New Roman" w:cs="Times New Roman"/>
        </w:rPr>
      </w:pPr>
    </w:p>
    <w:p w:rsidR="008F1BAC" w:rsidRPr="00220FC4" w:rsidRDefault="008F1BA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F1BAC" w:rsidRPr="00220FC4" w:rsidRDefault="008F1BAC">
      <w:pPr>
        <w:rPr>
          <w:rFonts w:ascii="Times New Roman" w:hAnsi="Times New Roman" w:cs="Times New Roman"/>
        </w:rPr>
      </w:pPr>
    </w:p>
    <w:sectPr w:rsidR="008F1BAC" w:rsidRPr="00220FC4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7F8" w:rsidRDefault="00C007F8" w:rsidP="00220FC4">
      <w:pPr>
        <w:spacing w:after="0" w:line="240" w:lineRule="auto"/>
      </w:pPr>
      <w:r>
        <w:separator/>
      </w:r>
    </w:p>
  </w:endnote>
  <w:endnote w:type="continuationSeparator" w:id="0">
    <w:p w:rsidR="00C007F8" w:rsidRDefault="00C007F8" w:rsidP="0022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7F8" w:rsidRDefault="00C007F8" w:rsidP="00220FC4">
      <w:pPr>
        <w:spacing w:after="0" w:line="240" w:lineRule="auto"/>
      </w:pPr>
      <w:r>
        <w:separator/>
      </w:r>
    </w:p>
  </w:footnote>
  <w:footnote w:type="continuationSeparator" w:id="0">
    <w:p w:rsidR="00C007F8" w:rsidRDefault="00C007F8" w:rsidP="00220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AC"/>
    <w:rsid w:val="00050A20"/>
    <w:rsid w:val="001B511E"/>
    <w:rsid w:val="00220FC4"/>
    <w:rsid w:val="00264273"/>
    <w:rsid w:val="002A74EF"/>
    <w:rsid w:val="00331217"/>
    <w:rsid w:val="006320C0"/>
    <w:rsid w:val="008F1BAC"/>
    <w:rsid w:val="008F7118"/>
    <w:rsid w:val="00C0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B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F1B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F1B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F1B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F1B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F1B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F1B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F1B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Normal">
    <w:name w:val="ConsNormal"/>
    <w:rsid w:val="008F1BAC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8F1BAC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0FC4"/>
  </w:style>
  <w:style w:type="paragraph" w:styleId="a5">
    <w:name w:val="footer"/>
    <w:basedOn w:val="a"/>
    <w:link w:val="a6"/>
    <w:uiPriority w:val="99"/>
    <w:unhideWhenUsed/>
    <w:rsid w:val="0022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0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B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F1B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F1B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F1B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F1B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F1B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F1B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F1B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Normal">
    <w:name w:val="ConsNormal"/>
    <w:rsid w:val="008F1BAC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8F1BAC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0FC4"/>
  </w:style>
  <w:style w:type="paragraph" w:styleId="a5">
    <w:name w:val="footer"/>
    <w:basedOn w:val="a"/>
    <w:link w:val="a6"/>
    <w:uiPriority w:val="99"/>
    <w:unhideWhenUsed/>
    <w:rsid w:val="0022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0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27868</Words>
  <Characters>158852</Characters>
  <Application>Microsoft Office Word</Application>
  <DocSecurity>0</DocSecurity>
  <Lines>1323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КонсультантПлюсКоми</Company>
  <LinksUpToDate>false</LinksUpToDate>
  <CharactersWithSpaces>186348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Дюгаева Наталья Юрьевна</dc:creator>
  <cp:lastModifiedBy>Sazonenko</cp:lastModifiedBy>
  <cp:revision>2</cp:revision>
  <dcterms:created xsi:type="dcterms:W3CDTF">2022-12-30T09:13:00Z</dcterms:created>
  <dcterms:modified xsi:type="dcterms:W3CDTF">2022-12-30T09:13:00Z</dcterms:modified>
</cp:coreProperties>
</file>