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A6" w:rsidRPr="008725E6" w:rsidRDefault="00BF24A6" w:rsidP="00BF24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8725E6">
        <w:rPr>
          <w:rFonts w:ascii="Times New Roman" w:hAnsi="Times New Roman" w:cs="Times New Roman"/>
          <w:sz w:val="27"/>
          <w:szCs w:val="27"/>
        </w:rPr>
        <w:t xml:space="preserve">Приложение </w:t>
      </w:r>
    </w:p>
    <w:p w:rsidR="00BF24A6" w:rsidRPr="008725E6" w:rsidRDefault="00BF24A6" w:rsidP="00BF24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725E6">
        <w:rPr>
          <w:rFonts w:ascii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8725E6">
        <w:rPr>
          <w:rFonts w:ascii="Times New Roman" w:hAnsi="Times New Roman" w:cs="Times New Roman"/>
          <w:sz w:val="28"/>
          <w:szCs w:val="28"/>
        </w:rPr>
        <w:t>риказу Администрации</w:t>
      </w:r>
    </w:p>
    <w:p w:rsidR="00BF24A6" w:rsidRPr="00C3334B" w:rsidRDefault="00BF24A6" w:rsidP="00BF24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5E6">
        <w:rPr>
          <w:rFonts w:ascii="Times New Roman" w:hAnsi="Times New Roman" w:cs="Times New Roman"/>
          <w:sz w:val="28"/>
          <w:szCs w:val="28"/>
        </w:rPr>
        <w:t xml:space="preserve"> Главы Республики Коми </w:t>
      </w:r>
    </w:p>
    <w:p w:rsidR="00BF24A6" w:rsidRDefault="00A636F6" w:rsidP="00BF24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2D6309">
        <w:rPr>
          <w:rFonts w:ascii="Times New Roman" w:hAnsi="Times New Roman" w:cs="Times New Roman"/>
          <w:sz w:val="27"/>
          <w:szCs w:val="27"/>
        </w:rPr>
        <w:t>о</w:t>
      </w:r>
      <w:r w:rsidR="00BF24A6" w:rsidRPr="002D6309">
        <w:rPr>
          <w:rFonts w:ascii="Times New Roman" w:hAnsi="Times New Roman" w:cs="Times New Roman"/>
          <w:sz w:val="27"/>
          <w:szCs w:val="27"/>
        </w:rPr>
        <w:t>т</w:t>
      </w:r>
      <w:r w:rsidRPr="002D6309">
        <w:rPr>
          <w:rFonts w:ascii="Times New Roman" w:hAnsi="Times New Roman" w:cs="Times New Roman"/>
          <w:sz w:val="27"/>
          <w:szCs w:val="27"/>
        </w:rPr>
        <w:t xml:space="preserve"> </w:t>
      </w:r>
      <w:r w:rsidR="002D6309" w:rsidRPr="002D6309">
        <w:rPr>
          <w:rFonts w:ascii="Times New Roman" w:hAnsi="Times New Roman" w:cs="Times New Roman"/>
          <w:sz w:val="27"/>
          <w:szCs w:val="27"/>
        </w:rPr>
        <w:t>15.1</w:t>
      </w:r>
      <w:r w:rsidRPr="002D6309">
        <w:rPr>
          <w:rFonts w:ascii="Times New Roman" w:hAnsi="Times New Roman" w:cs="Times New Roman"/>
          <w:sz w:val="27"/>
          <w:szCs w:val="27"/>
        </w:rPr>
        <w:t>2.2025</w:t>
      </w:r>
      <w:r w:rsidR="00BF24A6" w:rsidRPr="002D6309">
        <w:rPr>
          <w:rFonts w:ascii="Times New Roman" w:hAnsi="Times New Roman" w:cs="Times New Roman"/>
          <w:sz w:val="27"/>
          <w:szCs w:val="27"/>
        </w:rPr>
        <w:t xml:space="preserve"> г. №</w:t>
      </w:r>
      <w:r w:rsidR="002D6309" w:rsidRPr="002D6309">
        <w:rPr>
          <w:rFonts w:ascii="Times New Roman" w:hAnsi="Times New Roman" w:cs="Times New Roman"/>
          <w:sz w:val="27"/>
          <w:szCs w:val="27"/>
        </w:rPr>
        <w:t>103</w:t>
      </w:r>
      <w:r w:rsidRPr="002D6309">
        <w:rPr>
          <w:rFonts w:ascii="Times New Roman" w:hAnsi="Times New Roman" w:cs="Times New Roman"/>
          <w:sz w:val="27"/>
          <w:szCs w:val="27"/>
        </w:rPr>
        <w:t>-р</w:t>
      </w:r>
    </w:p>
    <w:p w:rsidR="00D43C5B" w:rsidRPr="008725E6" w:rsidRDefault="00D43C5B" w:rsidP="00BF24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(форма)</w:t>
      </w:r>
    </w:p>
    <w:p w:rsidR="00BF24A6" w:rsidRDefault="00BF24A6" w:rsidP="00BF2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24A6" w:rsidRDefault="00BF24A6" w:rsidP="00BF2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 об итогах реализации инициативных проектов</w:t>
      </w:r>
    </w:p>
    <w:p w:rsidR="00BF24A6" w:rsidRDefault="00BF24A6" w:rsidP="00BF2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2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</w:t>
      </w:r>
      <w:r w:rsidR="000E63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ами</w:t>
      </w:r>
      <w:r w:rsidRPr="00872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местного самоуправления в Республике Коми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202</w:t>
      </w:r>
      <w:r w:rsidR="002F7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году</w:t>
      </w:r>
    </w:p>
    <w:p w:rsidR="00BF24A6" w:rsidRDefault="00BF24A6" w:rsidP="00BF2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2126"/>
        <w:gridCol w:w="850"/>
        <w:gridCol w:w="851"/>
        <w:gridCol w:w="709"/>
        <w:gridCol w:w="850"/>
        <w:gridCol w:w="992"/>
        <w:gridCol w:w="851"/>
        <w:gridCol w:w="709"/>
        <w:gridCol w:w="850"/>
        <w:gridCol w:w="1134"/>
        <w:gridCol w:w="1276"/>
        <w:gridCol w:w="1276"/>
      </w:tblGrid>
      <w:tr w:rsidR="002D6309" w:rsidRPr="00CA4B60" w:rsidTr="002D6309">
        <w:trPr>
          <w:trHeight w:val="54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309" w:rsidRPr="00B410C4" w:rsidRDefault="002D6309" w:rsidP="00B4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0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Место реализации проекта</w:t>
            </w:r>
            <w:r w:rsidRPr="00B41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D6309" w:rsidRDefault="002D6309" w:rsidP="0034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D6309" w:rsidRPr="00CA4B60" w:rsidRDefault="002D6309" w:rsidP="0034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309" w:rsidRPr="00CA4B60" w:rsidRDefault="002D6309" w:rsidP="0034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Финансирование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309" w:rsidRPr="00CA4B60" w:rsidRDefault="002D6309" w:rsidP="0034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2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фактически выполненных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309" w:rsidRPr="00CA4B60" w:rsidRDefault="002D6309" w:rsidP="00BF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2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начала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реализации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6309" w:rsidRPr="00BF24A6" w:rsidRDefault="002D6309" w:rsidP="002D6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2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окончания</w:t>
            </w:r>
            <w:r w:rsidRPr="00BF2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реализации проекта</w:t>
            </w:r>
          </w:p>
        </w:tc>
      </w:tr>
      <w:tr w:rsidR="002D6309" w:rsidRPr="00CA4B60" w:rsidTr="00800CC0">
        <w:trPr>
          <w:trHeight w:val="54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09" w:rsidRDefault="002D6309" w:rsidP="00BF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МР/ГО/МО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D6309" w:rsidRPr="00CA4B60" w:rsidRDefault="002D6309" w:rsidP="00BF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(для МР указать ГП/СП)</w:t>
            </w:r>
          </w:p>
          <w:p w:rsidR="002D6309" w:rsidRPr="00CA4B60" w:rsidRDefault="002D6309" w:rsidP="00BF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09" w:rsidRPr="00CA4B60" w:rsidRDefault="002D6309" w:rsidP="00BF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2D6309" w:rsidRDefault="002D6309" w:rsidP="0034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09" w:rsidRPr="00CA4B60" w:rsidRDefault="002D6309" w:rsidP="00E6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09" w:rsidRPr="00CA4B60" w:rsidRDefault="002D6309" w:rsidP="0034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09" w:rsidRPr="00CA4B60" w:rsidRDefault="002D6309" w:rsidP="0034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09" w:rsidRPr="00CA4B60" w:rsidRDefault="002D6309" w:rsidP="00E6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ИНИЦ. платежи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6309" w:rsidRPr="00BF24A6" w:rsidRDefault="002D6309" w:rsidP="0034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6309" w:rsidRPr="00BF24A6" w:rsidRDefault="002D6309" w:rsidP="00BF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2D6309" w:rsidRPr="00BF24A6" w:rsidRDefault="002D6309" w:rsidP="00BF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D6309" w:rsidRPr="00CA4B60" w:rsidTr="00800CC0">
        <w:trPr>
          <w:trHeight w:val="54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09" w:rsidRPr="00CA4B60" w:rsidRDefault="002D6309" w:rsidP="00E6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09" w:rsidRPr="00CA4B60" w:rsidRDefault="002D6309" w:rsidP="00E6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D6309" w:rsidRDefault="002D6309" w:rsidP="00E6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09" w:rsidRDefault="002D6309" w:rsidP="00E6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09" w:rsidRDefault="002D6309" w:rsidP="00E6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  <w:p w:rsidR="002D6309" w:rsidRDefault="002D6309" w:rsidP="00E6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01.01.</w:t>
            </w:r>
          </w:p>
          <w:p w:rsidR="002D6309" w:rsidRDefault="002D6309" w:rsidP="002F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09" w:rsidRDefault="002D6309" w:rsidP="00E6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09" w:rsidRDefault="002D6309" w:rsidP="00E6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  <w:p w:rsidR="002D6309" w:rsidRDefault="002D6309" w:rsidP="00E6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01.01.</w:t>
            </w:r>
          </w:p>
          <w:p w:rsidR="002D6309" w:rsidRDefault="002D6309" w:rsidP="00B7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09" w:rsidRDefault="002D6309" w:rsidP="00E6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09" w:rsidRDefault="002D6309" w:rsidP="00E6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  <w:p w:rsidR="002D6309" w:rsidRDefault="002D6309" w:rsidP="00E6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01.01.</w:t>
            </w:r>
          </w:p>
          <w:p w:rsidR="002D6309" w:rsidRDefault="002D6309" w:rsidP="00B7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09" w:rsidRDefault="002D6309" w:rsidP="00E6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09" w:rsidRDefault="002D6309" w:rsidP="00E6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  <w:p w:rsidR="002D6309" w:rsidRDefault="002D6309" w:rsidP="00E6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01.01.</w:t>
            </w:r>
          </w:p>
          <w:p w:rsidR="002D6309" w:rsidRDefault="002D6309" w:rsidP="00B7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09" w:rsidRPr="00BF24A6" w:rsidRDefault="002D6309" w:rsidP="00E6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09" w:rsidRPr="00BF24A6" w:rsidRDefault="002D6309" w:rsidP="00E6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D6309" w:rsidRPr="00BF24A6" w:rsidRDefault="002D6309" w:rsidP="00E6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636F6" w:rsidRPr="00CA4B60" w:rsidTr="002F75AE">
        <w:trPr>
          <w:trHeight w:val="5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AE" w:rsidRDefault="002F75AE" w:rsidP="002F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округ</w:t>
            </w:r>
          </w:p>
          <w:p w:rsidR="00A636F6" w:rsidRDefault="00A636F6" w:rsidP="002F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Княжпогостский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A636F6" w:rsidRPr="00CA4B60" w:rsidRDefault="00A636F6" w:rsidP="002F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F6" w:rsidRPr="00CA4B60" w:rsidRDefault="002F75AE" w:rsidP="002F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Туръя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6F6" w:rsidRDefault="002F75AE" w:rsidP="002F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«Дом, хранящий традиции»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F6" w:rsidRDefault="00A636F6" w:rsidP="002F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2F7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F6" w:rsidRDefault="002F75AE" w:rsidP="002F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F6" w:rsidRDefault="00A636F6" w:rsidP="002F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F6" w:rsidRDefault="00A636F6" w:rsidP="002F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F6" w:rsidRDefault="002F75AE" w:rsidP="002F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F6" w:rsidRDefault="002F75AE" w:rsidP="002F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F6" w:rsidRDefault="002F75AE" w:rsidP="002F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F6" w:rsidRDefault="002F75AE" w:rsidP="002F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F6" w:rsidRPr="00BF24A6" w:rsidRDefault="00A636F6" w:rsidP="002F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F6" w:rsidRPr="00BF24A6" w:rsidRDefault="002F75AE" w:rsidP="002F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AAA" w:rsidRPr="00BF24A6" w:rsidRDefault="002F75AE" w:rsidP="002F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15.10.2025</w:t>
            </w:r>
          </w:p>
        </w:tc>
      </w:tr>
    </w:tbl>
    <w:p w:rsidR="00BF24A6" w:rsidRPr="008725E6" w:rsidRDefault="00BF24A6" w:rsidP="00BF24A6">
      <w:pPr>
        <w:rPr>
          <w:rFonts w:ascii="Times New Roman" w:hAnsi="Times New Roman" w:cs="Times New Roman"/>
        </w:rPr>
      </w:pPr>
    </w:p>
    <w:p w:rsidR="00065A69" w:rsidRDefault="00065A69"/>
    <w:sectPr w:rsidR="00065A69" w:rsidSect="00B136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A6"/>
    <w:rsid w:val="00065A69"/>
    <w:rsid w:val="000E6332"/>
    <w:rsid w:val="002D6309"/>
    <w:rsid w:val="002F75AE"/>
    <w:rsid w:val="00407652"/>
    <w:rsid w:val="00A50AAA"/>
    <w:rsid w:val="00A636F6"/>
    <w:rsid w:val="00B410C4"/>
    <w:rsid w:val="00B75750"/>
    <w:rsid w:val="00BF24A6"/>
    <w:rsid w:val="00D43C5B"/>
    <w:rsid w:val="00E6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660D2-6854-42D8-868E-E268964C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4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5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Гаркуша Кристина Евгеньевна</dc:creator>
  <cp:keywords/>
  <dc:description/>
  <cp:lastModifiedBy>Rocheva</cp:lastModifiedBy>
  <cp:revision>11</cp:revision>
  <cp:lastPrinted>2025-12-18T13:46:00Z</cp:lastPrinted>
  <dcterms:created xsi:type="dcterms:W3CDTF">2023-12-13T12:17:00Z</dcterms:created>
  <dcterms:modified xsi:type="dcterms:W3CDTF">2025-12-18T13:46:00Z</dcterms:modified>
</cp:coreProperties>
</file>