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21F5" w14:textId="36A0B381" w:rsidR="00007D3A" w:rsidRPr="00844744" w:rsidRDefault="00007D3A">
      <w:pPr>
        <w:pStyle w:val="ConsPlusTitlePage"/>
      </w:pPr>
    </w:p>
    <w:p w14:paraId="6DEF66E1" w14:textId="77777777" w:rsidR="00007D3A" w:rsidRPr="00844744" w:rsidRDefault="00007D3A">
      <w:pPr>
        <w:pStyle w:val="ConsPlusNormal"/>
        <w:outlineLvl w:val="0"/>
        <w:rPr>
          <w:sz w:val="20"/>
        </w:rPr>
      </w:pPr>
    </w:p>
    <w:p w14:paraId="144AAC65" w14:textId="77777777" w:rsidR="00007D3A" w:rsidRPr="00844744" w:rsidRDefault="00007D3A">
      <w:pPr>
        <w:pStyle w:val="ConsPlusTitle"/>
        <w:jc w:val="center"/>
        <w:outlineLvl w:val="0"/>
        <w:rPr>
          <w:sz w:val="20"/>
        </w:rPr>
      </w:pPr>
      <w:r w:rsidRPr="00844744">
        <w:rPr>
          <w:sz w:val="20"/>
        </w:rPr>
        <w:t>СОВЕТ МУНИЦИПАЛЬНОГО РАЙОНА "КНЯЖПОГОСТСКИЙ"</w:t>
      </w:r>
    </w:p>
    <w:p w14:paraId="0FC44C7A" w14:textId="77777777" w:rsidR="00007D3A" w:rsidRPr="00844744" w:rsidRDefault="00007D3A">
      <w:pPr>
        <w:pStyle w:val="ConsPlusTitle"/>
        <w:jc w:val="center"/>
        <w:rPr>
          <w:sz w:val="20"/>
        </w:rPr>
      </w:pPr>
    </w:p>
    <w:p w14:paraId="78B6971E" w14:textId="77777777" w:rsidR="00007D3A" w:rsidRPr="00844744" w:rsidRDefault="00007D3A">
      <w:pPr>
        <w:pStyle w:val="ConsPlusTitle"/>
        <w:jc w:val="center"/>
        <w:rPr>
          <w:sz w:val="20"/>
        </w:rPr>
      </w:pPr>
      <w:r w:rsidRPr="00844744">
        <w:rPr>
          <w:sz w:val="20"/>
        </w:rPr>
        <w:t>РЕШЕНИЕ</w:t>
      </w:r>
    </w:p>
    <w:p w14:paraId="0FD05FF3" w14:textId="77777777" w:rsidR="00007D3A" w:rsidRPr="00844744" w:rsidRDefault="00007D3A">
      <w:pPr>
        <w:pStyle w:val="ConsPlusTitle"/>
        <w:jc w:val="center"/>
        <w:rPr>
          <w:sz w:val="20"/>
        </w:rPr>
      </w:pPr>
      <w:r w:rsidRPr="00844744">
        <w:rPr>
          <w:sz w:val="20"/>
        </w:rPr>
        <w:t>от 20 апреля 2007 г. N 23</w:t>
      </w:r>
    </w:p>
    <w:p w14:paraId="47FD9F1B" w14:textId="77777777" w:rsidR="00007D3A" w:rsidRPr="00844744" w:rsidRDefault="00007D3A">
      <w:pPr>
        <w:pStyle w:val="ConsPlusTitle"/>
        <w:jc w:val="center"/>
        <w:rPr>
          <w:sz w:val="20"/>
        </w:rPr>
      </w:pPr>
    </w:p>
    <w:p w14:paraId="67CDA0A1" w14:textId="77777777" w:rsidR="00007D3A" w:rsidRPr="00844744" w:rsidRDefault="00007D3A">
      <w:pPr>
        <w:pStyle w:val="ConsPlusTitle"/>
        <w:jc w:val="center"/>
        <w:rPr>
          <w:sz w:val="20"/>
        </w:rPr>
      </w:pPr>
      <w:r w:rsidRPr="00844744">
        <w:rPr>
          <w:sz w:val="20"/>
        </w:rPr>
        <w:t>ОБ УТВЕРЖДЕНИИ ПОЛОЖЕНИЯ ОБ АДМИНИСТРАЦИИ</w:t>
      </w:r>
    </w:p>
    <w:p w14:paraId="569827D0" w14:textId="77777777" w:rsidR="00007D3A" w:rsidRPr="00844744" w:rsidRDefault="00007D3A">
      <w:pPr>
        <w:pStyle w:val="ConsPlusTitle"/>
        <w:jc w:val="center"/>
        <w:rPr>
          <w:sz w:val="20"/>
        </w:rPr>
      </w:pPr>
      <w:r w:rsidRPr="00844744">
        <w:rPr>
          <w:sz w:val="20"/>
        </w:rPr>
        <w:t>МУНИЦИПАЛЬНОГО РАЙОНА "КНЯЖПОГОСТСКИЙ"</w:t>
      </w:r>
    </w:p>
    <w:p w14:paraId="263C42E9" w14:textId="77777777" w:rsidR="00007D3A" w:rsidRPr="00844744" w:rsidRDefault="00007D3A">
      <w:pPr>
        <w:spacing w:after="1"/>
        <w:rPr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4744" w:rsidRPr="00844744" w14:paraId="5E4CF640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0DFB125" w14:textId="77777777" w:rsidR="00007D3A" w:rsidRPr="00844744" w:rsidRDefault="00007D3A">
            <w:pPr>
              <w:pStyle w:val="ConsPlusNormal"/>
              <w:jc w:val="center"/>
              <w:rPr>
                <w:sz w:val="20"/>
              </w:rPr>
            </w:pPr>
            <w:r w:rsidRPr="00844744">
              <w:rPr>
                <w:sz w:val="20"/>
              </w:rPr>
              <w:t>Список изменяющих документов</w:t>
            </w:r>
          </w:p>
          <w:p w14:paraId="509BC3BD" w14:textId="77777777" w:rsidR="00007D3A" w:rsidRPr="00844744" w:rsidRDefault="00007D3A">
            <w:pPr>
              <w:pStyle w:val="ConsPlusNormal"/>
              <w:jc w:val="center"/>
              <w:rPr>
                <w:sz w:val="20"/>
              </w:rPr>
            </w:pPr>
            <w:r w:rsidRPr="00844744">
              <w:rPr>
                <w:sz w:val="20"/>
              </w:rPr>
              <w:t>(в ред. решений Совета МО муниципального района</w:t>
            </w:r>
          </w:p>
          <w:p w14:paraId="02B107B3" w14:textId="77777777" w:rsidR="00007D3A" w:rsidRPr="00844744" w:rsidRDefault="00007D3A">
            <w:pPr>
              <w:pStyle w:val="ConsPlusNormal"/>
              <w:jc w:val="center"/>
              <w:rPr>
                <w:sz w:val="20"/>
              </w:rPr>
            </w:pPr>
            <w:r w:rsidRPr="00844744">
              <w:rPr>
                <w:sz w:val="20"/>
              </w:rPr>
              <w:t xml:space="preserve">"Княжпогостский" от 17.03.2009 </w:t>
            </w:r>
            <w:hyperlink r:id="rId4" w:history="1">
              <w:r w:rsidRPr="00844744">
                <w:rPr>
                  <w:sz w:val="20"/>
                </w:rPr>
                <w:t>N 167</w:t>
              </w:r>
            </w:hyperlink>
            <w:r w:rsidRPr="00844744">
              <w:rPr>
                <w:sz w:val="20"/>
              </w:rPr>
              <w:t xml:space="preserve">, от 17.06.2009 </w:t>
            </w:r>
            <w:hyperlink r:id="rId5" w:history="1">
              <w:r w:rsidRPr="00844744">
                <w:rPr>
                  <w:sz w:val="20"/>
                </w:rPr>
                <w:t>N 193</w:t>
              </w:r>
            </w:hyperlink>
            <w:r w:rsidRPr="00844744">
              <w:rPr>
                <w:sz w:val="20"/>
              </w:rPr>
              <w:t>,</w:t>
            </w:r>
          </w:p>
          <w:p w14:paraId="5C810FEE" w14:textId="16E3A795" w:rsidR="00007D3A" w:rsidRPr="00844744" w:rsidRDefault="00007D3A">
            <w:pPr>
              <w:pStyle w:val="ConsPlusNormal"/>
              <w:jc w:val="center"/>
              <w:rPr>
                <w:sz w:val="20"/>
              </w:rPr>
            </w:pPr>
            <w:r w:rsidRPr="00844744">
              <w:rPr>
                <w:sz w:val="20"/>
              </w:rPr>
              <w:t xml:space="preserve">от 25.12.2013 </w:t>
            </w:r>
            <w:hyperlink r:id="rId6" w:history="1">
              <w:r w:rsidRPr="00844744">
                <w:rPr>
                  <w:sz w:val="20"/>
                </w:rPr>
                <w:t>N 243</w:t>
              </w:r>
            </w:hyperlink>
            <w:r w:rsidR="00844744" w:rsidRPr="00844744">
              <w:rPr>
                <w:sz w:val="20"/>
              </w:rPr>
              <w:t>, от 18.12.2019 №61</w:t>
            </w:r>
            <w:r w:rsidRPr="00844744">
              <w:rPr>
                <w:sz w:val="20"/>
              </w:rPr>
              <w:t>)</w:t>
            </w:r>
          </w:p>
        </w:tc>
      </w:tr>
    </w:tbl>
    <w:p w14:paraId="498FEF75" w14:textId="77777777" w:rsidR="00007D3A" w:rsidRPr="00844744" w:rsidRDefault="00007D3A">
      <w:pPr>
        <w:pStyle w:val="ConsPlusNormal"/>
        <w:rPr>
          <w:sz w:val="20"/>
        </w:rPr>
      </w:pPr>
    </w:p>
    <w:p w14:paraId="31E23F29" w14:textId="77777777" w:rsidR="00007D3A" w:rsidRPr="00844744" w:rsidRDefault="00007D3A">
      <w:pPr>
        <w:pStyle w:val="ConsPlusNormal"/>
        <w:ind w:firstLine="540"/>
        <w:jc w:val="both"/>
        <w:rPr>
          <w:sz w:val="20"/>
        </w:rPr>
      </w:pPr>
      <w:r w:rsidRPr="00844744">
        <w:rPr>
          <w:sz w:val="20"/>
        </w:rPr>
        <w:t xml:space="preserve">В соответствии с Федеральным </w:t>
      </w:r>
      <w:hyperlink r:id="rId7" w:history="1">
        <w:r w:rsidRPr="00844744">
          <w:rPr>
            <w:sz w:val="20"/>
          </w:rPr>
          <w:t>законом</w:t>
        </w:r>
      </w:hyperlink>
      <w:r w:rsidRPr="00844744">
        <w:rPr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8" w:history="1">
        <w:r w:rsidRPr="00844744">
          <w:rPr>
            <w:sz w:val="20"/>
          </w:rPr>
          <w:t>Уставом</w:t>
        </w:r>
      </w:hyperlink>
      <w:r w:rsidRPr="00844744">
        <w:rPr>
          <w:sz w:val="20"/>
        </w:rPr>
        <w:t xml:space="preserve"> муниципального района "Княжпогостский" Совет муниципального района "Княжпогостский" решил:</w:t>
      </w:r>
    </w:p>
    <w:p w14:paraId="4F9DD1B3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 xml:space="preserve">1. Утвердить </w:t>
      </w:r>
      <w:hyperlink w:anchor="P32" w:history="1">
        <w:r w:rsidRPr="00844744">
          <w:rPr>
            <w:sz w:val="20"/>
          </w:rPr>
          <w:t>Положение</w:t>
        </w:r>
      </w:hyperlink>
      <w:r w:rsidRPr="00844744">
        <w:rPr>
          <w:sz w:val="20"/>
        </w:rPr>
        <w:t xml:space="preserve"> об администрации муниципального района "Княжпогостский" согласно приложению.</w:t>
      </w:r>
    </w:p>
    <w:p w14:paraId="748296A4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2. Настоящее решение вступает с момента его принятия.</w:t>
      </w:r>
    </w:p>
    <w:p w14:paraId="50DA10E1" w14:textId="77777777" w:rsidR="00007D3A" w:rsidRPr="00844744" w:rsidRDefault="00007D3A">
      <w:pPr>
        <w:pStyle w:val="ConsPlusNormal"/>
        <w:rPr>
          <w:sz w:val="20"/>
        </w:rPr>
      </w:pPr>
    </w:p>
    <w:p w14:paraId="58C678F4" w14:textId="77777777" w:rsidR="00007D3A" w:rsidRPr="00844744" w:rsidRDefault="00007D3A">
      <w:pPr>
        <w:pStyle w:val="ConsPlusNormal"/>
        <w:jc w:val="right"/>
        <w:rPr>
          <w:sz w:val="20"/>
        </w:rPr>
      </w:pPr>
      <w:r w:rsidRPr="00844744">
        <w:rPr>
          <w:sz w:val="20"/>
        </w:rPr>
        <w:t>Глава муниципального района</w:t>
      </w:r>
    </w:p>
    <w:p w14:paraId="511B1416" w14:textId="77777777" w:rsidR="00007D3A" w:rsidRPr="00844744" w:rsidRDefault="00007D3A">
      <w:pPr>
        <w:pStyle w:val="ConsPlusNormal"/>
        <w:jc w:val="right"/>
        <w:rPr>
          <w:sz w:val="20"/>
        </w:rPr>
      </w:pPr>
      <w:r w:rsidRPr="00844744">
        <w:rPr>
          <w:sz w:val="20"/>
        </w:rPr>
        <w:t>"Княжпогостский" -</w:t>
      </w:r>
    </w:p>
    <w:p w14:paraId="16DE7BF7" w14:textId="77777777" w:rsidR="00007D3A" w:rsidRPr="00844744" w:rsidRDefault="00007D3A">
      <w:pPr>
        <w:pStyle w:val="ConsPlusNormal"/>
        <w:jc w:val="right"/>
        <w:rPr>
          <w:sz w:val="20"/>
        </w:rPr>
      </w:pPr>
      <w:r w:rsidRPr="00844744">
        <w:rPr>
          <w:sz w:val="20"/>
        </w:rPr>
        <w:t>председатель Совета района</w:t>
      </w:r>
    </w:p>
    <w:p w14:paraId="704682C0" w14:textId="77777777" w:rsidR="00007D3A" w:rsidRPr="00844744" w:rsidRDefault="00007D3A">
      <w:pPr>
        <w:pStyle w:val="ConsPlusNormal"/>
        <w:jc w:val="right"/>
        <w:rPr>
          <w:sz w:val="20"/>
        </w:rPr>
      </w:pPr>
      <w:r w:rsidRPr="00844744">
        <w:rPr>
          <w:sz w:val="20"/>
        </w:rPr>
        <w:t>Р.ТАКАЕВ</w:t>
      </w:r>
    </w:p>
    <w:p w14:paraId="5C12FFA7" w14:textId="77777777" w:rsidR="00007D3A" w:rsidRPr="00844744" w:rsidRDefault="00007D3A">
      <w:pPr>
        <w:pStyle w:val="ConsPlusNormal"/>
        <w:rPr>
          <w:sz w:val="20"/>
        </w:rPr>
      </w:pPr>
    </w:p>
    <w:p w14:paraId="5FE685E7" w14:textId="77777777" w:rsidR="00007D3A" w:rsidRPr="00844744" w:rsidRDefault="00007D3A">
      <w:pPr>
        <w:pStyle w:val="ConsPlusNormal"/>
        <w:rPr>
          <w:sz w:val="20"/>
        </w:rPr>
      </w:pPr>
    </w:p>
    <w:p w14:paraId="29ABDFC3" w14:textId="77777777" w:rsidR="00007D3A" w:rsidRPr="00844744" w:rsidRDefault="00007D3A">
      <w:pPr>
        <w:pStyle w:val="ConsPlusNormal"/>
        <w:rPr>
          <w:sz w:val="20"/>
        </w:rPr>
      </w:pPr>
    </w:p>
    <w:p w14:paraId="41B40472" w14:textId="77777777" w:rsidR="00007D3A" w:rsidRPr="00844744" w:rsidRDefault="00007D3A">
      <w:pPr>
        <w:pStyle w:val="ConsPlusNormal"/>
        <w:rPr>
          <w:sz w:val="20"/>
        </w:rPr>
      </w:pPr>
    </w:p>
    <w:p w14:paraId="321B63A1" w14:textId="77777777" w:rsidR="00007D3A" w:rsidRPr="00844744" w:rsidRDefault="00007D3A">
      <w:pPr>
        <w:pStyle w:val="ConsPlusNormal"/>
        <w:rPr>
          <w:sz w:val="20"/>
        </w:rPr>
      </w:pPr>
    </w:p>
    <w:p w14:paraId="5FC9E5A3" w14:textId="77777777" w:rsidR="00007D3A" w:rsidRPr="00844744" w:rsidRDefault="00007D3A">
      <w:pPr>
        <w:pStyle w:val="ConsPlusNormal"/>
        <w:jc w:val="right"/>
        <w:outlineLvl w:val="0"/>
        <w:rPr>
          <w:sz w:val="20"/>
        </w:rPr>
      </w:pPr>
      <w:r w:rsidRPr="00844744">
        <w:rPr>
          <w:sz w:val="20"/>
        </w:rPr>
        <w:t>Приложение</w:t>
      </w:r>
    </w:p>
    <w:p w14:paraId="5F7B895C" w14:textId="77777777" w:rsidR="00007D3A" w:rsidRPr="00844744" w:rsidRDefault="00007D3A">
      <w:pPr>
        <w:pStyle w:val="ConsPlusNormal"/>
        <w:jc w:val="right"/>
        <w:rPr>
          <w:sz w:val="20"/>
        </w:rPr>
      </w:pPr>
      <w:r w:rsidRPr="00844744">
        <w:rPr>
          <w:sz w:val="20"/>
        </w:rPr>
        <w:t>к решению</w:t>
      </w:r>
    </w:p>
    <w:p w14:paraId="215184E3" w14:textId="77777777" w:rsidR="00007D3A" w:rsidRPr="00844744" w:rsidRDefault="00007D3A">
      <w:pPr>
        <w:pStyle w:val="ConsPlusNormal"/>
        <w:jc w:val="right"/>
        <w:rPr>
          <w:sz w:val="20"/>
        </w:rPr>
      </w:pPr>
      <w:r w:rsidRPr="00844744">
        <w:rPr>
          <w:sz w:val="20"/>
        </w:rPr>
        <w:t>Совета муниципального района</w:t>
      </w:r>
    </w:p>
    <w:p w14:paraId="4F63B29C" w14:textId="77777777" w:rsidR="00007D3A" w:rsidRPr="00844744" w:rsidRDefault="00007D3A">
      <w:pPr>
        <w:pStyle w:val="ConsPlusNormal"/>
        <w:jc w:val="right"/>
        <w:rPr>
          <w:sz w:val="20"/>
        </w:rPr>
      </w:pPr>
      <w:r w:rsidRPr="00844744">
        <w:rPr>
          <w:sz w:val="20"/>
        </w:rPr>
        <w:t>"Княжпогостский"</w:t>
      </w:r>
    </w:p>
    <w:p w14:paraId="3EC7E2B7" w14:textId="77777777" w:rsidR="00007D3A" w:rsidRPr="00844744" w:rsidRDefault="00007D3A">
      <w:pPr>
        <w:pStyle w:val="ConsPlusNormal"/>
        <w:jc w:val="right"/>
        <w:rPr>
          <w:sz w:val="20"/>
        </w:rPr>
      </w:pPr>
      <w:r w:rsidRPr="00844744">
        <w:rPr>
          <w:sz w:val="20"/>
        </w:rPr>
        <w:t>от 20 апреля 2007 г. N 23</w:t>
      </w:r>
    </w:p>
    <w:p w14:paraId="15514A5E" w14:textId="77777777" w:rsidR="00007D3A" w:rsidRPr="00844744" w:rsidRDefault="00007D3A">
      <w:pPr>
        <w:pStyle w:val="ConsPlusNormal"/>
        <w:rPr>
          <w:sz w:val="20"/>
        </w:rPr>
      </w:pPr>
    </w:p>
    <w:p w14:paraId="6A9EC15A" w14:textId="77777777" w:rsidR="00007D3A" w:rsidRPr="00844744" w:rsidRDefault="00007D3A">
      <w:pPr>
        <w:pStyle w:val="ConsPlusTitle"/>
        <w:jc w:val="center"/>
        <w:rPr>
          <w:sz w:val="20"/>
        </w:rPr>
      </w:pPr>
      <w:bookmarkStart w:id="0" w:name="P32"/>
      <w:bookmarkEnd w:id="0"/>
      <w:r w:rsidRPr="00844744">
        <w:rPr>
          <w:sz w:val="20"/>
        </w:rPr>
        <w:t>ПОЛОЖЕНИЕ</w:t>
      </w:r>
    </w:p>
    <w:p w14:paraId="676C854A" w14:textId="77777777" w:rsidR="00007D3A" w:rsidRPr="00844744" w:rsidRDefault="00007D3A">
      <w:pPr>
        <w:pStyle w:val="ConsPlusTitle"/>
        <w:jc w:val="center"/>
        <w:rPr>
          <w:sz w:val="20"/>
        </w:rPr>
      </w:pPr>
      <w:r w:rsidRPr="00844744">
        <w:rPr>
          <w:sz w:val="20"/>
        </w:rPr>
        <w:t>ОБ АДМИНИСТРАЦИИ МУНИЦИПАЛЬНОГО РАЙОНА "КНЯЖПОГОСТСКИЙ"</w:t>
      </w:r>
    </w:p>
    <w:p w14:paraId="494261CA" w14:textId="77777777" w:rsidR="00007D3A" w:rsidRPr="00844744" w:rsidRDefault="00007D3A">
      <w:pPr>
        <w:spacing w:after="1"/>
        <w:rPr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44744" w:rsidRPr="00844744" w14:paraId="07AC853C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12AE7088" w14:textId="77777777" w:rsidR="00007D3A" w:rsidRPr="00844744" w:rsidRDefault="00007D3A">
            <w:pPr>
              <w:pStyle w:val="ConsPlusNormal"/>
              <w:jc w:val="center"/>
              <w:rPr>
                <w:sz w:val="20"/>
              </w:rPr>
            </w:pPr>
            <w:r w:rsidRPr="00844744">
              <w:rPr>
                <w:sz w:val="20"/>
              </w:rPr>
              <w:t>Список изменяющих документов</w:t>
            </w:r>
          </w:p>
          <w:p w14:paraId="491FC555" w14:textId="77777777" w:rsidR="00007D3A" w:rsidRPr="00844744" w:rsidRDefault="00007D3A">
            <w:pPr>
              <w:pStyle w:val="ConsPlusNormal"/>
              <w:jc w:val="center"/>
              <w:rPr>
                <w:sz w:val="20"/>
              </w:rPr>
            </w:pPr>
            <w:r w:rsidRPr="00844744">
              <w:rPr>
                <w:sz w:val="20"/>
              </w:rPr>
              <w:t>(в ред. решений Совета МО муниципального района</w:t>
            </w:r>
          </w:p>
          <w:p w14:paraId="62E222FF" w14:textId="77777777" w:rsidR="00007D3A" w:rsidRPr="00844744" w:rsidRDefault="00007D3A">
            <w:pPr>
              <w:pStyle w:val="ConsPlusNormal"/>
              <w:jc w:val="center"/>
              <w:rPr>
                <w:sz w:val="20"/>
              </w:rPr>
            </w:pPr>
            <w:r w:rsidRPr="00844744">
              <w:rPr>
                <w:sz w:val="20"/>
              </w:rPr>
              <w:t xml:space="preserve">"Княжпогостский" от 17.03.2009 </w:t>
            </w:r>
            <w:hyperlink r:id="rId9" w:history="1">
              <w:r w:rsidRPr="00844744">
                <w:rPr>
                  <w:sz w:val="20"/>
                </w:rPr>
                <w:t>N 167</w:t>
              </w:r>
            </w:hyperlink>
            <w:r w:rsidRPr="00844744">
              <w:rPr>
                <w:sz w:val="20"/>
              </w:rPr>
              <w:t xml:space="preserve">, от 17.06.2009 </w:t>
            </w:r>
            <w:hyperlink r:id="rId10" w:history="1">
              <w:r w:rsidRPr="00844744">
                <w:rPr>
                  <w:sz w:val="20"/>
                </w:rPr>
                <w:t>N 193</w:t>
              </w:r>
            </w:hyperlink>
            <w:r w:rsidRPr="00844744">
              <w:rPr>
                <w:sz w:val="20"/>
              </w:rPr>
              <w:t>,</w:t>
            </w:r>
          </w:p>
          <w:p w14:paraId="186577AA" w14:textId="75B67F11" w:rsidR="00007D3A" w:rsidRPr="00844744" w:rsidRDefault="00007D3A">
            <w:pPr>
              <w:pStyle w:val="ConsPlusNormal"/>
              <w:jc w:val="center"/>
              <w:rPr>
                <w:sz w:val="20"/>
              </w:rPr>
            </w:pPr>
            <w:r w:rsidRPr="00844744">
              <w:rPr>
                <w:sz w:val="20"/>
              </w:rPr>
              <w:t xml:space="preserve">от 25.12.2013 </w:t>
            </w:r>
            <w:hyperlink r:id="rId11" w:history="1">
              <w:r w:rsidRPr="00844744">
                <w:rPr>
                  <w:sz w:val="20"/>
                </w:rPr>
                <w:t>N 243</w:t>
              </w:r>
            </w:hyperlink>
            <w:r w:rsidR="00844744" w:rsidRPr="00844744">
              <w:rPr>
                <w:sz w:val="20"/>
              </w:rPr>
              <w:t>, от 18.12.2019 №61</w:t>
            </w:r>
            <w:r w:rsidRPr="00844744">
              <w:rPr>
                <w:sz w:val="20"/>
              </w:rPr>
              <w:t>)</w:t>
            </w:r>
          </w:p>
        </w:tc>
      </w:tr>
    </w:tbl>
    <w:p w14:paraId="0080056C" w14:textId="77777777" w:rsidR="00007D3A" w:rsidRPr="00844744" w:rsidRDefault="00007D3A">
      <w:pPr>
        <w:pStyle w:val="ConsPlusNormal"/>
        <w:rPr>
          <w:sz w:val="20"/>
        </w:rPr>
      </w:pPr>
    </w:p>
    <w:p w14:paraId="4A5CC3AB" w14:textId="77777777" w:rsidR="00007D3A" w:rsidRPr="00844744" w:rsidRDefault="00007D3A">
      <w:pPr>
        <w:pStyle w:val="ConsPlusNormal"/>
        <w:jc w:val="center"/>
        <w:outlineLvl w:val="1"/>
        <w:rPr>
          <w:sz w:val="20"/>
        </w:rPr>
      </w:pPr>
      <w:r w:rsidRPr="00844744">
        <w:rPr>
          <w:sz w:val="20"/>
        </w:rPr>
        <w:t>1. Общие положения</w:t>
      </w:r>
    </w:p>
    <w:p w14:paraId="63CB633E" w14:textId="77777777" w:rsidR="00007D3A" w:rsidRPr="00844744" w:rsidRDefault="00007D3A">
      <w:pPr>
        <w:pStyle w:val="ConsPlusNormal"/>
        <w:rPr>
          <w:sz w:val="20"/>
        </w:rPr>
      </w:pPr>
    </w:p>
    <w:p w14:paraId="0CAC5381" w14:textId="77777777" w:rsidR="00893D03" w:rsidRPr="00844744" w:rsidRDefault="00007D3A" w:rsidP="00893D03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 xml:space="preserve">1.1. Администрация муниципального района "Княжпогостский" (далее - администрация) является исполнительно-распорядительным органом местного самоуправления муниципального района "Княжпогостский" (далее - муниципальный район), наделенным </w:t>
      </w:r>
      <w:hyperlink r:id="rId12" w:history="1">
        <w:r w:rsidRPr="00844744">
          <w:rPr>
            <w:sz w:val="20"/>
          </w:rPr>
          <w:t>Уставом</w:t>
        </w:r>
      </w:hyperlink>
      <w:r w:rsidRPr="00844744">
        <w:rPr>
          <w:sz w:val="20"/>
        </w:rPr>
        <w:t xml:space="preserve"> муниципального района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 федеральными законами и законами Республики Коми.</w:t>
      </w:r>
    </w:p>
    <w:p w14:paraId="6742BCFF" w14:textId="77777777" w:rsidR="00844744" w:rsidRDefault="00007D3A" w:rsidP="00844744">
      <w:pPr>
        <w:pStyle w:val="ConsPlusNormal"/>
        <w:ind w:firstLine="539"/>
        <w:jc w:val="both"/>
        <w:rPr>
          <w:sz w:val="20"/>
        </w:rPr>
      </w:pPr>
      <w:r w:rsidRPr="00844744">
        <w:rPr>
          <w:sz w:val="20"/>
        </w:rPr>
        <w:t xml:space="preserve">1.2. В своей работе администрация руководствуется </w:t>
      </w:r>
      <w:hyperlink r:id="rId13" w:history="1">
        <w:r w:rsidRPr="00844744">
          <w:rPr>
            <w:sz w:val="20"/>
          </w:rPr>
          <w:t>Конституцией</w:t>
        </w:r>
      </w:hyperlink>
      <w:r w:rsidRPr="00844744">
        <w:rPr>
          <w:sz w:val="20"/>
        </w:rPr>
        <w:t xml:space="preserve"> и другими законами Российской Федерации, актами Президента и Правительства Российской Федерации, </w:t>
      </w:r>
      <w:hyperlink r:id="rId14" w:history="1">
        <w:r w:rsidRPr="00844744">
          <w:rPr>
            <w:sz w:val="20"/>
          </w:rPr>
          <w:t>Конституцией</w:t>
        </w:r>
      </w:hyperlink>
      <w:r w:rsidRPr="00844744">
        <w:rPr>
          <w:sz w:val="20"/>
        </w:rPr>
        <w:t xml:space="preserve"> и другими законами Республики Коми, актами Главы и Правительства Республики Коми, Государственного Совета Республики Коми, </w:t>
      </w:r>
      <w:hyperlink r:id="rId15" w:history="1">
        <w:r w:rsidRPr="00844744">
          <w:rPr>
            <w:sz w:val="20"/>
          </w:rPr>
          <w:t>Уставом</w:t>
        </w:r>
      </w:hyperlink>
      <w:r w:rsidRPr="00844744">
        <w:rPr>
          <w:sz w:val="20"/>
        </w:rPr>
        <w:t xml:space="preserve"> муниципального района, актами</w:t>
      </w:r>
      <w:r w:rsidR="00893D03" w:rsidRPr="00844744">
        <w:rPr>
          <w:sz w:val="20"/>
        </w:rPr>
        <w:t xml:space="preserve"> главы муниципального района «Княжпогостский» </w:t>
      </w:r>
      <w:r w:rsidRPr="00844744">
        <w:rPr>
          <w:sz w:val="20"/>
        </w:rPr>
        <w:t xml:space="preserve"> </w:t>
      </w:r>
      <w:r w:rsidR="00893D03" w:rsidRPr="00844744">
        <w:rPr>
          <w:sz w:val="20"/>
        </w:rPr>
        <w:t xml:space="preserve">- </w:t>
      </w:r>
      <w:r w:rsidRPr="00844744">
        <w:rPr>
          <w:sz w:val="20"/>
        </w:rPr>
        <w:lastRenderedPageBreak/>
        <w:t>руководителя администрации, Положением об администрации муниципального района "Княжпогостский" (далее - Положение).</w:t>
      </w:r>
      <w:r w:rsidR="00893D03" w:rsidRPr="00844744">
        <w:rPr>
          <w:sz w:val="20"/>
        </w:rPr>
        <w:t xml:space="preserve">                                                                                       </w:t>
      </w:r>
    </w:p>
    <w:p w14:paraId="12CF47BC" w14:textId="32EA72CC" w:rsidR="00893D03" w:rsidRPr="00844744" w:rsidRDefault="00893D03" w:rsidP="00844744">
      <w:pPr>
        <w:pStyle w:val="ConsPlusNormal"/>
        <w:ind w:firstLine="539"/>
        <w:jc w:val="both"/>
        <w:rPr>
          <w:sz w:val="20"/>
        </w:rPr>
      </w:pPr>
      <w:r w:rsidRPr="00844744">
        <w:rPr>
          <w:sz w:val="20"/>
        </w:rPr>
        <w:t xml:space="preserve">   </w:t>
      </w:r>
      <w:r w:rsidRPr="00844744">
        <w:rPr>
          <w:sz w:val="20"/>
        </w:rPr>
        <w:t xml:space="preserve">(в ред. </w:t>
      </w:r>
      <w:hyperlink r:id="rId16" w:history="1">
        <w:r w:rsidRPr="00844744">
          <w:rPr>
            <w:sz w:val="20"/>
          </w:rPr>
          <w:t>решения</w:t>
        </w:r>
      </w:hyperlink>
      <w:r w:rsidRPr="00844744">
        <w:rPr>
          <w:sz w:val="20"/>
        </w:rPr>
        <w:t xml:space="preserve"> Совета МО муниципального района "Княжпогостский" от </w:t>
      </w:r>
      <w:r w:rsidRPr="00844744">
        <w:rPr>
          <w:sz w:val="20"/>
        </w:rPr>
        <w:t>18</w:t>
      </w:r>
      <w:r w:rsidRPr="00844744">
        <w:rPr>
          <w:sz w:val="20"/>
        </w:rPr>
        <w:t>.</w:t>
      </w:r>
      <w:r w:rsidRPr="00844744">
        <w:rPr>
          <w:sz w:val="20"/>
        </w:rPr>
        <w:t>12</w:t>
      </w:r>
      <w:r w:rsidRPr="00844744">
        <w:rPr>
          <w:sz w:val="20"/>
        </w:rPr>
        <w:t>.20</w:t>
      </w:r>
      <w:r w:rsidRPr="00844744">
        <w:rPr>
          <w:sz w:val="20"/>
        </w:rPr>
        <w:t>19</w:t>
      </w:r>
      <w:r w:rsidRPr="00844744">
        <w:rPr>
          <w:sz w:val="20"/>
        </w:rPr>
        <w:t xml:space="preserve"> N </w:t>
      </w:r>
      <w:r w:rsidRPr="00844744">
        <w:rPr>
          <w:sz w:val="20"/>
        </w:rPr>
        <w:t>61</w:t>
      </w:r>
      <w:r w:rsidRPr="00844744">
        <w:rPr>
          <w:sz w:val="20"/>
        </w:rPr>
        <w:t>)</w:t>
      </w:r>
    </w:p>
    <w:p w14:paraId="6FF9BB26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 xml:space="preserve">1.3. Администрация является юридическим лицом, имеет обособленное имущество, счета, открываемые в установленном законодательством порядке, и действует на основании положений Федерального </w:t>
      </w:r>
      <w:hyperlink r:id="rId17" w:history="1">
        <w:r w:rsidRPr="00844744">
          <w:rPr>
            <w:sz w:val="20"/>
          </w:rPr>
          <w:t>закона</w:t>
        </w:r>
      </w:hyperlink>
      <w:r w:rsidRPr="00844744">
        <w:rPr>
          <w:sz w:val="20"/>
        </w:rPr>
        <w:t xml:space="preserve"> от 06.10.2003 N 131-ФЗ "Об общих принципах организации местного самоуправления в Российской Федерации" в соответствии с Гражданским </w:t>
      </w:r>
      <w:hyperlink r:id="rId18" w:history="1">
        <w:r w:rsidRPr="00844744">
          <w:rPr>
            <w:sz w:val="20"/>
          </w:rPr>
          <w:t>кодексом</w:t>
        </w:r>
      </w:hyperlink>
      <w:r w:rsidRPr="00844744">
        <w:rPr>
          <w:sz w:val="20"/>
        </w:rPr>
        <w:t xml:space="preserve"> Российской Федерации применительно к учреждениям.</w:t>
      </w:r>
    </w:p>
    <w:p w14:paraId="5A8D9697" w14:textId="77777777" w:rsidR="00007D3A" w:rsidRPr="00844744" w:rsidRDefault="00007D3A">
      <w:pPr>
        <w:pStyle w:val="ConsPlusNormal"/>
        <w:jc w:val="both"/>
        <w:rPr>
          <w:sz w:val="20"/>
        </w:rPr>
      </w:pPr>
      <w:bookmarkStart w:id="1" w:name="_Hlk32412227"/>
      <w:r w:rsidRPr="00844744">
        <w:rPr>
          <w:sz w:val="20"/>
        </w:rPr>
        <w:t xml:space="preserve">(в ред. </w:t>
      </w:r>
      <w:hyperlink r:id="rId19" w:history="1">
        <w:r w:rsidRPr="00844744">
          <w:rPr>
            <w:sz w:val="20"/>
          </w:rPr>
          <w:t>решения</w:t>
        </w:r>
      </w:hyperlink>
      <w:r w:rsidRPr="00844744">
        <w:rPr>
          <w:sz w:val="20"/>
        </w:rPr>
        <w:t xml:space="preserve"> Совета МО муниципального района "Княжпогостский" от 17.03.2009 N 167)</w:t>
      </w:r>
    </w:p>
    <w:bookmarkEnd w:id="1"/>
    <w:p w14:paraId="04D70D61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Администрация имеет гербовую печать, печати и штампы со своим наименованием, бланки с соответствующей символикой.</w:t>
      </w:r>
    </w:p>
    <w:p w14:paraId="4928F2A4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1.4. Полное наименование администрации:</w:t>
      </w:r>
    </w:p>
    <w:p w14:paraId="42F16474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на русском языке: администрация муниципального района "Княжпогостский";</w:t>
      </w:r>
    </w:p>
    <w:p w14:paraId="41A79F0A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на коми языке: "Княжпогост" муниципальной районса администрация.</w:t>
      </w:r>
    </w:p>
    <w:p w14:paraId="568D27DC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1.5. Сокращенное наименование администрации:</w:t>
      </w:r>
    </w:p>
    <w:p w14:paraId="003F0BFA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на русском языке: Администрация района "Княжпогостский";</w:t>
      </w:r>
    </w:p>
    <w:p w14:paraId="0DBB1C43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на коми языке: "Княжпогост" районса администрация.</w:t>
      </w:r>
    </w:p>
    <w:p w14:paraId="5E37F0C9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1.6. Место нахождения администрации (юридический и почтовый адреса): 169200, Республика Коми, г. Емва, ул. Дзержинского, д. 81.</w:t>
      </w:r>
    </w:p>
    <w:p w14:paraId="231D2AF1" w14:textId="77777777" w:rsidR="00007D3A" w:rsidRPr="00844744" w:rsidRDefault="00007D3A">
      <w:pPr>
        <w:pStyle w:val="ConsPlusNormal"/>
        <w:rPr>
          <w:sz w:val="20"/>
        </w:rPr>
      </w:pPr>
    </w:p>
    <w:p w14:paraId="31051606" w14:textId="77777777" w:rsidR="00007D3A" w:rsidRPr="00844744" w:rsidRDefault="00007D3A">
      <w:pPr>
        <w:pStyle w:val="ConsPlusNormal"/>
        <w:jc w:val="center"/>
        <w:outlineLvl w:val="1"/>
        <w:rPr>
          <w:sz w:val="20"/>
        </w:rPr>
      </w:pPr>
      <w:r w:rsidRPr="00844744">
        <w:rPr>
          <w:sz w:val="20"/>
        </w:rPr>
        <w:t>2. Структура администрации муниципального района</w:t>
      </w:r>
    </w:p>
    <w:p w14:paraId="2B2AC00B" w14:textId="77777777" w:rsidR="00007D3A" w:rsidRPr="00844744" w:rsidRDefault="00007D3A">
      <w:pPr>
        <w:pStyle w:val="ConsPlusNormal"/>
        <w:jc w:val="center"/>
        <w:rPr>
          <w:sz w:val="20"/>
        </w:rPr>
      </w:pPr>
      <w:r w:rsidRPr="00844744">
        <w:rPr>
          <w:sz w:val="20"/>
        </w:rPr>
        <w:t>"Княжпогостский"</w:t>
      </w:r>
    </w:p>
    <w:p w14:paraId="22163400" w14:textId="77777777" w:rsidR="00007D3A" w:rsidRPr="00844744" w:rsidRDefault="00007D3A">
      <w:pPr>
        <w:pStyle w:val="ConsPlusNormal"/>
        <w:rPr>
          <w:sz w:val="20"/>
        </w:rPr>
      </w:pPr>
    </w:p>
    <w:p w14:paraId="691F8304" w14:textId="54E55F95" w:rsidR="00822B60" w:rsidRPr="005B5DCD" w:rsidRDefault="00007D3A" w:rsidP="00822B60">
      <w:pPr>
        <w:pStyle w:val="ConsPlusNormal"/>
        <w:ind w:firstLine="540"/>
        <w:jc w:val="both"/>
        <w:rPr>
          <w:sz w:val="20"/>
        </w:rPr>
      </w:pPr>
      <w:r w:rsidRPr="005B5DCD">
        <w:rPr>
          <w:sz w:val="20"/>
        </w:rPr>
        <w:t xml:space="preserve">2.1. Деятельностью администрации руководит </w:t>
      </w:r>
      <w:r w:rsidR="00BC07B6" w:rsidRPr="005B5DCD">
        <w:rPr>
          <w:sz w:val="20"/>
        </w:rPr>
        <w:t xml:space="preserve">глава муниципального района «Княжпогостский» - </w:t>
      </w:r>
      <w:r w:rsidRPr="005B5DCD">
        <w:rPr>
          <w:sz w:val="20"/>
        </w:rPr>
        <w:t xml:space="preserve">руководитель администрации (далее </w:t>
      </w:r>
      <w:r w:rsidR="005B5DCD" w:rsidRPr="005B5DCD">
        <w:rPr>
          <w:sz w:val="20"/>
        </w:rPr>
        <w:t>- глава</w:t>
      </w:r>
      <w:r w:rsidR="00BC07B6" w:rsidRPr="005B5DCD">
        <w:rPr>
          <w:sz w:val="20"/>
        </w:rPr>
        <w:t xml:space="preserve"> муниципального района - </w:t>
      </w:r>
      <w:r w:rsidRPr="005B5DCD">
        <w:rPr>
          <w:sz w:val="20"/>
        </w:rPr>
        <w:t>руководитель администрации) на принципах единоначалия, работающий на постоянной штатной основе.</w:t>
      </w:r>
      <w:r w:rsidR="00822B60" w:rsidRPr="005B5DCD">
        <w:rPr>
          <w:sz w:val="20"/>
        </w:rPr>
        <w:t xml:space="preserve"> </w:t>
      </w:r>
    </w:p>
    <w:p w14:paraId="7D905567" w14:textId="3848B8BC" w:rsidR="00822B60" w:rsidRPr="00844744" w:rsidRDefault="00822B60" w:rsidP="00822B60">
      <w:pPr>
        <w:pStyle w:val="ConsPlusNormal"/>
        <w:ind w:firstLine="540"/>
        <w:jc w:val="both"/>
        <w:rPr>
          <w:sz w:val="20"/>
        </w:rPr>
      </w:pPr>
      <w:r w:rsidRPr="005B5DCD">
        <w:rPr>
          <w:sz w:val="20"/>
        </w:rPr>
        <w:t xml:space="preserve">(в ред. </w:t>
      </w:r>
      <w:hyperlink r:id="rId20" w:history="1">
        <w:r w:rsidRPr="005B5DCD">
          <w:rPr>
            <w:sz w:val="20"/>
          </w:rPr>
          <w:t>решения</w:t>
        </w:r>
      </w:hyperlink>
      <w:r w:rsidRPr="005B5DCD">
        <w:rPr>
          <w:sz w:val="20"/>
        </w:rPr>
        <w:t xml:space="preserve"> Совета МО муниципального района "Княжпогостский" от </w:t>
      </w:r>
      <w:r w:rsidRPr="005B5DCD">
        <w:rPr>
          <w:sz w:val="20"/>
        </w:rPr>
        <w:t>18</w:t>
      </w:r>
      <w:r w:rsidRPr="005B5DCD">
        <w:rPr>
          <w:sz w:val="20"/>
        </w:rPr>
        <w:t>.</w:t>
      </w:r>
      <w:r w:rsidRPr="005B5DCD">
        <w:rPr>
          <w:sz w:val="20"/>
        </w:rPr>
        <w:t>12</w:t>
      </w:r>
      <w:r w:rsidRPr="005B5DCD">
        <w:rPr>
          <w:sz w:val="20"/>
        </w:rPr>
        <w:t>.20</w:t>
      </w:r>
      <w:r w:rsidRPr="005B5DCD">
        <w:rPr>
          <w:sz w:val="20"/>
        </w:rPr>
        <w:t>19</w:t>
      </w:r>
      <w:r w:rsidRPr="005B5DCD">
        <w:rPr>
          <w:sz w:val="20"/>
        </w:rPr>
        <w:t xml:space="preserve"> N </w:t>
      </w:r>
      <w:r w:rsidRPr="005B5DCD">
        <w:rPr>
          <w:sz w:val="20"/>
        </w:rPr>
        <w:t>61</w:t>
      </w:r>
      <w:r w:rsidRPr="005B5DCD">
        <w:rPr>
          <w:sz w:val="20"/>
        </w:rPr>
        <w:t>)</w:t>
      </w:r>
    </w:p>
    <w:p w14:paraId="48D59AD9" w14:textId="252946BB" w:rsidR="00007D3A" w:rsidRPr="00844744" w:rsidRDefault="00007D3A">
      <w:pPr>
        <w:pStyle w:val="ConsPlusNormal"/>
        <w:ind w:firstLine="540"/>
        <w:jc w:val="both"/>
        <w:rPr>
          <w:sz w:val="20"/>
        </w:rPr>
      </w:pPr>
    </w:p>
    <w:p w14:paraId="38F92FCD" w14:textId="77777777" w:rsidR="005F43DD" w:rsidRPr="005B5DCD" w:rsidRDefault="00007D3A" w:rsidP="005F43DD">
      <w:pPr>
        <w:pStyle w:val="ConsPlusNormal"/>
        <w:ind w:firstLine="540"/>
        <w:jc w:val="both"/>
        <w:rPr>
          <w:sz w:val="20"/>
        </w:rPr>
      </w:pPr>
      <w:r w:rsidRPr="005B5DCD">
        <w:rPr>
          <w:sz w:val="20"/>
        </w:rPr>
        <w:t xml:space="preserve">2.2. </w:t>
      </w:r>
      <w:r w:rsidR="00822B60" w:rsidRPr="005B5DCD">
        <w:rPr>
          <w:sz w:val="20"/>
        </w:rPr>
        <w:t>Г</w:t>
      </w:r>
      <w:r w:rsidR="00822B60" w:rsidRPr="005B5DCD">
        <w:rPr>
          <w:sz w:val="20"/>
        </w:rPr>
        <w:t>лава муниципального района - руководитель администрации</w:t>
      </w:r>
      <w:r w:rsidR="00822B60" w:rsidRPr="005B5DCD">
        <w:rPr>
          <w:sz w:val="20"/>
        </w:rPr>
        <w:t xml:space="preserve"> </w:t>
      </w:r>
      <w:r w:rsidRPr="005B5DCD">
        <w:rPr>
          <w:sz w:val="20"/>
        </w:rPr>
        <w:t>обеспечивает комплекс мер по организации деятельности администрации, без доверенности действует от имени администрации и представляет ее интересы.</w:t>
      </w:r>
    </w:p>
    <w:p w14:paraId="15B6A16C" w14:textId="51B21A75" w:rsidR="005F43DD" w:rsidRPr="005B5DCD" w:rsidRDefault="005F43DD" w:rsidP="005F43DD">
      <w:pPr>
        <w:pStyle w:val="ConsPlusNormal"/>
        <w:ind w:firstLine="540"/>
        <w:jc w:val="both"/>
        <w:rPr>
          <w:sz w:val="20"/>
        </w:rPr>
      </w:pPr>
      <w:r w:rsidRPr="005B5DCD">
        <w:rPr>
          <w:sz w:val="20"/>
        </w:rPr>
        <w:t xml:space="preserve"> </w:t>
      </w:r>
      <w:r w:rsidRPr="005B5DCD">
        <w:rPr>
          <w:sz w:val="20"/>
        </w:rPr>
        <w:t xml:space="preserve">(в ред. </w:t>
      </w:r>
      <w:hyperlink r:id="rId21" w:history="1">
        <w:r w:rsidRPr="005B5DCD">
          <w:rPr>
            <w:sz w:val="20"/>
          </w:rPr>
          <w:t>решения</w:t>
        </w:r>
      </w:hyperlink>
      <w:r w:rsidRPr="005B5DCD">
        <w:rPr>
          <w:sz w:val="20"/>
        </w:rPr>
        <w:t xml:space="preserve"> Совета МО муниципального района "Княжпогостский" от 18.12.2019 N 61)</w:t>
      </w:r>
    </w:p>
    <w:p w14:paraId="38ADCC8D" w14:textId="77777777" w:rsidR="005F43DD" w:rsidRPr="00844744" w:rsidRDefault="005F43DD" w:rsidP="005F43DD">
      <w:pPr>
        <w:pStyle w:val="ConsPlusNormal"/>
        <w:ind w:firstLine="540"/>
        <w:jc w:val="both"/>
        <w:rPr>
          <w:sz w:val="20"/>
          <w:highlight w:val="yellow"/>
        </w:rPr>
      </w:pPr>
    </w:p>
    <w:p w14:paraId="5670776B" w14:textId="65E1779D" w:rsidR="005F43DD" w:rsidRPr="005B5DCD" w:rsidRDefault="005F43DD" w:rsidP="005F43DD">
      <w:pPr>
        <w:pStyle w:val="ConsPlusNormal"/>
        <w:ind w:firstLine="540"/>
        <w:jc w:val="both"/>
        <w:rPr>
          <w:sz w:val="20"/>
        </w:rPr>
      </w:pPr>
      <w:r w:rsidRPr="005B5DCD">
        <w:rPr>
          <w:sz w:val="20"/>
        </w:rPr>
        <w:t>2.3. Глава муниципального района - руководитель администрации избирается Советом муниципального района из числа кандидатов, представленных конкурсной комиссией по результатам конкурса по отбору кандидатур на должность главы муниципального района - руководителя администрации.</w:t>
      </w:r>
    </w:p>
    <w:p w14:paraId="6AC0E9D0" w14:textId="77777777" w:rsidR="005F43DD" w:rsidRPr="00844744" w:rsidRDefault="005F43DD" w:rsidP="005B5DCD">
      <w:pPr>
        <w:pStyle w:val="ConsPlusNormal"/>
        <w:ind w:firstLine="540"/>
        <w:jc w:val="both"/>
        <w:rPr>
          <w:sz w:val="20"/>
        </w:rPr>
      </w:pPr>
      <w:r w:rsidRPr="005B5DCD">
        <w:rPr>
          <w:sz w:val="20"/>
        </w:rPr>
        <w:t xml:space="preserve"> </w:t>
      </w:r>
      <w:r w:rsidRPr="005B5DCD">
        <w:rPr>
          <w:sz w:val="20"/>
        </w:rPr>
        <w:t xml:space="preserve">(в ред. </w:t>
      </w:r>
      <w:hyperlink r:id="rId22" w:history="1">
        <w:r w:rsidRPr="005B5DCD">
          <w:t>решения</w:t>
        </w:r>
      </w:hyperlink>
      <w:r w:rsidRPr="005B5DCD">
        <w:rPr>
          <w:sz w:val="20"/>
        </w:rPr>
        <w:t xml:space="preserve"> Совета МО муниципального района "Княжпогостский" от 18.12.2019 N 61)</w:t>
      </w:r>
    </w:p>
    <w:p w14:paraId="57002174" w14:textId="1C325A22" w:rsidR="005F43DD" w:rsidRPr="005B5DCD" w:rsidRDefault="00007D3A" w:rsidP="005F43DD">
      <w:pPr>
        <w:pStyle w:val="ConsPlusNormal"/>
        <w:spacing w:before="220"/>
        <w:ind w:firstLine="540"/>
        <w:jc w:val="both"/>
        <w:rPr>
          <w:sz w:val="20"/>
        </w:rPr>
      </w:pPr>
      <w:r w:rsidRPr="005B5DCD">
        <w:rPr>
          <w:sz w:val="20"/>
        </w:rPr>
        <w:t>2.</w:t>
      </w:r>
      <w:r w:rsidR="005B5DCD" w:rsidRPr="005B5DCD">
        <w:rPr>
          <w:sz w:val="20"/>
        </w:rPr>
        <w:t>4. Контракт</w:t>
      </w:r>
      <w:r w:rsidR="005F43DD" w:rsidRPr="005B5DCD">
        <w:rPr>
          <w:sz w:val="20"/>
        </w:rPr>
        <w:t xml:space="preserve"> с главой муниципального района - руководителем администрации заключается председателем Совета муниципального района. При этом срок полномочий, компетенция руководителя администрации, порядок досрочного прекращения полномочий и ограничения, связанные с нахождением на данной должности, устанавливаются Уставом муниципального района.</w:t>
      </w:r>
      <w:r w:rsidR="005F43DD" w:rsidRPr="005B5DCD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4DA16905" w14:textId="7E90C3EC" w:rsidR="005F43DD" w:rsidRDefault="005F43DD" w:rsidP="005F43DD">
      <w:pPr>
        <w:pStyle w:val="ConsPlusNormal"/>
        <w:ind w:firstLine="540"/>
        <w:jc w:val="both"/>
        <w:rPr>
          <w:sz w:val="20"/>
        </w:rPr>
      </w:pPr>
      <w:r w:rsidRPr="005B5DCD">
        <w:rPr>
          <w:sz w:val="20"/>
        </w:rPr>
        <w:t xml:space="preserve">(в ред. </w:t>
      </w:r>
      <w:hyperlink r:id="rId23" w:history="1">
        <w:r w:rsidRPr="005B5DCD">
          <w:rPr>
            <w:sz w:val="20"/>
          </w:rPr>
          <w:t>решения</w:t>
        </w:r>
      </w:hyperlink>
      <w:r w:rsidRPr="005B5DCD">
        <w:rPr>
          <w:sz w:val="20"/>
        </w:rPr>
        <w:t xml:space="preserve"> Совета МО муниципального района "Княжпогостский" от 18.12.2019 N 61)</w:t>
      </w:r>
    </w:p>
    <w:p w14:paraId="12B92B0D" w14:textId="77777777" w:rsidR="005B5DCD" w:rsidRPr="00844744" w:rsidRDefault="005B5DCD" w:rsidP="005F43DD">
      <w:pPr>
        <w:pStyle w:val="ConsPlusNormal"/>
        <w:ind w:firstLine="540"/>
        <w:jc w:val="both"/>
        <w:rPr>
          <w:sz w:val="20"/>
        </w:rPr>
      </w:pPr>
    </w:p>
    <w:p w14:paraId="6D2D4CF5" w14:textId="77777777" w:rsidR="005F43DD" w:rsidRPr="005B5DCD" w:rsidRDefault="00007D3A" w:rsidP="005F43DD">
      <w:pPr>
        <w:pStyle w:val="ConsPlusNormal"/>
        <w:ind w:firstLine="540"/>
        <w:jc w:val="both"/>
        <w:rPr>
          <w:sz w:val="20"/>
        </w:rPr>
      </w:pPr>
      <w:r w:rsidRPr="005B5DCD">
        <w:rPr>
          <w:sz w:val="20"/>
        </w:rPr>
        <w:t xml:space="preserve">2.5. Структура администрации утверждается Советом муниципального района по представлению </w:t>
      </w:r>
      <w:r w:rsidR="005F43DD" w:rsidRPr="005B5DCD">
        <w:rPr>
          <w:sz w:val="20"/>
        </w:rPr>
        <w:t>главы муниципального района – руководителя администрации</w:t>
      </w:r>
      <w:r w:rsidRPr="005B5DCD">
        <w:rPr>
          <w:sz w:val="20"/>
        </w:rPr>
        <w:t>.</w:t>
      </w:r>
      <w:r w:rsidR="005F43DD" w:rsidRPr="005B5DCD">
        <w:rPr>
          <w:sz w:val="20"/>
        </w:rPr>
        <w:t xml:space="preserve"> </w:t>
      </w:r>
    </w:p>
    <w:p w14:paraId="3BDFC92C" w14:textId="03870090" w:rsidR="005F43DD" w:rsidRPr="00844744" w:rsidRDefault="005F43DD" w:rsidP="005F43DD">
      <w:pPr>
        <w:pStyle w:val="ConsPlusNormal"/>
        <w:ind w:firstLine="540"/>
        <w:jc w:val="both"/>
        <w:rPr>
          <w:sz w:val="20"/>
        </w:rPr>
      </w:pPr>
      <w:r w:rsidRPr="005B5DCD">
        <w:rPr>
          <w:sz w:val="20"/>
        </w:rPr>
        <w:t xml:space="preserve">(в ред. </w:t>
      </w:r>
      <w:hyperlink r:id="rId24" w:history="1">
        <w:r w:rsidRPr="005B5DCD">
          <w:rPr>
            <w:sz w:val="20"/>
          </w:rPr>
          <w:t>решения</w:t>
        </w:r>
      </w:hyperlink>
      <w:r w:rsidRPr="005B5DCD">
        <w:rPr>
          <w:sz w:val="20"/>
        </w:rPr>
        <w:t xml:space="preserve"> Совета МО муниципального района "Княжпогостский" от 18.12.2019 N 61)</w:t>
      </w:r>
    </w:p>
    <w:p w14:paraId="4F3F6B9C" w14:textId="77777777" w:rsidR="00007D3A" w:rsidRPr="005B5DCD" w:rsidRDefault="00007D3A">
      <w:pPr>
        <w:pStyle w:val="ConsPlusNormal"/>
        <w:spacing w:before="220"/>
        <w:ind w:firstLine="540"/>
        <w:jc w:val="both"/>
        <w:rPr>
          <w:sz w:val="20"/>
        </w:rPr>
      </w:pPr>
      <w:bookmarkStart w:id="2" w:name="_GoBack"/>
      <w:bookmarkEnd w:id="2"/>
      <w:r w:rsidRPr="005B5DCD">
        <w:rPr>
          <w:sz w:val="20"/>
        </w:rPr>
        <w:t>2.6. Администрация состоит из:</w:t>
      </w:r>
    </w:p>
    <w:p w14:paraId="6E1A5249" w14:textId="77777777" w:rsidR="005F43DD" w:rsidRPr="005B5DCD" w:rsidRDefault="00007D3A" w:rsidP="005F43DD">
      <w:pPr>
        <w:pStyle w:val="ConsPlusNormal"/>
        <w:ind w:firstLine="540"/>
        <w:jc w:val="both"/>
        <w:rPr>
          <w:sz w:val="20"/>
        </w:rPr>
      </w:pPr>
      <w:r w:rsidRPr="005B5DCD">
        <w:rPr>
          <w:sz w:val="20"/>
        </w:rPr>
        <w:t xml:space="preserve">1) </w:t>
      </w:r>
      <w:r w:rsidR="005F43DD" w:rsidRPr="005B5DCD">
        <w:rPr>
          <w:sz w:val="20"/>
        </w:rPr>
        <w:t>глав</w:t>
      </w:r>
      <w:r w:rsidR="005F43DD" w:rsidRPr="005B5DCD">
        <w:rPr>
          <w:sz w:val="20"/>
        </w:rPr>
        <w:t>ы</w:t>
      </w:r>
      <w:r w:rsidR="005F43DD" w:rsidRPr="005B5DCD">
        <w:rPr>
          <w:sz w:val="20"/>
        </w:rPr>
        <w:t xml:space="preserve"> муниципального района - руководител</w:t>
      </w:r>
      <w:r w:rsidR="005F43DD" w:rsidRPr="005B5DCD">
        <w:rPr>
          <w:sz w:val="20"/>
        </w:rPr>
        <w:t>я</w:t>
      </w:r>
      <w:r w:rsidR="005F43DD" w:rsidRPr="005B5DCD">
        <w:rPr>
          <w:sz w:val="20"/>
        </w:rPr>
        <w:t xml:space="preserve"> администрации</w:t>
      </w:r>
      <w:r w:rsidRPr="005B5DCD">
        <w:rPr>
          <w:sz w:val="20"/>
        </w:rPr>
        <w:t>;</w:t>
      </w:r>
    </w:p>
    <w:p w14:paraId="074BA63B" w14:textId="0EC9C86A" w:rsidR="005F43DD" w:rsidRPr="00844744" w:rsidRDefault="005F43DD" w:rsidP="005F43DD">
      <w:pPr>
        <w:pStyle w:val="ConsPlusNormal"/>
        <w:ind w:firstLine="540"/>
        <w:jc w:val="both"/>
        <w:rPr>
          <w:sz w:val="20"/>
        </w:rPr>
      </w:pPr>
      <w:r w:rsidRPr="005B5DCD">
        <w:rPr>
          <w:sz w:val="20"/>
        </w:rPr>
        <w:t xml:space="preserve"> </w:t>
      </w:r>
      <w:r w:rsidRPr="005B5DCD">
        <w:rPr>
          <w:sz w:val="20"/>
        </w:rPr>
        <w:t xml:space="preserve">(в ред. </w:t>
      </w:r>
      <w:hyperlink r:id="rId25" w:history="1">
        <w:r w:rsidRPr="005B5DCD">
          <w:rPr>
            <w:sz w:val="20"/>
          </w:rPr>
          <w:t>решения</w:t>
        </w:r>
      </w:hyperlink>
      <w:r w:rsidRPr="005B5DCD">
        <w:rPr>
          <w:sz w:val="20"/>
        </w:rPr>
        <w:t xml:space="preserve"> Совета МО муниципального района "Княжпогостский" от 18.12.2019 N 61)</w:t>
      </w:r>
    </w:p>
    <w:p w14:paraId="3941F628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2) первого заместителя руководителя администрации;</w:t>
      </w:r>
    </w:p>
    <w:p w14:paraId="328D346C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lastRenderedPageBreak/>
        <w:t>3) заместителей руководителя администрации;</w:t>
      </w:r>
    </w:p>
    <w:p w14:paraId="6E20EF8B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4) органов администрации, не являющихся самостоятельными юридическими лицами;</w:t>
      </w:r>
    </w:p>
    <w:p w14:paraId="48680B2D" w14:textId="77777777" w:rsidR="005B5DCD" w:rsidRDefault="00007D3A" w:rsidP="005B5DCD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5) отраслевых (функциональных) органов администрации, являющихся юридическими лицами.</w:t>
      </w:r>
    </w:p>
    <w:p w14:paraId="0881D51E" w14:textId="470C92C9" w:rsidR="005B5DCD" w:rsidRDefault="00007D3A" w:rsidP="005B5DCD">
      <w:pPr>
        <w:pStyle w:val="ConsPlusNormal"/>
        <w:spacing w:before="220"/>
        <w:ind w:firstLine="540"/>
        <w:jc w:val="both"/>
        <w:rPr>
          <w:sz w:val="20"/>
        </w:rPr>
      </w:pPr>
      <w:r w:rsidRPr="005B5DCD">
        <w:rPr>
          <w:sz w:val="20"/>
        </w:rPr>
        <w:t xml:space="preserve">2.7. Администрация формируется в соответствии с утвержденной Советом муниципального района структурой </w:t>
      </w:r>
      <w:r w:rsidR="00370011" w:rsidRPr="005B5DCD">
        <w:rPr>
          <w:sz w:val="20"/>
        </w:rPr>
        <w:t xml:space="preserve">главой муниципального района - </w:t>
      </w:r>
      <w:r w:rsidRPr="005B5DCD">
        <w:rPr>
          <w:sz w:val="20"/>
        </w:rPr>
        <w:t>руководителем администрации путем создания, реорганизации или ликвидации органов администрации.</w:t>
      </w:r>
      <w:r w:rsidR="005B5DCD" w:rsidRPr="005B5DCD">
        <w:rPr>
          <w:sz w:val="20"/>
        </w:rPr>
        <w:t xml:space="preserve"> </w:t>
      </w:r>
    </w:p>
    <w:p w14:paraId="13F65E43" w14:textId="5A81953D" w:rsidR="00007D3A" w:rsidRPr="00844744" w:rsidRDefault="005B5DCD" w:rsidP="005B5DCD">
      <w:pPr>
        <w:pStyle w:val="ConsPlusNormal"/>
        <w:ind w:firstLine="539"/>
        <w:jc w:val="both"/>
        <w:rPr>
          <w:sz w:val="20"/>
        </w:rPr>
      </w:pPr>
      <w:r w:rsidRPr="005B5DCD">
        <w:rPr>
          <w:sz w:val="20"/>
        </w:rPr>
        <w:t xml:space="preserve">(в ред. </w:t>
      </w:r>
      <w:hyperlink r:id="rId26" w:history="1">
        <w:r w:rsidRPr="005B5DCD">
          <w:rPr>
            <w:sz w:val="20"/>
          </w:rPr>
          <w:t>решения</w:t>
        </w:r>
      </w:hyperlink>
      <w:r w:rsidRPr="005B5DCD">
        <w:rPr>
          <w:sz w:val="20"/>
        </w:rPr>
        <w:t xml:space="preserve"> Совета МО муниципального района "Княжпогостский" от 18.12.2019 N 61)</w:t>
      </w:r>
    </w:p>
    <w:p w14:paraId="6D8AEB88" w14:textId="3C5B4CA2" w:rsidR="00007D3A" w:rsidRPr="005B5DCD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5B5DCD">
        <w:rPr>
          <w:sz w:val="20"/>
        </w:rPr>
        <w:t xml:space="preserve">Количественный и штатный состав администрации и ее органов, не являющихся юридическими лицами, определяются </w:t>
      </w:r>
      <w:r w:rsidR="00370011" w:rsidRPr="005B5DCD">
        <w:rPr>
          <w:sz w:val="20"/>
        </w:rPr>
        <w:t xml:space="preserve">главой муниципального района - руководителем администрации </w:t>
      </w:r>
      <w:r w:rsidRPr="005B5DCD">
        <w:rPr>
          <w:sz w:val="20"/>
        </w:rPr>
        <w:t>в пределах предусмотренных на эти цели средств в бюджете муниципального района.</w:t>
      </w:r>
    </w:p>
    <w:p w14:paraId="34C01812" w14:textId="77777777" w:rsidR="005B5DCD" w:rsidRDefault="00007D3A" w:rsidP="005B5DCD">
      <w:pPr>
        <w:pStyle w:val="ConsPlusNormal"/>
        <w:ind w:firstLine="540"/>
        <w:jc w:val="both"/>
        <w:rPr>
          <w:sz w:val="20"/>
        </w:rPr>
      </w:pPr>
      <w:r w:rsidRPr="005B5DCD">
        <w:rPr>
          <w:sz w:val="20"/>
        </w:rPr>
        <w:t xml:space="preserve">(в ред. </w:t>
      </w:r>
      <w:r w:rsidR="005B5DCD">
        <w:rPr>
          <w:sz w:val="20"/>
        </w:rPr>
        <w:t xml:space="preserve">решений </w:t>
      </w:r>
      <w:r w:rsidRPr="005B5DCD">
        <w:rPr>
          <w:sz w:val="20"/>
        </w:rPr>
        <w:t>Совета МО муниципального района "Княжпогостский" от 17.06.2009 N 193</w:t>
      </w:r>
      <w:r w:rsidR="005B5DCD" w:rsidRPr="005B5DCD">
        <w:rPr>
          <w:sz w:val="20"/>
        </w:rPr>
        <w:t>, от 18.12.2019 №61</w:t>
      </w:r>
      <w:r w:rsidRPr="005B5DCD">
        <w:rPr>
          <w:sz w:val="20"/>
        </w:rPr>
        <w:t>)</w:t>
      </w:r>
    </w:p>
    <w:p w14:paraId="59F6FC8A" w14:textId="77777777" w:rsidR="005B5DCD" w:rsidRDefault="005B5DCD" w:rsidP="005B5DCD">
      <w:pPr>
        <w:pStyle w:val="ConsPlusNormal"/>
        <w:ind w:firstLine="540"/>
        <w:jc w:val="both"/>
        <w:rPr>
          <w:sz w:val="20"/>
        </w:rPr>
      </w:pPr>
    </w:p>
    <w:p w14:paraId="240E84AF" w14:textId="3AEABA39" w:rsidR="005B5DCD" w:rsidRDefault="00007D3A" w:rsidP="005B5DCD">
      <w:pPr>
        <w:pStyle w:val="ConsPlusNormal"/>
        <w:ind w:firstLine="540"/>
        <w:jc w:val="both"/>
        <w:rPr>
          <w:sz w:val="20"/>
        </w:rPr>
      </w:pPr>
      <w:r w:rsidRPr="00844744">
        <w:rPr>
          <w:sz w:val="20"/>
        </w:rPr>
        <w:t xml:space="preserve">Количественный и штатный состав органов администрации, являющихся юридическими лицами, определяется руководителями этих органов по согласованию </w:t>
      </w:r>
      <w:r w:rsidRPr="005B5DCD">
        <w:rPr>
          <w:sz w:val="20"/>
        </w:rPr>
        <w:t xml:space="preserve">с </w:t>
      </w:r>
      <w:r w:rsidR="00436A2A" w:rsidRPr="005B5DCD">
        <w:rPr>
          <w:sz w:val="20"/>
        </w:rPr>
        <w:t xml:space="preserve">главой муниципального района - </w:t>
      </w:r>
      <w:r w:rsidRPr="005B5DCD">
        <w:rPr>
          <w:sz w:val="20"/>
        </w:rPr>
        <w:t>руководителем администрации</w:t>
      </w:r>
      <w:r w:rsidRPr="00844744">
        <w:rPr>
          <w:sz w:val="20"/>
        </w:rPr>
        <w:t xml:space="preserve"> в пределах утвержденных лимитов бюджетных обязательств на содержание данных органов</w:t>
      </w:r>
      <w:r w:rsidR="005B5DCD">
        <w:rPr>
          <w:sz w:val="20"/>
        </w:rPr>
        <w:t>.</w:t>
      </w:r>
    </w:p>
    <w:p w14:paraId="00130998" w14:textId="7C253838" w:rsidR="00007D3A" w:rsidRPr="00844744" w:rsidRDefault="00007D3A" w:rsidP="005B5DCD">
      <w:pPr>
        <w:pStyle w:val="ConsPlusNormal"/>
        <w:ind w:firstLine="539"/>
        <w:jc w:val="both"/>
        <w:rPr>
          <w:sz w:val="20"/>
        </w:rPr>
      </w:pPr>
      <w:r w:rsidRPr="00844744">
        <w:rPr>
          <w:sz w:val="20"/>
        </w:rPr>
        <w:t xml:space="preserve">(абзац введен </w:t>
      </w:r>
      <w:hyperlink r:id="rId27" w:history="1">
        <w:r w:rsidRPr="00844744">
          <w:rPr>
            <w:sz w:val="20"/>
          </w:rPr>
          <w:t>решением</w:t>
        </w:r>
      </w:hyperlink>
      <w:r w:rsidRPr="00844744">
        <w:rPr>
          <w:sz w:val="20"/>
        </w:rPr>
        <w:t xml:space="preserve"> Совета МО муниципального района "Княжпогостский" от 17.06.2009 N 193</w:t>
      </w:r>
      <w:r w:rsidR="005B5DCD">
        <w:rPr>
          <w:sz w:val="20"/>
        </w:rPr>
        <w:t xml:space="preserve">,  </w:t>
      </w:r>
      <w:r w:rsidR="005B5DCD" w:rsidRPr="005B5DCD">
        <w:rPr>
          <w:sz w:val="20"/>
        </w:rPr>
        <w:t xml:space="preserve">в ред. </w:t>
      </w:r>
      <w:hyperlink r:id="rId28" w:history="1">
        <w:r w:rsidR="005B5DCD" w:rsidRPr="005B5DCD">
          <w:rPr>
            <w:sz w:val="20"/>
          </w:rPr>
          <w:t>решения</w:t>
        </w:r>
      </w:hyperlink>
      <w:r w:rsidR="005B5DCD" w:rsidRPr="005B5DCD">
        <w:rPr>
          <w:sz w:val="20"/>
        </w:rPr>
        <w:t xml:space="preserve"> Совета МО муниципального района "Княжпогостский" от 18.12.2019 N 61</w:t>
      </w:r>
      <w:r w:rsidRPr="00844744">
        <w:rPr>
          <w:sz w:val="20"/>
        </w:rPr>
        <w:t>)</w:t>
      </w:r>
    </w:p>
    <w:p w14:paraId="2C458BD4" w14:textId="77777777" w:rsidR="005B5DCD" w:rsidRDefault="00007D3A" w:rsidP="005B5DCD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2.8. Органами администрации являются управления, отделы, сектора и иные службы, осуществляющие исполнительную и распорядительную деятельность в определенной сфере управления муниципального района.</w:t>
      </w:r>
    </w:p>
    <w:p w14:paraId="221ACC50" w14:textId="6346C021" w:rsidR="005B5DCD" w:rsidRDefault="00007D3A" w:rsidP="005B5DCD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 xml:space="preserve">2.9. Органы </w:t>
      </w:r>
      <w:r w:rsidRPr="005B5DCD">
        <w:rPr>
          <w:sz w:val="20"/>
        </w:rPr>
        <w:t xml:space="preserve">администрации осуществляют исполнительную и распорядительную деятельность, направленную на исполнение законодательства Российской Федерации и Республики Коми, </w:t>
      </w:r>
      <w:hyperlink r:id="rId29" w:history="1">
        <w:r w:rsidRPr="005B5DCD">
          <w:rPr>
            <w:sz w:val="20"/>
          </w:rPr>
          <w:t>Устава</w:t>
        </w:r>
      </w:hyperlink>
      <w:r w:rsidRPr="005B5DCD">
        <w:rPr>
          <w:sz w:val="20"/>
        </w:rPr>
        <w:t xml:space="preserve"> муниципального района, решений Совета муниципального района, актов </w:t>
      </w:r>
      <w:r w:rsidR="00436A2A" w:rsidRPr="005B5DCD">
        <w:rPr>
          <w:sz w:val="20"/>
        </w:rPr>
        <w:t xml:space="preserve">главы муниципального района - </w:t>
      </w:r>
      <w:r w:rsidRPr="005B5DCD">
        <w:rPr>
          <w:sz w:val="20"/>
        </w:rPr>
        <w:t>руководителя администрации муниципального района.</w:t>
      </w:r>
    </w:p>
    <w:p w14:paraId="0ED4E04E" w14:textId="031215B1" w:rsidR="00007D3A" w:rsidRPr="00844744" w:rsidRDefault="005B5DCD" w:rsidP="005B5DCD">
      <w:pPr>
        <w:pStyle w:val="ConsPlusNormal"/>
        <w:ind w:firstLine="539"/>
        <w:jc w:val="both"/>
        <w:rPr>
          <w:sz w:val="20"/>
        </w:rPr>
      </w:pPr>
      <w:r w:rsidRPr="005B5DCD">
        <w:rPr>
          <w:sz w:val="20"/>
        </w:rPr>
        <w:t xml:space="preserve"> </w:t>
      </w:r>
      <w:r w:rsidRPr="005B5DCD">
        <w:rPr>
          <w:sz w:val="20"/>
        </w:rPr>
        <w:t xml:space="preserve">(в ред. </w:t>
      </w:r>
      <w:hyperlink r:id="rId30" w:history="1">
        <w:r w:rsidRPr="005B5DCD">
          <w:rPr>
            <w:sz w:val="20"/>
          </w:rPr>
          <w:t>решения</w:t>
        </w:r>
      </w:hyperlink>
      <w:r w:rsidRPr="005B5DCD">
        <w:rPr>
          <w:sz w:val="20"/>
        </w:rPr>
        <w:t xml:space="preserve"> Совета МО муниципального района "Княжпогостский" от 18.12.2019 N 61)</w:t>
      </w:r>
    </w:p>
    <w:p w14:paraId="17ADD68C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2.10. Деятельность работников администрации регламентируется должностными инструкциями работников.</w:t>
      </w:r>
    </w:p>
    <w:p w14:paraId="030C73E8" w14:textId="77777777" w:rsidR="00007D3A" w:rsidRPr="00844744" w:rsidRDefault="00007D3A">
      <w:pPr>
        <w:pStyle w:val="ConsPlusNormal"/>
        <w:rPr>
          <w:sz w:val="20"/>
        </w:rPr>
      </w:pPr>
    </w:p>
    <w:p w14:paraId="0FC743DB" w14:textId="77777777" w:rsidR="00007D3A" w:rsidRPr="00844744" w:rsidRDefault="00007D3A">
      <w:pPr>
        <w:pStyle w:val="ConsPlusNormal"/>
        <w:jc w:val="center"/>
        <w:outlineLvl w:val="1"/>
        <w:rPr>
          <w:sz w:val="20"/>
        </w:rPr>
      </w:pPr>
      <w:r w:rsidRPr="00844744">
        <w:rPr>
          <w:sz w:val="20"/>
        </w:rPr>
        <w:t>3. Функции и полномочия администрации муниципального</w:t>
      </w:r>
    </w:p>
    <w:p w14:paraId="6A82E15B" w14:textId="77777777" w:rsidR="00007D3A" w:rsidRPr="00844744" w:rsidRDefault="00007D3A">
      <w:pPr>
        <w:pStyle w:val="ConsPlusNormal"/>
        <w:jc w:val="center"/>
        <w:rPr>
          <w:sz w:val="20"/>
        </w:rPr>
      </w:pPr>
      <w:r w:rsidRPr="00844744">
        <w:rPr>
          <w:sz w:val="20"/>
        </w:rPr>
        <w:t>района "Княжпогостский"</w:t>
      </w:r>
    </w:p>
    <w:p w14:paraId="3A0C44C3" w14:textId="77777777" w:rsidR="00007D3A" w:rsidRPr="00844744" w:rsidRDefault="00007D3A">
      <w:pPr>
        <w:pStyle w:val="ConsPlusNormal"/>
        <w:rPr>
          <w:sz w:val="20"/>
        </w:rPr>
      </w:pPr>
    </w:p>
    <w:p w14:paraId="03B6CB7A" w14:textId="77777777" w:rsidR="00007D3A" w:rsidRPr="00844744" w:rsidRDefault="00007D3A">
      <w:pPr>
        <w:pStyle w:val="ConsPlusNormal"/>
        <w:ind w:firstLine="540"/>
        <w:jc w:val="both"/>
        <w:rPr>
          <w:sz w:val="20"/>
        </w:rPr>
      </w:pPr>
      <w:r w:rsidRPr="00844744">
        <w:rPr>
          <w:sz w:val="20"/>
        </w:rPr>
        <w:t>3.1. Свою деятельность администрация осуществляет на основе принципов: широкого участия населения в выработке, принятии и реализации решений, законности, самостоятельности при сочетании общегосударственных и территориальных интересов, гласности и учета общественного мнения, учета национальных особенностей и исторических традиций, сочетания коллективности и единоначалия.</w:t>
      </w:r>
    </w:p>
    <w:p w14:paraId="16A8CA9C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 xml:space="preserve">3.2. Администрация решает вопросы местного значения в соответствии с Федеральным </w:t>
      </w:r>
      <w:hyperlink r:id="rId31" w:history="1">
        <w:r w:rsidRPr="00844744">
          <w:rPr>
            <w:sz w:val="20"/>
          </w:rPr>
          <w:t>законом</w:t>
        </w:r>
      </w:hyperlink>
      <w:r w:rsidRPr="00844744">
        <w:rPr>
          <w:sz w:val="20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32" w:history="1">
        <w:r w:rsidRPr="00844744">
          <w:rPr>
            <w:sz w:val="20"/>
          </w:rPr>
          <w:t>Уставом</w:t>
        </w:r>
      </w:hyperlink>
      <w:r w:rsidRPr="00844744">
        <w:rPr>
          <w:sz w:val="20"/>
        </w:rPr>
        <w:t xml:space="preserve"> муниципального района, решениями Совета муниципального района, настоящим Положением.</w:t>
      </w:r>
    </w:p>
    <w:p w14:paraId="64717A7E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3.3. Администрация осуществляет отдельные государственные полномочия, переданные администрации федеральными законами и законами Республики Коми, в пределах выделенных муниципальному району на эти цели материальных ресурсов и финансовых средств соответствующих бюджетов.</w:t>
      </w:r>
    </w:p>
    <w:p w14:paraId="707519F9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От имени муниципального района "Княжпогостский" осуществляет права акционера (участника) хозяйственных обществ, акции (доли) в уставном капитале которых находятся в муниципальной собственности муниципального района "Княжпогостский".</w:t>
      </w:r>
    </w:p>
    <w:p w14:paraId="57725C5E" w14:textId="77777777" w:rsidR="00007D3A" w:rsidRPr="00844744" w:rsidRDefault="00007D3A">
      <w:pPr>
        <w:pStyle w:val="ConsPlusNormal"/>
        <w:jc w:val="both"/>
        <w:rPr>
          <w:sz w:val="20"/>
        </w:rPr>
      </w:pPr>
      <w:r w:rsidRPr="00844744">
        <w:rPr>
          <w:sz w:val="20"/>
        </w:rPr>
        <w:t xml:space="preserve">(абзац введен </w:t>
      </w:r>
      <w:hyperlink r:id="rId33" w:history="1">
        <w:r w:rsidRPr="00844744">
          <w:rPr>
            <w:sz w:val="20"/>
          </w:rPr>
          <w:t>решением</w:t>
        </w:r>
      </w:hyperlink>
      <w:r w:rsidRPr="00844744">
        <w:rPr>
          <w:sz w:val="20"/>
        </w:rPr>
        <w:t xml:space="preserve"> Совета МО муниципального района "Княжпогостский" от 25.12.2013 N 243)</w:t>
      </w:r>
    </w:p>
    <w:p w14:paraId="594E662D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3.4. Администрация осуществляет управленческие функции в пределах границ муниципального района во взаимодействии с Советом муниципального района, Советами и администрациями поселений, органами территориального общественного самоуправления, с трудовыми коллективами и общественными объединениями граждан.</w:t>
      </w:r>
    </w:p>
    <w:p w14:paraId="2FB2B8FF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lastRenderedPageBreak/>
        <w:t xml:space="preserve">3.5. Деятельность администрации организуется в соответствии с </w:t>
      </w:r>
      <w:hyperlink r:id="rId34" w:history="1">
        <w:r w:rsidRPr="00844744">
          <w:rPr>
            <w:sz w:val="20"/>
          </w:rPr>
          <w:t>Регламентом</w:t>
        </w:r>
      </w:hyperlink>
      <w:r w:rsidRPr="00844744">
        <w:rPr>
          <w:sz w:val="20"/>
        </w:rPr>
        <w:t xml:space="preserve"> работы администрации, Правилами внутреннего трудового распорядка, утверждаемыми распоряжением руководителя администрации.</w:t>
      </w:r>
    </w:p>
    <w:p w14:paraId="766FD0A5" w14:textId="77777777" w:rsidR="00007D3A" w:rsidRPr="00844744" w:rsidRDefault="00007D3A">
      <w:pPr>
        <w:pStyle w:val="ConsPlusNormal"/>
        <w:rPr>
          <w:sz w:val="20"/>
        </w:rPr>
      </w:pPr>
    </w:p>
    <w:p w14:paraId="3AA44B1E" w14:textId="77777777" w:rsidR="00007D3A" w:rsidRPr="00844744" w:rsidRDefault="00007D3A">
      <w:pPr>
        <w:pStyle w:val="ConsPlusNormal"/>
        <w:jc w:val="center"/>
        <w:outlineLvl w:val="1"/>
        <w:rPr>
          <w:sz w:val="20"/>
        </w:rPr>
      </w:pPr>
      <w:r w:rsidRPr="00844744">
        <w:rPr>
          <w:sz w:val="20"/>
        </w:rPr>
        <w:t>4. Имущество, финансы, учет и отчетность администрации</w:t>
      </w:r>
    </w:p>
    <w:p w14:paraId="4BE29D6E" w14:textId="77777777" w:rsidR="00007D3A" w:rsidRPr="00844744" w:rsidRDefault="00007D3A">
      <w:pPr>
        <w:pStyle w:val="ConsPlusNormal"/>
        <w:jc w:val="center"/>
        <w:rPr>
          <w:sz w:val="20"/>
        </w:rPr>
      </w:pPr>
      <w:r w:rsidRPr="00844744">
        <w:rPr>
          <w:sz w:val="20"/>
        </w:rPr>
        <w:t>муниципального района "Княжпогостский"</w:t>
      </w:r>
    </w:p>
    <w:p w14:paraId="4FBE7581" w14:textId="77777777" w:rsidR="00007D3A" w:rsidRPr="00844744" w:rsidRDefault="00007D3A">
      <w:pPr>
        <w:pStyle w:val="ConsPlusNormal"/>
        <w:rPr>
          <w:sz w:val="20"/>
        </w:rPr>
      </w:pPr>
    </w:p>
    <w:p w14:paraId="58AEA8F5" w14:textId="77777777" w:rsidR="00007D3A" w:rsidRPr="00844744" w:rsidRDefault="00007D3A">
      <w:pPr>
        <w:pStyle w:val="ConsPlusNormal"/>
        <w:ind w:firstLine="540"/>
        <w:jc w:val="both"/>
        <w:rPr>
          <w:sz w:val="20"/>
        </w:rPr>
      </w:pPr>
      <w:r w:rsidRPr="00844744">
        <w:rPr>
          <w:sz w:val="20"/>
        </w:rPr>
        <w:t>4.1. Расходы на обеспечение деятельности администрации предусматриваются в бюджете муниципального района отдельной строкой.</w:t>
      </w:r>
    </w:p>
    <w:p w14:paraId="3F94A9B4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4.2. Денежные средства и другое имущество, полученные администрацией из иных источников, используются администрацией самостоятельно во исполнение возложенных на нее функций и задач.</w:t>
      </w:r>
    </w:p>
    <w:p w14:paraId="453F2B0B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4.3. Администрация наделяется основными и оборотными средствами, необходимыми для осуществления своей деятельности.</w:t>
      </w:r>
    </w:p>
    <w:p w14:paraId="236317DE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4.4. Администрация ведет учет и отчетность о своей деятельности в соответствии с требованиями законодательства.</w:t>
      </w:r>
    </w:p>
    <w:p w14:paraId="2B977571" w14:textId="77777777" w:rsidR="00007D3A" w:rsidRPr="00844744" w:rsidRDefault="00007D3A">
      <w:pPr>
        <w:pStyle w:val="ConsPlusNormal"/>
        <w:rPr>
          <w:sz w:val="20"/>
        </w:rPr>
      </w:pPr>
    </w:p>
    <w:p w14:paraId="6C814910" w14:textId="77777777" w:rsidR="00007D3A" w:rsidRPr="00844744" w:rsidRDefault="00007D3A">
      <w:pPr>
        <w:pStyle w:val="ConsPlusNormal"/>
        <w:jc w:val="center"/>
        <w:outlineLvl w:val="1"/>
        <w:rPr>
          <w:sz w:val="20"/>
        </w:rPr>
      </w:pPr>
      <w:r w:rsidRPr="00844744">
        <w:rPr>
          <w:sz w:val="20"/>
        </w:rPr>
        <w:t>5. Трудовые отношения в администрации муниципального</w:t>
      </w:r>
    </w:p>
    <w:p w14:paraId="36DCE2EC" w14:textId="77777777" w:rsidR="00007D3A" w:rsidRPr="00844744" w:rsidRDefault="00007D3A">
      <w:pPr>
        <w:pStyle w:val="ConsPlusNormal"/>
        <w:jc w:val="center"/>
        <w:rPr>
          <w:sz w:val="20"/>
        </w:rPr>
      </w:pPr>
      <w:r w:rsidRPr="00844744">
        <w:rPr>
          <w:sz w:val="20"/>
        </w:rPr>
        <w:t>района "Княжпогостский"</w:t>
      </w:r>
    </w:p>
    <w:p w14:paraId="52FA582B" w14:textId="77777777" w:rsidR="00007D3A" w:rsidRPr="00844744" w:rsidRDefault="00007D3A">
      <w:pPr>
        <w:pStyle w:val="ConsPlusNormal"/>
        <w:rPr>
          <w:sz w:val="20"/>
        </w:rPr>
      </w:pPr>
    </w:p>
    <w:p w14:paraId="34A65036" w14:textId="77777777" w:rsidR="005B5DCD" w:rsidRDefault="00007D3A" w:rsidP="005B5DCD">
      <w:pPr>
        <w:pStyle w:val="ConsPlusNormal"/>
        <w:ind w:firstLine="540"/>
        <w:jc w:val="both"/>
        <w:rPr>
          <w:sz w:val="20"/>
        </w:rPr>
      </w:pPr>
      <w:r w:rsidRPr="00844744">
        <w:rPr>
          <w:sz w:val="20"/>
        </w:rPr>
        <w:t>5.1. Трудовые отношения в администрации регулируются действующим трудовым законодательством, законодательством о муниципальной службе, Правилами внутреннего трудового распорядка и трудовыми договорами.</w:t>
      </w:r>
    </w:p>
    <w:p w14:paraId="58C9695A" w14:textId="77777777" w:rsidR="005B5DCD" w:rsidRDefault="005B5DCD" w:rsidP="005B5DCD">
      <w:pPr>
        <w:pStyle w:val="ConsPlusNormal"/>
        <w:ind w:firstLine="540"/>
        <w:jc w:val="both"/>
        <w:rPr>
          <w:sz w:val="20"/>
        </w:rPr>
      </w:pPr>
    </w:p>
    <w:p w14:paraId="444F400C" w14:textId="6B5FE462" w:rsidR="005B5DCD" w:rsidRDefault="00007D3A" w:rsidP="005B5DCD">
      <w:pPr>
        <w:pStyle w:val="ConsPlusNormal"/>
        <w:ind w:firstLine="540"/>
        <w:jc w:val="both"/>
        <w:rPr>
          <w:sz w:val="20"/>
        </w:rPr>
      </w:pPr>
      <w:r w:rsidRPr="00844744">
        <w:rPr>
          <w:sz w:val="20"/>
        </w:rPr>
        <w:t xml:space="preserve">5.2. </w:t>
      </w:r>
      <w:r w:rsidR="00436A2A" w:rsidRPr="005B5DCD">
        <w:rPr>
          <w:sz w:val="20"/>
        </w:rPr>
        <w:t>Главой муниципального района - р</w:t>
      </w:r>
      <w:r w:rsidRPr="005B5DCD">
        <w:rPr>
          <w:sz w:val="20"/>
        </w:rPr>
        <w:t>уководителем администрации назначаются на должность и освобождаются от должности заместители руководителя администрации</w:t>
      </w:r>
      <w:r w:rsidRPr="00844744">
        <w:rPr>
          <w:sz w:val="20"/>
        </w:rPr>
        <w:t>, сотрудники органов администрации, не являющихся юридическими лицами, а также руководители органов администрации, являющихся юридическими лицами.</w:t>
      </w:r>
      <w:r w:rsidR="005B5DCD" w:rsidRPr="005B5DCD">
        <w:rPr>
          <w:sz w:val="20"/>
        </w:rPr>
        <w:t xml:space="preserve"> </w:t>
      </w:r>
    </w:p>
    <w:p w14:paraId="1C31FAD5" w14:textId="77777777" w:rsidR="005B5DCD" w:rsidRDefault="005B5DCD" w:rsidP="005B5DCD">
      <w:pPr>
        <w:pStyle w:val="ConsPlusNormal"/>
        <w:ind w:firstLine="539"/>
        <w:jc w:val="both"/>
        <w:rPr>
          <w:sz w:val="20"/>
        </w:rPr>
      </w:pPr>
      <w:r w:rsidRPr="005B5DCD">
        <w:rPr>
          <w:sz w:val="20"/>
        </w:rPr>
        <w:t xml:space="preserve">(в ред. </w:t>
      </w:r>
      <w:hyperlink r:id="rId35" w:history="1">
        <w:r w:rsidRPr="005B5DCD">
          <w:rPr>
            <w:sz w:val="20"/>
          </w:rPr>
          <w:t>решения</w:t>
        </w:r>
      </w:hyperlink>
      <w:r w:rsidRPr="005B5DCD">
        <w:rPr>
          <w:sz w:val="20"/>
        </w:rPr>
        <w:t xml:space="preserve"> Совета МО муниципального района "Княжпогостский" от 18.12.2019 N 61)</w:t>
      </w:r>
    </w:p>
    <w:p w14:paraId="28F9AF7B" w14:textId="77777777" w:rsidR="005B5DCD" w:rsidRDefault="005B5DCD" w:rsidP="005B5DCD">
      <w:pPr>
        <w:pStyle w:val="ConsPlusNormal"/>
        <w:ind w:firstLine="539"/>
        <w:jc w:val="both"/>
        <w:rPr>
          <w:sz w:val="20"/>
        </w:rPr>
      </w:pPr>
    </w:p>
    <w:p w14:paraId="4DA0C21C" w14:textId="0134D960" w:rsidR="005B5DCD" w:rsidRDefault="00007D3A" w:rsidP="005B5DCD">
      <w:pPr>
        <w:pStyle w:val="ConsPlusNormal"/>
        <w:ind w:firstLine="539"/>
        <w:jc w:val="both"/>
        <w:rPr>
          <w:sz w:val="20"/>
        </w:rPr>
      </w:pPr>
      <w:r w:rsidRPr="005B5DCD">
        <w:rPr>
          <w:sz w:val="20"/>
        </w:rPr>
        <w:t xml:space="preserve">Сотрудники органов администрации, являющихся юридическими лицами, назначаются на должность и освобождаются от должности руководителями этих органов по согласованию с </w:t>
      </w:r>
      <w:r w:rsidR="005B5DCD" w:rsidRPr="005B5DCD">
        <w:rPr>
          <w:sz w:val="20"/>
        </w:rPr>
        <w:t>г</w:t>
      </w:r>
      <w:r w:rsidR="00436A2A" w:rsidRPr="005B5DCD">
        <w:rPr>
          <w:sz w:val="20"/>
        </w:rPr>
        <w:t xml:space="preserve">лавой муниципального </w:t>
      </w:r>
      <w:r w:rsidR="005B5DCD" w:rsidRPr="005B5DCD">
        <w:rPr>
          <w:sz w:val="20"/>
        </w:rPr>
        <w:t>района -</w:t>
      </w:r>
      <w:r w:rsidR="00436A2A" w:rsidRPr="005B5DCD">
        <w:rPr>
          <w:sz w:val="20"/>
        </w:rPr>
        <w:t xml:space="preserve"> </w:t>
      </w:r>
      <w:r w:rsidRPr="005B5DCD">
        <w:rPr>
          <w:sz w:val="20"/>
        </w:rPr>
        <w:t>руководителем администрации</w:t>
      </w:r>
      <w:r w:rsidRPr="00844744">
        <w:rPr>
          <w:sz w:val="20"/>
        </w:rPr>
        <w:t>.</w:t>
      </w:r>
    </w:p>
    <w:p w14:paraId="20AD152F" w14:textId="7C9F6014" w:rsidR="00007D3A" w:rsidRPr="00844744" w:rsidRDefault="00007D3A" w:rsidP="005B5DCD">
      <w:pPr>
        <w:pStyle w:val="ConsPlusNormal"/>
        <w:ind w:firstLine="539"/>
        <w:jc w:val="both"/>
        <w:rPr>
          <w:sz w:val="20"/>
        </w:rPr>
      </w:pPr>
      <w:r w:rsidRPr="00844744">
        <w:rPr>
          <w:sz w:val="20"/>
        </w:rPr>
        <w:t xml:space="preserve">(п. 5.2 в ред. </w:t>
      </w:r>
      <w:hyperlink r:id="rId36" w:history="1">
        <w:r w:rsidRPr="00844744">
          <w:rPr>
            <w:sz w:val="20"/>
          </w:rPr>
          <w:t>решения</w:t>
        </w:r>
      </w:hyperlink>
      <w:r w:rsidRPr="00844744">
        <w:rPr>
          <w:sz w:val="20"/>
        </w:rPr>
        <w:t xml:space="preserve"> Совета МО муниципального района "Княжпогостский" от 17.06.2009 N 193</w:t>
      </w:r>
      <w:r w:rsidR="005B5DCD">
        <w:rPr>
          <w:sz w:val="20"/>
        </w:rPr>
        <w:t xml:space="preserve">, </w:t>
      </w:r>
      <w:r w:rsidR="005B5DCD" w:rsidRPr="005B5DCD">
        <w:rPr>
          <w:sz w:val="20"/>
        </w:rPr>
        <w:t xml:space="preserve">(в ред. </w:t>
      </w:r>
      <w:hyperlink r:id="rId37" w:history="1">
        <w:r w:rsidR="005B5DCD" w:rsidRPr="005B5DCD">
          <w:rPr>
            <w:sz w:val="20"/>
          </w:rPr>
          <w:t>решения</w:t>
        </w:r>
      </w:hyperlink>
      <w:r w:rsidR="005B5DCD" w:rsidRPr="005B5DCD">
        <w:rPr>
          <w:sz w:val="20"/>
        </w:rPr>
        <w:t xml:space="preserve"> Совета МО муниципального района "Княжпогостский" от 18.12.2019 N 61</w:t>
      </w:r>
      <w:r w:rsidRPr="00844744">
        <w:rPr>
          <w:sz w:val="20"/>
        </w:rPr>
        <w:t>)</w:t>
      </w:r>
    </w:p>
    <w:p w14:paraId="2B126DDD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5.3. На муниципальных служащих администрации распространяются обязанности, гарантии, ограничения, ответственность, предусмотренные законодательством о муниципальной службе.</w:t>
      </w:r>
    </w:p>
    <w:p w14:paraId="7D0D7D31" w14:textId="77777777" w:rsidR="00007D3A" w:rsidRPr="00844744" w:rsidRDefault="00007D3A">
      <w:pPr>
        <w:pStyle w:val="ConsPlusNormal"/>
        <w:spacing w:before="220"/>
        <w:ind w:firstLine="540"/>
        <w:jc w:val="both"/>
        <w:rPr>
          <w:sz w:val="20"/>
        </w:rPr>
      </w:pPr>
      <w:r w:rsidRPr="00844744">
        <w:rPr>
          <w:sz w:val="20"/>
        </w:rPr>
        <w:t>5.4. Администрация обеспечивает работникам надлежащие условия труда, необходимые для их эффективной деятельности.</w:t>
      </w:r>
    </w:p>
    <w:p w14:paraId="0988ACB3" w14:textId="77777777" w:rsidR="00007D3A" w:rsidRPr="00844744" w:rsidRDefault="00007D3A">
      <w:pPr>
        <w:pStyle w:val="ConsPlusNormal"/>
        <w:rPr>
          <w:sz w:val="20"/>
        </w:rPr>
      </w:pPr>
    </w:p>
    <w:p w14:paraId="5B561815" w14:textId="77777777" w:rsidR="00007D3A" w:rsidRPr="00844744" w:rsidRDefault="00007D3A">
      <w:pPr>
        <w:pStyle w:val="ConsPlusNormal"/>
        <w:jc w:val="center"/>
        <w:outlineLvl w:val="1"/>
        <w:rPr>
          <w:sz w:val="20"/>
        </w:rPr>
      </w:pPr>
      <w:r w:rsidRPr="00844744">
        <w:rPr>
          <w:sz w:val="20"/>
        </w:rPr>
        <w:t>6. Реорганизация, ликвидация администрации муниципального</w:t>
      </w:r>
    </w:p>
    <w:p w14:paraId="10E6BB4B" w14:textId="77777777" w:rsidR="00007D3A" w:rsidRPr="00844744" w:rsidRDefault="00007D3A">
      <w:pPr>
        <w:pStyle w:val="ConsPlusNormal"/>
        <w:jc w:val="center"/>
        <w:rPr>
          <w:sz w:val="20"/>
        </w:rPr>
      </w:pPr>
      <w:r w:rsidRPr="00844744">
        <w:rPr>
          <w:sz w:val="20"/>
        </w:rPr>
        <w:t>района "Княжпогостский"</w:t>
      </w:r>
    </w:p>
    <w:p w14:paraId="7EABE1AB" w14:textId="77777777" w:rsidR="00007D3A" w:rsidRPr="00844744" w:rsidRDefault="00007D3A">
      <w:pPr>
        <w:pStyle w:val="ConsPlusNormal"/>
        <w:rPr>
          <w:sz w:val="20"/>
        </w:rPr>
      </w:pPr>
    </w:p>
    <w:p w14:paraId="22FD4A85" w14:textId="77777777" w:rsidR="00007D3A" w:rsidRPr="00844744" w:rsidRDefault="00007D3A">
      <w:pPr>
        <w:pStyle w:val="ConsPlusNormal"/>
        <w:ind w:firstLine="540"/>
        <w:jc w:val="both"/>
        <w:rPr>
          <w:sz w:val="20"/>
        </w:rPr>
      </w:pPr>
      <w:r w:rsidRPr="00844744">
        <w:rPr>
          <w:sz w:val="20"/>
        </w:rPr>
        <w:t xml:space="preserve">6.1. Реорганизация и ликвидация администрации производятся в соответствии с действующим законодательством и </w:t>
      </w:r>
      <w:hyperlink r:id="rId38" w:history="1">
        <w:r w:rsidRPr="00844744">
          <w:rPr>
            <w:sz w:val="20"/>
          </w:rPr>
          <w:t>Уставом</w:t>
        </w:r>
      </w:hyperlink>
      <w:r w:rsidRPr="00844744">
        <w:rPr>
          <w:sz w:val="20"/>
        </w:rPr>
        <w:t xml:space="preserve"> муниципального района "Княжпогостский".</w:t>
      </w:r>
    </w:p>
    <w:p w14:paraId="6A208B48" w14:textId="77777777" w:rsidR="00007D3A" w:rsidRPr="00844744" w:rsidRDefault="00007D3A">
      <w:pPr>
        <w:pStyle w:val="ConsPlusNormal"/>
        <w:rPr>
          <w:sz w:val="20"/>
        </w:rPr>
      </w:pPr>
    </w:p>
    <w:p w14:paraId="7D8C477B" w14:textId="77777777" w:rsidR="00007D3A" w:rsidRPr="00844744" w:rsidRDefault="00007D3A">
      <w:pPr>
        <w:pStyle w:val="ConsPlusNormal"/>
        <w:rPr>
          <w:sz w:val="20"/>
        </w:rPr>
      </w:pPr>
    </w:p>
    <w:p w14:paraId="099F4355" w14:textId="77777777" w:rsidR="00007D3A" w:rsidRPr="00844744" w:rsidRDefault="00007D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0"/>
        </w:rPr>
      </w:pPr>
    </w:p>
    <w:p w14:paraId="004345F2" w14:textId="77777777" w:rsidR="00C70149" w:rsidRPr="00844744" w:rsidRDefault="00C70149">
      <w:pPr>
        <w:rPr>
          <w:sz w:val="20"/>
          <w:szCs w:val="20"/>
        </w:rPr>
      </w:pPr>
    </w:p>
    <w:sectPr w:rsidR="00C70149" w:rsidRPr="00844744" w:rsidSect="005B5D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D3A"/>
    <w:rsid w:val="00007D3A"/>
    <w:rsid w:val="00370011"/>
    <w:rsid w:val="00436A2A"/>
    <w:rsid w:val="005B5DCD"/>
    <w:rsid w:val="005F43DD"/>
    <w:rsid w:val="00822B60"/>
    <w:rsid w:val="00844744"/>
    <w:rsid w:val="00893D03"/>
    <w:rsid w:val="00BC07B6"/>
    <w:rsid w:val="00C70149"/>
    <w:rsid w:val="00FF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40DE"/>
  <w15:chartTrackingRefBased/>
  <w15:docId w15:val="{A66AE4A5-D17B-4E25-8760-580E173C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D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F43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F4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EF8BDFC762F125D4A755FD2DD6F6872E6F196C5D99BB2C570BDD25A7C8FCFA5628B22BD0DED9B7A82030F4BCM" TargetMode="External"/><Relationship Id="rId18" Type="http://schemas.openxmlformats.org/officeDocument/2006/relationships/hyperlink" Target="consultantplus://offline/ref=33EF8BDFC762F125D4A755FD2DD6F6872F631E6A54CAEC2E065ED320AF98A6EA5261E624CFDCC5A9A83E304C19F8B8M" TargetMode="External"/><Relationship Id="rId26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34" Type="http://schemas.openxmlformats.org/officeDocument/2006/relationships/hyperlink" Target="consultantplus://offline/ref=33EF8BDFC762F125D4A74BF03BBAA8832A6C406451CFE7715B01887DF891ACBD072EE76A8AD3DAA9AA20324410DC3B5B51FADB13F0CF71CD45F406FABBM" TargetMode="External"/><Relationship Id="rId7" Type="http://schemas.openxmlformats.org/officeDocument/2006/relationships/hyperlink" Target="consultantplus://offline/ref=33EF8BDFC762F125D4A755FD2DD6F6872F631C6955C8EC2E065ED320AF98A6EA5261E624CFDCC5A9A83E304C19F8B8M" TargetMode="External"/><Relationship Id="rId12" Type="http://schemas.openxmlformats.org/officeDocument/2006/relationships/hyperlink" Target="consultantplus://offline/ref=33EF8BDFC762F125D4A74BF03BBAA8832A6C406457C9E3705A0FD577F0C8A0BF0021B87D9F9A8EA4AB222C4C1996681F06FFB7M" TargetMode="External"/><Relationship Id="rId17" Type="http://schemas.openxmlformats.org/officeDocument/2006/relationships/hyperlink" Target="consultantplus://offline/ref=33EF8BDFC762F125D4A755FD2DD6F6872F631C6955C8EC2E065ED320AF98A6EA5261E624CFDCC5A9A83E304C19F8B8M" TargetMode="External"/><Relationship Id="rId25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33" Type="http://schemas.openxmlformats.org/officeDocument/2006/relationships/hyperlink" Target="consultantplus://offline/ref=33EF8BDFC762F125D4A74BF03BBAA8832A6C40645EC7E5715B01887DF891ACBD072EE76A8AD3DAA9AA20324A10DC3B5B51FADB13F0CF71CD45F406FABBM" TargetMode="External"/><Relationship Id="rId38" Type="http://schemas.openxmlformats.org/officeDocument/2006/relationships/hyperlink" Target="consultantplus://offline/ref=33EF8BDFC762F125D4A74BF03BBAA8832A6C406457C9E3705A0FD577F0C8A0BF0021B87D9F9A8EA4AB222C4C1996681F06FFB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20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29" Type="http://schemas.openxmlformats.org/officeDocument/2006/relationships/hyperlink" Target="consultantplus://offline/ref=33EF8BDFC762F125D4A74BF03BBAA8832A6C406457C9E3705A0FD577F0C8A0BF0021B87D9F9A8EA4AB222C4C1996681F06FFB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F8BDFC762F125D4A74BF03BBAA8832A6C40645EC7E5715B01887DF891ACBD072EE76A8AD3DAA9AA20324910DC3B5B51FADB13F0CF71CD45F406FABBM" TargetMode="External"/><Relationship Id="rId11" Type="http://schemas.openxmlformats.org/officeDocument/2006/relationships/hyperlink" Target="consultantplus://offline/ref=33EF8BDFC762F125D4A74BF03BBAA8832A6C40645EC7E5715B01887DF891ACBD072EE76A8AD3DAA9AA20324910DC3B5B51FADB13F0CF71CD45F406FABBM" TargetMode="External"/><Relationship Id="rId24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32" Type="http://schemas.openxmlformats.org/officeDocument/2006/relationships/hyperlink" Target="consultantplus://offline/ref=33EF8BDFC762F125D4A74BF03BBAA8832A6C406457C9E3705A0FD577F0C8A0BF0021B87D9F9A8EA4AB222C4C1996681F06FFB7M" TargetMode="External"/><Relationship Id="rId37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3EF8BDFC762F125D4A74BF03BBAA8832A6C406452CDE6795801887DF891ACBD072EE76A8AD3DAA9AA20324910DC3B5B51FADB13F0CF71CD45F406FABBM" TargetMode="External"/><Relationship Id="rId15" Type="http://schemas.openxmlformats.org/officeDocument/2006/relationships/hyperlink" Target="consultantplus://offline/ref=33EF8BDFC762F125D4A74BF03BBAA8832A6C406457C9E3705A0FD577F0C8A0BF0021B87D9F9A8EA4AB222C4C1996681F06FFB7M" TargetMode="External"/><Relationship Id="rId23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28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36" Type="http://schemas.openxmlformats.org/officeDocument/2006/relationships/hyperlink" Target="consultantplus://offline/ref=33EF8BDFC762F125D4A74BF03BBAA8832A6C406452CDE6795801887DF891ACBD072EE76A8AD3DAA9AA20324510DC3B5B51FADB13F0CF71CD45F406FABBM" TargetMode="External"/><Relationship Id="rId10" Type="http://schemas.openxmlformats.org/officeDocument/2006/relationships/hyperlink" Target="consultantplus://offline/ref=33EF8BDFC762F125D4A74BF03BBAA8832A6C406452CDE6795801887DF891ACBD072EE76A8AD3DAA9AA20324910DC3B5B51FADB13F0CF71CD45F406FABBM" TargetMode="External"/><Relationship Id="rId19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31" Type="http://schemas.openxmlformats.org/officeDocument/2006/relationships/hyperlink" Target="consultantplus://offline/ref=33EF8BDFC762F125D4A755FD2DD6F6872F631C6955C8EC2E065ED320AF98A6EA5261E624CFDCC5A9A83E304C19F8B8M" TargetMode="External"/><Relationship Id="rId4" Type="http://schemas.openxmlformats.org/officeDocument/2006/relationships/hyperlink" Target="consultantplus://offline/ref=33EF8BDFC762F125D4A74BF03BBAA8832A6C406455C6E27F5A01887DF891ACBD072EE76A8AD3DAA9AA20324910DC3B5B51FADB13F0CF71CD45F406FABBM" TargetMode="External"/><Relationship Id="rId9" Type="http://schemas.openxmlformats.org/officeDocument/2006/relationships/hyperlink" Target="consultantplus://offline/ref=33EF8BDFC762F125D4A74BF03BBAA8832A6C406455C6E27F5A01887DF891ACBD072EE76A8AD3DAA9AA20324910DC3B5B51FADB13F0CF71CD45F406FABBM" TargetMode="External"/><Relationship Id="rId14" Type="http://schemas.openxmlformats.org/officeDocument/2006/relationships/hyperlink" Target="consultantplus://offline/ref=33EF8BDFC762F125D4A74BF03BBAA8832A6C406457C9EF7C5E0AD577F0C8A0BF0021B87D9F9A8EA4AB222C4C1996681F06FFB7M" TargetMode="External"/><Relationship Id="rId22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27" Type="http://schemas.openxmlformats.org/officeDocument/2006/relationships/hyperlink" Target="consultantplus://offline/ref=33EF8BDFC762F125D4A74BF03BBAA8832A6C406452CDE6795801887DF891ACBD072EE76A8AD3DAA9AA20324B10DC3B5B51FADB13F0CF71CD45F406FABBM" TargetMode="External"/><Relationship Id="rId30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35" Type="http://schemas.openxmlformats.org/officeDocument/2006/relationships/hyperlink" Target="consultantplus://offline/ref=33EF8BDFC762F125D4A74BF03BBAA8832A6C406455C6E27F5A01887DF891ACBD072EE76A8AD3DAA9AA20324A10DC3B5B51FADB13F0CF71CD45F406FABBM" TargetMode="External"/><Relationship Id="rId8" Type="http://schemas.openxmlformats.org/officeDocument/2006/relationships/hyperlink" Target="consultantplus://offline/ref=33EF8BDFC762F125D4A74BF03BBAA8832A6C406457C9E3705A0FD577F0C8A0BF0021B87D9F9A8EA4AB222C4C1996681F06FFB7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Alieva</cp:lastModifiedBy>
  <cp:revision>9</cp:revision>
  <dcterms:created xsi:type="dcterms:W3CDTF">2020-02-12T12:01:00Z</dcterms:created>
  <dcterms:modified xsi:type="dcterms:W3CDTF">2020-02-12T13:02:00Z</dcterms:modified>
</cp:coreProperties>
</file>