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5A" w:rsidRDefault="0003625A" w:rsidP="0003625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279pt;margin-top:9pt;width:205.2pt;height:5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<v:textbox>
              <w:txbxContent>
                <w:p w:rsidR="0003625A" w:rsidRDefault="0003625A" w:rsidP="0003625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4E1A5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03625A" w:rsidRDefault="0003625A" w:rsidP="0003625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КняжпогостскийМР-герб" style="position:absolute;left:0;text-align:left;margin-left:3in;margin-top:8.1pt;width:50.45pt;height:63pt;z-index:2;visibility:visible">
            <v:imagedata r:id="rId7" o:title="КняжпогостскийМР-герб"/>
          </v:shape>
        </w:pict>
      </w:r>
      <w:r>
        <w:rPr>
          <w:noProof/>
        </w:rPr>
        <w:pict>
          <v:shape id="Поле 8" o:spid="_x0000_s1026" type="#_x0000_t202" style="position:absolute;left:0;text-align:left;margin-left:-9pt;margin-top:9pt;width:205.2pt;height:5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<v:textbox>
              <w:txbxContent>
                <w:p w:rsidR="0003625A" w:rsidRDefault="0003625A" w:rsidP="0003625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03625A" w:rsidRDefault="0003625A" w:rsidP="0003625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03625A" w:rsidRDefault="0003625A" w:rsidP="0003625A">
      <w:pPr>
        <w:jc w:val="center"/>
        <w:rPr>
          <w:rFonts w:ascii="Times New Roman" w:hAnsi="Times New Roman"/>
          <w:sz w:val="26"/>
          <w:szCs w:val="26"/>
        </w:rPr>
      </w:pPr>
    </w:p>
    <w:p w:rsidR="0003625A" w:rsidRDefault="0003625A" w:rsidP="0003625A">
      <w:pPr>
        <w:jc w:val="center"/>
        <w:rPr>
          <w:rFonts w:ascii="Times New Roman" w:hAnsi="Times New Roman"/>
          <w:sz w:val="26"/>
          <w:szCs w:val="26"/>
        </w:rPr>
      </w:pPr>
    </w:p>
    <w:p w:rsidR="0003625A" w:rsidRDefault="0003625A" w:rsidP="0003625A">
      <w:pPr>
        <w:pStyle w:val="2"/>
        <w:rPr>
          <w:rFonts w:ascii="Times New Roman" w:hAnsi="Times New Roman"/>
          <w:sz w:val="24"/>
        </w:rPr>
      </w:pPr>
    </w:p>
    <w:p w:rsidR="00CC686D" w:rsidRPr="00CC686D" w:rsidRDefault="0003625A" w:rsidP="00CC686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CC686D" w:rsidRDefault="00CC686D" w:rsidP="00CC68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>(в редакции постановления от 06.04.2016 г. № 98,</w:t>
      </w:r>
    </w:p>
    <w:p w:rsidR="00CC686D" w:rsidRPr="00CC686D" w:rsidRDefault="00CC686D" w:rsidP="00CC68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 xml:space="preserve"> от 26.12.2016 г. № 486)</w:t>
      </w:r>
    </w:p>
    <w:p w:rsidR="0003625A" w:rsidRPr="004E1A5C" w:rsidRDefault="0003625A" w:rsidP="0003625A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A54E29">
        <w:rPr>
          <w:rFonts w:ascii="Times New Roman" w:hAnsi="Times New Roman"/>
          <w:bCs w:val="0"/>
          <w:color w:val="auto"/>
          <w:sz w:val="24"/>
          <w:szCs w:val="24"/>
        </w:rPr>
        <w:t>«</w:t>
      </w:r>
      <w:r w:rsidR="00C9071C">
        <w:rPr>
          <w:rFonts w:ascii="Times New Roman" w:hAnsi="Times New Roman"/>
          <w:bCs w:val="0"/>
          <w:color w:val="auto"/>
          <w:sz w:val="24"/>
          <w:szCs w:val="24"/>
        </w:rPr>
        <w:t xml:space="preserve"> 12 </w:t>
      </w:r>
      <w:r w:rsidR="00A54E29">
        <w:rPr>
          <w:rFonts w:ascii="Times New Roman" w:hAnsi="Times New Roman"/>
          <w:bCs w:val="0"/>
          <w:color w:val="auto"/>
          <w:sz w:val="24"/>
          <w:szCs w:val="24"/>
        </w:rPr>
        <w:t xml:space="preserve">» </w:t>
      </w:r>
      <w:r w:rsidR="00C9071C">
        <w:rPr>
          <w:rFonts w:ascii="Times New Roman" w:hAnsi="Times New Roman"/>
          <w:bCs w:val="0"/>
          <w:color w:val="auto"/>
          <w:sz w:val="24"/>
          <w:szCs w:val="24"/>
        </w:rPr>
        <w:t>ноября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2015 г.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   </w:t>
      </w:r>
      <w:r w:rsidR="00C9071C"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</w:t>
      </w:r>
      <w:r w:rsidRPr="004E1A5C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C9071C">
        <w:rPr>
          <w:rFonts w:ascii="Times New Roman" w:hAnsi="Times New Roman"/>
          <w:color w:val="auto"/>
          <w:sz w:val="24"/>
          <w:szCs w:val="24"/>
        </w:rPr>
        <w:t>668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  утверждении    </w:t>
      </w:r>
      <w:r w:rsidR="00EC1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административного  </w:t>
      </w:r>
      <w:r w:rsidR="00EC1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регламента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предоставления         муниципальной              </w:t>
      </w:r>
      <w:r w:rsidR="00EC1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услуги 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«Согласование  </w:t>
      </w:r>
      <w:r w:rsidR="00EC1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местоположения  </w:t>
      </w:r>
      <w:r w:rsidR="00EC1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границ    земельных 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участков,  граничащих </w:t>
      </w:r>
      <w:r w:rsidR="00EC112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с    земельными      участками, </w:t>
      </w:r>
    </w:p>
    <w:p w:rsidR="00EC112D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находящимися  </w:t>
      </w:r>
      <w:r w:rsidR="00EC1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 </w:t>
      </w:r>
      <w:r w:rsidR="00EC1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собственности </w:t>
      </w:r>
      <w:r w:rsidR="00EC112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EC112D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образования муниципального района</w:t>
      </w:r>
      <w:r w:rsidR="00EC1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«Княжпогостский»   </w:t>
      </w:r>
    </w:p>
    <w:p w:rsidR="00EC112D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EC112D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государственная</w:t>
      </w:r>
      <w:r w:rsidR="00EC112D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собственность </w:t>
      </w:r>
      <w:r w:rsidR="00EC112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EC112D">
        <w:rPr>
          <w:rFonts w:ascii="Times New Roman" w:hAnsi="Times New Roman"/>
          <w:bCs/>
          <w:sz w:val="24"/>
          <w:szCs w:val="24"/>
        </w:rPr>
        <w:t xml:space="preserve">      которые </w:t>
      </w:r>
    </w:p>
    <w:p w:rsidR="0003625A" w:rsidRDefault="00EC112D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03625A">
        <w:rPr>
          <w:rFonts w:ascii="Times New Roman" w:hAnsi="Times New Roman"/>
          <w:bCs/>
          <w:sz w:val="24"/>
          <w:szCs w:val="24"/>
        </w:rPr>
        <w:t>е  разграничена»</w:t>
      </w:r>
    </w:p>
    <w:p w:rsidR="0003625A" w:rsidRDefault="0003625A" w:rsidP="0003625A">
      <w:pPr>
        <w:rPr>
          <w:rFonts w:ascii="Times New Roman" w:hAnsi="Times New Roman"/>
          <w:sz w:val="24"/>
          <w:szCs w:val="24"/>
        </w:rPr>
      </w:pP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8" w:history="1">
        <w:r w:rsidRPr="00597A11">
          <w:rPr>
            <w:rStyle w:val="ae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597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27.07.2010 N 210-ФЗ "Об организации предоставления государственных и муниципальных услуг", распоряжением администрации муниципального района "Княжпогостский" от 23.06.2010 N 138-р "Об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"Княжпогостский"  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административный </w:t>
      </w:r>
      <w:hyperlink r:id="rId9" w:anchor="Par30" w:history="1">
        <w:r w:rsidRPr="00597A11">
          <w:rPr>
            <w:rStyle w:val="ae"/>
            <w:rFonts w:ascii="Times New Roman" w:hAnsi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392127">
        <w:rPr>
          <w:rFonts w:ascii="Times New Roman" w:hAnsi="Times New Roman"/>
          <w:bCs/>
          <w:sz w:val="24"/>
          <w:szCs w:val="24"/>
        </w:rPr>
        <w:t>Согласование местоположения границ земельных участков, граничащих с земельными участками, находящимися в собственности</w:t>
      </w:r>
      <w:r>
        <w:rPr>
          <w:rFonts w:ascii="Times New Roman" w:hAnsi="Times New Roman"/>
          <w:bCs/>
          <w:sz w:val="24"/>
          <w:szCs w:val="24"/>
        </w:rPr>
        <w:t xml:space="preserve">  муниципального образования муниципального района   «Княжпогостский»»</w:t>
      </w:r>
      <w:r w:rsidR="00392127">
        <w:rPr>
          <w:rFonts w:ascii="Times New Roman" w:hAnsi="Times New Roman"/>
          <w:bCs/>
          <w:sz w:val="24"/>
          <w:szCs w:val="24"/>
        </w:rPr>
        <w:t xml:space="preserve"> и государственная собственность на которые не разграничена</w:t>
      </w:r>
      <w:r w:rsidR="00EC112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D42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Контроль  за  исполнением постановления возложить на заместителя руководителя администрации Т.Ф. Костину.</w:t>
      </w: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54E29" w:rsidRDefault="00A54E29" w:rsidP="0003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9" w:rsidRDefault="00A54E29" w:rsidP="0003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25A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     В.И. Ивочкин</w:t>
      </w:r>
    </w:p>
    <w:p w:rsidR="00A54E29" w:rsidRDefault="00A54E29" w:rsidP="0003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4E29" w:rsidRDefault="00A54E29" w:rsidP="0003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4E29" w:rsidRDefault="00A54E29" w:rsidP="0003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625A" w:rsidRPr="00A54EAC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постановлению</w:t>
      </w:r>
    </w:p>
    <w:p w:rsidR="0003625A" w:rsidRPr="00A54EAC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03625A" w:rsidRPr="00A54EAC" w:rsidRDefault="0003625A" w:rsidP="0003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A54E2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907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 </w:t>
      </w:r>
      <w:r w:rsidR="00A54E2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907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ноября 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2015 г. № </w:t>
      </w:r>
      <w:r w:rsidR="00C907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668</w:t>
      </w:r>
    </w:p>
    <w:p w:rsidR="0003625A" w:rsidRDefault="0003625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25A" w:rsidRDefault="0003625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75C00" w:rsidRPr="0003625A">
        <w:rPr>
          <w:rFonts w:ascii="Times New Roman" w:hAnsi="Times New Roman"/>
          <w:b/>
          <w:sz w:val="24"/>
          <w:szCs w:val="24"/>
        </w:rPr>
        <w:t xml:space="preserve">Согласование местоположения границ земельных участков, граничащих </w:t>
      </w:r>
      <w:r w:rsidR="00F75E72">
        <w:rPr>
          <w:rFonts w:ascii="Times New Roman" w:hAnsi="Times New Roman"/>
          <w:b/>
          <w:sz w:val="24"/>
          <w:szCs w:val="24"/>
        </w:rPr>
        <w:t xml:space="preserve">       </w:t>
      </w:r>
      <w:r w:rsidR="00775C00" w:rsidRPr="0003625A">
        <w:rPr>
          <w:rFonts w:ascii="Times New Roman" w:hAnsi="Times New Roman"/>
          <w:b/>
          <w:sz w:val="24"/>
          <w:szCs w:val="24"/>
        </w:rPr>
        <w:t xml:space="preserve">с земельными участками, находящимися в муниципальной собственности </w:t>
      </w:r>
      <w:r w:rsidR="00986A93">
        <w:rPr>
          <w:rFonts w:ascii="Times New Roman" w:hAnsi="Times New Roman"/>
          <w:b/>
          <w:sz w:val="24"/>
          <w:szCs w:val="24"/>
        </w:rPr>
        <w:t>муниципального образования муниципального района «Княжпогост</w:t>
      </w:r>
      <w:r w:rsidR="00FD426E">
        <w:rPr>
          <w:rFonts w:ascii="Times New Roman" w:hAnsi="Times New Roman"/>
          <w:b/>
          <w:sz w:val="24"/>
          <w:szCs w:val="24"/>
        </w:rPr>
        <w:t>ский»</w:t>
      </w:r>
      <w:r w:rsidR="00775C00" w:rsidRPr="0003625A">
        <w:rPr>
          <w:rFonts w:ascii="Times New Roman" w:hAnsi="Times New Roman"/>
          <w:b/>
          <w:sz w:val="24"/>
          <w:szCs w:val="24"/>
        </w:rPr>
        <w:t xml:space="preserve"> </w:t>
      </w:r>
      <w:r w:rsidR="00FD426E">
        <w:rPr>
          <w:rFonts w:ascii="Times New Roman" w:hAnsi="Times New Roman"/>
          <w:b/>
          <w:sz w:val="24"/>
          <w:szCs w:val="24"/>
        </w:rPr>
        <w:t xml:space="preserve">                  и </w:t>
      </w:r>
      <w:r w:rsidR="00775C00" w:rsidRPr="0003625A">
        <w:rPr>
          <w:rFonts w:ascii="Times New Roman" w:hAnsi="Times New Roman"/>
          <w:b/>
          <w:sz w:val="24"/>
          <w:szCs w:val="24"/>
        </w:rPr>
        <w:t>государственная собственность на которые не разграничена</w:t>
      </w: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3625A">
        <w:rPr>
          <w:rFonts w:ascii="Times New Roman" w:hAnsi="Times New Roman"/>
          <w:b/>
          <w:sz w:val="24"/>
          <w:szCs w:val="24"/>
          <w:lang w:eastAsia="ru-RU"/>
        </w:rPr>
        <w:t>. Общие положения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DC6D15" w:rsidRPr="0003625A">
        <w:rPr>
          <w:rFonts w:ascii="Times New Roman" w:hAnsi="Times New Roman"/>
          <w:sz w:val="24"/>
          <w:szCs w:val="24"/>
        </w:rPr>
        <w:t xml:space="preserve">Согласование местоположения границ земельных участков, граничащих с земельными участками, находящимися в собственности </w:t>
      </w:r>
      <w:r w:rsidR="001E721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D426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1E721D">
        <w:rPr>
          <w:rFonts w:ascii="Times New Roman" w:hAnsi="Times New Roman"/>
          <w:sz w:val="24"/>
          <w:szCs w:val="24"/>
        </w:rPr>
        <w:t xml:space="preserve">«Княжпогостский»  </w:t>
      </w:r>
      <w:r w:rsidR="00DC6D15" w:rsidRPr="0003625A">
        <w:rPr>
          <w:rFonts w:ascii="Times New Roman" w:hAnsi="Times New Roman"/>
          <w:sz w:val="24"/>
          <w:szCs w:val="24"/>
        </w:rPr>
        <w:t>и государственная собственность на которые не разграничена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9C104E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«Княжпогостский»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670AC0" w:rsidRPr="0003625A">
        <w:rPr>
          <w:rFonts w:ascii="Times New Roman" w:hAnsi="Times New Roman"/>
          <w:sz w:val="24"/>
          <w:szCs w:val="24"/>
          <w:lang w:eastAsia="ru-RU"/>
        </w:rPr>
        <w:t>согласовании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FD426E">
        <w:rPr>
          <w:rFonts w:ascii="Times New Roman" w:hAnsi="Times New Roman"/>
          <w:sz w:val="24"/>
          <w:szCs w:val="24"/>
          <w:lang w:eastAsia="ru-RU"/>
        </w:rPr>
        <w:t xml:space="preserve">, которые расположены на межселенных территориях муниципального района </w:t>
      </w:r>
      <w:r w:rsidR="00CC686D" w:rsidRPr="00CC686D">
        <w:rPr>
          <w:rFonts w:ascii="Times New Roman" w:hAnsi="Times New Roman"/>
          <w:bCs/>
          <w:sz w:val="24"/>
          <w:szCs w:val="24"/>
        </w:rPr>
        <w:t xml:space="preserve">и </w:t>
      </w:r>
      <w:r w:rsidR="00CC686D" w:rsidRPr="00CC686D">
        <w:rPr>
          <w:rFonts w:ascii="Times New Roman" w:hAnsi="Times New Roman"/>
          <w:sz w:val="24"/>
          <w:szCs w:val="24"/>
          <w:lang w:eastAsia="ru-RU"/>
        </w:rPr>
        <w:t>земельных участков, расположенных на территории сельского поселения, входящего в его состав</w:t>
      </w:r>
      <w:r w:rsidR="00670AC0" w:rsidRPr="00CC68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625A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848C7" w:rsidRPr="0003625A" w:rsidRDefault="005848C7" w:rsidP="005848C7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 Согласование местоположения границ проводится с лицами, обладающими смежными земельными участками на праве:</w:t>
      </w:r>
    </w:p>
    <w:p w:rsidR="005848C7" w:rsidRPr="0003625A" w:rsidRDefault="005848C7" w:rsidP="005848C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5848C7" w:rsidRPr="0003625A" w:rsidRDefault="005848C7" w:rsidP="005848C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lastRenderedPageBreak/>
        <w:t>2) пожизненного наследуемого владения;</w:t>
      </w:r>
    </w:p>
    <w:p w:rsidR="005848C7" w:rsidRPr="0003625A" w:rsidRDefault="005848C7" w:rsidP="005848C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5848C7" w:rsidRPr="0003625A" w:rsidRDefault="005848C7" w:rsidP="005848C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1.2. Заявителями являются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5C00" w:rsidRPr="0003625A">
        <w:rPr>
          <w:rFonts w:ascii="Times New Roman" w:hAnsi="Times New Roman"/>
          <w:sz w:val="24"/>
          <w:szCs w:val="24"/>
        </w:rPr>
        <w:t>физические</w:t>
      </w:r>
      <w:r w:rsidR="00220F35" w:rsidRPr="0003625A">
        <w:rPr>
          <w:rFonts w:ascii="Times New Roman" w:hAnsi="Times New Roman"/>
          <w:sz w:val="24"/>
          <w:szCs w:val="24"/>
        </w:rPr>
        <w:t xml:space="preserve"> (в том числе индивидуальные предприниматели) </w:t>
      </w:r>
      <w:r w:rsidR="00775C00" w:rsidRPr="0003625A">
        <w:rPr>
          <w:rFonts w:ascii="Times New Roman" w:hAnsi="Times New Roman"/>
          <w:sz w:val="24"/>
          <w:szCs w:val="24"/>
        </w:rPr>
        <w:t xml:space="preserve"> и юридические лица</w:t>
      </w:r>
      <w:r w:rsidRPr="0003625A">
        <w:rPr>
          <w:rFonts w:ascii="Times New Roman" w:hAnsi="Times New Roman"/>
          <w:sz w:val="24"/>
          <w:szCs w:val="24"/>
        </w:rPr>
        <w:t>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 1.3.</w:t>
      </w:r>
      <w:r w:rsidRPr="0003625A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A54EAC">
        <w:rPr>
          <w:rFonts w:ascii="Times New Roman" w:hAnsi="Times New Roman"/>
          <w:sz w:val="24"/>
          <w:szCs w:val="24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E721D" w:rsidRPr="00A54EAC" w:rsidRDefault="001E721D" w:rsidP="001E721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721D" w:rsidRPr="00A54EAC" w:rsidRDefault="001E721D" w:rsidP="001E721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E721D" w:rsidRPr="006D5E39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6D5E39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6D5E39">
        <w:rPr>
          <w:rStyle w:val="ae"/>
          <w:rFonts w:ascii="Times New Roman" w:hAnsi="Times New Roman"/>
          <w:sz w:val="24"/>
          <w:szCs w:val="24"/>
          <w:lang w:eastAsia="ru-RU"/>
        </w:rPr>
        <w:t>;</w:t>
      </w:r>
    </w:p>
    <w:p w:rsidR="001E721D" w:rsidRPr="00B341F3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41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41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41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B341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B341F3">
        <w:rPr>
          <w:rFonts w:ascii="Times New Roman" w:hAnsi="Times New Roman"/>
          <w:sz w:val="24"/>
          <w:szCs w:val="24"/>
          <w:lang w:eastAsia="ru-RU"/>
        </w:rPr>
        <w:t>)</w:t>
      </w:r>
      <w:r w:rsidRPr="00B341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>й)).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E721D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Органа (8-82139) 2-17-81;</w:t>
      </w:r>
    </w:p>
    <w:p w:rsidR="006D5E39" w:rsidRPr="00ED545C" w:rsidRDefault="006D5E39" w:rsidP="006D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4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номеру </w:t>
      </w:r>
      <w:r w:rsidRPr="00ED545C">
        <w:rPr>
          <w:rFonts w:ascii="Times New Roman" w:hAnsi="Times New Roman"/>
          <w:sz w:val="24"/>
          <w:szCs w:val="24"/>
          <w:lang w:eastAsia="ru-RU"/>
        </w:rPr>
        <w:t xml:space="preserve">центра телефонного обслуживания (далее </w:t>
      </w:r>
      <w:r>
        <w:rPr>
          <w:rFonts w:ascii="Times New Roman" w:hAnsi="Times New Roman"/>
          <w:sz w:val="24"/>
          <w:szCs w:val="24"/>
          <w:lang w:eastAsia="ru-RU"/>
        </w:rPr>
        <w:t>– ЦТО) (телефон: 8-800-200-8212);</w:t>
      </w:r>
    </w:p>
    <w:p w:rsidR="001E721D" w:rsidRPr="00FD59FF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(8-82139) 2-13-76;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Орган, в том числе по электронной почте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E721D" w:rsidRPr="00A54EAC" w:rsidRDefault="001E721D" w:rsidP="001E72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4EAC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A54E29">
        <w:rPr>
          <w:rFonts w:ascii="Times New Roman" w:hAnsi="Times New Roman"/>
          <w:sz w:val="24"/>
          <w:szCs w:val="24"/>
          <w:lang w:eastAsia="ru-RU"/>
        </w:rPr>
        <w:t>, ЦТО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  <w:szCs w:val="24"/>
          <w:lang w:eastAsia="ru-RU"/>
        </w:rPr>
        <w:t>Органа,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E29">
        <w:rPr>
          <w:rFonts w:ascii="Times New Roman" w:hAnsi="Times New Roman"/>
          <w:sz w:val="24"/>
          <w:szCs w:val="24"/>
          <w:lang w:eastAsia="ru-RU"/>
        </w:rPr>
        <w:t xml:space="preserve">ЦТО, </w:t>
      </w:r>
      <w:r w:rsidRPr="00A54EAC">
        <w:rPr>
          <w:rFonts w:ascii="Times New Roman" w:hAnsi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E721D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  <w:lang w:eastAsia="ru-RU"/>
        </w:rPr>
        <w:t>Орган,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</w:t>
      </w:r>
      <w:r w:rsidR="006D5E39">
        <w:rPr>
          <w:rFonts w:ascii="Times New Roman" w:hAnsi="Times New Roman"/>
          <w:sz w:val="24"/>
          <w:szCs w:val="24"/>
          <w:lang w:eastAsia="ru-RU"/>
        </w:rPr>
        <w:t>: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официальн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е 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03625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C686D">
        <w:rPr>
          <w:rFonts w:ascii="Times New Roman" w:hAnsi="Times New Roman"/>
          <w:b/>
          <w:bCs/>
          <w:sz w:val="24"/>
          <w:szCs w:val="24"/>
        </w:rPr>
        <w:t xml:space="preserve">Требования </w:t>
      </w:r>
      <w:r w:rsidR="00CC686D" w:rsidRPr="00CC686D">
        <w:rPr>
          <w:rFonts w:ascii="Times New Roman" w:hAnsi="Times New Roman"/>
          <w:b/>
          <w:bCs/>
          <w:sz w:val="24"/>
          <w:szCs w:val="24"/>
        </w:rPr>
        <w:t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C686D">
        <w:rPr>
          <w:rFonts w:ascii="Times New Roman" w:hAnsi="Times New Roman"/>
          <w:bCs/>
          <w:sz w:val="26"/>
          <w:szCs w:val="26"/>
        </w:rPr>
        <w:t xml:space="preserve"> </w:t>
      </w:r>
    </w:p>
    <w:p w:rsidR="000D5044" w:rsidRPr="0003625A" w:rsidRDefault="000D504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775C00" w:rsidRPr="0003625A">
        <w:rPr>
          <w:rFonts w:ascii="Times New Roman" w:hAnsi="Times New Roman"/>
          <w:sz w:val="24"/>
          <w:szCs w:val="24"/>
        </w:rPr>
        <w:t xml:space="preserve">Согласование местоположения границ земельных участков, граничащих с земельными участками, находящимися в собственности </w:t>
      </w:r>
      <w:r w:rsidR="001E721D">
        <w:rPr>
          <w:rFonts w:ascii="Times New Roman" w:hAnsi="Times New Roman"/>
          <w:sz w:val="24"/>
          <w:szCs w:val="24"/>
        </w:rPr>
        <w:t xml:space="preserve">муниципального образования муниципального района «Княжпогостский» </w:t>
      </w:r>
      <w:r w:rsidR="00775C00" w:rsidRPr="0003625A">
        <w:rPr>
          <w:rFonts w:ascii="Times New Roman" w:hAnsi="Times New Roman"/>
          <w:sz w:val="24"/>
          <w:szCs w:val="24"/>
        </w:rPr>
        <w:t>и государственная собственность на которые не разграничена</w:t>
      </w:r>
      <w:r w:rsidRPr="0003625A">
        <w:rPr>
          <w:rFonts w:ascii="Times New Roman" w:hAnsi="Times New Roman"/>
          <w:sz w:val="24"/>
          <w:szCs w:val="24"/>
          <w:lang w:eastAsia="ru-RU"/>
        </w:rPr>
        <w:t>».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21D" w:rsidRDefault="003E7CBF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E721D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="001E721D" w:rsidRPr="00CA12EE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1E721D" w:rsidRPr="00A54EA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обращается в </w:t>
      </w:r>
      <w:r w:rsidR="001E72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1E721D" w:rsidRPr="00A54EAC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="001E721D" w:rsidRPr="00A54EAC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1E721D" w:rsidRPr="00A54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E721D" w:rsidRPr="00A54EAC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5B59C8" w:rsidRPr="0003625A" w:rsidRDefault="005B59C8" w:rsidP="00851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2.3.3.</w:t>
      </w:r>
      <w:r w:rsidR="008511D0" w:rsidRPr="00036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11D0" w:rsidRPr="0003625A">
        <w:rPr>
          <w:rFonts w:ascii="Times New Roman" w:hAnsi="Times New Roman"/>
          <w:sz w:val="24"/>
          <w:szCs w:val="24"/>
          <w:lang w:eastAsia="ru-RU"/>
        </w:rPr>
        <w:t>Федеральная служба государственной регистрации, кадастра </w:t>
      </w:r>
      <w:r w:rsidR="008511D0" w:rsidRPr="0003625A">
        <w:rPr>
          <w:rFonts w:ascii="Times New Roman" w:hAnsi="Times New Roman"/>
          <w:sz w:val="24"/>
          <w:szCs w:val="24"/>
          <w:lang w:eastAsia="ru-RU"/>
        </w:rPr>
        <w:br/>
        <w:t xml:space="preserve">и картографии </w:t>
      </w:r>
      <w:r w:rsidRPr="0003625A">
        <w:rPr>
          <w:rFonts w:ascii="Times New Roman" w:hAnsi="Times New Roman"/>
          <w:sz w:val="24"/>
          <w:szCs w:val="24"/>
          <w:lang w:eastAsia="ru-RU"/>
        </w:rPr>
        <w:t>– в части предоставления кадастровой выписки земельного участка и смежных с ним земельных участков.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03625A">
        <w:rPr>
          <w:rFonts w:ascii="Times New Roman" w:hAnsi="Times New Roman"/>
          <w:sz w:val="24"/>
          <w:szCs w:val="24"/>
        </w:rPr>
        <w:t>ставлением муниципальной услуги.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C1A" w:rsidRPr="0003625A" w:rsidRDefault="00D60BF2" w:rsidP="00D60BF2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ab/>
      </w:r>
      <w:r w:rsidR="00646C1A" w:rsidRPr="0003625A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1) 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 (далее –</w:t>
      </w:r>
      <w:r w:rsidR="008F2F88" w:rsidRPr="000362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E6A" w:rsidRPr="0003625A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03625A">
        <w:rPr>
          <w:rFonts w:ascii="Times New Roman" w:hAnsi="Times New Roman"/>
          <w:sz w:val="24"/>
          <w:szCs w:val="24"/>
          <w:lang w:eastAsia="ru-RU"/>
        </w:rPr>
        <w:t>), уведомление о предоставлении муниципальной услуги;</w:t>
      </w:r>
    </w:p>
    <w:p w:rsidR="003E7CBF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2) отказ в согласовании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 (далее –</w:t>
      </w:r>
      <w:r w:rsidR="00670AC0" w:rsidRPr="000362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E6A" w:rsidRPr="0003625A">
        <w:rPr>
          <w:rFonts w:ascii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</w:t>
      </w:r>
      <w:r w:rsidRPr="0003625A">
        <w:rPr>
          <w:rFonts w:ascii="Times New Roman" w:hAnsi="Times New Roman"/>
          <w:sz w:val="24"/>
          <w:szCs w:val="24"/>
          <w:lang w:eastAsia="ru-RU"/>
        </w:rPr>
        <w:t>), уведомление об отказе в предоставлении муниципальной услуги.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 w:rsidR="00775C00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дней, исчисляемых </w:t>
      </w:r>
      <w:r w:rsidR="00220F35" w:rsidRPr="0003625A">
        <w:rPr>
          <w:rFonts w:ascii="Times New Roman" w:hAnsi="Times New Roman"/>
          <w:sz w:val="24"/>
          <w:szCs w:val="24"/>
          <w:lang w:eastAsia="ru-RU"/>
        </w:rPr>
        <w:t>с момента обращения заявителя</w:t>
      </w:r>
      <w:r w:rsidR="00220F35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документами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, необходимыми для предоставления муниципальной услуги.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03625A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E7CBF" w:rsidRPr="0003625A" w:rsidRDefault="003E7CBF" w:rsidP="005B59C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</w:t>
      </w:r>
      <w:r w:rsidR="00053ECE" w:rsidRPr="0003625A">
        <w:rPr>
          <w:rFonts w:ascii="Times New Roman" w:hAnsi="Times New Roman"/>
          <w:sz w:val="24"/>
          <w:szCs w:val="24"/>
          <w:lang w:eastAsia="ru-RU"/>
        </w:rPr>
        <w:t>лосованием 12.12.1993) («Собрание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законодательства Российской Федерации», 04.08.2014, № 31, ст. 4398.);</w:t>
      </w:r>
    </w:p>
    <w:p w:rsidR="005B59C8" w:rsidRPr="0003625A" w:rsidRDefault="005B59C8" w:rsidP="005B59C8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5A">
        <w:rPr>
          <w:rFonts w:ascii="Times New Roman" w:eastAsia="Calibri" w:hAnsi="Times New Roman" w:cs="Times New Roman"/>
          <w:sz w:val="24"/>
          <w:szCs w:val="24"/>
        </w:rPr>
        <w:t>Земельным кодексом Российской Федерации («Собрание законодательства РФ», 2001, № 44, ст. 4147);</w:t>
      </w:r>
    </w:p>
    <w:p w:rsidR="003E7CBF" w:rsidRPr="0003625A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E7CBF" w:rsidRPr="0003625A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03625A">
          <w:rPr>
            <w:rFonts w:ascii="Times New Roman" w:hAnsi="Times New Roman"/>
            <w:sz w:val="24"/>
            <w:szCs w:val="24"/>
          </w:rPr>
          <w:t>закон</w:t>
        </w:r>
      </w:hyperlink>
      <w:r w:rsidRPr="0003625A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3E7CBF" w:rsidRPr="0003625A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3E7CBF" w:rsidRPr="0003625A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3625A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5B59C8" w:rsidRPr="0003625A" w:rsidRDefault="005B59C8" w:rsidP="005B59C8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5A">
        <w:rPr>
          <w:rFonts w:ascii="Times New Roman" w:eastAsia="Calibri" w:hAnsi="Times New Roman" w:cs="Times New Roman"/>
          <w:sz w:val="24"/>
          <w:szCs w:val="24"/>
        </w:rPr>
        <w:t>Федеральным законом от 24.07.2007 № 221-ФЗ «О государственном кадастре недвижимости» («Собрание законодательства РФ», 30.07.2007, № 31, ст. 4017);</w:t>
      </w:r>
    </w:p>
    <w:p w:rsidR="003E7CBF" w:rsidRPr="0003625A" w:rsidRDefault="003E7CBF" w:rsidP="005B59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E7CBF" w:rsidRPr="0003625A" w:rsidRDefault="003E7CBF" w:rsidP="005B59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1E721D" w:rsidRPr="00A54EAC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10) Уставом муниципального образования муниципального района «Княжпогостский» от 30.08.2005 г. (в ред. 19.03.2013) («Княжпогостские вести», № 1-2, 10.01.2006 (до статьи 22), № 3-4 12.01.2006 (до конца).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9A8" w:rsidRPr="0003625A" w:rsidRDefault="00B539A8" w:rsidP="00B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CA2707" w:rsidRPr="0003625A" w:rsidRDefault="00CA270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</w:rPr>
        <w:t xml:space="preserve">К заявлению прилагается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3625A">
        <w:rPr>
          <w:rFonts w:ascii="Times New Roman" w:hAnsi="Times New Roman"/>
          <w:sz w:val="24"/>
          <w:szCs w:val="24"/>
        </w:rPr>
        <w:t>ежевой план земельного участка.</w:t>
      </w:r>
    </w:p>
    <w:p w:rsidR="00775C00" w:rsidRPr="0003625A" w:rsidRDefault="00775C00" w:rsidP="00775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E7CBF" w:rsidRPr="0003625A" w:rsidRDefault="00775C00" w:rsidP="007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CA2707" w:rsidRPr="000362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625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лично (в Орган);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посредством  п</w:t>
      </w:r>
      <w:r w:rsidR="001E721D">
        <w:rPr>
          <w:rFonts w:ascii="Times New Roman" w:hAnsi="Times New Roman"/>
          <w:sz w:val="24"/>
          <w:szCs w:val="24"/>
          <w:lang w:eastAsia="ru-RU"/>
        </w:rPr>
        <w:t>очтового  отправления (в Орган).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45"/>
      <w:bookmarkEnd w:id="0"/>
    </w:p>
    <w:p w:rsidR="00B539A8" w:rsidRPr="0003625A" w:rsidRDefault="00B539A8" w:rsidP="00B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539A8" w:rsidRPr="0003625A" w:rsidRDefault="00B539A8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lastRenderedPageBreak/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</w:t>
      </w:r>
      <w:r w:rsidR="00775C00" w:rsidRPr="0003625A">
        <w:rPr>
          <w:rFonts w:ascii="Times New Roman" w:hAnsi="Times New Roman"/>
          <w:sz w:val="24"/>
          <w:szCs w:val="24"/>
          <w:lang w:eastAsia="ru-RU"/>
        </w:rPr>
        <w:t>:</w:t>
      </w:r>
    </w:p>
    <w:p w:rsidR="00775C00" w:rsidRPr="0003625A" w:rsidRDefault="00775C00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кадастровая выписка земельного участка и смежных с ним земельных участков.</w:t>
      </w:r>
    </w:p>
    <w:p w:rsidR="00916E5E" w:rsidRPr="0003625A" w:rsidRDefault="00916E5E" w:rsidP="00916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916E5E" w:rsidRPr="0003625A" w:rsidRDefault="00916E5E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2.9. Запрещается требовать от заявителя: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6C1A" w:rsidRPr="0003625A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2.</w:t>
      </w:r>
      <w:r w:rsidR="005B59C8" w:rsidRPr="0003625A">
        <w:rPr>
          <w:rFonts w:ascii="Times New Roman" w:hAnsi="Times New Roman"/>
          <w:sz w:val="24"/>
          <w:szCs w:val="24"/>
        </w:rPr>
        <w:t>10</w:t>
      </w:r>
      <w:r w:rsidRPr="0003625A">
        <w:rPr>
          <w:rFonts w:ascii="Times New Roman" w:hAnsi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1</w:t>
      </w:r>
      <w:r w:rsidRPr="0003625A">
        <w:rPr>
          <w:rFonts w:ascii="Times New Roman" w:hAnsi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775C00" w:rsidRPr="0003625A" w:rsidRDefault="00775C00" w:rsidP="003E7CB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предоставление неполного пакета документов, указанного в пункте 2.7. настоящего административного регламента.</w:t>
      </w:r>
    </w:p>
    <w:p w:rsidR="003E7CBF" w:rsidRPr="0003625A" w:rsidRDefault="003E7CBF" w:rsidP="003E7CB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2</w:t>
      </w:r>
      <w:r w:rsidRPr="0003625A">
        <w:rPr>
          <w:rFonts w:ascii="Times New Roman" w:hAnsi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2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3</w:t>
      </w:r>
      <w:r w:rsidRPr="0003625A">
        <w:rPr>
          <w:rFonts w:ascii="Times New Roman" w:hAnsi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1E721D" w:rsidRDefault="001E721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21D" w:rsidRDefault="001E721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21D" w:rsidRDefault="001E721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21D" w:rsidRPr="0003625A" w:rsidRDefault="001E721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C1A" w:rsidRPr="0003625A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4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46C1A" w:rsidRPr="0003625A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5</w:t>
      </w:r>
      <w:r w:rsidRPr="0003625A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6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3625A">
        <w:rPr>
          <w:rFonts w:ascii="Times New Roman" w:hAnsi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7</w:t>
      </w:r>
      <w:r w:rsidRPr="0003625A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39A8" w:rsidRPr="0003625A" w:rsidRDefault="00B539A8" w:rsidP="00B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539A8" w:rsidRPr="0003625A" w:rsidRDefault="00B539A8" w:rsidP="00B539A8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9A8" w:rsidRPr="0003625A" w:rsidRDefault="00B539A8" w:rsidP="00B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2.1</w:t>
      </w:r>
      <w:r w:rsidR="00AC35F5" w:rsidRPr="0003625A">
        <w:rPr>
          <w:rFonts w:ascii="Times New Roman" w:hAnsi="Times New Roman"/>
          <w:sz w:val="24"/>
          <w:szCs w:val="24"/>
          <w:lang w:eastAsia="ru-RU"/>
        </w:rPr>
        <w:t>8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E721D">
        <w:rPr>
          <w:rFonts w:ascii="Times New Roman" w:hAnsi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 в Орган.</w:t>
      </w:r>
    </w:p>
    <w:p w:rsidR="00B539A8" w:rsidRPr="0003625A" w:rsidRDefault="00B539A8" w:rsidP="00B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39A8" w:rsidRPr="0003625A" w:rsidRDefault="00B539A8" w:rsidP="00B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0362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том числе к обеспечению доступности для инвалидов </w:t>
      </w:r>
      <w:r w:rsidRPr="0003625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</w:p>
    <w:p w:rsidR="00B539A8" w:rsidRPr="0003625A" w:rsidRDefault="00B539A8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721D" w:rsidRDefault="001E721D" w:rsidP="001E721D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1E721D" w:rsidRDefault="001E721D" w:rsidP="001E721D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E721D" w:rsidRDefault="001E721D" w:rsidP="001E721D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E721D" w:rsidRDefault="001E721D" w:rsidP="001E721D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C686D" w:rsidRPr="00CC686D" w:rsidRDefault="00CC686D" w:rsidP="00CC68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C686D">
        <w:rPr>
          <w:rFonts w:ascii="Times New Roman" w:hAnsi="Times New Roman"/>
          <w:bCs/>
          <w:sz w:val="24"/>
          <w:szCs w:val="24"/>
        </w:rPr>
        <w:t>Орган обеспечивает инвалидам:</w:t>
      </w:r>
    </w:p>
    <w:p w:rsidR="00CC686D" w:rsidRPr="00CC686D" w:rsidRDefault="00CC686D" w:rsidP="00CC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bCs/>
          <w:sz w:val="24"/>
          <w:szCs w:val="24"/>
        </w:rPr>
        <w:t xml:space="preserve">           - </w:t>
      </w:r>
      <w:r w:rsidRPr="00CC686D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C686D" w:rsidRPr="00CC686D" w:rsidRDefault="00CC686D" w:rsidP="00CC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C686D" w:rsidRPr="00CC686D" w:rsidRDefault="00CC686D" w:rsidP="00CC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CC686D" w:rsidRPr="00CC686D" w:rsidRDefault="00CC686D" w:rsidP="00CC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C686D" w:rsidRPr="00CC686D" w:rsidRDefault="00CC686D" w:rsidP="00CC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686D" w:rsidRPr="00CC686D" w:rsidRDefault="00CC686D" w:rsidP="00CC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CC686D" w:rsidRPr="00CC686D" w:rsidRDefault="00CC686D" w:rsidP="00CC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CC686D" w:rsidRPr="00CC686D" w:rsidRDefault="00CC686D" w:rsidP="00CC68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6D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E721D" w:rsidRDefault="001E721D" w:rsidP="001E721D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E721D" w:rsidRDefault="001E721D" w:rsidP="001E721D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E721D" w:rsidRDefault="001E721D" w:rsidP="001E721D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1E721D" w:rsidRDefault="001E721D" w:rsidP="001E721D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E721D" w:rsidRDefault="001E721D" w:rsidP="001E721D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E721D" w:rsidRDefault="001E721D" w:rsidP="001E721D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1E721D" w:rsidRDefault="001E721D" w:rsidP="001E721D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E721D" w:rsidRDefault="001E721D" w:rsidP="001E72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1E721D" w:rsidRDefault="001E721D" w:rsidP="001E72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721D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2.20. 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p w:rsidR="001E721D" w:rsidRDefault="001E721D" w:rsidP="001E7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1E721D" w:rsidRPr="00A54EAC" w:rsidTr="009179B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1E721D" w:rsidRPr="00A54EAC" w:rsidTr="009179B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1E721D" w:rsidRPr="00A54EAC" w:rsidTr="009179B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721D" w:rsidRPr="00A54EAC" w:rsidTr="009179B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1E721D" w:rsidRPr="00A54EAC" w:rsidTr="009179B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54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721D" w:rsidRPr="00A54EAC" w:rsidTr="009179B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1D" w:rsidRPr="00A54EAC" w:rsidRDefault="001E721D" w:rsidP="009179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21D" w:rsidRDefault="001E721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21D" w:rsidRDefault="001E721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625A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Default="003E7CBF" w:rsidP="001E721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2.2</w:t>
      </w:r>
      <w:r w:rsidR="001E721D">
        <w:rPr>
          <w:rFonts w:ascii="Times New Roman" w:hAnsi="Times New Roman"/>
          <w:sz w:val="24"/>
          <w:szCs w:val="24"/>
        </w:rPr>
        <w:t>1</w:t>
      </w:r>
      <w:r w:rsidRPr="0003625A">
        <w:rPr>
          <w:rFonts w:ascii="Times New Roman" w:hAnsi="Times New Roman"/>
          <w:sz w:val="24"/>
          <w:szCs w:val="24"/>
        </w:rPr>
        <w:t xml:space="preserve">. </w:t>
      </w:r>
      <w:r w:rsidR="001E721D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3" w:history="1">
        <w:r w:rsidR="001E721D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1E721D" w:rsidRPr="003843DD">
          <w:rPr>
            <w:rStyle w:val="ae"/>
            <w:rFonts w:ascii="Times New Roman" w:hAnsi="Times New Roman"/>
            <w:sz w:val="24"/>
            <w:szCs w:val="24"/>
          </w:rPr>
          <w:t>.</w:t>
        </w:r>
        <w:r w:rsidR="001E721D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mrk</w:t>
        </w:r>
        <w:r w:rsidR="001E721D" w:rsidRPr="003843DD">
          <w:rPr>
            <w:rStyle w:val="ae"/>
            <w:rFonts w:ascii="Times New Roman" w:hAnsi="Times New Roman"/>
            <w:sz w:val="24"/>
            <w:szCs w:val="24"/>
          </w:rPr>
          <w:t>11.</w:t>
        </w:r>
        <w:r w:rsidR="001E721D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721D" w:rsidRPr="003843DD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 (</w:t>
      </w:r>
      <w:hyperlink r:id="rId14" w:history="1">
        <w:r w:rsidR="001E721D" w:rsidRPr="003843DD">
          <w:rPr>
            <w:rStyle w:val="ae"/>
            <w:rFonts w:ascii="Times New Roman" w:hAnsi="Times New Roman"/>
            <w:sz w:val="24"/>
            <w:szCs w:val="24"/>
          </w:rPr>
          <w:t>http://pgu.rkomi.ru/</w:t>
        </w:r>
      </w:hyperlink>
      <w:r w:rsidR="001E721D" w:rsidRPr="003843DD">
        <w:rPr>
          <w:rFonts w:ascii="Times New Roman" w:hAnsi="Times New Roman"/>
          <w:sz w:val="24"/>
          <w:szCs w:val="24"/>
          <w:u w:val="single"/>
        </w:rPr>
        <w:t>)</w:t>
      </w:r>
      <w:r w:rsidR="001E721D" w:rsidRPr="003843DD">
        <w:rPr>
          <w:rFonts w:ascii="Times New Roman" w:hAnsi="Times New Roman"/>
          <w:sz w:val="24"/>
          <w:szCs w:val="24"/>
        </w:rPr>
        <w:t>.</w:t>
      </w:r>
    </w:p>
    <w:p w:rsidR="001E721D" w:rsidRPr="0003625A" w:rsidRDefault="001E721D" w:rsidP="001E721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3625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03625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75C00" w:rsidRPr="0003625A" w:rsidRDefault="00775C00" w:rsidP="00775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1) прием и регистрация заявлени</w:t>
      </w:r>
      <w:r w:rsidR="008F2F88" w:rsidRPr="0003625A">
        <w:rPr>
          <w:rFonts w:ascii="Times New Roman" w:hAnsi="Times New Roman"/>
          <w:sz w:val="24"/>
          <w:szCs w:val="24"/>
          <w:lang w:eastAsia="ru-RU"/>
        </w:rPr>
        <w:t>я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775C00" w:rsidRPr="0003625A" w:rsidRDefault="00775C00" w:rsidP="00775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2)</w:t>
      </w:r>
      <w:r w:rsidR="008D4D8D" w:rsidRPr="0003625A">
        <w:rPr>
          <w:rFonts w:ascii="Times New Roman" w:hAnsi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услуги;</w:t>
      </w:r>
    </w:p>
    <w:p w:rsidR="00775C00" w:rsidRPr="0003625A" w:rsidRDefault="00775C00" w:rsidP="00775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принятие решения о предоставлении муниципальной услуги или</w:t>
      </w:r>
      <w:r w:rsidR="00402E6A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предоставлении муниципальной услуги;</w:t>
      </w:r>
    </w:p>
    <w:p w:rsidR="00775C00" w:rsidRPr="0003625A" w:rsidRDefault="00775C00" w:rsidP="00775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</w:t>
      </w:r>
      <w:r w:rsidR="008B65F7" w:rsidRPr="0003625A">
        <w:rPr>
          <w:rFonts w:ascii="Times New Roman" w:hAnsi="Times New Roman"/>
          <w:sz w:val="24"/>
          <w:szCs w:val="24"/>
          <w:lang w:eastAsia="ru-RU"/>
        </w:rPr>
        <w:t>, в пункте 2.8 административного регламента (в случае, если заявитель предоставляет их самостоятельно),</w:t>
      </w:r>
      <w:r w:rsidR="0090124A" w:rsidRPr="000362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625A">
        <w:rPr>
          <w:rFonts w:ascii="Times New Roman" w:hAnsi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1E721D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03625A">
        <w:rPr>
          <w:rFonts w:ascii="Times New Roman" w:hAnsi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</w:t>
      </w:r>
      <w:r w:rsidR="001E721D">
        <w:rPr>
          <w:rFonts w:ascii="Times New Roman" w:hAnsi="Times New Roman"/>
          <w:sz w:val="24"/>
          <w:szCs w:val="24"/>
          <w:lang w:eastAsia="ru-RU"/>
        </w:rPr>
        <w:t>ляющую доставку корреспонденции.</w:t>
      </w:r>
    </w:p>
    <w:p w:rsidR="001E721D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8B65F7" w:rsidRPr="0003625A">
        <w:rPr>
          <w:rFonts w:ascii="Times New Roman" w:hAnsi="Times New Roman"/>
          <w:sz w:val="24"/>
          <w:szCs w:val="24"/>
          <w:lang w:eastAsia="ru-RU"/>
        </w:rPr>
        <w:t xml:space="preserve"> в пункте 2.8 административного регламента (в случае, если заявитель предоставляет их самостоятельно), 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в бумажном виде, в виде копий д</w:t>
      </w:r>
      <w:r w:rsidR="001E721D">
        <w:rPr>
          <w:rFonts w:ascii="Times New Roman" w:hAnsi="Times New Roman"/>
          <w:sz w:val="24"/>
          <w:szCs w:val="24"/>
          <w:lang w:eastAsia="ru-RU"/>
        </w:rPr>
        <w:t>окументов на бумажном носителе.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03625A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03625A">
        <w:rPr>
          <w:rFonts w:ascii="Times New Roman" w:hAnsi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03625A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03625A">
        <w:rPr>
          <w:rFonts w:ascii="Times New Roman" w:hAnsi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8B65F7" w:rsidRPr="0003625A">
        <w:rPr>
          <w:rFonts w:ascii="Times New Roman" w:hAnsi="Times New Roman"/>
          <w:sz w:val="24"/>
          <w:szCs w:val="24"/>
          <w:lang w:eastAsia="ru-RU"/>
        </w:rPr>
        <w:t>, в пункте 2</w:t>
      </w:r>
      <w:r w:rsidR="00AC35F5" w:rsidRPr="0003625A">
        <w:rPr>
          <w:rFonts w:ascii="Times New Roman" w:hAnsi="Times New Roman"/>
          <w:sz w:val="24"/>
          <w:szCs w:val="24"/>
          <w:lang w:eastAsia="ru-RU"/>
        </w:rPr>
        <w:t>.8</w:t>
      </w:r>
      <w:r w:rsidR="008B65F7" w:rsidRPr="0003625A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предоставляет их самостоятельно), 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03625A">
        <w:rPr>
          <w:rFonts w:ascii="Times New Roman" w:hAnsi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03625A">
        <w:rPr>
          <w:rFonts w:ascii="Times New Roman" w:hAnsi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lastRenderedPageBreak/>
        <w:t>- проверяет полномочия заявителя;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личный кабинет портала, электронная почта, контактный телефон). 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8D4D8D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03625A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3.2.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2</w:t>
      </w:r>
      <w:r w:rsidRPr="0003625A">
        <w:rPr>
          <w:rFonts w:ascii="Times New Roman" w:hAnsi="Times New Roman"/>
          <w:sz w:val="24"/>
          <w:szCs w:val="24"/>
          <w:lang w:eastAsia="ru-RU"/>
        </w:rPr>
        <w:t>.</w:t>
      </w:r>
      <w:r w:rsidR="003E7CBF" w:rsidRPr="0003625A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775C00" w:rsidRPr="0003625A">
        <w:rPr>
          <w:rFonts w:ascii="Times New Roman" w:hAnsi="Times New Roman"/>
          <w:sz w:val="24"/>
          <w:szCs w:val="24"/>
          <w:lang w:eastAsia="ru-RU"/>
        </w:rPr>
        <w:t>2</w:t>
      </w:r>
      <w:r w:rsidR="003E7CBF" w:rsidRPr="0003625A">
        <w:rPr>
          <w:rFonts w:ascii="Times New Roman" w:hAnsi="Times New Roman"/>
          <w:sz w:val="24"/>
          <w:szCs w:val="24"/>
          <w:lang w:eastAsia="ru-RU"/>
        </w:rPr>
        <w:t xml:space="preserve"> календарных дня с момента обращения заявителя о предоставлении муниципальной </w:t>
      </w:r>
      <w:r w:rsidR="003E7CBF" w:rsidRPr="000362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услуги.  </w:t>
      </w:r>
    </w:p>
    <w:p w:rsidR="00402E6A" w:rsidRPr="0003625A" w:rsidRDefault="00646C1A" w:rsidP="004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3.2.</w:t>
      </w:r>
      <w:r w:rsidR="005B59C8" w:rsidRPr="0003625A">
        <w:rPr>
          <w:rFonts w:ascii="Times New Roman" w:hAnsi="Times New Roman"/>
          <w:sz w:val="24"/>
          <w:szCs w:val="24"/>
          <w:lang w:eastAsia="ru-RU"/>
        </w:rPr>
        <w:t>3</w:t>
      </w:r>
      <w:r w:rsidRPr="0003625A">
        <w:rPr>
          <w:rFonts w:ascii="Times New Roman" w:hAnsi="Times New Roman"/>
          <w:sz w:val="24"/>
          <w:szCs w:val="24"/>
          <w:lang w:eastAsia="ru-RU"/>
        </w:rPr>
        <w:t>.</w:t>
      </w:r>
      <w:r w:rsidR="00402E6A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Результатом административной процедуры является:</w:t>
      </w:r>
    </w:p>
    <w:p w:rsidR="00402E6A" w:rsidRPr="0003625A" w:rsidRDefault="00402E6A" w:rsidP="004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402E6A" w:rsidRPr="0003625A" w:rsidRDefault="00402E6A" w:rsidP="004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 </w:t>
      </w:r>
    </w:p>
    <w:p w:rsidR="00685B7F" w:rsidRDefault="00B539A8" w:rsidP="00685B7F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685B7F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8D4D8D" w:rsidRPr="0003625A" w:rsidRDefault="008D4D8D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06B7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215A">
        <w:rPr>
          <w:rFonts w:ascii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8B65F7" w:rsidRPr="0003625A">
        <w:rPr>
          <w:rFonts w:ascii="Times New Roman" w:hAnsi="Times New Roman"/>
          <w:sz w:val="24"/>
          <w:szCs w:val="24"/>
          <w:lang w:eastAsia="ru-RU"/>
        </w:rPr>
        <w:t>8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-подписывает оформленный межведомственн</w:t>
      </w:r>
      <w:r w:rsidR="00FD01E5">
        <w:rPr>
          <w:rFonts w:ascii="Times New Roman" w:hAnsi="Times New Roman"/>
          <w:sz w:val="24"/>
          <w:szCs w:val="24"/>
          <w:lang w:eastAsia="ru-RU"/>
        </w:rPr>
        <w:t>ый запрос у руководителя Органа</w:t>
      </w:r>
      <w:r w:rsidRPr="0003625A">
        <w:rPr>
          <w:rFonts w:ascii="Times New Roman" w:hAnsi="Times New Roman"/>
          <w:sz w:val="24"/>
          <w:szCs w:val="24"/>
          <w:lang w:eastAsia="ru-RU"/>
        </w:rPr>
        <w:t>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lastRenderedPageBreak/>
        <w:t>- почтовым отправлением;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курьером, под расписку;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через СМЭВ (система межведомственного электронного взаимодействия).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AD06B7" w:rsidRPr="0003625A" w:rsidRDefault="00AD06B7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в Орган для принятия решения о предоставлении услуги.</w:t>
      </w:r>
    </w:p>
    <w:p w:rsidR="008D4D8D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3.3.</w:t>
      </w:r>
      <w:r w:rsidR="008B65F7" w:rsidRPr="0003625A">
        <w:rPr>
          <w:rFonts w:ascii="Times New Roman" w:hAnsi="Times New Roman"/>
          <w:sz w:val="24"/>
          <w:szCs w:val="24"/>
          <w:lang w:eastAsia="ru-RU"/>
        </w:rPr>
        <w:t>1</w:t>
      </w:r>
      <w:r w:rsidRPr="0003625A">
        <w:rPr>
          <w:rFonts w:ascii="Times New Roman" w:hAnsi="Times New Roman"/>
          <w:sz w:val="24"/>
          <w:szCs w:val="24"/>
          <w:lang w:eastAsia="ru-RU"/>
        </w:rPr>
        <w:t>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8B65F7" w:rsidRPr="0003625A">
        <w:rPr>
          <w:rFonts w:ascii="Times New Roman" w:hAnsi="Times New Roman"/>
          <w:sz w:val="24"/>
          <w:szCs w:val="24"/>
          <w:lang w:eastAsia="ru-RU"/>
        </w:rPr>
        <w:t>8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D06B7" w:rsidRPr="0003625A" w:rsidRDefault="008D4D8D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3.3.2. </w:t>
      </w:r>
      <w:r w:rsidR="00AD06B7" w:rsidRPr="0003625A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8 </w:t>
      </w:r>
      <w:r w:rsidRPr="0003625A">
        <w:rPr>
          <w:rFonts w:ascii="Times New Roman" w:hAnsi="Times New Roman"/>
          <w:sz w:val="24"/>
          <w:szCs w:val="24"/>
          <w:lang w:eastAsia="ru-RU"/>
        </w:rPr>
        <w:t>календарных</w:t>
      </w:r>
      <w:r w:rsidR="00AD06B7" w:rsidRPr="0003625A">
        <w:rPr>
          <w:rFonts w:ascii="Times New Roman" w:hAnsi="Times New Roman"/>
          <w:sz w:val="24"/>
          <w:szCs w:val="24"/>
          <w:lang w:eastAsia="ru-RU"/>
        </w:rPr>
        <w:t xml:space="preserve">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AD06B7" w:rsidRPr="0003625A" w:rsidRDefault="008D4D8D" w:rsidP="00AD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3.3.3. </w:t>
      </w:r>
      <w:r w:rsidR="00AD06B7" w:rsidRPr="0003625A">
        <w:rPr>
          <w:rFonts w:ascii="Times New Roman" w:hAnsi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FD01E5" w:rsidRDefault="00FD01E5" w:rsidP="00FD01E5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        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межведомственное взаимодействие, в информационной системе. 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или </w:t>
      </w:r>
      <w:r w:rsidR="00402E6A"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решения </w:t>
      </w: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03625A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административного регламента.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03625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="00CA2707" w:rsidRPr="0003625A">
        <w:rPr>
          <w:rFonts w:ascii="Times New Roman" w:hAnsi="Times New Roman"/>
          <w:sz w:val="24"/>
          <w:szCs w:val="24"/>
          <w:lang w:eastAsia="ru-RU"/>
        </w:rPr>
        <w:t>предоставлении муниципальной услуги</w:t>
      </w:r>
      <w:r w:rsidRPr="0003625A">
        <w:rPr>
          <w:rFonts w:ascii="Times New Roman" w:hAnsi="Times New Roman"/>
          <w:sz w:val="24"/>
          <w:szCs w:val="24"/>
          <w:lang w:eastAsia="ru-RU"/>
        </w:rPr>
        <w:t>;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A2707" w:rsidRPr="0003625A">
        <w:rPr>
          <w:rFonts w:ascii="Times New Roman" w:hAnsi="Times New Roman"/>
          <w:sz w:val="24"/>
          <w:szCs w:val="24"/>
          <w:lang w:eastAsia="ru-RU"/>
        </w:rPr>
        <w:t>об отказе в предоставлении муниципальной услуги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пунктом 2.12 настоящего административного регламента). </w:t>
      </w:r>
    </w:p>
    <w:p w:rsidR="008D4D8D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Специалист Органа, ответственный за принятие решения о предоставлении услуги, </w:t>
      </w:r>
      <w:r w:rsidR="008D4D8D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3F215A" w:rsidRPr="003F215A">
        <w:rPr>
          <w:rFonts w:ascii="Times New Roman" w:eastAsia="Times New Roman" w:hAnsi="Times New Roman"/>
          <w:sz w:val="24"/>
          <w:szCs w:val="24"/>
          <w:lang w:eastAsia="ru-RU"/>
        </w:rPr>
        <w:t>десяти календарных дней</w:t>
      </w:r>
      <w:r w:rsidR="003F215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D4D8D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оформление решения о предоставлении муниципальной услуги или об отказе в предоставлении муниципальной услуги, и передает данные документы на подпись руководителю Органа. 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Органа </w:t>
      </w:r>
      <w:r w:rsidR="008D4D8D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3F215A" w:rsidRPr="003F215A">
        <w:rPr>
          <w:rFonts w:ascii="Times New Roman" w:eastAsia="Times New Roman" w:hAnsi="Times New Roman"/>
          <w:sz w:val="24"/>
          <w:szCs w:val="24"/>
          <w:lang w:eastAsia="ru-RU"/>
        </w:rPr>
        <w:t>трех календарных дней</w:t>
      </w:r>
      <w:r w:rsidR="008D4D8D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подписывает </w:t>
      </w:r>
      <w:r w:rsidRPr="0003625A">
        <w:rPr>
          <w:rFonts w:ascii="Times New Roman" w:eastAsia="Times New Roman" w:hAnsi="Times New Roman"/>
          <w:iCs/>
          <w:sz w:val="24"/>
          <w:szCs w:val="24"/>
          <w:lang w:eastAsia="ru-RU"/>
        </w:rPr>
        <w:t>данные документы.</w:t>
      </w:r>
    </w:p>
    <w:p w:rsidR="008D4D8D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3F215A">
        <w:rPr>
          <w:rFonts w:ascii="Times New Roman" w:eastAsia="Times New Roman" w:hAnsi="Times New Roman"/>
          <w:sz w:val="24"/>
          <w:szCs w:val="24"/>
          <w:lang w:eastAsia="ru-RU"/>
        </w:rPr>
        <w:t>трех календарных дней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8D4D8D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8D4D8D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B65F7" w:rsidRPr="0003625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1C665B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B65F7" w:rsidRPr="0003625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1C665B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18 календарных дней </w:t>
      </w:r>
      <w:r w:rsidR="001C665B" w:rsidRPr="0003625A">
        <w:rPr>
          <w:rFonts w:ascii="Times New Roman" w:hAnsi="Times New Roman"/>
          <w:sz w:val="24"/>
          <w:szCs w:val="24"/>
        </w:rPr>
        <w:t>со дня получения из Органа, полного комплекта документов, необходимых для принятия решения.</w:t>
      </w:r>
    </w:p>
    <w:p w:rsidR="008D4D8D" w:rsidRPr="0003625A" w:rsidRDefault="008D4D8D" w:rsidP="008D4D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eastAsia="Times New Roman" w:hAnsi="Times New Roman"/>
          <w:sz w:val="24"/>
          <w:szCs w:val="24"/>
        </w:rPr>
        <w:t>3.</w:t>
      </w:r>
      <w:r w:rsidR="008B65F7" w:rsidRPr="0003625A">
        <w:rPr>
          <w:rFonts w:ascii="Times New Roman" w:eastAsia="Times New Roman" w:hAnsi="Times New Roman"/>
          <w:sz w:val="24"/>
          <w:szCs w:val="24"/>
        </w:rPr>
        <w:t>4</w:t>
      </w:r>
      <w:r w:rsidRPr="0003625A">
        <w:rPr>
          <w:rFonts w:ascii="Times New Roman" w:eastAsia="Times New Roman" w:hAnsi="Times New Roman"/>
          <w:sz w:val="24"/>
          <w:szCs w:val="24"/>
        </w:rPr>
        <w:t xml:space="preserve">.3. </w:t>
      </w:r>
      <w:r w:rsidR="001C665B" w:rsidRPr="0003625A"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1C665B" w:rsidRPr="0003625A">
        <w:rPr>
          <w:rFonts w:ascii="Times New Roman" w:hAnsi="Times New Roman"/>
          <w:sz w:val="24"/>
          <w:szCs w:val="24"/>
        </w:rPr>
        <w:t xml:space="preserve">принятие Органом решения о </w:t>
      </w:r>
      <w:r w:rsidR="00CA2707" w:rsidRPr="0003625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C665B" w:rsidRPr="0003625A">
        <w:rPr>
          <w:rFonts w:ascii="Times New Roman" w:hAnsi="Times New Roman"/>
          <w:sz w:val="24"/>
          <w:szCs w:val="24"/>
        </w:rPr>
        <w:t xml:space="preserve"> или решения об отказе в </w:t>
      </w:r>
      <w:r w:rsidR="00CA2707" w:rsidRPr="0003625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C665B" w:rsidRPr="0003625A">
        <w:rPr>
          <w:rFonts w:ascii="Times New Roman" w:hAnsi="Times New Roman"/>
          <w:sz w:val="24"/>
          <w:szCs w:val="24"/>
        </w:rPr>
        <w:t xml:space="preserve"> и направление принятого решения </w:t>
      </w:r>
      <w:r w:rsidRPr="0003625A">
        <w:rPr>
          <w:rFonts w:ascii="Times New Roman" w:hAnsi="Times New Roman"/>
          <w:sz w:val="24"/>
          <w:szCs w:val="24"/>
        </w:rPr>
        <w:t>специалисту Органа, ответственному за выдачу ре</w:t>
      </w:r>
      <w:r w:rsidR="003F215A">
        <w:rPr>
          <w:rFonts w:ascii="Times New Roman" w:hAnsi="Times New Roman"/>
          <w:sz w:val="24"/>
          <w:szCs w:val="24"/>
        </w:rPr>
        <w:t>зультата предоставления услуги.</w:t>
      </w:r>
    </w:p>
    <w:p w:rsidR="003F215A" w:rsidRDefault="00B539A8" w:rsidP="003F215A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3F215A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принятие решения, </w:t>
      </w:r>
      <w:r w:rsidR="00C221AC">
        <w:rPr>
          <w:rFonts w:ascii="Times New Roman" w:hAnsi="Times New Roman" w:cs="Arial"/>
          <w:sz w:val="24"/>
          <w:szCs w:val="24"/>
        </w:rPr>
        <w:t>в журнале регистрации муниципальных услуг.</w:t>
      </w:r>
    </w:p>
    <w:p w:rsidR="003F215A" w:rsidRDefault="003F215A" w:rsidP="003F215A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1C665B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</w:t>
      </w:r>
      <w:r w:rsidR="008D4D8D" w:rsidRPr="0003625A">
        <w:rPr>
          <w:rFonts w:ascii="Times New Roman" w:hAnsi="Times New Roman"/>
          <w:sz w:val="24"/>
          <w:szCs w:val="24"/>
        </w:rPr>
        <w:t xml:space="preserve"> специалисту Органа, ответственному за выдачу результата предоставления услуги,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0362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услуги).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являющийся результатом предоставления услуги, направляется по 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почте заказным письмом с уведомлением.</w:t>
      </w:r>
    </w:p>
    <w:p w:rsidR="008D4D8D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B65F7" w:rsidRPr="0003625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8D4D8D" w:rsidRPr="0003625A" w:rsidRDefault="008D4D8D" w:rsidP="008D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B65F7" w:rsidRPr="0003625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1C665B"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1C665B" w:rsidRPr="0003625A">
        <w:rPr>
          <w:rFonts w:ascii="Times New Roman" w:hAnsi="Times New Roman"/>
          <w:sz w:val="24"/>
          <w:szCs w:val="24"/>
        </w:rPr>
        <w:t>2 календарных дня с момента поступления</w:t>
      </w:r>
      <w:r w:rsidRPr="0003625A">
        <w:rPr>
          <w:rFonts w:ascii="Times New Roman" w:hAnsi="Times New Roman"/>
          <w:sz w:val="24"/>
          <w:szCs w:val="24"/>
        </w:rPr>
        <w:t xml:space="preserve"> сотруднику Органа, ответственному за выдачу результата предоставления услуги, </w:t>
      </w:r>
      <w:r w:rsidR="00773D40">
        <w:rPr>
          <w:rFonts w:ascii="Times New Roman" w:hAnsi="Times New Roman"/>
          <w:sz w:val="24"/>
          <w:szCs w:val="24"/>
        </w:rPr>
        <w:t xml:space="preserve"> </w:t>
      </w:r>
      <w:r w:rsidRPr="0003625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1C665B" w:rsidRPr="0003625A" w:rsidRDefault="008D4D8D" w:rsidP="001C665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eastAsia="Times New Roman" w:hAnsi="Times New Roman"/>
          <w:sz w:val="24"/>
          <w:szCs w:val="24"/>
        </w:rPr>
        <w:t>3.</w:t>
      </w:r>
      <w:r w:rsidR="008B65F7" w:rsidRPr="0003625A">
        <w:rPr>
          <w:rFonts w:ascii="Times New Roman" w:eastAsia="Times New Roman" w:hAnsi="Times New Roman"/>
          <w:sz w:val="24"/>
          <w:szCs w:val="24"/>
        </w:rPr>
        <w:t>5</w:t>
      </w:r>
      <w:r w:rsidRPr="0003625A">
        <w:rPr>
          <w:rFonts w:ascii="Times New Roman" w:eastAsia="Times New Roman" w:hAnsi="Times New Roman"/>
          <w:sz w:val="24"/>
          <w:szCs w:val="24"/>
        </w:rPr>
        <w:t xml:space="preserve">.3. </w:t>
      </w:r>
      <w:r w:rsidR="001C665B" w:rsidRPr="0003625A">
        <w:rPr>
          <w:rFonts w:ascii="Times New Roman" w:eastAsia="Times New Roman" w:hAnsi="Times New Roman"/>
          <w:sz w:val="24"/>
          <w:szCs w:val="24"/>
        </w:rPr>
        <w:t xml:space="preserve">Результатом исполнения административной процедуры является уведомление заявителя о предоставлении (об отказе в предоставлении) муниципальной услуги, </w:t>
      </w:r>
      <w:r w:rsidR="001C665B" w:rsidRPr="0003625A">
        <w:rPr>
          <w:rFonts w:ascii="Times New Roman" w:hAnsi="Times New Roman"/>
          <w:sz w:val="24"/>
          <w:szCs w:val="24"/>
        </w:rPr>
        <w:t>выдача заявителю решени</w:t>
      </w:r>
      <w:r w:rsidR="008B65F7" w:rsidRPr="0003625A">
        <w:rPr>
          <w:rFonts w:ascii="Times New Roman" w:hAnsi="Times New Roman"/>
          <w:sz w:val="24"/>
          <w:szCs w:val="24"/>
        </w:rPr>
        <w:t>я</w:t>
      </w:r>
      <w:r w:rsidR="001C665B" w:rsidRPr="0003625A">
        <w:rPr>
          <w:rFonts w:ascii="Times New Roman" w:hAnsi="Times New Roman"/>
          <w:sz w:val="24"/>
          <w:szCs w:val="24"/>
        </w:rPr>
        <w:t xml:space="preserve"> о </w:t>
      </w:r>
      <w:r w:rsidR="00402E6A" w:rsidRPr="0003625A">
        <w:rPr>
          <w:rFonts w:ascii="Times New Roman" w:hAnsi="Times New Roman"/>
          <w:sz w:val="24"/>
          <w:szCs w:val="24"/>
        </w:rPr>
        <w:t xml:space="preserve">предоставлении муниципальной услуги или решения об отказе в предоставлении муниципальной услуги. </w:t>
      </w:r>
    </w:p>
    <w:p w:rsidR="00FD426E" w:rsidRDefault="00B539A8" w:rsidP="00FD426E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</w:t>
      </w:r>
      <w:r w:rsidR="00FD426E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FD426E" w:rsidRPr="009D73BD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FD426E" w:rsidRPr="00C221AC">
        <w:rPr>
          <w:rFonts w:ascii="Times New Roman" w:hAnsi="Times New Roman" w:cs="Arial"/>
          <w:sz w:val="24"/>
          <w:szCs w:val="24"/>
        </w:rPr>
        <w:t xml:space="preserve">, в журнале </w:t>
      </w:r>
      <w:r w:rsidR="00C221AC">
        <w:rPr>
          <w:rFonts w:ascii="Times New Roman" w:hAnsi="Times New Roman" w:cs="Arial"/>
          <w:sz w:val="24"/>
          <w:szCs w:val="24"/>
        </w:rPr>
        <w:t>регистрации муниципальных услуг.</w:t>
      </w:r>
    </w:p>
    <w:p w:rsidR="008D4D8D" w:rsidRPr="0003625A" w:rsidRDefault="008D4D8D" w:rsidP="00FD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26E" w:rsidRPr="009D73BD" w:rsidRDefault="003E7CBF" w:rsidP="00FD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FD426E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FD426E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курирующем деятельность Органа.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9A8" w:rsidRPr="0003625A" w:rsidRDefault="00B539A8" w:rsidP="00B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Default="003E7CBF" w:rsidP="00FD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FD426E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FD426E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FD426E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FD426E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FD426E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FD426E" w:rsidRPr="0003625A" w:rsidRDefault="00FD426E" w:rsidP="00FD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FD426E" w:rsidRDefault="00FD426E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26E" w:rsidRDefault="00FD426E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26E" w:rsidRDefault="00FD426E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26E" w:rsidRPr="0003625A" w:rsidRDefault="00FD426E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Default="003E7CBF" w:rsidP="00FD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FD426E" w:rsidRPr="009D73BD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FD426E">
        <w:rPr>
          <w:rFonts w:ascii="Times New Roman" w:hAnsi="Times New Roman"/>
          <w:sz w:val="24"/>
          <w:szCs w:val="24"/>
        </w:rPr>
        <w:t>в Администрацию</w:t>
      </w:r>
      <w:r w:rsidR="00FD426E" w:rsidRPr="009D73BD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FD426E">
        <w:rPr>
          <w:rFonts w:ascii="Times New Roman" w:hAnsi="Times New Roman"/>
          <w:sz w:val="24"/>
          <w:szCs w:val="24"/>
        </w:rPr>
        <w:t>Органа</w:t>
      </w:r>
      <w:r w:rsidR="00FD426E" w:rsidRPr="009D73B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FD426E" w:rsidRPr="009D73BD">
        <w:rPr>
          <w:rFonts w:ascii="Times New Roman" w:hAnsi="Times New Roman"/>
          <w:sz w:val="24"/>
          <w:szCs w:val="24"/>
        </w:rPr>
        <w:t xml:space="preserve"> подаются в </w:t>
      </w:r>
      <w:r w:rsidR="00FD426E">
        <w:rPr>
          <w:rFonts w:ascii="Times New Roman" w:hAnsi="Times New Roman"/>
          <w:sz w:val="24"/>
          <w:szCs w:val="24"/>
        </w:rPr>
        <w:t>вышестоящий орган (при его наличии) либо в случае отсутствия рассматриваются непосредственно руководителем органа, предоставляющего муниципальную услугу.</w:t>
      </w:r>
    </w:p>
    <w:p w:rsidR="00FD426E" w:rsidRPr="0003625A" w:rsidRDefault="00FD426E" w:rsidP="00FD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5.4. Жалоба может быть направлена </w:t>
      </w:r>
      <w:r w:rsidR="00B539A8" w:rsidRPr="0003625A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корреспонденции,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03625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46C1A" w:rsidRPr="0003625A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</w:t>
      </w:r>
      <w:r w:rsidR="00646C1A" w:rsidRPr="0003625A">
        <w:rPr>
          <w:rFonts w:ascii="Times New Roman" w:hAnsi="Times New Roman"/>
          <w:sz w:val="24"/>
          <w:szCs w:val="24"/>
          <w:lang w:eastAsia="ru-RU"/>
        </w:rPr>
        <w:t>8</w:t>
      </w:r>
      <w:r w:rsidRPr="0003625A">
        <w:rPr>
          <w:rFonts w:ascii="Times New Roman" w:hAnsi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lastRenderedPageBreak/>
        <w:t>- перечень принятых документов от заявителя;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</w:t>
      </w:r>
      <w:r w:rsidR="00B87490" w:rsidRPr="0003625A">
        <w:rPr>
          <w:rFonts w:ascii="Times New Roman" w:hAnsi="Times New Roman"/>
          <w:sz w:val="24"/>
          <w:szCs w:val="24"/>
          <w:lang w:eastAsia="ru-RU"/>
        </w:rPr>
        <w:t>9</w:t>
      </w:r>
      <w:r w:rsidRPr="0003625A">
        <w:rPr>
          <w:rFonts w:ascii="Times New Roman" w:hAnsi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</w:t>
      </w:r>
      <w:r w:rsidR="00B87490" w:rsidRPr="0003625A">
        <w:rPr>
          <w:rFonts w:ascii="Times New Roman" w:hAnsi="Times New Roman"/>
          <w:sz w:val="24"/>
          <w:szCs w:val="24"/>
          <w:lang w:eastAsia="ru-RU"/>
        </w:rPr>
        <w:t>10</w:t>
      </w:r>
      <w:r w:rsidRPr="0003625A">
        <w:rPr>
          <w:rFonts w:ascii="Times New Roman" w:hAnsi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</w:t>
      </w:r>
      <w:r w:rsidR="00B87490" w:rsidRPr="0003625A">
        <w:rPr>
          <w:rFonts w:ascii="Times New Roman" w:hAnsi="Times New Roman"/>
          <w:sz w:val="24"/>
          <w:szCs w:val="24"/>
          <w:lang w:eastAsia="ru-RU"/>
        </w:rPr>
        <w:t>1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46C1A" w:rsidRPr="0003625A">
        <w:rPr>
          <w:rFonts w:ascii="Times New Roman" w:hAnsi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C1A" w:rsidRPr="0003625A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</w:t>
      </w:r>
      <w:r w:rsidR="00B87490" w:rsidRPr="0003625A">
        <w:rPr>
          <w:rFonts w:ascii="Times New Roman" w:hAnsi="Times New Roman"/>
          <w:sz w:val="24"/>
          <w:szCs w:val="24"/>
          <w:lang w:eastAsia="ru-RU"/>
        </w:rPr>
        <w:t>2</w:t>
      </w:r>
      <w:r w:rsidRPr="0003625A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</w:t>
      </w:r>
      <w:r w:rsidR="00B87490" w:rsidRPr="0003625A">
        <w:rPr>
          <w:rFonts w:ascii="Times New Roman" w:hAnsi="Times New Roman"/>
          <w:sz w:val="24"/>
          <w:szCs w:val="24"/>
          <w:lang w:eastAsia="ru-RU"/>
        </w:rPr>
        <w:t>3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646C1A" w:rsidRPr="0003625A">
        <w:rPr>
          <w:rFonts w:ascii="Times New Roman" w:hAnsi="Times New Roman"/>
          <w:sz w:val="24"/>
          <w:szCs w:val="24"/>
          <w:lang w:eastAsia="ru-RU"/>
        </w:rPr>
        <w:t>принимается</w:t>
      </w:r>
      <w:r w:rsidRPr="0003625A">
        <w:rPr>
          <w:rFonts w:ascii="Times New Roman" w:hAnsi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CC686D" w:rsidRPr="00CC686D" w:rsidRDefault="00CC686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86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</w:t>
      </w:r>
      <w:r w:rsidRPr="00CC686D">
        <w:rPr>
          <w:rFonts w:ascii="Times New Roman" w:hAnsi="Times New Roman"/>
          <w:sz w:val="24"/>
          <w:szCs w:val="24"/>
          <w:lang w:eastAsia="ru-RU"/>
        </w:rPr>
        <w:t>о</w:t>
      </w:r>
      <w:r w:rsidRPr="00CC686D">
        <w:rPr>
          <w:rFonts w:ascii="Times New Roman" w:hAnsi="Times New Roman"/>
          <w:sz w:val="24"/>
          <w:szCs w:val="24"/>
          <w:lang w:eastAsia="ru-RU"/>
        </w:rPr>
        <w:t>става административного правонарушения или преступления Орган незамедлительно направляет имеющиеся материалы в органы прокурат</w:t>
      </w:r>
      <w:r w:rsidRPr="00CC686D">
        <w:rPr>
          <w:rFonts w:ascii="Times New Roman" w:hAnsi="Times New Roman"/>
          <w:sz w:val="24"/>
          <w:szCs w:val="24"/>
          <w:lang w:eastAsia="ru-RU"/>
        </w:rPr>
        <w:t>у</w:t>
      </w:r>
      <w:r w:rsidRPr="00CC686D">
        <w:rPr>
          <w:rFonts w:ascii="Times New Roman" w:hAnsi="Times New Roman"/>
          <w:sz w:val="24"/>
          <w:szCs w:val="24"/>
          <w:lang w:eastAsia="ru-RU"/>
        </w:rPr>
        <w:t>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</w:t>
      </w:r>
      <w:r w:rsidR="00B87490" w:rsidRPr="0003625A">
        <w:rPr>
          <w:rFonts w:ascii="Times New Roman" w:hAnsi="Times New Roman"/>
          <w:sz w:val="24"/>
          <w:szCs w:val="24"/>
          <w:lang w:eastAsia="ru-RU"/>
        </w:rPr>
        <w:t>4</w:t>
      </w:r>
      <w:r w:rsidRPr="0003625A">
        <w:rPr>
          <w:rFonts w:ascii="Times New Roman" w:hAnsi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</w:t>
      </w:r>
      <w:r w:rsidRPr="0003625A">
        <w:rPr>
          <w:rFonts w:ascii="Times New Roman" w:hAnsi="Times New Roman"/>
          <w:sz w:val="24"/>
          <w:szCs w:val="24"/>
          <w:lang w:eastAsia="ru-RU"/>
        </w:rPr>
        <w:lastRenderedPageBreak/>
        <w:t>предмету жалобы.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646C1A" w:rsidRPr="0003625A">
        <w:rPr>
          <w:rFonts w:ascii="Times New Roman" w:hAnsi="Times New Roman"/>
          <w:sz w:val="24"/>
          <w:szCs w:val="24"/>
          <w:lang w:eastAsia="ru-RU"/>
        </w:rPr>
        <w:t>в пункте 5.1</w:t>
      </w:r>
      <w:r w:rsidR="00B87490" w:rsidRPr="0003625A">
        <w:rPr>
          <w:rFonts w:ascii="Times New Roman" w:hAnsi="Times New Roman"/>
          <w:sz w:val="24"/>
          <w:szCs w:val="24"/>
          <w:lang w:eastAsia="ru-RU"/>
        </w:rPr>
        <w:t>3</w:t>
      </w:r>
      <w:r w:rsidR="00646C1A" w:rsidRPr="0003625A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03625A">
        <w:rPr>
          <w:rFonts w:ascii="Times New Roman" w:hAnsi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625A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E7CBF" w:rsidRPr="0003625A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E7CBF" w:rsidRPr="0003625A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03625A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03625A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E7CBF" w:rsidRPr="0003625A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E7CBF" w:rsidRPr="0003625A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E7CBF" w:rsidRPr="0003625A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03625A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03625A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03625A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E7CBF" w:rsidRPr="0003625A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Приложение № 1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3625A">
        <w:rPr>
          <w:rFonts w:ascii="Times New Roman" w:hAnsi="Times New Roman"/>
          <w:bCs/>
          <w:sz w:val="24"/>
          <w:szCs w:val="24"/>
        </w:rPr>
        <w:t>«</w:t>
      </w:r>
      <w:r w:rsidR="001C665B" w:rsidRPr="0003625A">
        <w:rPr>
          <w:rFonts w:ascii="Times New Roman" w:hAnsi="Times New Roman"/>
          <w:sz w:val="24"/>
          <w:szCs w:val="24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03625A">
        <w:rPr>
          <w:rFonts w:ascii="Times New Roman" w:hAnsi="Times New Roman"/>
          <w:bCs/>
          <w:sz w:val="24"/>
          <w:szCs w:val="24"/>
        </w:rPr>
        <w:t>»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426E" w:rsidRDefault="00FD426E" w:rsidP="00FD426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б администрации </w:t>
      </w:r>
    </w:p>
    <w:p w:rsidR="00FD426E" w:rsidRDefault="00FD426E" w:rsidP="00FD426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муниципального района «Княжпогостский»</w:t>
      </w:r>
    </w:p>
    <w:p w:rsidR="00FD426E" w:rsidRPr="00A54EAC" w:rsidRDefault="00FD426E" w:rsidP="00FD426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FD426E" w:rsidRPr="00A54EAC" w:rsidTr="00DB6C0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FD426E" w:rsidRPr="00A54EAC" w:rsidTr="00DB6C0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FD426E" w:rsidRPr="00A54EAC" w:rsidTr="00DB6C0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F01842" w:rsidRDefault="00FD426E" w:rsidP="00DB6C08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FD426E" w:rsidRPr="00A54EAC" w:rsidTr="00DB6C0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F01842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FD426E" w:rsidRPr="00A54EAC" w:rsidTr="00DB6C0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FD426E" w:rsidRPr="00A54EAC" w:rsidTr="00DB6C0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F01842" w:rsidRDefault="00FD426E" w:rsidP="00DB6C08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FD426E" w:rsidRPr="00A54EAC" w:rsidTr="00DB6C0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F01842" w:rsidRDefault="00FD426E" w:rsidP="00DB6C08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Ивочкин Вячеслав Иванович</w:t>
            </w:r>
          </w:p>
        </w:tc>
      </w:tr>
    </w:tbl>
    <w:p w:rsidR="00FD426E" w:rsidRPr="00A54EAC" w:rsidRDefault="00FD426E" w:rsidP="00FD426E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FD426E" w:rsidRPr="00F01842" w:rsidRDefault="00FD426E" w:rsidP="00FD426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F01842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p w:rsidR="00FD426E" w:rsidRPr="00A54EAC" w:rsidRDefault="00FD426E" w:rsidP="00FD426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FD426E" w:rsidRPr="00A54EAC" w:rsidTr="00DB6C0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FD426E" w:rsidRPr="00A54EAC" w:rsidTr="00DB6C0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FD426E" w:rsidRPr="00A54EAC" w:rsidTr="00DB6C0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FD426E" w:rsidRPr="00A54EAC" w:rsidTr="00DB6C0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FD426E" w:rsidRPr="00A54EAC" w:rsidTr="00DB6C0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FD426E" w:rsidRPr="00A54EAC" w:rsidTr="00DB6C0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FD426E" w:rsidRPr="00A54EAC" w:rsidTr="00DB6C0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FD426E" w:rsidRPr="00A54EAC" w:rsidTr="00DB6C0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E" w:rsidRPr="00A54EAC" w:rsidRDefault="00FD426E" w:rsidP="00DB6C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E" w:rsidRPr="00A54EAC" w:rsidRDefault="00FD426E" w:rsidP="00DB6C0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03625A" w:rsidRDefault="003E7CBF" w:rsidP="00FD4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  <w:lang w:eastAsia="ru-RU"/>
        </w:rPr>
        <w:br w:type="page"/>
      </w:r>
      <w:r w:rsidRPr="0003625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7CBF" w:rsidRPr="0003625A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F5EDD" w:rsidRPr="0003625A" w:rsidRDefault="003F5ED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«Согласование местоположения границ земельных участков, </w:t>
      </w:r>
    </w:p>
    <w:p w:rsidR="003E7CBF" w:rsidRPr="0003625A" w:rsidRDefault="003F5EDD" w:rsidP="00B87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</w:rPr>
        <w:t>граничащих с земельными участками, находящимися в муниципальной собственности и государственная собственность на которые не разграничена»</w:t>
      </w:r>
    </w:p>
    <w:tbl>
      <w:tblPr>
        <w:tblpPr w:leftFromText="180" w:rightFromText="180" w:vertAnchor="page" w:horzAnchor="margin" w:tblpY="3634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3F5EDD" w:rsidRPr="0003625A" w:rsidTr="006D5E39">
        <w:trPr>
          <w:trHeight w:val="1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D" w:rsidRPr="0003625A" w:rsidRDefault="003F5EDD" w:rsidP="003F5E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D" w:rsidRPr="0003625A" w:rsidRDefault="003F5EDD" w:rsidP="003F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F5EDD" w:rsidRPr="0003625A" w:rsidRDefault="003F5EDD" w:rsidP="003F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5EDD" w:rsidRPr="0003625A" w:rsidRDefault="003F5EDD" w:rsidP="003F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3F5EDD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F5EDD" w:rsidRPr="0003625A" w:rsidRDefault="003F5EDD" w:rsidP="003F5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F5EDD" w:rsidRPr="0003625A" w:rsidRDefault="003F5EDD" w:rsidP="003F5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F5EDD" w:rsidRPr="0003625A" w:rsidRDefault="003F5EDD" w:rsidP="003F5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F5EDD" w:rsidRPr="0003625A" w:rsidRDefault="003F5EDD" w:rsidP="003F5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F5EDD" w:rsidRPr="0003625A" w:rsidRDefault="003F5EDD" w:rsidP="003F5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EDD" w:rsidRDefault="003F5EDD" w:rsidP="00B87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39" w:rsidRDefault="006D5E39" w:rsidP="00B87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39" w:rsidRPr="0003625A" w:rsidRDefault="006D5E39" w:rsidP="00B87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EDD" w:rsidRPr="0003625A" w:rsidRDefault="003F5EDD" w:rsidP="00B87490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F5EDD" w:rsidRPr="0003625A" w:rsidTr="00670AC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B8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5EDD" w:rsidRPr="0003625A" w:rsidRDefault="003F5EDD" w:rsidP="003F5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EDD" w:rsidRPr="0003625A" w:rsidRDefault="003F5EDD" w:rsidP="003F5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ЗАЯВЛЕНИЕ</w:t>
      </w: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      Прошу согласовать местоположение границ земельного участка:</w:t>
      </w: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кадастровый номер земельного участка (при наличии) </w:t>
      </w:r>
      <w:r w:rsidR="00B87490" w:rsidRPr="0003625A">
        <w:rPr>
          <w:rFonts w:ascii="Times New Roman" w:hAnsi="Times New Roman"/>
          <w:sz w:val="24"/>
          <w:szCs w:val="24"/>
        </w:rPr>
        <w:t>_____________________________;</w:t>
      </w: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площадь земельного участка ______________________________________</w:t>
      </w:r>
      <w:r w:rsidR="00B87490" w:rsidRPr="0003625A">
        <w:rPr>
          <w:rFonts w:ascii="Times New Roman" w:hAnsi="Times New Roman"/>
          <w:sz w:val="24"/>
          <w:szCs w:val="24"/>
        </w:rPr>
        <w:t>_____________</w:t>
      </w:r>
      <w:r w:rsidRPr="0003625A">
        <w:rPr>
          <w:rFonts w:ascii="Times New Roman" w:hAnsi="Times New Roman"/>
          <w:sz w:val="24"/>
          <w:szCs w:val="24"/>
        </w:rPr>
        <w:t>;</w:t>
      </w: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адрес (местоположение) земельного уч</w:t>
      </w:r>
      <w:r w:rsidR="00B87490" w:rsidRPr="0003625A">
        <w:rPr>
          <w:rFonts w:ascii="Times New Roman" w:hAnsi="Times New Roman"/>
          <w:sz w:val="24"/>
          <w:szCs w:val="24"/>
        </w:rPr>
        <w:t>астка ______________________________________;</w:t>
      </w: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иное _____________________________________________________________</w:t>
      </w:r>
      <w:r w:rsidR="00B87490" w:rsidRPr="0003625A">
        <w:rPr>
          <w:rFonts w:ascii="Times New Roman" w:hAnsi="Times New Roman"/>
          <w:sz w:val="24"/>
          <w:szCs w:val="24"/>
        </w:rPr>
        <w:t>___________</w:t>
      </w:r>
      <w:r w:rsidRPr="0003625A">
        <w:rPr>
          <w:rFonts w:ascii="Times New Roman" w:hAnsi="Times New Roman"/>
          <w:sz w:val="24"/>
          <w:szCs w:val="24"/>
        </w:rPr>
        <w:t xml:space="preserve">.            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036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5EDD" w:rsidRPr="0003625A" w:rsidRDefault="003F5EDD" w:rsidP="003F5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F5EDD" w:rsidRPr="0003625A" w:rsidTr="00670AC0">
        <w:tc>
          <w:tcPr>
            <w:tcW w:w="3190" w:type="dxa"/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c>
          <w:tcPr>
            <w:tcW w:w="3190" w:type="dxa"/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F5EDD" w:rsidRPr="0003625A" w:rsidRDefault="003F5ED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03625A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EDD" w:rsidRPr="0003625A" w:rsidRDefault="003F5EDD" w:rsidP="00FD42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br w:type="page"/>
      </w:r>
      <w:r w:rsidRPr="0003625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87490" w:rsidRPr="0003625A" w:rsidRDefault="00B87490" w:rsidP="00FD42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87490" w:rsidRPr="0003625A" w:rsidRDefault="00B87490" w:rsidP="00B874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87490" w:rsidRPr="0003625A" w:rsidRDefault="00B87490" w:rsidP="00B87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«Согласование местоположения границ земельных участков, </w:t>
      </w:r>
    </w:p>
    <w:p w:rsidR="00B87490" w:rsidRPr="0003625A" w:rsidRDefault="00B87490" w:rsidP="00B87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5A">
        <w:rPr>
          <w:rFonts w:ascii="Times New Roman" w:hAnsi="Times New Roman"/>
          <w:sz w:val="24"/>
          <w:szCs w:val="24"/>
        </w:rPr>
        <w:t>граничащих с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785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B87490" w:rsidRPr="0003625A" w:rsidTr="00B874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90" w:rsidRPr="0003625A" w:rsidRDefault="00B87490" w:rsidP="00B874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90" w:rsidRPr="0003625A" w:rsidRDefault="00B87490" w:rsidP="00B8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B87490" w:rsidRPr="0003625A" w:rsidRDefault="00B87490" w:rsidP="00B8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7490" w:rsidRPr="0003625A" w:rsidRDefault="00B87490" w:rsidP="00B8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87490" w:rsidRPr="0003625A" w:rsidTr="00B8749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B87490" w:rsidRPr="0003625A" w:rsidRDefault="00B87490" w:rsidP="00B874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87490" w:rsidRPr="0003625A" w:rsidRDefault="00B87490" w:rsidP="00B8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B87490" w:rsidRPr="0003625A" w:rsidRDefault="00B87490" w:rsidP="00B8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87490" w:rsidRPr="0003625A" w:rsidRDefault="00B87490" w:rsidP="00B8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87490" w:rsidRDefault="00B87490" w:rsidP="003F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E39" w:rsidRPr="0003625A" w:rsidRDefault="006D5E39" w:rsidP="003F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EDD" w:rsidRPr="0003625A" w:rsidRDefault="003F5EDD" w:rsidP="003F5EDD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3F5EDD" w:rsidRPr="0003625A" w:rsidRDefault="003F5EDD" w:rsidP="003F5E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3F5EDD" w:rsidRPr="0003625A" w:rsidTr="00670AC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EDD" w:rsidRPr="0003625A" w:rsidRDefault="003F5EDD" w:rsidP="00670A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5EDD" w:rsidRPr="0003625A" w:rsidRDefault="003F5EDD" w:rsidP="003F5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EDD" w:rsidRPr="0003625A" w:rsidRDefault="003F5EDD" w:rsidP="003F5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3F5EDD" w:rsidRPr="0003625A" w:rsidRDefault="003F5EDD" w:rsidP="003F5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      Прошу согласовать местоположение границ земельного участка:</w:t>
      </w: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кадастровый номер з</w:t>
      </w:r>
      <w:r w:rsidR="00B87490" w:rsidRPr="0003625A">
        <w:rPr>
          <w:rFonts w:ascii="Times New Roman" w:hAnsi="Times New Roman"/>
          <w:sz w:val="24"/>
          <w:szCs w:val="24"/>
        </w:rPr>
        <w:t>емельного участка (при наличи</w:t>
      </w:r>
      <w:r w:rsidR="008511D0" w:rsidRPr="0003625A">
        <w:rPr>
          <w:rFonts w:ascii="Times New Roman" w:hAnsi="Times New Roman"/>
          <w:sz w:val="24"/>
          <w:szCs w:val="24"/>
        </w:rPr>
        <w:t>и)______________________________</w:t>
      </w:r>
      <w:r w:rsidR="00B87490" w:rsidRPr="0003625A">
        <w:rPr>
          <w:rFonts w:ascii="Times New Roman" w:hAnsi="Times New Roman"/>
          <w:sz w:val="24"/>
          <w:szCs w:val="24"/>
        </w:rPr>
        <w:t>;</w:t>
      </w:r>
    </w:p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площадь земельного участка ______________________________________</w:t>
      </w:r>
      <w:r w:rsidR="008511D0" w:rsidRPr="0003625A">
        <w:rPr>
          <w:rFonts w:ascii="Times New Roman" w:hAnsi="Times New Roman"/>
          <w:sz w:val="24"/>
          <w:szCs w:val="24"/>
        </w:rPr>
        <w:t>______________</w:t>
      </w:r>
      <w:r w:rsidRPr="0003625A">
        <w:rPr>
          <w:rFonts w:ascii="Times New Roman" w:hAnsi="Times New Roman"/>
          <w:sz w:val="24"/>
          <w:szCs w:val="24"/>
        </w:rPr>
        <w:t>;</w:t>
      </w:r>
    </w:p>
    <w:p w:rsidR="00B87490" w:rsidRPr="0003625A" w:rsidRDefault="003F5EDD" w:rsidP="00B8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адрес (местоположение) земельного уч</w:t>
      </w:r>
      <w:r w:rsidR="00B87490" w:rsidRPr="0003625A">
        <w:rPr>
          <w:rFonts w:ascii="Times New Roman" w:hAnsi="Times New Roman"/>
          <w:sz w:val="24"/>
          <w:szCs w:val="24"/>
        </w:rPr>
        <w:t>астка __________________________________</w:t>
      </w:r>
      <w:r w:rsidR="008511D0" w:rsidRPr="0003625A">
        <w:rPr>
          <w:rFonts w:ascii="Times New Roman" w:hAnsi="Times New Roman"/>
          <w:sz w:val="24"/>
          <w:szCs w:val="24"/>
        </w:rPr>
        <w:t>____;</w:t>
      </w:r>
    </w:p>
    <w:p w:rsidR="003F5EDD" w:rsidRPr="0003625A" w:rsidRDefault="003F5EDD" w:rsidP="00B8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иное _____________________________________________________________</w:t>
      </w:r>
      <w:r w:rsidR="008511D0" w:rsidRPr="0003625A">
        <w:rPr>
          <w:rFonts w:ascii="Times New Roman" w:hAnsi="Times New Roman"/>
          <w:sz w:val="24"/>
          <w:szCs w:val="24"/>
        </w:rPr>
        <w:t>___________</w:t>
      </w:r>
      <w:r w:rsidRPr="0003625A">
        <w:rPr>
          <w:rFonts w:ascii="Times New Roman" w:hAnsi="Times New Roman"/>
          <w:sz w:val="24"/>
          <w:szCs w:val="24"/>
        </w:rPr>
        <w:t xml:space="preserve">.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0"/>
        <w:gridCol w:w="1504"/>
        <w:gridCol w:w="2049"/>
      </w:tblGrid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DD" w:rsidRPr="0003625A" w:rsidTr="00670AC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F5EDD" w:rsidRPr="0003625A" w:rsidRDefault="003F5EDD" w:rsidP="00670AC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5EDD" w:rsidRPr="0003625A" w:rsidRDefault="003F5EDD" w:rsidP="006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5EDD" w:rsidRPr="0003625A" w:rsidRDefault="003F5EDD" w:rsidP="003F5ED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F5EDD" w:rsidRPr="0003625A" w:rsidTr="00670AC0">
        <w:tc>
          <w:tcPr>
            <w:tcW w:w="3190" w:type="dxa"/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DD" w:rsidRPr="0003625A" w:rsidTr="00670AC0">
        <w:tc>
          <w:tcPr>
            <w:tcW w:w="3190" w:type="dxa"/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F5EDD" w:rsidRPr="0003625A" w:rsidRDefault="003F5EDD" w:rsidP="0067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F5EDD" w:rsidRPr="0003625A" w:rsidRDefault="003F5EDD" w:rsidP="003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F5EDD" w:rsidRPr="0003625A" w:rsidSect="00670A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665B" w:rsidRPr="0003625A" w:rsidRDefault="001C665B" w:rsidP="001C6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C665B" w:rsidRPr="0003625A" w:rsidRDefault="001C665B" w:rsidP="001C665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C665B" w:rsidRPr="0003625A" w:rsidRDefault="001C665B" w:rsidP="001C665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C665B" w:rsidRPr="0003625A" w:rsidRDefault="001C665B" w:rsidP="001C665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«Согласование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1C665B" w:rsidRPr="0003625A" w:rsidRDefault="001C665B" w:rsidP="001C665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1C665B" w:rsidRPr="0003625A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6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1C665B" w:rsidRDefault="001C665B" w:rsidP="001C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9C6EFF" w:rsidP="001C665B">
      <w:pPr>
        <w:spacing w:after="0" w:line="240" w:lineRule="auto"/>
        <w:jc w:val="right"/>
        <w:rPr>
          <w:noProof/>
          <w:lang w:eastAsia="ru-RU"/>
        </w:rPr>
      </w:pPr>
      <w:r w:rsidRPr="00B55650">
        <w:rPr>
          <w:noProof/>
          <w:lang w:eastAsia="ru-RU"/>
        </w:rPr>
        <w:pict>
          <v:shape id="Рисунок 2" o:spid="_x0000_i1025" type="#_x0000_t75" style="width:468pt;height:425.9pt;visibility:visible">
            <v:imagedata r:id="rId15" o:title="Снимок2"/>
          </v:shape>
        </w:pict>
      </w: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Default="006D5E39" w:rsidP="001C665B">
      <w:pPr>
        <w:spacing w:after="0" w:line="240" w:lineRule="auto"/>
        <w:jc w:val="right"/>
        <w:rPr>
          <w:noProof/>
          <w:lang w:eastAsia="ru-RU"/>
        </w:rPr>
      </w:pPr>
    </w:p>
    <w:p w:rsidR="006D5E39" w:rsidRPr="006D5E39" w:rsidRDefault="006D5E39" w:rsidP="006D5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5E39">
        <w:rPr>
          <w:rFonts w:ascii="Times New Roman" w:hAnsi="Times New Roman"/>
          <w:b/>
          <w:sz w:val="24"/>
          <w:szCs w:val="24"/>
        </w:rPr>
        <w:lastRenderedPageBreak/>
        <w:t>ОБРАЗЕЦ</w:t>
      </w:r>
    </w:p>
    <w:tbl>
      <w:tblPr>
        <w:tblpPr w:leftFromText="180" w:rightFromText="180" w:vertAnchor="page" w:horzAnchor="margin" w:tblpY="2025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6D5E39" w:rsidRPr="0003625A" w:rsidTr="006D5E3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9" w:rsidRPr="0003625A" w:rsidRDefault="006D5E39" w:rsidP="006D5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9" w:rsidRPr="0003625A" w:rsidRDefault="006D5E39" w:rsidP="006D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6D5E39" w:rsidRPr="0003625A" w:rsidRDefault="006D5E39" w:rsidP="006D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5E39" w:rsidRPr="0003625A" w:rsidRDefault="006D5E39" w:rsidP="006D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39" w:rsidRPr="0003625A" w:rsidTr="006D5E39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6D5E39" w:rsidRPr="0003625A" w:rsidRDefault="006D5E39" w:rsidP="006D5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6D5E39" w:rsidRPr="0003625A" w:rsidRDefault="006D5E39" w:rsidP="006D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6D5E39" w:rsidRPr="0003625A" w:rsidRDefault="006D5E39" w:rsidP="006D5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6D5E39" w:rsidRPr="0003625A" w:rsidRDefault="006D5E39" w:rsidP="006D5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6D5E39" w:rsidRPr="0003625A" w:rsidRDefault="006D5E39" w:rsidP="006D5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6D5E39" w:rsidRPr="0003625A" w:rsidTr="002504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39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Кузнецова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Мария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F75E72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12.11.1959</w:t>
            </w:r>
          </w:p>
        </w:tc>
      </w:tr>
    </w:tbl>
    <w:p w:rsidR="006D5E39" w:rsidRPr="0003625A" w:rsidRDefault="006D5E39" w:rsidP="006D5E39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6D5E39" w:rsidRPr="0003625A" w:rsidRDefault="006D5E39" w:rsidP="006D5E3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6D5E39" w:rsidRPr="0003625A" w:rsidTr="0025040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9" w:rsidRPr="0003625A" w:rsidTr="0025040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9" w:rsidRPr="0003625A" w:rsidTr="0025040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5E39" w:rsidRPr="0003625A" w:rsidRDefault="006D5E39" w:rsidP="002504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25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87 02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123555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 Княжпогостского района</w:t>
            </w: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12.12.2002</w:t>
            </w:r>
          </w:p>
        </w:tc>
      </w:tr>
      <w:tr w:rsidR="006D5E39" w:rsidRPr="0003625A" w:rsidTr="0025040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169200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6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г.Емва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Солнечная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169200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6D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г.Емва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Солнечная</w:t>
            </w: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8912-325-1111</w:t>
            </w:r>
          </w:p>
        </w:tc>
      </w:tr>
      <w:tr w:rsidR="006D5E39" w:rsidRPr="0003625A" w:rsidTr="00250400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5E39" w:rsidRPr="0003625A" w:rsidRDefault="006D5E39" w:rsidP="006D5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39" w:rsidRPr="0003625A" w:rsidRDefault="006D5E39" w:rsidP="006D5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ЗАЯВЛЕНИЕ</w:t>
      </w:r>
    </w:p>
    <w:p w:rsidR="006D5E39" w:rsidRPr="0003625A" w:rsidRDefault="006D5E39" w:rsidP="006D5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39" w:rsidRPr="0003625A" w:rsidRDefault="006D5E39" w:rsidP="006D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      Прошу согласовать местоположение границ земельного участка:</w:t>
      </w:r>
    </w:p>
    <w:p w:rsidR="006D5E39" w:rsidRPr="0003625A" w:rsidRDefault="006D5E39" w:rsidP="006D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кадастровый номер земельного участка (при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E39">
        <w:rPr>
          <w:rFonts w:ascii="Times New Roman" w:hAnsi="Times New Roman"/>
          <w:sz w:val="24"/>
          <w:szCs w:val="24"/>
          <w:u w:val="single"/>
        </w:rPr>
        <w:t>11:10:4502052:113</w:t>
      </w:r>
      <w:r>
        <w:rPr>
          <w:rFonts w:ascii="Times New Roman" w:hAnsi="Times New Roman"/>
          <w:sz w:val="24"/>
          <w:szCs w:val="24"/>
        </w:rPr>
        <w:t>;</w:t>
      </w:r>
    </w:p>
    <w:p w:rsidR="006D5E39" w:rsidRPr="0003625A" w:rsidRDefault="006D5E39" w:rsidP="006D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lastRenderedPageBreak/>
        <w:t>площадь земельного участка _____</w:t>
      </w:r>
      <w:r>
        <w:rPr>
          <w:rFonts w:ascii="Times New Roman" w:hAnsi="Times New Roman"/>
          <w:sz w:val="24"/>
          <w:szCs w:val="24"/>
        </w:rPr>
        <w:t>1063,0 кв.м.</w:t>
      </w:r>
      <w:r w:rsidRPr="0003625A">
        <w:rPr>
          <w:rFonts w:ascii="Times New Roman" w:hAnsi="Times New Roman"/>
          <w:sz w:val="24"/>
          <w:szCs w:val="24"/>
        </w:rPr>
        <w:t>__________;</w:t>
      </w:r>
    </w:p>
    <w:p w:rsidR="006D5E39" w:rsidRPr="0003625A" w:rsidRDefault="006D5E39" w:rsidP="006D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>адрес (местоположение) земельного участка _</w:t>
      </w:r>
      <w:r>
        <w:rPr>
          <w:rFonts w:ascii="Times New Roman" w:hAnsi="Times New Roman"/>
          <w:sz w:val="24"/>
          <w:szCs w:val="24"/>
        </w:rPr>
        <w:t>Республика Коми, Княжпогостский район, ул. Солнечная, д.39</w:t>
      </w:r>
      <w:r w:rsidRPr="0003625A">
        <w:rPr>
          <w:rFonts w:ascii="Times New Roman" w:hAnsi="Times New Roman"/>
          <w:sz w:val="24"/>
          <w:szCs w:val="24"/>
        </w:rPr>
        <w:t>;</w:t>
      </w:r>
    </w:p>
    <w:p w:rsidR="006D5E39" w:rsidRPr="0003625A" w:rsidRDefault="006D5E39" w:rsidP="006D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5A">
        <w:rPr>
          <w:rFonts w:ascii="Times New Roman" w:hAnsi="Times New Roman"/>
          <w:sz w:val="24"/>
          <w:szCs w:val="24"/>
        </w:rPr>
        <w:t xml:space="preserve">иное ________________________________________________________________________.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6D5E39" w:rsidRPr="0003625A" w:rsidTr="0025040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Межевой план земельного участка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Г.Емва, ул.Дзержинского, 81, администрация района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39" w:rsidRPr="0003625A" w:rsidTr="0025040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D5E39" w:rsidRPr="0003625A" w:rsidRDefault="006D5E39" w:rsidP="0025040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39" w:rsidRPr="0003625A" w:rsidRDefault="006D5E39" w:rsidP="002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5E39" w:rsidRPr="0003625A" w:rsidRDefault="006D5E39" w:rsidP="006D5E3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6D5E39" w:rsidRPr="0003625A" w:rsidTr="00250400">
        <w:tc>
          <w:tcPr>
            <w:tcW w:w="3190" w:type="dxa"/>
            <w:shd w:val="clear" w:color="auto" w:fill="auto"/>
          </w:tcPr>
          <w:p w:rsidR="006D5E39" w:rsidRPr="0003625A" w:rsidRDefault="006D5E39" w:rsidP="00250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21.10.2015г.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D5E39" w:rsidRPr="0003625A" w:rsidRDefault="006D5E39" w:rsidP="00250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D5E39" w:rsidRPr="0003625A" w:rsidRDefault="006D5E39" w:rsidP="00250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9" w:rsidRPr="0003625A" w:rsidTr="00250400">
        <w:tc>
          <w:tcPr>
            <w:tcW w:w="3190" w:type="dxa"/>
            <w:shd w:val="clear" w:color="auto" w:fill="auto"/>
          </w:tcPr>
          <w:p w:rsidR="006D5E39" w:rsidRPr="0003625A" w:rsidRDefault="006D5E39" w:rsidP="0025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D5E39" w:rsidRPr="0003625A" w:rsidRDefault="006D5E39" w:rsidP="0025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D5E39" w:rsidRPr="0003625A" w:rsidRDefault="006D5E39" w:rsidP="0025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5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D5E39" w:rsidRDefault="006D5E39" w:rsidP="001C665B">
      <w:pPr>
        <w:spacing w:after="0" w:line="240" w:lineRule="auto"/>
        <w:jc w:val="right"/>
      </w:pPr>
    </w:p>
    <w:sectPr w:rsidR="006D5E39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0C" w:rsidRDefault="00EF2F0C" w:rsidP="003E7CBF">
      <w:pPr>
        <w:spacing w:after="0" w:line="240" w:lineRule="auto"/>
      </w:pPr>
      <w:r>
        <w:separator/>
      </w:r>
    </w:p>
  </w:endnote>
  <w:endnote w:type="continuationSeparator" w:id="0">
    <w:p w:rsidR="00EF2F0C" w:rsidRDefault="00EF2F0C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0C" w:rsidRDefault="00EF2F0C" w:rsidP="003E7CBF">
      <w:pPr>
        <w:spacing w:after="0" w:line="240" w:lineRule="auto"/>
      </w:pPr>
      <w:r>
        <w:separator/>
      </w:r>
    </w:p>
  </w:footnote>
  <w:footnote w:type="continuationSeparator" w:id="0">
    <w:p w:rsidR="00EF2F0C" w:rsidRDefault="00EF2F0C" w:rsidP="003E7CBF">
      <w:pPr>
        <w:spacing w:after="0" w:line="240" w:lineRule="auto"/>
      </w:pPr>
      <w:r>
        <w:continuationSeparator/>
      </w:r>
    </w:p>
  </w:footnote>
  <w:footnote w:id="1">
    <w:p w:rsidR="00220F35" w:rsidRDefault="00220F35" w:rsidP="003F5EDD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220F35" w:rsidRDefault="00220F35" w:rsidP="003F5EDD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220F35" w:rsidRDefault="00220F35" w:rsidP="003F5EDD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220F35" w:rsidRDefault="00220F35" w:rsidP="003F5EDD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6D5E39" w:rsidRDefault="006D5E39" w:rsidP="006D5E39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6">
    <w:p w:rsidR="006D5E39" w:rsidRDefault="006D5E39" w:rsidP="006D5E39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7">
    <w:p w:rsidR="006D5E39" w:rsidRDefault="006D5E39" w:rsidP="006D5E39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8">
    <w:p w:rsidR="006D5E39" w:rsidRDefault="006D5E39" w:rsidP="006D5E39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34"/>
  </w:num>
  <w:num w:numId="4">
    <w:abstractNumId w:val="16"/>
  </w:num>
  <w:num w:numId="5">
    <w:abstractNumId w:val="12"/>
  </w:num>
  <w:num w:numId="6">
    <w:abstractNumId w:val="17"/>
  </w:num>
  <w:num w:numId="7">
    <w:abstractNumId w:val="5"/>
  </w:num>
  <w:num w:numId="8">
    <w:abstractNumId w:val="38"/>
  </w:num>
  <w:num w:numId="9">
    <w:abstractNumId w:val="27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31"/>
  </w:num>
  <w:num w:numId="15">
    <w:abstractNumId w:val="19"/>
  </w:num>
  <w:num w:numId="16">
    <w:abstractNumId w:val="20"/>
  </w:num>
  <w:num w:numId="17">
    <w:abstractNumId w:val="35"/>
  </w:num>
  <w:num w:numId="18">
    <w:abstractNumId w:val="7"/>
  </w:num>
  <w:num w:numId="19">
    <w:abstractNumId w:val="4"/>
  </w:num>
  <w:num w:numId="20">
    <w:abstractNumId w:val="3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7"/>
  </w:num>
  <w:num w:numId="26">
    <w:abstractNumId w:val="9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33"/>
  </w:num>
  <w:num w:numId="32">
    <w:abstractNumId w:val="13"/>
  </w:num>
  <w:num w:numId="33">
    <w:abstractNumId w:val="30"/>
  </w:num>
  <w:num w:numId="34">
    <w:abstractNumId w:val="1"/>
  </w:num>
  <w:num w:numId="35">
    <w:abstractNumId w:val="2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2"/>
  </w:num>
  <w:num w:numId="40">
    <w:abstractNumId w:val="14"/>
  </w:num>
  <w:num w:numId="41">
    <w:abstractNumId w:val="1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BF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25A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2E6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665B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21D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0F35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400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07D5B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127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0D23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6F9A"/>
    <w:rsid w:val="003E799D"/>
    <w:rsid w:val="003E7CBF"/>
    <w:rsid w:val="003F215A"/>
    <w:rsid w:val="003F2B44"/>
    <w:rsid w:val="003F4DCD"/>
    <w:rsid w:val="003F5DED"/>
    <w:rsid w:val="003F5ED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2E6A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48C7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59C8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AC0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5B7F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39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275D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3D40"/>
    <w:rsid w:val="007747CA"/>
    <w:rsid w:val="00775530"/>
    <w:rsid w:val="00775C0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76B5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11D0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4C8E"/>
    <w:rsid w:val="008A630C"/>
    <w:rsid w:val="008B077F"/>
    <w:rsid w:val="008B20D4"/>
    <w:rsid w:val="008B4021"/>
    <w:rsid w:val="008B4E68"/>
    <w:rsid w:val="008B62FB"/>
    <w:rsid w:val="008B65F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4D8D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2F88"/>
    <w:rsid w:val="008F3BC0"/>
    <w:rsid w:val="008F58E3"/>
    <w:rsid w:val="008F7CBE"/>
    <w:rsid w:val="008F7CFC"/>
    <w:rsid w:val="008F7F33"/>
    <w:rsid w:val="00900FBE"/>
    <w:rsid w:val="0090124A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6E5E"/>
    <w:rsid w:val="00917098"/>
    <w:rsid w:val="009179BE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506F"/>
    <w:rsid w:val="00986919"/>
    <w:rsid w:val="00986A93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04E"/>
    <w:rsid w:val="009C1366"/>
    <w:rsid w:val="009C1713"/>
    <w:rsid w:val="009C4827"/>
    <w:rsid w:val="009C4FDC"/>
    <w:rsid w:val="009C5131"/>
    <w:rsid w:val="009C524C"/>
    <w:rsid w:val="009C5A09"/>
    <w:rsid w:val="009C6EFF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6DBF"/>
    <w:rsid w:val="009D794D"/>
    <w:rsid w:val="009E5509"/>
    <w:rsid w:val="009E6672"/>
    <w:rsid w:val="009F01B5"/>
    <w:rsid w:val="009F0EC3"/>
    <w:rsid w:val="009F0F01"/>
    <w:rsid w:val="009F1731"/>
    <w:rsid w:val="009F1A95"/>
    <w:rsid w:val="009F366E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259"/>
    <w:rsid w:val="00A54E29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5F5"/>
    <w:rsid w:val="00AC40C5"/>
    <w:rsid w:val="00AC417D"/>
    <w:rsid w:val="00AC424A"/>
    <w:rsid w:val="00AC48DE"/>
    <w:rsid w:val="00AC5F1B"/>
    <w:rsid w:val="00AC7203"/>
    <w:rsid w:val="00AD06B7"/>
    <w:rsid w:val="00AD0A1B"/>
    <w:rsid w:val="00AD12F9"/>
    <w:rsid w:val="00AD32B4"/>
    <w:rsid w:val="00AD3A53"/>
    <w:rsid w:val="00AD3BD4"/>
    <w:rsid w:val="00AD4A52"/>
    <w:rsid w:val="00AD55F1"/>
    <w:rsid w:val="00AE15C0"/>
    <w:rsid w:val="00AE203D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2CE1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9A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87490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21A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87FD3"/>
    <w:rsid w:val="00C90492"/>
    <w:rsid w:val="00C9071C"/>
    <w:rsid w:val="00C93EA8"/>
    <w:rsid w:val="00C95E48"/>
    <w:rsid w:val="00CA02AF"/>
    <w:rsid w:val="00CA2707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86D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82B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447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6C08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6D15"/>
    <w:rsid w:val="00DC7CB1"/>
    <w:rsid w:val="00DD034C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35E"/>
    <w:rsid w:val="00E4159F"/>
    <w:rsid w:val="00E417E4"/>
    <w:rsid w:val="00E4227C"/>
    <w:rsid w:val="00E422FA"/>
    <w:rsid w:val="00E43408"/>
    <w:rsid w:val="00E44BF7"/>
    <w:rsid w:val="00E44D30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80E"/>
    <w:rsid w:val="00EA7184"/>
    <w:rsid w:val="00EA7D23"/>
    <w:rsid w:val="00EB14AF"/>
    <w:rsid w:val="00EB2466"/>
    <w:rsid w:val="00EB2BC2"/>
    <w:rsid w:val="00EB53B4"/>
    <w:rsid w:val="00EC055E"/>
    <w:rsid w:val="00EC0BC7"/>
    <w:rsid w:val="00EC112D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2F0C"/>
    <w:rsid w:val="00EF34A1"/>
    <w:rsid w:val="00F001D4"/>
    <w:rsid w:val="00F004E4"/>
    <w:rsid w:val="00F01238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518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5E72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9D3"/>
    <w:rsid w:val="00F84956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69D9"/>
    <w:rsid w:val="00FB7CF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01E5"/>
    <w:rsid w:val="00FD27EC"/>
    <w:rsid w:val="00FD426E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768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62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0362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hAnsi="Arial"/>
      <w:sz w:val="26"/>
      <w:lang w:eastAsia="ru-RU" w:bidi="ar-SA"/>
    </w:rPr>
  </w:style>
  <w:style w:type="table" w:customStyle="1" w:styleId="12">
    <w:name w:val="Сетка таблицы1"/>
    <w:basedOn w:val="a1"/>
    <w:next w:val="ab"/>
    <w:uiPriority w:val="5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Текст сноски Знак1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a">
    <w:name w:val="Текст сноски Знак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3625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3625A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47E5DF31135C73A0C2922C67D1FBC536D758A7A78DC8892BB21A3E5CDED95F7375388199681E0Bd7G" TargetMode="External"/><Relationship Id="rId13" Type="http://schemas.openxmlformats.org/officeDocument/2006/relationships/hyperlink" Target="http://www.mrk1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rkomi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mrk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88;&#1077;&#1075;&#1083;&#1072;&#1084;&#1077;&#1085;&#1090;_&#1082;&#1086;&#1085;&#1090;&#1088;&#1086;&#1083;&#1100;.docx" TargetMode="External"/><Relationship Id="rId14" Type="http://schemas.openxmlformats.org/officeDocument/2006/relationships/hyperlink" Target="http://pgu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10079</Words>
  <Characters>57454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67399</CharactersWithSpaces>
  <SharedDoc>false</SharedDoc>
  <HLinks>
    <vt:vector size="42" baseType="variant">
      <vt:variant>
        <vt:i4>458781</vt:i4>
      </vt:variant>
      <vt:variant>
        <vt:i4>18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2360356</vt:i4>
      </vt:variant>
      <vt:variant>
        <vt:i4>3</vt:i4>
      </vt:variant>
      <vt:variant>
        <vt:i4>0</vt:i4>
      </vt:variant>
      <vt:variant>
        <vt:i4>5</vt:i4>
      </vt:variant>
      <vt:variant>
        <vt:lpwstr>../../регламент_контроль.docx</vt:lpwstr>
      </vt:variant>
      <vt:variant>
        <vt:lpwstr>Par30</vt:lpwstr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consultantplus://offline/ref=BA0747E5DF31135C73A0C2922C67D1FBC536D758A7A78DC8892BB21A3E5CDED95F7375388199681E0Bd7G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Admin</cp:lastModifiedBy>
  <cp:revision>2</cp:revision>
  <cp:lastPrinted>2015-10-21T09:36:00Z</cp:lastPrinted>
  <dcterms:created xsi:type="dcterms:W3CDTF">2017-04-07T07:43:00Z</dcterms:created>
  <dcterms:modified xsi:type="dcterms:W3CDTF">2017-04-07T07:43:00Z</dcterms:modified>
</cp:coreProperties>
</file>