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C" w:rsidRDefault="0032505C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9.85pt;margin-top:-6.55pt;width:205.2pt;height:7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" strokecolor="white">
            <v:textbox>
              <w:txbxContent>
                <w:p w:rsidR="00AF1720" w:rsidRPr="005408C4" w:rsidRDefault="00AF1720" w:rsidP="005408C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5408C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4623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-97155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-64.25pt;margin-top:-.8pt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B1Kc553wAAAAsBAAAPAAAAAAAAAAAA&#10;AAAAAI0EAABkcnMvZG93bnJldi54bWxQSwUGAAAAAAQABADzAAAAmQUAAAAA&#10;" strokecolor="white">
            <v:textbox>
              <w:txbxContent>
                <w:p w:rsidR="00AF1720" w:rsidRPr="00CC4533" w:rsidRDefault="00AF1720" w:rsidP="005408C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24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Default="0024623B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23B" w:rsidRPr="00AE58B0" w:rsidRDefault="0024623B" w:rsidP="00246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8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4623B" w:rsidRPr="00AE58B0" w:rsidRDefault="0024623B" w:rsidP="0024623B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24623B" w:rsidRPr="004347B8" w:rsidRDefault="004347B8" w:rsidP="0024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47B8">
        <w:rPr>
          <w:rFonts w:ascii="Times New Roman" w:eastAsia="Calibri" w:hAnsi="Times New Roman" w:cs="Times New Roman"/>
          <w:sz w:val="24"/>
          <w:szCs w:val="24"/>
        </w:rPr>
        <w:t>в</w:t>
      </w:r>
      <w:r w:rsidRPr="004347B8">
        <w:rPr>
          <w:rFonts w:ascii="Calibri" w:eastAsia="Calibri" w:hAnsi="Calibri" w:cs="Times New Roman"/>
          <w:sz w:val="24"/>
          <w:szCs w:val="24"/>
        </w:rPr>
        <w:t xml:space="preserve"> </w:t>
      </w:r>
      <w:r w:rsidRPr="004347B8">
        <w:rPr>
          <w:rFonts w:ascii="Times New Roman" w:eastAsia="Calibri" w:hAnsi="Times New Roman" w:cs="Times New Roman"/>
          <w:sz w:val="24"/>
          <w:szCs w:val="24"/>
        </w:rPr>
        <w:t>редакции постановления от</w:t>
      </w:r>
      <w:r w:rsidRPr="0043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16.05.2016 г., №148)</w:t>
      </w:r>
    </w:p>
    <w:p w:rsidR="0024623B" w:rsidRPr="00AE58B0" w:rsidRDefault="007533EC" w:rsidP="002462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12 ноября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2015 г</w:t>
      </w:r>
      <w:r w:rsidR="0024623B" w:rsidRPr="00AE5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24623B" w:rsidRPr="00AE58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665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24623B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информации об объектах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имущества, находящегося </w:t>
      </w:r>
    </w:p>
    <w:p w:rsid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 и </w:t>
      </w:r>
    </w:p>
    <w:p w:rsidR="0024623B" w:rsidRPr="00323C45" w:rsidRDefault="00323C45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предназначенного для сдачи в аренду»</w:t>
      </w:r>
    </w:p>
    <w:p w:rsidR="0024623B" w:rsidRPr="00AE58B0" w:rsidRDefault="0024623B" w:rsidP="0024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«Княжпогостский», в соответствии с типовыми административными регламентами, разработанными Комитетом информатизации и связи Республики Коми </w:t>
      </w:r>
    </w:p>
    <w:p w:rsidR="0024623B" w:rsidRPr="00AE58B0" w:rsidRDefault="0024623B" w:rsidP="0024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32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«Княжпогостск</w:t>
      </w:r>
      <w:r w:rsid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ий» от 09.04.2014г. № 260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4623B" w:rsidRPr="00AE58B0" w:rsidRDefault="0024623B" w:rsidP="0024623B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323C45" w:rsidRPr="00323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AE5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Контроль за исполнением настоящего постановления возложить на заместителя руководителя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«Княжпогостский»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Т. Ф. Костину.</w:t>
      </w:r>
    </w:p>
    <w:p w:rsidR="0024623B" w:rsidRPr="00AE58B0" w:rsidRDefault="0024623B" w:rsidP="0024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</w:t>
      </w:r>
      <w:r w:rsidR="006A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администрации    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5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24623B" w:rsidRPr="00AE58B0" w:rsidRDefault="0024623B" w:rsidP="0024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19" w:rsidRDefault="00E5371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22D" w:rsidRDefault="006A022D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719" w:rsidRDefault="00E5371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719" w:rsidRDefault="00E53719" w:rsidP="00B3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</w:t>
      </w:r>
    </w:p>
    <w:p w:rsidR="00E53719" w:rsidRDefault="00E53719" w:rsidP="00B3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C1C15">
        <w:rPr>
          <w:rFonts w:ascii="Times New Roman" w:eastAsia="Times New Roman" w:hAnsi="Times New Roman" w:cs="Times New Roman"/>
          <w:bCs/>
          <w:lang w:eastAsia="ru-RU"/>
        </w:rPr>
        <w:t>администрации муниципального района</w:t>
      </w:r>
    </w:p>
    <w:p w:rsidR="00E53719" w:rsidRPr="00BC1C15" w:rsidRDefault="00B36306" w:rsidP="00B36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53719" w:rsidRPr="00BC1C15">
        <w:rPr>
          <w:rFonts w:ascii="Times New Roman" w:eastAsia="Times New Roman" w:hAnsi="Times New Roman" w:cs="Times New Roman"/>
          <w:bCs/>
          <w:lang w:eastAsia="ru-RU"/>
        </w:rPr>
        <w:t xml:space="preserve"> «Княжпогостский»</w:t>
      </w:r>
      <w:r w:rsidR="00E53719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6A022D">
        <w:rPr>
          <w:rFonts w:ascii="Times New Roman" w:eastAsia="Times New Roman" w:hAnsi="Times New Roman" w:cs="Times New Roman"/>
          <w:bCs/>
          <w:lang w:eastAsia="ru-RU"/>
        </w:rPr>
        <w:t>1</w:t>
      </w:r>
      <w:r w:rsidR="00E53719">
        <w:rPr>
          <w:rFonts w:ascii="Times New Roman" w:eastAsia="Times New Roman" w:hAnsi="Times New Roman" w:cs="Times New Roman"/>
          <w:bCs/>
          <w:lang w:eastAsia="ru-RU"/>
        </w:rPr>
        <w:t>2 ноября 2015 года № 665</w:t>
      </w:r>
    </w:p>
    <w:p w:rsidR="00E53719" w:rsidRPr="00B36306" w:rsidRDefault="00E53719" w:rsidP="0069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45BF9" w:rsidRPr="00B36306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F6381D"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3256"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3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2E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4623B"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</w:t>
      </w:r>
      <w:r w:rsidR="002E6288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тственность должностных лиц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физические лица 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(в том числе индивидуальные предприниматели) и юридические лица.</w:t>
      </w:r>
    </w:p>
    <w:p w:rsidR="00645BF9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D754C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D754CC" w:rsidRPr="00D754CC" w:rsidRDefault="00D754CC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Органе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официальном сайте Органа</w:t>
      </w:r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mrk</w:t>
      </w:r>
      <w:r w:rsidR="00B90289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90289" w:rsidRPr="00B902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B9028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Единый портал </w:t>
      </w:r>
      <w:r w:rsidRPr="00D754CC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Pr="00D754CC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</w:t>
      </w:r>
      <w:r w:rsidR="002E6288" w:rsidRPr="00D754CC">
        <w:rPr>
          <w:rFonts w:ascii="Times New Roman" w:eastAsia="Calibri" w:hAnsi="Times New Roman" w:cs="Times New Roman"/>
          <w:sz w:val="24"/>
          <w:szCs w:val="24"/>
        </w:rPr>
        <w:t>услуг (функций)).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ной связи по номеру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(телефон: 8-800-200-8212)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(2139) 22-4-86, 21-3-74)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ри личном обращении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сьменном обращении в Орган,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D754CC" w:rsidRDefault="002E6288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режим работы Органа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645BF9"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</w:t>
      </w:r>
      <w:r w:rsidR="00AF6646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твия) и решений должностных лиц;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D754CC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754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54CC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D754CC" w:rsidRDefault="00A065E3" w:rsidP="00A06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ляются сотрудниками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в соответствии с должностными инструкциями.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</w:t>
      </w:r>
      <w:r w:rsidR="002E6288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бращения сотрудники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AF554B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ое время, сотрудник Органа,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елефона, сотрудник Органа,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сьменным обращением в Орган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поступившее в Орган,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D754CC" w:rsidRDefault="00AF554B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F554B" w:rsidRPr="00D754CC" w:rsidRDefault="00AF554B" w:rsidP="00AF5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средствах массовой информации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официальном сайте Органа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C4298" w:rsidRPr="009C4298">
        <w:rPr>
          <w:rFonts w:ascii="Times New Roman" w:eastAsia="Calibri" w:hAnsi="Times New Roman" w:cs="Times New Roman"/>
          <w:sz w:val="24"/>
          <w:szCs w:val="24"/>
          <w:lang w:eastAsia="ru-RU"/>
        </w:rPr>
        <w:t>www.mrk11.ru</w:t>
      </w:r>
      <w:r w:rsidR="009C429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ги осуществляется в Органе</w:t>
      </w:r>
      <w:r w:rsidRPr="00D75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754CC" w:rsidRPr="00D754CC" w:rsidRDefault="009527C5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AF554B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приеме заявителей в Органе</w:t>
      </w:r>
      <w:r w:rsidR="00645BF9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0" w:rsidRPr="00FC74A0" w:rsidRDefault="00645BF9" w:rsidP="00FC7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FC74A0" w:rsidRPr="00FC74A0">
        <w:rPr>
          <w:rFonts w:ascii="Times New Roman" w:hAnsi="Times New Roman" w:cs="Times New Roman"/>
          <w:b/>
          <w:bCs/>
          <w:sz w:val="24"/>
          <w:szCs w:val="24"/>
        </w:rPr>
        <w:t>Требования                 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C74A0" w:rsidRDefault="00FC74A0" w:rsidP="00FC7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FC7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32493" w:rsidRPr="00D754CC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AE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F554B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Об организации предоставления государственных и </w:t>
      </w:r>
      <w:r w:rsidRPr="00D754CC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D754CC" w:rsidRDefault="00645BF9" w:rsidP="008E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Calibri" w:hAnsi="Times New Roman" w:cs="Times New Roman"/>
          <w:sz w:val="24"/>
          <w:szCs w:val="24"/>
        </w:rPr>
        <w:t>»</w:t>
      </w:r>
      <w:r w:rsidR="008E6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6682C" w:rsidRPr="00D754CC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предоставление информации), уведомление о принятом решении;</w:t>
      </w:r>
    </w:p>
    <w:p w:rsidR="00645BF9" w:rsidRPr="00D754CC" w:rsidRDefault="00645BF9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DE2CA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предоставления муниципальной услуги составляет не более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E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439);</w:t>
      </w:r>
    </w:p>
    <w:p w:rsidR="00645BF9" w:rsidRPr="00D754CC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D754C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D754CC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22.10.2004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125-ФЗ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архивном деле в Российской Федерации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, 25.10.2004,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43, ст. 4169)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D754CC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D754CC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№ 303, 31.12.2012);</w:t>
      </w:r>
    </w:p>
    <w:p w:rsid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725412" w:rsidRPr="00D754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, 1994, №2, ст. 21);</w:t>
      </w:r>
    </w:p>
    <w:p w:rsidR="009C4298" w:rsidRPr="00EA78AD" w:rsidRDefault="00EA78AD" w:rsidP="00E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9)  </w:t>
      </w:r>
      <w:r w:rsidR="009C429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01.12.2014г. № 419-ФЗ «О внесении изменений </w:t>
      </w:r>
      <w:r w:rsidRPr="009C4298">
        <w:rPr>
          <w:rFonts w:ascii="Times New Roman" w:eastAsia="Times New Roman" w:hAnsi="Times New Roman" w:cs="Times New Roman"/>
          <w:sz w:val="24"/>
          <w:szCs w:val="24"/>
        </w:rPr>
        <w:t>в отдельные законодательные акты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федерации по вопросам социальной защиты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8AD">
        <w:rPr>
          <w:rFonts w:ascii="Times New Roman" w:eastAsia="Times New Roman" w:hAnsi="Times New Roman" w:cs="Times New Roman"/>
          <w:sz w:val="24"/>
          <w:szCs w:val="24"/>
        </w:rPr>
        <w:t>в связи с ратификацией конвенции о правах инвалидов</w:t>
      </w:r>
    </w:p>
    <w:p w:rsidR="00D754CC" w:rsidRPr="00D754CC" w:rsidRDefault="00EA78AD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D754CC" w:rsidRDefault="00D754CC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78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54CC">
        <w:rPr>
          <w:rFonts w:ascii="Times New Roman" w:eastAsia="Times New Roman" w:hAnsi="Times New Roman" w:cs="Times New Roman"/>
          <w:sz w:val="24"/>
          <w:szCs w:val="24"/>
        </w:rPr>
        <w:tab/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692595" w:rsidRPr="00D754CC" w:rsidRDefault="00692595" w:rsidP="0069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F9" w:rsidRPr="00D754CC" w:rsidRDefault="00645BF9" w:rsidP="00D75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получения муниципальной услу</w:t>
      </w:r>
      <w:r w:rsidR="00D754CC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заявители подают в Орган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</w:t>
      </w:r>
      <w:r w:rsidR="00E265BA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AF664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D754CC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D754CC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D754CC" w:rsidRDefault="00D754CC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лично (в Орган</w:t>
      </w:r>
      <w:r w:rsidR="00645BF9" w:rsidRPr="00D754C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45BF9" w:rsidRPr="00D754CC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посредством  п</w:t>
      </w:r>
      <w:r w:rsidR="00697411">
        <w:rPr>
          <w:rFonts w:ascii="Times New Roman" w:eastAsia="Calibri" w:hAnsi="Times New Roman" w:cs="Times New Roman"/>
          <w:sz w:val="24"/>
          <w:szCs w:val="24"/>
        </w:rPr>
        <w:t>очтового  отправления (в Орган).</w:t>
      </w:r>
    </w:p>
    <w:p w:rsidR="00D754CC" w:rsidRPr="00D754CC" w:rsidRDefault="00D754CC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F71E12" w:rsidRDefault="00645BF9" w:rsidP="00F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F71E12">
        <w:rPr>
          <w:rFonts w:ascii="Times New Roman" w:eastAsia="Calibri" w:hAnsi="Times New Roman" w:cs="Times New Roman"/>
          <w:sz w:val="24"/>
          <w:szCs w:val="24"/>
        </w:rPr>
        <w:t>ниципальной услуги, не имеется.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6747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содержатся нецензурные либо оскорбительные выражения, угрозы 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жизни, здоровью и имуществу должностного лица, а также членов его семьи;</w:t>
      </w:r>
    </w:p>
    <w:p w:rsidR="008A6E6E" w:rsidRPr="00D754CC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D754C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754CC">
        <w:rPr>
          <w:rFonts w:ascii="Times New Roman" w:eastAsia="Calibri" w:hAnsi="Times New Roman" w:cs="Times New Roman"/>
          <w:sz w:val="24"/>
          <w:szCs w:val="24"/>
        </w:rPr>
        <w:t>ой услуги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рируются в день их поступления.</w:t>
      </w:r>
    </w:p>
    <w:p w:rsidR="008E60A8" w:rsidRPr="008E60A8" w:rsidRDefault="008E60A8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E2" w:rsidRPr="00D754CC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D75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инвалидов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2.18. Здание</w:t>
      </w:r>
      <w:r w:rsidR="0056747E" w:rsidRPr="00D754CC">
        <w:rPr>
          <w:rFonts w:ascii="Times New Roman" w:eastAsia="Calibri" w:hAnsi="Times New Roman" w:cs="Times New Roman"/>
          <w:sz w:val="24"/>
          <w:szCs w:val="24"/>
        </w:rPr>
        <w:t xml:space="preserve"> (помещение)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A4F" w:rsidRPr="00D754CC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D754CC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D754CC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D754CC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D754CC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D754CC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744F3" w:rsidRDefault="00645BF9" w:rsidP="00F71E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4C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</w:t>
      </w:r>
      <w:r w:rsidR="00F71E12">
        <w:rPr>
          <w:rFonts w:ascii="Times New Roman" w:eastAsia="Calibri" w:hAnsi="Times New Roman" w:cs="Times New Roman"/>
          <w:sz w:val="24"/>
          <w:szCs w:val="24"/>
        </w:rPr>
        <w:t xml:space="preserve">полном объеме. </w:t>
      </w:r>
    </w:p>
    <w:p w:rsidR="00FC74A0" w:rsidRPr="00FC74A0" w:rsidRDefault="00FC74A0" w:rsidP="00FC74A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4A0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FC74A0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lastRenderedPageBreak/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FC74A0" w:rsidRPr="00FC74A0" w:rsidRDefault="00FC74A0" w:rsidP="00FC74A0">
      <w:pPr>
        <w:jc w:val="both"/>
        <w:rPr>
          <w:rFonts w:ascii="Times New Roman" w:hAnsi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FC74A0" w:rsidRPr="00FC74A0" w:rsidRDefault="00FC74A0" w:rsidP="00FC74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4A0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</w:p>
    <w:p w:rsidR="00D744F3" w:rsidRPr="00D754CC" w:rsidRDefault="00D744F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645BF9" w:rsidRDefault="00BB774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645BF9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645BF9" w:rsidRPr="008E60A8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заявлений</w:t>
            </w:r>
            <w:r w:rsidRPr="008E60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5BF9" w:rsidRPr="008E60A8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8E60A8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45BF9" w:rsidRPr="00D754CC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III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D754C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</w:t>
      </w:r>
      <w:r w:rsidR="0056266E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56266E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D754CC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</w:t>
      </w:r>
      <w:r w:rsidR="0056266E"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Основанием для начала исполнения административной процедуры является о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бращение заявителя в Орган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30AAD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</w:t>
      </w:r>
      <w:r w:rsidR="00C400B6">
        <w:rPr>
          <w:rFonts w:ascii="Times New Roman" w:hAnsi="Times New Roman" w:cs="Times New Roman"/>
          <w:sz w:val="24"/>
          <w:szCs w:val="24"/>
          <w:lang w:eastAsia="ru-RU"/>
        </w:rPr>
        <w:t xml:space="preserve">уги и иных документов 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0AAD" w:rsidRPr="00530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очной форме подачи документов, заявление о предоставлении муниципальной услуги может быть оформлено заяви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телем в ходе приема в Органе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либо оформлено заранее. </w:t>
      </w:r>
    </w:p>
    <w:p w:rsidR="003B2729" w:rsidRPr="00D754CC" w:rsidRDefault="003B2729" w:rsidP="00530A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рмлено специалистом Органа,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>тчество, ставит дату и подпись.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</w:t>
      </w:r>
      <w:r w:rsidR="00530AAD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полнении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D754CC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 электронная почта, контактный телефон).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</w:t>
      </w:r>
      <w:r w:rsidR="00BB7749">
        <w:rPr>
          <w:rFonts w:ascii="Times New Roman" w:hAnsi="Times New Roman" w:cs="Times New Roman"/>
          <w:sz w:val="24"/>
          <w:szCs w:val="24"/>
          <w:lang w:eastAsia="ru-RU"/>
        </w:rPr>
        <w:t xml:space="preserve">ламенте, специалист Органа,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Pr="00D754CC">
        <w:rPr>
          <w:rFonts w:ascii="Times New Roman" w:hAnsi="Times New Roman" w:cs="Times New Roman"/>
          <w:sz w:val="24"/>
          <w:szCs w:val="24"/>
        </w:rPr>
        <w:t xml:space="preserve">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принятие решения о предоставлении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6E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B2729" w:rsidRPr="00D754CC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56266E" w:rsidRPr="00D754CC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D754CC">
        <w:rPr>
          <w:rFonts w:ascii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D754C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принятия решения.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услуги.</w:t>
      </w:r>
    </w:p>
    <w:p w:rsid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E12" w:rsidRPr="00D754CC" w:rsidRDefault="00F71E12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</w:t>
      </w:r>
      <w:r w:rsidR="00C708F9">
        <w:rPr>
          <w:rFonts w:ascii="Times New Roman" w:hAnsi="Times New Roman" w:cs="Times New Roman"/>
          <w:sz w:val="24"/>
          <w:szCs w:val="24"/>
          <w:lang w:eastAsia="ru-RU"/>
        </w:rPr>
        <w:t>тата предоставления услуги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>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D754C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D754CC">
        <w:rPr>
          <w:rFonts w:ascii="Times New Roman" w:hAnsi="Times New Roman" w:cs="Times New Roman"/>
          <w:sz w:val="24"/>
          <w:szCs w:val="24"/>
        </w:rPr>
        <w:t>2 рабочих дня с моме</w:t>
      </w:r>
      <w:r w:rsidR="0056747E" w:rsidRPr="00D754CC">
        <w:rPr>
          <w:rFonts w:ascii="Times New Roman" w:hAnsi="Times New Roman" w:cs="Times New Roman"/>
          <w:sz w:val="24"/>
          <w:szCs w:val="24"/>
        </w:rPr>
        <w:t>нта поступления специалисту</w:t>
      </w:r>
      <w:r w:rsidRPr="00D754CC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D754CC" w:rsidRDefault="003B2729" w:rsidP="003B2729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7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75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руководителем Органа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8F9" w:rsidRDefault="00C708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контролирует их исполнение.</w:t>
      </w:r>
    </w:p>
    <w:p w:rsidR="008E60A8" w:rsidRPr="00D754CC" w:rsidRDefault="008E60A8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F9" w:rsidRPr="00D754CC" w:rsidRDefault="00645BF9" w:rsidP="008E6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</w:t>
      </w:r>
      <w:r w:rsidR="008E60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услуги, в том числе со стороны граждан,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F6381D"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C708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  <w:r w:rsidRPr="00D7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дальнейшей работе по предоставлению муниципальной услуги.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754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75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F6381D"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</w:t>
      </w: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FC74A0" w:rsidRPr="00FC74A0" w:rsidRDefault="00FC74A0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4A0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D754CC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D754CC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D754CC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D754CC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D754CC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4C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AF1720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645BF9" w:rsidRPr="00AF1720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AF1720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AF1720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="00430023" w:rsidRPr="00AF1720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F172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AF1720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F1720" w:rsidRDefault="00645BF9" w:rsidP="00B118A8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645BF9" w:rsidRPr="00AF1720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F17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</w:t>
      </w:r>
      <w:r w:rsidR="00B118A8" w:rsidRPr="00AF17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д. 81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720"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8(2139) 22-4-86</w:t>
            </w:r>
            <w:r w:rsidRPr="00AF172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21-3-74, 21-0-90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4560B" w:rsidRPr="00AF1720" w:rsidRDefault="00692595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720">
              <w:rPr>
                <w:rFonts w:ascii="Times New Roman" w:hAnsi="Times New Roman"/>
                <w:sz w:val="24"/>
                <w:szCs w:val="24"/>
                <w:lang w:val="en-US"/>
              </w:rPr>
              <w:t>www.mrk1</w:t>
            </w:r>
            <w:r w:rsidRPr="00AF1720">
              <w:rPr>
                <w:rFonts w:ascii="Times New Roman" w:hAnsi="Times New Roman"/>
                <w:sz w:val="24"/>
                <w:szCs w:val="24"/>
              </w:rPr>
              <w:t>1</w:t>
            </w:r>
            <w:r w:rsidR="00B90289" w:rsidRPr="00AF1720">
              <w:rPr>
                <w:rFonts w:ascii="Times New Roman" w:hAnsi="Times New Roman"/>
                <w:sz w:val="24"/>
                <w:szCs w:val="24"/>
              </w:rPr>
              <w:t>.</w:t>
            </w:r>
            <w:r w:rsidR="0084560B" w:rsidRPr="00AF17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4560B" w:rsidRPr="00AF1720" w:rsidTr="0084560B">
        <w:tc>
          <w:tcPr>
            <w:tcW w:w="2608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4560B" w:rsidRPr="00AF1720" w:rsidRDefault="0084560B" w:rsidP="00323C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720"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645BF9" w:rsidRPr="00AF1720" w:rsidRDefault="00645BF9" w:rsidP="00645BF9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4560B" w:rsidRPr="00AF1720" w:rsidRDefault="00645BF9" w:rsidP="008456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F17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График работы </w:t>
      </w:r>
      <w:r w:rsidR="0084560B" w:rsidRPr="00AF17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45BF9" w:rsidRPr="00AF1720" w:rsidTr="00645BF9">
        <w:tc>
          <w:tcPr>
            <w:tcW w:w="1684" w:type="pct"/>
            <w:shd w:val="clear" w:color="auto" w:fill="auto"/>
          </w:tcPr>
          <w:p w:rsidR="00645BF9" w:rsidRPr="00AF1720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45BF9" w:rsidRPr="00AF1720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45BF9" w:rsidRPr="00AF1720" w:rsidRDefault="00645BF9" w:rsidP="00645BF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 – 18:00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9:00 – 18:00 </w:t>
            </w:r>
          </w:p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(13:00 – 14:00)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 – 13:00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 – 13:00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4560B" w:rsidRPr="00AF1720" w:rsidTr="00323C45">
        <w:tc>
          <w:tcPr>
            <w:tcW w:w="1684" w:type="pct"/>
            <w:shd w:val="clear" w:color="auto" w:fill="auto"/>
          </w:tcPr>
          <w:p w:rsidR="0084560B" w:rsidRPr="00AF1720" w:rsidRDefault="0084560B" w:rsidP="00645B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4560B" w:rsidRPr="00AF1720" w:rsidRDefault="0084560B" w:rsidP="0032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45BF9" w:rsidRPr="00AF1720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F1720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17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45BF9" w:rsidRPr="00AF1720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645BF9" w:rsidRPr="00AF1720">
        <w:rPr>
          <w:rFonts w:ascii="Times New Roman" w:eastAsia="Calibri" w:hAnsi="Times New Roman" w:cs="Times New Roman"/>
          <w:sz w:val="24"/>
          <w:szCs w:val="24"/>
        </w:rPr>
        <w:t>пред</w:t>
      </w:r>
      <w:r w:rsidRPr="00AF1720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F6381D" w:rsidRPr="00AF1720">
        <w:rPr>
          <w:rFonts w:ascii="Times New Roman" w:eastAsia="Calibri" w:hAnsi="Times New Roman" w:cs="Times New Roman"/>
          <w:sz w:val="24"/>
          <w:szCs w:val="24"/>
        </w:rPr>
        <w:t>«</w:t>
      </w:r>
      <w:r w:rsidRPr="00AF1720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AF172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AF664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1720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1720" w:rsidTr="00AF6646">
        <w:tc>
          <w:tcPr>
            <w:tcW w:w="3190" w:type="dxa"/>
          </w:tcPr>
          <w:p w:rsidR="00AF6646" w:rsidRPr="00AF1720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1720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1720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AF6646" w:rsidRPr="00AF1720" w:rsidTr="00AF6646">
        <w:tc>
          <w:tcPr>
            <w:tcW w:w="3190" w:type="dxa"/>
          </w:tcPr>
          <w:p w:rsidR="00AF6646" w:rsidRPr="00AF1720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1720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1720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1720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1720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AF6646" w:rsidRPr="00AF1720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12" w:rsidRPr="00AF6646" w:rsidRDefault="00F71E12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06" w:rsidRDefault="00B3630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06" w:rsidRPr="00AF6646" w:rsidRDefault="00B3630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1720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F6646" w:rsidRPr="00AF1720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172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AF1720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F172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F6646" w:rsidRPr="00AF664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lastRenderedPageBreak/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AF6646" w:rsidRDefault="00AF6646" w:rsidP="00AF6646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E12" w:rsidRDefault="00F71E1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Pr="00645BF9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B36306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D3043" w:rsidRPr="00B363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45BF9" w:rsidRPr="00B36306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630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B36306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630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B36306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6306">
        <w:rPr>
          <w:rFonts w:ascii="Times New Roman" w:eastAsia="Calibri" w:hAnsi="Times New Roman" w:cs="Times New Roman"/>
          <w:sz w:val="24"/>
          <w:szCs w:val="24"/>
        </w:rPr>
        <w:t>«</w:t>
      </w:r>
      <w:r w:rsidR="00925916" w:rsidRPr="00B36306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B3630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8A1B4A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645BF9" w:rsidRPr="008A1B4A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323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A6" w:rsidRDefault="00EE2CA6" w:rsidP="00645BF9">
      <w:pPr>
        <w:spacing w:after="0" w:line="240" w:lineRule="auto"/>
      </w:pPr>
      <w:r>
        <w:separator/>
      </w:r>
    </w:p>
  </w:endnote>
  <w:endnote w:type="continuationSeparator" w:id="0">
    <w:p w:rsidR="00EE2CA6" w:rsidRDefault="00EE2CA6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A6" w:rsidRDefault="00EE2CA6" w:rsidP="00645BF9">
      <w:pPr>
        <w:spacing w:after="0" w:line="240" w:lineRule="auto"/>
      </w:pPr>
      <w:r>
        <w:separator/>
      </w:r>
    </w:p>
  </w:footnote>
  <w:footnote w:type="continuationSeparator" w:id="0">
    <w:p w:rsidR="00EE2CA6" w:rsidRDefault="00EE2CA6" w:rsidP="00645BF9">
      <w:pPr>
        <w:spacing w:after="0" w:line="240" w:lineRule="auto"/>
      </w:pPr>
      <w:r>
        <w:continuationSeparator/>
      </w:r>
    </w:p>
  </w:footnote>
  <w:footnote w:id="1">
    <w:p w:rsidR="00AF1720" w:rsidRDefault="00AF1720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AF1720" w:rsidRDefault="00AF1720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AF1720" w:rsidRDefault="00AF1720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AF1720" w:rsidRDefault="00AF1720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EB2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23B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A76CB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288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C45"/>
    <w:rsid w:val="00324300"/>
    <w:rsid w:val="00324DB8"/>
    <w:rsid w:val="0032505C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6AC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0DA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7B8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0AAD"/>
    <w:rsid w:val="00532089"/>
    <w:rsid w:val="00532493"/>
    <w:rsid w:val="00532911"/>
    <w:rsid w:val="00533256"/>
    <w:rsid w:val="00533399"/>
    <w:rsid w:val="005343CD"/>
    <w:rsid w:val="00535D5D"/>
    <w:rsid w:val="005408C4"/>
    <w:rsid w:val="00541DDF"/>
    <w:rsid w:val="005447CE"/>
    <w:rsid w:val="00546838"/>
    <w:rsid w:val="005500E9"/>
    <w:rsid w:val="00551E03"/>
    <w:rsid w:val="00552DA0"/>
    <w:rsid w:val="00553861"/>
    <w:rsid w:val="00553DC5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6B6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D3D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595"/>
    <w:rsid w:val="00693C91"/>
    <w:rsid w:val="00694AEC"/>
    <w:rsid w:val="00696812"/>
    <w:rsid w:val="00697411"/>
    <w:rsid w:val="006977BB"/>
    <w:rsid w:val="00697924"/>
    <w:rsid w:val="00697FB2"/>
    <w:rsid w:val="006A0163"/>
    <w:rsid w:val="006A022D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82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3EC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41A1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60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1B4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E60A8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3659B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7C5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298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5E3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4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1720"/>
    <w:rsid w:val="00AF554B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8A8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306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289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B774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094"/>
    <w:rsid w:val="00C400B6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8F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C7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4F3"/>
    <w:rsid w:val="00D74D21"/>
    <w:rsid w:val="00D752A4"/>
    <w:rsid w:val="00D754CC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3719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8AD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2CA6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1E12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C74A0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CB"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14B3-D1D9-4D6D-9D4D-43DD0CBA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9</cp:revision>
  <cp:lastPrinted>2015-12-24T09:20:00Z</cp:lastPrinted>
  <dcterms:created xsi:type="dcterms:W3CDTF">2015-12-24T08:26:00Z</dcterms:created>
  <dcterms:modified xsi:type="dcterms:W3CDTF">2016-09-07T14:48:00Z</dcterms:modified>
</cp:coreProperties>
</file>