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87C" w:rsidRPr="00497104" w:rsidRDefault="0024623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833BA" wp14:editId="27055B89">
                <wp:simplePos x="0" y="0"/>
                <wp:positionH relativeFrom="column">
                  <wp:posOffset>3554095</wp:posOffset>
                </wp:positionH>
                <wp:positionV relativeFrom="paragraph">
                  <wp:posOffset>-83185</wp:posOffset>
                </wp:positionV>
                <wp:extent cx="2606040" cy="955675"/>
                <wp:effectExtent l="0" t="0" r="22860" b="158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95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C9D" w:rsidRPr="005408C4" w:rsidRDefault="00083C9D" w:rsidP="005408C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 w:rsidRPr="005408C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833BA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9.85pt;margin-top:-6.55pt;width:205.2pt;height:7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+RMAIAAFAEAAAOAAAAZHJzL2Uyb0RvYy54bWysVF1u2zAMfh+wOwh6X+wESdoacYouXYYB&#10;3Q/Q7QCyLMfCJFGTlNjZZXaKPg3YGXKkUXKaZttbMT8IpEh9JD+SXlz3WpGdcF6CKel4lFMiDIda&#10;mk1Jv3xev7qkxAdmaqbAiJLuhafXy5cvFp0txARaULVwBEGMLzpb0jYEW2SZ563QzI/ACoPGBpxm&#10;AVW3yWrHOkTXKpvk+TzrwNXWARfe4+3tYKTLhN80goePTeNFIKqkmFtIp0tnFc9suWDFxjHbSn5M&#10;gz0jC82kwaAnqFsWGNk6+Q+UltyBhyaMOOgMmkZykWrAasb5X9Xct8yKVAuS4+2JJv//YPmH3SdH&#10;ZF3SKSWGaWzR4cfh1+Hn4YFMIzud9QU63Vt0C/1r6LHLqVJv74B/9cTAqmVmI26cg64VrMbsxvFl&#10;dvZ0wPERpOreQ41h2DZAAuobpyN1SAZBdOzS/tQZ0QfC8XIyz+f5FE0cbVez2fxilkKw4vG1dT68&#10;FaBJFErqsPMJne3ufIjZsOLRJQbzoGS9lkolxW2qlXJkx3BK1uk7ov/hpgzpYvTJbCDgGRBaBhx3&#10;JXVJL/P4xTisiLS9MXWSA5NqkDFlZY48RuoGEkNf9egYya2g3iOjDoaxxjVEoQX3nZIOR7qk/tuW&#10;OUGJemewK1fjaaQwJGU6u5ig4s4t1bmFGY5QJQ2UDOIqDHuztU5uWow0zIGBG+xkIxPJT1kd88ax&#10;TdwfVyzuxbmevJ5+BMvfAAAA//8DAFBLAwQUAAYACAAAACEA3QivReAAAAALAQAADwAAAGRycy9k&#10;b3ducmV2LnhtbEyPwU7DMAyG70i8Q2QkLmhL2zHKStNpmkCcN7hwyxqvrWictsnWjqfHnMbNlj/9&#10;/v58PdlWnHHwjSMF8TwCgVQ601Cl4PPjbfYMwgdNRreOUMEFPayL25tcZ8aNtMPzPlSCQ8hnWkEd&#10;QpdJ6csarfZz1yHx7egGqwOvQyXNoEcOt61MouhJWt0Qf6h1h9say+/9ySpw4+vFOuyj5OHrx75v&#10;N/3umPRK3d9NmxcQAadwheFPn9WhYKeDO5HxolWwXK5SRhXM4kUMgolVGvFwYHSRPoIscvm/Q/EL&#10;AAD//wMAUEsBAi0AFAAGAAgAAAAhALaDOJL+AAAA4QEAABMAAAAAAAAAAAAAAAAAAAAAAFtDb250&#10;ZW50X1R5cGVzXS54bWxQSwECLQAUAAYACAAAACEAOP0h/9YAAACUAQAACwAAAAAAAAAAAAAAAAAv&#10;AQAAX3JlbHMvLnJlbHNQSwECLQAUAAYACAAAACEAvTpPkTACAABQBAAADgAAAAAAAAAAAAAAAAAu&#10;AgAAZHJzL2Uyb0RvYy54bWxQSwECLQAUAAYACAAAACEA3QivReAAAAALAQAADwAAAAAAAAAAAAAA&#10;AACKBAAAZHJzL2Rvd25yZXYueG1sUEsFBgAAAAAEAAQA8wAAAJcFAAAAAA==&#10;" strokecolor="white">
                <v:textbox>
                  <w:txbxContent>
                    <w:p w:rsidR="00083C9D" w:rsidRPr="005408C4" w:rsidRDefault="00083C9D" w:rsidP="005408C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  <w:r w:rsidRPr="005408C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Pr="00497104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E17F75B" wp14:editId="787953FE">
            <wp:simplePos x="0" y="0"/>
            <wp:positionH relativeFrom="column">
              <wp:posOffset>2593340</wp:posOffset>
            </wp:positionH>
            <wp:positionV relativeFrom="paragraph">
              <wp:posOffset>-97155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710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F851F" wp14:editId="14F2E708">
                <wp:simplePos x="0" y="0"/>
                <wp:positionH relativeFrom="column">
                  <wp:posOffset>-816206</wp:posOffset>
                </wp:positionH>
                <wp:positionV relativeFrom="paragraph">
                  <wp:posOffset>-10160</wp:posOffset>
                </wp:positionV>
                <wp:extent cx="2606040" cy="685800"/>
                <wp:effectExtent l="0" t="0" r="2286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C9D" w:rsidRPr="00CC4533" w:rsidRDefault="00083C9D" w:rsidP="005408C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F851F" id="Поле 2" o:spid="_x0000_s1027" type="#_x0000_t202" style="position:absolute;left:0;text-align:left;margin-left:-64.25pt;margin-top:-.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MqMwIAAFcEAAAOAAAAZHJzL2Uyb0RvYy54bWysVF2O0zAQfkfiDpbfadKoLd2o6WrpUoS0&#10;/EgLB3AcJ7FwPMZ2m5TLcAqekDhDj8TY6Xar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n+Pv4y+SBXZ643IMujcY5oc3MKDKsVJn7oB/c0TDpmW6ETfWQt8KVmF203Az&#10;ubg64rgAUvYfoMJn2M5DBBpq2wXqkAyC6KjS4ayMGDzheJgt0kU6QxdH32I5X6ZRuoTlD7eNdf6d&#10;gI6ETUEtKh/R2f7O+ZANyx9CwmMOlKy2Uqlo2KbcKEv2DLtkG79YwJMwpUlf0Kt5Nh8JeAZEJz22&#10;u5JdQbEE/MYGDLS91VVsRs+kGveYstInHgN1I4l+KIcoWCQ5cFxCdUBiLYzdjdOImxbsD0p67OyC&#10;uu87ZgUl6r1Gca6ms8Ckj8Zs/jpDw156yksP0xyhCuopGbcbP47PzljZtPjS2A4ablDQWkauH7M6&#10;pY/dGyU4TVoYj0s7Rj3+D9Z/AQAA//8DAFBLAwQUAAYACAAAACEAdSnOed8AAAALAQAADwAAAGRy&#10;cy9kb3ducmV2LnhtbEyPwU7DMAyG70i8Q2QkLmhLGkFVuqbTNIE4b3DhljVeW61J2iZbO54e7wQ3&#10;W/70+/uL9Ww7dsExtN4pSJYCGLrKm9bVCr4+3xcZsBC1M7rzDhVcMcC6vL8rdG785HZ42ceaUYgL&#10;uVbQxNjnnIeqQavD0vfo6Hb0o9WR1rHmZtQThduOSyFSbnXr6EOje9w2WJ32Z6vAT29X63EQ8un7&#10;x35sN8PuKAelHh/mzQpYxDn+wXDTJ3Uoyengz84E1ilYJDJ7IfY2pcCIkFnyCuxAqEifgZcF/9+h&#10;/AUAAP//AwBQSwECLQAUAAYACAAAACEAtoM4kv4AAADhAQAAEwAAAAAAAAAAAAAAAAAAAAAAW0Nv&#10;bnRlbnRfVHlwZXNdLnhtbFBLAQItABQABgAIAAAAIQA4/SH/1gAAAJQBAAALAAAAAAAAAAAAAAAA&#10;AC8BAABfcmVscy8ucmVsc1BLAQItABQABgAIAAAAIQBJfXMqMwIAAFcEAAAOAAAAAAAAAAAAAAAA&#10;AC4CAABkcnMvZTJvRG9jLnhtbFBLAQItABQABgAIAAAAIQB1Kc553wAAAAsBAAAPAAAAAAAAAAAA&#10;AAAAAI0EAABkcnMvZG93bnJldi54bWxQSwUGAAAAAAQABADzAAAAmQUAAAAA&#10;" strokecolor="white">
                <v:textbox>
                  <w:txbxContent>
                    <w:p w:rsidR="00083C9D" w:rsidRPr="00CC4533" w:rsidRDefault="00083C9D" w:rsidP="005408C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24623B" w:rsidRPr="00497104" w:rsidRDefault="0024623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23B" w:rsidRPr="00497104" w:rsidRDefault="0024623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23B" w:rsidRPr="00497104" w:rsidRDefault="0024623B" w:rsidP="002462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23B" w:rsidRPr="00497104" w:rsidRDefault="0024623B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23B" w:rsidRPr="00497104" w:rsidRDefault="0024623B" w:rsidP="002462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24623B" w:rsidRPr="00497104" w:rsidRDefault="0024623B" w:rsidP="0024623B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24623B" w:rsidRPr="00497104" w:rsidRDefault="0024623B" w:rsidP="002462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623B" w:rsidRPr="00497104" w:rsidRDefault="004D7BEA" w:rsidP="002462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083C9D" w:rsidRPr="004971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</w:t>
      </w:r>
      <w:r w:rsidR="007533EC" w:rsidRPr="004971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5255C" w:rsidRPr="004971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марта</w:t>
      </w:r>
      <w:r w:rsidR="0024623B" w:rsidRPr="004971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201</w:t>
      </w:r>
      <w:r w:rsidR="0075255C" w:rsidRPr="004971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24623B" w:rsidRPr="004971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</w:t>
      </w:r>
      <w:r w:rsidR="0024623B" w:rsidRPr="00497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                                                            </w:t>
      </w:r>
      <w:r w:rsidR="0024623B" w:rsidRPr="004971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083C9D" w:rsidRPr="004971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94</w:t>
      </w:r>
    </w:p>
    <w:p w:rsidR="0024623B" w:rsidRPr="00497104" w:rsidRDefault="0024623B" w:rsidP="002462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623B" w:rsidRPr="00497104" w:rsidRDefault="0024623B" w:rsidP="002462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24623B" w:rsidRPr="00497104" w:rsidRDefault="0024623B" w:rsidP="002462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323C45" w:rsidRPr="00497104" w:rsidRDefault="00323C45" w:rsidP="002462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«Предоставление информации об объектах </w:t>
      </w:r>
    </w:p>
    <w:p w:rsidR="00323C45" w:rsidRPr="00497104" w:rsidRDefault="00323C45" w:rsidP="002462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недвижимого имущества, находящегося </w:t>
      </w:r>
    </w:p>
    <w:p w:rsidR="00323C45" w:rsidRPr="00497104" w:rsidRDefault="00323C45" w:rsidP="002462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муниципальной собственности и </w:t>
      </w:r>
    </w:p>
    <w:p w:rsidR="0024623B" w:rsidRPr="00497104" w:rsidRDefault="00323C45" w:rsidP="002462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предназначенного для сдачи в аренду»</w:t>
      </w:r>
    </w:p>
    <w:p w:rsidR="0024623B" w:rsidRPr="00497104" w:rsidRDefault="0024623B" w:rsidP="00246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623B" w:rsidRPr="00497104" w:rsidRDefault="0024623B" w:rsidP="002462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15 статьи 13 Федерального закона от 27.07.2010г. № 210-ФЗ «Об организации предоставления государственных и муниципальных услуг», </w:t>
      </w:r>
      <w:r w:rsidR="004D7BEA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16.05.2011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7BEA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администрации муниципального района «Княжпогостский» от 23.06.2010г. № 138-р «Об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«Княжпогостский», в соответствии с </w:t>
      </w:r>
      <w:r w:rsidR="004D7BEA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экспертным заключением государственного казенного учреждения Республики Коми 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BEA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правового обеспечения» от 05.08.2016г. № 02-04/9936/1527</w:t>
      </w:r>
    </w:p>
    <w:p w:rsidR="0024623B" w:rsidRPr="00497104" w:rsidRDefault="0024623B" w:rsidP="002462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Постановляю:</w:t>
      </w:r>
    </w:p>
    <w:p w:rsidR="0024623B" w:rsidRPr="00497104" w:rsidRDefault="0024623B" w:rsidP="0024623B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1. Утвердить административный регламент предоставления муниципальной услуги </w:t>
      </w:r>
      <w:r w:rsidR="00323C45" w:rsidRPr="00497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  <w:r w:rsidR="00323C45" w:rsidRPr="00497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7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к настоящему постановлению.</w:t>
      </w:r>
    </w:p>
    <w:p w:rsidR="0024623B" w:rsidRPr="00497104" w:rsidRDefault="0024623B" w:rsidP="0024623B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2. Признать утратившим силу постановление администрации муниципального района «Княжпогостск</w:t>
      </w:r>
      <w:r w:rsidR="004D7BEA" w:rsidRPr="00497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ий» от 12.11.2015г. № 665</w:t>
      </w:r>
      <w:r w:rsidRPr="00497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</w:t>
      </w:r>
      <w:r w:rsidR="00E66202" w:rsidRPr="00497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  <w:r w:rsidRPr="00497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4623B" w:rsidRPr="00497104" w:rsidRDefault="0024623B" w:rsidP="0024623B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3. Ответственным за предоставление муниципальной услуги </w:t>
      </w:r>
      <w:r w:rsidR="00323C45" w:rsidRPr="00497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  <w:r w:rsidRPr="00497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управление муниципальным имуществом, землями и природными ресурсами администрации муниципального района «Княжпогостский».</w:t>
      </w:r>
    </w:p>
    <w:p w:rsidR="0024623B" w:rsidRPr="00497104" w:rsidRDefault="0024623B" w:rsidP="00246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Контроль за исполнением настоящего постановления возложить на заместителя руководителя </w:t>
      </w:r>
      <w:r w:rsidR="006A022D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МР «Княжпогостский» 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Т. Ф. Костину.</w:t>
      </w:r>
    </w:p>
    <w:p w:rsidR="0024623B" w:rsidRPr="00497104" w:rsidRDefault="0024623B" w:rsidP="00246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Настоящее постановление вступает в силу со дня его </w:t>
      </w:r>
      <w:r w:rsidR="006A022D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23B" w:rsidRPr="00497104" w:rsidRDefault="0024623B" w:rsidP="0024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23B" w:rsidRPr="00497104" w:rsidRDefault="0024623B" w:rsidP="0024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 администрации     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В. И. Ивочкин</w:t>
      </w:r>
    </w:p>
    <w:p w:rsidR="0024623B" w:rsidRPr="00497104" w:rsidRDefault="0024623B" w:rsidP="00246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575"/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C9D" w:rsidRPr="00497104" w:rsidRDefault="00083C9D" w:rsidP="00E53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83C9D" w:rsidRPr="00497104" w:rsidRDefault="00083C9D" w:rsidP="00E53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083C9D" w:rsidRPr="00497104" w:rsidRDefault="00083C9D" w:rsidP="00E53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E53719" w:rsidRPr="00497104" w:rsidRDefault="00E53719" w:rsidP="00E53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497104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к постановлению</w:t>
      </w:r>
    </w:p>
    <w:p w:rsidR="00E53719" w:rsidRPr="00497104" w:rsidRDefault="00E53719" w:rsidP="00E53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497104">
        <w:rPr>
          <w:rFonts w:ascii="Times New Roman" w:eastAsia="Times New Roman" w:hAnsi="Times New Roman" w:cs="Times New Roman"/>
          <w:bCs/>
          <w:lang w:eastAsia="ru-RU"/>
        </w:rPr>
        <w:t>администрации муниципального района</w:t>
      </w:r>
    </w:p>
    <w:p w:rsidR="00E53719" w:rsidRPr="00497104" w:rsidRDefault="00E53719" w:rsidP="00E53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97104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</w:t>
      </w:r>
      <w:r w:rsidR="006A022D" w:rsidRPr="00497104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</w:t>
      </w:r>
      <w:r w:rsidRPr="00497104">
        <w:rPr>
          <w:rFonts w:ascii="Times New Roman" w:eastAsia="Times New Roman" w:hAnsi="Times New Roman" w:cs="Times New Roman"/>
          <w:bCs/>
          <w:lang w:eastAsia="ru-RU"/>
        </w:rPr>
        <w:t xml:space="preserve">  «Княжпогостский» от </w:t>
      </w:r>
      <w:r w:rsidR="00083C9D" w:rsidRPr="00497104">
        <w:rPr>
          <w:rFonts w:ascii="Times New Roman" w:eastAsia="Times New Roman" w:hAnsi="Times New Roman" w:cs="Times New Roman"/>
          <w:bCs/>
          <w:lang w:eastAsia="ru-RU"/>
        </w:rPr>
        <w:t>21</w:t>
      </w:r>
      <w:r w:rsidRPr="0049710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372E7" w:rsidRPr="00497104">
        <w:rPr>
          <w:rFonts w:ascii="Times New Roman" w:eastAsia="Times New Roman" w:hAnsi="Times New Roman" w:cs="Times New Roman"/>
          <w:bCs/>
          <w:lang w:eastAsia="ru-RU"/>
        </w:rPr>
        <w:t>марта</w:t>
      </w:r>
      <w:r w:rsidRPr="00497104">
        <w:rPr>
          <w:rFonts w:ascii="Times New Roman" w:eastAsia="Times New Roman" w:hAnsi="Times New Roman" w:cs="Times New Roman"/>
          <w:bCs/>
          <w:lang w:eastAsia="ru-RU"/>
        </w:rPr>
        <w:t xml:space="preserve"> 201</w:t>
      </w:r>
      <w:r w:rsidR="006372E7" w:rsidRPr="00497104">
        <w:rPr>
          <w:rFonts w:ascii="Times New Roman" w:eastAsia="Times New Roman" w:hAnsi="Times New Roman" w:cs="Times New Roman"/>
          <w:bCs/>
          <w:lang w:eastAsia="ru-RU"/>
        </w:rPr>
        <w:t>7</w:t>
      </w:r>
      <w:r w:rsidR="00E66202" w:rsidRPr="00497104">
        <w:rPr>
          <w:rFonts w:ascii="Times New Roman" w:eastAsia="Times New Roman" w:hAnsi="Times New Roman" w:cs="Times New Roman"/>
          <w:bCs/>
          <w:lang w:eastAsia="ru-RU"/>
        </w:rPr>
        <w:t xml:space="preserve"> года № </w:t>
      </w:r>
      <w:r w:rsidR="00083C9D" w:rsidRPr="00497104">
        <w:rPr>
          <w:rFonts w:ascii="Times New Roman" w:eastAsia="Times New Roman" w:hAnsi="Times New Roman" w:cs="Times New Roman"/>
          <w:bCs/>
          <w:lang w:eastAsia="ru-RU"/>
        </w:rPr>
        <w:t>94</w:t>
      </w:r>
    </w:p>
    <w:p w:rsidR="00E53719" w:rsidRPr="00497104" w:rsidRDefault="00E53719" w:rsidP="00692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645BF9" w:rsidRPr="00497104" w:rsidRDefault="00645BF9" w:rsidP="0098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  <w:r w:rsidR="00F6381D" w:rsidRPr="00497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83256" w:rsidRPr="00497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F6381D" w:rsidRPr="00497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497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Административный регламент предоставления муниципальной услуги </w:t>
      </w:r>
      <w:r w:rsidR="00F6381D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62EB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F6381D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</w:t>
      </w:r>
      <w:r w:rsidRPr="004971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4623B" w:rsidRPr="004971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муниципального района «Княжпогостский» </w:t>
      </w:r>
      <w:r w:rsidRPr="004971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(далее – Орган), 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контроля за исполнением административного регламента, отве</w:t>
      </w:r>
      <w:r w:rsidR="002E6288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тственность должностных лиц Органа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</w:t>
      </w:r>
      <w:r w:rsidR="00C26AE3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им решения при предоставлении информации об объектах недвижимого имущества, находящегося в муниципальной собственности и предназначенного для сдачи в аренду 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645BF9" w:rsidRPr="00497104" w:rsidRDefault="00645BF9" w:rsidP="00D75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D754CC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муниципального образования.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заявителей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Заявителями являются физические лица </w:t>
      </w:r>
      <w:r w:rsidRPr="00497104">
        <w:rPr>
          <w:rFonts w:ascii="Times New Roman" w:eastAsia="Times New Roman" w:hAnsi="Times New Roman" w:cs="Arial"/>
          <w:sz w:val="24"/>
          <w:szCs w:val="24"/>
          <w:lang w:eastAsia="ru-RU"/>
        </w:rPr>
        <w:t>(в том числе индивидуальные предприниматели) и юридические лица.</w:t>
      </w:r>
    </w:p>
    <w:p w:rsidR="00645BF9" w:rsidRPr="00497104" w:rsidRDefault="00645BF9" w:rsidP="00D75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Arial"/>
          <w:sz w:val="24"/>
          <w:szCs w:val="24"/>
          <w:lang w:eastAsia="ru-RU"/>
        </w:rPr>
        <w:t>1.3.</w:t>
      </w:r>
      <w:r w:rsidRPr="00497104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D754CC" w:rsidRPr="00497104" w:rsidRDefault="00D754CC" w:rsidP="00D75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</w:t>
      </w:r>
      <w:r w:rsidRPr="00497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размещается:</w:t>
      </w:r>
    </w:p>
    <w:p w:rsidR="00645BF9" w:rsidRPr="00497104" w:rsidRDefault="00645BF9" w:rsidP="004A173C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информационных стендах, расположенных </w:t>
      </w:r>
      <w:r w:rsidR="002E6288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в Органе</w:t>
      </w: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45BF9" w:rsidRPr="00497104" w:rsidRDefault="00645BF9" w:rsidP="004A173C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E6288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официальном сайте Органа</w:t>
      </w:r>
      <w:r w:rsidR="00B90289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B90289" w:rsidRPr="0049710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www</w:t>
      </w:r>
      <w:r w:rsidR="00B90289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90289" w:rsidRPr="0049710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mrk</w:t>
      </w:r>
      <w:r w:rsidR="00B90289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11.</w:t>
      </w:r>
      <w:r w:rsidR="00B90289" w:rsidRPr="0049710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r w:rsidR="00B90289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49710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 федеральной государственной информационной системе </w:t>
      </w:r>
      <w:r w:rsidR="00F6381D" w:rsidRPr="00497104">
        <w:rPr>
          <w:rFonts w:ascii="Times New Roman" w:eastAsia="Calibri" w:hAnsi="Times New Roman" w:cs="Times New Roman"/>
          <w:sz w:val="24"/>
          <w:szCs w:val="24"/>
        </w:rPr>
        <w:t>«</w:t>
      </w:r>
      <w:r w:rsidRPr="00497104">
        <w:rPr>
          <w:rFonts w:ascii="Times New Roman" w:eastAsia="Calibri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F6381D" w:rsidRPr="00497104">
        <w:rPr>
          <w:rFonts w:ascii="Times New Roman" w:eastAsia="Calibri" w:hAnsi="Times New Roman" w:cs="Times New Roman"/>
          <w:sz w:val="24"/>
          <w:szCs w:val="24"/>
        </w:rPr>
        <w:t>»</w:t>
      </w:r>
      <w:r w:rsidRPr="0049710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http://www.gosuslugi.ru/</w:t>
      </w:r>
      <w:r w:rsidRPr="00497104">
        <w:rPr>
          <w:rFonts w:ascii="Times New Roman" w:eastAsia="Calibri" w:hAnsi="Times New Roman" w:cs="Times New Roman"/>
          <w:sz w:val="24"/>
          <w:szCs w:val="24"/>
        </w:rPr>
        <w:t xml:space="preserve">) и региональной информационной системе </w:t>
      </w:r>
      <w:r w:rsidR="00F6381D" w:rsidRPr="00497104">
        <w:rPr>
          <w:rFonts w:ascii="Times New Roman" w:eastAsia="Calibri" w:hAnsi="Times New Roman" w:cs="Times New Roman"/>
          <w:sz w:val="24"/>
          <w:szCs w:val="24"/>
        </w:rPr>
        <w:t>«</w:t>
      </w:r>
      <w:r w:rsidRPr="00497104">
        <w:rPr>
          <w:rFonts w:ascii="Times New Roman" w:eastAsia="Calibri" w:hAnsi="Times New Roman" w:cs="Times New Roman"/>
          <w:sz w:val="24"/>
          <w:szCs w:val="24"/>
        </w:rPr>
        <w:t>Портал государственных и муниципальных услуг (функций) Республики Коми</w:t>
      </w:r>
      <w:r w:rsidR="00F6381D" w:rsidRPr="00497104">
        <w:rPr>
          <w:rFonts w:ascii="Times New Roman" w:eastAsia="Calibri" w:hAnsi="Times New Roman" w:cs="Times New Roman"/>
          <w:sz w:val="24"/>
          <w:szCs w:val="24"/>
        </w:rPr>
        <w:t>»</w:t>
      </w:r>
      <w:r w:rsidRPr="0049710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hyperlink r:id="rId9" w:history="1">
        <w:r w:rsidRPr="00497104">
          <w:rPr>
            <w:rFonts w:ascii="Times New Roman" w:eastAsia="Calibri" w:hAnsi="Times New Roman" w:cs="Times New Roman"/>
            <w:sz w:val="24"/>
            <w:szCs w:val="24"/>
          </w:rPr>
          <w:t>http://pgu.rkomi.ru/</w:t>
        </w:r>
      </w:hyperlink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497104">
        <w:rPr>
          <w:rFonts w:ascii="Times New Roman" w:eastAsia="Calibri" w:hAnsi="Times New Roman" w:cs="Times New Roman"/>
          <w:sz w:val="24"/>
          <w:szCs w:val="24"/>
        </w:rPr>
        <w:t xml:space="preserve"> (далее – порталы государственных и муниципальных </w:t>
      </w:r>
      <w:r w:rsidR="002E6288" w:rsidRPr="00497104">
        <w:rPr>
          <w:rFonts w:ascii="Times New Roman" w:eastAsia="Calibri" w:hAnsi="Times New Roman" w:cs="Times New Roman"/>
          <w:sz w:val="24"/>
          <w:szCs w:val="24"/>
        </w:rPr>
        <w:t>услуг (функций)).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</w:t>
      </w:r>
      <w:r w:rsidR="002E6288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ной связи по номеру Органа</w:t>
      </w:r>
      <w:r w:rsidR="009C4298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(8(2139) 22-4-86, 21-3-74)</w:t>
      </w:r>
      <w:r w:rsidR="002E6288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том числе ЦТО (телефон: 8-800-200-8212)</w:t>
      </w:r>
      <w:r w:rsidRPr="0049710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</w:t>
      </w:r>
      <w:r w:rsidR="009C4298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(8(2139) 22-4-86, 21-3-74)</w:t>
      </w: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2E6288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ри личном обращении в Орган</w:t>
      </w: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при пи</w:t>
      </w:r>
      <w:r w:rsidR="002E6288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сьменном обращении в Орган,</w:t>
      </w:r>
      <w:r w:rsidRPr="00497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по электронной почте;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заявителей;</w:t>
      </w:r>
    </w:p>
    <w:p w:rsidR="00645BF9" w:rsidRPr="00497104" w:rsidRDefault="002E6288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адрес Органа,</w:t>
      </w:r>
      <w:r w:rsidR="00645BF9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приема документов, необходимых для предоставления муниципальной </w:t>
      </w: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услуги, режим работы Органа</w:t>
      </w:r>
      <w:r w:rsidR="00645BF9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="00645BF9" w:rsidRPr="0049710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обжалования действий (бездейс</w:t>
      </w:r>
      <w:r w:rsidR="00AF6646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твия) и решений должностных лиц;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645BF9" w:rsidRPr="00497104" w:rsidRDefault="00645BF9" w:rsidP="004A17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104">
        <w:rPr>
          <w:rFonts w:ascii="Times New Roman" w:eastAsia="Calibri" w:hAnsi="Times New Roman" w:cs="Times New Roman"/>
          <w:sz w:val="24"/>
          <w:szCs w:val="24"/>
        </w:rPr>
        <w:t xml:space="preserve"> время приема и выдачи документов.</w:t>
      </w:r>
    </w:p>
    <w:p w:rsidR="00645BF9" w:rsidRPr="00497104" w:rsidRDefault="00A065E3" w:rsidP="00A065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104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645BF9" w:rsidRPr="00497104">
        <w:rPr>
          <w:rFonts w:ascii="Times New Roman" w:eastAsia="Calibri" w:hAnsi="Times New Roman" w:cs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</w:t>
      </w:r>
      <w:r w:rsidR="002E6288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ляются сотрудниками Органа, </w:t>
      </w: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том числе ЦТО в соответствии с должностными инструкциями.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При ответах на телефонные звонки и личные о</w:t>
      </w:r>
      <w:r w:rsidR="002E6288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бращения сотрудники Органа, </w:t>
      </w: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AF554B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для подготовки ответа на устное обращение требуется более продолжительн</w:t>
      </w:r>
      <w:r w:rsidR="00AF554B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ое время, сотрудник Органа,</w:t>
      </w: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</w:t>
      </w:r>
      <w:r w:rsidR="00AF554B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елефона, сотрудник Органа, </w:t>
      </w: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принявший телефонный звонок, разъясняет заявителю право обратиться с пи</w:t>
      </w:r>
      <w:r w:rsidR="00AF554B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сьменным обращением в Орган</w:t>
      </w: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требования к оформлению обращения.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Ответ на письменное обращени</w:t>
      </w:r>
      <w:r w:rsidR="00AF554B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е, поступившее в Орган, </w:t>
      </w: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направляется заявителю в срок, не превышающий 30 календарных дней со дня регистрации обращения.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Письменный ответ на обращение должен содержать фамилию и номер телефона </w:t>
      </w: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исполнителя и направляется по почтовому адресу или адресу электронной почты,  указанному в обращении.</w:t>
      </w:r>
    </w:p>
    <w:p w:rsidR="00645BF9" w:rsidRPr="00497104" w:rsidRDefault="00AF554B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</w:t>
      </w:r>
      <w:r w:rsidR="00645BF9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F554B" w:rsidRPr="00497104" w:rsidRDefault="00AF554B" w:rsidP="00AF5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</w:t>
      </w:r>
      <w:r w:rsidR="009C4298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средствах массовой информации</w:t>
      </w: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, на официальном сайте Органа</w:t>
      </w:r>
      <w:r w:rsidR="009C4298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(www.mrk11.ru)</w:t>
      </w: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Прием документов, необходимых для предоставления муниципальной услу</w:t>
      </w:r>
      <w:r w:rsidR="00AF554B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ги осуществляется в Органе</w:t>
      </w:r>
      <w:r w:rsidRPr="0049710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D754CC" w:rsidRPr="00497104" w:rsidRDefault="009527C5" w:rsidP="00D75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Информация о справочном телефоне, адресе электронной почты, адресе местонахождения, режиме работы </w:t>
      </w:r>
      <w:r w:rsidR="00645BF9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AF554B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приеме заявителей в Органе</w:t>
      </w:r>
      <w:r w:rsidR="00645BF9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содержится в Приложении № 1 к настоящему административному регламенту.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DA1" w:rsidRPr="00497104" w:rsidRDefault="00645BF9" w:rsidP="00387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</w:t>
      </w:r>
      <w:r w:rsidR="00387DA1" w:rsidRPr="00497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    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32493" w:rsidRPr="00497104" w:rsidRDefault="00532493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532493" w:rsidRPr="00497104" w:rsidRDefault="00532493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Наименование муниципальной услуги: </w:t>
      </w:r>
      <w:r w:rsidR="00F6381D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26AE3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F6381D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AF554B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района «Княжпогостский»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645BF9" w:rsidRPr="00497104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AF554B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 – в части приема и регистрации документов у заявителя, принятия решения, выдачи результата предоставления услуги.</w:t>
      </w:r>
    </w:p>
    <w:p w:rsidR="00645BF9" w:rsidRPr="00497104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645BF9" w:rsidRPr="00497104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104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45BF9" w:rsidRPr="00497104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104">
        <w:rPr>
          <w:rFonts w:ascii="Times New Roman" w:eastAsia="Calibri" w:hAnsi="Times New Roman" w:cs="Times New Roman"/>
          <w:sz w:val="24"/>
          <w:szCs w:val="24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</w:t>
      </w:r>
      <w:r w:rsidRPr="004971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закона от 27 июля 2010 г. № 210-ФЗ </w:t>
      </w:r>
      <w:r w:rsidR="00F6381D" w:rsidRPr="00497104">
        <w:rPr>
          <w:rFonts w:ascii="Times New Roman" w:eastAsia="Calibri" w:hAnsi="Times New Roman" w:cs="Times New Roman"/>
          <w:sz w:val="24"/>
          <w:szCs w:val="24"/>
        </w:rPr>
        <w:t>«</w:t>
      </w:r>
      <w:r w:rsidRPr="00497104">
        <w:rPr>
          <w:rFonts w:ascii="Times New Roman" w:eastAsia="Calibri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F6381D" w:rsidRPr="00497104">
        <w:rPr>
          <w:rFonts w:ascii="Times New Roman" w:eastAsia="Calibri" w:hAnsi="Times New Roman" w:cs="Times New Roman"/>
          <w:sz w:val="24"/>
          <w:szCs w:val="24"/>
        </w:rPr>
        <w:t>»</w:t>
      </w:r>
      <w:r w:rsidRPr="00497104">
        <w:rPr>
          <w:rFonts w:ascii="Times New Roman" w:eastAsia="Calibri" w:hAnsi="Times New Roman" w:cs="Times New Roman"/>
          <w:sz w:val="24"/>
          <w:szCs w:val="24"/>
        </w:rPr>
        <w:t xml:space="preserve"> перечень документов. Заявитель вправе представить указанные документы и информацию по собственной инициативе;</w:t>
      </w:r>
    </w:p>
    <w:p w:rsidR="00645BF9" w:rsidRPr="00497104" w:rsidRDefault="00645BF9" w:rsidP="008E6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104">
        <w:rPr>
          <w:rFonts w:ascii="Times New Roman" w:eastAsia="Calibri" w:hAnsi="Times New Roman" w:cs="Times New Roman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</w:t>
      </w:r>
      <w:r w:rsidR="00F6381D" w:rsidRPr="00497104">
        <w:rPr>
          <w:rFonts w:ascii="Times New Roman" w:eastAsia="Calibri" w:hAnsi="Times New Roman" w:cs="Times New Roman"/>
          <w:sz w:val="24"/>
          <w:szCs w:val="24"/>
        </w:rPr>
        <w:t>«</w:t>
      </w:r>
      <w:r w:rsidRPr="00497104">
        <w:rPr>
          <w:rFonts w:ascii="Times New Roman" w:eastAsia="Calibri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F6381D" w:rsidRPr="00497104">
        <w:rPr>
          <w:rFonts w:ascii="Times New Roman" w:eastAsia="Calibri" w:hAnsi="Times New Roman" w:cs="Times New Roman"/>
          <w:sz w:val="24"/>
          <w:szCs w:val="24"/>
        </w:rPr>
        <w:t>»</w:t>
      </w:r>
      <w:r w:rsidR="008E60A8" w:rsidRPr="004971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6682C" w:rsidRPr="00497104">
        <w:rPr>
          <w:rFonts w:ascii="Times New Roman" w:eastAsia="Calibri" w:hAnsi="Times New Roman" w:cs="Times New Roman"/>
          <w:sz w:val="24"/>
          <w:szCs w:val="24"/>
        </w:rPr>
        <w:t xml:space="preserve">предоставление информации об объектах недвижимого имущества, находящегося в муниципальной собственности и предназначенного для сдачи в аренду 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предоставление информации), уведомление о принятом решении;</w:t>
      </w:r>
    </w:p>
    <w:p w:rsidR="00645BF9" w:rsidRPr="00497104" w:rsidRDefault="00645BF9" w:rsidP="00692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решение об отказе </w:t>
      </w:r>
      <w:r w:rsidR="00DE2CAD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предоставлении информации об объектах недвижимого имущества, находящегося в муниципальной собственности и предназначенного для сдачи в аренду 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отказ в предоставлении информации), уведомление о принятом решении.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Срок предоставления муниципальной услуги составляет не более </w:t>
      </w:r>
      <w:r w:rsidR="00AF6646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6E6E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646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725412" w:rsidRPr="00497104" w:rsidRDefault="00645BF9" w:rsidP="0072541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 (принята всенародным голосованием 12.12.1993) (</w:t>
      </w:r>
      <w:r w:rsidR="00725412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«Собрании законодательства Российской Федерации», 04.08.2014, № 31, ст. 439);</w:t>
      </w:r>
    </w:p>
    <w:p w:rsidR="00645BF9" w:rsidRPr="00497104" w:rsidRDefault="00645BF9" w:rsidP="0072541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497104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Pr="00497104">
        <w:rPr>
          <w:rFonts w:ascii="Times New Roman" w:eastAsia="Times New Roman" w:hAnsi="Times New Roman" w:cs="Times New Roman"/>
          <w:sz w:val="24"/>
          <w:szCs w:val="24"/>
        </w:rPr>
        <w:t xml:space="preserve">ом от 06.10.2003 № 131-ФЗ </w:t>
      </w:r>
      <w:r w:rsidR="00F6381D" w:rsidRPr="0049710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97104">
        <w:rPr>
          <w:rFonts w:ascii="Times New Roman" w:eastAsia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6381D" w:rsidRPr="0049710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971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25412" w:rsidRPr="0049710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97104">
        <w:rPr>
          <w:rFonts w:ascii="Times New Roman" w:eastAsia="Times New Roman" w:hAnsi="Times New Roman" w:cs="Times New Roman"/>
          <w:sz w:val="24"/>
          <w:szCs w:val="24"/>
        </w:rPr>
        <w:t>Собрание законодательства Российской Федерации</w:t>
      </w:r>
      <w:r w:rsidR="00725412" w:rsidRPr="0049710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97104">
        <w:rPr>
          <w:rFonts w:ascii="Times New Roman" w:eastAsia="Times New Roman" w:hAnsi="Times New Roman" w:cs="Times New Roman"/>
          <w:sz w:val="24"/>
          <w:szCs w:val="24"/>
        </w:rPr>
        <w:t>, 06.10.2003, № 40, ст. 3822);</w:t>
      </w:r>
    </w:p>
    <w:p w:rsidR="00645BF9" w:rsidRPr="00497104" w:rsidRDefault="00491936" w:rsidP="004A173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104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22.10.2004 </w:t>
      </w:r>
      <w:r w:rsidR="00F6381D" w:rsidRPr="0049710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97104">
        <w:rPr>
          <w:rFonts w:ascii="Times New Roman" w:eastAsia="Times New Roman" w:hAnsi="Times New Roman" w:cs="Times New Roman"/>
          <w:sz w:val="24"/>
          <w:szCs w:val="24"/>
        </w:rPr>
        <w:t xml:space="preserve"> 125-ФЗ </w:t>
      </w:r>
      <w:r w:rsidR="00F6381D" w:rsidRPr="0049710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97104">
        <w:rPr>
          <w:rFonts w:ascii="Times New Roman" w:eastAsia="Times New Roman" w:hAnsi="Times New Roman" w:cs="Times New Roman"/>
          <w:sz w:val="24"/>
          <w:szCs w:val="24"/>
        </w:rPr>
        <w:t>Об архивном деле в Российской Федерации</w:t>
      </w:r>
      <w:r w:rsidR="00F6381D" w:rsidRPr="0049710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971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6381D" w:rsidRPr="0049710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97104">
        <w:rPr>
          <w:rFonts w:ascii="Times New Roman" w:eastAsia="Times New Roman" w:hAnsi="Times New Roman" w:cs="Times New Roman"/>
          <w:sz w:val="24"/>
          <w:szCs w:val="24"/>
        </w:rPr>
        <w:t>Собрание законодательства Р</w:t>
      </w:r>
      <w:r w:rsidR="00725412" w:rsidRPr="00497104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497104">
        <w:rPr>
          <w:rFonts w:ascii="Times New Roman" w:eastAsia="Times New Roman" w:hAnsi="Times New Roman" w:cs="Times New Roman"/>
          <w:sz w:val="24"/>
          <w:szCs w:val="24"/>
        </w:rPr>
        <w:t>Ф</w:t>
      </w:r>
      <w:r w:rsidR="00725412" w:rsidRPr="00497104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F6381D" w:rsidRPr="0049710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97104">
        <w:rPr>
          <w:rFonts w:ascii="Times New Roman" w:eastAsia="Times New Roman" w:hAnsi="Times New Roman" w:cs="Times New Roman"/>
          <w:sz w:val="24"/>
          <w:szCs w:val="24"/>
        </w:rPr>
        <w:t xml:space="preserve">, 25.10.2004, </w:t>
      </w:r>
      <w:r w:rsidR="00F6381D" w:rsidRPr="0049710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97104">
        <w:rPr>
          <w:rFonts w:ascii="Times New Roman" w:eastAsia="Times New Roman" w:hAnsi="Times New Roman" w:cs="Times New Roman"/>
          <w:sz w:val="24"/>
          <w:szCs w:val="24"/>
        </w:rPr>
        <w:t xml:space="preserve"> 43, ст. 4169)</w:t>
      </w:r>
      <w:r w:rsidR="00645BF9" w:rsidRPr="0049710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5BF9" w:rsidRPr="00497104" w:rsidRDefault="00645BF9" w:rsidP="004A173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104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27.07.2010 № 210-ФЗ </w:t>
      </w:r>
      <w:r w:rsidR="00F6381D" w:rsidRPr="0049710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97104">
        <w:rPr>
          <w:rFonts w:ascii="Times New Roman" w:eastAsia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F6381D" w:rsidRPr="0049710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971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25412" w:rsidRPr="0049710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97104">
        <w:rPr>
          <w:rFonts w:ascii="Times New Roman" w:eastAsia="Times New Roman" w:hAnsi="Times New Roman" w:cs="Times New Roman"/>
          <w:sz w:val="24"/>
          <w:szCs w:val="24"/>
        </w:rPr>
        <w:t>Российская газета</w:t>
      </w:r>
      <w:r w:rsidR="00725412" w:rsidRPr="0049710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97104">
        <w:rPr>
          <w:rFonts w:ascii="Times New Roman" w:eastAsia="Times New Roman" w:hAnsi="Times New Roman" w:cs="Times New Roman"/>
          <w:sz w:val="24"/>
          <w:szCs w:val="24"/>
        </w:rPr>
        <w:t>, № 168, 30.07.2010);</w:t>
      </w:r>
    </w:p>
    <w:p w:rsidR="00645BF9" w:rsidRPr="00497104" w:rsidRDefault="00645BF9" w:rsidP="004A173C">
      <w:pPr>
        <w:numPr>
          <w:ilvl w:val="0"/>
          <w:numId w:val="3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06.04.2011 № 63-ФЗ </w:t>
      </w:r>
      <w:r w:rsidR="00F6381D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электронной подписи</w:t>
      </w:r>
      <w:r w:rsidR="00F6381D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6381D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законодательства Р</w:t>
      </w:r>
      <w:r w:rsidR="00725412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25412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F6381D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, 11.04.2011, № 15, ст. 2036);</w:t>
      </w:r>
    </w:p>
    <w:p w:rsidR="00645BF9" w:rsidRPr="00497104" w:rsidRDefault="00645BF9" w:rsidP="004A173C">
      <w:pPr>
        <w:numPr>
          <w:ilvl w:val="0"/>
          <w:numId w:val="3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27.07.2006 № 152-ФЗ </w:t>
      </w:r>
      <w:r w:rsidR="00F6381D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персональных данных</w:t>
      </w:r>
      <w:r w:rsidR="00F6381D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6381D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газета</w:t>
      </w:r>
      <w:r w:rsidR="00F6381D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165, 29.07.2006);</w:t>
      </w:r>
    </w:p>
    <w:p w:rsidR="00645BF9" w:rsidRPr="00497104" w:rsidRDefault="00645BF9" w:rsidP="004A173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10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22.12.2012 № 1376 </w:t>
      </w:r>
      <w:r w:rsidR="00F6381D" w:rsidRPr="0049710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97104">
        <w:rPr>
          <w:rFonts w:ascii="Times New Roman" w:eastAsia="Times New Roman" w:hAnsi="Times New Roman" w:cs="Times New Roman"/>
          <w:sz w:val="24"/>
          <w:szCs w:val="24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F6381D" w:rsidRPr="0049710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97104">
        <w:rPr>
          <w:rFonts w:ascii="Times New Roman" w:eastAsia="Times New Roman" w:hAnsi="Times New Roman" w:cs="Times New Roman"/>
          <w:sz w:val="24"/>
          <w:szCs w:val="24"/>
        </w:rPr>
        <w:t xml:space="preserve"> (Российская газета, № 303, 31.12.2012);</w:t>
      </w:r>
    </w:p>
    <w:p w:rsidR="00645BF9" w:rsidRPr="00497104" w:rsidRDefault="00645BF9" w:rsidP="004A173C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104">
        <w:rPr>
          <w:rFonts w:ascii="Times New Roman" w:eastAsia="Times New Roman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(</w:t>
      </w:r>
      <w:r w:rsidR="00725412" w:rsidRPr="0049710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97104">
        <w:rPr>
          <w:rFonts w:ascii="Times New Roman" w:eastAsia="Times New Roman" w:hAnsi="Times New Roman" w:cs="Times New Roman"/>
          <w:sz w:val="24"/>
          <w:szCs w:val="24"/>
        </w:rPr>
        <w:t>Ведомости Верховного совета Республики Коми</w:t>
      </w:r>
      <w:r w:rsidR="00725412" w:rsidRPr="0049710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97104">
        <w:rPr>
          <w:rFonts w:ascii="Times New Roman" w:eastAsia="Times New Roman" w:hAnsi="Times New Roman" w:cs="Times New Roman"/>
          <w:sz w:val="24"/>
          <w:szCs w:val="24"/>
        </w:rPr>
        <w:t>, 1994, №2, ст. 21);</w:t>
      </w:r>
    </w:p>
    <w:p w:rsidR="009C4298" w:rsidRPr="00497104" w:rsidRDefault="00EA78AD" w:rsidP="00EA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1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9)  </w:t>
      </w:r>
      <w:r w:rsidR="009C4298" w:rsidRPr="00497104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01.12.2014г. № 419-ФЗ «О внесении изменений </w:t>
      </w:r>
      <w:r w:rsidRPr="00497104">
        <w:rPr>
          <w:rFonts w:ascii="Times New Roman" w:eastAsia="Times New Roman" w:hAnsi="Times New Roman" w:cs="Times New Roman"/>
          <w:sz w:val="24"/>
          <w:szCs w:val="24"/>
        </w:rPr>
        <w:t>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</w:p>
    <w:p w:rsidR="00D754CC" w:rsidRPr="00497104" w:rsidRDefault="00EA78AD" w:rsidP="00D75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10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754CC" w:rsidRPr="00497104">
        <w:rPr>
          <w:rFonts w:ascii="Times New Roman" w:eastAsia="Times New Roman" w:hAnsi="Times New Roman" w:cs="Times New Roman"/>
          <w:sz w:val="24"/>
          <w:szCs w:val="24"/>
        </w:rPr>
        <w:t>)</w:t>
      </w:r>
      <w:r w:rsidR="00D754CC" w:rsidRPr="00497104">
        <w:rPr>
          <w:rFonts w:ascii="Times New Roman" w:eastAsia="Times New Roman" w:hAnsi="Times New Roman" w:cs="Times New Roman"/>
          <w:sz w:val="24"/>
          <w:szCs w:val="24"/>
        </w:rPr>
        <w:tab/>
        <w:t>Решением Совета муниципального района «Княжпогостский» от 29.10.2007г. № 58 «Об утверждении Положения о порядке управления и распоряжения муниципальной собственностью муниципального района «Княжпогостский»;</w:t>
      </w:r>
    </w:p>
    <w:p w:rsidR="00D754CC" w:rsidRPr="00497104" w:rsidRDefault="00D754CC" w:rsidP="00692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104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78AD" w:rsidRPr="0049710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9710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97104">
        <w:rPr>
          <w:rFonts w:ascii="Times New Roman" w:eastAsia="Times New Roman" w:hAnsi="Times New Roman" w:cs="Times New Roman"/>
          <w:sz w:val="24"/>
          <w:szCs w:val="24"/>
        </w:rPr>
        <w:tab/>
        <w:t>Распоряжением администрации муниципального района «Княжпогостский» от 23.06.2010г. № 138-р «Об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«Княжпогостский».</w:t>
      </w:r>
    </w:p>
    <w:p w:rsidR="00692595" w:rsidRPr="00497104" w:rsidRDefault="00692595" w:rsidP="00692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5BF9" w:rsidRPr="00497104" w:rsidRDefault="00645BF9" w:rsidP="00D75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Для получения муниципальной услу</w:t>
      </w:r>
      <w:r w:rsidR="00D754CC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ги заявители подают в Орган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о предоставлении муниципальной услуги </w:t>
      </w:r>
      <w:r w:rsidR="00057436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формам согласно Приложению № 2 (</w:t>
      </w:r>
      <w:r w:rsidR="00AF6646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</w:t>
      </w:r>
      <w:r w:rsidR="00057436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Приложению №</w:t>
      </w:r>
      <w:r w:rsidR="00E265BA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36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3 (</w:t>
      </w:r>
      <w:r w:rsidR="00AF6646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физических лиц, индивидуальных предпринимателей</w:t>
      </w:r>
      <w:r w:rsidR="00057436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) к настоящему административному регламенту).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296CE2" w:rsidRPr="00497104" w:rsidRDefault="00296CE2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104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645BF9" w:rsidRPr="00497104" w:rsidRDefault="00645BF9" w:rsidP="004A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104">
        <w:rPr>
          <w:rFonts w:ascii="Times New Roman" w:eastAsia="Calibri" w:hAnsi="Times New Roman" w:cs="Times New Roman"/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645BF9" w:rsidRPr="00497104" w:rsidRDefault="00D754CC" w:rsidP="004A1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104">
        <w:rPr>
          <w:rFonts w:ascii="Times New Roman" w:eastAsia="Calibri" w:hAnsi="Times New Roman" w:cs="Times New Roman"/>
          <w:sz w:val="24"/>
          <w:szCs w:val="24"/>
        </w:rPr>
        <w:t>- лично (в Орган</w:t>
      </w:r>
      <w:r w:rsidR="00645BF9" w:rsidRPr="0049710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45BF9" w:rsidRPr="00497104" w:rsidRDefault="00645BF9" w:rsidP="004A17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104">
        <w:rPr>
          <w:rFonts w:ascii="Times New Roman" w:eastAsia="Calibri" w:hAnsi="Times New Roman" w:cs="Times New Roman"/>
          <w:sz w:val="24"/>
          <w:szCs w:val="24"/>
        </w:rPr>
        <w:t>- посредством  п</w:t>
      </w:r>
      <w:r w:rsidR="00697411" w:rsidRPr="00497104">
        <w:rPr>
          <w:rFonts w:ascii="Times New Roman" w:eastAsia="Calibri" w:hAnsi="Times New Roman" w:cs="Times New Roman"/>
          <w:sz w:val="24"/>
          <w:szCs w:val="24"/>
        </w:rPr>
        <w:t>очтового  отправления (в Орган).</w:t>
      </w:r>
    </w:p>
    <w:p w:rsidR="00D754CC" w:rsidRPr="00497104" w:rsidRDefault="00D754CC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F71E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104">
        <w:rPr>
          <w:rFonts w:ascii="Times New Roman" w:eastAsia="Calibri" w:hAnsi="Times New Roman" w:cs="Times New Roman"/>
          <w:sz w:val="24"/>
          <w:szCs w:val="24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</w:t>
      </w:r>
      <w:r w:rsidR="00F71E12" w:rsidRPr="00497104">
        <w:rPr>
          <w:rFonts w:ascii="Times New Roman" w:eastAsia="Calibri" w:hAnsi="Times New Roman" w:cs="Times New Roman"/>
          <w:sz w:val="24"/>
          <w:szCs w:val="24"/>
        </w:rPr>
        <w:t>ниципальной услуги, не имеется.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Приостановление предоставления муниципальной услуги не предусмотрено.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</w:t>
      </w:r>
      <w:r w:rsidR="0056747E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6E6E" w:rsidRPr="00497104" w:rsidRDefault="008A6E6E" w:rsidP="008A6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 заявлении не указаны фамилия гражданина (реквизиты юридического лица), направившего </w:t>
      </w:r>
      <w:r w:rsidR="00E43A4F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почтовый адрес, по которому должен быть направлен ответ;</w:t>
      </w:r>
    </w:p>
    <w:p w:rsidR="008A6E6E" w:rsidRPr="00497104" w:rsidRDefault="008A6E6E" w:rsidP="008A6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8A6E6E" w:rsidRPr="00497104" w:rsidRDefault="008A6E6E" w:rsidP="008A6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 заявления не поддается прочтению.</w:t>
      </w:r>
    </w:p>
    <w:p w:rsidR="00645BF9" w:rsidRPr="00497104" w:rsidRDefault="00645BF9" w:rsidP="008E6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6D6BF5" w:rsidRPr="00497104" w:rsidRDefault="006D6BF5" w:rsidP="008E6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Услуги, необходимые и обязательные для предоставления муниципальной услуги, отсутствуют.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8E6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</w:t>
      </w:r>
      <w:r w:rsidR="005C1DBA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отсутствуют.</w:t>
      </w:r>
    </w:p>
    <w:p w:rsidR="005C1DBA" w:rsidRPr="00497104" w:rsidRDefault="005C1DBA" w:rsidP="008E6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97104">
        <w:rPr>
          <w:rFonts w:ascii="Times New Roman" w:eastAsia="Calibri" w:hAnsi="Times New Roman" w:cs="Times New Roman"/>
          <w:bCs/>
          <w:sz w:val="24"/>
          <w:szCs w:val="24"/>
        </w:rPr>
        <w:t>Муниципальная услуга предоставляется бесплатно.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</w:t>
      </w: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</w:t>
      </w:r>
      <w:r w:rsidRPr="00497104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</w:t>
      </w:r>
      <w:r w:rsidR="00D754CC" w:rsidRPr="00497104">
        <w:rPr>
          <w:rFonts w:ascii="Times New Roman" w:eastAsia="Calibri" w:hAnsi="Times New Roman" w:cs="Times New Roman"/>
          <w:sz w:val="24"/>
          <w:szCs w:val="24"/>
        </w:rPr>
        <w:t>ой услуги</w:t>
      </w:r>
      <w:r w:rsidRPr="00497104">
        <w:rPr>
          <w:rFonts w:ascii="Times New Roman" w:eastAsia="Calibri" w:hAnsi="Times New Roman" w:cs="Times New Roman"/>
          <w:sz w:val="24"/>
          <w:szCs w:val="24"/>
        </w:rPr>
        <w:t xml:space="preserve"> составляет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регистрации запроса заявителя о предоставлении муниципальной услуги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0A8" w:rsidRPr="00497104" w:rsidRDefault="00645BF9" w:rsidP="008E6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 </w:t>
      </w:r>
      <w:r w:rsidR="00387DA1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прилагаемые к нему документы регистрируются в Органе в день их поступления специалистом Органа, ответственным за прием заявлений в электронной программе «Документооборот».</w:t>
      </w:r>
    </w:p>
    <w:p w:rsidR="00387DA1" w:rsidRPr="00497104" w:rsidRDefault="00387DA1" w:rsidP="008E6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CE2" w:rsidRPr="00497104" w:rsidRDefault="00296CE2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4A17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104">
        <w:rPr>
          <w:rFonts w:ascii="Times New Roman" w:eastAsia="Calibri" w:hAnsi="Times New Roman" w:cs="Times New Roman"/>
          <w:sz w:val="24"/>
          <w:szCs w:val="24"/>
        </w:rPr>
        <w:t>2.18. Здание</w:t>
      </w:r>
      <w:r w:rsidR="0056747E" w:rsidRPr="00497104">
        <w:rPr>
          <w:rFonts w:ascii="Times New Roman" w:eastAsia="Calibri" w:hAnsi="Times New Roman" w:cs="Times New Roman"/>
          <w:sz w:val="24"/>
          <w:szCs w:val="24"/>
        </w:rPr>
        <w:t xml:space="preserve"> (помещение)</w:t>
      </w:r>
      <w:r w:rsidRPr="00497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3A4F" w:rsidRPr="00497104">
        <w:rPr>
          <w:rFonts w:ascii="Times New Roman" w:eastAsia="Calibri" w:hAnsi="Times New Roman" w:cs="Times New Roman"/>
          <w:sz w:val="24"/>
          <w:szCs w:val="24"/>
        </w:rPr>
        <w:t>Органа</w:t>
      </w:r>
      <w:r w:rsidRPr="00497104">
        <w:rPr>
          <w:rFonts w:ascii="Times New Roman" w:eastAsia="Calibri" w:hAnsi="Times New Roman" w:cs="Times New Roman"/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</w:p>
    <w:p w:rsidR="00296CE2" w:rsidRPr="00497104" w:rsidRDefault="00296CE2" w:rsidP="004A17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104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296CE2" w:rsidRPr="00497104" w:rsidRDefault="00296CE2" w:rsidP="004A17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645BF9" w:rsidRPr="00497104" w:rsidRDefault="00645BF9" w:rsidP="004A17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104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45BF9" w:rsidRPr="00497104" w:rsidRDefault="00645BF9" w:rsidP="004A17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104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45BF9" w:rsidRPr="00497104" w:rsidRDefault="00645BF9" w:rsidP="004A17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104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45BF9" w:rsidRPr="00497104" w:rsidRDefault="00645BF9" w:rsidP="004A173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104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645BF9" w:rsidRPr="00497104" w:rsidRDefault="00645BF9" w:rsidP="004A173C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104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45BF9" w:rsidRPr="00497104" w:rsidRDefault="00645BF9" w:rsidP="004A173C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104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45BF9" w:rsidRPr="00497104" w:rsidRDefault="00645BF9" w:rsidP="004A173C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104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645BF9" w:rsidRPr="00497104" w:rsidRDefault="00645BF9" w:rsidP="004A173C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104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744F3" w:rsidRPr="00497104" w:rsidRDefault="00645BF9" w:rsidP="00F71E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104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</w:t>
      </w:r>
      <w:r w:rsidR="00F71E12" w:rsidRPr="00497104">
        <w:rPr>
          <w:rFonts w:ascii="Times New Roman" w:eastAsia="Calibri" w:hAnsi="Times New Roman" w:cs="Times New Roman"/>
          <w:sz w:val="24"/>
          <w:szCs w:val="24"/>
        </w:rPr>
        <w:t xml:space="preserve">полном объеме. </w:t>
      </w:r>
    </w:p>
    <w:p w:rsidR="00387DA1" w:rsidRPr="00497104" w:rsidRDefault="00387DA1" w:rsidP="00387D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97104">
        <w:rPr>
          <w:rFonts w:ascii="Times New Roman" w:eastAsia="Calibri" w:hAnsi="Times New Roman" w:cs="Times New Roman"/>
          <w:bCs/>
          <w:sz w:val="24"/>
          <w:szCs w:val="24"/>
        </w:rPr>
        <w:t>Орган обеспечивает инвалидам:</w:t>
      </w:r>
    </w:p>
    <w:p w:rsidR="00387DA1" w:rsidRPr="00497104" w:rsidRDefault="00387DA1" w:rsidP="00387D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104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497104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387DA1" w:rsidRPr="00497104" w:rsidRDefault="00387DA1" w:rsidP="00387D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104">
        <w:rPr>
          <w:rFonts w:ascii="Times New Roman" w:eastAsia="Calibri" w:hAnsi="Times New Roman" w:cs="Times New Roman"/>
          <w:sz w:val="24"/>
          <w:szCs w:val="24"/>
        </w:rPr>
        <w:t xml:space="preserve"> 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87DA1" w:rsidRPr="00497104" w:rsidRDefault="00387DA1" w:rsidP="00387D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1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- сопровождение инвалидов, имеющих стойкие расстройства функции зрения и самостоятельного передвижения;</w:t>
      </w:r>
    </w:p>
    <w:p w:rsidR="00387DA1" w:rsidRPr="00497104" w:rsidRDefault="00387DA1" w:rsidP="00387D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104">
        <w:rPr>
          <w:rFonts w:ascii="Times New Roman" w:eastAsia="Calibri" w:hAnsi="Times New Roman" w:cs="Times New Roman"/>
          <w:sz w:val="24"/>
          <w:szCs w:val="24"/>
        </w:rPr>
        <w:t xml:space="preserve">  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87DA1" w:rsidRPr="00497104" w:rsidRDefault="00387DA1" w:rsidP="00387D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104">
        <w:rPr>
          <w:rFonts w:ascii="Times New Roman" w:eastAsia="Calibri" w:hAnsi="Times New Roman" w:cs="Times New Roman"/>
          <w:sz w:val="24"/>
          <w:szCs w:val="24"/>
        </w:rPr>
        <w:t xml:space="preserve"> 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87DA1" w:rsidRPr="00497104" w:rsidRDefault="00387DA1" w:rsidP="00387D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104">
        <w:rPr>
          <w:rFonts w:ascii="Times New Roman" w:eastAsia="Calibri" w:hAnsi="Times New Roman" w:cs="Times New Roman"/>
          <w:sz w:val="24"/>
          <w:szCs w:val="24"/>
        </w:rPr>
        <w:t xml:space="preserve"> -  допуск сурдопереводчика и тифлосурдопереводчика;</w:t>
      </w:r>
    </w:p>
    <w:p w:rsidR="00387DA1" w:rsidRPr="00497104" w:rsidRDefault="00387DA1" w:rsidP="00387D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104">
        <w:rPr>
          <w:rFonts w:ascii="Times New Roman" w:eastAsia="Calibri" w:hAnsi="Times New Roman" w:cs="Times New Roman"/>
          <w:sz w:val="24"/>
          <w:szCs w:val="24"/>
        </w:rPr>
        <w:t xml:space="preserve"> - допуск собаки-проводника на объекты (здания, помещения), в которых предоставляются услуги;</w:t>
      </w:r>
    </w:p>
    <w:p w:rsidR="00387DA1" w:rsidRPr="00497104" w:rsidRDefault="00387DA1" w:rsidP="00387D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104">
        <w:rPr>
          <w:rFonts w:ascii="Times New Roman" w:eastAsia="Calibri" w:hAnsi="Times New Roman" w:cs="Times New Roman"/>
          <w:sz w:val="24"/>
          <w:szCs w:val="24"/>
        </w:rPr>
        <w:t xml:space="preserve"> - оказание инвалидам помощи в преодолении барьеров, мешающих получению ими услуг наравне с другими лицами».</w:t>
      </w:r>
    </w:p>
    <w:p w:rsidR="00D744F3" w:rsidRPr="00497104" w:rsidRDefault="00D744F3" w:rsidP="00387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497104" w:rsidRDefault="00BB774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2.19</w:t>
      </w:r>
      <w:r w:rsidR="00645BF9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497104" w:rsidRPr="00497104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49710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49710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645BF9" w:rsidRPr="0049710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49710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Нормативное значение показателя</w:t>
            </w:r>
          </w:p>
        </w:tc>
      </w:tr>
      <w:tr w:rsidR="00497104" w:rsidRPr="00497104" w:rsidTr="00645BF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49710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доступности</w:t>
            </w:r>
          </w:p>
        </w:tc>
      </w:tr>
      <w:tr w:rsidR="00497104" w:rsidRPr="00497104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49710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</w:t>
            </w:r>
            <w:r w:rsidR="00296CE2" w:rsidRPr="0049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9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49710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49710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497104" w:rsidRPr="00497104" w:rsidTr="00645BF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49710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качества</w:t>
            </w:r>
          </w:p>
        </w:tc>
      </w:tr>
      <w:tr w:rsidR="00497104" w:rsidRPr="00497104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49710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заявлений</w:t>
            </w:r>
            <w:r w:rsidRPr="004971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граждан, рассмотренных в установленный срок</w:t>
            </w:r>
            <w:r w:rsidRPr="0049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49710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49710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7104" w:rsidRPr="00497104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49710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49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49710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49710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5BF9" w:rsidRPr="00497104" w:rsidTr="00645BF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BF9" w:rsidRPr="0049710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49710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BF9" w:rsidRPr="00497104" w:rsidRDefault="00645BF9" w:rsidP="00645BF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45BF9" w:rsidRPr="00497104" w:rsidRDefault="00645BF9" w:rsidP="004A1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III</w:t>
      </w:r>
      <w:r w:rsidRPr="0049710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</w:t>
      </w:r>
      <w:r w:rsidRPr="00497104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1) прием и регистрация заявлени</w:t>
      </w:r>
      <w:r w:rsidR="0056266E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предоставлении муниципальной услуги; 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принятие решения о предоставлении </w:t>
      </w:r>
      <w:r w:rsidR="0056266E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решения об отказе в предоставлении </w:t>
      </w:r>
      <w:r w:rsidR="0056266E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выдача заявителю результата предоставления муниципальной услуги.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Блок-схема предоставления муниципальной услуги приведена в Приложении № </w:t>
      </w:r>
      <w:r w:rsidR="00ED3043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645BF9" w:rsidRPr="00497104" w:rsidRDefault="00645BF9" w:rsidP="004A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Прием и регистрация заявлени</w:t>
      </w:r>
      <w:r w:rsidR="0056266E" w:rsidRPr="004971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4971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предоставлении муниципальной услуги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3.2. Основанием для начала исполнения административной процедуры является о</w:t>
      </w:r>
      <w:r w:rsidR="00C400B6" w:rsidRPr="00497104">
        <w:rPr>
          <w:rFonts w:ascii="Times New Roman" w:hAnsi="Times New Roman" w:cs="Times New Roman"/>
          <w:sz w:val="24"/>
          <w:szCs w:val="24"/>
          <w:lang w:eastAsia="ru-RU"/>
        </w:rPr>
        <w:t xml:space="preserve">бращение заявителя в Орган </w:t>
      </w:r>
      <w:r w:rsidRPr="00497104">
        <w:rPr>
          <w:rFonts w:ascii="Times New Roman" w:hAnsi="Times New Roman" w:cs="Times New Roman"/>
          <w:sz w:val="24"/>
          <w:szCs w:val="24"/>
          <w:lang w:eastAsia="ru-RU"/>
        </w:rPr>
        <w:t>о предоставлении муниципальной услуги.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Обращение заявителя в Орган может осуществляться в очной и заочной форме путем подачи заявления и иных документов.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530AAD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</w:t>
      </w:r>
      <w:r w:rsidR="00C400B6" w:rsidRPr="00497104">
        <w:rPr>
          <w:rFonts w:ascii="Times New Roman" w:hAnsi="Times New Roman" w:cs="Times New Roman"/>
          <w:sz w:val="24"/>
          <w:szCs w:val="24"/>
          <w:lang w:eastAsia="ru-RU"/>
        </w:rPr>
        <w:t xml:space="preserve">уги и иных документов </w:t>
      </w:r>
      <w:r w:rsidR="00530AAD" w:rsidRPr="00497104">
        <w:rPr>
          <w:rFonts w:ascii="Times New Roman" w:hAnsi="Times New Roman" w:cs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корреспонденции. 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пункте 2.7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Направление заявления и документов, указанных в пункте 2.7 административного регламента, в бумажном виде осуществляется по почте (могут быть направлены заказным письмом с уведомлением о вручении).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При направлении документов по почте днем регистрации заявления является день получения письма Органом.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При направлении заявления и документов, указанных в пунктах 2.7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При очной форме подачи документов, заявление о предоставлении муниципальной услуги может быть оформлено заяви</w:t>
      </w:r>
      <w:r w:rsidR="00530AAD" w:rsidRPr="00497104">
        <w:rPr>
          <w:rFonts w:ascii="Times New Roman" w:hAnsi="Times New Roman" w:cs="Times New Roman"/>
          <w:sz w:val="24"/>
          <w:szCs w:val="24"/>
          <w:lang w:eastAsia="ru-RU"/>
        </w:rPr>
        <w:t>телем в ходе приема в Органе</w:t>
      </w:r>
      <w:r w:rsidRPr="00497104">
        <w:rPr>
          <w:rFonts w:ascii="Times New Roman" w:hAnsi="Times New Roman" w:cs="Times New Roman"/>
          <w:sz w:val="24"/>
          <w:szCs w:val="24"/>
          <w:lang w:eastAsia="ru-RU"/>
        </w:rPr>
        <w:t xml:space="preserve"> либо оформлено заранее. </w:t>
      </w:r>
    </w:p>
    <w:p w:rsidR="003B2729" w:rsidRPr="00497104" w:rsidRDefault="003B2729" w:rsidP="00530A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По просьбе обратившегося лица, заявление может быть офо</w:t>
      </w:r>
      <w:r w:rsidR="00530AAD" w:rsidRPr="00497104">
        <w:rPr>
          <w:rFonts w:ascii="Times New Roman" w:hAnsi="Times New Roman" w:cs="Times New Roman"/>
          <w:sz w:val="24"/>
          <w:szCs w:val="24"/>
          <w:lang w:eastAsia="ru-RU"/>
        </w:rPr>
        <w:t>рмлено специалистом Органа,</w:t>
      </w:r>
      <w:r w:rsidRPr="00497104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</w:t>
      </w:r>
      <w:r w:rsidR="00530AAD" w:rsidRPr="00497104">
        <w:rPr>
          <w:rFonts w:ascii="Times New Roman" w:hAnsi="Times New Roman" w:cs="Times New Roman"/>
          <w:sz w:val="24"/>
          <w:szCs w:val="24"/>
          <w:lang w:eastAsia="ru-RU"/>
        </w:rPr>
        <w:t>тчество, ставит дату и подпись.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- устанавливает предмет обращения, проверяет документ, удостоверяющий личность;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- проверяет полномочия заявителя;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- проверяет соответствие представленных документов требованиям, удостоверяясь, что: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- документы не исполнены карандашом;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принимает решение о приеме у заявителя представленных документов;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При отсутствии у заявителя заполненного заявления или неправильном его за</w:t>
      </w:r>
      <w:r w:rsidR="00530AAD" w:rsidRPr="00497104">
        <w:rPr>
          <w:rFonts w:ascii="Times New Roman" w:hAnsi="Times New Roman" w:cs="Times New Roman"/>
          <w:sz w:val="24"/>
          <w:szCs w:val="24"/>
          <w:lang w:eastAsia="ru-RU"/>
        </w:rPr>
        <w:t xml:space="preserve">полнении специалист Органа, </w:t>
      </w:r>
      <w:r w:rsidRPr="00497104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ответственный за прием документов, помогает заявителю заполнить заявление. 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3B2729" w:rsidRPr="00497104" w:rsidRDefault="003B2729" w:rsidP="003B27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7104">
        <w:rPr>
          <w:rFonts w:ascii="Times New Roman" w:hAnsi="Times New Roman" w:cs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 электронная почта, контактный телефон).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</w:t>
      </w:r>
      <w:r w:rsidR="00BB7749" w:rsidRPr="00497104">
        <w:rPr>
          <w:rFonts w:ascii="Times New Roman" w:hAnsi="Times New Roman" w:cs="Times New Roman"/>
          <w:sz w:val="24"/>
          <w:szCs w:val="24"/>
          <w:lang w:eastAsia="ru-RU"/>
        </w:rPr>
        <w:t xml:space="preserve">ламенте, специалист Органа, </w:t>
      </w:r>
      <w:r w:rsidRPr="00497104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</w:t>
      </w:r>
      <w:r w:rsidRPr="00497104">
        <w:rPr>
          <w:rFonts w:ascii="Times New Roman" w:hAnsi="Times New Roman" w:cs="Times New Roman"/>
          <w:sz w:val="24"/>
          <w:szCs w:val="24"/>
        </w:rPr>
        <w:t xml:space="preserve"> </w:t>
      </w:r>
      <w:r w:rsidRPr="00497104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ответственному за принятие решения о предоставлении услуги. 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более 2 рабочих дней  с момента обращения заявителя о предоставлении муниципальной услуги. 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прием и регистрация заявления (документов) и передача заявления (документов) специалисту Органа, ответственному за принятие решений.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266E" w:rsidRPr="00497104" w:rsidRDefault="0056266E" w:rsidP="0056266E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3B2729" w:rsidRPr="00497104" w:rsidRDefault="0056266E" w:rsidP="0056266E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56266E" w:rsidRPr="00497104" w:rsidRDefault="0056266E" w:rsidP="003B272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3.3.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муниципальной услуги, проверяет заявление на соответствие установленным требованиям.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 xml:space="preserve"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</w:t>
      </w:r>
      <w:r w:rsidRPr="0049710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муниципальной услуги, предусмотренных пунктом 2.11 настоящего административного регламента.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 xml:space="preserve">- подготовить запрашиваемую информацию; 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 xml:space="preserve">- отказать в предоставлении информации (в случае наличия оснований, предусмотренных пунктом 2.11 настоящего административного регламента). 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муниципальной услуги, в двух экземплярах осуществляет оформление решения о предоставлении муниципальной услуги (решение об отказе в предоставлении муниципальной услуги), и передает его на подпись руководителю Органа.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Руководитель Органа подписывает решение о предоставлении муниципальной услуги (решение об отказе в предо</w:t>
      </w:r>
      <w:r w:rsidR="0019223E" w:rsidRPr="00497104">
        <w:rPr>
          <w:rFonts w:ascii="Times New Roman" w:hAnsi="Times New Roman" w:cs="Times New Roman"/>
          <w:sz w:val="24"/>
          <w:szCs w:val="24"/>
          <w:lang w:eastAsia="ru-RU"/>
        </w:rPr>
        <w:t>ставлении муниципальной услуги).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направляет один экземпляр документа, содержащего запрашиваемую информацию, (решения об отказе в предоставлении), специалисту Органа ответственному за выдачу результата предоставления муниципальной услуги, для выдачи его заявителю.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Второй экземпляр документа, содержащего запрашиваемую информацию (решения об отказе в предоставлении) передается специалистом, ответственным за принятие решения, в архив Органа.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более </w:t>
      </w:r>
      <w:r w:rsidR="008A6E6E" w:rsidRPr="00497104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497104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="00C708F9" w:rsidRPr="00497104">
        <w:rPr>
          <w:rFonts w:ascii="Times New Roman" w:hAnsi="Times New Roman" w:cs="Times New Roman"/>
          <w:sz w:val="24"/>
          <w:szCs w:val="24"/>
          <w:lang w:eastAsia="ru-RU"/>
        </w:rPr>
        <w:t xml:space="preserve"> со дня получения из Органа</w:t>
      </w:r>
      <w:r w:rsidRPr="00497104">
        <w:rPr>
          <w:rFonts w:ascii="Times New Roman" w:hAnsi="Times New Roman" w:cs="Times New Roman"/>
          <w:sz w:val="24"/>
          <w:szCs w:val="24"/>
          <w:lang w:eastAsia="ru-RU"/>
        </w:rPr>
        <w:t xml:space="preserve"> полного комплекта документов, необходимых для принятия решения.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оформление запрашиваемой информации или решения об отказе в предоставлении информации и направление оформленной запрашиваемой информации (решения об отказе в предоставлении информации) </w:t>
      </w:r>
      <w:r w:rsidR="0056747E" w:rsidRPr="00497104">
        <w:rPr>
          <w:rFonts w:ascii="Times New Roman" w:hAnsi="Times New Roman" w:cs="Times New Roman"/>
          <w:sz w:val="24"/>
          <w:szCs w:val="24"/>
          <w:lang w:eastAsia="ru-RU"/>
        </w:rPr>
        <w:t>специалисту</w:t>
      </w:r>
      <w:r w:rsidRPr="00497104">
        <w:rPr>
          <w:rFonts w:ascii="Times New Roman" w:hAnsi="Times New Roman" w:cs="Times New Roman"/>
          <w:sz w:val="24"/>
          <w:szCs w:val="24"/>
          <w:lang w:eastAsia="ru-RU"/>
        </w:rPr>
        <w:t xml:space="preserve"> Органа, ответственному за выдачу резуль</w:t>
      </w:r>
      <w:r w:rsidR="00C708F9" w:rsidRPr="00497104">
        <w:rPr>
          <w:rFonts w:ascii="Times New Roman" w:hAnsi="Times New Roman" w:cs="Times New Roman"/>
          <w:sz w:val="24"/>
          <w:szCs w:val="24"/>
          <w:lang w:eastAsia="ru-RU"/>
        </w:rPr>
        <w:t>тата предоставления услуги.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1E12" w:rsidRPr="00497104" w:rsidRDefault="00F71E12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 xml:space="preserve">3.4. Основанием начала исполнения административной процедуры является поступление </w:t>
      </w:r>
      <w:r w:rsidR="0056747E" w:rsidRPr="00497104">
        <w:rPr>
          <w:rFonts w:ascii="Times New Roman" w:hAnsi="Times New Roman" w:cs="Times New Roman"/>
          <w:sz w:val="24"/>
          <w:szCs w:val="24"/>
          <w:lang w:eastAsia="ru-RU"/>
        </w:rPr>
        <w:t>специалисту</w:t>
      </w:r>
      <w:r w:rsidRPr="00497104">
        <w:rPr>
          <w:rFonts w:ascii="Times New Roman" w:hAnsi="Times New Roman" w:cs="Times New Roman"/>
          <w:sz w:val="24"/>
          <w:szCs w:val="24"/>
          <w:lang w:eastAsia="ru-RU"/>
        </w:rPr>
        <w:t xml:space="preserve"> Органа, ответственному за выдачу резуль</w:t>
      </w:r>
      <w:r w:rsidR="00C708F9" w:rsidRPr="00497104">
        <w:rPr>
          <w:rFonts w:ascii="Times New Roman" w:hAnsi="Times New Roman" w:cs="Times New Roman"/>
          <w:sz w:val="24"/>
          <w:szCs w:val="24"/>
          <w:lang w:eastAsia="ru-RU"/>
        </w:rPr>
        <w:t>тата предоставления услуги</w:t>
      </w:r>
      <w:r w:rsidRPr="00497104">
        <w:rPr>
          <w:rFonts w:ascii="Times New Roman" w:hAnsi="Times New Roman" w:cs="Times New Roman"/>
          <w:sz w:val="24"/>
          <w:szCs w:val="24"/>
          <w:lang w:eastAsia="ru-RU"/>
        </w:rPr>
        <w:t>, оформленной запрашиваемой информации или решения об отказе в предоставлении информации (далее - документ, являющийся результатом предоставления услуги).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Органе, при поступлении документа, являющегося результатом предоставления услуги </w:t>
      </w:r>
      <w:r w:rsidR="0056747E" w:rsidRPr="00497104">
        <w:rPr>
          <w:rFonts w:ascii="Times New Roman" w:hAnsi="Times New Roman" w:cs="Times New Roman"/>
          <w:sz w:val="24"/>
          <w:szCs w:val="24"/>
          <w:lang w:eastAsia="ru-RU"/>
        </w:rPr>
        <w:t>специалист</w:t>
      </w:r>
      <w:r w:rsidRPr="00497104">
        <w:rPr>
          <w:rFonts w:ascii="Times New Roman" w:hAnsi="Times New Roman" w:cs="Times New Roman"/>
          <w:sz w:val="24"/>
          <w:szCs w:val="24"/>
          <w:lang w:eastAsia="ru-RU"/>
        </w:rPr>
        <w:t xml:space="preserve">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 xml:space="preserve">Выдачу документа, являющегося результатом предоставления услуги, осуществляет </w:t>
      </w:r>
      <w:r w:rsidR="0056747E" w:rsidRPr="00497104">
        <w:rPr>
          <w:rFonts w:ascii="Times New Roman" w:hAnsi="Times New Roman" w:cs="Times New Roman"/>
          <w:sz w:val="24"/>
          <w:szCs w:val="24"/>
          <w:lang w:eastAsia="ru-RU"/>
        </w:rPr>
        <w:t>специалист</w:t>
      </w:r>
      <w:r w:rsidRPr="00497104">
        <w:rPr>
          <w:rFonts w:ascii="Times New Roman" w:hAnsi="Times New Roman" w:cs="Times New Roman"/>
          <w:sz w:val="24"/>
          <w:szCs w:val="24"/>
          <w:lang w:eastAsia="ru-RU"/>
        </w:rPr>
        <w:t xml:space="preserve"> Органа, ответственный за выдачу результата предоставления услуги: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документ, являющийся результатом предоставления услуги, направляется по почте заказным письмом с уведомлением.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Pr="00497104">
        <w:rPr>
          <w:rFonts w:ascii="Times New Roman" w:hAnsi="Times New Roman" w:cs="Times New Roman"/>
          <w:sz w:val="24"/>
          <w:szCs w:val="24"/>
        </w:rPr>
        <w:t>2 рабочих дня с моме</w:t>
      </w:r>
      <w:r w:rsidR="0056747E" w:rsidRPr="00497104">
        <w:rPr>
          <w:rFonts w:ascii="Times New Roman" w:hAnsi="Times New Roman" w:cs="Times New Roman"/>
          <w:sz w:val="24"/>
          <w:szCs w:val="24"/>
        </w:rPr>
        <w:t>нта поступления специалисту</w:t>
      </w:r>
      <w:r w:rsidRPr="00497104">
        <w:rPr>
          <w:rFonts w:ascii="Times New Roman" w:hAnsi="Times New Roman" w:cs="Times New Roman"/>
          <w:sz w:val="24"/>
          <w:szCs w:val="24"/>
        </w:rPr>
        <w:t xml:space="preserve"> Органа, ответственному за выдачу результата предоставления услуги, оформленной запрашиваемой информации или решения об отказе в предоставлении информации.</w:t>
      </w:r>
    </w:p>
    <w:p w:rsidR="003B2729" w:rsidRPr="00497104" w:rsidRDefault="003B2729" w:rsidP="003B27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hAnsi="Times New Roman" w:cs="Times New Roman"/>
          <w:sz w:val="24"/>
          <w:szCs w:val="24"/>
          <w:lang w:eastAsia="ru-RU"/>
        </w:rPr>
        <w:t>Результатом исполнения административной процедуры является уведомление заявителя о принятом решении и выдача заявителю оформленной запрашиваемой информации или решения об отказе в предоставлении информации.</w:t>
      </w:r>
    </w:p>
    <w:p w:rsidR="003B2729" w:rsidRPr="00497104" w:rsidRDefault="003B2729" w:rsidP="003B2729">
      <w:pPr>
        <w:spacing w:after="0" w:line="240" w:lineRule="auto"/>
        <w:rPr>
          <w:rFonts w:ascii="Calibri" w:hAnsi="Calibri" w:cs="Times New Roman"/>
          <w:sz w:val="24"/>
          <w:szCs w:val="24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IV</w:t>
      </w:r>
      <w:r w:rsidRPr="0049710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45BF9" w:rsidRPr="00497104" w:rsidRDefault="00645BF9" w:rsidP="00645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497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деятельностью Органа по предоставлению муниципальной услуги осуществ</w:t>
      </w:r>
      <w:r w:rsidR="00C708F9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руководителем Органа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08F9" w:rsidRPr="00497104" w:rsidRDefault="00C708F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8E60A8" w:rsidRPr="00497104" w:rsidRDefault="00645BF9" w:rsidP="00597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</w:t>
      </w:r>
      <w:r w:rsidR="008E60A8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контролирует их исполнение.</w:t>
      </w:r>
    </w:p>
    <w:p w:rsidR="00597F2B" w:rsidRPr="00497104" w:rsidRDefault="00597F2B" w:rsidP="00597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8F9" w:rsidRPr="00497104" w:rsidRDefault="00645BF9" w:rsidP="008E6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</w:t>
      </w:r>
      <w:r w:rsidR="008E60A8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луги.</w:t>
      </w:r>
    </w:p>
    <w:p w:rsidR="00597F2B" w:rsidRPr="00497104" w:rsidRDefault="00597F2B" w:rsidP="008E6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F2B" w:rsidRPr="00497104" w:rsidRDefault="00597F2B" w:rsidP="008E6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Положения, характеризующие требования к порядку и формам контроля за предоставлением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</w:t>
      </w:r>
      <w:r w:rsidR="00F6381D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горячих линий</w:t>
      </w:r>
      <w:r w:rsidR="00F6381D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конференций, </w:t>
      </w:r>
      <w:r w:rsidR="00F6381D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круглых</w:t>
      </w:r>
      <w:r w:rsidR="00F6381D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</w:t>
      </w:r>
      <w:r w:rsidR="00C708F9"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влении муниципальной услуги,</w:t>
      </w:r>
      <w:r w:rsidRPr="004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дальнейшей работе по предоставлению муниципальной услуги.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49710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497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</w:t>
      </w: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BF9" w:rsidRPr="00497104" w:rsidRDefault="00645BF9" w:rsidP="004311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="00C77B63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Жалоба подается в письменной форме на бумажном носителе, в электронной форме в вышестоящий орган администрации муниципального образования муниципального района «Княжпогостский» - Совет муниципального района «Княжпогостский»</w:t>
      </w:r>
      <w:r w:rsidR="0043119B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может быть направлена по почте, через МФЦ, с использованием информационно-телекоммуникационной сети </w:t>
      </w:r>
      <w:r w:rsidR="00F6381D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</w:t>
      </w:r>
      <w:r w:rsidR="00F6381D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5.7.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</w:t>
      </w: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взаимодействии между МФЦ и Органом, но не позднее следующего рабочего дня со дня поступления жалобы.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5.8.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</w:t>
      </w:r>
      <w:bookmarkStart w:id="0" w:name="_GoBack"/>
      <w:bookmarkEnd w:id="0"/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обжалования нарушения установленного срока таких исправлений - в течение пяти рабочих дней со дня ее регистрации. </w:t>
      </w:r>
    </w:p>
    <w:p w:rsidR="00C77B63" w:rsidRPr="00497104" w:rsidRDefault="00C77B63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5.11. Основания для приостановления рассмотрения жалобы не предусмотрены.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5.12. По результ</w:t>
      </w:r>
      <w:r w:rsidR="00A06DE8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атам рассмотрения жалобы Орган</w:t>
      </w: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06DE8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</w:t>
      </w: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одно из следующих решений: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C77B63" w:rsidRPr="00497104" w:rsidRDefault="00C77B63" w:rsidP="00EC23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 w:rsidR="00A06DE8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 незамедлительно направляет имеющиеся материалы в органы прокуратуры.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5.13. Уполномоченный на рассмотрение жалобы орган отказывает в удовлетворении жалобы в следующих случаях: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наличие вступившего в законную силу решения суда, арбитражного суда по </w:t>
      </w: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жалобе о том же предмете и по тем же основаниям;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5.14. Уполномоченный на рассмотрение жалобы орган вправе оставить жалобу без ответа в следующих случаях:</w:t>
      </w:r>
    </w:p>
    <w:p w:rsidR="00645BF9" w:rsidRPr="00497104" w:rsidRDefault="00645BF9" w:rsidP="00615D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</w:t>
      </w:r>
      <w:r w:rsidR="00597F2B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, в</w:t>
      </w:r>
      <w:r w:rsidR="00615DE1"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этом случае Орган сообщает заявителю о недопустимости злоупотреблении правом;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15DE1" w:rsidRPr="00497104" w:rsidRDefault="00615DE1" w:rsidP="00615D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3) оставить жалобу без ответа по существу поставленных в жалобе вопросов в следующих случаях:</w:t>
      </w:r>
    </w:p>
    <w:p w:rsidR="00615DE1" w:rsidRPr="00497104" w:rsidRDefault="00615DE1" w:rsidP="00615D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- если в жалобе содержатся нецензурные, либо оскорбительные выражения, угрозы жизни, здоровью и имуществу должностного лица, а также членов его семьи. В этом случае Орган сообщает заявителю о недопустимости злоупотреблении правом;</w:t>
      </w:r>
    </w:p>
    <w:p w:rsidR="00615DE1" w:rsidRPr="00497104" w:rsidRDefault="00615DE1" w:rsidP="00615D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- если текст жалобы не поддается  прочтению. В случае если фамилия и почтовый адрес заявителя поддаются прочтению, Орган в течение 7 дней со дня регистрации жалобы сообщает заявителю об оставлении жалобы без ответа.</w:t>
      </w:r>
    </w:p>
    <w:p w:rsidR="00645BF9" w:rsidRPr="00497104" w:rsidRDefault="00645BF9" w:rsidP="00615D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5.15.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645BF9" w:rsidRPr="00497104" w:rsidRDefault="00645BF9" w:rsidP="00057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645BF9" w:rsidRPr="00497104" w:rsidRDefault="00645BF9" w:rsidP="000574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:rsidR="00645BF9" w:rsidRPr="00497104" w:rsidRDefault="00645BF9" w:rsidP="000574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:rsidR="00645BF9" w:rsidRPr="00497104" w:rsidRDefault="00645BF9" w:rsidP="000574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645BF9" w:rsidRPr="00497104" w:rsidRDefault="00645BF9" w:rsidP="0005743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645BF9" w:rsidRPr="00497104" w:rsidRDefault="00645BF9" w:rsidP="00E43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645BF9" w:rsidRPr="00497104" w:rsidRDefault="00645BF9" w:rsidP="00E43A4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:rsidR="00645BF9" w:rsidRPr="00497104" w:rsidRDefault="00645BF9" w:rsidP="00E43A4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645BF9" w:rsidRPr="00497104" w:rsidRDefault="00645BF9" w:rsidP="00E43A4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:rsidR="00645BF9" w:rsidRPr="00497104" w:rsidRDefault="00645BF9" w:rsidP="00E43A4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Орган, МФЦ;</w:t>
      </w:r>
    </w:p>
    <w:p w:rsidR="00645BF9" w:rsidRPr="00497104" w:rsidRDefault="00645BF9" w:rsidP="00E43A4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F71E12" w:rsidRPr="00497104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1E12" w:rsidRPr="00497104" w:rsidRDefault="00F71E12" w:rsidP="00F71E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5BF9" w:rsidRPr="00497104" w:rsidRDefault="00255495" w:rsidP="0025549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971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645BF9" w:rsidRPr="00497104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645BF9" w:rsidRPr="00497104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7104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645BF9" w:rsidRPr="00497104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7104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645BF9" w:rsidRPr="00497104" w:rsidRDefault="00F6381D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7104">
        <w:rPr>
          <w:rFonts w:ascii="Times New Roman" w:eastAsia="Calibri" w:hAnsi="Times New Roman" w:cs="Times New Roman"/>
          <w:sz w:val="28"/>
          <w:szCs w:val="28"/>
        </w:rPr>
        <w:t>«</w:t>
      </w:r>
      <w:r w:rsidR="00430023" w:rsidRPr="00497104">
        <w:rPr>
          <w:rFonts w:ascii="Times New Roman" w:eastAsia="Calibri" w:hAnsi="Times New Roman" w:cs="Times New Roman"/>
          <w:bCs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49710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45BF9" w:rsidRPr="00497104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5BF9" w:rsidRPr="00497104" w:rsidRDefault="00645BF9" w:rsidP="00B118A8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645BF9" w:rsidRPr="00497104" w:rsidRDefault="00645BF9" w:rsidP="00645BF9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49710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Общая информация о</w:t>
      </w:r>
      <w:r w:rsidR="00B118A8" w:rsidRPr="0049710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б 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497104" w:rsidRPr="00497104" w:rsidTr="0084560B">
        <w:tc>
          <w:tcPr>
            <w:tcW w:w="2608" w:type="pct"/>
            <w:shd w:val="clear" w:color="auto" w:fill="auto"/>
          </w:tcPr>
          <w:p w:rsidR="0084560B" w:rsidRPr="00497104" w:rsidRDefault="0084560B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84560B" w:rsidRPr="00497104" w:rsidRDefault="0084560B" w:rsidP="00323C4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169200, Республика Коми, г. Емва, ул. Дзержинского, д. 81</w:t>
            </w:r>
          </w:p>
        </w:tc>
      </w:tr>
      <w:tr w:rsidR="00497104" w:rsidRPr="00497104" w:rsidTr="0084560B">
        <w:tc>
          <w:tcPr>
            <w:tcW w:w="2608" w:type="pct"/>
            <w:shd w:val="clear" w:color="auto" w:fill="auto"/>
          </w:tcPr>
          <w:p w:rsidR="0084560B" w:rsidRPr="00497104" w:rsidRDefault="0084560B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84560B" w:rsidRPr="00497104" w:rsidRDefault="0084560B" w:rsidP="00323C4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169200, Республика Коми, г. Емва, ул. Дзержинского, д. 81</w:t>
            </w:r>
          </w:p>
        </w:tc>
      </w:tr>
      <w:tr w:rsidR="00497104" w:rsidRPr="00497104" w:rsidTr="0084560B">
        <w:tc>
          <w:tcPr>
            <w:tcW w:w="2608" w:type="pct"/>
            <w:shd w:val="clear" w:color="auto" w:fill="auto"/>
          </w:tcPr>
          <w:p w:rsidR="0084560B" w:rsidRPr="00497104" w:rsidRDefault="0084560B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84560B" w:rsidRPr="00497104" w:rsidRDefault="0084560B" w:rsidP="00323C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7104">
              <w:rPr>
                <w:rFonts w:ascii="Times New Roman" w:hAnsi="Times New Roman"/>
                <w:sz w:val="28"/>
                <w:szCs w:val="28"/>
                <w:lang w:val="en-US"/>
              </w:rPr>
              <w:t>emva_11@mail.ru</w:t>
            </w:r>
          </w:p>
        </w:tc>
      </w:tr>
      <w:tr w:rsidR="00497104" w:rsidRPr="00497104" w:rsidTr="0084560B">
        <w:tc>
          <w:tcPr>
            <w:tcW w:w="2608" w:type="pct"/>
            <w:shd w:val="clear" w:color="auto" w:fill="auto"/>
          </w:tcPr>
          <w:p w:rsidR="0084560B" w:rsidRPr="00497104" w:rsidRDefault="0084560B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84560B" w:rsidRPr="00497104" w:rsidRDefault="0084560B" w:rsidP="00323C4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  <w:t>8(2139) 22-4-86</w:t>
            </w:r>
            <w:r w:rsidRPr="0049710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, 21-3-74, 21-0-90</w:t>
            </w:r>
          </w:p>
        </w:tc>
      </w:tr>
      <w:tr w:rsidR="00497104" w:rsidRPr="00497104" w:rsidTr="0084560B">
        <w:tc>
          <w:tcPr>
            <w:tcW w:w="2608" w:type="pct"/>
            <w:shd w:val="clear" w:color="auto" w:fill="auto"/>
          </w:tcPr>
          <w:p w:rsidR="0084560B" w:rsidRPr="00497104" w:rsidRDefault="0084560B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84560B" w:rsidRPr="00497104" w:rsidRDefault="0084560B" w:rsidP="00323C4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97104" w:rsidRPr="00497104" w:rsidTr="0084560B">
        <w:tc>
          <w:tcPr>
            <w:tcW w:w="2608" w:type="pct"/>
            <w:shd w:val="clear" w:color="auto" w:fill="auto"/>
          </w:tcPr>
          <w:p w:rsidR="0084560B" w:rsidRPr="00497104" w:rsidRDefault="0084560B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84560B" w:rsidRPr="00497104" w:rsidRDefault="00692595" w:rsidP="00323C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7104">
              <w:rPr>
                <w:rFonts w:ascii="Times New Roman" w:hAnsi="Times New Roman"/>
                <w:sz w:val="28"/>
                <w:szCs w:val="28"/>
                <w:lang w:val="en-US"/>
              </w:rPr>
              <w:t>www.mrk1</w:t>
            </w:r>
            <w:r w:rsidRPr="00497104">
              <w:rPr>
                <w:rFonts w:ascii="Times New Roman" w:hAnsi="Times New Roman"/>
                <w:sz w:val="28"/>
                <w:szCs w:val="28"/>
              </w:rPr>
              <w:t>1</w:t>
            </w:r>
            <w:r w:rsidR="00B90289" w:rsidRPr="00497104">
              <w:rPr>
                <w:rFonts w:ascii="Times New Roman" w:hAnsi="Times New Roman"/>
                <w:sz w:val="28"/>
                <w:szCs w:val="28"/>
              </w:rPr>
              <w:t>.</w:t>
            </w:r>
            <w:r w:rsidR="0084560B" w:rsidRPr="00497104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84560B" w:rsidRPr="00497104" w:rsidTr="0084560B">
        <w:tc>
          <w:tcPr>
            <w:tcW w:w="2608" w:type="pct"/>
            <w:shd w:val="clear" w:color="auto" w:fill="auto"/>
          </w:tcPr>
          <w:p w:rsidR="0084560B" w:rsidRPr="00497104" w:rsidRDefault="0084560B" w:rsidP="00645BF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84560B" w:rsidRPr="00497104" w:rsidRDefault="0084560B" w:rsidP="00323C4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7104">
              <w:rPr>
                <w:rFonts w:ascii="Times New Roman" w:hAnsi="Times New Roman"/>
                <w:sz w:val="28"/>
                <w:szCs w:val="28"/>
              </w:rPr>
              <w:t>Ивочкин Вячеслав Иванович</w:t>
            </w:r>
          </w:p>
        </w:tc>
      </w:tr>
    </w:tbl>
    <w:p w:rsidR="00645BF9" w:rsidRPr="00497104" w:rsidRDefault="00645BF9" w:rsidP="00645BF9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4560B" w:rsidRPr="00497104" w:rsidRDefault="00645BF9" w:rsidP="0084560B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49710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График работы </w:t>
      </w:r>
      <w:r w:rsidR="0084560B" w:rsidRPr="0049710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497104" w:rsidRPr="00497104" w:rsidTr="00645BF9">
        <w:tc>
          <w:tcPr>
            <w:tcW w:w="1684" w:type="pct"/>
            <w:shd w:val="clear" w:color="auto" w:fill="auto"/>
          </w:tcPr>
          <w:p w:rsidR="00645BF9" w:rsidRPr="00497104" w:rsidRDefault="00645BF9" w:rsidP="00645BF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645BF9" w:rsidRPr="00497104" w:rsidRDefault="00645BF9" w:rsidP="00645BF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645BF9" w:rsidRPr="00497104" w:rsidRDefault="00645BF9" w:rsidP="00645BF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Часы приема граждан</w:t>
            </w:r>
          </w:p>
        </w:tc>
      </w:tr>
      <w:tr w:rsidR="00497104" w:rsidRPr="00497104" w:rsidTr="00323C45">
        <w:tc>
          <w:tcPr>
            <w:tcW w:w="1684" w:type="pct"/>
            <w:shd w:val="clear" w:color="auto" w:fill="auto"/>
          </w:tcPr>
          <w:p w:rsidR="0084560B" w:rsidRPr="00497104" w:rsidRDefault="0084560B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84560B" w:rsidRPr="0049710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84560B" w:rsidRPr="0049710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84560B" w:rsidRPr="0049710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84560B" w:rsidRPr="0049710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</w:tr>
      <w:tr w:rsidR="00497104" w:rsidRPr="00497104" w:rsidTr="00323C45">
        <w:tc>
          <w:tcPr>
            <w:tcW w:w="1684" w:type="pct"/>
            <w:shd w:val="clear" w:color="auto" w:fill="auto"/>
          </w:tcPr>
          <w:p w:rsidR="0084560B" w:rsidRPr="00497104" w:rsidRDefault="0084560B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84560B" w:rsidRPr="0049710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 18:00</w:t>
            </w:r>
          </w:p>
          <w:p w:rsidR="0084560B" w:rsidRPr="0049710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(13:00 – 14:00)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84560B" w:rsidRPr="0049710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84560B" w:rsidRPr="0049710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</w:tr>
      <w:tr w:rsidR="00497104" w:rsidRPr="00497104" w:rsidTr="00323C45">
        <w:tc>
          <w:tcPr>
            <w:tcW w:w="1684" w:type="pct"/>
            <w:shd w:val="clear" w:color="auto" w:fill="auto"/>
          </w:tcPr>
          <w:p w:rsidR="0084560B" w:rsidRPr="00497104" w:rsidRDefault="0084560B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84560B" w:rsidRPr="0049710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84560B" w:rsidRPr="0049710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84560B" w:rsidRPr="0049710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84560B" w:rsidRPr="0049710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</w:tr>
      <w:tr w:rsidR="00497104" w:rsidRPr="00497104" w:rsidTr="00323C45">
        <w:tc>
          <w:tcPr>
            <w:tcW w:w="1684" w:type="pct"/>
            <w:shd w:val="clear" w:color="auto" w:fill="auto"/>
          </w:tcPr>
          <w:p w:rsidR="0084560B" w:rsidRPr="00497104" w:rsidRDefault="0084560B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84560B" w:rsidRPr="0049710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84560B" w:rsidRPr="0049710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84560B" w:rsidRPr="0049710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9:00 – 18:00 </w:t>
            </w:r>
          </w:p>
          <w:p w:rsidR="0084560B" w:rsidRPr="0049710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(13:00 – 14:00)</w:t>
            </w:r>
          </w:p>
        </w:tc>
      </w:tr>
      <w:tr w:rsidR="00497104" w:rsidRPr="00497104" w:rsidTr="00323C45">
        <w:tc>
          <w:tcPr>
            <w:tcW w:w="1684" w:type="pct"/>
            <w:shd w:val="clear" w:color="auto" w:fill="auto"/>
          </w:tcPr>
          <w:p w:rsidR="0084560B" w:rsidRPr="00497104" w:rsidRDefault="0084560B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84560B" w:rsidRPr="0049710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 13:00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84560B" w:rsidRPr="0049710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 – 13:00</w:t>
            </w:r>
          </w:p>
        </w:tc>
      </w:tr>
      <w:tr w:rsidR="00497104" w:rsidRPr="00497104" w:rsidTr="00323C45">
        <w:tc>
          <w:tcPr>
            <w:tcW w:w="1684" w:type="pct"/>
            <w:shd w:val="clear" w:color="auto" w:fill="auto"/>
          </w:tcPr>
          <w:p w:rsidR="0084560B" w:rsidRPr="00497104" w:rsidRDefault="0084560B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84560B" w:rsidRPr="0049710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84560B" w:rsidRPr="0049710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84560B" w:rsidRPr="00497104" w:rsidTr="00323C45">
        <w:tc>
          <w:tcPr>
            <w:tcW w:w="1684" w:type="pct"/>
            <w:shd w:val="clear" w:color="auto" w:fill="auto"/>
          </w:tcPr>
          <w:p w:rsidR="0084560B" w:rsidRPr="00497104" w:rsidRDefault="0084560B" w:rsidP="00645BF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  <w:vAlign w:val="center"/>
          </w:tcPr>
          <w:p w:rsidR="0084560B" w:rsidRPr="0049710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84560B" w:rsidRPr="00497104" w:rsidRDefault="0084560B" w:rsidP="0032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71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BF9" w:rsidRPr="00497104" w:rsidRDefault="00645BF9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9710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49710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645BF9" w:rsidRPr="00497104" w:rsidRDefault="00430023" w:rsidP="00AF664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7104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административному регламенту </w:t>
      </w:r>
      <w:r w:rsidR="00645BF9" w:rsidRPr="00497104">
        <w:rPr>
          <w:rFonts w:ascii="Times New Roman" w:eastAsia="Calibri" w:hAnsi="Times New Roman" w:cs="Times New Roman"/>
          <w:sz w:val="28"/>
          <w:szCs w:val="28"/>
        </w:rPr>
        <w:t>пред</w:t>
      </w:r>
      <w:r w:rsidRPr="00497104">
        <w:rPr>
          <w:rFonts w:ascii="Times New Roman" w:eastAsia="Calibri" w:hAnsi="Times New Roman" w:cs="Times New Roman"/>
          <w:sz w:val="28"/>
          <w:szCs w:val="28"/>
        </w:rPr>
        <w:t xml:space="preserve">оставления муниципальной услуги </w:t>
      </w:r>
      <w:r w:rsidR="00F6381D" w:rsidRPr="00497104">
        <w:rPr>
          <w:rFonts w:ascii="Times New Roman" w:eastAsia="Calibri" w:hAnsi="Times New Roman" w:cs="Times New Roman"/>
          <w:sz w:val="28"/>
          <w:szCs w:val="28"/>
        </w:rPr>
        <w:t>«</w:t>
      </w:r>
      <w:r w:rsidRPr="00497104">
        <w:rPr>
          <w:rFonts w:ascii="Times New Roman" w:eastAsia="Calibri" w:hAnsi="Times New Roman" w:cs="Times New Roman"/>
          <w:bCs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F6381D" w:rsidRPr="0049710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F6646" w:rsidRPr="00497104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1"/>
        <w:tblpPr w:leftFromText="180" w:rightFromText="180" w:vertAnchor="page" w:horzAnchor="margin" w:tblpY="2919"/>
        <w:tblOverlap w:val="never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1847"/>
        <w:gridCol w:w="994"/>
        <w:gridCol w:w="4796"/>
      </w:tblGrid>
      <w:tr w:rsidR="00497104" w:rsidRPr="00497104" w:rsidTr="00AF6646">
        <w:trPr>
          <w:trHeight w:val="23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46" w:rsidRPr="00497104" w:rsidRDefault="00AF6646" w:rsidP="00AF6646">
            <w:pPr>
              <w:rPr>
                <w:rFonts w:ascii="Times New Roman" w:eastAsia="Calibri" w:hAnsi="Times New Roman" w:cstheme="minorBidi"/>
                <w:sz w:val="24"/>
                <w:szCs w:val="24"/>
              </w:rPr>
            </w:pPr>
            <w:r w:rsidRPr="00497104">
              <w:rPr>
                <w:rFonts w:ascii="Times New Roman" w:eastAsia="Calibri" w:hAnsi="Times New Roman" w:cstheme="minorBidi"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46" w:rsidRPr="00497104" w:rsidRDefault="00AF6646" w:rsidP="00AF6646">
            <w:pPr>
              <w:rPr>
                <w:rFonts w:ascii="Times New Roman" w:eastAsia="Calibri" w:hAnsi="Times New Roman" w:cstheme="minorBidi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F6646" w:rsidRPr="00497104" w:rsidRDefault="00AF6646" w:rsidP="00AF6646">
            <w:pPr>
              <w:rPr>
                <w:rFonts w:ascii="Times New Roman" w:eastAsia="Calibri" w:hAnsi="Times New Roman" w:cstheme="minorBidi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F6646" w:rsidRPr="00497104" w:rsidRDefault="00AF6646" w:rsidP="00AF6646">
            <w:pPr>
              <w:rPr>
                <w:rFonts w:ascii="Times New Roman" w:eastAsia="Calibri" w:hAnsi="Times New Roman" w:cstheme="minorBidi"/>
                <w:sz w:val="24"/>
                <w:szCs w:val="24"/>
                <w:u w:val="single"/>
              </w:rPr>
            </w:pPr>
          </w:p>
        </w:tc>
      </w:tr>
      <w:tr w:rsidR="00497104" w:rsidRPr="00497104" w:rsidTr="00AF6646">
        <w:trPr>
          <w:trHeight w:val="725"/>
        </w:trPr>
        <w:tc>
          <w:tcPr>
            <w:tcW w:w="1019" w:type="pct"/>
            <w:tcBorders>
              <w:top w:val="single" w:sz="4" w:space="0" w:color="auto"/>
            </w:tcBorders>
          </w:tcPr>
          <w:p w:rsidR="00AF6646" w:rsidRPr="00497104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F6646" w:rsidRPr="00497104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</w:p>
        </w:tc>
        <w:tc>
          <w:tcPr>
            <w:tcW w:w="518" w:type="pct"/>
          </w:tcPr>
          <w:p w:rsidR="00AF6646" w:rsidRPr="00497104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F6646" w:rsidRPr="00497104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  <w:r w:rsidRPr="00497104">
              <w:rPr>
                <w:rFonts w:ascii="Times New Roman" w:eastAsia="Calibri" w:hAnsi="Times New Roman" w:cstheme="minorBidi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AF6646" w:rsidRPr="00497104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94"/>
        <w:tblW w:w="96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497104" w:rsidRPr="00497104" w:rsidTr="00AF6646">
        <w:trPr>
          <w:trHeight w:val="20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497104" w:rsidRPr="00497104" w:rsidTr="00AF6646">
        <w:trPr>
          <w:trHeight w:val="20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104" w:rsidRPr="00497104" w:rsidTr="00AF6646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104" w:rsidRPr="00497104" w:rsidTr="00AF6646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104" w:rsidRPr="00497104" w:rsidTr="00AF6646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104" w:rsidRPr="00497104" w:rsidTr="00AF6646">
        <w:trPr>
          <w:trHeight w:val="20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497104" w:rsidRPr="00497104" w:rsidTr="00AF6646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497104" w:rsidRPr="00497104" w:rsidTr="00AF6646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104" w:rsidRPr="00497104" w:rsidTr="00AF6646">
        <w:trPr>
          <w:trHeight w:val="20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6646" w:rsidRPr="00497104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646" w:rsidRPr="00497104" w:rsidRDefault="00AF6646" w:rsidP="00AF66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6646" w:rsidRPr="00497104" w:rsidRDefault="00AF6646" w:rsidP="00AF66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7104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AF6646" w:rsidRPr="00497104" w:rsidRDefault="00AF6646" w:rsidP="00AF66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F6646" w:rsidRPr="00497104" w:rsidRDefault="00AF6646" w:rsidP="00AF66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104">
        <w:rPr>
          <w:rFonts w:ascii="Times New Roman" w:eastAsia="Calibri" w:hAnsi="Times New Roman" w:cs="Times New Roman"/>
          <w:sz w:val="24"/>
          <w:szCs w:val="24"/>
        </w:rPr>
        <w:t>Прошу предоставить информацию об объектах недвижимого имущества, находящегося в муниципальной собственности, предназначенного для сдачи в аренду.</w:t>
      </w:r>
    </w:p>
    <w:p w:rsidR="00AF6646" w:rsidRPr="00497104" w:rsidRDefault="00AF6646" w:rsidP="00AF66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497104" w:rsidRPr="00497104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6" w:rsidRPr="00497104" w:rsidTr="00AF6646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6646" w:rsidRPr="00497104" w:rsidRDefault="00AF6646" w:rsidP="00AF66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6646" w:rsidRPr="00497104" w:rsidRDefault="00AF6646" w:rsidP="00AF66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6646" w:rsidRPr="00497104" w:rsidRDefault="00AF6646" w:rsidP="00AF66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497104" w:rsidRPr="00497104" w:rsidTr="00AF6646">
        <w:tc>
          <w:tcPr>
            <w:tcW w:w="3190" w:type="dxa"/>
          </w:tcPr>
          <w:p w:rsidR="00AF6646" w:rsidRPr="00497104" w:rsidRDefault="00AF6646" w:rsidP="00AF6646">
            <w:pPr>
              <w:rPr>
                <w:rFonts w:ascii="Times New Roman" w:eastAsia="Calibri" w:hAnsi="Times New Roman" w:cstheme="minorBid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F6646" w:rsidRPr="00497104" w:rsidRDefault="00AF6646" w:rsidP="00AF6646">
            <w:pPr>
              <w:rPr>
                <w:rFonts w:ascii="Times New Roman" w:eastAsia="Calibri" w:hAnsi="Times New Roman" w:cstheme="minorBidi"/>
                <w:sz w:val="28"/>
                <w:szCs w:val="28"/>
              </w:rPr>
            </w:pPr>
          </w:p>
        </w:tc>
        <w:tc>
          <w:tcPr>
            <w:tcW w:w="5103" w:type="dxa"/>
          </w:tcPr>
          <w:p w:rsidR="00AF6646" w:rsidRPr="00497104" w:rsidRDefault="00AF6646" w:rsidP="00AF6646">
            <w:pPr>
              <w:rPr>
                <w:rFonts w:ascii="Times New Roman" w:eastAsia="Calibri" w:hAnsi="Times New Roman" w:cstheme="minorBidi"/>
                <w:sz w:val="28"/>
                <w:szCs w:val="28"/>
              </w:rPr>
            </w:pPr>
          </w:p>
        </w:tc>
      </w:tr>
      <w:tr w:rsidR="00AF6646" w:rsidRPr="00497104" w:rsidTr="00AF6646">
        <w:tc>
          <w:tcPr>
            <w:tcW w:w="3190" w:type="dxa"/>
          </w:tcPr>
          <w:p w:rsidR="00AF6646" w:rsidRPr="00497104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8"/>
                <w:szCs w:val="28"/>
              </w:rPr>
            </w:pPr>
            <w:r w:rsidRPr="00497104">
              <w:rPr>
                <w:rFonts w:ascii="Times New Roman" w:eastAsia="Calibri" w:hAnsi="Times New Roman" w:cstheme="minorBidi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F6646" w:rsidRPr="00497104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8"/>
                <w:szCs w:val="28"/>
              </w:rPr>
            </w:pPr>
          </w:p>
        </w:tc>
        <w:tc>
          <w:tcPr>
            <w:tcW w:w="5103" w:type="dxa"/>
          </w:tcPr>
          <w:p w:rsidR="00AF6646" w:rsidRPr="00497104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8"/>
                <w:szCs w:val="28"/>
              </w:rPr>
            </w:pPr>
            <w:r w:rsidRPr="00497104">
              <w:rPr>
                <w:rFonts w:ascii="Times New Roman" w:eastAsia="Calibri" w:hAnsi="Times New Roman" w:cstheme="minorBidi"/>
                <w:sz w:val="28"/>
                <w:szCs w:val="28"/>
              </w:rPr>
              <w:t>Подпись/ФИО</w:t>
            </w:r>
          </w:p>
        </w:tc>
      </w:tr>
    </w:tbl>
    <w:p w:rsidR="00AF6646" w:rsidRPr="00497104" w:rsidRDefault="00AF6646" w:rsidP="00AF66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6646" w:rsidRPr="00497104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497104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497104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497104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497104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497104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497104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497104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497104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497104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497104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E12" w:rsidRPr="00497104" w:rsidRDefault="00F71E12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E12" w:rsidRPr="00497104" w:rsidRDefault="00F71E12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E12" w:rsidRPr="00497104" w:rsidRDefault="00F71E12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E12" w:rsidRPr="00497104" w:rsidRDefault="00F71E12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497104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497104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497104" w:rsidRDefault="00AF6646" w:rsidP="00AF664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9710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AF6646" w:rsidRPr="00497104" w:rsidRDefault="00AF6646" w:rsidP="00AF664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7104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 предоставления муниципальной услуги «</w:t>
      </w:r>
      <w:r w:rsidRPr="00497104">
        <w:rPr>
          <w:rFonts w:ascii="Times New Roman" w:eastAsia="Calibri" w:hAnsi="Times New Roman" w:cs="Times New Roman"/>
          <w:bCs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49710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F6646" w:rsidRPr="00497104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46" w:rsidRPr="00497104" w:rsidRDefault="00AF6646" w:rsidP="00AF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pPr w:leftFromText="180" w:rightFromText="180" w:vertAnchor="page" w:horzAnchor="margin" w:tblpY="300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497104" w:rsidRPr="00497104" w:rsidTr="00AF664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46" w:rsidRPr="00497104" w:rsidRDefault="00AF6646" w:rsidP="00AF6646">
            <w:pPr>
              <w:rPr>
                <w:rFonts w:ascii="Times New Roman" w:eastAsia="Calibri" w:hAnsi="Times New Roman" w:cstheme="minorBidi"/>
                <w:bCs/>
                <w:sz w:val="24"/>
                <w:szCs w:val="24"/>
              </w:rPr>
            </w:pPr>
            <w:r w:rsidRPr="00497104">
              <w:rPr>
                <w:rFonts w:ascii="Times New Roman" w:eastAsia="Calibri" w:hAnsi="Times New Roman" w:cstheme="minorBidi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46" w:rsidRPr="00497104" w:rsidRDefault="00AF6646" w:rsidP="00AF6646">
            <w:pPr>
              <w:rPr>
                <w:rFonts w:ascii="Times New Roman" w:eastAsia="Calibri" w:hAnsi="Times New Roman" w:cstheme="minorBidi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F6646" w:rsidRPr="00497104" w:rsidRDefault="00AF6646" w:rsidP="00AF6646">
            <w:pPr>
              <w:rPr>
                <w:rFonts w:ascii="Times New Roman" w:eastAsia="Calibri" w:hAnsi="Times New Roman" w:cstheme="minorBidi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F6646" w:rsidRPr="00497104" w:rsidRDefault="00AF6646" w:rsidP="00AF6646">
            <w:pPr>
              <w:rPr>
                <w:rFonts w:ascii="Times New Roman" w:eastAsia="Calibri" w:hAnsi="Times New Roman" w:cstheme="minorBidi"/>
                <w:sz w:val="24"/>
                <w:szCs w:val="24"/>
                <w:u w:val="single"/>
              </w:rPr>
            </w:pPr>
          </w:p>
        </w:tc>
      </w:tr>
      <w:tr w:rsidR="00497104" w:rsidRPr="00497104" w:rsidTr="00AF6646">
        <w:tc>
          <w:tcPr>
            <w:tcW w:w="1019" w:type="pct"/>
            <w:tcBorders>
              <w:top w:val="single" w:sz="4" w:space="0" w:color="auto"/>
            </w:tcBorders>
          </w:tcPr>
          <w:p w:rsidR="00AF6646" w:rsidRPr="00497104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F6646" w:rsidRPr="00497104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</w:p>
        </w:tc>
        <w:tc>
          <w:tcPr>
            <w:tcW w:w="518" w:type="pct"/>
          </w:tcPr>
          <w:p w:rsidR="00AF6646" w:rsidRPr="00497104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F6646" w:rsidRPr="00497104" w:rsidRDefault="00AF6646" w:rsidP="00AF6646">
            <w:pPr>
              <w:jc w:val="center"/>
              <w:rPr>
                <w:rFonts w:ascii="Times New Roman" w:eastAsia="Calibri" w:hAnsi="Times New Roman" w:cstheme="minorBidi"/>
                <w:sz w:val="24"/>
                <w:szCs w:val="24"/>
              </w:rPr>
            </w:pPr>
            <w:r w:rsidRPr="00497104">
              <w:rPr>
                <w:rFonts w:ascii="Times New Roman" w:eastAsia="Calibri" w:hAnsi="Times New Roman" w:cstheme="minorBidi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497104" w:rsidRPr="00497104" w:rsidTr="00AF6646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6646" w:rsidRPr="00497104" w:rsidTr="00AF6646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F6646" w:rsidRPr="00497104" w:rsidRDefault="00AF6646" w:rsidP="00AF66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497104" w:rsidRPr="00497104" w:rsidTr="00AF6646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49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104" w:rsidRPr="00497104" w:rsidTr="00AF6646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49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104" w:rsidRPr="00497104" w:rsidTr="00AF6646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F6646" w:rsidRPr="00497104" w:rsidRDefault="00AF6646" w:rsidP="00AF6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710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497104" w:rsidRPr="00497104" w:rsidTr="00AF6646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104" w:rsidRPr="00497104" w:rsidTr="00AF6646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104" w:rsidRPr="00497104" w:rsidTr="00AF6646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104" w:rsidRPr="00497104" w:rsidTr="00AF6646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49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497104" w:rsidRPr="00497104" w:rsidTr="00AF6646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49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497104" w:rsidRPr="00497104" w:rsidTr="00AF6646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6" w:rsidRPr="00497104" w:rsidTr="00AF6646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6646" w:rsidRPr="00497104" w:rsidRDefault="00AF6646" w:rsidP="002554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6646" w:rsidRPr="00497104" w:rsidRDefault="00AF6646" w:rsidP="00AF66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6646" w:rsidRPr="00497104" w:rsidRDefault="00AF6646" w:rsidP="00AF66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7104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AF6646" w:rsidRPr="00497104" w:rsidRDefault="00AF6646" w:rsidP="00AF66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6646" w:rsidRPr="00497104" w:rsidRDefault="00AF6646" w:rsidP="00AF66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104">
        <w:rPr>
          <w:rFonts w:ascii="Times New Roman" w:eastAsia="Calibri" w:hAnsi="Times New Roman" w:cs="Times New Roman"/>
          <w:sz w:val="24"/>
          <w:szCs w:val="24"/>
        </w:rPr>
        <w:lastRenderedPageBreak/>
        <w:t>Прошу предоставить информацию об объектах недвижимого имущества, находящегося в муниципальной собственности, предназначенного для сдачи в аренду.</w:t>
      </w:r>
    </w:p>
    <w:p w:rsidR="00AF6646" w:rsidRPr="00497104" w:rsidRDefault="00AF6646" w:rsidP="00AF66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497104" w:rsidRPr="00497104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104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97104" w:rsidRPr="00497104" w:rsidTr="00AF6646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46" w:rsidRPr="00497104" w:rsidTr="00AF6646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AF6646" w:rsidRPr="00497104" w:rsidRDefault="00AF6646" w:rsidP="00AF66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F6646" w:rsidRPr="00497104" w:rsidRDefault="00AF6646" w:rsidP="00A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6646" w:rsidRPr="00497104" w:rsidRDefault="00AF6646" w:rsidP="00AF66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497104" w:rsidRPr="00497104" w:rsidTr="00AF6646">
        <w:tc>
          <w:tcPr>
            <w:tcW w:w="3190" w:type="dxa"/>
          </w:tcPr>
          <w:p w:rsidR="00AF6646" w:rsidRPr="00497104" w:rsidRDefault="00AF6646" w:rsidP="00AF664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F6646" w:rsidRPr="00497104" w:rsidRDefault="00AF6646" w:rsidP="00AF664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F6646" w:rsidRPr="00497104" w:rsidRDefault="00AF6646" w:rsidP="00AF664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F6646" w:rsidRPr="00497104" w:rsidTr="00AF6646">
        <w:tc>
          <w:tcPr>
            <w:tcW w:w="3190" w:type="dxa"/>
          </w:tcPr>
          <w:p w:rsidR="00AF6646" w:rsidRPr="00497104" w:rsidRDefault="00AF6646" w:rsidP="00AF664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7104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F6646" w:rsidRPr="00497104" w:rsidRDefault="00AF6646" w:rsidP="00AF664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F6646" w:rsidRPr="00497104" w:rsidRDefault="00AF6646" w:rsidP="00AF664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7104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AF6646" w:rsidRPr="00497104" w:rsidRDefault="00AF6646" w:rsidP="00AF6646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AF6646" w:rsidRPr="00497104" w:rsidRDefault="00AF6646" w:rsidP="00AF6646">
      <w:pPr>
        <w:rPr>
          <w:rFonts w:ascii="Calibri" w:eastAsia="Calibri" w:hAnsi="Calibri" w:cs="Times New Roman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E12" w:rsidRPr="00497104" w:rsidRDefault="00F71E12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E12" w:rsidRPr="00497104" w:rsidRDefault="00F71E12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E12" w:rsidRPr="00497104" w:rsidRDefault="00F71E12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CE2" w:rsidRPr="00497104" w:rsidRDefault="00296CE2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ED3043" w:rsidRPr="004971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45BF9" w:rsidRPr="00497104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97104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645BF9" w:rsidRPr="00497104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97104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645BF9" w:rsidRPr="00497104" w:rsidRDefault="00F6381D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97104">
        <w:rPr>
          <w:rFonts w:ascii="Times New Roman" w:eastAsia="Calibri" w:hAnsi="Times New Roman" w:cs="Times New Roman"/>
          <w:sz w:val="28"/>
          <w:szCs w:val="28"/>
        </w:rPr>
        <w:t>«</w:t>
      </w:r>
      <w:r w:rsidR="00925916" w:rsidRPr="00497104">
        <w:rPr>
          <w:rFonts w:ascii="Times New Roman" w:eastAsia="Calibri" w:hAnsi="Times New Roman" w:cs="Times New Roman"/>
          <w:bCs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497104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645BF9" w:rsidRPr="00497104" w:rsidRDefault="00645BF9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1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645BF9" w:rsidRPr="00497104" w:rsidRDefault="00645BF9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BF9" w:rsidRPr="00497104" w:rsidRDefault="00A64EE3" w:rsidP="00A64EE3">
      <w:pPr>
        <w:tabs>
          <w:tab w:val="left" w:pos="1500"/>
        </w:tabs>
        <w:spacing w:after="0" w:line="240" w:lineRule="auto"/>
        <w:ind w:left="-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1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05002" cy="4191000"/>
            <wp:effectExtent l="0" t="0" r="5715" b="0"/>
            <wp:docPr id="1" name="Рисунок 1" descr="C:\Users\ios001\Desktop\схем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s001\Desktop\схема\Снимок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474" cy="418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5BF9" w:rsidRPr="00497104" w:rsidSect="00323C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BE8" w:rsidRDefault="00387BE8" w:rsidP="00645BF9">
      <w:pPr>
        <w:spacing w:after="0" w:line="240" w:lineRule="auto"/>
      </w:pPr>
      <w:r>
        <w:separator/>
      </w:r>
    </w:p>
  </w:endnote>
  <w:endnote w:type="continuationSeparator" w:id="0">
    <w:p w:rsidR="00387BE8" w:rsidRDefault="00387BE8" w:rsidP="0064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BE8" w:rsidRDefault="00387BE8" w:rsidP="00645BF9">
      <w:pPr>
        <w:spacing w:after="0" w:line="240" w:lineRule="auto"/>
      </w:pPr>
      <w:r>
        <w:separator/>
      </w:r>
    </w:p>
  </w:footnote>
  <w:footnote w:type="continuationSeparator" w:id="0">
    <w:p w:rsidR="00387BE8" w:rsidRDefault="00387BE8" w:rsidP="00645BF9">
      <w:pPr>
        <w:spacing w:after="0" w:line="240" w:lineRule="auto"/>
      </w:pPr>
      <w:r>
        <w:continuationSeparator/>
      </w:r>
    </w:p>
  </w:footnote>
  <w:footnote w:id="1">
    <w:p w:rsidR="00083C9D" w:rsidRDefault="00083C9D" w:rsidP="00AF6646">
      <w:pPr>
        <w:pStyle w:val="af8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083C9D" w:rsidRDefault="00083C9D" w:rsidP="00AF6646">
      <w:pPr>
        <w:pStyle w:val="af8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083C9D" w:rsidRDefault="00083C9D" w:rsidP="00AF6646">
      <w:pPr>
        <w:pStyle w:val="af8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  <w:footnote w:id="4">
    <w:p w:rsidR="00083C9D" w:rsidRDefault="00083C9D" w:rsidP="00AF6646">
      <w:pPr>
        <w:pStyle w:val="af8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780DC5"/>
    <w:multiLevelType w:val="hybridMultilevel"/>
    <w:tmpl w:val="BE207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28"/>
  </w:num>
  <w:num w:numId="4">
    <w:abstractNumId w:val="11"/>
  </w:num>
  <w:num w:numId="5">
    <w:abstractNumId w:val="7"/>
  </w:num>
  <w:num w:numId="6">
    <w:abstractNumId w:val="12"/>
  </w:num>
  <w:num w:numId="7">
    <w:abstractNumId w:val="2"/>
  </w:num>
  <w:num w:numId="8">
    <w:abstractNumId w:val="31"/>
  </w:num>
  <w:num w:numId="9">
    <w:abstractNumId w:val="22"/>
  </w:num>
  <w:num w:numId="10">
    <w:abstractNumId w:val="3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3"/>
  </w:num>
  <w:num w:numId="14">
    <w:abstractNumId w:val="26"/>
  </w:num>
  <w:num w:numId="15">
    <w:abstractNumId w:val="15"/>
  </w:num>
  <w:num w:numId="16">
    <w:abstractNumId w:val="16"/>
  </w:num>
  <w:num w:numId="17">
    <w:abstractNumId w:val="29"/>
  </w:num>
  <w:num w:numId="18">
    <w:abstractNumId w:val="4"/>
  </w:num>
  <w:num w:numId="19">
    <w:abstractNumId w:val="1"/>
  </w:num>
  <w:num w:numId="20">
    <w:abstractNumId w:val="0"/>
  </w:num>
  <w:num w:numId="21">
    <w:abstractNumId w:val="24"/>
  </w:num>
  <w:num w:numId="22">
    <w:abstractNumId w:val="19"/>
  </w:num>
  <w:num w:numId="23">
    <w:abstractNumId w:val="20"/>
  </w:num>
  <w:num w:numId="24">
    <w:abstractNumId w:val="17"/>
  </w:num>
  <w:num w:numId="25">
    <w:abstractNumId w:val="30"/>
  </w:num>
  <w:num w:numId="26">
    <w:abstractNumId w:val="6"/>
  </w:num>
  <w:num w:numId="27">
    <w:abstractNumId w:val="14"/>
  </w:num>
  <w:num w:numId="28">
    <w:abstractNumId w:val="18"/>
  </w:num>
  <w:num w:numId="29">
    <w:abstractNumId w:val="10"/>
  </w:num>
  <w:num w:numId="30">
    <w:abstractNumId w:val="27"/>
  </w:num>
  <w:num w:numId="31">
    <w:abstractNumId w:val="8"/>
  </w:num>
  <w:num w:numId="32">
    <w:abstractNumId w:val="25"/>
  </w:num>
  <w:num w:numId="33">
    <w:abstractNumId w:val="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F9"/>
    <w:rsid w:val="00000A0C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57436"/>
    <w:rsid w:val="00060122"/>
    <w:rsid w:val="0006266C"/>
    <w:rsid w:val="00062807"/>
    <w:rsid w:val="000637AB"/>
    <w:rsid w:val="00064180"/>
    <w:rsid w:val="00064C39"/>
    <w:rsid w:val="00064EAA"/>
    <w:rsid w:val="000664B8"/>
    <w:rsid w:val="00067053"/>
    <w:rsid w:val="00070849"/>
    <w:rsid w:val="00071752"/>
    <w:rsid w:val="00071AA4"/>
    <w:rsid w:val="00072047"/>
    <w:rsid w:val="0007226A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3C9D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0557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5CA3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50E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1EB2"/>
    <w:rsid w:val="0019223E"/>
    <w:rsid w:val="00193956"/>
    <w:rsid w:val="00194142"/>
    <w:rsid w:val="00194143"/>
    <w:rsid w:val="001942E2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68D1"/>
    <w:rsid w:val="001E7359"/>
    <w:rsid w:val="001F0285"/>
    <w:rsid w:val="001F0332"/>
    <w:rsid w:val="001F2A16"/>
    <w:rsid w:val="001F354C"/>
    <w:rsid w:val="001F4C75"/>
    <w:rsid w:val="001F60D8"/>
    <w:rsid w:val="001F6125"/>
    <w:rsid w:val="001F735D"/>
    <w:rsid w:val="00200240"/>
    <w:rsid w:val="00200430"/>
    <w:rsid w:val="00201318"/>
    <w:rsid w:val="002039FE"/>
    <w:rsid w:val="00203D01"/>
    <w:rsid w:val="00205577"/>
    <w:rsid w:val="00206160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3E62"/>
    <w:rsid w:val="00244B52"/>
    <w:rsid w:val="002450CC"/>
    <w:rsid w:val="002453D8"/>
    <w:rsid w:val="00246094"/>
    <w:rsid w:val="002461B3"/>
    <w:rsid w:val="0024623B"/>
    <w:rsid w:val="002463C6"/>
    <w:rsid w:val="00247FC7"/>
    <w:rsid w:val="00251DBD"/>
    <w:rsid w:val="00253410"/>
    <w:rsid w:val="002546AD"/>
    <w:rsid w:val="00255495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6CE2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3FDC"/>
    <w:rsid w:val="002E5214"/>
    <w:rsid w:val="002E6265"/>
    <w:rsid w:val="002E6288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3C45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17A4"/>
    <w:rsid w:val="0034347A"/>
    <w:rsid w:val="00343B32"/>
    <w:rsid w:val="003462EB"/>
    <w:rsid w:val="00346410"/>
    <w:rsid w:val="003467D6"/>
    <w:rsid w:val="0034750C"/>
    <w:rsid w:val="00347A92"/>
    <w:rsid w:val="00347DD9"/>
    <w:rsid w:val="0035027A"/>
    <w:rsid w:val="00350A2D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87BE8"/>
    <w:rsid w:val="00387DA1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2729"/>
    <w:rsid w:val="003B3240"/>
    <w:rsid w:val="003B46AC"/>
    <w:rsid w:val="003B509E"/>
    <w:rsid w:val="003B670A"/>
    <w:rsid w:val="003B6DD8"/>
    <w:rsid w:val="003B7C42"/>
    <w:rsid w:val="003C204B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30DA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E16"/>
    <w:rsid w:val="00416F96"/>
    <w:rsid w:val="0042056D"/>
    <w:rsid w:val="00420F79"/>
    <w:rsid w:val="00420F94"/>
    <w:rsid w:val="00422C14"/>
    <w:rsid w:val="00424F64"/>
    <w:rsid w:val="0042505D"/>
    <w:rsid w:val="00426A80"/>
    <w:rsid w:val="00430023"/>
    <w:rsid w:val="0043087E"/>
    <w:rsid w:val="00430909"/>
    <w:rsid w:val="0043119B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51BD"/>
    <w:rsid w:val="00446AA8"/>
    <w:rsid w:val="0045083D"/>
    <w:rsid w:val="0045092B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54E"/>
    <w:rsid w:val="00482718"/>
    <w:rsid w:val="00482D2C"/>
    <w:rsid w:val="00482EB6"/>
    <w:rsid w:val="00486E23"/>
    <w:rsid w:val="004871E6"/>
    <w:rsid w:val="00487EB2"/>
    <w:rsid w:val="0049091A"/>
    <w:rsid w:val="00490DDA"/>
    <w:rsid w:val="00491936"/>
    <w:rsid w:val="004928BF"/>
    <w:rsid w:val="00493E6A"/>
    <w:rsid w:val="004947FE"/>
    <w:rsid w:val="004950B5"/>
    <w:rsid w:val="00497104"/>
    <w:rsid w:val="004A1542"/>
    <w:rsid w:val="004A173C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D7900"/>
    <w:rsid w:val="004D7BEA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0AAD"/>
    <w:rsid w:val="00532089"/>
    <w:rsid w:val="00532493"/>
    <w:rsid w:val="00532911"/>
    <w:rsid w:val="00533256"/>
    <w:rsid w:val="00533399"/>
    <w:rsid w:val="005343CD"/>
    <w:rsid w:val="00535D5D"/>
    <w:rsid w:val="005408C4"/>
    <w:rsid w:val="00541DDF"/>
    <w:rsid w:val="005447CE"/>
    <w:rsid w:val="00546838"/>
    <w:rsid w:val="005500E9"/>
    <w:rsid w:val="00551E03"/>
    <w:rsid w:val="00552DA0"/>
    <w:rsid w:val="00553861"/>
    <w:rsid w:val="00553DC5"/>
    <w:rsid w:val="00554360"/>
    <w:rsid w:val="00557F65"/>
    <w:rsid w:val="0056266E"/>
    <w:rsid w:val="00562793"/>
    <w:rsid w:val="00562F5E"/>
    <w:rsid w:val="0056310C"/>
    <w:rsid w:val="0056422C"/>
    <w:rsid w:val="00564353"/>
    <w:rsid w:val="0056682C"/>
    <w:rsid w:val="0056747E"/>
    <w:rsid w:val="00567826"/>
    <w:rsid w:val="00571EAE"/>
    <w:rsid w:val="005724A9"/>
    <w:rsid w:val="00572594"/>
    <w:rsid w:val="00574AC8"/>
    <w:rsid w:val="00577F0C"/>
    <w:rsid w:val="005816FE"/>
    <w:rsid w:val="00582704"/>
    <w:rsid w:val="00582B93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97F2B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1DBA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56B6"/>
    <w:rsid w:val="005D7339"/>
    <w:rsid w:val="005E1DAD"/>
    <w:rsid w:val="005E26FF"/>
    <w:rsid w:val="005E3A35"/>
    <w:rsid w:val="005E4287"/>
    <w:rsid w:val="005E49A9"/>
    <w:rsid w:val="005E4E4F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7D5"/>
    <w:rsid w:val="00613C3C"/>
    <w:rsid w:val="00613E6E"/>
    <w:rsid w:val="00614A9B"/>
    <w:rsid w:val="00614C53"/>
    <w:rsid w:val="006153FE"/>
    <w:rsid w:val="00615DE1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372E7"/>
    <w:rsid w:val="00640956"/>
    <w:rsid w:val="006417EA"/>
    <w:rsid w:val="00641AC9"/>
    <w:rsid w:val="0064223C"/>
    <w:rsid w:val="00643CB1"/>
    <w:rsid w:val="0064506D"/>
    <w:rsid w:val="0064588A"/>
    <w:rsid w:val="006458F7"/>
    <w:rsid w:val="00645BF9"/>
    <w:rsid w:val="006461A7"/>
    <w:rsid w:val="00646C9B"/>
    <w:rsid w:val="00647776"/>
    <w:rsid w:val="006478DB"/>
    <w:rsid w:val="0065110C"/>
    <w:rsid w:val="0065119F"/>
    <w:rsid w:val="006519F2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2595"/>
    <w:rsid w:val="00693C91"/>
    <w:rsid w:val="00694AEC"/>
    <w:rsid w:val="00696812"/>
    <w:rsid w:val="00697411"/>
    <w:rsid w:val="006977BB"/>
    <w:rsid w:val="00697924"/>
    <w:rsid w:val="00697FB2"/>
    <w:rsid w:val="006A0163"/>
    <w:rsid w:val="006A022D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D6BF5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6182"/>
    <w:rsid w:val="00707D2B"/>
    <w:rsid w:val="007105EF"/>
    <w:rsid w:val="00711034"/>
    <w:rsid w:val="00711646"/>
    <w:rsid w:val="007117DE"/>
    <w:rsid w:val="00712AA4"/>
    <w:rsid w:val="00712D0A"/>
    <w:rsid w:val="00712F61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541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84B"/>
    <w:rsid w:val="00746C88"/>
    <w:rsid w:val="00747DA1"/>
    <w:rsid w:val="00751D9E"/>
    <w:rsid w:val="0075255C"/>
    <w:rsid w:val="007533EC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B6903"/>
    <w:rsid w:val="007C0622"/>
    <w:rsid w:val="007C52BC"/>
    <w:rsid w:val="007C67B6"/>
    <w:rsid w:val="007D026E"/>
    <w:rsid w:val="007D0400"/>
    <w:rsid w:val="007D0D09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170AF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560B"/>
    <w:rsid w:val="008466F2"/>
    <w:rsid w:val="0084696A"/>
    <w:rsid w:val="008476F8"/>
    <w:rsid w:val="00850D9E"/>
    <w:rsid w:val="0085258D"/>
    <w:rsid w:val="00852BED"/>
    <w:rsid w:val="00852DE5"/>
    <w:rsid w:val="00855323"/>
    <w:rsid w:val="00856B5E"/>
    <w:rsid w:val="00861906"/>
    <w:rsid w:val="00864788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A6E6E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3E23"/>
    <w:rsid w:val="008E4097"/>
    <w:rsid w:val="008E5913"/>
    <w:rsid w:val="008E60A8"/>
    <w:rsid w:val="008F05C2"/>
    <w:rsid w:val="008F0608"/>
    <w:rsid w:val="008F0AE2"/>
    <w:rsid w:val="008F13A2"/>
    <w:rsid w:val="008F16EF"/>
    <w:rsid w:val="008F3BC0"/>
    <w:rsid w:val="008F58E3"/>
    <w:rsid w:val="008F765D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73C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5916"/>
    <w:rsid w:val="00926D94"/>
    <w:rsid w:val="009301C4"/>
    <w:rsid w:val="00931395"/>
    <w:rsid w:val="009321C0"/>
    <w:rsid w:val="00932DDE"/>
    <w:rsid w:val="0093487C"/>
    <w:rsid w:val="0093659B"/>
    <w:rsid w:val="009407B6"/>
    <w:rsid w:val="00941792"/>
    <w:rsid w:val="00941C11"/>
    <w:rsid w:val="00942071"/>
    <w:rsid w:val="00942D71"/>
    <w:rsid w:val="009436A6"/>
    <w:rsid w:val="009438E8"/>
    <w:rsid w:val="00943C16"/>
    <w:rsid w:val="00944412"/>
    <w:rsid w:val="00944EFF"/>
    <w:rsid w:val="00946207"/>
    <w:rsid w:val="00946AB7"/>
    <w:rsid w:val="00950B48"/>
    <w:rsid w:val="00951193"/>
    <w:rsid w:val="009527C5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3256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A7CFB"/>
    <w:rsid w:val="009B122C"/>
    <w:rsid w:val="009B516C"/>
    <w:rsid w:val="009B5FC1"/>
    <w:rsid w:val="009C02BA"/>
    <w:rsid w:val="009C1366"/>
    <w:rsid w:val="009C4298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3507"/>
    <w:rsid w:val="009E4286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065E3"/>
    <w:rsid w:val="00A06DE8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4EE3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0F84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966F2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247"/>
    <w:rsid w:val="00AE15C0"/>
    <w:rsid w:val="00AE2E3B"/>
    <w:rsid w:val="00AE4AAA"/>
    <w:rsid w:val="00AE50FE"/>
    <w:rsid w:val="00AE5EB9"/>
    <w:rsid w:val="00AE6383"/>
    <w:rsid w:val="00AF0ED2"/>
    <w:rsid w:val="00AF554B"/>
    <w:rsid w:val="00AF5BE4"/>
    <w:rsid w:val="00AF6199"/>
    <w:rsid w:val="00AF61C4"/>
    <w:rsid w:val="00AF6646"/>
    <w:rsid w:val="00AF6896"/>
    <w:rsid w:val="00B059BE"/>
    <w:rsid w:val="00B05A48"/>
    <w:rsid w:val="00B0715B"/>
    <w:rsid w:val="00B103CF"/>
    <w:rsid w:val="00B10E82"/>
    <w:rsid w:val="00B118A8"/>
    <w:rsid w:val="00B11D1E"/>
    <w:rsid w:val="00B12382"/>
    <w:rsid w:val="00B12ADE"/>
    <w:rsid w:val="00B13807"/>
    <w:rsid w:val="00B13CF2"/>
    <w:rsid w:val="00B15ACE"/>
    <w:rsid w:val="00B20FBD"/>
    <w:rsid w:val="00B233CD"/>
    <w:rsid w:val="00B24258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289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B690C"/>
    <w:rsid w:val="00BB7749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D7F3E"/>
    <w:rsid w:val="00BE08A9"/>
    <w:rsid w:val="00BE08AB"/>
    <w:rsid w:val="00BE0E18"/>
    <w:rsid w:val="00BE2C77"/>
    <w:rsid w:val="00BE4D63"/>
    <w:rsid w:val="00BE51D4"/>
    <w:rsid w:val="00BE667E"/>
    <w:rsid w:val="00BF0EE1"/>
    <w:rsid w:val="00BF1540"/>
    <w:rsid w:val="00BF1542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1EFD"/>
    <w:rsid w:val="00C03201"/>
    <w:rsid w:val="00C03544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37"/>
    <w:rsid w:val="00C17E7E"/>
    <w:rsid w:val="00C2034C"/>
    <w:rsid w:val="00C26AE3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094"/>
    <w:rsid w:val="00C400B6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08F9"/>
    <w:rsid w:val="00C710BF"/>
    <w:rsid w:val="00C7169D"/>
    <w:rsid w:val="00C728D0"/>
    <w:rsid w:val="00C7446B"/>
    <w:rsid w:val="00C75721"/>
    <w:rsid w:val="00C77398"/>
    <w:rsid w:val="00C77B63"/>
    <w:rsid w:val="00C77D82"/>
    <w:rsid w:val="00C804EA"/>
    <w:rsid w:val="00C819F7"/>
    <w:rsid w:val="00C85897"/>
    <w:rsid w:val="00C862AD"/>
    <w:rsid w:val="00C866BF"/>
    <w:rsid w:val="00C90492"/>
    <w:rsid w:val="00C93EA8"/>
    <w:rsid w:val="00C951C7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1549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4F3"/>
    <w:rsid w:val="00D74D21"/>
    <w:rsid w:val="00D752A4"/>
    <w:rsid w:val="00D754CC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2CAD"/>
    <w:rsid w:val="00DE7F25"/>
    <w:rsid w:val="00DF155A"/>
    <w:rsid w:val="00DF256A"/>
    <w:rsid w:val="00DF4E25"/>
    <w:rsid w:val="00DF52CF"/>
    <w:rsid w:val="00DF643C"/>
    <w:rsid w:val="00E00434"/>
    <w:rsid w:val="00E03613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5BA"/>
    <w:rsid w:val="00E26993"/>
    <w:rsid w:val="00E26D68"/>
    <w:rsid w:val="00E272C2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3A4F"/>
    <w:rsid w:val="00E44BF7"/>
    <w:rsid w:val="00E50100"/>
    <w:rsid w:val="00E50CD9"/>
    <w:rsid w:val="00E50F97"/>
    <w:rsid w:val="00E53375"/>
    <w:rsid w:val="00E53635"/>
    <w:rsid w:val="00E53719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202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8AD"/>
    <w:rsid w:val="00EA7D23"/>
    <w:rsid w:val="00EB14AF"/>
    <w:rsid w:val="00EB2466"/>
    <w:rsid w:val="00EB2BC2"/>
    <w:rsid w:val="00EB53B4"/>
    <w:rsid w:val="00EC055E"/>
    <w:rsid w:val="00EC0BC7"/>
    <w:rsid w:val="00EC23EF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3043"/>
    <w:rsid w:val="00ED50A4"/>
    <w:rsid w:val="00ED569D"/>
    <w:rsid w:val="00ED5857"/>
    <w:rsid w:val="00ED5C5C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E41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381D"/>
    <w:rsid w:val="00F6713D"/>
    <w:rsid w:val="00F71E12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30EB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7F968-2280-4D88-BEAA-912FC2A3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6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45BF9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645BF9"/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45B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45BF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unhideWhenUsed/>
    <w:rsid w:val="00645BF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645BF9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645BF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45B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645B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Гиперссылка1"/>
    <w:basedOn w:val="a0"/>
    <w:uiPriority w:val="99"/>
    <w:unhideWhenUsed/>
    <w:rsid w:val="00645BF9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645BF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45BF9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645BF9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45BF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45BF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3">
    <w:name w:val="Рецензия1"/>
    <w:next w:val="af3"/>
    <w:hidden/>
    <w:uiPriority w:val="99"/>
    <w:semiHidden/>
    <w:rsid w:val="00645BF9"/>
    <w:pPr>
      <w:spacing w:after="0" w:line="240" w:lineRule="auto"/>
    </w:pPr>
    <w:rPr>
      <w:rFonts w:ascii="Times New Roman" w:hAnsi="Times New Roman"/>
      <w:sz w:val="28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f5">
    <w:name w:val="Обычный (веб) Знак"/>
    <w:aliases w:val="Обычный (веб) Знак1 Знак,Обычный (веб) Знак Знак Знак"/>
    <w:link w:val="af4"/>
    <w:uiPriority w:val="99"/>
    <w:rsid w:val="00645BF9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645B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64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645BF9"/>
    <w:rPr>
      <w:vertAlign w:val="superscript"/>
    </w:rPr>
  </w:style>
  <w:style w:type="paragraph" w:customStyle="1" w:styleId="14">
    <w:name w:val="Текст сноски1"/>
    <w:basedOn w:val="a"/>
    <w:next w:val="af8"/>
    <w:link w:val="15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645BF9"/>
    <w:rPr>
      <w:sz w:val="20"/>
      <w:szCs w:val="20"/>
    </w:rPr>
  </w:style>
  <w:style w:type="character" w:customStyle="1" w:styleId="15">
    <w:name w:val="Текст сноски Знак1"/>
    <w:basedOn w:val="a0"/>
    <w:link w:val="14"/>
    <w:uiPriority w:val="99"/>
    <w:semiHidden/>
    <w:rsid w:val="00645BF9"/>
    <w:rPr>
      <w:sz w:val="20"/>
      <w:szCs w:val="20"/>
    </w:rPr>
  </w:style>
  <w:style w:type="table" w:customStyle="1" w:styleId="31">
    <w:name w:val="Сетка таблицы3"/>
    <w:basedOn w:val="a1"/>
    <w:next w:val="ab"/>
    <w:uiPriority w:val="59"/>
    <w:rsid w:val="00645BF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semiHidden/>
    <w:unhideWhenUsed/>
    <w:rsid w:val="00645BF9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645BF9"/>
    <w:pPr>
      <w:spacing w:after="0" w:line="240" w:lineRule="auto"/>
    </w:pPr>
  </w:style>
  <w:style w:type="paragraph" w:styleId="af8">
    <w:name w:val="footnote text"/>
    <w:basedOn w:val="a"/>
    <w:link w:val="2"/>
    <w:uiPriority w:val="99"/>
    <w:semiHidden/>
    <w:unhideWhenUsed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basedOn w:val="a0"/>
    <w:link w:val="af8"/>
    <w:uiPriority w:val="99"/>
    <w:semiHidden/>
    <w:rsid w:val="00645BF9"/>
    <w:rPr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53325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b"/>
    <w:uiPriority w:val="59"/>
    <w:rsid w:val="00AF664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6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.rko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C031E-E36A-468A-A4BD-4196D980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8389</Words>
  <Characters>47818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Admin</cp:lastModifiedBy>
  <cp:revision>9</cp:revision>
  <cp:lastPrinted>2017-03-22T06:29:00Z</cp:lastPrinted>
  <dcterms:created xsi:type="dcterms:W3CDTF">2017-03-07T09:22:00Z</dcterms:created>
  <dcterms:modified xsi:type="dcterms:W3CDTF">2017-11-22T12:57:00Z</dcterms:modified>
</cp:coreProperties>
</file>