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8CB" w:rsidRDefault="007848CB" w:rsidP="007848CB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План мероприятий</w:t>
      </w:r>
    </w:p>
    <w:p w:rsidR="007848CB" w:rsidRDefault="007848CB" w:rsidP="007848CB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руководителя администрации муниципального района «Княжпогостский»</w:t>
      </w:r>
    </w:p>
    <w:p w:rsidR="007848CB" w:rsidRDefault="007848CB" w:rsidP="007848CB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(капитальный ремонт, ввод объектов в эксплуатацию)</w:t>
      </w:r>
    </w:p>
    <w:p w:rsidR="007848CB" w:rsidRDefault="007848CB" w:rsidP="007848CB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на 201</w:t>
      </w:r>
      <w:r w:rsidR="004E0216">
        <w:rPr>
          <w:rFonts w:ascii="Times New Roman" w:hAnsi="Times New Roman" w:cs="Times New Roman"/>
          <w:sz w:val="27"/>
          <w:szCs w:val="27"/>
        </w:rPr>
        <w:t>5</w:t>
      </w:r>
      <w:r>
        <w:rPr>
          <w:rFonts w:ascii="Times New Roman" w:hAnsi="Times New Roman" w:cs="Times New Roman"/>
          <w:sz w:val="27"/>
          <w:szCs w:val="27"/>
        </w:rPr>
        <w:t xml:space="preserve"> года</w:t>
      </w:r>
    </w:p>
    <w:p w:rsidR="007848CB" w:rsidRDefault="007848CB" w:rsidP="007848CB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513"/>
        <w:gridCol w:w="2020"/>
        <w:gridCol w:w="1590"/>
        <w:gridCol w:w="1321"/>
        <w:gridCol w:w="1885"/>
        <w:gridCol w:w="2016"/>
      </w:tblGrid>
      <w:tr w:rsidR="007848CB" w:rsidTr="007848CB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8CB" w:rsidRDefault="007848C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7848CB" w:rsidRDefault="007848C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8CB" w:rsidRDefault="007848C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объекта 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8CB" w:rsidRDefault="007848C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8CB" w:rsidRDefault="007848C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Срок исполнения 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8CB" w:rsidRDefault="007848C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Ответственные 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8CB" w:rsidRDefault="007848C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Источник финансирования </w:t>
            </w:r>
          </w:p>
        </w:tc>
      </w:tr>
      <w:tr w:rsidR="007848CB" w:rsidTr="004D2407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CB" w:rsidRDefault="004D240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8CB" w:rsidRDefault="007848C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28-квартирный жилой дом по ул. Дзержинского (строительный №1) г. Емва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8CB" w:rsidRDefault="007848C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строительство и ввод в эксплуатацию объекта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8CB" w:rsidRDefault="004D240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  <w:r w:rsidR="007848C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8CB" w:rsidRDefault="007848C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Отдел строительства, жилищно – коммунального и муниципального хозяйства администрации 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8CB" w:rsidRDefault="007848C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Фонда содействия реформированию жилищно-коммунального хозяйства в виде субсидий местным бюджетам по обеспечению мероприятий по переселению граждан из аварийного жилищного фонда; средства бюджета МО МР «Княжпогостский»</w:t>
            </w:r>
          </w:p>
        </w:tc>
      </w:tr>
      <w:tr w:rsidR="007848CB" w:rsidTr="004D2407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CB" w:rsidRDefault="004D240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8CB" w:rsidRDefault="007848C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28-квартирный жилой дом по ул. Дзержинского (строительный № 2) г. Емва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8CB" w:rsidRDefault="007848C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строительство и ввод в эксплуатацию объекта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CB" w:rsidRDefault="004D240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март 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8CB" w:rsidRDefault="007848C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Отдел строительства, жилищно – коммунального и муниципального хозяйства администрации 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8CB" w:rsidRDefault="007848C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Фонда содействия реформированию жилищно-коммунального хозяйства в виде субсидий местным бюджетам по обеспечению мероприятий по переселению граждан из аварийного жилищного фонда; средства бюджета МО МР «Княжпогостский»</w:t>
            </w:r>
          </w:p>
        </w:tc>
      </w:tr>
      <w:tr w:rsidR="007848CB" w:rsidTr="004D2407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CB" w:rsidRDefault="004D240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8CB" w:rsidRDefault="007848C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28-квартирный жилой дом по ул. Коммунистическая г. Емва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8CB" w:rsidRDefault="007848C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строительство и ввод в эксплуатацию объекта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8CB" w:rsidRDefault="004D240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8CB" w:rsidRDefault="007848C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Отдел строительства, жилищно – коммунального и муниципального хозяйства администрации 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8CB" w:rsidRDefault="007848C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Средства Фонда содействия реформированию жилищно-коммунального хозяйства в виде субсидий местным бюджетам по обеспечению мероприятий по переселению граждан из аварийного жилищного фонда; средства бюджета </w:t>
            </w:r>
            <w:r>
              <w:rPr>
                <w:rFonts w:ascii="Times New Roman" w:hAnsi="Times New Roman" w:cs="Times New Roman"/>
              </w:rPr>
              <w:lastRenderedPageBreak/>
              <w:t>МО МР «Княжпогостский»</w:t>
            </w:r>
          </w:p>
        </w:tc>
      </w:tr>
      <w:tr w:rsidR="007848CB" w:rsidTr="004D2407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CB" w:rsidRDefault="004D240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</w:t>
            </w:r>
            <w:bookmarkStart w:id="0" w:name="_GoBack"/>
            <w:bookmarkEnd w:id="0"/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8CB" w:rsidRDefault="007848C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28-квартирный жилой дом по ул. Пионерская                    г. Емва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8CB" w:rsidRDefault="007848C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строительство и ввод в эксплуатацию объекта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8CB" w:rsidRDefault="004D240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  <w:r w:rsidR="007848C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8CB" w:rsidRDefault="007848C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Отдел строительства, жилищно – коммунального и муниципального хозяйства администрации 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8CB" w:rsidRDefault="007848C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Фонда содействия реформированию жилищно-коммунального хозяйства в виде субсидий местным бюджетам по обеспечению мероприятий по переселению граждан из аварийного жилищного фонда; средства бюджета МО МР «Княжпогостский»</w:t>
            </w:r>
          </w:p>
        </w:tc>
      </w:tr>
    </w:tbl>
    <w:p w:rsidR="007848CB" w:rsidRDefault="007848CB" w:rsidP="007848C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848CB" w:rsidRDefault="007848CB" w:rsidP="007848C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E73B8" w:rsidRDefault="002E73B8"/>
    <w:sectPr w:rsidR="002E73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8CB"/>
    <w:rsid w:val="002E73B8"/>
    <w:rsid w:val="004D2407"/>
    <w:rsid w:val="004E0216"/>
    <w:rsid w:val="00784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60F65C-0FE4-4942-9F16-CC2CB97EF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48C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48C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866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297</Words>
  <Characters>1697</Characters>
  <Application>Microsoft Office Word</Application>
  <DocSecurity>0</DocSecurity>
  <Lines>14</Lines>
  <Paragraphs>3</Paragraphs>
  <ScaleCrop>false</ScaleCrop>
  <Company/>
  <LinksUpToDate>false</LinksUpToDate>
  <CharactersWithSpaces>1991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Alieva</dc:creator>
  <cp:keywords/>
  <dc:description/>
  <cp:lastModifiedBy>Alieva</cp:lastModifiedBy>
  <cp:revision>3</cp:revision>
  <dcterms:created xsi:type="dcterms:W3CDTF">2014-12-24T07:22:00Z</dcterms:created>
  <dcterms:modified xsi:type="dcterms:W3CDTF">2014-12-24T07:25:00Z</dcterms:modified>
</cp:coreProperties>
</file>