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99" w:rsidRDefault="00182199" w:rsidP="001821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82199">
        <w:rPr>
          <w:b/>
          <w:bCs/>
          <w:sz w:val="28"/>
          <w:szCs w:val="28"/>
        </w:rPr>
        <w:t>Уточнен порядок организованной перевозки группы детей автобусами в ночное время</w:t>
      </w:r>
    </w:p>
    <w:p w:rsidR="00182199" w:rsidRPr="00182199" w:rsidRDefault="00182199" w:rsidP="0018219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82199" w:rsidRPr="00182199" w:rsidRDefault="008A2EEE" w:rsidP="00182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7" w:history="1">
        <w:r w:rsidR="00182199" w:rsidRPr="00182199">
          <w:rPr>
            <w:bCs/>
            <w:sz w:val="28"/>
            <w:szCs w:val="28"/>
          </w:rPr>
          <w:t>Постановление</w:t>
        </w:r>
      </w:hyperlink>
      <w:r w:rsidR="00182199">
        <w:rPr>
          <w:bCs/>
          <w:sz w:val="28"/>
          <w:szCs w:val="28"/>
        </w:rPr>
        <w:t xml:space="preserve">м </w:t>
      </w:r>
      <w:r w:rsidR="00182199" w:rsidRPr="00182199">
        <w:rPr>
          <w:bCs/>
          <w:sz w:val="28"/>
          <w:szCs w:val="28"/>
        </w:rPr>
        <w:t xml:space="preserve">Правительства РФ от 22.06.2016 № 569 </w:t>
      </w:r>
      <w:r w:rsidR="00182199">
        <w:rPr>
          <w:bCs/>
          <w:sz w:val="28"/>
          <w:szCs w:val="28"/>
        </w:rPr>
        <w:t>«</w:t>
      </w:r>
      <w:r w:rsidR="00182199" w:rsidRPr="00182199">
        <w:rPr>
          <w:bCs/>
          <w:sz w:val="28"/>
          <w:szCs w:val="28"/>
        </w:rPr>
        <w:t>О внесении изменения в Правила организованной пе</w:t>
      </w:r>
      <w:r w:rsidR="00182199">
        <w:rPr>
          <w:bCs/>
          <w:sz w:val="28"/>
          <w:szCs w:val="28"/>
        </w:rPr>
        <w:t xml:space="preserve">ревозки группы детей автобусами» </w:t>
      </w:r>
      <w:r w:rsidR="00182199" w:rsidRPr="00182199">
        <w:rPr>
          <w:bCs/>
          <w:sz w:val="28"/>
          <w:szCs w:val="28"/>
        </w:rPr>
        <w:t xml:space="preserve"> установлено, что в ночное время (с 23 часов до 6 часов) допускается организованная перевозка группы детей, осуществляемая на основании правовых актов высших исполнительных органов государственной власти субъектов РФ.</w:t>
      </w:r>
    </w:p>
    <w:p w:rsidR="00182199" w:rsidRPr="00182199" w:rsidRDefault="00182199" w:rsidP="00182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199">
        <w:rPr>
          <w:bCs/>
          <w:sz w:val="28"/>
          <w:szCs w:val="28"/>
        </w:rPr>
        <w:t>Также уточнено, что после 23 часов расстояние перевозки не должно превышать 100 километров (ранее 50 километров).</w:t>
      </w:r>
    </w:p>
    <w:sectPr w:rsidR="00182199" w:rsidRPr="00182199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C6" w:rsidRDefault="002067C6">
      <w:r>
        <w:separator/>
      </w:r>
    </w:p>
  </w:endnote>
  <w:endnote w:type="continuationSeparator" w:id="1">
    <w:p w:rsidR="002067C6" w:rsidRDefault="0020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C6" w:rsidRDefault="002067C6">
      <w:r>
        <w:separator/>
      </w:r>
    </w:p>
  </w:footnote>
  <w:footnote w:type="continuationSeparator" w:id="1">
    <w:p w:rsidR="002067C6" w:rsidRDefault="00206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8A2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067C6"/>
    <w:rsid w:val="002122EF"/>
    <w:rsid w:val="00231A6A"/>
    <w:rsid w:val="00276A18"/>
    <w:rsid w:val="002840C9"/>
    <w:rsid w:val="002E2CEB"/>
    <w:rsid w:val="00305718"/>
    <w:rsid w:val="003D3562"/>
    <w:rsid w:val="003F362A"/>
    <w:rsid w:val="00400920"/>
    <w:rsid w:val="004075B2"/>
    <w:rsid w:val="00420EEF"/>
    <w:rsid w:val="00467CE4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74E5B"/>
    <w:rsid w:val="008A2EEE"/>
    <w:rsid w:val="008A380A"/>
    <w:rsid w:val="008B794D"/>
    <w:rsid w:val="008E2326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9324E"/>
    <w:rsid w:val="00CF6981"/>
    <w:rsid w:val="00D0125F"/>
    <w:rsid w:val="00D26BC6"/>
    <w:rsid w:val="00D36EA6"/>
    <w:rsid w:val="00D44D37"/>
    <w:rsid w:val="00D63221"/>
    <w:rsid w:val="00DE714D"/>
    <w:rsid w:val="00E454BD"/>
    <w:rsid w:val="00E819E3"/>
    <w:rsid w:val="00EB0415"/>
    <w:rsid w:val="00F1669D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2D0DF234B81B0BD462F7CE0AD0C1362CC989D98BEA2D4A0C51D53D2S6w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654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2016-06-30T16:18:00Z</dcterms:created>
  <dcterms:modified xsi:type="dcterms:W3CDTF">2016-06-30T16:19:00Z</dcterms:modified>
</cp:coreProperties>
</file>