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F0" w:rsidRPr="00AA23B9" w:rsidRDefault="00AA23B9" w:rsidP="00064A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Детям-сиротам </w:t>
      </w:r>
      <w:r w:rsidR="000A50F0" w:rsidRPr="00AA23B9">
        <w:rPr>
          <w:b/>
          <w:bCs/>
          <w:sz w:val="28"/>
          <w:szCs w:val="28"/>
        </w:rPr>
        <w:t>и детям, оставшимся без попечения родителей, жилое помещение предоставляется с правом оформления регистрации по месту жительства</w:t>
      </w:r>
    </w:p>
    <w:p w:rsidR="005164F6" w:rsidRDefault="005164F6" w:rsidP="000A50F0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5164F6" w:rsidRPr="00AA23B9" w:rsidRDefault="000D0D59" w:rsidP="00AA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history="1">
        <w:r w:rsidR="005164F6" w:rsidRPr="00AA23B9">
          <w:rPr>
            <w:sz w:val="28"/>
            <w:szCs w:val="28"/>
          </w:rPr>
          <w:t>Постановление</w:t>
        </w:r>
      </w:hyperlink>
      <w:r w:rsidR="00AA23B9">
        <w:rPr>
          <w:sz w:val="28"/>
          <w:szCs w:val="28"/>
        </w:rPr>
        <w:t xml:space="preserve">м </w:t>
      </w:r>
      <w:r w:rsidR="005164F6" w:rsidRPr="00AA23B9">
        <w:rPr>
          <w:sz w:val="28"/>
          <w:szCs w:val="28"/>
        </w:rPr>
        <w:t>Правительства Р</w:t>
      </w:r>
      <w:r w:rsidR="00AA23B9">
        <w:rPr>
          <w:sz w:val="28"/>
          <w:szCs w:val="28"/>
        </w:rPr>
        <w:t xml:space="preserve">оссийской Федерации от </w:t>
      </w:r>
      <w:r w:rsidR="005164F6" w:rsidRPr="00AA23B9">
        <w:rPr>
          <w:sz w:val="28"/>
          <w:szCs w:val="28"/>
        </w:rPr>
        <w:t xml:space="preserve">16.04.2016 </w:t>
      </w:r>
      <w:r w:rsidR="00AA23B9">
        <w:rPr>
          <w:sz w:val="28"/>
          <w:szCs w:val="28"/>
        </w:rPr>
        <w:t xml:space="preserve">            </w:t>
      </w:r>
      <w:r w:rsidR="005164F6" w:rsidRPr="00AA23B9">
        <w:rPr>
          <w:sz w:val="28"/>
          <w:szCs w:val="28"/>
        </w:rPr>
        <w:t>№ 316</w:t>
      </w:r>
      <w:r w:rsidR="00AA23B9" w:rsidRPr="00AA23B9">
        <w:rPr>
          <w:sz w:val="28"/>
          <w:szCs w:val="28"/>
        </w:rPr>
        <w:t xml:space="preserve"> внесены изменения в </w:t>
      </w:r>
      <w:r w:rsidR="005164F6" w:rsidRPr="00AA23B9">
        <w:rPr>
          <w:sz w:val="28"/>
          <w:szCs w:val="28"/>
        </w:rPr>
        <w:t>пункт 1 типового договора найма жилого помещения для детей-сирот и детей, оставшихся без попечения родителей, лиц из числа детей-сирот и детей, ост</w:t>
      </w:r>
      <w:r w:rsidR="00AA23B9" w:rsidRPr="00AA23B9">
        <w:rPr>
          <w:sz w:val="28"/>
          <w:szCs w:val="28"/>
        </w:rPr>
        <w:t xml:space="preserve">авшихся без попечения родителей. </w:t>
      </w:r>
    </w:p>
    <w:p w:rsidR="000A50F0" w:rsidRPr="00AA23B9" w:rsidRDefault="00AA23B9" w:rsidP="00AA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</w:t>
      </w:r>
      <w:r w:rsidR="000A50F0" w:rsidRPr="00AA23B9">
        <w:rPr>
          <w:sz w:val="28"/>
          <w:szCs w:val="28"/>
        </w:rPr>
        <w:t>Федерального закона о</w:t>
      </w:r>
      <w:r>
        <w:rPr>
          <w:sz w:val="28"/>
          <w:szCs w:val="28"/>
        </w:rPr>
        <w:t>т 21.12.1996 № 159-ФЗ                           «</w:t>
      </w:r>
      <w:r w:rsidR="000A50F0" w:rsidRPr="00AA23B9">
        <w:rPr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sz w:val="28"/>
          <w:szCs w:val="28"/>
        </w:rPr>
        <w:t>авшихся без попечения родителей»</w:t>
      </w:r>
      <w:r w:rsidR="000A50F0" w:rsidRPr="00AA23B9">
        <w:rPr>
          <w:sz w:val="28"/>
          <w:szCs w:val="28"/>
        </w:rPr>
        <w:t xml:space="preserve"> предусмотрено однократное обеспечение детей-сирот и лиц из их числа жилыми помещениями для постоянного проживания с последующим исключением этого помещения из специализированного жилищного фонда и заключением с такими гражданами договора социального найма.</w:t>
      </w:r>
    </w:p>
    <w:p w:rsidR="000A50F0" w:rsidRPr="00AA23B9" w:rsidRDefault="000A50F0" w:rsidP="00AA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3B9">
        <w:rPr>
          <w:sz w:val="28"/>
          <w:szCs w:val="28"/>
        </w:rPr>
        <w:t>Однако в ряде случаев территориальные подразделения ФМС России отказывают детям-сиротам и лицам из их числа в регистрации по месту жительства в жилом помещении специализированного жилищного фонда, рассматривая такое жилое помещение как предоставленное для временного проживания. Таким образом, дети-сироты и лица из их числа получают регистрацию по месту пребывания (временную регистрацию) сроком на пять лет.</w:t>
      </w:r>
    </w:p>
    <w:p w:rsidR="000A50F0" w:rsidRPr="00AA23B9" w:rsidRDefault="000A50F0" w:rsidP="00AA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3B9">
        <w:rPr>
          <w:sz w:val="28"/>
          <w:szCs w:val="28"/>
        </w:rPr>
        <w:t>Вместе с тем</w:t>
      </w:r>
      <w:r w:rsidR="00AA23B9">
        <w:rPr>
          <w:sz w:val="28"/>
          <w:szCs w:val="28"/>
        </w:rPr>
        <w:t xml:space="preserve"> статьей 2 Закона РФ от 25.06.1993 № 5242-1 «</w:t>
      </w:r>
      <w:r w:rsidRPr="00AA23B9">
        <w:rPr>
          <w:sz w:val="28"/>
          <w:szCs w:val="28"/>
        </w:rPr>
        <w:t xml:space="preserve">О праве граждан Российской Федерации на свободу передвижения, выбор места пребывания и жительства </w:t>
      </w:r>
      <w:r w:rsidR="00AA23B9">
        <w:rPr>
          <w:sz w:val="28"/>
          <w:szCs w:val="28"/>
        </w:rPr>
        <w:t xml:space="preserve">в пределах Российской Федерации» </w:t>
      </w:r>
      <w:r w:rsidRPr="00AA23B9">
        <w:rPr>
          <w:sz w:val="28"/>
          <w:szCs w:val="28"/>
        </w:rPr>
        <w:t>установлено, что местом жительства является в том числе жилое помещение специализированного жилищного фонда либо другое жилое помещение, в которых гражданин постоянно или преимущественно проживает в качестве собственника, по договору найма (поднайма), по договору найма специализированного жилого помещения либо на других основаниях, предусмотренных законодательством, и в которых он зарегистрирован по месту жительства.</w:t>
      </w:r>
    </w:p>
    <w:p w:rsidR="000A50F0" w:rsidRPr="00AA23B9" w:rsidRDefault="000A50F0" w:rsidP="00AA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3B9">
        <w:rPr>
          <w:sz w:val="28"/>
          <w:szCs w:val="28"/>
        </w:rPr>
        <w:t>Таким образом, законодательство не содержит ограничений для оформления регистрации детей-сирот и лиц из их числа по месту жительства в предоставляемых им жилых помещениях.</w:t>
      </w:r>
    </w:p>
    <w:p w:rsidR="000A50F0" w:rsidRPr="00AA23B9" w:rsidRDefault="000A50F0" w:rsidP="00AA23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23B9">
        <w:rPr>
          <w:sz w:val="28"/>
          <w:szCs w:val="28"/>
        </w:rPr>
        <w:t>С учетом изложенного, типовой договор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(утвержден Постановл</w:t>
      </w:r>
      <w:r w:rsidR="002D603F">
        <w:rPr>
          <w:sz w:val="28"/>
          <w:szCs w:val="28"/>
        </w:rPr>
        <w:t xml:space="preserve">ением Правительства РФ от 28.06.2013 № </w:t>
      </w:r>
      <w:r w:rsidR="00025149">
        <w:rPr>
          <w:sz w:val="28"/>
          <w:szCs w:val="28"/>
        </w:rPr>
        <w:t xml:space="preserve">548), дополнен </w:t>
      </w:r>
      <w:r w:rsidRPr="00AA23B9">
        <w:rPr>
          <w:sz w:val="28"/>
          <w:szCs w:val="28"/>
        </w:rPr>
        <w:t>позицией, что жилое помещение предоставляется указанным лицам с правом оформления регистрации по месту жительства.</w:t>
      </w:r>
    </w:p>
    <w:p w:rsidR="000A50F0" w:rsidRDefault="000A50F0" w:rsidP="00C03495">
      <w:pPr>
        <w:rPr>
          <w:szCs w:val="28"/>
        </w:rPr>
      </w:pPr>
    </w:p>
    <w:p w:rsidR="000A50F0" w:rsidRDefault="000A50F0" w:rsidP="00C03495">
      <w:pPr>
        <w:rPr>
          <w:szCs w:val="28"/>
        </w:rPr>
      </w:pPr>
    </w:p>
    <w:p w:rsidR="00AA23B9" w:rsidRDefault="00AA23B9" w:rsidP="00C03495">
      <w:pPr>
        <w:rPr>
          <w:szCs w:val="28"/>
        </w:rPr>
      </w:pPr>
    </w:p>
    <w:p w:rsidR="00AA23B9" w:rsidRDefault="00AA23B9" w:rsidP="00C03495">
      <w:pPr>
        <w:rPr>
          <w:szCs w:val="28"/>
        </w:rPr>
      </w:pPr>
    </w:p>
    <w:p w:rsidR="00AA23B9" w:rsidRDefault="00AA23B9" w:rsidP="00C03495">
      <w:pPr>
        <w:rPr>
          <w:szCs w:val="28"/>
        </w:rPr>
      </w:pPr>
    </w:p>
    <w:p w:rsidR="000A50F0" w:rsidRPr="000A50F0" w:rsidRDefault="000A50F0" w:rsidP="000A50F0">
      <w:pPr>
        <w:autoSpaceDE w:val="0"/>
        <w:autoSpaceDN w:val="0"/>
        <w:adjustRightInd w:val="0"/>
        <w:ind w:firstLine="540"/>
        <w:jc w:val="both"/>
        <w:outlineLvl w:val="0"/>
      </w:pPr>
    </w:p>
    <w:p w:rsidR="00231A6A" w:rsidRPr="00276A18" w:rsidRDefault="00231A6A" w:rsidP="00276A18">
      <w:pPr>
        <w:ind w:firstLine="709"/>
        <w:rPr>
          <w:sz w:val="28"/>
          <w:szCs w:val="28"/>
        </w:rPr>
      </w:pPr>
    </w:p>
    <w:sectPr w:rsidR="00231A6A" w:rsidRPr="00276A18" w:rsidSect="00B46F41">
      <w:headerReference w:type="even" r:id="rId8"/>
      <w:headerReference w:type="default" r:id="rId9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4B" w:rsidRDefault="001B3D4B">
      <w:r>
        <w:separator/>
      </w:r>
    </w:p>
  </w:endnote>
  <w:endnote w:type="continuationSeparator" w:id="1">
    <w:p w:rsidR="001B3D4B" w:rsidRDefault="001B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4B" w:rsidRDefault="001B3D4B">
      <w:r>
        <w:separator/>
      </w:r>
    </w:p>
  </w:footnote>
  <w:footnote w:type="continuationSeparator" w:id="1">
    <w:p w:rsidR="001B3D4B" w:rsidRDefault="001B3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0D0D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1193D"/>
    <w:rsid w:val="0002080B"/>
    <w:rsid w:val="00025149"/>
    <w:rsid w:val="0004649E"/>
    <w:rsid w:val="00047EB1"/>
    <w:rsid w:val="00063AB0"/>
    <w:rsid w:val="00064A53"/>
    <w:rsid w:val="000856F1"/>
    <w:rsid w:val="000A50F0"/>
    <w:rsid w:val="000C25E1"/>
    <w:rsid w:val="000D0D59"/>
    <w:rsid w:val="000F4A91"/>
    <w:rsid w:val="000F6262"/>
    <w:rsid w:val="00101F1C"/>
    <w:rsid w:val="001473C6"/>
    <w:rsid w:val="00166B2E"/>
    <w:rsid w:val="00182199"/>
    <w:rsid w:val="001B3D4B"/>
    <w:rsid w:val="001C3A22"/>
    <w:rsid w:val="002122EF"/>
    <w:rsid w:val="00220A7C"/>
    <w:rsid w:val="00231A6A"/>
    <w:rsid w:val="00276A18"/>
    <w:rsid w:val="002840C9"/>
    <w:rsid w:val="002D603F"/>
    <w:rsid w:val="002E2CEB"/>
    <w:rsid w:val="00305718"/>
    <w:rsid w:val="00366B31"/>
    <w:rsid w:val="00386F84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424FA"/>
    <w:rsid w:val="00554BE0"/>
    <w:rsid w:val="00572F91"/>
    <w:rsid w:val="00584005"/>
    <w:rsid w:val="00584E36"/>
    <w:rsid w:val="005A65BB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768B2"/>
    <w:rsid w:val="009E4DAD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53B8A"/>
    <w:rsid w:val="00C8743B"/>
    <w:rsid w:val="00C9324E"/>
    <w:rsid w:val="00CB34E1"/>
    <w:rsid w:val="00CF6981"/>
    <w:rsid w:val="00D0125F"/>
    <w:rsid w:val="00D26BC6"/>
    <w:rsid w:val="00D36EA6"/>
    <w:rsid w:val="00D44D37"/>
    <w:rsid w:val="00D63221"/>
    <w:rsid w:val="00DF0326"/>
    <w:rsid w:val="00E454BD"/>
    <w:rsid w:val="00E819E3"/>
    <w:rsid w:val="00EB0415"/>
    <w:rsid w:val="00F1669D"/>
    <w:rsid w:val="00F21DEB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0E2263E36F11123DF05FD9D44BE5ED02BD1238268323BF1D12CACAA771e8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2554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6</cp:revision>
  <cp:lastPrinted>2016-05-10T06:32:00Z</cp:lastPrinted>
  <dcterms:created xsi:type="dcterms:W3CDTF">2016-06-30T16:29:00Z</dcterms:created>
  <dcterms:modified xsi:type="dcterms:W3CDTF">2016-06-30T16:41:00Z</dcterms:modified>
</cp:coreProperties>
</file>