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0" w:rsidRPr="00835540" w:rsidRDefault="000A50F0" w:rsidP="0006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35540">
        <w:rPr>
          <w:b/>
          <w:bCs/>
          <w:sz w:val="28"/>
          <w:szCs w:val="28"/>
        </w:rPr>
        <w:t>Для компенсации за счет средств материнского капитала расходов на приобретение товаров и услуг для детей-инвалидов необходимо представить документы, подтверждающие соответствующие затраты</w:t>
      </w:r>
    </w:p>
    <w:p w:rsidR="00835540" w:rsidRDefault="00835540" w:rsidP="000A50F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35540" w:rsidRPr="00835540" w:rsidRDefault="0083554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3554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Российской </w:t>
      </w:r>
      <w:r w:rsidRPr="0083554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 </w:t>
      </w:r>
      <w:r w:rsidRPr="00835540">
        <w:rPr>
          <w:sz w:val="28"/>
          <w:szCs w:val="28"/>
        </w:rPr>
        <w:t>30.04.2016            № 380 утверждены</w:t>
      </w:r>
      <w:r>
        <w:rPr>
          <w:sz w:val="28"/>
          <w:szCs w:val="28"/>
        </w:rPr>
        <w:t xml:space="preserve"> </w:t>
      </w:r>
      <w:r w:rsidRPr="00835540">
        <w:rPr>
          <w:sz w:val="28"/>
          <w:szCs w:val="28"/>
        </w:rPr>
        <w:t xml:space="preserve">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 </w:t>
      </w:r>
    </w:p>
    <w:p w:rsidR="000A50F0" w:rsidRPr="00835540" w:rsidRDefault="0083554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40">
        <w:rPr>
          <w:sz w:val="28"/>
          <w:szCs w:val="28"/>
        </w:rPr>
        <w:t xml:space="preserve">В соответствии с принятым постановлением к </w:t>
      </w:r>
      <w:r w:rsidR="000A50F0" w:rsidRPr="00835540">
        <w:rPr>
          <w:sz w:val="28"/>
          <w:szCs w:val="28"/>
        </w:rPr>
        <w:t>заявлению о распоряжении средствами материнского капитала необходимо приложить ряд документов, в том числе:</w:t>
      </w:r>
    </w:p>
    <w:p w:rsidR="000A50F0" w:rsidRPr="00835540" w:rsidRDefault="000A50F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40">
        <w:rPr>
          <w:sz w:val="28"/>
          <w:szCs w:val="28"/>
        </w:rPr>
        <w:t>документ, удостоверяющий личность лица, получившего сертификат;</w:t>
      </w:r>
    </w:p>
    <w:p w:rsidR="000A50F0" w:rsidRPr="00835540" w:rsidRDefault="000A50F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40">
        <w:rPr>
          <w:sz w:val="28"/>
          <w:szCs w:val="28"/>
        </w:rPr>
        <w:t>индивидуальную программу реабилитации или абилитации ребенка-инвалида;</w:t>
      </w:r>
    </w:p>
    <w:p w:rsidR="000A50F0" w:rsidRPr="00835540" w:rsidRDefault="000A50F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40">
        <w:rPr>
          <w:sz w:val="28"/>
          <w:szCs w:val="28"/>
        </w:rPr>
        <w:t>акт проверки наличия приобретенного товара, соответствующего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 субъекта РФ в сфере соцобслуживания;</w:t>
      </w:r>
    </w:p>
    <w:p w:rsidR="000A50F0" w:rsidRPr="00835540" w:rsidRDefault="000A50F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40">
        <w:rPr>
          <w:sz w:val="28"/>
          <w:szCs w:val="28"/>
        </w:rPr>
        <w:t>реквизиты счета владельца сертификата.</w:t>
      </w:r>
    </w:p>
    <w:p w:rsidR="000A50F0" w:rsidRPr="00835540" w:rsidRDefault="000A50F0" w:rsidP="0083554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540">
        <w:rPr>
          <w:sz w:val="28"/>
          <w:szCs w:val="28"/>
        </w:rPr>
        <w:t>В случае удовлетворения заявления средства направляются на счет владельца сертификата не позднее чем через 2 месяца со дня принятия заявления о распоряжении средствами.</w:t>
      </w:r>
    </w:p>
    <w:p w:rsidR="000A50F0" w:rsidRDefault="000A50F0" w:rsidP="00C03495">
      <w:pPr>
        <w:rPr>
          <w:szCs w:val="28"/>
        </w:rPr>
      </w:pPr>
    </w:p>
    <w:p w:rsidR="00231A6A" w:rsidRDefault="00231A6A" w:rsidP="00C03495">
      <w:pPr>
        <w:rPr>
          <w:szCs w:val="28"/>
        </w:rPr>
      </w:pPr>
    </w:p>
    <w:p w:rsidR="00231A6A" w:rsidRDefault="00231A6A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835540" w:rsidRDefault="00835540" w:rsidP="00231A6A">
      <w:pPr>
        <w:autoSpaceDE w:val="0"/>
        <w:autoSpaceDN w:val="0"/>
        <w:adjustRightInd w:val="0"/>
        <w:ind w:firstLine="540"/>
        <w:jc w:val="both"/>
        <w:outlineLvl w:val="0"/>
      </w:pPr>
    </w:p>
    <w:sectPr w:rsidR="00835540" w:rsidSect="00B46F41">
      <w:headerReference w:type="even" r:id="rId7"/>
      <w:headerReference w:type="default" r:id="rId8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52" w:rsidRDefault="006E6052">
      <w:r>
        <w:separator/>
      </w:r>
    </w:p>
  </w:endnote>
  <w:endnote w:type="continuationSeparator" w:id="1">
    <w:p w:rsidR="006E6052" w:rsidRDefault="006E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52" w:rsidRDefault="006E6052">
      <w:r>
        <w:separator/>
      </w:r>
    </w:p>
  </w:footnote>
  <w:footnote w:type="continuationSeparator" w:id="1">
    <w:p w:rsidR="006E6052" w:rsidRDefault="006E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E53E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122EF"/>
    <w:rsid w:val="00231A6A"/>
    <w:rsid w:val="00276A18"/>
    <w:rsid w:val="002840C9"/>
    <w:rsid w:val="002E2CEB"/>
    <w:rsid w:val="00305718"/>
    <w:rsid w:val="00366B31"/>
    <w:rsid w:val="00386F84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84E36"/>
    <w:rsid w:val="005A65BB"/>
    <w:rsid w:val="005B3378"/>
    <w:rsid w:val="005D77F8"/>
    <w:rsid w:val="00603CF9"/>
    <w:rsid w:val="00607F4D"/>
    <w:rsid w:val="0063694F"/>
    <w:rsid w:val="00645859"/>
    <w:rsid w:val="00665EC9"/>
    <w:rsid w:val="006C16E1"/>
    <w:rsid w:val="006C7890"/>
    <w:rsid w:val="006E6052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10037"/>
    <w:rsid w:val="009768B2"/>
    <w:rsid w:val="009E4DAD"/>
    <w:rsid w:val="00A74C43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D66710"/>
    <w:rsid w:val="00E454BD"/>
    <w:rsid w:val="00E53E26"/>
    <w:rsid w:val="00E819E3"/>
    <w:rsid w:val="00EB0415"/>
    <w:rsid w:val="00F1669D"/>
    <w:rsid w:val="00F21DEB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1305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2016-06-30T16:29:00Z</dcterms:created>
  <dcterms:modified xsi:type="dcterms:W3CDTF">2016-06-30T16:39:00Z</dcterms:modified>
</cp:coreProperties>
</file>