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2B" w:rsidRDefault="0051022B" w:rsidP="0051022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1022B" w:rsidRPr="0051022B" w:rsidRDefault="0051022B" w:rsidP="00064A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1022B">
        <w:rPr>
          <w:b/>
          <w:bCs/>
          <w:sz w:val="28"/>
          <w:szCs w:val="28"/>
        </w:rPr>
        <w:t xml:space="preserve">В соответствии с внесенными изменениями в КоАП РФ и в Федеральном законе "Об исполнительном производстве" предусмотрена возможность увеличения количества максимального времени обязательных работ </w:t>
      </w:r>
      <w:r w:rsidR="00064A53">
        <w:rPr>
          <w:b/>
          <w:bCs/>
          <w:sz w:val="28"/>
          <w:szCs w:val="28"/>
        </w:rPr>
        <w:t xml:space="preserve">                  </w:t>
      </w:r>
      <w:r w:rsidRPr="0051022B">
        <w:rPr>
          <w:b/>
          <w:bCs/>
          <w:sz w:val="28"/>
          <w:szCs w:val="28"/>
        </w:rPr>
        <w:t>с 4 до 8 часов в день</w:t>
      </w:r>
    </w:p>
    <w:p w:rsidR="0051022B" w:rsidRPr="0051022B" w:rsidRDefault="0051022B" w:rsidP="00510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A6A" w:rsidRPr="0051022B" w:rsidRDefault="0051022B" w:rsidP="00510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22B">
        <w:rPr>
          <w:sz w:val="28"/>
          <w:szCs w:val="28"/>
        </w:rPr>
        <w:t xml:space="preserve">Федеральным </w:t>
      </w:r>
      <w:hyperlink r:id="rId7" w:history="1">
        <w:r w:rsidRPr="0051022B">
          <w:rPr>
            <w:color w:val="0000FF"/>
            <w:sz w:val="28"/>
            <w:szCs w:val="28"/>
          </w:rPr>
          <w:t>закон</w:t>
        </w:r>
      </w:hyperlink>
      <w:r w:rsidRPr="0051022B">
        <w:rPr>
          <w:sz w:val="28"/>
          <w:szCs w:val="28"/>
        </w:rPr>
        <w:t>ом от 01.05.2016 № 135-ФЗ внесены изменения в статьи 3.13 и 32.13 Кодекса Российской Федерации об административных правонарушениях и статьи 33 и 109.2 Федерального закона «Об исполнительном производстве», в соответствии с которыми н</w:t>
      </w:r>
      <w:r w:rsidR="00231A6A" w:rsidRPr="0051022B">
        <w:rPr>
          <w:sz w:val="28"/>
          <w:szCs w:val="28"/>
        </w:rPr>
        <w:t>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с 4 до 8 часов, а в рабочие дни - с 2 до 4 часов после окончания работы, службы или учебы.</w:t>
      </w:r>
    </w:p>
    <w:p w:rsidR="00231A6A" w:rsidRDefault="00231A6A" w:rsidP="00C03495">
      <w:pPr>
        <w:rPr>
          <w:szCs w:val="28"/>
        </w:rPr>
      </w:pPr>
    </w:p>
    <w:p w:rsidR="00231A6A" w:rsidRDefault="00231A6A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51022B" w:rsidRDefault="0051022B" w:rsidP="00C03495">
      <w:pPr>
        <w:rPr>
          <w:szCs w:val="28"/>
        </w:rPr>
      </w:pPr>
    </w:p>
    <w:p w:rsidR="00231A6A" w:rsidRPr="00231A6A" w:rsidRDefault="00231A6A" w:rsidP="00231A6A">
      <w:pPr>
        <w:autoSpaceDE w:val="0"/>
        <w:autoSpaceDN w:val="0"/>
        <w:adjustRightInd w:val="0"/>
        <w:ind w:firstLine="540"/>
        <w:jc w:val="both"/>
        <w:outlineLvl w:val="0"/>
      </w:pPr>
    </w:p>
    <w:sectPr w:rsidR="00231A6A" w:rsidRPr="00231A6A" w:rsidSect="00B46F41">
      <w:headerReference w:type="even" r:id="rId8"/>
      <w:headerReference w:type="default" r:id="rId9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08" w:rsidRDefault="00853E08">
      <w:r>
        <w:separator/>
      </w:r>
    </w:p>
  </w:endnote>
  <w:endnote w:type="continuationSeparator" w:id="1">
    <w:p w:rsidR="00853E08" w:rsidRDefault="00853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08" w:rsidRDefault="00853E08">
      <w:r>
        <w:separator/>
      </w:r>
    </w:p>
  </w:footnote>
  <w:footnote w:type="continuationSeparator" w:id="1">
    <w:p w:rsidR="00853E08" w:rsidRDefault="00853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C449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1193D"/>
    <w:rsid w:val="00025149"/>
    <w:rsid w:val="0004649E"/>
    <w:rsid w:val="00047EB1"/>
    <w:rsid w:val="00063AB0"/>
    <w:rsid w:val="00064A53"/>
    <w:rsid w:val="000856F1"/>
    <w:rsid w:val="000A50F0"/>
    <w:rsid w:val="000C25E1"/>
    <w:rsid w:val="000F4A91"/>
    <w:rsid w:val="000F6262"/>
    <w:rsid w:val="00101F1C"/>
    <w:rsid w:val="001473C6"/>
    <w:rsid w:val="00166B2E"/>
    <w:rsid w:val="00182199"/>
    <w:rsid w:val="001C3A22"/>
    <w:rsid w:val="001E0FA5"/>
    <w:rsid w:val="002122EF"/>
    <w:rsid w:val="00231A6A"/>
    <w:rsid w:val="00276A18"/>
    <w:rsid w:val="002840C9"/>
    <w:rsid w:val="002E2CEB"/>
    <w:rsid w:val="00305718"/>
    <w:rsid w:val="00366B31"/>
    <w:rsid w:val="00386F84"/>
    <w:rsid w:val="003D3562"/>
    <w:rsid w:val="003F362A"/>
    <w:rsid w:val="00400920"/>
    <w:rsid w:val="004075B2"/>
    <w:rsid w:val="00420EEF"/>
    <w:rsid w:val="00467CE4"/>
    <w:rsid w:val="00476555"/>
    <w:rsid w:val="00480FF7"/>
    <w:rsid w:val="00483D83"/>
    <w:rsid w:val="00485A97"/>
    <w:rsid w:val="004864DF"/>
    <w:rsid w:val="004D0BC6"/>
    <w:rsid w:val="004E3C3F"/>
    <w:rsid w:val="004E4DEB"/>
    <w:rsid w:val="004E7102"/>
    <w:rsid w:val="0051022B"/>
    <w:rsid w:val="005164F6"/>
    <w:rsid w:val="005424FA"/>
    <w:rsid w:val="00572F91"/>
    <w:rsid w:val="00584005"/>
    <w:rsid w:val="00584E36"/>
    <w:rsid w:val="005A65BB"/>
    <w:rsid w:val="005B3378"/>
    <w:rsid w:val="005D77F8"/>
    <w:rsid w:val="00603CF9"/>
    <w:rsid w:val="0063694F"/>
    <w:rsid w:val="00645859"/>
    <w:rsid w:val="00665EC9"/>
    <w:rsid w:val="006C16E1"/>
    <w:rsid w:val="006C7890"/>
    <w:rsid w:val="006F4842"/>
    <w:rsid w:val="00724C54"/>
    <w:rsid w:val="00760FF8"/>
    <w:rsid w:val="007749B3"/>
    <w:rsid w:val="008100C6"/>
    <w:rsid w:val="008244CB"/>
    <w:rsid w:val="00835540"/>
    <w:rsid w:val="00843E3A"/>
    <w:rsid w:val="00853E08"/>
    <w:rsid w:val="008A380A"/>
    <w:rsid w:val="008B794D"/>
    <w:rsid w:val="008E2326"/>
    <w:rsid w:val="00910037"/>
    <w:rsid w:val="009768B2"/>
    <w:rsid w:val="009E4DAD"/>
    <w:rsid w:val="00A74C43"/>
    <w:rsid w:val="00AA23B9"/>
    <w:rsid w:val="00AA2CB3"/>
    <w:rsid w:val="00B31F64"/>
    <w:rsid w:val="00B3551C"/>
    <w:rsid w:val="00B46F41"/>
    <w:rsid w:val="00BB1A6F"/>
    <w:rsid w:val="00BB58D0"/>
    <w:rsid w:val="00BE6364"/>
    <w:rsid w:val="00BF427B"/>
    <w:rsid w:val="00C03495"/>
    <w:rsid w:val="00C201A3"/>
    <w:rsid w:val="00C4495A"/>
    <w:rsid w:val="00C53B8A"/>
    <w:rsid w:val="00C77D20"/>
    <w:rsid w:val="00C8743B"/>
    <w:rsid w:val="00C9324E"/>
    <w:rsid w:val="00CB34E1"/>
    <w:rsid w:val="00CF6981"/>
    <w:rsid w:val="00D0125F"/>
    <w:rsid w:val="00D26BC6"/>
    <w:rsid w:val="00D36EA6"/>
    <w:rsid w:val="00D44D37"/>
    <w:rsid w:val="00D63221"/>
    <w:rsid w:val="00E454BD"/>
    <w:rsid w:val="00E819E3"/>
    <w:rsid w:val="00EB0415"/>
    <w:rsid w:val="00F1669D"/>
    <w:rsid w:val="00F21DEB"/>
    <w:rsid w:val="00FA636C"/>
    <w:rsid w:val="00FB7F3A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FB803A1AB5F0544612AE81DB1AB45D4108BACD5C3F3EFF3DC20B0E43LAu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1067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2</cp:revision>
  <cp:lastPrinted>2016-05-10T06:32:00Z</cp:lastPrinted>
  <dcterms:created xsi:type="dcterms:W3CDTF">2016-06-30T16:40:00Z</dcterms:created>
  <dcterms:modified xsi:type="dcterms:W3CDTF">2016-06-30T16:40:00Z</dcterms:modified>
</cp:coreProperties>
</file>