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0F" w:rsidRDefault="006A2A0F" w:rsidP="006A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F04">
        <w:rPr>
          <w:rFonts w:ascii="Times New Roman" w:hAnsi="Times New Roman" w:cs="Times New Roman"/>
          <w:b/>
          <w:bCs/>
          <w:sz w:val="28"/>
          <w:szCs w:val="28"/>
        </w:rPr>
        <w:t>Отлов и содержание безнадзорных животных отнесены к компетенции органов местного самоуправления</w:t>
      </w:r>
    </w:p>
    <w:p w:rsidR="006A2A0F" w:rsidRPr="00980F04" w:rsidRDefault="006A2A0F" w:rsidP="006A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A0F" w:rsidRPr="00980F04" w:rsidRDefault="006A2A0F" w:rsidP="006A2A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7A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7F7A2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F7A20">
        <w:rPr>
          <w:rFonts w:ascii="Times New Roman" w:hAnsi="Times New Roman" w:cs="Times New Roman"/>
          <w:sz w:val="28"/>
          <w:szCs w:val="28"/>
        </w:rPr>
        <w:t>ом от 30.03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 w:rsidRPr="00980F04">
        <w:rPr>
          <w:rFonts w:ascii="Times New Roman" w:hAnsi="Times New Roman" w:cs="Times New Roman"/>
          <w:sz w:val="28"/>
          <w:szCs w:val="28"/>
        </w:rPr>
        <w:t xml:space="preserve">64-ФЗ "О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 </w:t>
      </w:r>
      <w:r w:rsidRPr="00980F04">
        <w:rPr>
          <w:rFonts w:ascii="Times New Roman" w:hAnsi="Times New Roman" w:cs="Times New Roman"/>
          <w:bCs/>
          <w:sz w:val="28"/>
          <w:szCs w:val="28"/>
        </w:rPr>
        <w:t>отлов и содержание безнадзорных животных отнесены к компетенции органов местного самоуправления.</w:t>
      </w:r>
      <w:r w:rsidRPr="00980F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2A0F" w:rsidRPr="00980F04" w:rsidRDefault="006A2A0F" w:rsidP="006A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F04">
        <w:rPr>
          <w:rFonts w:ascii="Times New Roman" w:hAnsi="Times New Roman" w:cs="Times New Roman"/>
          <w:sz w:val="28"/>
          <w:szCs w:val="28"/>
        </w:rPr>
        <w:t>Закрепление за местными органами таких полномочий позволит им принимать необходимые правовые акты в данной сфере, контролировать осуществление соответствующих мероприятий, а также привлекать к ответственности должностных лиц, ненадлежащим образом исполняющих свои обязанности.</w:t>
      </w:r>
    </w:p>
    <w:p w:rsidR="006A2A0F" w:rsidRDefault="006A2A0F" w:rsidP="006A2A0F"/>
    <w:p w:rsidR="006A2A0F" w:rsidRDefault="006A2A0F" w:rsidP="006A2A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A2A0F" w:rsidRDefault="006A2A0F" w:rsidP="006A2A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90D8A" w:rsidRDefault="00390D8A">
      <w:bookmarkStart w:id="0" w:name="_GoBack"/>
      <w:bookmarkEnd w:id="0"/>
    </w:p>
    <w:sectPr w:rsidR="0039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0F"/>
    <w:rsid w:val="00390D8A"/>
    <w:rsid w:val="006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E7D6-3597-4754-9C54-F6597739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32CAD78D80F292C8E004B72BA3755F77FAD4C58DBF22DBFC7014C585J26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2015-06-30T13:54:00Z</dcterms:created>
  <dcterms:modified xsi:type="dcterms:W3CDTF">2015-06-30T13:54:00Z</dcterms:modified>
</cp:coreProperties>
</file>