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4BA0" w14:textId="77777777"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106FD315" wp14:editId="2D0179F6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AF298" w14:textId="77777777" w:rsidR="00AB16AE" w:rsidRPr="00241DFC" w:rsidRDefault="00AB16AE" w:rsidP="00671E4C"/>
    <w:p w14:paraId="56299745" w14:textId="77777777" w:rsidR="00AB16AE" w:rsidRPr="00241DFC" w:rsidRDefault="00AB16AE" w:rsidP="00671E4C"/>
    <w:p w14:paraId="149D1B0B" w14:textId="77777777" w:rsidR="00AB16AE" w:rsidRPr="00241DFC" w:rsidRDefault="00AB16AE" w:rsidP="00671E4C"/>
    <w:p w14:paraId="6A233AD4" w14:textId="77777777" w:rsidR="00AB16AE" w:rsidRPr="00241DFC" w:rsidRDefault="00AB16AE" w:rsidP="00671E4C"/>
    <w:p w14:paraId="6494BBF1" w14:textId="77777777" w:rsidR="00AB16AE" w:rsidRDefault="00AB16AE" w:rsidP="00671E4C"/>
    <w:p w14:paraId="38FB0017" w14:textId="77777777"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14:paraId="103F4FA5" w14:textId="77777777" w:rsidR="00AB16AE" w:rsidRDefault="00AB16AE" w:rsidP="00671E4C">
      <w:pPr>
        <w:jc w:val="center"/>
        <w:rPr>
          <w:b/>
          <w:sz w:val="28"/>
          <w:szCs w:val="28"/>
        </w:rPr>
      </w:pPr>
    </w:p>
    <w:p w14:paraId="67DF25E3" w14:textId="77777777"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B16AE" w14:paraId="57DD31E7" w14:textId="77777777" w:rsidTr="004128AA">
        <w:tc>
          <w:tcPr>
            <w:tcW w:w="9571" w:type="dxa"/>
            <w:tcBorders>
              <w:bottom w:val="single" w:sz="4" w:space="0" w:color="auto"/>
            </w:tcBorders>
          </w:tcPr>
          <w:p w14:paraId="76BD5119" w14:textId="77777777"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14:paraId="5BD054A4" w14:textId="77777777" w:rsidR="00AB16AE" w:rsidRDefault="00AB16AE" w:rsidP="00671E4C">
      <w:pPr>
        <w:rPr>
          <w:sz w:val="28"/>
          <w:szCs w:val="28"/>
        </w:rPr>
      </w:pPr>
    </w:p>
    <w:p w14:paraId="624BFCBB" w14:textId="77777777"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14:paraId="182B7404" w14:textId="77777777" w:rsidR="00AB16AE" w:rsidRPr="00241DFC" w:rsidRDefault="00AB16AE" w:rsidP="00671E4C">
      <w:pPr>
        <w:jc w:val="center"/>
        <w:rPr>
          <w:b/>
          <w:sz w:val="28"/>
          <w:szCs w:val="28"/>
        </w:rPr>
      </w:pPr>
    </w:p>
    <w:p w14:paraId="560E8E60" w14:textId="77777777"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14:paraId="0778D950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42357CC6" w14:textId="7A36D876" w:rsidR="00AB16AE" w:rsidRPr="0033015E" w:rsidRDefault="0033015E" w:rsidP="00671E4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</w:t>
      </w:r>
      <w:r w:rsidR="00BF045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24.01.</w:t>
      </w:r>
      <w:r w:rsidR="00BF045D">
        <w:rPr>
          <w:b/>
          <w:sz w:val="28"/>
          <w:szCs w:val="28"/>
        </w:rPr>
        <w:t>2023</w:t>
      </w:r>
      <w:r w:rsidR="00C63E26">
        <w:rPr>
          <w:b/>
          <w:sz w:val="28"/>
          <w:szCs w:val="28"/>
        </w:rPr>
        <w:t xml:space="preserve"> года </w:t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  <w:t xml:space="preserve">                  </w:t>
      </w:r>
      <w:r w:rsidR="00AB16AE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 xml:space="preserve"> III-</w:t>
      </w:r>
      <w:r w:rsidR="00C02CD2">
        <w:rPr>
          <w:b/>
          <w:sz w:val="28"/>
          <w:szCs w:val="28"/>
        </w:rPr>
        <w:t>13</w:t>
      </w:r>
      <w:r>
        <w:rPr>
          <w:b/>
          <w:sz w:val="28"/>
          <w:szCs w:val="28"/>
          <w:lang w:val="en-US"/>
        </w:rPr>
        <w:t>/70</w:t>
      </w:r>
    </w:p>
    <w:p w14:paraId="19007FF0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4338E305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7869FF92" w14:textId="77777777" w:rsidR="00AB16AE" w:rsidRPr="00680C69" w:rsidRDefault="00AB16AE" w:rsidP="00BF045D">
      <w:pPr>
        <w:jc w:val="center"/>
        <w:rPr>
          <w:b/>
          <w:sz w:val="26"/>
          <w:szCs w:val="26"/>
        </w:rPr>
      </w:pPr>
      <w:r w:rsidRPr="00680C69">
        <w:rPr>
          <w:b/>
          <w:sz w:val="26"/>
          <w:szCs w:val="26"/>
        </w:rPr>
        <w:t xml:space="preserve">О </w:t>
      </w:r>
      <w:r w:rsidR="00BF045D" w:rsidRPr="00680C69">
        <w:rPr>
          <w:b/>
          <w:sz w:val="26"/>
          <w:szCs w:val="26"/>
        </w:rPr>
        <w:t>передаче муниципального имущества муниципального образования городского поселения «Емва» в собственность муниципального образования муниципального района «Княжпогостский»</w:t>
      </w:r>
    </w:p>
    <w:p w14:paraId="157E6C31" w14:textId="77777777" w:rsidR="00AB16AE" w:rsidRPr="00680C69" w:rsidRDefault="00AB16AE" w:rsidP="00671E4C">
      <w:pPr>
        <w:jc w:val="both"/>
        <w:rPr>
          <w:b/>
          <w:sz w:val="26"/>
          <w:szCs w:val="26"/>
        </w:rPr>
      </w:pPr>
    </w:p>
    <w:p w14:paraId="2E0959DC" w14:textId="4CCBCAE6" w:rsidR="00AB16AE" w:rsidRPr="00680C69" w:rsidRDefault="00AB16AE" w:rsidP="00671E4C">
      <w:pPr>
        <w:jc w:val="both"/>
        <w:rPr>
          <w:sz w:val="26"/>
          <w:szCs w:val="26"/>
        </w:rPr>
      </w:pPr>
      <w:r w:rsidRPr="00680C69">
        <w:rPr>
          <w:b/>
          <w:sz w:val="26"/>
          <w:szCs w:val="26"/>
        </w:rPr>
        <w:tab/>
        <w:t xml:space="preserve"> </w:t>
      </w:r>
      <w:r w:rsidRPr="00680C69">
        <w:rPr>
          <w:sz w:val="26"/>
          <w:szCs w:val="26"/>
        </w:rPr>
        <w:t xml:space="preserve">Руководствуясь Федеральным </w:t>
      </w:r>
      <w:hyperlink r:id="rId5" w:history="1">
        <w:r w:rsidRPr="00680C69">
          <w:rPr>
            <w:rStyle w:val="a4"/>
            <w:color w:val="auto"/>
            <w:sz w:val="26"/>
            <w:szCs w:val="26"/>
          </w:rPr>
          <w:t>законом</w:t>
        </w:r>
      </w:hyperlink>
      <w:r w:rsidRPr="00680C69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6A7C41" w:rsidRPr="00680C69">
        <w:rPr>
          <w:sz w:val="26"/>
          <w:szCs w:val="26"/>
        </w:rPr>
        <w:t>в соответствии с</w:t>
      </w:r>
      <w:r w:rsidR="00680C69" w:rsidRPr="00680C69">
        <w:rPr>
          <w:sz w:val="26"/>
          <w:szCs w:val="26"/>
        </w:rPr>
        <w:t>о</w:t>
      </w:r>
      <w:r w:rsidR="006A7C41" w:rsidRPr="00680C69">
        <w:rPr>
          <w:sz w:val="26"/>
          <w:szCs w:val="26"/>
        </w:rPr>
        <w:t xml:space="preserve"> </w:t>
      </w:r>
      <w:r w:rsidR="00680C69" w:rsidRPr="00680C69">
        <w:rPr>
          <w:sz w:val="26"/>
          <w:szCs w:val="26"/>
        </w:rPr>
        <w:t>ст. 13 Федерального закона от 08.11.2001 № 257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7643CC" w:rsidRPr="00680C69">
        <w:rPr>
          <w:sz w:val="26"/>
          <w:szCs w:val="26"/>
        </w:rPr>
        <w:t>,</w:t>
      </w:r>
      <w:r w:rsidR="00D1494E" w:rsidRPr="00680C69">
        <w:rPr>
          <w:sz w:val="26"/>
          <w:szCs w:val="26"/>
        </w:rPr>
        <w:t xml:space="preserve"> </w:t>
      </w:r>
      <w:r w:rsidR="00680C69" w:rsidRPr="00680C69">
        <w:rPr>
          <w:sz w:val="26"/>
          <w:szCs w:val="26"/>
        </w:rPr>
        <w:t xml:space="preserve">а так же </w:t>
      </w:r>
      <w:r w:rsidR="00D1494E" w:rsidRPr="00680C69">
        <w:rPr>
          <w:sz w:val="26"/>
          <w:szCs w:val="26"/>
        </w:rPr>
        <w:t xml:space="preserve">в </w:t>
      </w:r>
      <w:r w:rsidR="006A7C41" w:rsidRPr="00680C69">
        <w:rPr>
          <w:sz w:val="26"/>
          <w:szCs w:val="26"/>
        </w:rPr>
        <w:t>связи с передачей части полномочий органами местного самоуправления городского поселения «Емва» органам местного самоуправления муниципального района «Княжпогостский»</w:t>
      </w:r>
      <w:r w:rsidR="00D1494E" w:rsidRPr="00680C69">
        <w:rPr>
          <w:sz w:val="26"/>
          <w:szCs w:val="26"/>
        </w:rPr>
        <w:t>,</w:t>
      </w:r>
      <w:r w:rsidRPr="00680C69">
        <w:rPr>
          <w:sz w:val="26"/>
          <w:szCs w:val="26"/>
        </w:rPr>
        <w:t xml:space="preserve"> Совет </w:t>
      </w:r>
      <w:r w:rsidR="00731E45">
        <w:rPr>
          <w:sz w:val="26"/>
          <w:szCs w:val="26"/>
        </w:rPr>
        <w:t>городского поселения «Емва»</w:t>
      </w:r>
    </w:p>
    <w:p w14:paraId="37C92065" w14:textId="77777777" w:rsidR="00AB16AE" w:rsidRPr="00680C69" w:rsidRDefault="00AB16AE" w:rsidP="00671E4C">
      <w:pPr>
        <w:ind w:firstLine="708"/>
        <w:jc w:val="both"/>
        <w:rPr>
          <w:b/>
          <w:sz w:val="26"/>
          <w:szCs w:val="26"/>
        </w:rPr>
      </w:pPr>
    </w:p>
    <w:p w14:paraId="39EC8381" w14:textId="77777777" w:rsidR="00AB16AE" w:rsidRPr="00680C69" w:rsidRDefault="00AB16AE" w:rsidP="00671E4C">
      <w:pPr>
        <w:ind w:firstLine="708"/>
        <w:jc w:val="both"/>
        <w:rPr>
          <w:b/>
          <w:sz w:val="26"/>
          <w:szCs w:val="26"/>
        </w:rPr>
      </w:pPr>
      <w:r w:rsidRPr="00680C69">
        <w:rPr>
          <w:b/>
          <w:sz w:val="26"/>
          <w:szCs w:val="26"/>
        </w:rPr>
        <w:t>Решил:</w:t>
      </w:r>
    </w:p>
    <w:p w14:paraId="417DCA46" w14:textId="77777777" w:rsidR="00AB16AE" w:rsidRPr="00680C69" w:rsidRDefault="00AB16AE" w:rsidP="00A37DFC">
      <w:pPr>
        <w:ind w:firstLine="709"/>
        <w:jc w:val="both"/>
        <w:rPr>
          <w:sz w:val="26"/>
          <w:szCs w:val="26"/>
        </w:rPr>
      </w:pPr>
      <w:r w:rsidRPr="00680C69">
        <w:rPr>
          <w:color w:val="000000"/>
          <w:sz w:val="26"/>
          <w:szCs w:val="26"/>
        </w:rPr>
        <w:t xml:space="preserve">1. </w:t>
      </w:r>
      <w:r w:rsidR="006A7C41" w:rsidRPr="00680C69">
        <w:rPr>
          <w:color w:val="1E1D1E"/>
          <w:sz w:val="26"/>
          <w:szCs w:val="26"/>
          <w:shd w:val="clear" w:color="auto" w:fill="FFFFFF"/>
        </w:rPr>
        <w:t>Передать имущество из муниципальной собственности муниципального образования городского поселения «Емва» в муниципальную собственность муниципального образования муниципального района «Княжпогостский», согласно прилагаемого перечня.</w:t>
      </w:r>
    </w:p>
    <w:p w14:paraId="11C5B42D" w14:textId="77777777" w:rsidR="00AB16AE" w:rsidRPr="00680C69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0C69">
        <w:rPr>
          <w:sz w:val="26"/>
          <w:szCs w:val="26"/>
        </w:rPr>
        <w:t>2. Настоящее решение вступает в силу после его принятия</w:t>
      </w:r>
      <w:r w:rsidR="006414FF">
        <w:rPr>
          <w:sz w:val="26"/>
          <w:szCs w:val="26"/>
        </w:rPr>
        <w:t xml:space="preserve"> и распространяет свое действие на правоотношения, возникшие с 01.01.2023</w:t>
      </w:r>
      <w:r w:rsidRPr="00680C69">
        <w:rPr>
          <w:sz w:val="26"/>
          <w:szCs w:val="26"/>
        </w:rPr>
        <w:t>.</w:t>
      </w:r>
    </w:p>
    <w:p w14:paraId="689DE688" w14:textId="77777777" w:rsidR="00AB16AE" w:rsidRPr="00680C69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CA1D47D" w14:textId="77777777" w:rsidR="00AB16AE" w:rsidRPr="00680C69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617429" w14:textId="77777777" w:rsidR="00AB16AE" w:rsidRPr="00680C69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0B21DF0" w14:textId="77777777" w:rsidR="001C15BD" w:rsidRPr="00680C69" w:rsidRDefault="001C15BD" w:rsidP="001C15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0C69">
        <w:rPr>
          <w:sz w:val="26"/>
          <w:szCs w:val="26"/>
        </w:rPr>
        <w:t xml:space="preserve">Глава городского поселения «Емва» - </w:t>
      </w:r>
    </w:p>
    <w:p w14:paraId="3C33603F" w14:textId="77777777" w:rsidR="00AB16AE" w:rsidRPr="00680C69" w:rsidRDefault="001C15BD" w:rsidP="001C15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0C69">
        <w:rPr>
          <w:sz w:val="26"/>
          <w:szCs w:val="26"/>
        </w:rPr>
        <w:t>председатель Совета поселения                                                                 Н.А. Суворов</w:t>
      </w:r>
    </w:p>
    <w:p w14:paraId="1A00257C" w14:textId="77777777" w:rsidR="00AB16AE" w:rsidRPr="00680C69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2AABC4C" w14:textId="77777777"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067691" w14:textId="77777777" w:rsidR="00AB16AE" w:rsidRDefault="00AB16AE"/>
    <w:p w14:paraId="01FF730B" w14:textId="77777777" w:rsidR="00AB16AE" w:rsidRDefault="00AB16AE"/>
    <w:p w14:paraId="3FED22B8" w14:textId="77777777" w:rsidR="00AB16AE" w:rsidRDefault="00AB16AE"/>
    <w:p w14:paraId="0759CFC1" w14:textId="77777777" w:rsidR="00AB16AE" w:rsidRDefault="00AB16AE"/>
    <w:p w14:paraId="1B83E09A" w14:textId="77777777" w:rsidR="00AB16AE" w:rsidRDefault="00AB16AE"/>
    <w:p w14:paraId="2D4C4458" w14:textId="77777777" w:rsidR="00AB16AE" w:rsidRDefault="00AB16AE">
      <w:pPr>
        <w:sectPr w:rsidR="00AB16AE" w:rsidSect="007A3A9E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61E6B9FC" w14:textId="77777777" w:rsidR="00E23A1B" w:rsidRPr="00680C69" w:rsidRDefault="00E23A1B" w:rsidP="00680C69">
      <w:pPr>
        <w:tabs>
          <w:tab w:val="left" w:pos="6521"/>
        </w:tabs>
        <w:autoSpaceDE w:val="0"/>
        <w:autoSpaceDN w:val="0"/>
        <w:adjustRightInd w:val="0"/>
        <w:jc w:val="right"/>
        <w:outlineLvl w:val="0"/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Pr="00680C69">
        <w:t>Приложение</w:t>
      </w:r>
    </w:p>
    <w:p w14:paraId="6B79E677" w14:textId="77777777" w:rsidR="006A7C41" w:rsidRPr="00680C69" w:rsidRDefault="006A7C41" w:rsidP="00680C69">
      <w:pPr>
        <w:autoSpaceDE w:val="0"/>
        <w:autoSpaceDN w:val="0"/>
        <w:adjustRightInd w:val="0"/>
        <w:jc w:val="right"/>
        <w:outlineLvl w:val="0"/>
      </w:pPr>
      <w:r w:rsidRPr="00680C69">
        <w:t xml:space="preserve">                                                           </w:t>
      </w:r>
      <w:r w:rsidR="00E23A1B" w:rsidRPr="00680C69">
        <w:t>к решению Совета городского поселения</w:t>
      </w:r>
      <w:r w:rsidR="00A55059" w:rsidRPr="00680C69">
        <w:t xml:space="preserve"> «Емва»  </w:t>
      </w:r>
    </w:p>
    <w:p w14:paraId="3E8B4EFA" w14:textId="17FCD462" w:rsidR="00E23A1B" w:rsidRPr="00190326" w:rsidRDefault="00A55059" w:rsidP="00680C6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80C69">
        <w:t xml:space="preserve"> </w:t>
      </w:r>
      <w:r w:rsidR="006A7C41" w:rsidRPr="00680C69">
        <w:t xml:space="preserve">                                    </w:t>
      </w:r>
      <w:r w:rsidR="00680C69" w:rsidRPr="00680C69">
        <w:t xml:space="preserve"> </w:t>
      </w:r>
      <w:r w:rsidRPr="00680C69">
        <w:t xml:space="preserve">от  </w:t>
      </w:r>
      <w:r w:rsidR="006A7C41" w:rsidRPr="00680C69">
        <w:t xml:space="preserve">24 января 2023г. № </w:t>
      </w:r>
      <w:r w:rsidR="00190326">
        <w:rPr>
          <w:lang w:val="en-US"/>
        </w:rPr>
        <w:t>III-13</w:t>
      </w:r>
      <w:r w:rsidRPr="00680C69">
        <w:t>/</w:t>
      </w:r>
      <w:r w:rsidR="00190326">
        <w:rPr>
          <w:lang w:val="en-US"/>
        </w:rPr>
        <w:t>70</w:t>
      </w:r>
    </w:p>
    <w:p w14:paraId="0161AE75" w14:textId="77777777" w:rsidR="00E23A1B" w:rsidRDefault="00E23A1B" w:rsidP="00E23A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1B6E659E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</w:p>
    <w:p w14:paraId="753D3131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  <w:r>
        <w:t>ПЕРЕЧЕНЬ</w:t>
      </w:r>
    </w:p>
    <w:p w14:paraId="4795257D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  <w:r>
        <w:t>автомобильных дорог общего пользования местного значения</w:t>
      </w:r>
    </w:p>
    <w:p w14:paraId="3FCC183B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  <w:r>
        <w:t>муниципального образования городского поселения «Емва»</w:t>
      </w:r>
    </w:p>
    <w:p w14:paraId="13CA77E3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</w:p>
    <w:p w14:paraId="5965FAE2" w14:textId="77777777" w:rsidR="000F6221" w:rsidRPr="00063F00" w:rsidRDefault="000F6221" w:rsidP="000F6221">
      <w:pPr>
        <w:jc w:val="center"/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0"/>
        <w:gridCol w:w="2948"/>
        <w:gridCol w:w="1117"/>
        <w:gridCol w:w="813"/>
        <w:gridCol w:w="2534"/>
      </w:tblGrid>
      <w:tr w:rsidR="000F6221" w:rsidRPr="00063F00" w14:paraId="150F3C90" w14:textId="77777777" w:rsidTr="00145989">
        <w:trPr>
          <w:trHeight w:val="882"/>
          <w:jc w:val="center"/>
        </w:trPr>
        <w:tc>
          <w:tcPr>
            <w:tcW w:w="540" w:type="dxa"/>
            <w:shd w:val="clear" w:color="auto" w:fill="auto"/>
          </w:tcPr>
          <w:p w14:paraId="38568B84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20" w:type="dxa"/>
            <w:shd w:val="clear" w:color="auto" w:fill="auto"/>
          </w:tcPr>
          <w:p w14:paraId="6B331181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Идентификационный номер</w:t>
            </w:r>
          </w:p>
        </w:tc>
        <w:tc>
          <w:tcPr>
            <w:tcW w:w="2948" w:type="dxa"/>
            <w:shd w:val="clear" w:color="auto" w:fill="auto"/>
          </w:tcPr>
          <w:p w14:paraId="213377CD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Наименование автомобильной дороги</w:t>
            </w:r>
          </w:p>
        </w:tc>
        <w:tc>
          <w:tcPr>
            <w:tcW w:w="1117" w:type="dxa"/>
            <w:shd w:val="clear" w:color="auto" w:fill="auto"/>
          </w:tcPr>
          <w:p w14:paraId="4E87C9B7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Протяже</w:t>
            </w:r>
          </w:p>
          <w:p w14:paraId="4A524DF1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нность, км</w:t>
            </w:r>
          </w:p>
        </w:tc>
        <w:tc>
          <w:tcPr>
            <w:tcW w:w="813" w:type="dxa"/>
            <w:shd w:val="clear" w:color="auto" w:fill="auto"/>
          </w:tcPr>
          <w:p w14:paraId="5284F5EF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Катег</w:t>
            </w:r>
          </w:p>
          <w:p w14:paraId="51DBB46E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ория</w:t>
            </w:r>
          </w:p>
        </w:tc>
        <w:tc>
          <w:tcPr>
            <w:tcW w:w="2534" w:type="dxa"/>
            <w:shd w:val="clear" w:color="auto" w:fill="auto"/>
          </w:tcPr>
          <w:p w14:paraId="74A5BB4C" w14:textId="77777777" w:rsidR="000F6221" w:rsidRPr="00063F00" w:rsidRDefault="000F6221" w:rsidP="0014598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63F00">
              <w:rPr>
                <w:rFonts w:eastAsia="Calibri"/>
                <w:lang w:eastAsia="en-US"/>
              </w:rPr>
              <w:t>Тип покрытия</w:t>
            </w:r>
          </w:p>
        </w:tc>
      </w:tr>
      <w:tr w:rsidR="000F6221" w:rsidRPr="00063F00" w14:paraId="67361920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04930DCC" w14:textId="77777777" w:rsidR="000F6221" w:rsidRPr="00063F00" w:rsidRDefault="000F6221" w:rsidP="00145989">
            <w:pPr>
              <w:jc w:val="center"/>
            </w:pPr>
            <w:r w:rsidRPr="00063F00">
              <w:t>1</w:t>
            </w:r>
          </w:p>
        </w:tc>
        <w:tc>
          <w:tcPr>
            <w:tcW w:w="2620" w:type="dxa"/>
            <w:shd w:val="clear" w:color="auto" w:fill="auto"/>
          </w:tcPr>
          <w:p w14:paraId="18850867" w14:textId="77777777" w:rsidR="000F6221" w:rsidRPr="00063F00" w:rsidRDefault="000F6221" w:rsidP="00145989">
            <w:r w:rsidRPr="00063F00">
              <w:t>87 208 501 ОП МП 001</w:t>
            </w:r>
          </w:p>
        </w:tc>
        <w:tc>
          <w:tcPr>
            <w:tcW w:w="2948" w:type="dxa"/>
            <w:shd w:val="clear" w:color="auto" w:fill="auto"/>
          </w:tcPr>
          <w:p w14:paraId="42A02139" w14:textId="77777777" w:rsidR="000F6221" w:rsidRDefault="000F6221" w:rsidP="00145989">
            <w:r w:rsidRPr="00063F00">
              <w:t>Подъезд к</w:t>
            </w:r>
            <w:r>
              <w:t xml:space="preserve"> </w:t>
            </w:r>
            <w:r w:rsidRPr="00063F00">
              <w:t>м. Ягодное</w:t>
            </w:r>
          </w:p>
          <w:p w14:paraId="14275E54" w14:textId="77777777" w:rsidR="000F6221" w:rsidRPr="00063F00" w:rsidRDefault="000F6221" w:rsidP="00145989"/>
        </w:tc>
        <w:tc>
          <w:tcPr>
            <w:tcW w:w="1117" w:type="dxa"/>
            <w:shd w:val="clear" w:color="auto" w:fill="auto"/>
          </w:tcPr>
          <w:p w14:paraId="455A6F18" w14:textId="77777777" w:rsidR="000F6221" w:rsidRPr="00063F00" w:rsidRDefault="000F6221" w:rsidP="00145989">
            <w:pPr>
              <w:jc w:val="center"/>
            </w:pPr>
            <w:r w:rsidRPr="00063F00">
              <w:t>2,0</w:t>
            </w:r>
            <w:r>
              <w:t>00</w:t>
            </w:r>
          </w:p>
        </w:tc>
        <w:tc>
          <w:tcPr>
            <w:tcW w:w="813" w:type="dxa"/>
            <w:shd w:val="clear" w:color="auto" w:fill="auto"/>
          </w:tcPr>
          <w:p w14:paraId="3964B67F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67BA0A9D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4D162D54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216ED6A4" w14:textId="77777777" w:rsidR="000F6221" w:rsidRPr="00063F00" w:rsidRDefault="000F6221" w:rsidP="00145989">
            <w:pPr>
              <w:jc w:val="center"/>
            </w:pPr>
            <w:r w:rsidRPr="00063F00">
              <w:t>2</w:t>
            </w:r>
          </w:p>
        </w:tc>
        <w:tc>
          <w:tcPr>
            <w:tcW w:w="2620" w:type="dxa"/>
            <w:shd w:val="clear" w:color="auto" w:fill="auto"/>
          </w:tcPr>
          <w:p w14:paraId="342D0847" w14:textId="77777777" w:rsidR="000F6221" w:rsidRPr="00063F00" w:rsidRDefault="000F6221" w:rsidP="00145989">
            <w:r w:rsidRPr="00063F00">
              <w:t>87 208 501 ОП МП 002</w:t>
            </w:r>
          </w:p>
        </w:tc>
        <w:tc>
          <w:tcPr>
            <w:tcW w:w="2948" w:type="dxa"/>
            <w:shd w:val="clear" w:color="auto" w:fill="auto"/>
          </w:tcPr>
          <w:p w14:paraId="3EA35632" w14:textId="77777777" w:rsidR="000F6221" w:rsidRDefault="000F6221" w:rsidP="00145989">
            <w:r w:rsidRPr="00063F00">
              <w:t>По г. Емва</w:t>
            </w:r>
          </w:p>
          <w:p w14:paraId="1B2EA42B" w14:textId="77777777" w:rsidR="000F6221" w:rsidRPr="00063F00" w:rsidRDefault="000F6221" w:rsidP="00145989"/>
        </w:tc>
        <w:tc>
          <w:tcPr>
            <w:tcW w:w="1117" w:type="dxa"/>
            <w:shd w:val="clear" w:color="auto" w:fill="auto"/>
          </w:tcPr>
          <w:p w14:paraId="675CBD97" w14:textId="77777777" w:rsidR="000F6221" w:rsidRPr="00063F00" w:rsidRDefault="000F6221" w:rsidP="00145989">
            <w:pPr>
              <w:jc w:val="center"/>
            </w:pPr>
            <w:r w:rsidRPr="00063F00">
              <w:t>12,0</w:t>
            </w:r>
            <w:r>
              <w:t>00</w:t>
            </w:r>
          </w:p>
        </w:tc>
        <w:tc>
          <w:tcPr>
            <w:tcW w:w="813" w:type="dxa"/>
            <w:shd w:val="clear" w:color="auto" w:fill="auto"/>
          </w:tcPr>
          <w:p w14:paraId="6BE23DFE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617127F1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BB9D3F4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66D5D51E" w14:textId="77777777" w:rsidR="000F6221" w:rsidRPr="00063F00" w:rsidRDefault="000F6221" w:rsidP="00145989">
            <w:pPr>
              <w:jc w:val="center"/>
            </w:pPr>
            <w:r w:rsidRPr="00063F00">
              <w:t>3</w:t>
            </w:r>
          </w:p>
        </w:tc>
        <w:tc>
          <w:tcPr>
            <w:tcW w:w="2620" w:type="dxa"/>
            <w:shd w:val="clear" w:color="auto" w:fill="auto"/>
          </w:tcPr>
          <w:p w14:paraId="345DC56D" w14:textId="77777777" w:rsidR="000F6221" w:rsidRPr="00063F00" w:rsidRDefault="000F6221" w:rsidP="00145989">
            <w:r w:rsidRPr="00063F00">
              <w:t>87 208 501 ОП МП 003</w:t>
            </w:r>
          </w:p>
        </w:tc>
        <w:tc>
          <w:tcPr>
            <w:tcW w:w="2948" w:type="dxa"/>
            <w:shd w:val="clear" w:color="auto" w:fill="auto"/>
          </w:tcPr>
          <w:p w14:paraId="0C6BC529" w14:textId="77777777" w:rsidR="000F6221" w:rsidRDefault="000F6221" w:rsidP="00145989">
            <w:r w:rsidRPr="00063F00">
              <w:t xml:space="preserve">Подъезд к аэропорту </w:t>
            </w:r>
          </w:p>
          <w:p w14:paraId="1D777237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0A6563ED" w14:textId="77777777" w:rsidR="000F6221" w:rsidRPr="00063F00" w:rsidRDefault="000F6221" w:rsidP="00145989">
            <w:pPr>
              <w:jc w:val="center"/>
            </w:pPr>
            <w:r w:rsidRPr="00063F00">
              <w:t>0,25</w:t>
            </w:r>
            <w:r>
              <w:t>0</w:t>
            </w:r>
          </w:p>
        </w:tc>
        <w:tc>
          <w:tcPr>
            <w:tcW w:w="813" w:type="dxa"/>
            <w:shd w:val="clear" w:color="auto" w:fill="auto"/>
          </w:tcPr>
          <w:p w14:paraId="6EB73A8F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064E7A63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5C7A9D9D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7304DCA7" w14:textId="77777777" w:rsidR="000F6221" w:rsidRPr="00063F00" w:rsidRDefault="000F6221" w:rsidP="00145989">
            <w:pPr>
              <w:jc w:val="center"/>
            </w:pPr>
            <w:r w:rsidRPr="00063F00">
              <w:t>4</w:t>
            </w:r>
          </w:p>
        </w:tc>
        <w:tc>
          <w:tcPr>
            <w:tcW w:w="2620" w:type="dxa"/>
            <w:shd w:val="clear" w:color="auto" w:fill="auto"/>
          </w:tcPr>
          <w:p w14:paraId="1C91E888" w14:textId="77777777" w:rsidR="000F6221" w:rsidRPr="00063F00" w:rsidRDefault="000F6221" w:rsidP="00145989">
            <w:r>
              <w:t>87 208 501 ОП МП 004</w:t>
            </w:r>
          </w:p>
        </w:tc>
        <w:tc>
          <w:tcPr>
            <w:tcW w:w="2948" w:type="dxa"/>
            <w:shd w:val="clear" w:color="auto" w:fill="auto"/>
          </w:tcPr>
          <w:p w14:paraId="2492789C" w14:textId="77777777" w:rsidR="000F6221" w:rsidRDefault="000F6221" w:rsidP="00145989">
            <w:r>
              <w:t>По ул. Московская</w:t>
            </w:r>
          </w:p>
          <w:p w14:paraId="2229ABED" w14:textId="77777777" w:rsidR="000F6221" w:rsidRPr="00063F00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33B55FDE" w14:textId="77777777" w:rsidR="000F6221" w:rsidRPr="00063F00" w:rsidRDefault="000F6221" w:rsidP="00145989">
            <w:pPr>
              <w:jc w:val="center"/>
            </w:pPr>
            <w:r>
              <w:t>0,678</w:t>
            </w:r>
          </w:p>
        </w:tc>
        <w:tc>
          <w:tcPr>
            <w:tcW w:w="813" w:type="dxa"/>
            <w:shd w:val="clear" w:color="auto" w:fill="auto"/>
          </w:tcPr>
          <w:p w14:paraId="502B870A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30E857BC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583C72F0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66FD7377" w14:textId="77777777" w:rsidR="000F6221" w:rsidRPr="00063F00" w:rsidRDefault="000F6221" w:rsidP="00145989">
            <w:pPr>
              <w:jc w:val="center"/>
            </w:pPr>
            <w:r w:rsidRPr="00063F00">
              <w:t>5</w:t>
            </w:r>
          </w:p>
        </w:tc>
        <w:tc>
          <w:tcPr>
            <w:tcW w:w="2620" w:type="dxa"/>
            <w:shd w:val="clear" w:color="auto" w:fill="auto"/>
          </w:tcPr>
          <w:p w14:paraId="2443777F" w14:textId="77777777" w:rsidR="000F6221" w:rsidRPr="00063F00" w:rsidRDefault="000F6221" w:rsidP="00145989">
            <w:r>
              <w:t>87 208 501 ОП МП 005</w:t>
            </w:r>
          </w:p>
        </w:tc>
        <w:tc>
          <w:tcPr>
            <w:tcW w:w="2948" w:type="dxa"/>
            <w:shd w:val="clear" w:color="auto" w:fill="auto"/>
          </w:tcPr>
          <w:p w14:paraId="4B4BFFC1" w14:textId="77777777" w:rsidR="000F6221" w:rsidRDefault="000F6221" w:rsidP="00145989">
            <w:r>
              <w:t>По ул. Калинина</w:t>
            </w:r>
          </w:p>
          <w:p w14:paraId="3D9F66EE" w14:textId="77777777" w:rsidR="000F6221" w:rsidRPr="00063F00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273C8DCE" w14:textId="77777777" w:rsidR="000F6221" w:rsidRPr="00063F00" w:rsidRDefault="000F6221" w:rsidP="00145989">
            <w:pPr>
              <w:jc w:val="center"/>
            </w:pPr>
            <w:r>
              <w:t>1,220</w:t>
            </w:r>
          </w:p>
        </w:tc>
        <w:tc>
          <w:tcPr>
            <w:tcW w:w="813" w:type="dxa"/>
            <w:shd w:val="clear" w:color="auto" w:fill="auto"/>
          </w:tcPr>
          <w:p w14:paraId="5918ED67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2C5872E5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48ED073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2212406C" w14:textId="77777777" w:rsidR="000F6221" w:rsidRPr="00063F00" w:rsidRDefault="000F6221" w:rsidP="00145989">
            <w:pPr>
              <w:jc w:val="center"/>
            </w:pPr>
            <w:r w:rsidRPr="00063F00">
              <w:t>6</w:t>
            </w:r>
          </w:p>
        </w:tc>
        <w:tc>
          <w:tcPr>
            <w:tcW w:w="2620" w:type="dxa"/>
            <w:shd w:val="clear" w:color="auto" w:fill="auto"/>
          </w:tcPr>
          <w:p w14:paraId="313E43E8" w14:textId="77777777" w:rsidR="000F6221" w:rsidRPr="00063F00" w:rsidRDefault="000F6221" w:rsidP="00145989">
            <w:pPr>
              <w:ind w:right="-108"/>
            </w:pPr>
            <w:r w:rsidRPr="00063F00">
              <w:t>87 208 501 ОП МП 006</w:t>
            </w:r>
          </w:p>
        </w:tc>
        <w:tc>
          <w:tcPr>
            <w:tcW w:w="2948" w:type="dxa"/>
            <w:shd w:val="clear" w:color="auto" w:fill="auto"/>
          </w:tcPr>
          <w:p w14:paraId="3CBFD880" w14:textId="77777777" w:rsidR="000F6221" w:rsidRDefault="000F6221" w:rsidP="00145989">
            <w:r w:rsidRPr="00063F00">
              <w:t xml:space="preserve">Подъезд к м. Совхоз в </w:t>
            </w:r>
          </w:p>
          <w:p w14:paraId="26E16957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3092E2FB" w14:textId="77777777" w:rsidR="000F6221" w:rsidRPr="00063F00" w:rsidRDefault="000F6221" w:rsidP="00145989">
            <w:pPr>
              <w:jc w:val="center"/>
            </w:pPr>
            <w:r>
              <w:t>0,830</w:t>
            </w:r>
          </w:p>
        </w:tc>
        <w:tc>
          <w:tcPr>
            <w:tcW w:w="813" w:type="dxa"/>
            <w:shd w:val="clear" w:color="auto" w:fill="auto"/>
          </w:tcPr>
          <w:p w14:paraId="0E1A8FC1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2C09870D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39251502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75DF6D44" w14:textId="77777777" w:rsidR="000F6221" w:rsidRPr="00063F00" w:rsidRDefault="000F6221" w:rsidP="00145989">
            <w:pPr>
              <w:jc w:val="center"/>
            </w:pPr>
            <w:r w:rsidRPr="00063F00">
              <w:t>7</w:t>
            </w:r>
          </w:p>
        </w:tc>
        <w:tc>
          <w:tcPr>
            <w:tcW w:w="2620" w:type="dxa"/>
            <w:shd w:val="clear" w:color="auto" w:fill="auto"/>
          </w:tcPr>
          <w:p w14:paraId="176FD153" w14:textId="77777777" w:rsidR="000F6221" w:rsidRPr="00063F00" w:rsidRDefault="000F6221" w:rsidP="00145989">
            <w:r w:rsidRPr="00063F00">
              <w:t>87 208 501 ОП МП 007</w:t>
            </w:r>
          </w:p>
        </w:tc>
        <w:tc>
          <w:tcPr>
            <w:tcW w:w="2948" w:type="dxa"/>
            <w:shd w:val="clear" w:color="auto" w:fill="auto"/>
          </w:tcPr>
          <w:p w14:paraId="37BE2E4D" w14:textId="77777777" w:rsidR="000F6221" w:rsidRDefault="000F6221" w:rsidP="00145989">
            <w:r w:rsidRPr="00063F00">
              <w:t xml:space="preserve">По ул. 30 лет Победы </w:t>
            </w:r>
          </w:p>
          <w:p w14:paraId="16030EF3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0E6144FD" w14:textId="77777777" w:rsidR="000F6221" w:rsidRPr="00063F00" w:rsidRDefault="000F6221" w:rsidP="00145989">
            <w:pPr>
              <w:jc w:val="center"/>
            </w:pPr>
            <w:r>
              <w:t>0,810</w:t>
            </w:r>
          </w:p>
        </w:tc>
        <w:tc>
          <w:tcPr>
            <w:tcW w:w="813" w:type="dxa"/>
            <w:shd w:val="clear" w:color="auto" w:fill="auto"/>
          </w:tcPr>
          <w:p w14:paraId="44A0670A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589DCF43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8652038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5EA3B522" w14:textId="77777777" w:rsidR="000F6221" w:rsidRPr="00063F00" w:rsidRDefault="000F6221" w:rsidP="00145989">
            <w:pPr>
              <w:jc w:val="center"/>
            </w:pPr>
            <w:r w:rsidRPr="00063F00">
              <w:t>8</w:t>
            </w:r>
          </w:p>
        </w:tc>
        <w:tc>
          <w:tcPr>
            <w:tcW w:w="2620" w:type="dxa"/>
            <w:shd w:val="clear" w:color="auto" w:fill="auto"/>
          </w:tcPr>
          <w:p w14:paraId="4968B729" w14:textId="77777777" w:rsidR="000F6221" w:rsidRPr="00063F00" w:rsidRDefault="000F6221" w:rsidP="00145989">
            <w:r w:rsidRPr="00063F00">
              <w:t>87 208 501 ОП МП 008</w:t>
            </w:r>
          </w:p>
        </w:tc>
        <w:tc>
          <w:tcPr>
            <w:tcW w:w="2948" w:type="dxa"/>
            <w:shd w:val="clear" w:color="auto" w:fill="auto"/>
          </w:tcPr>
          <w:p w14:paraId="5147899E" w14:textId="77777777" w:rsidR="000F6221" w:rsidRPr="00063F00" w:rsidRDefault="000F6221" w:rsidP="00145989">
            <w:r w:rsidRPr="00063F00">
              <w:t xml:space="preserve">По ул. Первомайская </w:t>
            </w:r>
          </w:p>
          <w:p w14:paraId="4077578D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3D669E4E" w14:textId="77777777" w:rsidR="000F6221" w:rsidRPr="00063F00" w:rsidRDefault="000F6221" w:rsidP="00145989">
            <w:pPr>
              <w:jc w:val="center"/>
            </w:pPr>
            <w:r>
              <w:t>0,800</w:t>
            </w:r>
          </w:p>
        </w:tc>
        <w:tc>
          <w:tcPr>
            <w:tcW w:w="813" w:type="dxa"/>
            <w:shd w:val="clear" w:color="auto" w:fill="auto"/>
          </w:tcPr>
          <w:p w14:paraId="24D3E743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705BAF68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35CAE84D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2A91CC80" w14:textId="77777777" w:rsidR="000F6221" w:rsidRPr="00063F00" w:rsidRDefault="000F6221" w:rsidP="00145989">
            <w:pPr>
              <w:jc w:val="center"/>
            </w:pPr>
            <w:r w:rsidRPr="00063F00">
              <w:t>9</w:t>
            </w:r>
          </w:p>
        </w:tc>
        <w:tc>
          <w:tcPr>
            <w:tcW w:w="2620" w:type="dxa"/>
            <w:shd w:val="clear" w:color="auto" w:fill="auto"/>
          </w:tcPr>
          <w:p w14:paraId="365F2145" w14:textId="77777777" w:rsidR="000F6221" w:rsidRPr="00063F00" w:rsidRDefault="000F6221" w:rsidP="00145989">
            <w:r w:rsidRPr="00063F00">
              <w:t>87 208 501 ОП МП 009</w:t>
            </w:r>
          </w:p>
        </w:tc>
        <w:tc>
          <w:tcPr>
            <w:tcW w:w="2948" w:type="dxa"/>
            <w:shd w:val="clear" w:color="auto" w:fill="auto"/>
          </w:tcPr>
          <w:p w14:paraId="7A8C1494" w14:textId="77777777" w:rsidR="000F6221" w:rsidRPr="00063F00" w:rsidRDefault="000F6221" w:rsidP="00145989">
            <w:r w:rsidRPr="00063F00">
              <w:t xml:space="preserve">По ул. Гущина </w:t>
            </w:r>
          </w:p>
          <w:p w14:paraId="6AFE5AAA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3AE910FD" w14:textId="77777777" w:rsidR="000F6221" w:rsidRPr="00063F00" w:rsidRDefault="000F6221" w:rsidP="00145989">
            <w:pPr>
              <w:jc w:val="center"/>
            </w:pPr>
            <w:r>
              <w:t>0,730</w:t>
            </w:r>
          </w:p>
        </w:tc>
        <w:tc>
          <w:tcPr>
            <w:tcW w:w="813" w:type="dxa"/>
            <w:shd w:val="clear" w:color="auto" w:fill="auto"/>
          </w:tcPr>
          <w:p w14:paraId="1A3D7CAD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43E4A641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54EFC8CA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443E9FE6" w14:textId="77777777" w:rsidR="000F6221" w:rsidRPr="00063F00" w:rsidRDefault="000F6221" w:rsidP="00145989">
            <w:pPr>
              <w:jc w:val="center"/>
            </w:pPr>
            <w:r w:rsidRPr="00063F00">
              <w:t>10</w:t>
            </w:r>
          </w:p>
        </w:tc>
        <w:tc>
          <w:tcPr>
            <w:tcW w:w="2620" w:type="dxa"/>
            <w:shd w:val="clear" w:color="auto" w:fill="auto"/>
          </w:tcPr>
          <w:p w14:paraId="318910CC" w14:textId="77777777" w:rsidR="000F6221" w:rsidRPr="00063F00" w:rsidRDefault="000F6221" w:rsidP="00145989">
            <w:r w:rsidRPr="00063F00">
              <w:t>87 208 501 ОП МП 010</w:t>
            </w:r>
          </w:p>
        </w:tc>
        <w:tc>
          <w:tcPr>
            <w:tcW w:w="2948" w:type="dxa"/>
            <w:shd w:val="clear" w:color="auto" w:fill="auto"/>
          </w:tcPr>
          <w:p w14:paraId="72563E91" w14:textId="77777777" w:rsidR="000F6221" w:rsidRPr="00063F00" w:rsidRDefault="000F6221" w:rsidP="00145989">
            <w:r w:rsidRPr="00063F00">
              <w:t>По ул. Мечникова</w:t>
            </w:r>
          </w:p>
          <w:p w14:paraId="71AB466C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52B97FEA" w14:textId="77777777" w:rsidR="000F6221" w:rsidRPr="00063F00" w:rsidRDefault="000F6221" w:rsidP="00145989">
            <w:pPr>
              <w:jc w:val="center"/>
            </w:pPr>
            <w:r>
              <w:t>0,520</w:t>
            </w:r>
          </w:p>
        </w:tc>
        <w:tc>
          <w:tcPr>
            <w:tcW w:w="813" w:type="dxa"/>
            <w:shd w:val="clear" w:color="auto" w:fill="auto"/>
          </w:tcPr>
          <w:p w14:paraId="316D1664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4100C0C3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7684E6D1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0DF6BFF5" w14:textId="77777777" w:rsidR="000F6221" w:rsidRPr="00063F00" w:rsidRDefault="000F6221" w:rsidP="00145989">
            <w:pPr>
              <w:jc w:val="center"/>
            </w:pPr>
            <w:r w:rsidRPr="00063F00">
              <w:t>11</w:t>
            </w:r>
          </w:p>
        </w:tc>
        <w:tc>
          <w:tcPr>
            <w:tcW w:w="2620" w:type="dxa"/>
            <w:shd w:val="clear" w:color="auto" w:fill="auto"/>
          </w:tcPr>
          <w:p w14:paraId="4E2ED3EC" w14:textId="77777777" w:rsidR="000F6221" w:rsidRPr="00063F00" w:rsidRDefault="000F6221" w:rsidP="00145989">
            <w:r w:rsidRPr="00063F00">
              <w:t>87 208 501 ОП МП 011</w:t>
            </w:r>
          </w:p>
        </w:tc>
        <w:tc>
          <w:tcPr>
            <w:tcW w:w="2948" w:type="dxa"/>
            <w:shd w:val="clear" w:color="auto" w:fill="auto"/>
          </w:tcPr>
          <w:p w14:paraId="7584EE3B" w14:textId="77777777" w:rsidR="000F6221" w:rsidRPr="00063F00" w:rsidRDefault="000F6221" w:rsidP="00145989">
            <w:r w:rsidRPr="00063F00">
              <w:t xml:space="preserve">По ул. Пушкина </w:t>
            </w:r>
          </w:p>
          <w:p w14:paraId="07B4440D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29A34884" w14:textId="77777777" w:rsidR="000F6221" w:rsidRPr="00063F00" w:rsidRDefault="000F6221" w:rsidP="00145989">
            <w:pPr>
              <w:jc w:val="center"/>
            </w:pPr>
            <w:r>
              <w:t>0,351</w:t>
            </w:r>
          </w:p>
        </w:tc>
        <w:tc>
          <w:tcPr>
            <w:tcW w:w="813" w:type="dxa"/>
            <w:shd w:val="clear" w:color="auto" w:fill="auto"/>
          </w:tcPr>
          <w:p w14:paraId="7821C6B8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42D167B8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32276114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6397CC1F" w14:textId="77777777" w:rsidR="000F6221" w:rsidRPr="00063F00" w:rsidRDefault="000F6221" w:rsidP="00145989">
            <w:pPr>
              <w:jc w:val="center"/>
            </w:pPr>
            <w:r w:rsidRPr="00063F00">
              <w:t>12</w:t>
            </w:r>
          </w:p>
        </w:tc>
        <w:tc>
          <w:tcPr>
            <w:tcW w:w="2620" w:type="dxa"/>
            <w:shd w:val="clear" w:color="auto" w:fill="auto"/>
          </w:tcPr>
          <w:p w14:paraId="517EA630" w14:textId="77777777" w:rsidR="000F6221" w:rsidRPr="00063F00" w:rsidRDefault="000F6221" w:rsidP="00145989">
            <w:r w:rsidRPr="00063F00">
              <w:t>87 208 501 ОП МП 012</w:t>
            </w:r>
          </w:p>
        </w:tc>
        <w:tc>
          <w:tcPr>
            <w:tcW w:w="2948" w:type="dxa"/>
            <w:shd w:val="clear" w:color="auto" w:fill="auto"/>
          </w:tcPr>
          <w:p w14:paraId="02BA72FB" w14:textId="77777777" w:rsidR="000F6221" w:rsidRPr="00063F00" w:rsidRDefault="000F6221" w:rsidP="00145989">
            <w:r w:rsidRPr="00063F00">
              <w:t xml:space="preserve">По ул. Коммунистическая </w:t>
            </w:r>
          </w:p>
          <w:p w14:paraId="45D9BE1B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4D5EF11F" w14:textId="77777777" w:rsidR="000F6221" w:rsidRPr="00063F00" w:rsidRDefault="000F6221" w:rsidP="00145989">
            <w:pPr>
              <w:jc w:val="center"/>
            </w:pPr>
            <w:r>
              <w:t>1,350</w:t>
            </w:r>
          </w:p>
        </w:tc>
        <w:tc>
          <w:tcPr>
            <w:tcW w:w="813" w:type="dxa"/>
            <w:shd w:val="clear" w:color="auto" w:fill="auto"/>
          </w:tcPr>
          <w:p w14:paraId="4E54FE8A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2DB5CA87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46240164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2BC41369" w14:textId="77777777" w:rsidR="000F6221" w:rsidRPr="00063F00" w:rsidRDefault="000F6221" w:rsidP="00145989">
            <w:pPr>
              <w:jc w:val="center"/>
            </w:pPr>
            <w:r w:rsidRPr="00063F00">
              <w:t>13</w:t>
            </w:r>
          </w:p>
        </w:tc>
        <w:tc>
          <w:tcPr>
            <w:tcW w:w="2620" w:type="dxa"/>
            <w:shd w:val="clear" w:color="auto" w:fill="auto"/>
          </w:tcPr>
          <w:p w14:paraId="1C296024" w14:textId="77777777" w:rsidR="000F6221" w:rsidRPr="00063F00" w:rsidRDefault="000F6221" w:rsidP="00145989">
            <w:r w:rsidRPr="00063F00">
              <w:t>87 208 501 ОП МП 013</w:t>
            </w:r>
          </w:p>
        </w:tc>
        <w:tc>
          <w:tcPr>
            <w:tcW w:w="2948" w:type="dxa"/>
            <w:shd w:val="clear" w:color="auto" w:fill="auto"/>
          </w:tcPr>
          <w:p w14:paraId="7A59F302" w14:textId="77777777" w:rsidR="000F6221" w:rsidRPr="00063F00" w:rsidRDefault="000F6221" w:rsidP="00145989">
            <w:r w:rsidRPr="00063F00">
              <w:t xml:space="preserve">По ул. Пионерская </w:t>
            </w:r>
          </w:p>
          <w:p w14:paraId="67CC7AD3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2A90EE75" w14:textId="77777777" w:rsidR="000F6221" w:rsidRPr="00063F00" w:rsidRDefault="000F6221" w:rsidP="00145989">
            <w:pPr>
              <w:jc w:val="center"/>
            </w:pPr>
            <w:r>
              <w:t>0,884</w:t>
            </w:r>
          </w:p>
        </w:tc>
        <w:tc>
          <w:tcPr>
            <w:tcW w:w="813" w:type="dxa"/>
            <w:shd w:val="clear" w:color="auto" w:fill="auto"/>
          </w:tcPr>
          <w:p w14:paraId="1518D75F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750B1B52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F416709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6E5622AE" w14:textId="77777777" w:rsidR="000F6221" w:rsidRPr="00063F00" w:rsidRDefault="000F6221" w:rsidP="00145989">
            <w:pPr>
              <w:jc w:val="center"/>
            </w:pPr>
            <w:r w:rsidRPr="00063F00">
              <w:t>14</w:t>
            </w:r>
          </w:p>
        </w:tc>
        <w:tc>
          <w:tcPr>
            <w:tcW w:w="2620" w:type="dxa"/>
            <w:shd w:val="clear" w:color="auto" w:fill="auto"/>
          </w:tcPr>
          <w:p w14:paraId="797D66BE" w14:textId="77777777" w:rsidR="000F6221" w:rsidRPr="00063F00" w:rsidRDefault="000F6221" w:rsidP="00145989">
            <w:r w:rsidRPr="00063F00">
              <w:t>87 208 501 ОП МП 014</w:t>
            </w:r>
          </w:p>
        </w:tc>
        <w:tc>
          <w:tcPr>
            <w:tcW w:w="2948" w:type="dxa"/>
            <w:shd w:val="clear" w:color="auto" w:fill="auto"/>
          </w:tcPr>
          <w:p w14:paraId="5ADB78D7" w14:textId="77777777" w:rsidR="000F6221" w:rsidRPr="00063F00" w:rsidRDefault="000F6221" w:rsidP="00145989">
            <w:r w:rsidRPr="00063F00">
              <w:t xml:space="preserve">По ул. Октябрьская </w:t>
            </w:r>
          </w:p>
          <w:p w14:paraId="30B7A6A6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10810048" w14:textId="77777777" w:rsidR="000F6221" w:rsidRPr="00063F00" w:rsidRDefault="000F6221" w:rsidP="00145989">
            <w:pPr>
              <w:jc w:val="center"/>
            </w:pPr>
            <w:r>
              <w:t>1,046</w:t>
            </w:r>
          </w:p>
        </w:tc>
        <w:tc>
          <w:tcPr>
            <w:tcW w:w="813" w:type="dxa"/>
            <w:shd w:val="clear" w:color="auto" w:fill="auto"/>
          </w:tcPr>
          <w:p w14:paraId="3FF472B1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1FE0D468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3615B542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5B1A8229" w14:textId="77777777" w:rsidR="000F6221" w:rsidRPr="00063F00" w:rsidRDefault="000F6221" w:rsidP="00145989">
            <w:pPr>
              <w:jc w:val="center"/>
            </w:pPr>
            <w:r w:rsidRPr="00063F00">
              <w:t>15</w:t>
            </w:r>
          </w:p>
        </w:tc>
        <w:tc>
          <w:tcPr>
            <w:tcW w:w="2620" w:type="dxa"/>
            <w:shd w:val="clear" w:color="auto" w:fill="auto"/>
          </w:tcPr>
          <w:p w14:paraId="23003A16" w14:textId="77777777" w:rsidR="000F6221" w:rsidRPr="00063F00" w:rsidRDefault="000F6221" w:rsidP="00145989">
            <w:r w:rsidRPr="00063F00">
              <w:t>87 208 501 ОП МП 015</w:t>
            </w:r>
          </w:p>
        </w:tc>
        <w:tc>
          <w:tcPr>
            <w:tcW w:w="2948" w:type="dxa"/>
            <w:shd w:val="clear" w:color="auto" w:fill="auto"/>
          </w:tcPr>
          <w:p w14:paraId="5AC113A4" w14:textId="77777777" w:rsidR="000F6221" w:rsidRPr="00063F00" w:rsidRDefault="000F6221" w:rsidP="00145989">
            <w:r w:rsidRPr="00063F00">
              <w:t xml:space="preserve">По ул. Совхозная </w:t>
            </w:r>
          </w:p>
          <w:p w14:paraId="3C1B5684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7FD2DAEB" w14:textId="77777777" w:rsidR="000F6221" w:rsidRPr="00063F00" w:rsidRDefault="000F6221" w:rsidP="00145989">
            <w:pPr>
              <w:jc w:val="center"/>
            </w:pPr>
            <w:r>
              <w:t>0,730</w:t>
            </w:r>
          </w:p>
        </w:tc>
        <w:tc>
          <w:tcPr>
            <w:tcW w:w="813" w:type="dxa"/>
            <w:shd w:val="clear" w:color="auto" w:fill="auto"/>
          </w:tcPr>
          <w:p w14:paraId="572568D3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51333F71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F20F95C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79D76B55" w14:textId="77777777" w:rsidR="000F6221" w:rsidRPr="00063F00" w:rsidRDefault="000F6221" w:rsidP="00145989">
            <w:pPr>
              <w:jc w:val="center"/>
            </w:pPr>
            <w:r w:rsidRPr="00063F00">
              <w:t>16</w:t>
            </w:r>
          </w:p>
        </w:tc>
        <w:tc>
          <w:tcPr>
            <w:tcW w:w="2620" w:type="dxa"/>
            <w:shd w:val="clear" w:color="auto" w:fill="auto"/>
          </w:tcPr>
          <w:p w14:paraId="583D8B39" w14:textId="77777777" w:rsidR="000F6221" w:rsidRPr="00063F00" w:rsidRDefault="000F6221" w:rsidP="00145989">
            <w:r w:rsidRPr="00063F00">
              <w:t>87 208 501 ОП МП 016</w:t>
            </w:r>
          </w:p>
        </w:tc>
        <w:tc>
          <w:tcPr>
            <w:tcW w:w="2948" w:type="dxa"/>
            <w:shd w:val="clear" w:color="auto" w:fill="auto"/>
          </w:tcPr>
          <w:p w14:paraId="4C12E08C" w14:textId="77777777" w:rsidR="000F6221" w:rsidRPr="00063F00" w:rsidRDefault="000F6221" w:rsidP="00145989">
            <w:r w:rsidRPr="00063F00">
              <w:t xml:space="preserve">По ул. Сенюкова </w:t>
            </w:r>
          </w:p>
          <w:p w14:paraId="0B3D48B5" w14:textId="77777777" w:rsidR="000F6221" w:rsidRPr="00063F00" w:rsidRDefault="000F6221" w:rsidP="00145989">
            <w:r w:rsidRPr="00063F00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491B062B" w14:textId="77777777" w:rsidR="000F6221" w:rsidRPr="00063F00" w:rsidRDefault="000F6221" w:rsidP="00145989">
            <w:pPr>
              <w:jc w:val="center"/>
            </w:pPr>
            <w:r>
              <w:t>1,531</w:t>
            </w:r>
          </w:p>
        </w:tc>
        <w:tc>
          <w:tcPr>
            <w:tcW w:w="813" w:type="dxa"/>
            <w:shd w:val="clear" w:color="auto" w:fill="auto"/>
          </w:tcPr>
          <w:p w14:paraId="2CC8853A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23ABC13D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F4E549C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7F0AFABC" w14:textId="77777777" w:rsidR="000F6221" w:rsidRPr="00063F00" w:rsidRDefault="000F6221" w:rsidP="00145989">
            <w:pPr>
              <w:jc w:val="center"/>
            </w:pPr>
            <w:r w:rsidRPr="00063F00">
              <w:t>17</w:t>
            </w:r>
          </w:p>
        </w:tc>
        <w:tc>
          <w:tcPr>
            <w:tcW w:w="2620" w:type="dxa"/>
            <w:shd w:val="clear" w:color="auto" w:fill="auto"/>
          </w:tcPr>
          <w:p w14:paraId="634206F7" w14:textId="77777777" w:rsidR="000F6221" w:rsidRPr="00063F00" w:rsidRDefault="000F6221" w:rsidP="00145989">
            <w:r w:rsidRPr="00063F00">
              <w:t>87 208 501 ОП МП 017</w:t>
            </w:r>
          </w:p>
        </w:tc>
        <w:tc>
          <w:tcPr>
            <w:tcW w:w="2948" w:type="dxa"/>
            <w:shd w:val="clear" w:color="auto" w:fill="auto"/>
          </w:tcPr>
          <w:p w14:paraId="7712178E" w14:textId="77777777" w:rsidR="000F6221" w:rsidRDefault="000F6221" w:rsidP="00145989">
            <w:r w:rsidRPr="00063F00">
              <w:t>По с. Княжпогост</w:t>
            </w:r>
          </w:p>
          <w:p w14:paraId="0C1E9D06" w14:textId="77777777" w:rsidR="000F6221" w:rsidRPr="00063F00" w:rsidRDefault="000F6221" w:rsidP="00145989"/>
        </w:tc>
        <w:tc>
          <w:tcPr>
            <w:tcW w:w="1117" w:type="dxa"/>
            <w:shd w:val="clear" w:color="auto" w:fill="auto"/>
          </w:tcPr>
          <w:p w14:paraId="0D7A9B2A" w14:textId="77777777" w:rsidR="000F6221" w:rsidRPr="00063F00" w:rsidRDefault="000F6221" w:rsidP="00145989">
            <w:pPr>
              <w:jc w:val="center"/>
            </w:pPr>
            <w:r w:rsidRPr="00063F00">
              <w:t>0,100</w:t>
            </w:r>
          </w:p>
        </w:tc>
        <w:tc>
          <w:tcPr>
            <w:tcW w:w="813" w:type="dxa"/>
            <w:shd w:val="clear" w:color="auto" w:fill="auto"/>
          </w:tcPr>
          <w:p w14:paraId="339F65A3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050AEDB8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245F89FB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4B1090F4" w14:textId="77777777" w:rsidR="000F6221" w:rsidRPr="00063F00" w:rsidRDefault="000F6221" w:rsidP="00145989">
            <w:pPr>
              <w:jc w:val="center"/>
            </w:pPr>
            <w:r w:rsidRPr="00063F00">
              <w:t>18</w:t>
            </w:r>
          </w:p>
        </w:tc>
        <w:tc>
          <w:tcPr>
            <w:tcW w:w="2620" w:type="dxa"/>
            <w:shd w:val="clear" w:color="auto" w:fill="auto"/>
          </w:tcPr>
          <w:p w14:paraId="5595C7E4" w14:textId="77777777" w:rsidR="000F6221" w:rsidRPr="00063F00" w:rsidRDefault="000F6221" w:rsidP="00145989">
            <w:r w:rsidRPr="00063F00">
              <w:t>87 208 501 ОП МП 018</w:t>
            </w:r>
          </w:p>
        </w:tc>
        <w:tc>
          <w:tcPr>
            <w:tcW w:w="2948" w:type="dxa"/>
            <w:shd w:val="clear" w:color="auto" w:fill="auto"/>
          </w:tcPr>
          <w:p w14:paraId="6E225B34" w14:textId="77777777" w:rsidR="000F6221" w:rsidRDefault="000F6221" w:rsidP="00145989">
            <w:r w:rsidRPr="00063F00">
              <w:t>По д. Удор</w:t>
            </w:r>
          </w:p>
          <w:p w14:paraId="3711D0E1" w14:textId="77777777" w:rsidR="000F6221" w:rsidRPr="00063F00" w:rsidRDefault="000F6221" w:rsidP="00145989"/>
        </w:tc>
        <w:tc>
          <w:tcPr>
            <w:tcW w:w="1117" w:type="dxa"/>
            <w:shd w:val="clear" w:color="auto" w:fill="auto"/>
          </w:tcPr>
          <w:p w14:paraId="41870C4C" w14:textId="77777777" w:rsidR="000F6221" w:rsidRPr="00063F00" w:rsidRDefault="000F6221" w:rsidP="00145989">
            <w:pPr>
              <w:jc w:val="center"/>
            </w:pPr>
            <w:r w:rsidRPr="00063F00">
              <w:t>0,200</w:t>
            </w:r>
          </w:p>
        </w:tc>
        <w:tc>
          <w:tcPr>
            <w:tcW w:w="813" w:type="dxa"/>
            <w:shd w:val="clear" w:color="auto" w:fill="auto"/>
          </w:tcPr>
          <w:p w14:paraId="74EFA12A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2806B521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6980A048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003D379B" w14:textId="77777777" w:rsidR="000F6221" w:rsidRPr="00063F00" w:rsidRDefault="000F6221" w:rsidP="00145989">
            <w:pPr>
              <w:jc w:val="center"/>
            </w:pPr>
            <w:r w:rsidRPr="00063F00">
              <w:t>19</w:t>
            </w:r>
          </w:p>
        </w:tc>
        <w:tc>
          <w:tcPr>
            <w:tcW w:w="2620" w:type="dxa"/>
            <w:shd w:val="clear" w:color="auto" w:fill="auto"/>
          </w:tcPr>
          <w:p w14:paraId="478AEB7B" w14:textId="77777777" w:rsidR="000F6221" w:rsidRPr="00063F00" w:rsidRDefault="000F6221" w:rsidP="00145989">
            <w:r w:rsidRPr="00063F00">
              <w:t>87 208 501 ОП МП 019</w:t>
            </w:r>
          </w:p>
        </w:tc>
        <w:tc>
          <w:tcPr>
            <w:tcW w:w="2948" w:type="dxa"/>
            <w:shd w:val="clear" w:color="auto" w:fill="auto"/>
          </w:tcPr>
          <w:p w14:paraId="3778B40A" w14:textId="77777777" w:rsidR="000F6221" w:rsidRDefault="000F6221" w:rsidP="00145989">
            <w:r w:rsidRPr="00063F00">
              <w:t>По д. Ерос</w:t>
            </w:r>
          </w:p>
          <w:p w14:paraId="2C9FAA24" w14:textId="77777777" w:rsidR="000F6221" w:rsidRPr="00063F00" w:rsidRDefault="000F6221" w:rsidP="00145989"/>
        </w:tc>
        <w:tc>
          <w:tcPr>
            <w:tcW w:w="1117" w:type="dxa"/>
            <w:shd w:val="clear" w:color="auto" w:fill="auto"/>
          </w:tcPr>
          <w:p w14:paraId="044EFE00" w14:textId="77777777" w:rsidR="000F6221" w:rsidRPr="00063F00" w:rsidRDefault="000F6221" w:rsidP="00145989">
            <w:pPr>
              <w:jc w:val="center"/>
            </w:pPr>
            <w:r w:rsidRPr="00063F00">
              <w:t>0,700</w:t>
            </w:r>
          </w:p>
        </w:tc>
        <w:tc>
          <w:tcPr>
            <w:tcW w:w="813" w:type="dxa"/>
            <w:shd w:val="clear" w:color="auto" w:fill="auto"/>
          </w:tcPr>
          <w:p w14:paraId="6572EE16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0524A2A7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2E9F2CFC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0691CC2B" w14:textId="77777777" w:rsidR="000F6221" w:rsidRPr="00063F00" w:rsidRDefault="000F6221" w:rsidP="00145989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20" w:type="dxa"/>
            <w:shd w:val="clear" w:color="auto" w:fill="auto"/>
          </w:tcPr>
          <w:p w14:paraId="22523137" w14:textId="77777777" w:rsidR="000F6221" w:rsidRPr="00063F00" w:rsidRDefault="000F6221" w:rsidP="00145989">
            <w:r w:rsidRPr="00063F00">
              <w:t>87 208 501 ОП МП 020</w:t>
            </w:r>
          </w:p>
        </w:tc>
        <w:tc>
          <w:tcPr>
            <w:tcW w:w="2948" w:type="dxa"/>
            <w:shd w:val="clear" w:color="auto" w:fill="auto"/>
          </w:tcPr>
          <w:p w14:paraId="4636C92C" w14:textId="77777777" w:rsidR="000F6221" w:rsidRPr="00063F00" w:rsidRDefault="000F6221" w:rsidP="00145989">
            <w:r w:rsidRPr="00063F00">
              <w:t>Подходы к переправе через р. Вымь</w:t>
            </w:r>
          </w:p>
        </w:tc>
        <w:tc>
          <w:tcPr>
            <w:tcW w:w="1117" w:type="dxa"/>
            <w:shd w:val="clear" w:color="auto" w:fill="auto"/>
          </w:tcPr>
          <w:p w14:paraId="3ED06DAF" w14:textId="77777777" w:rsidR="000F6221" w:rsidRPr="00063F00" w:rsidRDefault="000F6221" w:rsidP="00145989">
            <w:pPr>
              <w:jc w:val="center"/>
            </w:pPr>
            <w:r w:rsidRPr="00063F00">
              <w:t>1,08</w:t>
            </w:r>
            <w:r>
              <w:t>0</w:t>
            </w:r>
          </w:p>
        </w:tc>
        <w:tc>
          <w:tcPr>
            <w:tcW w:w="813" w:type="dxa"/>
            <w:shd w:val="clear" w:color="auto" w:fill="auto"/>
          </w:tcPr>
          <w:p w14:paraId="5D0C9E1A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481A28E1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7AC00F81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2B8D92F2" w14:textId="77777777" w:rsidR="000F6221" w:rsidRDefault="000F6221" w:rsidP="00145989">
            <w:pPr>
              <w:jc w:val="center"/>
            </w:pPr>
            <w:r>
              <w:t>21</w:t>
            </w:r>
          </w:p>
        </w:tc>
        <w:tc>
          <w:tcPr>
            <w:tcW w:w="2620" w:type="dxa"/>
            <w:shd w:val="clear" w:color="auto" w:fill="auto"/>
          </w:tcPr>
          <w:p w14:paraId="714B07C2" w14:textId="77777777" w:rsidR="000F6221" w:rsidRPr="00063F00" w:rsidRDefault="000F6221" w:rsidP="00145989">
            <w:r>
              <w:t>87 208 501 ОП МП 021</w:t>
            </w:r>
          </w:p>
        </w:tc>
        <w:tc>
          <w:tcPr>
            <w:tcW w:w="2948" w:type="dxa"/>
            <w:shd w:val="clear" w:color="auto" w:fill="auto"/>
          </w:tcPr>
          <w:p w14:paraId="66758001" w14:textId="77777777" w:rsidR="000F6221" w:rsidRDefault="000F6221" w:rsidP="00145989">
            <w:r>
              <w:t xml:space="preserve">По ул. Ленинградская </w:t>
            </w:r>
          </w:p>
          <w:p w14:paraId="44BCA12C" w14:textId="77777777" w:rsidR="000F6221" w:rsidRPr="00063F00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137FE3AA" w14:textId="77777777" w:rsidR="000F6221" w:rsidRPr="00063F00" w:rsidRDefault="000F6221" w:rsidP="00145989">
            <w:pPr>
              <w:jc w:val="center"/>
            </w:pPr>
            <w:r>
              <w:t>1,058</w:t>
            </w:r>
          </w:p>
        </w:tc>
        <w:tc>
          <w:tcPr>
            <w:tcW w:w="813" w:type="dxa"/>
            <w:shd w:val="clear" w:color="auto" w:fill="auto"/>
          </w:tcPr>
          <w:p w14:paraId="2C4D9998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380A35D5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5AAEBCE2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351FD3FB" w14:textId="77777777" w:rsidR="000F6221" w:rsidRDefault="000F6221" w:rsidP="00145989">
            <w:pPr>
              <w:jc w:val="center"/>
            </w:pPr>
            <w:r>
              <w:t>22</w:t>
            </w:r>
          </w:p>
        </w:tc>
        <w:tc>
          <w:tcPr>
            <w:tcW w:w="2620" w:type="dxa"/>
            <w:shd w:val="clear" w:color="auto" w:fill="auto"/>
          </w:tcPr>
          <w:p w14:paraId="21141170" w14:textId="77777777" w:rsidR="000F6221" w:rsidRPr="00063F00" w:rsidRDefault="000F6221" w:rsidP="00145989">
            <w:r>
              <w:t>87 208 501 ОП МП 022</w:t>
            </w:r>
          </w:p>
        </w:tc>
        <w:tc>
          <w:tcPr>
            <w:tcW w:w="2948" w:type="dxa"/>
            <w:shd w:val="clear" w:color="auto" w:fill="auto"/>
          </w:tcPr>
          <w:p w14:paraId="19EDB395" w14:textId="77777777" w:rsidR="000F6221" w:rsidRDefault="000F6221" w:rsidP="00145989">
            <w:r>
              <w:t xml:space="preserve">По ул. Волгоградская </w:t>
            </w:r>
          </w:p>
          <w:p w14:paraId="4F0F0FF4" w14:textId="77777777" w:rsidR="000F6221" w:rsidRPr="00063F00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0FE3DFA8" w14:textId="77777777" w:rsidR="000F6221" w:rsidRDefault="000F6221" w:rsidP="00145989">
            <w:pPr>
              <w:jc w:val="center"/>
            </w:pPr>
            <w:r>
              <w:t>0,562</w:t>
            </w:r>
          </w:p>
        </w:tc>
        <w:tc>
          <w:tcPr>
            <w:tcW w:w="813" w:type="dxa"/>
            <w:shd w:val="clear" w:color="auto" w:fill="auto"/>
          </w:tcPr>
          <w:p w14:paraId="3407E59B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2E004047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4608003C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7C9102D0" w14:textId="77777777" w:rsidR="000F6221" w:rsidRDefault="000F6221" w:rsidP="00145989">
            <w:pPr>
              <w:jc w:val="center"/>
            </w:pPr>
            <w:r>
              <w:t>23</w:t>
            </w:r>
          </w:p>
        </w:tc>
        <w:tc>
          <w:tcPr>
            <w:tcW w:w="2620" w:type="dxa"/>
            <w:shd w:val="clear" w:color="auto" w:fill="auto"/>
          </w:tcPr>
          <w:p w14:paraId="6225E829" w14:textId="77777777" w:rsidR="000F6221" w:rsidRPr="00063F00" w:rsidRDefault="000F6221" w:rsidP="00145989">
            <w:r>
              <w:t>87 208 501 ОП МП 023</w:t>
            </w:r>
          </w:p>
        </w:tc>
        <w:tc>
          <w:tcPr>
            <w:tcW w:w="2948" w:type="dxa"/>
            <w:shd w:val="clear" w:color="auto" w:fill="auto"/>
          </w:tcPr>
          <w:p w14:paraId="63485DCF" w14:textId="77777777" w:rsidR="000F6221" w:rsidRDefault="000F6221" w:rsidP="00145989">
            <w:r>
              <w:t>По ул. Авиационная</w:t>
            </w:r>
          </w:p>
          <w:p w14:paraId="6A43C422" w14:textId="77777777" w:rsidR="000F6221" w:rsidRPr="00063F00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44C848CF" w14:textId="77777777" w:rsidR="000F6221" w:rsidRPr="00063F00" w:rsidRDefault="000F6221" w:rsidP="00145989">
            <w:pPr>
              <w:jc w:val="center"/>
            </w:pPr>
            <w:r>
              <w:t>0,863</w:t>
            </w:r>
          </w:p>
        </w:tc>
        <w:tc>
          <w:tcPr>
            <w:tcW w:w="813" w:type="dxa"/>
            <w:shd w:val="clear" w:color="auto" w:fill="auto"/>
          </w:tcPr>
          <w:p w14:paraId="529DFBB9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11CECFD6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74C92C03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3BFDE02E" w14:textId="77777777" w:rsidR="000F6221" w:rsidRDefault="000F6221" w:rsidP="00145989">
            <w:pPr>
              <w:jc w:val="center"/>
            </w:pPr>
            <w:r>
              <w:t>24</w:t>
            </w:r>
          </w:p>
        </w:tc>
        <w:tc>
          <w:tcPr>
            <w:tcW w:w="2620" w:type="dxa"/>
            <w:shd w:val="clear" w:color="auto" w:fill="auto"/>
          </w:tcPr>
          <w:p w14:paraId="158E0B25" w14:textId="77777777" w:rsidR="000F6221" w:rsidRPr="00063F00" w:rsidRDefault="000F6221" w:rsidP="00145989">
            <w:r>
              <w:t>87 208 501 ОП МП 024</w:t>
            </w:r>
          </w:p>
        </w:tc>
        <w:tc>
          <w:tcPr>
            <w:tcW w:w="2948" w:type="dxa"/>
            <w:shd w:val="clear" w:color="auto" w:fill="auto"/>
          </w:tcPr>
          <w:p w14:paraId="054E5A65" w14:textId="77777777" w:rsidR="000F6221" w:rsidRDefault="000F6221" w:rsidP="00145989">
            <w:r w:rsidRPr="00933F76">
              <w:t xml:space="preserve">По ул. </w:t>
            </w:r>
            <w:r>
              <w:t>Чапаева</w:t>
            </w:r>
          </w:p>
          <w:p w14:paraId="29EE80E7" w14:textId="77777777" w:rsidR="000F6221" w:rsidRPr="00063F00" w:rsidRDefault="000F6221" w:rsidP="00145989">
            <w:r w:rsidRPr="00933F76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3DD3D7D7" w14:textId="77777777" w:rsidR="000F6221" w:rsidRPr="00063F00" w:rsidRDefault="000F6221" w:rsidP="00145989">
            <w:pPr>
              <w:jc w:val="center"/>
            </w:pPr>
            <w:r>
              <w:t>0,606</w:t>
            </w:r>
          </w:p>
        </w:tc>
        <w:tc>
          <w:tcPr>
            <w:tcW w:w="813" w:type="dxa"/>
            <w:shd w:val="clear" w:color="auto" w:fill="auto"/>
          </w:tcPr>
          <w:p w14:paraId="030C163F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01BE18C7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46A7C6D6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64AA55E3" w14:textId="77777777" w:rsidR="000F6221" w:rsidRDefault="000F6221" w:rsidP="00145989">
            <w:pPr>
              <w:jc w:val="center"/>
            </w:pPr>
            <w:r>
              <w:t>25</w:t>
            </w:r>
          </w:p>
        </w:tc>
        <w:tc>
          <w:tcPr>
            <w:tcW w:w="2620" w:type="dxa"/>
            <w:shd w:val="clear" w:color="auto" w:fill="auto"/>
          </w:tcPr>
          <w:p w14:paraId="75ADBFE6" w14:textId="77777777" w:rsidR="000F6221" w:rsidRPr="00063F00" w:rsidRDefault="000F6221" w:rsidP="00145989">
            <w:r>
              <w:t>87 208 501 ОП МП 025</w:t>
            </w:r>
          </w:p>
        </w:tc>
        <w:tc>
          <w:tcPr>
            <w:tcW w:w="2948" w:type="dxa"/>
            <w:shd w:val="clear" w:color="auto" w:fill="auto"/>
          </w:tcPr>
          <w:p w14:paraId="25A7E3FA" w14:textId="77777777" w:rsidR="000F6221" w:rsidRDefault="000F6221" w:rsidP="00145989">
            <w:r w:rsidRPr="00933F76">
              <w:t xml:space="preserve">По ул. </w:t>
            </w:r>
            <w:r>
              <w:t>Минская</w:t>
            </w:r>
          </w:p>
          <w:p w14:paraId="34E1A664" w14:textId="77777777" w:rsidR="000F6221" w:rsidRPr="00063F00" w:rsidRDefault="000F6221" w:rsidP="00145989">
            <w:r w:rsidRPr="00933F76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4FB9297D" w14:textId="77777777" w:rsidR="000F6221" w:rsidRPr="00063F00" w:rsidRDefault="000F6221" w:rsidP="00145989">
            <w:pPr>
              <w:jc w:val="center"/>
            </w:pPr>
            <w:r>
              <w:t>0,330</w:t>
            </w:r>
          </w:p>
        </w:tc>
        <w:tc>
          <w:tcPr>
            <w:tcW w:w="813" w:type="dxa"/>
            <w:shd w:val="clear" w:color="auto" w:fill="auto"/>
          </w:tcPr>
          <w:p w14:paraId="0D796E1D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06820FE0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3A02DC18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2D83DE01" w14:textId="77777777" w:rsidR="000F6221" w:rsidRDefault="000F6221" w:rsidP="00145989">
            <w:pPr>
              <w:jc w:val="center"/>
            </w:pPr>
            <w:r>
              <w:t>26</w:t>
            </w:r>
          </w:p>
        </w:tc>
        <w:tc>
          <w:tcPr>
            <w:tcW w:w="2620" w:type="dxa"/>
            <w:shd w:val="clear" w:color="auto" w:fill="auto"/>
          </w:tcPr>
          <w:p w14:paraId="36E8932C" w14:textId="77777777" w:rsidR="000F6221" w:rsidRPr="00063F00" w:rsidRDefault="000F6221" w:rsidP="00145989">
            <w:r>
              <w:t>87 208 501 ОП МП 026</w:t>
            </w:r>
          </w:p>
        </w:tc>
        <w:tc>
          <w:tcPr>
            <w:tcW w:w="2948" w:type="dxa"/>
            <w:shd w:val="clear" w:color="auto" w:fill="auto"/>
          </w:tcPr>
          <w:p w14:paraId="1362CB6A" w14:textId="77777777" w:rsidR="000F6221" w:rsidRDefault="000F6221" w:rsidP="00145989">
            <w:r w:rsidRPr="00933F76">
              <w:t xml:space="preserve">По ул. </w:t>
            </w:r>
            <w:r>
              <w:t>Киевская</w:t>
            </w:r>
          </w:p>
          <w:p w14:paraId="50225F79" w14:textId="77777777" w:rsidR="000F6221" w:rsidRPr="00933F76" w:rsidRDefault="000F6221" w:rsidP="00145989">
            <w:r w:rsidRPr="00933F76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51B5871D" w14:textId="77777777" w:rsidR="000F6221" w:rsidRPr="00063F00" w:rsidRDefault="000F6221" w:rsidP="00145989">
            <w:pPr>
              <w:jc w:val="center"/>
            </w:pPr>
            <w:r>
              <w:t>0,350</w:t>
            </w:r>
          </w:p>
        </w:tc>
        <w:tc>
          <w:tcPr>
            <w:tcW w:w="813" w:type="dxa"/>
            <w:shd w:val="clear" w:color="auto" w:fill="auto"/>
          </w:tcPr>
          <w:p w14:paraId="3C0D3B6D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62ADA0E8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2868DD42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1AC24935" w14:textId="77777777" w:rsidR="000F6221" w:rsidRDefault="000F6221" w:rsidP="00145989">
            <w:pPr>
              <w:jc w:val="center"/>
            </w:pPr>
            <w:r>
              <w:t>27</w:t>
            </w:r>
          </w:p>
        </w:tc>
        <w:tc>
          <w:tcPr>
            <w:tcW w:w="2620" w:type="dxa"/>
            <w:shd w:val="clear" w:color="auto" w:fill="auto"/>
          </w:tcPr>
          <w:p w14:paraId="2A7F2A7B" w14:textId="77777777" w:rsidR="000F6221" w:rsidRPr="00063F00" w:rsidRDefault="000F6221" w:rsidP="00145989">
            <w:r>
              <w:t>87 208 501 ОП МП 027</w:t>
            </w:r>
          </w:p>
        </w:tc>
        <w:tc>
          <w:tcPr>
            <w:tcW w:w="2948" w:type="dxa"/>
            <w:shd w:val="clear" w:color="auto" w:fill="auto"/>
          </w:tcPr>
          <w:p w14:paraId="6B8D7B4F" w14:textId="77777777" w:rsidR="000F6221" w:rsidRDefault="000F6221" w:rsidP="00145989">
            <w:r>
              <w:t xml:space="preserve">По ул. Школьная </w:t>
            </w:r>
          </w:p>
          <w:p w14:paraId="2DC0829B" w14:textId="77777777" w:rsidR="000F6221" w:rsidRPr="00933F76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4D5F465B" w14:textId="77777777" w:rsidR="000F6221" w:rsidRDefault="000F6221" w:rsidP="00145989">
            <w:pPr>
              <w:jc w:val="center"/>
            </w:pPr>
            <w:r>
              <w:t>0,549</w:t>
            </w:r>
          </w:p>
        </w:tc>
        <w:tc>
          <w:tcPr>
            <w:tcW w:w="813" w:type="dxa"/>
            <w:shd w:val="clear" w:color="auto" w:fill="auto"/>
          </w:tcPr>
          <w:p w14:paraId="5B1AE6ED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3219F215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0C9487DA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59FCE758" w14:textId="77777777" w:rsidR="000F6221" w:rsidRDefault="000F6221" w:rsidP="00145989">
            <w:pPr>
              <w:jc w:val="center"/>
            </w:pPr>
            <w:r>
              <w:t>28</w:t>
            </w:r>
          </w:p>
        </w:tc>
        <w:tc>
          <w:tcPr>
            <w:tcW w:w="2620" w:type="dxa"/>
            <w:shd w:val="clear" w:color="auto" w:fill="auto"/>
          </w:tcPr>
          <w:p w14:paraId="564407EA" w14:textId="77777777" w:rsidR="000F6221" w:rsidRPr="00063F00" w:rsidRDefault="000F6221" w:rsidP="00145989">
            <w:r>
              <w:t>87 208 501 ОП МП 028</w:t>
            </w:r>
          </w:p>
        </w:tc>
        <w:tc>
          <w:tcPr>
            <w:tcW w:w="2948" w:type="dxa"/>
            <w:shd w:val="clear" w:color="auto" w:fill="auto"/>
          </w:tcPr>
          <w:p w14:paraId="0AF079E6" w14:textId="77777777" w:rsidR="000F6221" w:rsidRPr="00283ABF" w:rsidRDefault="000F6221" w:rsidP="00145989">
            <w:r>
              <w:t>По ул. Хвойная</w:t>
            </w:r>
            <w:r w:rsidRPr="00283ABF">
              <w:t xml:space="preserve"> </w:t>
            </w:r>
          </w:p>
          <w:p w14:paraId="46811085" w14:textId="77777777" w:rsidR="000F6221" w:rsidRDefault="000F6221" w:rsidP="00145989">
            <w:r w:rsidRPr="00283ABF"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60639F59" w14:textId="77777777" w:rsidR="000F6221" w:rsidRDefault="000F6221" w:rsidP="00145989">
            <w:pPr>
              <w:jc w:val="center"/>
            </w:pPr>
            <w:r>
              <w:t>1,076</w:t>
            </w:r>
          </w:p>
        </w:tc>
        <w:tc>
          <w:tcPr>
            <w:tcW w:w="813" w:type="dxa"/>
            <w:shd w:val="clear" w:color="auto" w:fill="auto"/>
          </w:tcPr>
          <w:p w14:paraId="68E4FBC9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339C41C9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2E327ED5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392C62C7" w14:textId="77777777" w:rsidR="000F6221" w:rsidRDefault="000F6221" w:rsidP="00145989">
            <w:pPr>
              <w:jc w:val="center"/>
            </w:pPr>
            <w:r>
              <w:t>29</w:t>
            </w:r>
          </w:p>
        </w:tc>
        <w:tc>
          <w:tcPr>
            <w:tcW w:w="2620" w:type="dxa"/>
            <w:shd w:val="clear" w:color="auto" w:fill="auto"/>
          </w:tcPr>
          <w:p w14:paraId="76D6490D" w14:textId="77777777" w:rsidR="000F6221" w:rsidRDefault="000F6221" w:rsidP="00145989">
            <w:r w:rsidRPr="002C7D67">
              <w:t>87 208 501 ОП МП 02</w:t>
            </w:r>
            <w:r>
              <w:t>9</w:t>
            </w:r>
          </w:p>
        </w:tc>
        <w:tc>
          <w:tcPr>
            <w:tcW w:w="2948" w:type="dxa"/>
            <w:shd w:val="clear" w:color="auto" w:fill="auto"/>
          </w:tcPr>
          <w:p w14:paraId="15BD72FC" w14:textId="77777777" w:rsidR="000F6221" w:rsidRDefault="000F6221" w:rsidP="00145989">
            <w:r>
              <w:t>По ул. Сосновая</w:t>
            </w:r>
          </w:p>
          <w:p w14:paraId="1FF0D962" w14:textId="77777777" w:rsidR="000F6221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75D0420A" w14:textId="77777777" w:rsidR="000F6221" w:rsidRDefault="000F6221" w:rsidP="00145989">
            <w:pPr>
              <w:jc w:val="center"/>
            </w:pPr>
            <w:r>
              <w:t>1,034</w:t>
            </w:r>
          </w:p>
        </w:tc>
        <w:tc>
          <w:tcPr>
            <w:tcW w:w="813" w:type="dxa"/>
            <w:shd w:val="clear" w:color="auto" w:fill="auto"/>
          </w:tcPr>
          <w:p w14:paraId="518277BD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15385C1D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501B75EA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623870FE" w14:textId="77777777" w:rsidR="000F6221" w:rsidRDefault="000F6221" w:rsidP="00145989">
            <w:pPr>
              <w:jc w:val="center"/>
            </w:pPr>
            <w:r>
              <w:t>30</w:t>
            </w:r>
          </w:p>
        </w:tc>
        <w:tc>
          <w:tcPr>
            <w:tcW w:w="2620" w:type="dxa"/>
            <w:shd w:val="clear" w:color="auto" w:fill="auto"/>
          </w:tcPr>
          <w:p w14:paraId="2A53A248" w14:textId="77777777" w:rsidR="000F6221" w:rsidRDefault="000F6221" w:rsidP="00145989">
            <w:r w:rsidRPr="002C7D67">
              <w:t>87 208 501 ОП МП 0</w:t>
            </w:r>
            <w:r>
              <w:t>30</w:t>
            </w:r>
          </w:p>
        </w:tc>
        <w:tc>
          <w:tcPr>
            <w:tcW w:w="2948" w:type="dxa"/>
            <w:shd w:val="clear" w:color="auto" w:fill="auto"/>
          </w:tcPr>
          <w:p w14:paraId="65856E1C" w14:textId="77777777" w:rsidR="000F6221" w:rsidRDefault="000F6221" w:rsidP="00145989">
            <w:r>
              <w:t>По ул. Центральная</w:t>
            </w:r>
          </w:p>
          <w:p w14:paraId="4ADE0CBA" w14:textId="77777777" w:rsidR="000F6221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439B0C45" w14:textId="77777777" w:rsidR="000F6221" w:rsidRDefault="000F6221" w:rsidP="00145989">
            <w:pPr>
              <w:jc w:val="center"/>
            </w:pPr>
            <w:r>
              <w:t>0,665</w:t>
            </w:r>
          </w:p>
        </w:tc>
        <w:tc>
          <w:tcPr>
            <w:tcW w:w="813" w:type="dxa"/>
            <w:shd w:val="clear" w:color="auto" w:fill="auto"/>
          </w:tcPr>
          <w:p w14:paraId="2E327E98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622F6AA7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  <w:tr w:rsidR="000F6221" w:rsidRPr="00063F00" w14:paraId="15E05271" w14:textId="77777777" w:rsidTr="00145989">
        <w:trPr>
          <w:jc w:val="center"/>
        </w:trPr>
        <w:tc>
          <w:tcPr>
            <w:tcW w:w="540" w:type="dxa"/>
            <w:shd w:val="clear" w:color="auto" w:fill="auto"/>
          </w:tcPr>
          <w:p w14:paraId="48876567" w14:textId="77777777" w:rsidR="000F6221" w:rsidRDefault="000F6221" w:rsidP="00145989">
            <w:pPr>
              <w:jc w:val="center"/>
            </w:pPr>
            <w:r>
              <w:t>31</w:t>
            </w:r>
          </w:p>
        </w:tc>
        <w:tc>
          <w:tcPr>
            <w:tcW w:w="2620" w:type="dxa"/>
            <w:shd w:val="clear" w:color="auto" w:fill="auto"/>
          </w:tcPr>
          <w:p w14:paraId="0D4A00A1" w14:textId="77777777" w:rsidR="000F6221" w:rsidRDefault="000F6221" w:rsidP="00145989">
            <w:r w:rsidRPr="002C7D67">
              <w:t>87 208 501 ОП МП 0</w:t>
            </w:r>
            <w:r>
              <w:t>31</w:t>
            </w:r>
          </w:p>
        </w:tc>
        <w:tc>
          <w:tcPr>
            <w:tcW w:w="2948" w:type="dxa"/>
            <w:shd w:val="clear" w:color="auto" w:fill="auto"/>
          </w:tcPr>
          <w:p w14:paraId="6B06DCA7" w14:textId="77777777" w:rsidR="000F6221" w:rsidRDefault="000F6221" w:rsidP="00145989">
            <w:r>
              <w:t>По ул. Луговая</w:t>
            </w:r>
          </w:p>
          <w:p w14:paraId="014BED68" w14:textId="77777777" w:rsidR="000F6221" w:rsidRDefault="000F6221" w:rsidP="00145989">
            <w:r>
              <w:t>г. Емва</w:t>
            </w:r>
          </w:p>
        </w:tc>
        <w:tc>
          <w:tcPr>
            <w:tcW w:w="1117" w:type="dxa"/>
            <w:shd w:val="clear" w:color="auto" w:fill="auto"/>
          </w:tcPr>
          <w:p w14:paraId="58DF5046" w14:textId="77777777" w:rsidR="000F6221" w:rsidRDefault="000F6221" w:rsidP="00145989">
            <w:pPr>
              <w:jc w:val="center"/>
            </w:pPr>
            <w:r>
              <w:t>0,200</w:t>
            </w:r>
          </w:p>
        </w:tc>
        <w:tc>
          <w:tcPr>
            <w:tcW w:w="813" w:type="dxa"/>
            <w:shd w:val="clear" w:color="auto" w:fill="auto"/>
          </w:tcPr>
          <w:p w14:paraId="0A176EB1" w14:textId="77777777" w:rsidR="000F6221" w:rsidRPr="00063F00" w:rsidRDefault="000F6221" w:rsidP="00145989">
            <w:pPr>
              <w:jc w:val="center"/>
            </w:pPr>
            <w:r w:rsidRPr="00063F00">
              <w:t>IV</w:t>
            </w:r>
          </w:p>
        </w:tc>
        <w:tc>
          <w:tcPr>
            <w:tcW w:w="2534" w:type="dxa"/>
            <w:shd w:val="clear" w:color="auto" w:fill="auto"/>
          </w:tcPr>
          <w:p w14:paraId="3FFE3266" w14:textId="77777777" w:rsidR="000F6221" w:rsidRPr="00063F00" w:rsidRDefault="000F6221" w:rsidP="00145989">
            <w:r w:rsidRPr="00063F00">
              <w:t>усовершенствованный</w:t>
            </w:r>
          </w:p>
        </w:tc>
      </w:tr>
    </w:tbl>
    <w:p w14:paraId="59C7754B" w14:textId="77777777" w:rsidR="000F6221" w:rsidRDefault="000F6221" w:rsidP="000F6221">
      <w:pPr>
        <w:jc w:val="both"/>
      </w:pPr>
    </w:p>
    <w:p w14:paraId="53EB9995" w14:textId="5E6BF3AC" w:rsidR="00E23A1B" w:rsidRDefault="00E23A1B" w:rsidP="006A7C41">
      <w:pPr>
        <w:autoSpaceDE w:val="0"/>
        <w:autoSpaceDN w:val="0"/>
        <w:adjustRightInd w:val="0"/>
        <w:jc w:val="center"/>
        <w:outlineLvl w:val="0"/>
      </w:pPr>
    </w:p>
    <w:p w14:paraId="6E6FEE37" w14:textId="5712A0ED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00B48223" w14:textId="27F12A9E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69FCC830" w14:textId="2198C825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7D430868" w14:textId="0FA67D3D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011F3F97" w14:textId="26D740B3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AD9D963" w14:textId="02757F73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70A71DC0" w14:textId="562D556F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433743E" w14:textId="64FF3E18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EFE1B2D" w14:textId="65655BDF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7C8261A2" w14:textId="30E88C13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64527111" w14:textId="49C893E8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EDF195A" w14:textId="3FDC6504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051C23B2" w14:textId="239223F4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387A1BA3" w14:textId="3F830771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0C161FB" w14:textId="35D88B30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4F608255" w14:textId="4474E52C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5388B135" w14:textId="3E03317E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1B8E968D" w14:textId="483268A7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50E5A8CE" w14:textId="1589D462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63A57C81" w14:textId="5EA656F3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E628C4F" w14:textId="15AD78FC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3B071D8F" w14:textId="1B05D1C4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494D0560" w14:textId="2AD3FE0E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1C6322F" w14:textId="4B7FF969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078FFDCD" w14:textId="3A084DFB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6BA46BF9" w14:textId="1DCF2ED6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3044997E" w14:textId="52C130C4" w:rsidR="002B5D61" w:rsidRDefault="002B5D61" w:rsidP="006A7C41">
      <w:pPr>
        <w:autoSpaceDE w:val="0"/>
        <w:autoSpaceDN w:val="0"/>
        <w:adjustRightInd w:val="0"/>
        <w:jc w:val="center"/>
        <w:outlineLvl w:val="0"/>
      </w:pPr>
    </w:p>
    <w:p w14:paraId="222628F8" w14:textId="220CFAC6" w:rsidR="002B5D61" w:rsidRDefault="002B5D61" w:rsidP="002B5D61">
      <w:pPr>
        <w:autoSpaceDE w:val="0"/>
        <w:autoSpaceDN w:val="0"/>
        <w:adjustRightInd w:val="0"/>
        <w:outlineLvl w:val="0"/>
      </w:pPr>
    </w:p>
    <w:sectPr w:rsidR="002B5D61" w:rsidSect="00E23A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3"/>
    <w:rsid w:val="00023C3C"/>
    <w:rsid w:val="0005704D"/>
    <w:rsid w:val="000A6973"/>
    <w:rsid w:val="000B0FEE"/>
    <w:rsid w:val="000D5F3E"/>
    <w:rsid w:val="000E58C3"/>
    <w:rsid w:val="000F25FD"/>
    <w:rsid w:val="000F6221"/>
    <w:rsid w:val="00123A08"/>
    <w:rsid w:val="001779D1"/>
    <w:rsid w:val="00183E06"/>
    <w:rsid w:val="00190326"/>
    <w:rsid w:val="001C15BD"/>
    <w:rsid w:val="00241DFC"/>
    <w:rsid w:val="002B5D61"/>
    <w:rsid w:val="002D46AE"/>
    <w:rsid w:val="00303C45"/>
    <w:rsid w:val="00306E40"/>
    <w:rsid w:val="0033015E"/>
    <w:rsid w:val="00353825"/>
    <w:rsid w:val="0039107B"/>
    <w:rsid w:val="003F4C4E"/>
    <w:rsid w:val="004128AA"/>
    <w:rsid w:val="004452A1"/>
    <w:rsid w:val="004625ED"/>
    <w:rsid w:val="004A4F1E"/>
    <w:rsid w:val="004C5341"/>
    <w:rsid w:val="004E66A5"/>
    <w:rsid w:val="00537C89"/>
    <w:rsid w:val="00570D40"/>
    <w:rsid w:val="006414FF"/>
    <w:rsid w:val="0065588E"/>
    <w:rsid w:val="00671E4C"/>
    <w:rsid w:val="00680C69"/>
    <w:rsid w:val="006A258A"/>
    <w:rsid w:val="006A7C41"/>
    <w:rsid w:val="006E5512"/>
    <w:rsid w:val="00731E45"/>
    <w:rsid w:val="00746E0E"/>
    <w:rsid w:val="00763222"/>
    <w:rsid w:val="007643CC"/>
    <w:rsid w:val="00787F87"/>
    <w:rsid w:val="00796BB1"/>
    <w:rsid w:val="007A3A9E"/>
    <w:rsid w:val="008106A7"/>
    <w:rsid w:val="00934048"/>
    <w:rsid w:val="0094648E"/>
    <w:rsid w:val="00965C74"/>
    <w:rsid w:val="009D1C26"/>
    <w:rsid w:val="00A3046D"/>
    <w:rsid w:val="00A37DFC"/>
    <w:rsid w:val="00A55059"/>
    <w:rsid w:val="00AA08E3"/>
    <w:rsid w:val="00AB16AE"/>
    <w:rsid w:val="00AE32DC"/>
    <w:rsid w:val="00B10B67"/>
    <w:rsid w:val="00B1326D"/>
    <w:rsid w:val="00B8334D"/>
    <w:rsid w:val="00B861B6"/>
    <w:rsid w:val="00BA6AAF"/>
    <w:rsid w:val="00BC12BC"/>
    <w:rsid w:val="00BF045D"/>
    <w:rsid w:val="00C02CD2"/>
    <w:rsid w:val="00C21CF3"/>
    <w:rsid w:val="00C2272C"/>
    <w:rsid w:val="00C43183"/>
    <w:rsid w:val="00C63E26"/>
    <w:rsid w:val="00C94746"/>
    <w:rsid w:val="00D023B0"/>
    <w:rsid w:val="00D1494E"/>
    <w:rsid w:val="00D5719D"/>
    <w:rsid w:val="00DE02D1"/>
    <w:rsid w:val="00E22A42"/>
    <w:rsid w:val="00E23A1B"/>
    <w:rsid w:val="00EA343B"/>
    <w:rsid w:val="00F64AF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D260B"/>
  <w15:docId w15:val="{FF063769-B81F-406D-A8A5-F448CA66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D85DD2F48540EB2F27F7E597D2671067A0BEB4BD83D7E582A4DC6CC2876A3B05C7E3884CX6O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Alieva</cp:lastModifiedBy>
  <cp:revision>8</cp:revision>
  <cp:lastPrinted>2023-01-25T12:02:00Z</cp:lastPrinted>
  <dcterms:created xsi:type="dcterms:W3CDTF">2023-01-24T11:20:00Z</dcterms:created>
  <dcterms:modified xsi:type="dcterms:W3CDTF">2023-03-31T08:22:00Z</dcterms:modified>
</cp:coreProperties>
</file>