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7" w:rsidRPr="00142F11" w:rsidRDefault="00C32541" w:rsidP="009F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1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966AA" w:rsidRPr="00142F11" w:rsidRDefault="007B2D77" w:rsidP="00096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F11">
        <w:rPr>
          <w:rFonts w:ascii="Times New Roman" w:eastAsia="Times New Roman" w:hAnsi="Times New Roman" w:cs="Times New Roman"/>
          <w:sz w:val="24"/>
          <w:szCs w:val="24"/>
        </w:rPr>
        <w:t>публичных слушаний по обсуждению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 xml:space="preserve"> вопроса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  <w:lang w:bidi="ru-RU"/>
        </w:rPr>
        <w:t>выдачи разрешения на снижение отступов до границ земельного участка</w:t>
      </w:r>
      <w:r w:rsidRPr="00142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>и проекта решения Совета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2541" w:rsidRPr="00142F11" w:rsidRDefault="00C32541" w:rsidP="00C3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Pr="00142F1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</w:t>
      </w:r>
      <w:proofErr w:type="spellStart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Коми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3671E1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января 2018 года</w:t>
      </w:r>
    </w:p>
    <w:p w:rsidR="00C32541" w:rsidRPr="00142F1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541" w:rsidRPr="00142F1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Место проведения слушаний: 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169200, Республика Коми, г. Емва, ул. Октябрьская, 25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41" w:rsidRPr="00142F1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проведения слушаний: </w:t>
      </w:r>
      <w:r w:rsidR="007104E5" w:rsidRPr="00142F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3671E1" w:rsidRPr="00142F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часов 00 минут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D13" w:rsidRPr="00142F11" w:rsidRDefault="00AC7D13" w:rsidP="00AC7D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C7D13" w:rsidRPr="00142F11" w:rsidRDefault="00AC7D13" w:rsidP="00AC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соответствии с Градостроительным кодексом Российской Федерации.</w:t>
      </w:r>
    </w:p>
    <w:p w:rsidR="00CB0AB1" w:rsidRPr="00142F1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AB1" w:rsidRPr="00142F1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Организационного комитета:</w:t>
      </w:r>
    </w:p>
    <w:p w:rsidR="00CB0AB1" w:rsidRPr="00142F1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09"/>
        <w:gridCol w:w="2010"/>
        <w:gridCol w:w="4561"/>
      </w:tblGrid>
      <w:tr w:rsidR="00CB0AB1" w:rsidRPr="00142F11" w:rsidTr="00CB0AB1">
        <w:tc>
          <w:tcPr>
            <w:tcW w:w="2109" w:type="dxa"/>
            <w:shd w:val="clear" w:color="auto" w:fill="auto"/>
          </w:tcPr>
          <w:p w:rsidR="00CB0AB1" w:rsidRPr="00142F11" w:rsidRDefault="007B2D77" w:rsidP="00CB0A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М.Ю.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142F11" w:rsidRDefault="00CB0AB1" w:rsidP="00FA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2D77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администрации городского поселения «</w:t>
            </w:r>
            <w:proofErr w:type="spellStart"/>
            <w:r w:rsidR="007B2D77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Емва</w:t>
            </w:r>
            <w:proofErr w:type="spellEnd"/>
            <w:r w:rsidR="007B2D77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председатель Организационного комитета;</w:t>
            </w:r>
          </w:p>
        </w:tc>
      </w:tr>
      <w:tr w:rsidR="00CB0AB1" w:rsidRPr="00142F11" w:rsidTr="00CB0AB1">
        <w:tc>
          <w:tcPr>
            <w:tcW w:w="2109" w:type="dxa"/>
            <w:shd w:val="clear" w:color="auto" w:fill="auto"/>
          </w:tcPr>
          <w:p w:rsidR="00CB0AB1" w:rsidRPr="00142F11" w:rsidRDefault="0018011A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Каракчиева Т.В.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142F11" w:rsidRDefault="00CB0AB1" w:rsidP="0018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3A34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067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011A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инспектор </w:t>
            </w:r>
            <w:r w:rsidR="008A3A34"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«Емва», секретарь Организационного комитета;</w:t>
            </w:r>
          </w:p>
        </w:tc>
      </w:tr>
      <w:tr w:rsidR="00CB0AB1" w:rsidRPr="00142F11" w:rsidTr="00CB0AB1">
        <w:tc>
          <w:tcPr>
            <w:tcW w:w="4119" w:type="dxa"/>
            <w:gridSpan w:val="2"/>
            <w:shd w:val="clear" w:color="auto" w:fill="auto"/>
          </w:tcPr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организационного комитета:</w:t>
            </w:r>
          </w:p>
        </w:tc>
        <w:tc>
          <w:tcPr>
            <w:tcW w:w="4561" w:type="dxa"/>
            <w:shd w:val="clear" w:color="auto" w:fill="auto"/>
          </w:tcPr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AB1" w:rsidRPr="00142F11" w:rsidTr="00CB0AB1">
        <w:tc>
          <w:tcPr>
            <w:tcW w:w="2109" w:type="dxa"/>
            <w:shd w:val="clear" w:color="auto" w:fill="auto"/>
          </w:tcPr>
          <w:p w:rsidR="00CB0AB1" w:rsidRPr="00142F11" w:rsidRDefault="003671E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F11">
              <w:rPr>
                <w:rFonts w:ascii="Times New Roman" w:hAnsi="Times New Roman" w:cs="Times New Roman"/>
                <w:sz w:val="24"/>
                <w:szCs w:val="24"/>
              </w:rPr>
              <w:t>Чисталев</w:t>
            </w:r>
            <w:proofErr w:type="spellEnd"/>
            <w:r w:rsidRPr="00142F11">
              <w:rPr>
                <w:rFonts w:ascii="Times New Roman" w:hAnsi="Times New Roman" w:cs="Times New Roman"/>
                <w:sz w:val="24"/>
                <w:szCs w:val="24"/>
              </w:rPr>
              <w:t xml:space="preserve"> С.Е.–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142F11" w:rsidTr="00CB0AB1">
        <w:tc>
          <w:tcPr>
            <w:tcW w:w="2109" w:type="dxa"/>
            <w:shd w:val="clear" w:color="auto" w:fill="auto"/>
          </w:tcPr>
          <w:p w:rsidR="00CB0AB1" w:rsidRPr="00142F11" w:rsidRDefault="001E775F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Ю.М.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142F11" w:rsidTr="00CB0AB1">
        <w:tc>
          <w:tcPr>
            <w:tcW w:w="2109" w:type="dxa"/>
            <w:shd w:val="clear" w:color="auto" w:fill="auto"/>
          </w:tcPr>
          <w:p w:rsidR="00CB0AB1" w:rsidRPr="00142F11" w:rsidRDefault="001E775F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Ю.И.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142F1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городского поселения «Емва»; </w:t>
            </w:r>
          </w:p>
        </w:tc>
      </w:tr>
    </w:tbl>
    <w:p w:rsidR="00CB0AB1" w:rsidRPr="00142F1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AB1" w:rsidRPr="00142F1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Присутствующие на публичных слушаниях:</w:t>
      </w:r>
    </w:p>
    <w:p w:rsidR="00B6570E" w:rsidRPr="00142F11" w:rsidRDefault="00B6570E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70E" w:rsidRPr="00142F11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11">
        <w:rPr>
          <w:rFonts w:ascii="Times New Roman" w:hAnsi="Times New Roman" w:cs="Times New Roman"/>
          <w:sz w:val="24"/>
          <w:szCs w:val="24"/>
        </w:rPr>
        <w:t>Подорова</w:t>
      </w:r>
      <w:proofErr w:type="spellEnd"/>
      <w:r w:rsidRPr="00142F11">
        <w:rPr>
          <w:rFonts w:ascii="Times New Roman" w:hAnsi="Times New Roman" w:cs="Times New Roman"/>
          <w:sz w:val="24"/>
          <w:szCs w:val="24"/>
        </w:rPr>
        <w:t xml:space="preserve"> Н.А. – инспектор администрации городского поселения «Емва»</w:t>
      </w:r>
    </w:p>
    <w:p w:rsidR="00B6570E" w:rsidRPr="00142F11" w:rsidRDefault="007B2D7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Зеленка В.Н. </w:t>
      </w:r>
      <w:r w:rsidR="00B6570E" w:rsidRPr="00142F11">
        <w:rPr>
          <w:rFonts w:ascii="Times New Roman" w:hAnsi="Times New Roman" w:cs="Times New Roman"/>
          <w:sz w:val="24"/>
          <w:szCs w:val="24"/>
        </w:rPr>
        <w:t xml:space="preserve">– от общественности </w:t>
      </w:r>
    </w:p>
    <w:p w:rsidR="00B6570E" w:rsidRPr="00142F11" w:rsidRDefault="007B2D7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F11">
        <w:rPr>
          <w:rFonts w:ascii="Times New Roman" w:hAnsi="Times New Roman" w:cs="Times New Roman"/>
          <w:sz w:val="24"/>
          <w:szCs w:val="24"/>
        </w:rPr>
        <w:t xml:space="preserve">Соков А.Р. </w:t>
      </w:r>
      <w:r w:rsidR="00B6570E" w:rsidRPr="00142F11">
        <w:rPr>
          <w:rFonts w:ascii="Times New Roman" w:hAnsi="Times New Roman" w:cs="Times New Roman"/>
          <w:sz w:val="24"/>
          <w:szCs w:val="24"/>
        </w:rPr>
        <w:t xml:space="preserve">– 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18011A" w:rsidRPr="00142F11" w:rsidRDefault="007B2D7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F11">
        <w:rPr>
          <w:rFonts w:ascii="Times New Roman" w:hAnsi="Times New Roman" w:cs="Times New Roman"/>
          <w:sz w:val="24"/>
          <w:szCs w:val="24"/>
        </w:rPr>
        <w:t>Худяева</w:t>
      </w:r>
      <w:proofErr w:type="spellEnd"/>
      <w:r w:rsidRPr="00142F11">
        <w:rPr>
          <w:rFonts w:ascii="Times New Roman" w:hAnsi="Times New Roman" w:cs="Times New Roman"/>
          <w:sz w:val="24"/>
          <w:szCs w:val="24"/>
        </w:rPr>
        <w:t xml:space="preserve"> М.Н.</w:t>
      </w:r>
      <w:r w:rsidR="0018011A" w:rsidRPr="00142F11">
        <w:rPr>
          <w:rFonts w:ascii="Times New Roman" w:hAnsi="Times New Roman" w:cs="Times New Roman"/>
          <w:sz w:val="24"/>
          <w:szCs w:val="24"/>
        </w:rPr>
        <w:t xml:space="preserve"> – от общественности</w:t>
      </w:r>
    </w:p>
    <w:p w:rsidR="00CB0AB1" w:rsidRPr="00142F11" w:rsidRDefault="00CB0AB1" w:rsidP="00CB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B1" w:rsidRPr="00142F11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B1" w:rsidRPr="00142F11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61CDA" w:rsidRPr="00142F11" w:rsidRDefault="00061CDA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DF" w:rsidRPr="00142F11" w:rsidRDefault="00682CDF" w:rsidP="0068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657921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предоставления </w:t>
      </w:r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выдачи разрешения на снижение отступов до границ земельного участка, с 3 м. до 1 м., а также предоставления возможности размещения парковочных мест на части муниципальной территории, прилегающей к земельному участку с кадастровым номером 11:10:4501042:166, площадью 928 </w:t>
      </w:r>
      <w:proofErr w:type="spell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gram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.м</w:t>
      </w:r>
      <w:proofErr w:type="spellEnd"/>
      <w:proofErr w:type="gramEnd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по адресу: Российская Федерация, Республика Коми, </w:t>
      </w:r>
      <w:proofErr w:type="spell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Княжпогостский</w:t>
      </w:r>
      <w:proofErr w:type="spellEnd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район, </w:t>
      </w:r>
      <w:proofErr w:type="spell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.Е</w:t>
      </w:r>
      <w:proofErr w:type="gramEnd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мва</w:t>
      </w:r>
      <w:proofErr w:type="spellEnd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ул.Дзержинского</w:t>
      </w:r>
      <w:proofErr w:type="spellEnd"/>
      <w:r w:rsidR="00657921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119.</w:t>
      </w:r>
    </w:p>
    <w:p w:rsidR="00682CDF" w:rsidRPr="00142F11" w:rsidRDefault="00682CDF" w:rsidP="0068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9C0B26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решения «О внесении изменений и дополнений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2CDF" w:rsidRPr="00142F11" w:rsidRDefault="00682CDF" w:rsidP="0068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71D8" w:rsidRPr="00142F11" w:rsidRDefault="009F71D8" w:rsidP="009F71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E9" w:rsidRPr="00142F11" w:rsidRDefault="00092EE9" w:rsidP="0009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информация по проводимым публичным слушаниям</w:t>
      </w:r>
    </w:p>
    <w:p w:rsidR="00092EE9" w:rsidRPr="00142F11" w:rsidRDefault="00092EE9" w:rsidP="0009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</w:t>
      </w:r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обсуждению вопроса предоставления </w:t>
      </w:r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выдачи разрешения на снижение отступов до границ земельного участка</w:t>
      </w:r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решения Совета городского поселения «</w:t>
      </w:r>
      <w:proofErr w:type="spellStart"/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627D5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опубликована в газ</w:t>
      </w:r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«</w:t>
      </w:r>
      <w:proofErr w:type="spellStart"/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Княжпогостские</w:t>
      </w:r>
      <w:proofErr w:type="spellEnd"/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от 19.12.2017г. № 97 (9892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сайте администрации МР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сети </w:t>
      </w:r>
      <w:r w:rsidRPr="00142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обнародована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установленных местах обнародования.</w:t>
      </w:r>
    </w:p>
    <w:p w:rsidR="00092EE9" w:rsidRPr="00142F11" w:rsidRDefault="00092EE9" w:rsidP="0009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публичных слушаний (15 января 2018 года 10:00) в адрес организатора публичных слушаний – администрации городск</w:t>
      </w:r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«</w:t>
      </w:r>
      <w:proofErr w:type="spellStart"/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поступило 5 (пять) письменных обращений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EE9" w:rsidRPr="00142F11" w:rsidRDefault="00092EE9" w:rsidP="0009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Градостроительного плана и Правил землепользования и застройки администрации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предложенным</w:t>
      </w:r>
      <w:r w:rsidR="00373BC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изменениями были доступны с 19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 по адресу: 169200, Республика Коми, г.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 25.</w:t>
      </w:r>
    </w:p>
    <w:p w:rsidR="00092EE9" w:rsidRPr="00142F11" w:rsidRDefault="00092EE9" w:rsidP="0009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Утверждён следующий регламент проведения публичных слушаний: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докладчиков – по 15 минут; выступление участников слушаний (по предварительной записи) – по 15 минут; дискуссионное обсуждение – по 2 минуты; принятие решения по результатам публичных слушаний; подписание протокола.</w:t>
      </w:r>
    </w:p>
    <w:p w:rsidR="00092EE9" w:rsidRPr="00142F11" w:rsidRDefault="00092EE9" w:rsidP="0009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завершения общественных слушаний – 12 часов 00 минут.</w:t>
      </w:r>
    </w:p>
    <w:p w:rsidR="00092EE9" w:rsidRPr="00142F11" w:rsidRDefault="00092EE9" w:rsidP="00092EE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слушаний предлагает вынести на голосование обсуждение повестки дня и голосовать за ее принятие.</w:t>
      </w:r>
    </w:p>
    <w:p w:rsidR="00092EE9" w:rsidRPr="00142F11" w:rsidRDefault="00092EE9" w:rsidP="00092EE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Предложений, дополнений и возражений от участников публичных слушаний по повестке дня не поступило.</w:t>
      </w:r>
    </w:p>
    <w:p w:rsidR="00092EE9" w:rsidRPr="00142F11" w:rsidRDefault="00092EE9" w:rsidP="00092E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принимается единогласно.</w:t>
      </w:r>
    </w:p>
    <w:p w:rsidR="009F71D8" w:rsidRPr="00142F11" w:rsidRDefault="009F71D8" w:rsidP="009F71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584" w:rsidRPr="00142F11" w:rsidRDefault="00BC279A" w:rsidP="00105A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F71D8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A31504" w:rsidRPr="00142F11" w:rsidRDefault="001E775F" w:rsidP="001E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Заседание открыл </w:t>
      </w:r>
      <w:r w:rsidR="007B2D7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М.Ю.</w:t>
      </w:r>
      <w:r w:rsidR="00AB37A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B37A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 до сведения присутствующих информацию о</w:t>
      </w:r>
      <w:r w:rsidR="00BC450E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согласно действующего законодательства Р.Ф.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7A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AB37A7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выдачи разрешения на снижение отступов до границ земельного участка, с 3 м. до 1 м., а также предоставления возможности размещения парковочных мест на </w:t>
      </w:r>
      <w:r w:rsidR="00F54BE7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части муниципальной территории.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Соков А.Р.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обосновал предоставление выдачи разрешения на снижение отступов до границ земельного участка, с 3 м. до 1 м., а также предоставления возможности размещения парковочных мест на части муниципальной территории, прилегающей к земельному участку с кадастровым номером 11:10:4501042:166, площадью 928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Российская Федерация, Республика Коми,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119.</w:t>
      </w:r>
      <w:r w:rsidR="005729B4" w:rsidRPr="00142F11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В настоящее время разрешенное использование земельного участка: магазины, собственник земельного участка – </w:t>
      </w:r>
      <w:proofErr w:type="spellStart"/>
      <w:r w:rsidR="005729B4" w:rsidRPr="00142F11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Таскаев</w:t>
      </w:r>
      <w:proofErr w:type="spellEnd"/>
      <w:r w:rsidR="005729B4" w:rsidRPr="00142F11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Александр Николаевич планирует использование земельного участка под строительство здания магазина. Земельный участок расположен в территориальной зоне ОЖ «Зона общественно-жилой застройки.</w:t>
      </w:r>
    </w:p>
    <w:p w:rsidR="00BC279A" w:rsidRPr="00142F11" w:rsidRDefault="00BC279A" w:rsidP="00BC2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79A" w:rsidRPr="00142F11" w:rsidRDefault="00BC279A" w:rsidP="00774E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Проголосовало: «за» - </w:t>
      </w:r>
      <w:r w:rsidR="00DF396F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чел., «против» - </w:t>
      </w:r>
      <w:r w:rsidR="005729B4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«воздержались» - </w:t>
      </w:r>
      <w:r w:rsidR="00DF396F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54BE7" w:rsidRPr="00142F11" w:rsidRDefault="00F54BE7" w:rsidP="00F54B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</w:pPr>
    </w:p>
    <w:p w:rsidR="00BC450E" w:rsidRPr="00142F11" w:rsidRDefault="00BC450E" w:rsidP="001E7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Валуев </w:t>
      </w:r>
      <w:r w:rsidR="00774EAD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1 категории по вопросам землепользования и застройки администрации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»; довел до сведения присутствующих информацию о предлагаемых изменениях.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частности: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вносятся в Карту градостроительного зонирования г.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граждан, поступивших в Комиссию по землепользованию и застройке, об изменени</w:t>
      </w:r>
      <w:r w:rsidR="005729B4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границ территориальных зон Ж-2, и Ж-3</w:t>
      </w:r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Волгоградская,</w:t>
      </w:r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д.20,          </w:t>
      </w:r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ул. Октябрьская</w:t>
      </w:r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дома № 27а</w:t>
      </w:r>
      <w:r w:rsidR="000C559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Октябрьская возле дома № 30.ул. </w:t>
      </w:r>
      <w:proofErr w:type="spellStart"/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Заовражная</w:t>
      </w:r>
      <w:proofErr w:type="spellEnd"/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дома № 29</w:t>
      </w:r>
      <w:r w:rsidR="005E111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80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Транспортная.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развития индивидуального жилищного строительства, а также устранения выявленных неточностей </w:t>
      </w:r>
      <w:r w:rsidR="000C5591"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предложено в статью 44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(Карта градостроительного зонирования территории) г.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 землепользования и застройки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внести изменения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«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замена зоны </w:t>
      </w:r>
      <w:r w:rsidR="00FD152B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Ж-2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Ж-3» 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D152B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ул. Волгоградская, д.20, ул. Октябрьская, возле дома № 27а</w:t>
      </w:r>
      <w:r w:rsidR="000C559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Октябрьская, возле дома № 30, </w:t>
      </w:r>
      <w:r w:rsidR="00CB1B02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«замена зоны Пр-1 на Ж-3»</w:t>
      </w:r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Заовражная</w:t>
      </w:r>
      <w:proofErr w:type="spellEnd"/>
      <w:r w:rsidR="00CB1B0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дома № 29</w:t>
      </w:r>
      <w:r w:rsidR="00E8780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801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«замена зоны П-2 на Т-3» </w:t>
      </w:r>
      <w:r w:rsidR="00E8780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Транспортная.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замечаний и дополнений от участников публичных слушаний, касающихся проекта решения Совета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включения в протокол публичных слушаний, не поступили.</w:t>
      </w:r>
    </w:p>
    <w:p w:rsidR="00F54BE7" w:rsidRPr="00142F11" w:rsidRDefault="00F54BE7" w:rsidP="00F54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«Предложение: поддержать проект решения Совета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857B6" w:rsidRPr="00142F11" w:rsidRDefault="00C857B6" w:rsidP="00232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700A" w:rsidRPr="00142F11" w:rsidRDefault="002B7EE7" w:rsidP="00AE7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решил:</w:t>
      </w:r>
    </w:p>
    <w:p w:rsidR="002B7EE7" w:rsidRPr="00142F11" w:rsidRDefault="002B7EE7" w:rsidP="002B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DA" w:rsidRPr="00142F11" w:rsidRDefault="00676F42" w:rsidP="0009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по проекту решения Совета городского поселения «</w:t>
      </w:r>
      <w:proofErr w:type="spellStart"/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обсуждению вопроса предоставления 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выдачи разрешения на снижение отступов до границ земельного участка</w:t>
      </w:r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 решения Совета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остоявшимися и проведёнными в соответствии с действующим законодательством.</w:t>
      </w:r>
      <w:proofErr w:type="gramEnd"/>
    </w:p>
    <w:p w:rsidR="000966AA" w:rsidRPr="00142F11" w:rsidRDefault="000966AA" w:rsidP="0009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руководителю администрации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выдать разрешение на снижение отступов до границ земельного участка, с 3 м. до 1 м., а также предоставления возможности размещения парковочных мест на части муниципальной территории, прилегающей к земельному участку с кадастровым номером 11:10:4501042:166, площадью 928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Российская Федерация, Республика Коми,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, 119.</w:t>
      </w:r>
    </w:p>
    <w:p w:rsidR="00676F42" w:rsidRPr="00142F11" w:rsidRDefault="00676F42" w:rsidP="0032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BDA" w:rsidRPr="00142F11" w:rsidRDefault="000966AA" w:rsidP="00326B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7EE7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проект решения Совета городского поселения «</w:t>
      </w:r>
      <w:proofErr w:type="spellStart"/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землепользования и застройки городского поселения «</w:t>
      </w:r>
      <w:proofErr w:type="spellStart"/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76F42" w:rsidRPr="00142F11" w:rsidRDefault="000966AA" w:rsidP="00676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7EE7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2B7EE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городского поселения «</w:t>
      </w:r>
      <w:proofErr w:type="spellStart"/>
      <w:r w:rsidR="002B7EE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2B7EE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3D2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9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Правила землепользования и застро</w:t>
      </w:r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 городского поселения «</w:t>
      </w:r>
      <w:proofErr w:type="spellStart"/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="004332FD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7EE7"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одобрить</w:t>
      </w:r>
      <w:r w:rsidR="002B7EE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рекомендовать </w:t>
      </w:r>
      <w:r w:rsidR="00BF0758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2B7EE7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 поселения «Емва</w:t>
      </w:r>
      <w:r w:rsidR="00C93623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6F4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</w:t>
      </w:r>
      <w:r w:rsidR="00326BDA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 внесёнными </w:t>
      </w:r>
      <w:r w:rsidR="00676F4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 ближайшей сессии Совета.</w:t>
      </w:r>
      <w:proofErr w:type="gramEnd"/>
    </w:p>
    <w:p w:rsidR="00BF0758" w:rsidRPr="00142F11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58" w:rsidRPr="00142F11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BF0758" w:rsidRPr="00142F11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58" w:rsidRPr="00142F11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комитету поручено подготовить итоговый документ по результатам публичных слушаний.</w:t>
      </w:r>
    </w:p>
    <w:p w:rsidR="00BF0758" w:rsidRPr="00142F11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58" w:rsidRPr="00142F11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закрывает публичные слушания.</w:t>
      </w:r>
    </w:p>
    <w:p w:rsidR="00BF0758" w:rsidRPr="00142F11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FA" w:rsidRPr="00142F11" w:rsidRDefault="00B261FA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58" w:rsidRPr="00142F11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</w:t>
      </w:r>
      <w:r w:rsidR="00C4222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шаний</w:t>
      </w:r>
      <w:r w:rsidR="00C4222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22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22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22F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14D2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5516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Валуев</w:t>
      </w:r>
    </w:p>
    <w:p w:rsidR="00BF0758" w:rsidRPr="00142F11" w:rsidRDefault="00BF0758" w:rsidP="00BB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публичных слушаний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14D2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E14D21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Каракчиева</w:t>
      </w:r>
      <w:proofErr w:type="spellEnd"/>
    </w:p>
    <w:p w:rsidR="00A31504" w:rsidRPr="00142F11" w:rsidRDefault="00A31504" w:rsidP="00BB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6A" w:rsidRPr="00142F11" w:rsidRDefault="0087316A" w:rsidP="00BB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316A" w:rsidRPr="00142F11" w:rsidRDefault="0087316A" w:rsidP="00BB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6F" w:rsidRPr="00142F11" w:rsidRDefault="00DF396F" w:rsidP="00DF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Заключение </w:t>
      </w:r>
    </w:p>
    <w:p w:rsidR="00DF396F" w:rsidRPr="00142F11" w:rsidRDefault="00DF396F" w:rsidP="00DF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результатах публичных слушаний по обсуждению проекта</w:t>
      </w:r>
    </w:p>
    <w:p w:rsidR="00DF396F" w:rsidRPr="00142F11" w:rsidRDefault="00DF396F" w:rsidP="0009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решения Совета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обсуждению вопроса предоставления </w:t>
      </w:r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выдачи разрешения на снижение отступов до границ земельного участка</w:t>
      </w:r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проекта решения Совета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Емва</w:t>
      </w:r>
      <w:proofErr w:type="spellEnd"/>
      <w:r w:rsidR="000966AA" w:rsidRPr="00142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966AA" w:rsidRPr="00142F11" w:rsidRDefault="000966AA" w:rsidP="00096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6F" w:rsidRPr="00142F11" w:rsidRDefault="00DF396F" w:rsidP="00DF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61FA"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261FA"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 w:rsidR="00B261FA"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в </w:t>
      </w:r>
      <w:r w:rsidR="00B261FA"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142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-00ч.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состоялись публичные слушания по обсуждению проекта решения Совета городского поселения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внесении изменений в Правил землепользования и застройки городского поселения</w:t>
      </w:r>
      <w:proofErr w:type="gram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61FA" w:rsidRPr="00142F11" w:rsidRDefault="00B261FA" w:rsidP="00DF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6F" w:rsidRPr="00142F11" w:rsidRDefault="00DF396F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Информация о проведении публичных слушаний по обсуждению </w:t>
      </w:r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обсуждению вопроса предоставления </w:t>
      </w:r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выдачи разрешения на снижение отступов до границ земельного участка</w:t>
      </w:r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проекта решения Совета городского поселения «</w:t>
      </w:r>
      <w:proofErr w:type="spellStart"/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gramStart"/>
      <w:r w:rsidR="00A705CF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proofErr w:type="gram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ыла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опубликована в газете 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Княжпогост</w:t>
      </w:r>
      <w:r w:rsidR="00B261FA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ские</w:t>
      </w:r>
      <w:proofErr w:type="spellEnd"/>
      <w:r w:rsidR="00B261FA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вести </w:t>
      </w:r>
      <w:r w:rsidR="006F4F84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от 19.12.2017г. № 97 (9892</w:t>
      </w:r>
      <w:r w:rsidR="00B261FA"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и размещена на официальном сайте администрации муниципального района «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Княжпогостский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» (</w:t>
      </w:r>
      <w:hyperlink r:id="rId7" w:history="1">
        <w:r w:rsidRPr="00142F11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www</w:t>
        </w:r>
        <w:r w:rsidRPr="00142F1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142F11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mrk</w:t>
        </w:r>
        <w:proofErr w:type="spellEnd"/>
        <w:r w:rsidRPr="00142F1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11.</w:t>
        </w:r>
        <w:proofErr w:type="spellStart"/>
        <w:r w:rsidRPr="00142F11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B261FA" w:rsidRPr="00142F11" w:rsidRDefault="00B261FA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396F" w:rsidRPr="00142F11" w:rsidRDefault="00DF396F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Проект решения Совета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был размещен на сайте администрации муниципального района: </w:t>
      </w:r>
      <w:hyperlink r:id="rId8" w:history="1">
        <w:r w:rsidRPr="00142F1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www.</w:t>
        </w:r>
        <w:r w:rsidRPr="00142F11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mrk</w:t>
        </w:r>
        <w:r w:rsidRPr="00142F1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11.</w:t>
        </w:r>
        <w:r w:rsidRPr="00142F11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ru</w:t>
        </w:r>
      </w:hyperlink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Также с проектом решения можно было ознакомиться в 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каб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. № 2 администрации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», администрации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(г. </w:t>
      </w:r>
      <w:proofErr w:type="spellStart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sz w:val="24"/>
          <w:szCs w:val="24"/>
          <w:lang w:eastAsia="ar-SA"/>
        </w:rPr>
        <w:t>, ул. Октябрьская, д.25).</w:t>
      </w:r>
      <w:proofErr w:type="gramEnd"/>
    </w:p>
    <w:p w:rsidR="00B261FA" w:rsidRPr="00142F11" w:rsidRDefault="00B261FA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396F" w:rsidRPr="00142F11" w:rsidRDefault="00DF396F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По вопросу</w:t>
      </w:r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предоставления выдачи разрешения на снижение отступов до границ земельного участка, с 3 м. до 1 м., а также предоставления возможности размещения парковочных мест на части муниципальной территории, прилегающей к земельному участку с кадастровым номером 11:10:4501042:166, площадью 928 </w:t>
      </w:r>
      <w:proofErr w:type="spell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кв</w:t>
      </w:r>
      <w:proofErr w:type="gram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.м</w:t>
      </w:r>
      <w:proofErr w:type="spellEnd"/>
      <w:proofErr w:type="gramEnd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, по адресу: Российская Федерация, Республика Коми, </w:t>
      </w:r>
      <w:proofErr w:type="spell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Княжпогостский</w:t>
      </w:r>
      <w:proofErr w:type="spellEnd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район, </w:t>
      </w:r>
      <w:proofErr w:type="spell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г</w:t>
      </w:r>
      <w:proofErr w:type="gram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.Е</w:t>
      </w:r>
      <w:proofErr w:type="gramEnd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мва</w:t>
      </w:r>
      <w:proofErr w:type="spellEnd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, </w:t>
      </w:r>
      <w:proofErr w:type="spellStart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ул.Дзержинского</w:t>
      </w:r>
      <w:proofErr w:type="spellEnd"/>
      <w:r w:rsidR="00FE6521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, 119.</w:t>
      </w:r>
      <w:r w:rsidR="001419B2"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Большинством голосов было определено предоставить выдачу разрешения.</w:t>
      </w:r>
    </w:p>
    <w:p w:rsidR="00B261FA" w:rsidRPr="00142F11" w:rsidRDefault="00B261FA" w:rsidP="00DF39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419B2" w:rsidRPr="00142F11" w:rsidRDefault="001419B2" w:rsidP="001419B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Замечаний, предложений, изменений и дополнений по проекту решения Совета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» «О внесении изменений в Правил землепользования и застройки городского поселения «</w:t>
      </w:r>
      <w:proofErr w:type="spellStart"/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Емва</w:t>
      </w:r>
      <w:proofErr w:type="spellEnd"/>
      <w:r w:rsidRPr="00142F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» не поступило. </w:t>
      </w:r>
    </w:p>
    <w:p w:rsidR="00DF396F" w:rsidRPr="00142F11" w:rsidRDefault="00DF396F" w:rsidP="00D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6F" w:rsidRPr="00142F11" w:rsidRDefault="00DF396F" w:rsidP="00DF396F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сделаны следующие </w:t>
      </w:r>
      <w:r w:rsidRPr="0014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</w:t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Признать публичные слушания по обсуждению 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проекта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решения Совета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» </w:t>
      </w:r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 обсуждению вопроса предоставления </w:t>
      </w:r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ru-RU"/>
        </w:rPr>
        <w:t>выдачи разрешения на снижение отступов до границ земельного участка</w:t>
      </w:r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проекта решения Совета городского поселения «</w:t>
      </w:r>
      <w:proofErr w:type="spellStart"/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 о внесении изменений и дополнений в Правила землепользования и застройки городского поселения «</w:t>
      </w:r>
      <w:proofErr w:type="spellStart"/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="00A705CF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» 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состоявшимися.</w:t>
      </w: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Одобрить проект решения Совета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».</w:t>
      </w:r>
    </w:p>
    <w:p w:rsidR="00A705CF" w:rsidRPr="00142F11" w:rsidRDefault="00A705C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3. 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Рекомендовать руководителю администрации городского поселения «</w:t>
      </w:r>
      <w:proofErr w:type="spellStart"/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Емва</w:t>
      </w:r>
      <w:proofErr w:type="spellEnd"/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» </w:t>
      </w:r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выдать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разрешение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</w:t>
      </w:r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снижение отступов до границ земельного участка, с 3 м. до 1 м., а также предоставления возможности размещения парковочных мест на части муниципальной территории, прилегающей к земельному участку с кадастровым номером 11:10:4501042:166, площадью 928 </w:t>
      </w:r>
      <w:proofErr w:type="spell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кв</w:t>
      </w:r>
      <w:proofErr w:type="gram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.м</w:t>
      </w:r>
      <w:proofErr w:type="spellEnd"/>
      <w:proofErr w:type="gramEnd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 адресу: Российская Федерация, Республика Коми, </w:t>
      </w:r>
      <w:proofErr w:type="spell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Княжпогостский</w:t>
      </w:r>
      <w:proofErr w:type="spellEnd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район, </w:t>
      </w:r>
      <w:proofErr w:type="spell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</w:t>
      </w:r>
      <w:proofErr w:type="gram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.Е</w:t>
      </w:r>
      <w:proofErr w:type="gramEnd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мва</w:t>
      </w:r>
      <w:proofErr w:type="spellEnd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ул.Дзержинского</w:t>
      </w:r>
      <w:proofErr w:type="spellEnd"/>
      <w:r w:rsidR="00FD04B9"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119.</w:t>
      </w: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4. Направить проект решения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Совета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», протокол публичных слушаний и заключение по результатам публичных слушаний 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Главе городского поселения «</w:t>
      </w:r>
      <w:proofErr w:type="spellStart"/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– Председатель Совета поселения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для принятия решения в соответствии с ч.16 ст.31 Градостроительного кодекса Российской Федерации.</w:t>
      </w: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5. Направить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протокол публичных слушаний и заключение по результатам публичных слушаний руководителю администрации для принятия решения в соответствии со ст.40 Градостроительного кодекса Российской Федерации.</w:t>
      </w: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Протокол публичных слушаний по рассмотрению проекта 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решения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Совета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 «О внесении изменений в Правила землепользования и застройки городского поселения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Емва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</w:t>
      </w:r>
      <w:r w:rsidRPr="00142F1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разместить на сайте администрации муниципального района «</w:t>
      </w:r>
      <w:proofErr w:type="spellStart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Княжпогостский</w:t>
      </w:r>
      <w:proofErr w:type="spellEnd"/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».</w:t>
      </w:r>
    </w:p>
    <w:p w:rsidR="00B261FA" w:rsidRPr="00142F11" w:rsidRDefault="00B261FA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261FA" w:rsidRPr="00142F11" w:rsidRDefault="00B261FA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261FA" w:rsidRPr="00142F11" w:rsidRDefault="00B261FA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F396F" w:rsidRPr="00142F11" w:rsidRDefault="00DF396F" w:rsidP="00DF39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F396F" w:rsidRPr="00142F11" w:rsidRDefault="00DF396F" w:rsidP="00DF39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Председатель слушаний </w:t>
      </w:r>
      <w:r w:rsidRPr="00142F11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ab/>
      </w:r>
      <w:r w:rsidRPr="00142F11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ab/>
      </w:r>
      <w:r w:rsidRPr="00142F11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ab/>
      </w:r>
      <w:r w:rsidRPr="00142F11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ab/>
      </w:r>
      <w:r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04B9" w:rsidRPr="00142F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М.Ю. Валуев</w:t>
      </w:r>
    </w:p>
    <w:p w:rsidR="00DF396F" w:rsidRPr="00142F11" w:rsidRDefault="00DF396F" w:rsidP="00D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2D" w:rsidRPr="00142F11" w:rsidRDefault="00DF396F" w:rsidP="00FD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слушаний </w:t>
      </w:r>
      <w:r w:rsidR="00FD04B9" w:rsidRPr="00142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D04B9" w:rsidRPr="00142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D04B9" w:rsidRPr="00142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D04B9" w:rsidRPr="00142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B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1419B2" w:rsidRPr="00142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Каракчиева</w:t>
      </w:r>
      <w:proofErr w:type="spellEnd"/>
    </w:p>
    <w:sectPr w:rsidR="00B90D2D" w:rsidRPr="0014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28A2756"/>
    <w:multiLevelType w:val="hybridMultilevel"/>
    <w:tmpl w:val="3F98F710"/>
    <w:lvl w:ilvl="0" w:tplc="7B10A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07AC"/>
    <w:multiLevelType w:val="hybridMultilevel"/>
    <w:tmpl w:val="04B4E04E"/>
    <w:lvl w:ilvl="0" w:tplc="C1820D5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FB699B"/>
    <w:multiLevelType w:val="hybridMultilevel"/>
    <w:tmpl w:val="7AAEEA06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217EE"/>
    <w:multiLevelType w:val="hybridMultilevel"/>
    <w:tmpl w:val="5924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83939"/>
    <w:multiLevelType w:val="hybridMultilevel"/>
    <w:tmpl w:val="15D4B9C8"/>
    <w:lvl w:ilvl="0" w:tplc="1CC04F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2611C"/>
    <w:multiLevelType w:val="hybridMultilevel"/>
    <w:tmpl w:val="57FA9332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0A41C9"/>
    <w:multiLevelType w:val="hybridMultilevel"/>
    <w:tmpl w:val="95B2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70B5E"/>
    <w:multiLevelType w:val="hybridMultilevel"/>
    <w:tmpl w:val="8E0000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5B"/>
    <w:rsid w:val="00004B63"/>
    <w:rsid w:val="0002569E"/>
    <w:rsid w:val="000461B6"/>
    <w:rsid w:val="00061CDA"/>
    <w:rsid w:val="00092EE9"/>
    <w:rsid w:val="000966AA"/>
    <w:rsid w:val="000C5591"/>
    <w:rsid w:val="00105AAF"/>
    <w:rsid w:val="00121DDE"/>
    <w:rsid w:val="001419B2"/>
    <w:rsid w:val="00142F11"/>
    <w:rsid w:val="00144D48"/>
    <w:rsid w:val="00155171"/>
    <w:rsid w:val="001765AC"/>
    <w:rsid w:val="0018011A"/>
    <w:rsid w:val="001B0EF7"/>
    <w:rsid w:val="001E775F"/>
    <w:rsid w:val="0023293F"/>
    <w:rsid w:val="00252206"/>
    <w:rsid w:val="0027504B"/>
    <w:rsid w:val="00286377"/>
    <w:rsid w:val="002B7EE7"/>
    <w:rsid w:val="00317584"/>
    <w:rsid w:val="00326BDA"/>
    <w:rsid w:val="003271B7"/>
    <w:rsid w:val="003671E1"/>
    <w:rsid w:val="00373BC8"/>
    <w:rsid w:val="0038560C"/>
    <w:rsid w:val="003B65B5"/>
    <w:rsid w:val="003E571E"/>
    <w:rsid w:val="004332FD"/>
    <w:rsid w:val="005404CF"/>
    <w:rsid w:val="005729B4"/>
    <w:rsid w:val="005E111F"/>
    <w:rsid w:val="00600442"/>
    <w:rsid w:val="00600BDD"/>
    <w:rsid w:val="00625AE3"/>
    <w:rsid w:val="00627D52"/>
    <w:rsid w:val="00655E3E"/>
    <w:rsid w:val="00657921"/>
    <w:rsid w:val="00676F42"/>
    <w:rsid w:val="00682CDF"/>
    <w:rsid w:val="006F4F84"/>
    <w:rsid w:val="007104E5"/>
    <w:rsid w:val="00734469"/>
    <w:rsid w:val="00774EAD"/>
    <w:rsid w:val="007B2D77"/>
    <w:rsid w:val="00807825"/>
    <w:rsid w:val="0087316A"/>
    <w:rsid w:val="008A3A34"/>
    <w:rsid w:val="008E3D27"/>
    <w:rsid w:val="0098205B"/>
    <w:rsid w:val="009C0B26"/>
    <w:rsid w:val="009F71D8"/>
    <w:rsid w:val="00A31504"/>
    <w:rsid w:val="00A705CF"/>
    <w:rsid w:val="00AB2FAC"/>
    <w:rsid w:val="00AB37A7"/>
    <w:rsid w:val="00AC5E23"/>
    <w:rsid w:val="00AC7D13"/>
    <w:rsid w:val="00AE700A"/>
    <w:rsid w:val="00B261FA"/>
    <w:rsid w:val="00B6570E"/>
    <w:rsid w:val="00B90D2D"/>
    <w:rsid w:val="00BB5516"/>
    <w:rsid w:val="00BC279A"/>
    <w:rsid w:val="00BC450E"/>
    <w:rsid w:val="00BF0758"/>
    <w:rsid w:val="00C30600"/>
    <w:rsid w:val="00C32541"/>
    <w:rsid w:val="00C4222F"/>
    <w:rsid w:val="00C50372"/>
    <w:rsid w:val="00C857B6"/>
    <w:rsid w:val="00C93623"/>
    <w:rsid w:val="00CA119A"/>
    <w:rsid w:val="00CB0AB1"/>
    <w:rsid w:val="00CB1B02"/>
    <w:rsid w:val="00D5111E"/>
    <w:rsid w:val="00DE0B17"/>
    <w:rsid w:val="00DF396F"/>
    <w:rsid w:val="00DF7AB2"/>
    <w:rsid w:val="00E14D21"/>
    <w:rsid w:val="00E74E77"/>
    <w:rsid w:val="00E87801"/>
    <w:rsid w:val="00EB1716"/>
    <w:rsid w:val="00F11136"/>
    <w:rsid w:val="00F17583"/>
    <w:rsid w:val="00F23D43"/>
    <w:rsid w:val="00F31A5F"/>
    <w:rsid w:val="00F54BE7"/>
    <w:rsid w:val="00F7146D"/>
    <w:rsid w:val="00FA6067"/>
    <w:rsid w:val="00FB73D2"/>
    <w:rsid w:val="00FD04B9"/>
    <w:rsid w:val="00FD152B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k1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2D50-B887-4CEE-A83D-BE3E4F1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2018-01-18T08:42:00Z</cp:lastPrinted>
  <dcterms:created xsi:type="dcterms:W3CDTF">2018-01-16T05:23:00Z</dcterms:created>
  <dcterms:modified xsi:type="dcterms:W3CDTF">2018-01-18T08:51:00Z</dcterms:modified>
</cp:coreProperties>
</file>