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01" w:rsidRDefault="00B32B01" w:rsidP="00B32B01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11430" r="5715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B01" w:rsidRDefault="00B32B01" w:rsidP="00B32B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B32B01" w:rsidRDefault="00B32B01" w:rsidP="00B32B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B32B01" w:rsidRDefault="00B32B01" w:rsidP="00B32B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B32B01" w:rsidRDefault="00B32B01" w:rsidP="00B32B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32B01" w:rsidRDefault="00B32B01" w:rsidP="00B32B01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B32B01" w:rsidRDefault="00B32B01" w:rsidP="00B32B0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B32B01" w:rsidRDefault="00B32B01" w:rsidP="00B32B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B32B01" w:rsidRDefault="00B32B01" w:rsidP="00B32B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B32B01" w:rsidRDefault="00B32B01" w:rsidP="00B32B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B32B01" w:rsidRDefault="00B32B01" w:rsidP="00B32B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32B01" w:rsidRDefault="00B32B01" w:rsidP="00B32B01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B32B01" w:rsidRDefault="00B32B01" w:rsidP="00B32B0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11430" r="9525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B01" w:rsidRDefault="00B32B01" w:rsidP="00B32B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B32B01" w:rsidRDefault="00B32B01" w:rsidP="00B32B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B32B01" w:rsidRDefault="00B32B01" w:rsidP="00B32B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B32B01" w:rsidRDefault="00B32B01" w:rsidP="00B32B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B32B01" w:rsidRDefault="00B32B01" w:rsidP="00B32B01">
      <w:pPr>
        <w:jc w:val="center"/>
        <w:rPr>
          <w:rFonts w:ascii="Times New Roman" w:hAnsi="Times New Roman"/>
          <w:sz w:val="26"/>
          <w:szCs w:val="26"/>
        </w:rPr>
      </w:pPr>
    </w:p>
    <w:p w:rsidR="00B32B01" w:rsidRDefault="00B32B01" w:rsidP="00B32B01">
      <w:pPr>
        <w:jc w:val="center"/>
        <w:rPr>
          <w:rFonts w:ascii="Times New Roman" w:hAnsi="Times New Roman"/>
          <w:sz w:val="26"/>
          <w:szCs w:val="26"/>
        </w:rPr>
      </w:pPr>
    </w:p>
    <w:p w:rsidR="00B32B01" w:rsidRDefault="00B32B01" w:rsidP="00B32B01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B32B01" w:rsidRDefault="00B32B01" w:rsidP="00B32B01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B32B01" w:rsidRDefault="00B32B01" w:rsidP="00B32B01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B32B01" w:rsidRDefault="00B32B01" w:rsidP="00B32B01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B32B01" w:rsidRDefault="00B32B01" w:rsidP="00B32B01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proofErr w:type="gramStart"/>
      <w:r>
        <w:rPr>
          <w:sz w:val="28"/>
          <w:szCs w:val="28"/>
          <w:u w:val="single"/>
        </w:rPr>
        <w:t>05  апреля</w:t>
      </w:r>
      <w:proofErr w:type="gramEnd"/>
      <w:r>
        <w:rPr>
          <w:sz w:val="28"/>
          <w:szCs w:val="28"/>
          <w:u w:val="single"/>
        </w:rPr>
        <w:t xml:space="preserve">  2013 года</w:t>
      </w:r>
      <w:r>
        <w:rPr>
          <w:sz w:val="28"/>
          <w:szCs w:val="28"/>
        </w:rPr>
        <w:t xml:space="preserve">                                                                         №   </w:t>
      </w:r>
      <w:r>
        <w:rPr>
          <w:sz w:val="28"/>
          <w:szCs w:val="28"/>
          <w:u w:val="single"/>
        </w:rPr>
        <w:t>17</w:t>
      </w:r>
    </w:p>
    <w:p w:rsidR="00B32B01" w:rsidRDefault="00B32B01" w:rsidP="00B32B01">
      <w:pPr>
        <w:tabs>
          <w:tab w:val="left" w:pos="32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  <w:r>
        <w:rPr>
          <w:rFonts w:ascii="Times New Roman" w:hAnsi="Times New Roman"/>
        </w:rPr>
        <w:t xml:space="preserve">                               </w:t>
      </w:r>
    </w:p>
    <w:p w:rsidR="00B32B01" w:rsidRDefault="00B32B01" w:rsidP="00B32B01">
      <w:pPr>
        <w:rPr>
          <w:rFonts w:ascii="Times New Roman" w:hAnsi="Times New Roman"/>
          <w:sz w:val="24"/>
          <w:szCs w:val="24"/>
        </w:rPr>
      </w:pPr>
    </w:p>
    <w:p w:rsidR="00B32B01" w:rsidRDefault="00B32B01" w:rsidP="00B32B0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признании граждан малоимущими</w:t>
      </w:r>
    </w:p>
    <w:p w:rsidR="00B32B01" w:rsidRDefault="00B32B01" w:rsidP="00B32B0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предоставления им по договорам </w:t>
      </w:r>
    </w:p>
    <w:p w:rsidR="00B32B01" w:rsidRDefault="00B32B01" w:rsidP="00B32B0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социального найма жилых помещений</w:t>
      </w:r>
    </w:p>
    <w:p w:rsidR="00B32B01" w:rsidRDefault="00B32B01" w:rsidP="00B32B0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жилищного фонда</w:t>
      </w:r>
    </w:p>
    <w:p w:rsidR="00B32B01" w:rsidRDefault="00B32B01" w:rsidP="00B32B0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 и других</w:t>
      </w:r>
    </w:p>
    <w:p w:rsidR="00B32B01" w:rsidRDefault="00B32B01" w:rsidP="00B32B0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жилищных вопросах</w:t>
      </w:r>
    </w:p>
    <w:p w:rsidR="00B32B01" w:rsidRDefault="00B32B01" w:rsidP="00B32B01">
      <w:pPr>
        <w:jc w:val="both"/>
        <w:rPr>
          <w:rFonts w:ascii="Times New Roman" w:hAnsi="Times New Roman"/>
          <w:b/>
        </w:rPr>
      </w:pPr>
    </w:p>
    <w:p w:rsidR="00B32B01" w:rsidRDefault="00B32B01" w:rsidP="00B32B01">
      <w:pPr>
        <w:jc w:val="both"/>
        <w:rPr>
          <w:rFonts w:cs="Courier New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Рассмотрев протокол жилищной комиссии сельского поселения «Иоссер» от 05.04.2013. № 1 и в соответствии с Жилищным Кодексом Российской Федерации от 29.12.2004. № 189-ФЗ, </w:t>
      </w:r>
      <w:r>
        <w:rPr>
          <w:rFonts w:cs="Courier New"/>
        </w:rPr>
        <w:t>-</w:t>
      </w:r>
    </w:p>
    <w:p w:rsidR="00B32B01" w:rsidRDefault="00B32B01" w:rsidP="00B32B01">
      <w:pPr>
        <w:jc w:val="both"/>
        <w:rPr>
          <w:rFonts w:ascii="Times New Roman" w:hAnsi="Times New Roman"/>
        </w:rPr>
      </w:pPr>
    </w:p>
    <w:p w:rsidR="00B32B01" w:rsidRDefault="00B32B01" w:rsidP="00B32B0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B32B01" w:rsidRDefault="00B32B01" w:rsidP="00B32B01">
      <w:pPr>
        <w:jc w:val="both"/>
        <w:rPr>
          <w:rFonts w:ascii="Times New Roman" w:hAnsi="Times New Roman"/>
          <w:b/>
        </w:rPr>
      </w:pPr>
    </w:p>
    <w:p w:rsidR="00B32B01" w:rsidRDefault="00B32B01" w:rsidP="00B32B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Признать семью МИХАЙЛОВОЙ Людмилы Степановны малоимущей, для предоставления по договору социального найма жилого помещения муниципального жилищного фонда, так как доходы МИХАЙЛОВОЙ Л.С. не превышают установленную величину прожиточного минимума в среднем на душу населения по Республике Коми на 1 квартал 2013 года.</w:t>
      </w:r>
    </w:p>
    <w:p w:rsidR="00B32B01" w:rsidRDefault="00B32B01" w:rsidP="00B32B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Предоставить жилое помещение по договору социального найма в связи с признанием граждан малоимущими:</w:t>
      </w:r>
    </w:p>
    <w:p w:rsidR="00B32B01" w:rsidRDefault="00B32B01" w:rsidP="00B32B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2.1. Квартиру № 2 в доме № 5 по ул. Береговая, пст. Иоссер, общая площадь – 47,7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, нанимателю жилого помещения МИХАЙЛОВОЙ Людмиле Степановне и 3 членам её семьи: дочери – СТОЛЯРОВОЙ Людмиле Владимировне, внучке – СТОЛЯРОВОЙ Юлии Александровне и внуку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СЕДЫХ Степану Георгиевичу.</w:t>
      </w:r>
    </w:p>
    <w:p w:rsidR="00B32B01" w:rsidRDefault="00B32B01" w:rsidP="00B32B01">
      <w:pPr>
        <w:jc w:val="both"/>
        <w:rPr>
          <w:rFonts w:ascii="Times New Roman" w:hAnsi="Times New Roman"/>
        </w:rPr>
      </w:pPr>
    </w:p>
    <w:p w:rsidR="00B32B01" w:rsidRDefault="00B32B01" w:rsidP="00B32B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Признать нанимателями жилых помещений по договору социального найма следующих граждан:</w:t>
      </w:r>
    </w:p>
    <w:p w:rsidR="00B32B01" w:rsidRDefault="00B32B01" w:rsidP="00B32B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3.1. ДОЛИНСКОГО Александра Владимировича, зарегистрированного по ул. Береговая дом № 6, квартира № 2, пст. Иоссер, общая площадь – 54,5 </w:t>
      </w:r>
      <w:proofErr w:type="spellStart"/>
      <w:proofErr w:type="gramStart"/>
      <w:r>
        <w:rPr>
          <w:rFonts w:ascii="Times New Roman" w:hAnsi="Times New Roman"/>
        </w:rPr>
        <w:t>кв.м</w:t>
      </w:r>
      <w:proofErr w:type="spellEnd"/>
      <w:proofErr w:type="gramEnd"/>
      <w:r>
        <w:rPr>
          <w:rFonts w:ascii="Times New Roman" w:hAnsi="Times New Roman"/>
        </w:rPr>
        <w:t>, состав семьи 1 человек.</w:t>
      </w:r>
    </w:p>
    <w:p w:rsidR="00B32B01" w:rsidRDefault="00B32B01" w:rsidP="00B32B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3.2. ПРИХОДЬКО Елену Владимировну, зарегистрированную по ул. Береговая дом № 7, квартира № 1, пст. Иоссер, общая площадь – 57,9 </w:t>
      </w:r>
      <w:proofErr w:type="spellStart"/>
      <w:proofErr w:type="gramStart"/>
      <w:r>
        <w:rPr>
          <w:rFonts w:ascii="Times New Roman" w:hAnsi="Times New Roman"/>
        </w:rPr>
        <w:t>кв.м</w:t>
      </w:r>
      <w:proofErr w:type="spellEnd"/>
      <w:proofErr w:type="gramEnd"/>
      <w:r>
        <w:rPr>
          <w:rFonts w:ascii="Times New Roman" w:hAnsi="Times New Roman"/>
        </w:rPr>
        <w:t xml:space="preserve">, проживающую в данном жилом помещении с 1992 года, состав семьи 4 </w:t>
      </w:r>
      <w:r>
        <w:rPr>
          <w:rFonts w:ascii="Times New Roman" w:hAnsi="Times New Roman"/>
        </w:rPr>
        <w:lastRenderedPageBreak/>
        <w:t>человека: муж – ПРИХОДЬКО Василий Валентинович, дочь – ПИСАРЕВА Анна Васильевна, дочь – КУЗИВАНОВА Мария Васильевна, сын – ПРИХОДЬКО Владимир Васильевич.</w:t>
      </w:r>
    </w:p>
    <w:p w:rsidR="00B32B01" w:rsidRDefault="00B32B01" w:rsidP="00B32B01">
      <w:pPr>
        <w:jc w:val="both"/>
        <w:rPr>
          <w:rFonts w:ascii="Times New Roman" w:hAnsi="Times New Roman"/>
        </w:rPr>
      </w:pPr>
    </w:p>
    <w:p w:rsidR="00B32B01" w:rsidRDefault="00B32B01" w:rsidP="00B32B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</w:rPr>
        <w:t>Нанимателям предоставленных жилых помещений в 10-и дневный срок заключить договор социального найма с ООО «УК «КЖКХ».</w:t>
      </w:r>
    </w:p>
    <w:p w:rsidR="00B32B01" w:rsidRDefault="00B32B01" w:rsidP="00B32B01">
      <w:pPr>
        <w:jc w:val="both"/>
        <w:rPr>
          <w:rFonts w:ascii="Times New Roman" w:hAnsi="Times New Roman"/>
        </w:rPr>
      </w:pPr>
    </w:p>
    <w:p w:rsidR="00B32B01" w:rsidRDefault="00B32B01" w:rsidP="00B32B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>Нанимателям жилых помещений и членам их семей в 5-и дневный срок оформить регистрацию по месту предоставленной жилой площади в администрации сельского поселения «Иоссер».</w:t>
      </w:r>
    </w:p>
    <w:p w:rsidR="00B32B01" w:rsidRDefault="00B32B01" w:rsidP="00B32B01">
      <w:pPr>
        <w:jc w:val="both"/>
        <w:rPr>
          <w:rFonts w:ascii="Times New Roman" w:hAnsi="Times New Roman"/>
        </w:rPr>
      </w:pPr>
    </w:p>
    <w:p w:rsidR="00B32B01" w:rsidRDefault="00B32B01" w:rsidP="00B32B01">
      <w:pPr>
        <w:jc w:val="both"/>
        <w:rPr>
          <w:rFonts w:ascii="Times New Roman" w:hAnsi="Times New Roman"/>
        </w:rPr>
      </w:pPr>
    </w:p>
    <w:p w:rsidR="00B32B01" w:rsidRDefault="00B32B01" w:rsidP="00B32B01">
      <w:pPr>
        <w:jc w:val="both"/>
        <w:rPr>
          <w:rFonts w:ascii="Times New Roman" w:hAnsi="Times New Roman"/>
        </w:rPr>
      </w:pPr>
    </w:p>
    <w:p w:rsidR="00B32B01" w:rsidRDefault="00B32B01" w:rsidP="00B32B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Е.В. Гусак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01"/>
    <w:rsid w:val="002E0975"/>
    <w:rsid w:val="00B32B01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32F71-D496-4D1A-8D71-6B447018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B01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32B01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B0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B32B0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B32B01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B32B01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2019-07-31T11:08:00Z</dcterms:created>
  <dcterms:modified xsi:type="dcterms:W3CDTF">2019-07-31T11:09:00Z</dcterms:modified>
</cp:coreProperties>
</file>