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D3" w:rsidRDefault="009A37D3" w:rsidP="009A37D3">
      <w:pPr>
        <w:jc w:val="both"/>
        <w:rPr>
          <w:rFonts w:ascii="Times New Roman" w:hAnsi="Times New Roman"/>
        </w:rPr>
      </w:pPr>
    </w:p>
    <w:p w:rsidR="009A37D3" w:rsidRDefault="009A37D3" w:rsidP="009A37D3">
      <w:pPr>
        <w:jc w:val="both"/>
        <w:rPr>
          <w:rFonts w:ascii="Times New Roman" w:hAnsi="Times New Roman"/>
        </w:rPr>
      </w:pPr>
    </w:p>
    <w:p w:rsidR="009A37D3" w:rsidRDefault="009A37D3" w:rsidP="009A37D3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6350" r="13970" b="1270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D3" w:rsidRDefault="009A37D3" w:rsidP="009A37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9A37D3" w:rsidRDefault="009A37D3" w:rsidP="009A37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9A37D3" w:rsidRDefault="009A37D3" w:rsidP="009A37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9A37D3" w:rsidRDefault="009A37D3" w:rsidP="009A37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A37D3" w:rsidRDefault="009A37D3" w:rsidP="009A37D3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9A37D3" w:rsidRDefault="009A37D3" w:rsidP="009A37D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9A37D3" w:rsidRDefault="009A37D3" w:rsidP="009A37D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9A37D3" w:rsidRDefault="009A37D3" w:rsidP="009A37D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9A37D3" w:rsidRDefault="009A37D3" w:rsidP="009A37D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9A37D3" w:rsidRDefault="009A37D3" w:rsidP="009A37D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A37D3" w:rsidRDefault="009A37D3" w:rsidP="009A37D3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9A37D3" w:rsidRDefault="009A37D3" w:rsidP="009A37D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350" r="825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D3" w:rsidRDefault="009A37D3" w:rsidP="009A37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9A37D3" w:rsidRDefault="009A37D3" w:rsidP="009A37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9A37D3" w:rsidRDefault="009A37D3" w:rsidP="009A37D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9A37D3" w:rsidRDefault="009A37D3" w:rsidP="009A37D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A37D3" w:rsidRDefault="009A37D3" w:rsidP="009A37D3">
      <w:pPr>
        <w:jc w:val="center"/>
        <w:rPr>
          <w:rFonts w:ascii="Times New Roman" w:hAnsi="Times New Roman"/>
          <w:sz w:val="26"/>
          <w:szCs w:val="26"/>
        </w:rPr>
      </w:pPr>
    </w:p>
    <w:p w:rsidR="009A37D3" w:rsidRDefault="009A37D3" w:rsidP="009A37D3">
      <w:pPr>
        <w:jc w:val="center"/>
        <w:rPr>
          <w:rFonts w:ascii="Times New Roman" w:hAnsi="Times New Roman"/>
          <w:sz w:val="26"/>
          <w:szCs w:val="26"/>
        </w:rPr>
      </w:pPr>
    </w:p>
    <w:p w:rsidR="009A37D3" w:rsidRDefault="009A37D3" w:rsidP="009A37D3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9A37D3" w:rsidRDefault="009A37D3" w:rsidP="009A37D3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9A37D3" w:rsidRDefault="009A37D3" w:rsidP="009A37D3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9A37D3" w:rsidRPr="00BB490C" w:rsidRDefault="009A37D3" w:rsidP="009A37D3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tab/>
      </w:r>
      <w:r>
        <w:tab/>
      </w:r>
      <w:r>
        <w:tab/>
      </w:r>
      <w:r w:rsidRPr="00BB490C">
        <w:rPr>
          <w:rFonts w:ascii="Times New Roman" w:hAnsi="Times New Roman"/>
          <w:b/>
        </w:rPr>
        <w:t>ШУ</w:t>
      </w:r>
      <w:r w:rsidRPr="005E7B8A">
        <w:rPr>
          <w:rFonts w:ascii="Times New Roman" w:hAnsi="Times New Roman"/>
          <w:sz w:val="48"/>
          <w:szCs w:val="48"/>
        </w:rPr>
        <w:t>ö</w:t>
      </w:r>
      <w:r w:rsidRPr="00BB490C">
        <w:rPr>
          <w:rFonts w:ascii="Times New Roman" w:hAnsi="Times New Roman"/>
          <w:b/>
        </w:rPr>
        <w:t>М</w:t>
      </w:r>
    </w:p>
    <w:p w:rsidR="009A37D3" w:rsidRPr="00BB490C" w:rsidRDefault="009A37D3" w:rsidP="009A37D3">
      <w:pPr>
        <w:pStyle w:val="a4"/>
        <w:tabs>
          <w:tab w:val="right" w:pos="9638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</w:t>
      </w:r>
      <w:r w:rsidRPr="00BB490C">
        <w:rPr>
          <w:sz w:val="26"/>
          <w:szCs w:val="26"/>
        </w:rPr>
        <w:t xml:space="preserve">  </w:t>
      </w:r>
      <w:r w:rsidRPr="00BB490C">
        <w:rPr>
          <w:sz w:val="26"/>
          <w:szCs w:val="26"/>
          <w:u w:val="single"/>
        </w:rPr>
        <w:t>10  апреля  2013 года</w:t>
      </w:r>
      <w:r w:rsidRPr="00BB490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</w:t>
      </w:r>
      <w:r w:rsidRPr="00BB490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</w:t>
      </w:r>
      <w:r w:rsidRPr="00BB490C">
        <w:rPr>
          <w:sz w:val="26"/>
          <w:szCs w:val="26"/>
        </w:rPr>
        <w:t xml:space="preserve">   №   </w:t>
      </w:r>
      <w:r w:rsidRPr="00BB490C">
        <w:rPr>
          <w:sz w:val="26"/>
          <w:szCs w:val="26"/>
          <w:u w:val="single"/>
        </w:rPr>
        <w:t>22</w:t>
      </w:r>
    </w:p>
    <w:p w:rsidR="009A37D3" w:rsidRPr="00BB490C" w:rsidRDefault="009A37D3" w:rsidP="009A37D3">
      <w:pPr>
        <w:tabs>
          <w:tab w:val="left" w:pos="321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BB490C">
        <w:rPr>
          <w:rFonts w:ascii="Times New Roman" w:hAnsi="Times New Roman"/>
          <w:sz w:val="26"/>
          <w:szCs w:val="26"/>
        </w:rPr>
        <w:t xml:space="preserve">  </w:t>
      </w:r>
      <w:r w:rsidRPr="00BB490C">
        <w:rPr>
          <w:rFonts w:ascii="Times New Roman" w:hAnsi="Times New Roman"/>
          <w:sz w:val="20"/>
          <w:szCs w:val="20"/>
        </w:rPr>
        <w:t xml:space="preserve">пст. Иоссер Республика Коми                               </w:t>
      </w: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>Об утверждении Положения об особенностях</w:t>
      </w: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>подачи и рассмотрения жалоб на решения и</w:t>
      </w: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>действия (бездействие) администрации сельского</w:t>
      </w: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>поселения «Иоссер», должностных лиц и</w:t>
      </w: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>муниципальных служащих администрации</w:t>
      </w: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>сельского поселения «Иоссер»</w:t>
      </w: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 w:rsidRPr="00BB490C">
        <w:rPr>
          <w:rFonts w:ascii="Times New Roman" w:hAnsi="Times New Roman"/>
          <w:sz w:val="26"/>
          <w:szCs w:val="26"/>
        </w:rPr>
        <w:t xml:space="preserve">            В соответствии с Федеральным законом от 27.07.2010. № 210-ФЗ «Об организации предоставления государственных и муниципальных услуг», Постановлением Правительства Российской Федерации от 16.08.2012.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Постановлением Правительства Республики Коми от 25.12.2012. № 592 «Об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Коми», в целях повышения качества предоставляемых администрацией сельского поселения «Иоссер» муниципальных услуг, </w:t>
      </w:r>
      <w:r w:rsidRPr="00BB490C">
        <w:rPr>
          <w:rFonts w:cs="Courier New"/>
          <w:sz w:val="26"/>
          <w:szCs w:val="26"/>
        </w:rPr>
        <w:t>-</w:t>
      </w: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>ПОСТАНОВЛЯЮ:</w:t>
      </w: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 xml:space="preserve">            1. </w:t>
      </w:r>
      <w:r w:rsidRPr="00BB490C">
        <w:rPr>
          <w:rFonts w:ascii="Times New Roman" w:hAnsi="Times New Roman"/>
          <w:sz w:val="26"/>
          <w:szCs w:val="26"/>
        </w:rPr>
        <w:t>Утвердить Положение об особенностях подачи и рассмотрения жалоб на решения и действия (бездействие) администрации сельского поселения «Иоссер», должностных лиц и муниципальных служащих администрации сельского поселения «Иоссер» (далее – Положение) согласно Приложению к настоящему постановлению.</w:t>
      </w: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 w:rsidRPr="00BB490C">
        <w:rPr>
          <w:rFonts w:ascii="Times New Roman" w:hAnsi="Times New Roman"/>
          <w:sz w:val="26"/>
          <w:szCs w:val="26"/>
        </w:rPr>
        <w:t xml:space="preserve">            </w:t>
      </w:r>
      <w:r w:rsidRPr="00BB490C">
        <w:rPr>
          <w:rFonts w:ascii="Times New Roman" w:hAnsi="Times New Roman"/>
          <w:b/>
          <w:sz w:val="26"/>
          <w:szCs w:val="26"/>
        </w:rPr>
        <w:t xml:space="preserve">2. </w:t>
      </w:r>
      <w:r w:rsidRPr="00BB490C">
        <w:rPr>
          <w:rFonts w:ascii="Times New Roman" w:hAnsi="Times New Roman"/>
          <w:sz w:val="26"/>
          <w:szCs w:val="26"/>
        </w:rPr>
        <w:t>Специалисту администрации муниципального образования сельского поселения «Иоссер» обеспечить размещение утверждённого Положения на сайте администрации муниципального образования муниципального района «Княжпогостский» (</w:t>
      </w:r>
      <w:hyperlink r:id="rId6" w:history="1">
        <w:r w:rsidRPr="00BB490C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Pr="00BB490C">
          <w:rPr>
            <w:rStyle w:val="a6"/>
            <w:rFonts w:ascii="Times New Roman" w:hAnsi="Times New Roman"/>
            <w:sz w:val="26"/>
            <w:szCs w:val="26"/>
          </w:rPr>
          <w:t>.</w:t>
        </w:r>
        <w:r w:rsidRPr="00BB490C">
          <w:rPr>
            <w:rStyle w:val="a6"/>
            <w:rFonts w:ascii="Times New Roman" w:hAnsi="Times New Roman"/>
            <w:sz w:val="26"/>
            <w:szCs w:val="26"/>
            <w:lang w:val="en-US"/>
          </w:rPr>
          <w:t>emva</w:t>
        </w:r>
        <w:r w:rsidRPr="00BB490C">
          <w:rPr>
            <w:rStyle w:val="a6"/>
            <w:rFonts w:ascii="Times New Roman" w:hAnsi="Times New Roman"/>
            <w:sz w:val="26"/>
            <w:szCs w:val="26"/>
          </w:rPr>
          <w:t>11.</w:t>
        </w:r>
        <w:r w:rsidRPr="00BB490C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BB490C">
        <w:rPr>
          <w:rFonts w:ascii="Times New Roman" w:hAnsi="Times New Roman"/>
          <w:sz w:val="26"/>
          <w:szCs w:val="26"/>
        </w:rPr>
        <w:t>).</w:t>
      </w: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 w:rsidRPr="00BB490C">
        <w:rPr>
          <w:rFonts w:ascii="Times New Roman" w:hAnsi="Times New Roman"/>
          <w:b/>
          <w:sz w:val="26"/>
          <w:szCs w:val="26"/>
        </w:rPr>
        <w:t xml:space="preserve">            3.</w:t>
      </w:r>
      <w:r w:rsidRPr="00BB490C">
        <w:rPr>
          <w:rFonts w:ascii="Times New Roman" w:hAnsi="Times New Roman"/>
          <w:sz w:val="26"/>
          <w:szCs w:val="26"/>
        </w:rPr>
        <w:t xml:space="preserve"> Контроль исполнения данного постановления возложить на специалиста администрации сельского поселения «Иоссер» Долинскую Т.В.</w:t>
      </w: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 w:rsidRPr="00BB490C">
        <w:rPr>
          <w:rFonts w:ascii="Times New Roman" w:hAnsi="Times New Roman"/>
          <w:sz w:val="26"/>
          <w:szCs w:val="26"/>
        </w:rPr>
        <w:t xml:space="preserve">            </w:t>
      </w:r>
      <w:r w:rsidRPr="00BB490C">
        <w:rPr>
          <w:rFonts w:ascii="Times New Roman" w:hAnsi="Times New Roman"/>
          <w:b/>
          <w:sz w:val="26"/>
          <w:szCs w:val="26"/>
        </w:rPr>
        <w:t>4.</w:t>
      </w:r>
      <w:r w:rsidRPr="00BB490C">
        <w:rPr>
          <w:rFonts w:ascii="Times New Roman" w:hAnsi="Times New Roman"/>
          <w:sz w:val="26"/>
          <w:szCs w:val="26"/>
        </w:rPr>
        <w:t xml:space="preserve"> Постановление вступает в силу со дня его обнародования.</w:t>
      </w: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</w:p>
    <w:p w:rsidR="009A37D3" w:rsidRPr="00BB490C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 w:rsidRPr="00BB490C">
        <w:rPr>
          <w:rFonts w:ascii="Times New Roman" w:hAnsi="Times New Roman"/>
          <w:sz w:val="26"/>
          <w:szCs w:val="26"/>
        </w:rPr>
        <w:t>Глава сельского поселения «Иоссер»                                                                 Е.В. Гусак</w:t>
      </w:r>
    </w:p>
    <w:p w:rsidR="009A37D3" w:rsidRPr="00BB490C" w:rsidRDefault="009A37D3" w:rsidP="009A37D3">
      <w:pPr>
        <w:jc w:val="both"/>
        <w:rPr>
          <w:rFonts w:ascii="Times New Roman" w:hAnsi="Times New Roman"/>
          <w:b/>
          <w:sz w:val="26"/>
          <w:szCs w:val="26"/>
        </w:rPr>
      </w:pPr>
    </w:p>
    <w:p w:rsidR="009A37D3" w:rsidRDefault="009A37D3" w:rsidP="009A37D3">
      <w:pPr>
        <w:jc w:val="both"/>
        <w:rPr>
          <w:rFonts w:ascii="Times New Roman" w:hAnsi="Times New Roman"/>
        </w:rPr>
      </w:pPr>
    </w:p>
    <w:p w:rsidR="009A37D3" w:rsidRDefault="009A37D3" w:rsidP="009A37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A37D3" w:rsidRDefault="009A37D3" w:rsidP="009A37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9A37D3" w:rsidRDefault="009A37D3" w:rsidP="009A37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A37D3" w:rsidRDefault="009A37D3" w:rsidP="009A37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9A37D3" w:rsidRDefault="009A37D3" w:rsidP="009A37D3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10 апреля 2013 года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22</w:t>
      </w:r>
    </w:p>
    <w:p w:rsidR="009A37D3" w:rsidRPr="00D45735" w:rsidRDefault="009A37D3" w:rsidP="009A37D3">
      <w:pPr>
        <w:rPr>
          <w:rFonts w:ascii="Times New Roman" w:hAnsi="Times New Roman"/>
          <w:sz w:val="24"/>
          <w:szCs w:val="24"/>
        </w:rPr>
      </w:pPr>
    </w:p>
    <w:p w:rsidR="009A37D3" w:rsidRPr="00D45735" w:rsidRDefault="009A37D3" w:rsidP="009A37D3">
      <w:pPr>
        <w:rPr>
          <w:rFonts w:ascii="Times New Roman" w:hAnsi="Times New Roman"/>
          <w:sz w:val="24"/>
          <w:szCs w:val="24"/>
        </w:rPr>
      </w:pPr>
    </w:p>
    <w:p w:rsidR="009A37D3" w:rsidRDefault="009A37D3" w:rsidP="009A37D3">
      <w:pPr>
        <w:rPr>
          <w:rFonts w:ascii="Times New Roman" w:hAnsi="Times New Roman"/>
          <w:sz w:val="24"/>
          <w:szCs w:val="24"/>
        </w:rPr>
      </w:pPr>
    </w:p>
    <w:p w:rsidR="009A37D3" w:rsidRDefault="009A37D3" w:rsidP="009A37D3">
      <w:pPr>
        <w:rPr>
          <w:rFonts w:ascii="Times New Roman" w:hAnsi="Times New Roman"/>
          <w:sz w:val="24"/>
          <w:szCs w:val="24"/>
        </w:rPr>
      </w:pPr>
    </w:p>
    <w:p w:rsidR="009A37D3" w:rsidRPr="00D45735" w:rsidRDefault="009A37D3" w:rsidP="009A37D3">
      <w:pPr>
        <w:jc w:val="center"/>
        <w:rPr>
          <w:rFonts w:ascii="Times New Roman" w:hAnsi="Times New Roman"/>
          <w:b/>
          <w:sz w:val="26"/>
          <w:szCs w:val="26"/>
        </w:rPr>
      </w:pPr>
      <w:r w:rsidRPr="00D45735">
        <w:rPr>
          <w:rFonts w:ascii="Times New Roman" w:hAnsi="Times New Roman"/>
          <w:b/>
          <w:sz w:val="26"/>
          <w:szCs w:val="26"/>
        </w:rPr>
        <w:t>ПОЛОЖЕНИЕ</w:t>
      </w:r>
    </w:p>
    <w:p w:rsidR="009A37D3" w:rsidRPr="00D45735" w:rsidRDefault="009A37D3" w:rsidP="009A37D3">
      <w:pPr>
        <w:jc w:val="center"/>
        <w:rPr>
          <w:rFonts w:ascii="Times New Roman" w:hAnsi="Times New Roman"/>
          <w:b/>
          <w:sz w:val="26"/>
          <w:szCs w:val="26"/>
        </w:rPr>
      </w:pPr>
      <w:r w:rsidRPr="00D45735">
        <w:rPr>
          <w:rFonts w:ascii="Times New Roman" w:hAnsi="Times New Roman"/>
          <w:b/>
          <w:sz w:val="26"/>
          <w:szCs w:val="26"/>
        </w:rPr>
        <w:t>ОБ ОСОБЕННОСТЯХ ПОДАЧИ И РАССМОТРЕНИЯ ЖАЛОБ</w:t>
      </w:r>
    </w:p>
    <w:p w:rsidR="009A37D3" w:rsidRPr="00D45735" w:rsidRDefault="009A37D3" w:rsidP="009A37D3">
      <w:pPr>
        <w:jc w:val="center"/>
        <w:rPr>
          <w:rFonts w:ascii="Times New Roman" w:hAnsi="Times New Roman"/>
          <w:b/>
          <w:sz w:val="26"/>
          <w:szCs w:val="26"/>
        </w:rPr>
      </w:pPr>
      <w:r w:rsidRPr="00D45735">
        <w:rPr>
          <w:rFonts w:ascii="Times New Roman" w:hAnsi="Times New Roman"/>
          <w:b/>
          <w:sz w:val="26"/>
          <w:szCs w:val="26"/>
        </w:rPr>
        <w:t>НА РЕШЕНИЯ И ДЕЙСТВИЯ (БЕЗДЕЙСТВИЕ) АДМИНИСТРАЦИИ</w:t>
      </w:r>
    </w:p>
    <w:p w:rsidR="009A37D3" w:rsidRPr="00D45735" w:rsidRDefault="009A37D3" w:rsidP="009A37D3">
      <w:pPr>
        <w:jc w:val="center"/>
        <w:rPr>
          <w:rFonts w:ascii="Times New Roman" w:hAnsi="Times New Roman"/>
          <w:b/>
          <w:sz w:val="26"/>
          <w:szCs w:val="26"/>
        </w:rPr>
      </w:pPr>
      <w:r w:rsidRPr="00D45735">
        <w:rPr>
          <w:rFonts w:ascii="Times New Roman" w:hAnsi="Times New Roman"/>
          <w:b/>
          <w:sz w:val="26"/>
          <w:szCs w:val="26"/>
        </w:rPr>
        <w:t>СЕЛЬСКОГО ПОСЕЛЕНИЯ «ИОССЕР», ДОЛЖНОСТНЫХ ЛИЦ</w:t>
      </w:r>
    </w:p>
    <w:p w:rsidR="009A37D3" w:rsidRPr="00D45735" w:rsidRDefault="009A37D3" w:rsidP="009A37D3">
      <w:pPr>
        <w:jc w:val="center"/>
        <w:rPr>
          <w:rFonts w:ascii="Times New Roman" w:hAnsi="Times New Roman"/>
          <w:b/>
          <w:sz w:val="26"/>
          <w:szCs w:val="26"/>
        </w:rPr>
      </w:pPr>
      <w:r w:rsidRPr="00D45735">
        <w:rPr>
          <w:rFonts w:ascii="Times New Roman" w:hAnsi="Times New Roman"/>
          <w:b/>
          <w:sz w:val="26"/>
          <w:szCs w:val="26"/>
        </w:rPr>
        <w:t>И МУНИЦИПАЛЬНЫХ СЛУЖАЩИХ АДМИНИСТРАЦИИ</w:t>
      </w:r>
    </w:p>
    <w:p w:rsidR="009A37D3" w:rsidRDefault="009A37D3" w:rsidP="009A37D3">
      <w:pPr>
        <w:jc w:val="center"/>
        <w:rPr>
          <w:rFonts w:ascii="Times New Roman" w:hAnsi="Times New Roman"/>
          <w:b/>
          <w:sz w:val="26"/>
          <w:szCs w:val="26"/>
        </w:rPr>
      </w:pPr>
      <w:r w:rsidRPr="00D45735">
        <w:rPr>
          <w:rFonts w:ascii="Times New Roman" w:hAnsi="Times New Roman"/>
          <w:b/>
          <w:sz w:val="26"/>
          <w:szCs w:val="26"/>
        </w:rPr>
        <w:t>СЕЛЬСКОГО ПОСЕЛЕНИЯ «ИОССЕР»</w:t>
      </w:r>
    </w:p>
    <w:p w:rsidR="009A37D3" w:rsidRDefault="009A37D3" w:rsidP="009A37D3">
      <w:pPr>
        <w:jc w:val="center"/>
        <w:rPr>
          <w:rFonts w:ascii="Times New Roman" w:hAnsi="Times New Roman"/>
          <w:b/>
          <w:sz w:val="26"/>
          <w:szCs w:val="26"/>
        </w:rPr>
      </w:pPr>
    </w:p>
    <w:p w:rsidR="009A37D3" w:rsidRDefault="009A37D3" w:rsidP="009A37D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ОБЩИЕ ПОЛОЖЕНИЯ</w:t>
      </w:r>
    </w:p>
    <w:p w:rsidR="009A37D3" w:rsidRDefault="009A37D3" w:rsidP="009A37D3">
      <w:pPr>
        <w:rPr>
          <w:rFonts w:ascii="Times New Roman" w:hAnsi="Times New Roman"/>
          <w:sz w:val="26"/>
          <w:szCs w:val="26"/>
        </w:rPr>
      </w:pP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1.1. Настоящее Положение определяет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администрации муниципального образования сельского поселения «Иоссер», её должностных лиц и муниципальных служащих при предоставлении муниципальных услуг (далее – жалоба).</w:t>
      </w: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1.2. Действие настоящего Положения распространяется на жалобы, поданные в порядке, предусмотренном Федеральным законом «Об организации предоставления государственных и муниципальных услуг» (далее – Федеральный закон), с учётом особенностей, установленных настоящим Положением.</w:t>
      </w: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Основные понятия, используемые в настоящем Положении, применяются в том же значении, в котором они используются в Федеральном законе.</w:t>
      </w: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1.3. Установленные настоящим Положением особенности подачи и рассмотрения жалоб не распространяются на правоотношения, связанные с реализацией гражданином Российской Федерации прав, предусмотренных Федеральным законом «О порядке рассмотрения обращений граждан Российской Федерации», а также не применяются в случае обжалования нормативных правовых актов и иных решений администрации муниципального образования сельского поселения «Иоссер», её должностных лиц и муниципальных служащих, в отношении которых предусмотрен специальный порядок обжалования.</w:t>
      </w: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</w:p>
    <w:p w:rsidR="009A37D3" w:rsidRDefault="009A37D3" w:rsidP="009A37D3">
      <w:pPr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И ОСОБЕННОСТИ ПОДАЧИ ЖАЛОБ</w:t>
      </w: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Подача жалоб в администрацию сельского поселения «Иоссер», предоставляющую муниципальные услуги (далее – администрация поселения), осуществляется бесплатно.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Заявитель может обратиться с жалобой, в том числе в следующих случаях: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нарушение срока регистрации запроса заявителя о предоставлении муниципальной услуги;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нарушение срока предоставления муниципальной услуги;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требование представления заявителем документов, не предусмотренных нормативными правовыми актами Российской Федерации, Республики Коми и (или) органов местного самоуправления сельского поселения «Иоссер» для предоставления муниципальной услуги;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отказ в приёме документов, представление которых предусмотрено нормативными правовыми актами Российской Федерации, Республики Коми и (или) органов местного самоуправления сельского поселения «Иоссер» для предоставления муниципальной услуги;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Коми и (или) органов местного самоуправления сельского поселения «Иоссер»;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Коми и (или) органов местного самоуправления сельского поселения «Иоссер»;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документах,  либо нарушение установленного срока таких исправлений.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В администрации поселения определяются уполномоченные на рассмотрение жалоб должностные лица, которые обеспечивают: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приём и рассмотрение жалоб в соответствии с требованиями настоящего Положения;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направление жалоб в уполномоченный на их рассмотрение орган в соответствии с п.п. 3.1., 3.3. настоящего Положения.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Заявитель обращается в администрацию поселения с жалобой (или заявлением о прекращении рассмотрения его жалобы) в письменной форме на бумажном носителе, в том числе при личном приёме заявителя, посредством почтовой связи, в форме электронных документов, заверенных в установленном порядке электронной цифровой подписью заявителя, с использованием информационно-телекоммуникационных сетей общего пользования, в том числе с использованием информационно-телекоммуникационной сети «Интернет», включая единый портал государственных и муниципальных услуг.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Заявитель, подавший жалобу, несёт ответственность за достоверность сведений, содержащихся в представленной жалобе, в соответствии с законодательством.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Жалоба должна содержать: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наименование органа, предоставляющего муниципальную услугу администрации поселения, его должностного лица либо муниципального служащего, решения и действия (бездействие) которых обжалуются;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</w:t>
      </w:r>
      <w:r>
        <w:rPr>
          <w:rFonts w:ascii="Times New Roman" w:hAnsi="Times New Roman"/>
          <w:sz w:val="26"/>
          <w:szCs w:val="26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сведения об обжалуемых решениях и действиях (бездействии) администрации поселения, её должностного лица либо муниципального служащего;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доводы, на основании которых заявитель не согласен с решением и действиями (бездействием) администрации поселения, её должностного лица либо муниципального служащего.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Заявителем могут быть представлены оригиналы документов (при наличии), подтверждающие доводы заявителя, либо их копии.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Жалоба, поступившая в письменной форме на бумажном носителе, посредством почтовой связи, в форме электронных документов, заверенных в установленном порядке электронной цифровой подписью заявителя, с использованием информационно-телекоммуникационных сетей общего пользования, в том числе с использованием информационно- телекоммуникационной сети «Интернет», включая единый портал государственных и муниципальных услуг, подлежит регистрации специалистом администрации поселения в журнале учёта жалоб на решения и действия (бездействие) администрации поселения, её должностных лиц и муниципальных служащих (далее – Журнал) в течение одного рабочего дня со дня поступления жалобы с присвоением ей регистрационного номера.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Ведение Журнала осуществляется по форме и в порядке, установленными правовым актом администрации поселения.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Администрацией поселения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её приёма, перечня представленных документов непосредственно при личном приёме заявителя.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Расписка о регистрации жалобы и получении документов с указанием регистрационного номера жалобы, даты и времени её приёма, перечня представленных документов, направленных через информационно-телекоммуникационные сети общего пользования, в том числе информационно-телекоммуникационную сеть «Интернет», включая единый портал государственных и муниципальных услуг, направляется заявителю по почте в течение 3 рабочих дней со дня их регистрации.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Расписка о регистрации жалобы и получении документов с указанием регистрационного номера жалобы, даты и времени её приёма, перечня </w:t>
      </w:r>
      <w:r>
        <w:rPr>
          <w:rFonts w:ascii="Times New Roman" w:hAnsi="Times New Roman"/>
          <w:sz w:val="26"/>
          <w:szCs w:val="26"/>
        </w:rPr>
        <w:lastRenderedPageBreak/>
        <w:t>представленных документов, направленных через отделения почтовой связи, направляется заявителю по почте в течение 3 рабочих дней со дня их регистрации.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Жалоба, поступившая в администрацию поселения подлежит регистрации в течение одного рабочего дня со дня её поступления и рассматривается в течение 15 рабочих дней со дня её регистрации.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обжалования отказа администрации поселения, её должностного лица в приёме документов у заявителя или в исправлении допущенных опечаток и ошибок,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До момента принятия решения по жалобе заявитель имеет право обратиться в администрацию поселения с заявлением о прекращении рассмотрения его жалобы в соответствии с п. 2.4. настоящего Положения.</w:t>
      </w:r>
    </w:p>
    <w:p w:rsidR="009A37D3" w:rsidRDefault="009A37D3" w:rsidP="009A37D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 прекращении рассмотрения жалобы регистрируется и рассматривается администрацией поселения в сроки, указанные в п. 2.6. и в абз. 1 п. 2.7. настоящего Положения. В этом случае администрация поселения прекращает рассмотрение жалобы, за исключением случаев, предусмотренных 3.7. настоящего Положения.</w:t>
      </w:r>
    </w:p>
    <w:p w:rsidR="009A37D3" w:rsidRDefault="009A37D3" w:rsidP="009A37D3">
      <w:pPr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ПОРЯДОК И ОСОБЕННОСТИ РАССМОТРЕНИЯ ЖАЛОБ</w:t>
      </w:r>
    </w:p>
    <w:p w:rsidR="009A37D3" w:rsidRDefault="009A37D3" w:rsidP="009A37D3">
      <w:pPr>
        <w:rPr>
          <w:rFonts w:ascii="Times New Roman" w:hAnsi="Times New Roman"/>
          <w:sz w:val="26"/>
          <w:szCs w:val="26"/>
        </w:rPr>
      </w:pP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3.1. Жалоба рассматривается администрацией поселения, предоставляющей муниципальные услуги, порядок предоставления которой был нарушен вследствие решений и действий (бездействия) администрации поселения, её должностных лиц, муниципальных служащих.</w:t>
      </w: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3.2. Жалобы рассматриваются комиссией по рассмотрению жалоб на решения и действия (бездействие) администрации поселения, её должностных лиц и муниципальных служащих, создаваемой в соответствии с правовыми актами администрации поселения (далее – Комиссия) под председательством руководителя администрации поселения.</w:t>
      </w:r>
    </w:p>
    <w:p w:rsidR="009A37D3" w:rsidRDefault="009A37D3" w:rsidP="009A37D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Состав Комиссии утверждается правовым актом администрации поселения.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составе и порядке работы Комиссии размещается на официальном сайте администрации поселения в информационно- телекоммуникационной сети «Интернет».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В случае если жалоба (или заявление о прекращении рассмотрения жалобы) подана заявителем в администрацию поселения, в компетенцию которой не входит принятие решения по жалобе в соответствии с требованиями п. 3.1. настоящего Положения, в течение 3 рабочих дней со дня её регистрации должностное лицо администрации поселения направляет жалобу в орган, уполномоченный на её рассмотрение,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её рассмотрение органе.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По результатам рассмотрения жалобы в соответствии с ч. 7 ст. 11.2 Федерального закона Комиссия принимает решение об удовлетворении жалобы либо об отказе в её удовлетворении.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Ответ по результатам рассмотрения жалобы направляется заявителю в письменной форме и по его желанию в электронной форме не позднее рабочего дня, следующего за днём принятия решения.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В ответе по результатам рассмотрения жалобы указываются: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наименование органа, предоставляющего муниципальную услугу, рассмотревшего жалобу, должность, фамилия, имя, отчество его должностного лица, принявшего решение по жалобе;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номер, дата, место принятия решения, включая сведения о должностном лице органа, предоставляющего муниципальную услугу, решение или действия (бездействие) которого обжалуются;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фамилия, имя, отчество (при наличии) или наименование заявителя;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основания для принятия решения по жалобе;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принятое по жалобе решение;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сведения о порядке обжалования принятого по жалобе решения.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поселения в органы прокуратуры.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 Администрация поселения обеспечивает: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оснащение мест приёма жалоб;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информирование заявителей о порядке обжалования решений и действий (бездействия) администрации поселения, предоставляющей муниципальные услуги, её должностных лиц и муниципальных служащих посредством размещения информации на стендах в местах предоставления муниципальных услуг, на её официальном сайте, на «Портале государственных и муниципальных услуг (функций) Республики Коми»;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консультирование заявителей о порядке обжалования решений и действий (бездействия) администрации поселения, предоставляющей муниципальные услуги, её должностных лиц и муниципальных служащих, в том числе по телефону, электронной почте, при личном приёме.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3.9. Основаниями для отказа в удовлетворении жалобы являются: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3.10. Основаниями для оставления жалобы без ответа являются: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37D3" w:rsidRDefault="009A37D3" w:rsidP="009A37D3">
      <w:pPr>
        <w:ind w:firstLine="7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2E0975" w:rsidRDefault="002E0975">
      <w:bookmarkStart w:id="0" w:name="_GoBack"/>
      <w:bookmarkEnd w:id="0"/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62123"/>
    <w:multiLevelType w:val="hybridMultilevel"/>
    <w:tmpl w:val="39FCE5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D3"/>
    <w:rsid w:val="002E0975"/>
    <w:rsid w:val="009A37D3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E5F8-9BD8-44AF-93E0-62FCE65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D3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37D3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D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A37D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9A37D3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9A37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rsid w:val="009A3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va1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2019-07-31T11:13:00Z</dcterms:created>
  <dcterms:modified xsi:type="dcterms:W3CDTF">2019-07-31T11:14:00Z</dcterms:modified>
</cp:coreProperties>
</file>