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30" w:rsidRDefault="009E0430" w:rsidP="009E0430">
      <w:pPr>
        <w:suppressAutoHyphens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 </w:t>
      </w:r>
    </w:p>
    <w:p w:rsidR="009E0430" w:rsidRDefault="009E0430" w:rsidP="009E0430">
      <w:pPr>
        <w:suppressAutoHyphens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5715" r="1397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E0430" w:rsidRDefault="009E0430" w:rsidP="009E0430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IzmULeAAAACgEAAA8A&#10;AAAAAAAAAAAAAAAAlgQAAGRycy9kb3ducmV2LnhtbFBLBQYAAAAABAAEAPMAAAChBQAAAAA=&#10;" strokecolor="white">
                <v:textbox>
                  <w:txbxContent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E0430" w:rsidRDefault="009E0430" w:rsidP="009E0430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9E0430" w:rsidRDefault="009E0430" w:rsidP="009E0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9E0430" w:rsidRDefault="009E0430" w:rsidP="009E043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E0430" w:rsidRDefault="009E0430" w:rsidP="009E0430">
      <w:pPr>
        <w:rPr>
          <w:rFonts w:ascii="Times New Roman" w:hAnsi="Times New Roman"/>
          <w:sz w:val="26"/>
          <w:szCs w:val="26"/>
        </w:rPr>
      </w:pPr>
    </w:p>
    <w:p w:rsidR="009E0430" w:rsidRDefault="009E0430" w:rsidP="009E0430">
      <w:pPr>
        <w:rPr>
          <w:rFonts w:ascii="Times New Roman" w:hAnsi="Times New Roman"/>
          <w:sz w:val="26"/>
          <w:szCs w:val="26"/>
        </w:rPr>
      </w:pPr>
    </w:p>
    <w:p w:rsidR="009E0430" w:rsidRDefault="009E0430" w:rsidP="009E0430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9E0430" w:rsidRDefault="009E0430" w:rsidP="009E0430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9E0430" w:rsidRDefault="009E0430" w:rsidP="009E0430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9E0430" w:rsidRDefault="009E0430" w:rsidP="009E0430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9E0430" w:rsidRDefault="009E0430" w:rsidP="009E0430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9E0430" w:rsidRDefault="009E0430" w:rsidP="009E0430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31 </w:t>
      </w:r>
      <w:proofErr w:type="gramStart"/>
      <w:r>
        <w:rPr>
          <w:sz w:val="28"/>
          <w:szCs w:val="28"/>
          <w:u w:val="single"/>
        </w:rPr>
        <w:t>октября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№   </w:t>
      </w:r>
      <w:r>
        <w:rPr>
          <w:sz w:val="28"/>
          <w:szCs w:val="28"/>
          <w:u w:val="single"/>
        </w:rPr>
        <w:t>56</w:t>
      </w:r>
    </w:p>
    <w:p w:rsidR="009E0430" w:rsidRDefault="009E0430" w:rsidP="009E04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9E0430" w:rsidRDefault="009E0430" w:rsidP="009E0430">
      <w:pPr>
        <w:rPr>
          <w:rFonts w:ascii="Times New Roman" w:hAnsi="Times New Roman"/>
          <w:b/>
          <w:bCs/>
        </w:rPr>
      </w:pPr>
    </w:p>
    <w:p w:rsidR="009E0430" w:rsidRDefault="009E0430" w:rsidP="009E0430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ликвидации муниципального</w:t>
      </w:r>
    </w:p>
    <w:p w:rsidR="009E0430" w:rsidRDefault="009E0430" w:rsidP="009E0430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автономного учреждения культуры</w:t>
      </w:r>
    </w:p>
    <w:p w:rsidR="009E0430" w:rsidRDefault="009E0430" w:rsidP="009E0430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«Сельский Дом культуры» п. Иоссер</w:t>
      </w:r>
    </w:p>
    <w:p w:rsidR="009E0430" w:rsidRDefault="009E0430" w:rsidP="009E0430">
      <w:pPr>
        <w:suppressAutoHyphens/>
        <w:rPr>
          <w:rFonts w:ascii="Times New Roman" w:hAnsi="Times New Roman"/>
          <w:b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Cs/>
        </w:rPr>
        <w:t xml:space="preserve">В соответствии со статьями 61 – 63 Гражданского кодекса Российской Федерации, статьёй 19 Федерального закона от 03.11.2006. № 174-ФЗ «Об автономных учреждениях», </w:t>
      </w:r>
      <w:r>
        <w:rPr>
          <w:rFonts w:cs="Courier New"/>
          <w:bCs/>
        </w:rPr>
        <w:t>-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ПОСТАНОВЛЯЮ: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1. </w:t>
      </w:r>
      <w:r>
        <w:rPr>
          <w:rFonts w:ascii="Times New Roman" w:hAnsi="Times New Roman"/>
          <w:bCs/>
        </w:rPr>
        <w:t xml:space="preserve">Ликвидировать муниципальное автономное учреждение культуры «Сельский Дом культуры» п. </w:t>
      </w:r>
      <w:proofErr w:type="gramStart"/>
      <w:r>
        <w:rPr>
          <w:rFonts w:ascii="Times New Roman" w:hAnsi="Times New Roman"/>
          <w:bCs/>
        </w:rPr>
        <w:t>Иоссер  сельского</w:t>
      </w:r>
      <w:proofErr w:type="gramEnd"/>
      <w:r>
        <w:rPr>
          <w:rFonts w:ascii="Times New Roman" w:hAnsi="Times New Roman"/>
          <w:bCs/>
        </w:rPr>
        <w:t xml:space="preserve"> поселения «Иоссер» в срок не позднее 31 декабря 2013 года.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Cs/>
        </w:rPr>
        <w:t xml:space="preserve">Утвердить состав ликвидационной комиссии муниципального автономного учреждения культуры «Сельский Дом культуры» п. Иоссер (далее – МАУК «СДК» п. </w:t>
      </w:r>
      <w:proofErr w:type="gramStart"/>
      <w:r>
        <w:rPr>
          <w:rFonts w:ascii="Times New Roman" w:hAnsi="Times New Roman"/>
          <w:bCs/>
        </w:rPr>
        <w:t>Иоссер)  сельского</w:t>
      </w:r>
      <w:proofErr w:type="gramEnd"/>
      <w:r>
        <w:rPr>
          <w:rFonts w:ascii="Times New Roman" w:hAnsi="Times New Roman"/>
          <w:bCs/>
        </w:rPr>
        <w:t xml:space="preserve"> поселения «Иоссер»: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Председатель ликвидационной комиссии: ГУСАК Е.В. – глава поселения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Члены комиссии: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ДОЛИНСКАЯ Т.В. – специалист администрации поселения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ПЕТРОВА В.М. – депутат Совета поселения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ВОЛКОВА Т.Н. – главный бухгалтер администрации поселения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3. </w:t>
      </w:r>
      <w:r w:rsidRPr="00332096">
        <w:rPr>
          <w:rFonts w:ascii="Times New Roman" w:hAnsi="Times New Roman"/>
          <w:bCs/>
        </w:rPr>
        <w:t>Ликвидационной комиссии: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 w:rsidRPr="00F93F1E">
        <w:rPr>
          <w:rFonts w:ascii="Times New Roman" w:hAnsi="Times New Roman"/>
          <w:bCs/>
        </w:rPr>
        <w:t xml:space="preserve">            3.1.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 течение трёх рабочих дней со дня принятия настоящего постановления уведомить в письменной форме Межрайонную ИФНС  России № 5 по Республике Коми о ликвидации МАУК «СДК» п. Иоссер сельского поселения «Иоссер».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3.2. Поместить в органах печати, в которых публикуются данные о государственной регистрации юридического лица, публикацию о ликвидации </w:t>
      </w:r>
      <w:r>
        <w:rPr>
          <w:rFonts w:ascii="Times New Roman" w:hAnsi="Times New Roman"/>
          <w:bCs/>
        </w:rPr>
        <w:lastRenderedPageBreak/>
        <w:t xml:space="preserve">МАУК «СДК» п. Иоссер сельского поселения «Иоссер» и о порядке и сроке заявления требований его кредиторами в срок не позднее </w:t>
      </w:r>
      <w:r w:rsidRPr="00FB4FB3">
        <w:rPr>
          <w:rFonts w:ascii="Times New Roman" w:hAnsi="Times New Roman"/>
          <w:b/>
          <w:bCs/>
        </w:rPr>
        <w:t>05 ноября 2013 года.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Установить срок для предъявления требований кредиторами МАУК «СДК» п. </w:t>
      </w:r>
      <w:proofErr w:type="gramStart"/>
      <w:r>
        <w:rPr>
          <w:rFonts w:ascii="Times New Roman" w:hAnsi="Times New Roman"/>
          <w:bCs/>
        </w:rPr>
        <w:t>Иоссер  сельского</w:t>
      </w:r>
      <w:proofErr w:type="gramEnd"/>
      <w:r>
        <w:rPr>
          <w:rFonts w:ascii="Times New Roman" w:hAnsi="Times New Roman"/>
          <w:bCs/>
        </w:rPr>
        <w:t xml:space="preserve"> поселения «Иоссер» - 2 месяца со дня публикации данных о ликвидации МАУК «СДК» п. Иоссер  сельского поселения «Иоссер».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3.3. Принять меры к выявлению кредиторов и получению дебиторской задолженности, а также письменно уведомить кредиторов о ликвидации МАУК «СДК» п. </w:t>
      </w:r>
      <w:proofErr w:type="gramStart"/>
      <w:r>
        <w:rPr>
          <w:rFonts w:ascii="Times New Roman" w:hAnsi="Times New Roman"/>
          <w:bCs/>
        </w:rPr>
        <w:t>Иоссер  сельского</w:t>
      </w:r>
      <w:proofErr w:type="gramEnd"/>
      <w:r>
        <w:rPr>
          <w:rFonts w:ascii="Times New Roman" w:hAnsi="Times New Roman"/>
          <w:bCs/>
        </w:rPr>
        <w:t xml:space="preserve"> поселения «Иоссер».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3.4. После окончания срока для предъявления требований кредиторами составить промежуточный ликвидационный баланс и представить на утверждение в администрацию сельского поселения «Иоссер» в срок не позднее </w:t>
      </w:r>
      <w:r w:rsidRPr="00FB4FB3">
        <w:rPr>
          <w:rFonts w:ascii="Times New Roman" w:hAnsi="Times New Roman"/>
          <w:b/>
          <w:bCs/>
        </w:rPr>
        <w:t>05 января 2014 года.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3.5. После завершения расчётов с кредиторами составить ликвидационный баланс и представить на утверждение в администрацию сельского поселения «Иоссер» в срок не позднее </w:t>
      </w:r>
      <w:r>
        <w:rPr>
          <w:rFonts w:ascii="Times New Roman" w:hAnsi="Times New Roman"/>
          <w:b/>
          <w:bCs/>
        </w:rPr>
        <w:t>10 января</w:t>
      </w:r>
      <w:r>
        <w:rPr>
          <w:rFonts w:ascii="Times New Roman" w:hAnsi="Times New Roman"/>
          <w:bCs/>
        </w:rPr>
        <w:t xml:space="preserve"> </w:t>
      </w:r>
      <w:r w:rsidRPr="00FB4FB3">
        <w:rPr>
          <w:rFonts w:ascii="Times New Roman" w:hAnsi="Times New Roman"/>
          <w:b/>
          <w:bCs/>
        </w:rPr>
        <w:t>2014 года.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Cs/>
        </w:rPr>
        <w:t>Директору МАУК «СДК» п. Иоссер сельского поселения «Иоссер» Долинской С.Ф.: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4.1. В течение трёх рабочих дней со дня принятия настоящего постановления уведомить ГУ РК «Центр занятости населения города Емва» о ликвидации МАУК «СДК» п. Иоссер сельского поселения «Иоссер» и расторжении трудовых договоров.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4.2. В установленном законом порядке персонально и под роспись уведомить о ликвидации МАУК «СДК» п. Иоссер сельского поселения «Иоссер» работников МАУК «СДК» п. Иоссер сельского поселения «Иоссер» в срок не позднее 1 ноября 2013 года.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Cs/>
        </w:rPr>
        <w:t>Контроль исполнения настоящего постановления оставляю за собой.</w:t>
      </w: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Default="009E0430" w:rsidP="009E0430">
      <w:pPr>
        <w:suppressAutoHyphens/>
        <w:jc w:val="both"/>
        <w:rPr>
          <w:rFonts w:ascii="Times New Roman" w:hAnsi="Times New Roman"/>
          <w:bCs/>
        </w:rPr>
      </w:pPr>
    </w:p>
    <w:p w:rsidR="009E0430" w:rsidRPr="006F4DDE" w:rsidRDefault="009E0430" w:rsidP="009E0430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 сельского поселения «</w:t>
      </w:r>
      <w:proofErr w:type="gramStart"/>
      <w:r>
        <w:rPr>
          <w:rFonts w:ascii="Times New Roman" w:hAnsi="Times New Roman"/>
          <w:bCs/>
        </w:rPr>
        <w:t xml:space="preserve">Иоссер»   </w:t>
      </w:r>
      <w:proofErr w:type="gramEnd"/>
      <w:r>
        <w:rPr>
          <w:rFonts w:ascii="Times New Roman" w:hAnsi="Times New Roman"/>
          <w:bCs/>
        </w:rPr>
        <w:t xml:space="preserve">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0"/>
    <w:rsid w:val="009479A0"/>
    <w:rsid w:val="009E043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A621-188F-4029-BDD5-47C65D5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30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E0430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43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E043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9E0430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9E043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2019-08-01T11:15:00Z</dcterms:created>
  <dcterms:modified xsi:type="dcterms:W3CDTF">2019-08-01T11:15:00Z</dcterms:modified>
</cp:coreProperties>
</file>