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28" w:rsidRDefault="00BB4628" w:rsidP="00BB4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628" w:rsidRDefault="00BB4628" w:rsidP="00BB4628">
      <w:pPr>
        <w:pStyle w:val="1"/>
        <w:ind w:firstLine="567"/>
        <w:jc w:val="both"/>
        <w:rPr>
          <w:sz w:val="24"/>
          <w:szCs w:val="24"/>
        </w:rPr>
      </w:pPr>
    </w:p>
    <w:tbl>
      <w:tblPr>
        <w:tblW w:w="9675" w:type="dxa"/>
        <w:tblLayout w:type="fixed"/>
        <w:tblLook w:val="04A0"/>
      </w:tblPr>
      <w:tblGrid>
        <w:gridCol w:w="4067"/>
        <w:gridCol w:w="1461"/>
        <w:gridCol w:w="4147"/>
      </w:tblGrid>
      <w:tr w:rsidR="00C62717" w:rsidRPr="00C62717" w:rsidTr="0049307C">
        <w:trPr>
          <w:cantSplit/>
          <w:trHeight w:val="1127"/>
        </w:trPr>
        <w:tc>
          <w:tcPr>
            <w:tcW w:w="4068" w:type="dxa"/>
          </w:tcPr>
          <w:p w:rsidR="00C62717" w:rsidRPr="00C62717" w:rsidRDefault="00C62717" w:rsidP="0049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717">
              <w:rPr>
                <w:rFonts w:ascii="Times New Roman" w:hAnsi="Times New Roman" w:cs="Times New Roman"/>
                <w:sz w:val="28"/>
                <w:szCs w:val="28"/>
              </w:rPr>
              <w:t>«СЬÖСЬКА» СИКТ</w:t>
            </w:r>
          </w:p>
          <w:p w:rsidR="00C62717" w:rsidRPr="00C62717" w:rsidRDefault="00C62717" w:rsidP="0049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717">
              <w:rPr>
                <w:rFonts w:ascii="Times New Roman" w:hAnsi="Times New Roman" w:cs="Times New Roman"/>
                <w:sz w:val="28"/>
                <w:szCs w:val="28"/>
              </w:rPr>
              <w:t xml:space="preserve">ОВМÖДЧÖМИНСА </w:t>
            </w:r>
          </w:p>
          <w:p w:rsidR="00C62717" w:rsidRPr="00C62717" w:rsidRDefault="00C62717" w:rsidP="0049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71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62717" w:rsidRPr="00C62717" w:rsidRDefault="00C62717" w:rsidP="004930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hideMark/>
          </w:tcPr>
          <w:p w:rsidR="00C62717" w:rsidRPr="00C62717" w:rsidRDefault="00C62717" w:rsidP="004930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717">
              <w:rPr>
                <w:rFonts w:ascii="Times New Roman" w:hAnsi="Times New Roman" w:cs="Times New Roman"/>
                <w:b/>
              </w:rPr>
              <w:object w:dxaOrig="210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54.75pt" o:ole="" fillcolor="window">
                  <v:imagedata r:id="rId4" o:title=""/>
                </v:shape>
                <o:OLEObject Type="Embed" ProgID="Word.Picture.8" ShapeID="_x0000_i1025" DrawAspect="Content" ObjectID="_1651391821" r:id="rId5"/>
              </w:object>
            </w:r>
          </w:p>
        </w:tc>
        <w:tc>
          <w:tcPr>
            <w:tcW w:w="4147" w:type="dxa"/>
            <w:hideMark/>
          </w:tcPr>
          <w:p w:rsidR="00C62717" w:rsidRPr="00C62717" w:rsidRDefault="00C62717" w:rsidP="0049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71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62717" w:rsidRPr="00C62717" w:rsidRDefault="00C62717" w:rsidP="0049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71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62717" w:rsidRPr="00C62717" w:rsidRDefault="00C62717" w:rsidP="00493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717">
              <w:rPr>
                <w:rFonts w:ascii="Times New Roman" w:hAnsi="Times New Roman" w:cs="Times New Roman"/>
                <w:sz w:val="28"/>
                <w:szCs w:val="28"/>
              </w:rPr>
              <w:t xml:space="preserve"> «ШОШКА»</w:t>
            </w:r>
          </w:p>
        </w:tc>
      </w:tr>
    </w:tbl>
    <w:p w:rsidR="00C62717" w:rsidRPr="00C62717" w:rsidRDefault="00C62717" w:rsidP="00C6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 w:rsidRPr="00C62717">
        <w:rPr>
          <w:rFonts w:ascii="Times New Roman" w:hAnsi="Times New Roman" w:cs="Times New Roman"/>
          <w:sz w:val="28"/>
          <w:szCs w:val="28"/>
        </w:rPr>
        <w:t>ШУÖМ</w:t>
      </w:r>
      <w:proofErr w:type="gramEnd"/>
    </w:p>
    <w:p w:rsidR="00C62717" w:rsidRPr="00C62717" w:rsidRDefault="00C62717" w:rsidP="00C62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7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717" w:rsidRPr="00C62717" w:rsidRDefault="00C62717" w:rsidP="00C62717">
      <w:pPr>
        <w:jc w:val="center"/>
        <w:rPr>
          <w:rFonts w:ascii="Times New Roman" w:hAnsi="Times New Roman" w:cs="Times New Roman"/>
          <w:b/>
        </w:rPr>
      </w:pPr>
    </w:p>
    <w:p w:rsidR="00C62717" w:rsidRPr="00C62717" w:rsidRDefault="00CD13D6" w:rsidP="00C6271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14  мая  2020</w:t>
      </w:r>
      <w:r w:rsidR="00C62717" w:rsidRPr="00C6271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C62717" w:rsidRPr="00C62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10</w:t>
      </w:r>
    </w:p>
    <w:p w:rsidR="00C62717" w:rsidRPr="00C62717" w:rsidRDefault="00C62717" w:rsidP="00C62717">
      <w:pPr>
        <w:pStyle w:val="ConsNormal"/>
        <w:tabs>
          <w:tab w:val="left" w:pos="708"/>
        </w:tabs>
        <w:ind w:right="-29" w:firstLine="0"/>
        <w:rPr>
          <w:rFonts w:ascii="Times New Roman" w:hAnsi="Times New Roman" w:cs="Times New Roman"/>
          <w:sz w:val="28"/>
        </w:rPr>
      </w:pPr>
      <w:r w:rsidRPr="00C62717">
        <w:rPr>
          <w:rFonts w:ascii="Times New Roman" w:hAnsi="Times New Roman" w:cs="Times New Roman"/>
          <w:sz w:val="28"/>
        </w:rPr>
        <w:t>с</w:t>
      </w:r>
      <w:proofErr w:type="gramStart"/>
      <w:r w:rsidRPr="00C62717">
        <w:rPr>
          <w:rFonts w:ascii="Times New Roman" w:hAnsi="Times New Roman" w:cs="Times New Roman"/>
          <w:sz w:val="28"/>
        </w:rPr>
        <w:t>.Ш</w:t>
      </w:r>
      <w:proofErr w:type="gramEnd"/>
      <w:r w:rsidRPr="00C62717">
        <w:rPr>
          <w:rFonts w:ascii="Times New Roman" w:hAnsi="Times New Roman" w:cs="Times New Roman"/>
          <w:sz w:val="28"/>
        </w:rPr>
        <w:t>ошка</w:t>
      </w:r>
    </w:p>
    <w:p w:rsidR="004D0420" w:rsidRDefault="004D0420" w:rsidP="004D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628">
        <w:rPr>
          <w:rFonts w:ascii="Times New Roman" w:hAnsi="Times New Roman" w:cs="Times New Roman"/>
          <w:sz w:val="24"/>
          <w:szCs w:val="24"/>
        </w:rPr>
        <w:t>Об оснащении территории общего пользования</w:t>
      </w:r>
    </w:p>
    <w:p w:rsid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628">
        <w:rPr>
          <w:rFonts w:ascii="Times New Roman" w:hAnsi="Times New Roman" w:cs="Times New Roman"/>
          <w:sz w:val="24"/>
          <w:szCs w:val="24"/>
        </w:rPr>
        <w:t xml:space="preserve"> первичными средствами тушения пожаров и </w:t>
      </w:r>
    </w:p>
    <w:p w:rsid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628">
        <w:rPr>
          <w:rFonts w:ascii="Times New Roman" w:hAnsi="Times New Roman" w:cs="Times New Roman"/>
          <w:sz w:val="24"/>
          <w:szCs w:val="24"/>
        </w:rPr>
        <w:t>противопожарным инвентарем</w:t>
      </w:r>
      <w:r w:rsidR="00BB4628" w:rsidRPr="00BB4628">
        <w:rPr>
          <w:rFonts w:ascii="Times New Roman" w:hAnsi="Times New Roman" w:cs="Times New Roman"/>
          <w:sz w:val="24"/>
          <w:szCs w:val="24"/>
        </w:rPr>
        <w:t xml:space="preserve"> </w:t>
      </w:r>
      <w:r w:rsidR="00BB462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B4628" w:rsidRPr="00580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C65" w:rsidRPr="00BB4628" w:rsidRDefault="00BB4628" w:rsidP="00BB46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C62717">
        <w:rPr>
          <w:rFonts w:ascii="Times New Roman" w:hAnsi="Times New Roman" w:cs="Times New Roman"/>
          <w:sz w:val="24"/>
          <w:szCs w:val="24"/>
        </w:rPr>
        <w:t>Шошка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B4628">
        <w:rPr>
          <w:rFonts w:ascii="Times New Roman" w:hAnsi="Times New Roman" w:cs="Times New Roman"/>
          <w:b/>
          <w:sz w:val="24"/>
          <w:szCs w:val="24"/>
        </w:rPr>
        <w:tab/>
      </w:r>
    </w:p>
    <w:p w:rsidR="00BB4628" w:rsidRPr="005801C4" w:rsidRDefault="00D32C65" w:rsidP="00BB46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В соответствии с Федеральным законом от 21 декабря 1994 года № 69-ФЗ «О пожарной безопасности»,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r w:rsidRPr="00BB4628">
        <w:rPr>
          <w:rFonts w:ascii="Times New Roman" w:hAnsi="Times New Roman" w:cs="Times New Roman"/>
          <w:sz w:val="24"/>
          <w:szCs w:val="24"/>
        </w:rPr>
        <w:t>Федеральным законом от 22.07.2008 N 123-ФЗ "Технический регламент о требованиях пожарной безопасности",</w:t>
      </w: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Федеральным законом от  6 октября 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</w:t>
      </w:r>
      <w:proofErr w:type="gramEnd"/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в связи с совершенствованием разграничения полномочий», и в целях принятия мер по защите объектов и жилых домов граждан от пожаров на территории сельского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поселения «</w:t>
      </w:r>
      <w:r w:rsidR="00C62717">
        <w:rPr>
          <w:rFonts w:ascii="Times New Roman" w:hAnsi="Times New Roman" w:cs="Times New Roman"/>
          <w:spacing w:val="-2"/>
          <w:position w:val="-2"/>
          <w:sz w:val="24"/>
          <w:szCs w:val="24"/>
        </w:rPr>
        <w:t>Шошка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»</w:t>
      </w: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, </w:t>
      </w:r>
      <w:r w:rsidR="00BB4628" w:rsidRPr="005801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B4628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C62717">
        <w:rPr>
          <w:rFonts w:ascii="Times New Roman" w:hAnsi="Times New Roman" w:cs="Times New Roman"/>
          <w:sz w:val="24"/>
          <w:szCs w:val="24"/>
        </w:rPr>
        <w:t>Шошка</w:t>
      </w:r>
      <w:r w:rsidR="00BB4628">
        <w:rPr>
          <w:rFonts w:ascii="Times New Roman" w:hAnsi="Times New Roman" w:cs="Times New Roman"/>
          <w:sz w:val="24"/>
          <w:szCs w:val="24"/>
        </w:rPr>
        <w:t>»</w:t>
      </w:r>
    </w:p>
    <w:p w:rsidR="00BB4628" w:rsidRPr="005801C4" w:rsidRDefault="00BB4628" w:rsidP="00BB46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C4">
        <w:rPr>
          <w:rFonts w:ascii="Times New Roman" w:hAnsi="Times New Roman" w:cs="Times New Roman"/>
          <w:sz w:val="24"/>
          <w:szCs w:val="24"/>
        </w:rPr>
        <w:t> </w:t>
      </w:r>
    </w:p>
    <w:p w:rsidR="00BB4628" w:rsidRPr="005801C4" w:rsidRDefault="00BB4628" w:rsidP="00BB46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C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B4628" w:rsidRDefault="00BB4628" w:rsidP="00BB4628">
      <w:pPr>
        <w:pStyle w:val="a6"/>
        <w:ind w:firstLine="567"/>
        <w:jc w:val="both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</w:p>
    <w:p w:rsidR="00D32C65" w:rsidRPr="00BB4628" w:rsidRDefault="00D32C65" w:rsidP="00BB4628">
      <w:pPr>
        <w:pStyle w:val="a6"/>
        <w:ind w:firstLine="567"/>
        <w:jc w:val="both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1. Утвердить места размещения первичных средств пожаротушения и противопожарного инвентаря на территориях общего пользования 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сельского поселения «</w:t>
      </w:r>
      <w:r w:rsidR="00C62717">
        <w:rPr>
          <w:rFonts w:ascii="Times New Roman" w:hAnsi="Times New Roman" w:cs="Times New Roman"/>
          <w:spacing w:val="-2"/>
          <w:position w:val="-2"/>
          <w:sz w:val="24"/>
          <w:szCs w:val="24"/>
        </w:rPr>
        <w:t>Шошка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»</w:t>
      </w: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(</w:t>
      </w:r>
      <w:r w:rsidR="00C62717">
        <w:rPr>
          <w:rFonts w:ascii="Times New Roman" w:hAnsi="Times New Roman" w:cs="Times New Roman"/>
          <w:spacing w:val="-2"/>
          <w:position w:val="-2"/>
          <w:sz w:val="24"/>
          <w:szCs w:val="24"/>
        </w:rPr>
        <w:t>Соц. культурный центр с. Шошка</w:t>
      </w: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, магазины, образовательные учреждения, лечебные учреждения, места проведения массовых мероприятий).</w:t>
      </w:r>
    </w:p>
    <w:p w:rsidR="00D32C65" w:rsidRPr="00BB4628" w:rsidRDefault="00D32C65" w:rsidP="00BB4628">
      <w:pPr>
        <w:pStyle w:val="a6"/>
        <w:ind w:firstLine="567"/>
        <w:jc w:val="both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2. 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D32C65" w:rsidRPr="00BB4628" w:rsidRDefault="00D32C65" w:rsidP="00BB4628">
      <w:pPr>
        <w:pStyle w:val="a6"/>
        <w:ind w:firstLine="567"/>
        <w:jc w:val="both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2.1.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D32C65" w:rsidRPr="00BB4628" w:rsidRDefault="00D32C65" w:rsidP="00BB4628">
      <w:pPr>
        <w:pStyle w:val="a6"/>
        <w:ind w:firstLine="567"/>
        <w:jc w:val="both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2.2. На пожарных щитах указать номер</w:t>
      </w:r>
      <w:r w:rsidR="00A52F21"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а вызовов</w:t>
      </w: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доброво</w:t>
      </w:r>
      <w:r w:rsidR="004C7156"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льной пожарной дружины </w:t>
      </w:r>
      <w:r w:rsidR="00A52F21"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администрации 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сельского поселения «</w:t>
      </w:r>
      <w:r w:rsidR="00C62717">
        <w:rPr>
          <w:rFonts w:ascii="Times New Roman" w:hAnsi="Times New Roman" w:cs="Times New Roman"/>
          <w:spacing w:val="-2"/>
          <w:position w:val="-2"/>
          <w:sz w:val="24"/>
          <w:szCs w:val="24"/>
        </w:rPr>
        <w:t>Шошка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»</w:t>
      </w:r>
      <w:r w:rsidR="00A52F21"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(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28-</w:t>
      </w:r>
      <w:r w:rsidR="00C62717">
        <w:rPr>
          <w:rFonts w:ascii="Times New Roman" w:hAnsi="Times New Roman" w:cs="Times New Roman"/>
          <w:spacing w:val="-2"/>
          <w:position w:val="-2"/>
          <w:sz w:val="24"/>
          <w:szCs w:val="24"/>
        </w:rPr>
        <w:t>0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-</w:t>
      </w:r>
      <w:r w:rsidR="00C62717">
        <w:rPr>
          <w:rFonts w:ascii="Times New Roman" w:hAnsi="Times New Roman" w:cs="Times New Roman"/>
          <w:spacing w:val="-2"/>
          <w:position w:val="-2"/>
          <w:sz w:val="24"/>
          <w:szCs w:val="24"/>
        </w:rPr>
        <w:t>84</w:t>
      </w:r>
      <w:r w:rsidR="00A52F21"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; 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28-</w:t>
      </w:r>
      <w:r w:rsidR="00C62717">
        <w:rPr>
          <w:rFonts w:ascii="Times New Roman" w:hAnsi="Times New Roman" w:cs="Times New Roman"/>
          <w:spacing w:val="-2"/>
          <w:position w:val="-2"/>
          <w:sz w:val="24"/>
          <w:szCs w:val="24"/>
        </w:rPr>
        <w:t>0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-</w:t>
      </w:r>
      <w:r w:rsidR="00C62717">
        <w:rPr>
          <w:rFonts w:ascii="Times New Roman" w:hAnsi="Times New Roman" w:cs="Times New Roman"/>
          <w:spacing w:val="-2"/>
          <w:position w:val="-2"/>
          <w:sz w:val="24"/>
          <w:szCs w:val="24"/>
        </w:rPr>
        <w:t>38</w:t>
      </w:r>
      <w:r w:rsidR="00A52F21"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), главы сельского поселения (</w:t>
      </w:r>
      <w:r w:rsidR="00CD13D6">
        <w:rPr>
          <w:rFonts w:ascii="Times New Roman" w:hAnsi="Times New Roman" w:cs="Times New Roman"/>
          <w:spacing w:val="-2"/>
          <w:position w:val="-2"/>
          <w:sz w:val="24"/>
          <w:szCs w:val="24"/>
        </w:rPr>
        <w:t>89225840042</w:t>
      </w:r>
      <w:r w:rsidR="00A52F21"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)</w:t>
      </w: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.</w:t>
      </w:r>
    </w:p>
    <w:p w:rsidR="00D32C65" w:rsidRPr="00BB4628" w:rsidRDefault="00D32C65" w:rsidP="00BB4628">
      <w:pPr>
        <w:pStyle w:val="a6"/>
        <w:ind w:firstLine="567"/>
        <w:jc w:val="both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2.3. Обеспечить доступность первичных средств пожаротушения и противопожарного инвентаря.</w:t>
      </w:r>
    </w:p>
    <w:p w:rsidR="00D32C65" w:rsidRPr="00BB4628" w:rsidRDefault="00D32C65" w:rsidP="00BB4628">
      <w:pPr>
        <w:pStyle w:val="a6"/>
        <w:ind w:firstLine="567"/>
        <w:jc w:val="both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lastRenderedPageBreak/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D32C65" w:rsidRPr="00BB4628" w:rsidRDefault="00D32C65" w:rsidP="00BB4628">
      <w:pPr>
        <w:pStyle w:val="a6"/>
        <w:ind w:firstLine="567"/>
        <w:jc w:val="both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2.5. Не допускать использование первичных средств тушения пожаров и противопожарного инвентаря не по назначению.</w:t>
      </w:r>
    </w:p>
    <w:p w:rsidR="00D32C65" w:rsidRPr="00BB4628" w:rsidRDefault="00D32C65" w:rsidP="00BB4628">
      <w:pPr>
        <w:pStyle w:val="a6"/>
        <w:ind w:firstLine="567"/>
        <w:jc w:val="both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         3. </w:t>
      </w:r>
      <w:r w:rsidR="00C84322"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Р</w:t>
      </w: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уководителям предприятий, организаций и учреждений:</w:t>
      </w:r>
    </w:p>
    <w:p w:rsidR="00D32C65" w:rsidRPr="00BB4628" w:rsidRDefault="00D32C65" w:rsidP="00BB4628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</w:rPr>
      </w:pP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3.1. Определить ли</w:t>
      </w:r>
      <w:r w:rsidRPr="00BB4628"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D32C65" w:rsidRPr="00BB4628" w:rsidRDefault="00D32C65" w:rsidP="00BB4628">
      <w:pPr>
        <w:pStyle w:val="a6"/>
        <w:ind w:firstLine="567"/>
        <w:jc w:val="both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4. Опубликовать данное постановление 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на сайте сельского поселения «</w:t>
      </w:r>
      <w:r w:rsidR="00C62717">
        <w:rPr>
          <w:rFonts w:ascii="Times New Roman" w:hAnsi="Times New Roman" w:cs="Times New Roman"/>
          <w:spacing w:val="-2"/>
          <w:position w:val="-2"/>
          <w:sz w:val="24"/>
          <w:szCs w:val="24"/>
        </w:rPr>
        <w:t>Шошка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»</w:t>
      </w: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.</w:t>
      </w:r>
    </w:p>
    <w:p w:rsidR="00D32C65" w:rsidRPr="00BB4628" w:rsidRDefault="00BB4628" w:rsidP="00BB4628">
      <w:pPr>
        <w:pStyle w:val="a6"/>
        <w:ind w:firstLine="567"/>
        <w:jc w:val="both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>
        <w:rPr>
          <w:rFonts w:ascii="Times New Roman" w:hAnsi="Times New Roman" w:cs="Times New Roman"/>
          <w:spacing w:val="-2"/>
          <w:position w:val="-2"/>
          <w:sz w:val="24"/>
          <w:szCs w:val="24"/>
        </w:rPr>
        <w:t>5</w:t>
      </w:r>
      <w:r w:rsidR="00D32C65"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.  </w:t>
      </w:r>
      <w:proofErr w:type="gramStart"/>
      <w:r w:rsidR="00D32C65"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Контроль за</w:t>
      </w:r>
      <w:proofErr w:type="gramEnd"/>
      <w:r w:rsidR="00D32C65"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выполнением настоящего постановления оставляю за собой.</w:t>
      </w: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</w:p>
    <w:p w:rsidR="00D32C65" w:rsidRPr="00BB4628" w:rsidRDefault="00D32C65" w:rsidP="00BB4628">
      <w:pPr>
        <w:pStyle w:val="a6"/>
        <w:jc w:val="center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Глава сельского поселения</w:t>
      </w:r>
      <w:r w:rsidRP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ab/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>«</w:t>
      </w:r>
      <w:r w:rsidR="00C62717">
        <w:rPr>
          <w:rFonts w:ascii="Times New Roman" w:hAnsi="Times New Roman" w:cs="Times New Roman"/>
          <w:spacing w:val="-2"/>
          <w:position w:val="-2"/>
          <w:sz w:val="24"/>
          <w:szCs w:val="24"/>
        </w:rPr>
        <w:t>Шошка</w:t>
      </w:r>
      <w:r w:rsidR="00BB4628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»                            </w:t>
      </w:r>
      <w:r w:rsidR="00CD13D6">
        <w:rPr>
          <w:rFonts w:ascii="Times New Roman" w:hAnsi="Times New Roman" w:cs="Times New Roman"/>
          <w:spacing w:val="-2"/>
          <w:position w:val="-2"/>
          <w:sz w:val="24"/>
          <w:szCs w:val="24"/>
        </w:rPr>
        <w:t>О.Н.Никифорова</w:t>
      </w: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C65" w:rsidRPr="00BB4628" w:rsidRDefault="00D32C65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750C7" w:rsidRPr="00BB4628" w:rsidRDefault="00A750C7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750C7" w:rsidRPr="00BB4628" w:rsidRDefault="00A750C7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0420" w:rsidRDefault="004D0420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P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0420" w:rsidRPr="00BB4628" w:rsidRDefault="004D0420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F7EE4" w:rsidRDefault="00BF7EE4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2D3E" w:rsidRDefault="00542D3E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2D3E" w:rsidRDefault="00542D3E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2D3E" w:rsidRDefault="00542D3E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2D3E" w:rsidRDefault="00542D3E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2D3E" w:rsidRPr="00BB4628" w:rsidRDefault="00542D3E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03E69" w:rsidRPr="00BB4628" w:rsidTr="0001248A">
        <w:tc>
          <w:tcPr>
            <w:tcW w:w="4785" w:type="dxa"/>
          </w:tcPr>
          <w:p w:rsidR="00703E69" w:rsidRPr="00BB4628" w:rsidRDefault="00703E69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03E69" w:rsidRPr="00BB4628" w:rsidRDefault="00703E69" w:rsidP="00BB462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B4628" w:rsidRDefault="00703E69" w:rsidP="00BB462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703E69" w:rsidRPr="00BB4628" w:rsidRDefault="00BB4628" w:rsidP="00BB462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C62717">
              <w:rPr>
                <w:rFonts w:ascii="Times New Roman" w:hAnsi="Times New Roman" w:cs="Times New Roman"/>
                <w:sz w:val="24"/>
                <w:szCs w:val="24"/>
              </w:rPr>
              <w:t>Шошка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3E69" w:rsidRPr="00BB4628" w:rsidRDefault="00A750C7" w:rsidP="00BB462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040E5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bookmarkStart w:id="0" w:name="_GoBack"/>
            <w:bookmarkEnd w:id="0"/>
            <w:r w:rsidR="00504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03E69" w:rsidRPr="00BB4628" w:rsidRDefault="00703E69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03E69" w:rsidRPr="00BB4628" w:rsidRDefault="00703E69" w:rsidP="00BB46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628">
        <w:rPr>
          <w:rFonts w:ascii="Times New Roman" w:hAnsi="Times New Roman" w:cs="Times New Roman"/>
          <w:b/>
          <w:sz w:val="24"/>
          <w:szCs w:val="24"/>
        </w:rPr>
        <w:t>Перечень первичных средств пожаротушения</w:t>
      </w:r>
    </w:p>
    <w:p w:rsidR="00703E69" w:rsidRPr="00BB4628" w:rsidRDefault="00703E69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763"/>
        <w:gridCol w:w="2747"/>
        <w:gridCol w:w="2410"/>
        <w:gridCol w:w="1701"/>
        <w:gridCol w:w="1559"/>
      </w:tblGrid>
      <w:tr w:rsidR="00C04AB3" w:rsidRPr="00BB4628" w:rsidTr="00BB4628">
        <w:trPr>
          <w:jc w:val="center"/>
        </w:trPr>
        <w:tc>
          <w:tcPr>
            <w:tcW w:w="763" w:type="dxa"/>
          </w:tcPr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</w:tcPr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410" w:type="dxa"/>
          </w:tcPr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</w:t>
            </w:r>
          </w:p>
        </w:tc>
        <w:tc>
          <w:tcPr>
            <w:tcW w:w="1701" w:type="dxa"/>
          </w:tcPr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В помещении и снаружи здания</w:t>
            </w:r>
          </w:p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559" w:type="dxa"/>
          </w:tcPr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щитах</w:t>
            </w:r>
            <w:proofErr w:type="gramEnd"/>
          </w:p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C04AB3" w:rsidRPr="00BB4628" w:rsidTr="00BB4628">
        <w:trPr>
          <w:jc w:val="center"/>
        </w:trPr>
        <w:tc>
          <w:tcPr>
            <w:tcW w:w="763" w:type="dxa"/>
          </w:tcPr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:rsidR="00C04AB3" w:rsidRPr="00BB4628" w:rsidRDefault="00C62717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культурный центр с. Шошка</w:t>
            </w:r>
            <w:r w:rsidR="00C04AB3" w:rsidRPr="00BB4628"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  <w:r w:rsidR="009E356D" w:rsidRPr="00BB46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42D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Шошка</w:t>
            </w:r>
            <w:r w:rsidR="00542D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Ящик с песком</w:t>
            </w:r>
          </w:p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бочка с водой</w:t>
            </w:r>
          </w:p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ведро</w:t>
            </w:r>
          </w:p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лопата</w:t>
            </w:r>
          </w:p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багор</w:t>
            </w:r>
          </w:p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грабли</w:t>
            </w:r>
          </w:p>
          <w:p w:rsidR="00C04AB3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огнетушители</w:t>
            </w:r>
          </w:p>
        </w:tc>
        <w:tc>
          <w:tcPr>
            <w:tcW w:w="1701" w:type="dxa"/>
          </w:tcPr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4AB3" w:rsidRPr="00BB4628" w:rsidRDefault="00542D3E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542D3E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04AB3" w:rsidRPr="00BB4628" w:rsidRDefault="00C04AB3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AB3" w:rsidRPr="00BB4628" w:rsidTr="00BB4628">
        <w:trPr>
          <w:jc w:val="center"/>
        </w:trPr>
        <w:tc>
          <w:tcPr>
            <w:tcW w:w="763" w:type="dxa"/>
          </w:tcPr>
          <w:p w:rsidR="00C04AB3" w:rsidRPr="00BB4628" w:rsidRDefault="00542D3E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:rsidR="00C04AB3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села </w:t>
            </w:r>
            <w:r w:rsidR="00C62717">
              <w:rPr>
                <w:rFonts w:ascii="Times New Roman" w:hAnsi="Times New Roman" w:cs="Times New Roman"/>
                <w:sz w:val="24"/>
                <w:szCs w:val="24"/>
              </w:rPr>
              <w:t>Шошка</w:t>
            </w:r>
          </w:p>
        </w:tc>
        <w:tc>
          <w:tcPr>
            <w:tcW w:w="2410" w:type="dxa"/>
          </w:tcPr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Ящик с песком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бочка с водой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ведро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лопата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багор</w:t>
            </w:r>
          </w:p>
          <w:p w:rsidR="00C04AB3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огнетушители</w:t>
            </w:r>
          </w:p>
        </w:tc>
        <w:tc>
          <w:tcPr>
            <w:tcW w:w="1701" w:type="dxa"/>
          </w:tcPr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4AB3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4AB3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AB3" w:rsidRPr="00BB4628" w:rsidTr="00BB4628">
        <w:trPr>
          <w:jc w:val="center"/>
        </w:trPr>
        <w:tc>
          <w:tcPr>
            <w:tcW w:w="763" w:type="dxa"/>
          </w:tcPr>
          <w:p w:rsidR="00C04AB3" w:rsidRPr="00BB4628" w:rsidRDefault="00542D3E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C04AB3" w:rsidRPr="00BB4628" w:rsidRDefault="009E356D" w:rsidP="00C627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 w:rsidR="00542D3E">
              <w:rPr>
                <w:rFonts w:ascii="Times New Roman" w:hAnsi="Times New Roman" w:cs="Times New Roman"/>
                <w:sz w:val="24"/>
                <w:szCs w:val="24"/>
              </w:rPr>
              <w:t xml:space="preserve"> в селе </w:t>
            </w:r>
            <w:r w:rsidR="00C62717">
              <w:rPr>
                <w:rFonts w:ascii="Times New Roman" w:hAnsi="Times New Roman" w:cs="Times New Roman"/>
                <w:sz w:val="24"/>
                <w:szCs w:val="24"/>
              </w:rPr>
              <w:t>Шошка</w:t>
            </w:r>
            <w:r w:rsidR="00542D3E"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r w:rsidR="00C62717">
              <w:rPr>
                <w:rFonts w:ascii="Times New Roman" w:hAnsi="Times New Roman" w:cs="Times New Roman"/>
                <w:sz w:val="24"/>
                <w:szCs w:val="24"/>
              </w:rPr>
              <w:t>В. Отла</w:t>
            </w:r>
          </w:p>
        </w:tc>
        <w:tc>
          <w:tcPr>
            <w:tcW w:w="2410" w:type="dxa"/>
          </w:tcPr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Ящик с песком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бочка с водой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ведро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лопата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багор</w:t>
            </w:r>
          </w:p>
          <w:p w:rsidR="00C04AB3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огнетушители</w:t>
            </w:r>
          </w:p>
        </w:tc>
        <w:tc>
          <w:tcPr>
            <w:tcW w:w="1701" w:type="dxa"/>
          </w:tcPr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8E3C52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356D" w:rsidRPr="00BB4628" w:rsidRDefault="008E3C52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356D" w:rsidRPr="00BB4628" w:rsidRDefault="008E3C52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4AB3" w:rsidRPr="00BB4628" w:rsidRDefault="008E3C52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56D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4AB3" w:rsidRPr="00BB4628" w:rsidRDefault="009E356D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D3E" w:rsidRPr="00BB4628" w:rsidTr="00BB4628">
        <w:trPr>
          <w:jc w:val="center"/>
        </w:trPr>
        <w:tc>
          <w:tcPr>
            <w:tcW w:w="763" w:type="dxa"/>
          </w:tcPr>
          <w:p w:rsidR="00542D3E" w:rsidRPr="00BB4628" w:rsidRDefault="00C62717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2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542D3E" w:rsidRPr="00BB4628" w:rsidRDefault="00542D3E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с. </w:t>
            </w:r>
            <w:r w:rsidR="00C62717">
              <w:rPr>
                <w:rFonts w:ascii="Times New Roman" w:hAnsi="Times New Roman" w:cs="Times New Roman"/>
                <w:sz w:val="24"/>
                <w:szCs w:val="24"/>
              </w:rPr>
              <w:t>Шошка</w:t>
            </w:r>
          </w:p>
        </w:tc>
        <w:tc>
          <w:tcPr>
            <w:tcW w:w="2410" w:type="dxa"/>
          </w:tcPr>
          <w:p w:rsidR="00542D3E" w:rsidRPr="00BB4628" w:rsidRDefault="00542D3E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Ящик с песком</w:t>
            </w:r>
          </w:p>
          <w:p w:rsidR="00542D3E" w:rsidRPr="00BB4628" w:rsidRDefault="00542D3E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бочка с водой</w:t>
            </w:r>
          </w:p>
          <w:p w:rsidR="00542D3E" w:rsidRPr="00BB4628" w:rsidRDefault="00542D3E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ведро</w:t>
            </w:r>
          </w:p>
          <w:p w:rsidR="00542D3E" w:rsidRPr="00BB4628" w:rsidRDefault="00542D3E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лопата</w:t>
            </w:r>
          </w:p>
          <w:p w:rsidR="00542D3E" w:rsidRPr="00BB4628" w:rsidRDefault="00542D3E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багор</w:t>
            </w:r>
          </w:p>
          <w:p w:rsidR="00542D3E" w:rsidRPr="00BB4628" w:rsidRDefault="00542D3E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грабли</w:t>
            </w:r>
          </w:p>
          <w:p w:rsidR="00542D3E" w:rsidRPr="00BB4628" w:rsidRDefault="00542D3E" w:rsidP="00BB4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 огнетушители</w:t>
            </w:r>
          </w:p>
        </w:tc>
        <w:tc>
          <w:tcPr>
            <w:tcW w:w="1701" w:type="dxa"/>
          </w:tcPr>
          <w:p w:rsidR="00542D3E" w:rsidRPr="00BB4628" w:rsidRDefault="00542D3E" w:rsidP="00E01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2D3E" w:rsidRPr="00BB4628" w:rsidRDefault="00542D3E" w:rsidP="00E01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2D3E" w:rsidRPr="00BB4628" w:rsidRDefault="00542D3E" w:rsidP="00E01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2D3E" w:rsidRPr="00BB4628" w:rsidRDefault="00542D3E" w:rsidP="00E01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2D3E" w:rsidRPr="00BB4628" w:rsidRDefault="00542D3E" w:rsidP="00E01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2D3E" w:rsidRPr="00BB4628" w:rsidRDefault="00542D3E" w:rsidP="00E01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2D3E" w:rsidRPr="00BB4628" w:rsidRDefault="00542D3E" w:rsidP="00E01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2D3E" w:rsidRPr="00BB4628" w:rsidRDefault="00542D3E" w:rsidP="00E01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2D3E" w:rsidRPr="00BB4628" w:rsidRDefault="00542D3E" w:rsidP="00E01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2D3E" w:rsidRPr="00BB4628" w:rsidRDefault="00542D3E" w:rsidP="00E01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2D3E" w:rsidRPr="00BB4628" w:rsidRDefault="00542D3E" w:rsidP="00E01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2D3E" w:rsidRPr="00BB4628" w:rsidRDefault="00542D3E" w:rsidP="00E01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4628" w:rsidRDefault="00BB4628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62717" w:rsidRDefault="00C62717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62717" w:rsidRDefault="00C62717" w:rsidP="00BB46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628" w:rsidRPr="005801C4" w:rsidRDefault="00BB4628" w:rsidP="00BB46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r w:rsidR="00C62717">
        <w:rPr>
          <w:rFonts w:ascii="Times New Roman" w:hAnsi="Times New Roman" w:cs="Times New Roman"/>
          <w:sz w:val="24"/>
          <w:szCs w:val="24"/>
        </w:rPr>
        <w:t>Шошка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</w:t>
      </w:r>
      <w:r w:rsidR="005040E5">
        <w:rPr>
          <w:rFonts w:ascii="Times New Roman" w:hAnsi="Times New Roman" w:cs="Times New Roman"/>
          <w:sz w:val="24"/>
          <w:szCs w:val="24"/>
        </w:rPr>
        <w:t>О.Н.Никифорова</w:t>
      </w:r>
    </w:p>
    <w:p w:rsidR="008E3C52" w:rsidRPr="00703E69" w:rsidRDefault="008E3C52" w:rsidP="00BB4628">
      <w:pPr>
        <w:pStyle w:val="a6"/>
        <w:rPr>
          <w:rFonts w:cs="Times New Roman"/>
        </w:rPr>
      </w:pPr>
    </w:p>
    <w:sectPr w:rsidR="008E3C52" w:rsidRPr="00703E69" w:rsidSect="00542D3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C65"/>
    <w:rsid w:val="0001248A"/>
    <w:rsid w:val="00283C5F"/>
    <w:rsid w:val="00373F9A"/>
    <w:rsid w:val="003D6E78"/>
    <w:rsid w:val="00402B4B"/>
    <w:rsid w:val="004C7156"/>
    <w:rsid w:val="004D0420"/>
    <w:rsid w:val="004E6251"/>
    <w:rsid w:val="005040E5"/>
    <w:rsid w:val="00506EB7"/>
    <w:rsid w:val="00542D3E"/>
    <w:rsid w:val="00703E69"/>
    <w:rsid w:val="007C6FA2"/>
    <w:rsid w:val="008E3C52"/>
    <w:rsid w:val="009E356D"/>
    <w:rsid w:val="009F750D"/>
    <w:rsid w:val="00A31352"/>
    <w:rsid w:val="00A52F21"/>
    <w:rsid w:val="00A750C7"/>
    <w:rsid w:val="00AE2E7A"/>
    <w:rsid w:val="00BB4628"/>
    <w:rsid w:val="00BF7EE4"/>
    <w:rsid w:val="00C04AB3"/>
    <w:rsid w:val="00C62717"/>
    <w:rsid w:val="00C84322"/>
    <w:rsid w:val="00CD13D6"/>
    <w:rsid w:val="00D32C65"/>
    <w:rsid w:val="00D5627B"/>
    <w:rsid w:val="00F67436"/>
    <w:rsid w:val="00FF1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C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32C65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D32C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2C6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32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32C6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5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B4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 Spacing"/>
    <w:uiPriority w:val="1"/>
    <w:qFormat/>
    <w:rsid w:val="00BB4628"/>
    <w:pPr>
      <w:spacing w:after="0" w:line="240" w:lineRule="auto"/>
    </w:pPr>
  </w:style>
  <w:style w:type="paragraph" w:customStyle="1" w:styleId="ConsNormal">
    <w:name w:val="ConsNormal"/>
    <w:rsid w:val="00C6271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Адм.СП Шошка</cp:lastModifiedBy>
  <cp:revision>7</cp:revision>
  <cp:lastPrinted>2020-05-19T08:10:00Z</cp:lastPrinted>
  <dcterms:created xsi:type="dcterms:W3CDTF">2017-06-08T10:04:00Z</dcterms:created>
  <dcterms:modified xsi:type="dcterms:W3CDTF">2020-05-19T08:11:00Z</dcterms:modified>
</cp:coreProperties>
</file>