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B93E" w14:textId="4AEF9325" w:rsidR="00764F17" w:rsidRPr="004C0BE1" w:rsidRDefault="00E806C2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  <w:r>
        <w:rPr>
          <w:sz w:val="28"/>
          <w:szCs w:val="28"/>
        </w:rPr>
        <w:t>Администрация сельского поселения «Шошка» имеет возможность предоставить в аренду муниципальное имущество – встроенные нежилые помещения № № 7-11 общей площа</w:t>
      </w:r>
      <w:r w:rsidR="00E16E27">
        <w:rPr>
          <w:sz w:val="28"/>
          <w:szCs w:val="28"/>
        </w:rPr>
        <w:t>д</w:t>
      </w:r>
      <w:r>
        <w:rPr>
          <w:sz w:val="28"/>
          <w:szCs w:val="28"/>
        </w:rPr>
        <w:t>ью 57, 2 кв.</w:t>
      </w:r>
      <w:r w:rsidR="00E16E27">
        <w:rPr>
          <w:sz w:val="28"/>
          <w:szCs w:val="28"/>
        </w:rPr>
        <w:t xml:space="preserve"> </w:t>
      </w:r>
      <w:r>
        <w:rPr>
          <w:sz w:val="28"/>
          <w:szCs w:val="28"/>
        </w:rPr>
        <w:t>м, расположенные в здании по адресу: с. Шошка, ул. Центральная, д.9, кадастровый номер 11:10:3201001:33 с 1 октября 2021 года субъектам малого и среднего предпринимательства, физическим лицам, не являющимся индивидуальными пре</w:t>
      </w:r>
      <w:r w:rsidR="00E16E27">
        <w:rPr>
          <w:sz w:val="28"/>
          <w:szCs w:val="28"/>
        </w:rPr>
        <w:t>д</w:t>
      </w:r>
      <w:r>
        <w:rPr>
          <w:sz w:val="28"/>
          <w:szCs w:val="28"/>
        </w:rPr>
        <w:t>принимателями и применяющим специальный налоговый режим, и организациям, обра</w:t>
      </w:r>
      <w:r w:rsidR="00E16E27">
        <w:rPr>
          <w:sz w:val="28"/>
          <w:szCs w:val="28"/>
        </w:rPr>
        <w:t>з</w:t>
      </w:r>
      <w:r>
        <w:rPr>
          <w:sz w:val="28"/>
          <w:szCs w:val="28"/>
        </w:rPr>
        <w:t>ующим инфраст</w:t>
      </w:r>
      <w:r w:rsidR="00E16E27">
        <w:rPr>
          <w:sz w:val="28"/>
          <w:szCs w:val="28"/>
        </w:rPr>
        <w:t>р</w:t>
      </w:r>
      <w:r>
        <w:rPr>
          <w:sz w:val="28"/>
          <w:szCs w:val="28"/>
        </w:rPr>
        <w:t>уктуру поддержки субъектов малого и среднего предпринимательства.</w:t>
      </w:r>
    </w:p>
    <w:sectPr w:rsidR="00764F17" w:rsidRPr="004C0BE1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127330">
    <w:abstractNumId w:val="0"/>
  </w:num>
  <w:num w:numId="2" w16cid:durableId="2005156378">
    <w:abstractNumId w:val="2"/>
  </w:num>
  <w:num w:numId="3" w16cid:durableId="199559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05B7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32791"/>
    <w:rsid w:val="00357512"/>
    <w:rsid w:val="00362E6E"/>
    <w:rsid w:val="00377E85"/>
    <w:rsid w:val="00380AF9"/>
    <w:rsid w:val="003A6AE3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B4AC4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05E9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A1072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15D7C"/>
    <w:rsid w:val="00D52BEC"/>
    <w:rsid w:val="00D900C6"/>
    <w:rsid w:val="00D93978"/>
    <w:rsid w:val="00E16E27"/>
    <w:rsid w:val="00E515B4"/>
    <w:rsid w:val="00E622C9"/>
    <w:rsid w:val="00E806C2"/>
    <w:rsid w:val="00EA7A0F"/>
    <w:rsid w:val="00EB2DC6"/>
    <w:rsid w:val="00EB5A30"/>
    <w:rsid w:val="00EC7965"/>
    <w:rsid w:val="00EE44A1"/>
    <w:rsid w:val="00EF0962"/>
    <w:rsid w:val="00EF4548"/>
    <w:rsid w:val="00EF620F"/>
    <w:rsid w:val="00F05390"/>
    <w:rsid w:val="00F06436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4E9F"/>
  <w15:docId w15:val="{02262A39-F299-4E00-ABE9-DA6E72B5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3</cp:revision>
  <cp:lastPrinted>2022-04-04T08:08:00Z</cp:lastPrinted>
  <dcterms:created xsi:type="dcterms:W3CDTF">2023-11-21T06:39:00Z</dcterms:created>
  <dcterms:modified xsi:type="dcterms:W3CDTF">2023-11-21T06:40:00Z</dcterms:modified>
</cp:coreProperties>
</file>