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51" w:rsidRDefault="00E34C51" w:rsidP="00E34C51">
      <w:pPr>
        <w:pStyle w:val="ConsPlusNormal"/>
        <w:ind w:firstLine="540"/>
        <w:jc w:val="both"/>
      </w:pPr>
    </w:p>
    <w:p w:rsidR="00E34C51" w:rsidRPr="00E34C51" w:rsidRDefault="00E34C51" w:rsidP="00E34C51">
      <w:pPr>
        <w:rPr>
          <w:rFonts w:ascii="Times New Roman" w:eastAsia="Times New Roman" w:hAnsi="Times New Roman" w:cs="Times New Roman"/>
          <w:sz w:val="28"/>
          <w:szCs w:val="28"/>
        </w:rPr>
      </w:pPr>
      <w:r w:rsidRPr="00E34C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86A8015" wp14:editId="78C052F5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C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7D17" wp14:editId="563A870A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2F7" w:rsidRPr="006118F2" w:rsidRDefault="007B72F7" w:rsidP="00E34C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B72F7" w:rsidRPr="006118F2" w:rsidRDefault="007B72F7" w:rsidP="00E34C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B72F7" w:rsidRPr="006118F2" w:rsidRDefault="007B72F7" w:rsidP="00E34C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B7D1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7B72F7" w:rsidRPr="006118F2" w:rsidRDefault="007B72F7" w:rsidP="00E34C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B72F7" w:rsidRPr="006118F2" w:rsidRDefault="007B72F7" w:rsidP="00E34C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B72F7" w:rsidRPr="006118F2" w:rsidRDefault="007B72F7" w:rsidP="00E34C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E34C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6081" wp14:editId="3291EE7C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2F7" w:rsidRPr="00A65FEE" w:rsidRDefault="007B72F7" w:rsidP="00E34C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7B72F7" w:rsidRPr="00A65FEE" w:rsidRDefault="007B72F7" w:rsidP="00E34C51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B72F7" w:rsidRPr="00A65FEE" w:rsidRDefault="007B72F7" w:rsidP="00E34C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6081"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7B72F7" w:rsidRPr="00A65FEE" w:rsidRDefault="007B72F7" w:rsidP="00E34C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7B72F7" w:rsidRPr="00A65FEE" w:rsidRDefault="007B72F7" w:rsidP="00E34C51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B72F7" w:rsidRPr="00A65FEE" w:rsidRDefault="007B72F7" w:rsidP="00E34C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34C51" w:rsidRPr="00E34C51" w:rsidRDefault="00E34C51" w:rsidP="00E34C51">
      <w:pPr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E34C51" w:rsidRPr="00E34C51" w:rsidRDefault="00E34C51" w:rsidP="00E34C5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34C51" w:rsidRDefault="00E34C51" w:rsidP="00E34C5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34C5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ПОСТАНОВЛЕНИЕ</w:t>
      </w:r>
    </w:p>
    <w:p w:rsidR="00E34C51" w:rsidRPr="00E34C51" w:rsidRDefault="00E34C51" w:rsidP="00E3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4C51" w:rsidRPr="00E34C51" w:rsidRDefault="009D7D8B" w:rsidP="00E34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E34C51" w:rsidRPr="00E34C51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 сентября</w:t>
      </w:r>
      <w:r w:rsidR="00E3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4C51" w:rsidRPr="00E34C51">
        <w:rPr>
          <w:rFonts w:ascii="Times New Roman" w:eastAsia="Times New Roman" w:hAnsi="Times New Roman" w:cs="Times New Roman"/>
          <w:sz w:val="26"/>
          <w:szCs w:val="26"/>
        </w:rPr>
        <w:t>2019г.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297</w:t>
      </w:r>
    </w:p>
    <w:p w:rsidR="00E34C51" w:rsidRPr="00E34C51" w:rsidRDefault="00E34C51" w:rsidP="00E34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862"/>
      </w:tblGrid>
      <w:tr w:rsidR="00E34C51" w:rsidRPr="00E34C51" w:rsidTr="007B72F7">
        <w:trPr>
          <w:trHeight w:val="1306"/>
        </w:trPr>
        <w:tc>
          <w:tcPr>
            <w:tcW w:w="5387" w:type="dxa"/>
            <w:shd w:val="clear" w:color="auto" w:fill="auto"/>
          </w:tcPr>
          <w:p w:rsidR="00E34C51" w:rsidRPr="00E34C51" w:rsidRDefault="00E34C51" w:rsidP="00E3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Об утверждении Программы мероприятий, направленных на профилактику нарушений обязательных требований, установленных муниципальными правовыми актами, при осуществлении муниципального контроля на территории муниципального района «</w:t>
            </w:r>
            <w:proofErr w:type="spellStart"/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eastAsia="Batang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62" w:type="dxa"/>
            <w:shd w:val="clear" w:color="auto" w:fill="auto"/>
          </w:tcPr>
          <w:p w:rsidR="00E34C51" w:rsidRPr="00E34C51" w:rsidRDefault="00E34C51" w:rsidP="00E3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</w:tbl>
    <w:p w:rsidR="00E34C51" w:rsidRDefault="00E34C51" w:rsidP="00E34C51">
      <w:pPr>
        <w:pStyle w:val="ConsPlusNormal"/>
        <w:jc w:val="both"/>
      </w:pPr>
    </w:p>
    <w:p w:rsidR="00E34C51" w:rsidRDefault="00E34C51" w:rsidP="00232055">
      <w:pPr>
        <w:pStyle w:val="ConsPlusNormal"/>
        <w:jc w:val="both"/>
      </w:pPr>
    </w:p>
    <w:p w:rsidR="00E34C51" w:rsidRDefault="00E34C51" w:rsidP="00E34C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C5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E34C51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8.2</w:t>
        </w:r>
      </w:hyperlink>
      <w:r w:rsidRPr="00E34C51">
        <w:rPr>
          <w:rFonts w:ascii="Times New Roman" w:hAnsi="Times New Roman" w:cs="Times New Roman"/>
          <w:sz w:val="26"/>
          <w:szCs w:val="26"/>
        </w:rPr>
        <w:t xml:space="preserve"> Федерального закона от 26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C51">
        <w:rPr>
          <w:rFonts w:ascii="Times New Roman" w:hAnsi="Times New Roman" w:cs="Times New Roman"/>
          <w:sz w:val="26"/>
          <w:szCs w:val="26"/>
        </w:rPr>
        <w:t xml:space="preserve"> 294-ФЗ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C51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C51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E34C5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E34C5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декабря 2018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C51">
        <w:rPr>
          <w:rFonts w:ascii="Times New Roman" w:hAnsi="Times New Roman" w:cs="Times New Roman"/>
          <w:sz w:val="26"/>
          <w:szCs w:val="26"/>
        </w:rPr>
        <w:t xml:space="preserve"> 1680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C51">
        <w:rPr>
          <w:rFonts w:ascii="Times New Roman" w:hAnsi="Times New Roman" w:cs="Times New Roman"/>
          <w:sz w:val="26"/>
          <w:szCs w:val="26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C51" w:rsidRDefault="00E34C51" w:rsidP="00E34C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C51" w:rsidRDefault="00E34C51" w:rsidP="00E34C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C51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1. </w:t>
      </w:r>
      <w:r w:rsidRPr="00E34C5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8" w:history="1">
        <w:r w:rsidRPr="00E34C51">
          <w:rPr>
            <w:rFonts w:ascii="Times New Roman" w:hAnsi="Times New Roman" w:cs="Times New Roman"/>
            <w:color w:val="0000FF"/>
            <w:sz w:val="26"/>
            <w:szCs w:val="26"/>
          </w:rPr>
          <w:t>программу</w:t>
        </w:r>
      </w:hyperlink>
      <w:r w:rsidRPr="00E34C51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</w:t>
      </w:r>
      <w:r w:rsidR="00232055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23205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32055">
        <w:rPr>
          <w:rFonts w:ascii="Times New Roman" w:hAnsi="Times New Roman" w:cs="Times New Roman"/>
          <w:sz w:val="26"/>
          <w:szCs w:val="26"/>
        </w:rPr>
        <w:t>»</w:t>
      </w:r>
      <w:r w:rsidRPr="00E34C51">
        <w:rPr>
          <w:rFonts w:ascii="Times New Roman" w:hAnsi="Times New Roman" w:cs="Times New Roman"/>
          <w:sz w:val="26"/>
          <w:szCs w:val="26"/>
        </w:rPr>
        <w:t xml:space="preserve"> на 2019 год и плановый период 2020 - 2021 годов согласно приложению.</w:t>
      </w:r>
    </w:p>
    <w:p w:rsidR="00E34C51" w:rsidRPr="00E34C51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Должностным лицам администрации муниципального района </w:t>
      </w:r>
      <w:r w:rsidR="0023205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3205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3205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требований, установленных муниципальными правовыми актами, в сфере муниципального контроля, утвержденной настоящим постановлением.</w:t>
      </w:r>
    </w:p>
    <w:p w:rsidR="00E34C51" w:rsidRPr="00E34C51" w:rsidRDefault="00232055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34C51" w:rsidRPr="00E34C51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опубликованию </w:t>
      </w:r>
      <w:r w:rsidR="00E34C51">
        <w:rPr>
          <w:rFonts w:ascii="Times New Roman" w:hAnsi="Times New Roman" w:cs="Times New Roman"/>
          <w:sz w:val="26"/>
          <w:szCs w:val="26"/>
        </w:rPr>
        <w:t>на официальном сайте администрации муниципального района «</w:t>
      </w:r>
      <w:proofErr w:type="spellStart"/>
      <w:r w:rsidR="00E34C5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34C51">
        <w:rPr>
          <w:rFonts w:ascii="Times New Roman" w:hAnsi="Times New Roman" w:cs="Times New Roman"/>
          <w:sz w:val="26"/>
          <w:szCs w:val="26"/>
        </w:rPr>
        <w:t>».</w:t>
      </w:r>
    </w:p>
    <w:p w:rsidR="00E34C51" w:rsidRDefault="00232055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34C51" w:rsidRPr="00E34C51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E34C51">
        <w:rPr>
          <w:rFonts w:ascii="Times New Roman" w:hAnsi="Times New Roman" w:cs="Times New Roman"/>
          <w:sz w:val="26"/>
          <w:szCs w:val="26"/>
        </w:rPr>
        <w:t>возложить на заместителя руководителя администрации муниципального района «</w:t>
      </w:r>
      <w:proofErr w:type="spellStart"/>
      <w:r w:rsidR="00E34C5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34C51">
        <w:rPr>
          <w:rFonts w:ascii="Times New Roman" w:hAnsi="Times New Roman" w:cs="Times New Roman"/>
          <w:sz w:val="26"/>
          <w:szCs w:val="26"/>
        </w:rPr>
        <w:t>», курирующего данное направление.</w:t>
      </w:r>
    </w:p>
    <w:p w:rsidR="00232055" w:rsidRDefault="00232055" w:rsidP="002320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055" w:rsidRDefault="00232055" w:rsidP="002320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4C51" w:rsidRDefault="009D7D8B" w:rsidP="002320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E34C51" w:rsidRPr="00232055" w:rsidRDefault="00232055" w:rsidP="002320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9D7D8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       А.Л. Немчинов</w:t>
      </w:r>
    </w:p>
    <w:p w:rsidR="00E34C51" w:rsidRDefault="00E34C51" w:rsidP="00E34C51">
      <w:pPr>
        <w:pStyle w:val="ConsPlusNormal"/>
      </w:pPr>
    </w:p>
    <w:p w:rsidR="00742804" w:rsidRDefault="00742804" w:rsidP="00E34C5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4C51" w:rsidRPr="00232055" w:rsidRDefault="00E34C51" w:rsidP="00E34C5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E34C51" w:rsidRPr="00232055" w:rsidRDefault="00232055" w:rsidP="00E34C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34C51" w:rsidRPr="00232055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232055" w:rsidRDefault="00E34C51" w:rsidP="00E34C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32055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E34C51" w:rsidRPr="00232055" w:rsidRDefault="00232055" w:rsidP="00E34C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E34C51" w:rsidRPr="00232055" w:rsidRDefault="00E34C51" w:rsidP="00E34C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 xml:space="preserve">от </w:t>
      </w:r>
      <w:r w:rsidR="009D7D8B">
        <w:rPr>
          <w:rFonts w:ascii="Times New Roman" w:hAnsi="Times New Roman" w:cs="Times New Roman"/>
          <w:sz w:val="26"/>
          <w:szCs w:val="26"/>
        </w:rPr>
        <w:t>12.09.</w:t>
      </w:r>
      <w:r w:rsidRPr="00232055">
        <w:rPr>
          <w:rFonts w:ascii="Times New Roman" w:hAnsi="Times New Roman" w:cs="Times New Roman"/>
          <w:sz w:val="26"/>
          <w:szCs w:val="26"/>
        </w:rPr>
        <w:t>2019 г.</w:t>
      </w:r>
      <w:r w:rsidR="009D7D8B">
        <w:rPr>
          <w:rFonts w:ascii="Times New Roman" w:hAnsi="Times New Roman" w:cs="Times New Roman"/>
          <w:sz w:val="26"/>
          <w:szCs w:val="26"/>
        </w:rPr>
        <w:t xml:space="preserve">№ 297 </w:t>
      </w:r>
    </w:p>
    <w:p w:rsidR="00E34C51" w:rsidRPr="00232055" w:rsidRDefault="00E34C51" w:rsidP="00E34C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(приложение)</w:t>
      </w:r>
    </w:p>
    <w:p w:rsidR="00E34C51" w:rsidRDefault="00E34C51" w:rsidP="00E34C51">
      <w:pPr>
        <w:pStyle w:val="ConsPlusNormal"/>
      </w:pPr>
    </w:p>
    <w:p w:rsidR="00E34C51" w:rsidRPr="009D7D8B" w:rsidRDefault="00E34C51" w:rsidP="00E34C51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8"/>
      <w:bookmarkEnd w:id="0"/>
      <w:r w:rsidRPr="009D7D8B">
        <w:rPr>
          <w:rFonts w:ascii="Times New Roman" w:hAnsi="Times New Roman" w:cs="Times New Roman"/>
          <w:sz w:val="20"/>
        </w:rPr>
        <w:t>ПРОГРАММА</w:t>
      </w:r>
    </w:p>
    <w:p w:rsidR="00E34C51" w:rsidRPr="009D7D8B" w:rsidRDefault="00E34C51" w:rsidP="00E34C51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D7D8B">
        <w:rPr>
          <w:rFonts w:ascii="Times New Roman" w:hAnsi="Times New Roman" w:cs="Times New Roman"/>
          <w:sz w:val="20"/>
        </w:rPr>
        <w:t>МЕРОПРИЯТИЙ, НАПРАВЛЕННЫХ НА ПРОФИЛАКТИКУ НАРУШЕНИЙ</w:t>
      </w:r>
    </w:p>
    <w:p w:rsidR="00E34C51" w:rsidRPr="009D7D8B" w:rsidRDefault="00E34C51" w:rsidP="00E34C51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D7D8B">
        <w:rPr>
          <w:rFonts w:ascii="Times New Roman" w:hAnsi="Times New Roman" w:cs="Times New Roman"/>
          <w:sz w:val="20"/>
        </w:rPr>
        <w:t>ОБЯЗАТЕЛЬНЫХ ТРЕБОВАНИЙ, ТРЕБОВАНИЙ, УСТАНОВЛЕННЫХ</w:t>
      </w:r>
    </w:p>
    <w:p w:rsidR="00E34C51" w:rsidRPr="009D7D8B" w:rsidRDefault="00E34C51" w:rsidP="00E34C51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D7D8B">
        <w:rPr>
          <w:rFonts w:ascii="Times New Roman" w:hAnsi="Times New Roman" w:cs="Times New Roman"/>
          <w:sz w:val="20"/>
        </w:rPr>
        <w:t>МУНИЦИПАЛЬНЫМИ ПРАВОВЫМИ АКТАМИ, ПРИ ОСУЩЕСТВЛЕНИИ</w:t>
      </w:r>
    </w:p>
    <w:p w:rsidR="00E34C51" w:rsidRPr="009D7D8B" w:rsidRDefault="00E34C51" w:rsidP="0023205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D7D8B">
        <w:rPr>
          <w:rFonts w:ascii="Times New Roman" w:hAnsi="Times New Roman" w:cs="Times New Roman"/>
          <w:sz w:val="20"/>
        </w:rPr>
        <w:t xml:space="preserve">МУНИЦИПАЛЬНОГО КОНТРОЛЯ НА ТЕРРИТОРИИ </w:t>
      </w:r>
      <w:r w:rsidR="00232055" w:rsidRPr="009D7D8B">
        <w:rPr>
          <w:rFonts w:ascii="Times New Roman" w:hAnsi="Times New Roman" w:cs="Times New Roman"/>
          <w:sz w:val="20"/>
        </w:rPr>
        <w:t xml:space="preserve">МУНИЦИПАЛЬНОГО РАЙОНА «КНЯЖПОГОСТСКИЙ» </w:t>
      </w:r>
      <w:r w:rsidRPr="009D7D8B">
        <w:rPr>
          <w:rFonts w:ascii="Times New Roman" w:hAnsi="Times New Roman" w:cs="Times New Roman"/>
          <w:sz w:val="20"/>
        </w:rPr>
        <w:t>НА 2019 ГОД И ПЛАНОВЫЙ ПЕРИОД</w:t>
      </w:r>
      <w:r w:rsidR="00232055" w:rsidRPr="009D7D8B">
        <w:rPr>
          <w:rFonts w:ascii="Times New Roman" w:hAnsi="Times New Roman" w:cs="Times New Roman"/>
          <w:sz w:val="20"/>
        </w:rPr>
        <w:t xml:space="preserve"> </w:t>
      </w:r>
      <w:r w:rsidRPr="009D7D8B">
        <w:rPr>
          <w:rFonts w:ascii="Times New Roman" w:hAnsi="Times New Roman" w:cs="Times New Roman"/>
          <w:sz w:val="20"/>
        </w:rPr>
        <w:t>2020 - 2021 ГОДОВ</w:t>
      </w:r>
    </w:p>
    <w:p w:rsidR="00E34C51" w:rsidRPr="009D7D8B" w:rsidRDefault="00E34C51" w:rsidP="00E34C51">
      <w:pPr>
        <w:pStyle w:val="ConsPlusNormal"/>
        <w:rPr>
          <w:rFonts w:ascii="Times New Roman" w:hAnsi="Times New Roman" w:cs="Times New Roman"/>
          <w:sz w:val="20"/>
        </w:rPr>
      </w:pPr>
    </w:p>
    <w:p w:rsidR="00E34C51" w:rsidRPr="009D7D8B" w:rsidRDefault="00E34C51" w:rsidP="00E34C51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836"/>
        <w:gridCol w:w="7371"/>
      </w:tblGrid>
      <w:tr w:rsidR="00E34C51" w:rsidRPr="00232055" w:rsidTr="00232055">
        <w:tc>
          <w:tcPr>
            <w:tcW w:w="708" w:type="dxa"/>
          </w:tcPr>
          <w:p w:rsidR="00E34C51" w:rsidRPr="00232055" w:rsidRDefault="00E34C51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836" w:type="dxa"/>
          </w:tcPr>
          <w:p w:rsidR="00E34C51" w:rsidRPr="00232055" w:rsidRDefault="00E34C51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71" w:type="dxa"/>
          </w:tcPr>
          <w:p w:rsidR="00E34C51" w:rsidRPr="00232055" w:rsidRDefault="00E34C51" w:rsidP="004075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2019 год и плановый период 2020 - 2021 годов</w:t>
            </w:r>
            <w:r w:rsidR="00407590">
              <w:rPr>
                <w:rFonts w:ascii="Times New Roman" w:hAnsi="Times New Roman" w:cs="Times New Roman"/>
                <w:sz w:val="26"/>
                <w:szCs w:val="26"/>
              </w:rPr>
              <w:t xml:space="preserve"> (далее –Программа профилактики нарушений)</w:t>
            </w:r>
          </w:p>
        </w:tc>
      </w:tr>
      <w:tr w:rsidR="00E34C51" w:rsidRPr="00232055" w:rsidTr="00232055">
        <w:tc>
          <w:tcPr>
            <w:tcW w:w="708" w:type="dxa"/>
          </w:tcPr>
          <w:p w:rsidR="00E34C51" w:rsidRPr="00232055" w:rsidRDefault="00E34C51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E34C51" w:rsidRPr="00232055" w:rsidRDefault="00E34C51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E34C51" w:rsidRPr="00232055" w:rsidRDefault="00E34C51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4C51" w:rsidRPr="00232055" w:rsidTr="00232055">
        <w:tc>
          <w:tcPr>
            <w:tcW w:w="708" w:type="dxa"/>
          </w:tcPr>
          <w:p w:rsidR="00E34C51" w:rsidRPr="00232055" w:rsidRDefault="00E34C51" w:rsidP="007B72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6" w:type="dxa"/>
          </w:tcPr>
          <w:p w:rsidR="00E34C51" w:rsidRPr="00232055" w:rsidRDefault="00E34C51" w:rsidP="007B72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7371" w:type="dxa"/>
          </w:tcPr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7" w:history="1">
              <w:r w:rsidRPr="0023205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</w:t>
              </w:r>
            </w:hyperlink>
            <w:r w:rsidRPr="00232055">
              <w:rPr>
                <w:rFonts w:ascii="Times New Roman" w:hAnsi="Times New Roman" w:cs="Times New Roman"/>
                <w:sz w:val="26"/>
                <w:szCs w:val="26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N 294-ФЗ)</w:t>
            </w:r>
          </w:p>
        </w:tc>
      </w:tr>
      <w:tr w:rsidR="00E34C51" w:rsidRPr="00232055" w:rsidTr="00232055">
        <w:tc>
          <w:tcPr>
            <w:tcW w:w="708" w:type="dxa"/>
          </w:tcPr>
          <w:p w:rsidR="00E34C51" w:rsidRPr="00232055" w:rsidRDefault="00232055" w:rsidP="007B72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4C51" w:rsidRPr="002320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6" w:type="dxa"/>
          </w:tcPr>
          <w:p w:rsidR="00E34C51" w:rsidRPr="00232055" w:rsidRDefault="00E34C51" w:rsidP="007B72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371" w:type="dxa"/>
          </w:tcPr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снижение административной нагрузки на подконтрольные субъекты;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создание у подконтрольных субъектов мотивации к добросовестному поведению;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снижение уровня ущерба, причиняемого охраняемым законом ценностям;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предотвращение рисков причинения вреда охраняемым законом ценностям;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формирование единого понимания обязательных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правонарушений, оценка соблюдения которых является предметом муниципального контроля;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грамотности, в том числе путем доступности информации об обязательных требованиях и необходимых мерах по их исполнению;</w:t>
            </w:r>
          </w:p>
          <w:p w:rsidR="00E34C51" w:rsidRPr="00232055" w:rsidRDefault="00E34C51" w:rsidP="002320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прозрачности системы муниципального </w:t>
            </w:r>
            <w:proofErr w:type="gramStart"/>
            <w:r w:rsidRPr="00232055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 w:rsidR="002320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E34C51" w:rsidRPr="00232055" w:rsidTr="00232055">
        <w:tc>
          <w:tcPr>
            <w:tcW w:w="708" w:type="dxa"/>
          </w:tcPr>
          <w:p w:rsidR="00E34C51" w:rsidRPr="00232055" w:rsidRDefault="00232055" w:rsidP="007B72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4C51" w:rsidRPr="002320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6" w:type="dxa"/>
          </w:tcPr>
          <w:p w:rsidR="00E34C51" w:rsidRPr="00232055" w:rsidRDefault="00E34C51" w:rsidP="007B72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371" w:type="dxa"/>
          </w:tcPr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системы профилактики нарушений обязательных </w:t>
            </w:r>
            <w:r w:rsidRPr="002320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выявление причин, факторов и условий, способствующих нарушениям обязательных требований, определение способов устранения или снижения рисков их возникновения;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разработка мероприятий, направленных на устранение и предупреждение нарушений обязательных требований;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повышение правосознания и правовой культуры подконтрольных субъектов.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формирование единого понимания обязательных требований у всех участников контрольной деятельности</w:t>
            </w:r>
          </w:p>
        </w:tc>
      </w:tr>
      <w:tr w:rsidR="00E34C51" w:rsidRPr="00232055" w:rsidTr="00232055">
        <w:tc>
          <w:tcPr>
            <w:tcW w:w="708" w:type="dxa"/>
          </w:tcPr>
          <w:p w:rsidR="00E34C51" w:rsidRPr="00232055" w:rsidRDefault="00232055" w:rsidP="007B72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836" w:type="dxa"/>
          </w:tcPr>
          <w:p w:rsidR="00E34C51" w:rsidRPr="00232055" w:rsidRDefault="00E34C51" w:rsidP="007B72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1" w:type="dxa"/>
          </w:tcPr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2019 год и плановый период 2020 - 2021 годов</w:t>
            </w:r>
          </w:p>
        </w:tc>
      </w:tr>
      <w:tr w:rsidR="00E34C51" w:rsidRPr="00232055" w:rsidTr="00232055">
        <w:tc>
          <w:tcPr>
            <w:tcW w:w="708" w:type="dxa"/>
          </w:tcPr>
          <w:p w:rsidR="00E34C51" w:rsidRPr="00232055" w:rsidRDefault="00232055" w:rsidP="007B72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4C51" w:rsidRPr="002320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6" w:type="dxa"/>
          </w:tcPr>
          <w:p w:rsidR="00E34C51" w:rsidRPr="00232055" w:rsidRDefault="00E34C51" w:rsidP="007B72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371" w:type="dxa"/>
          </w:tcPr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зафиксированных нарушений обязательных требований законодательства, требований, установленных муниципальными правовыми актами;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увеличение доли законопослушных юридических лиц и индивидуальных предпринимателей;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уменьшение административной нагрузки на подконтрольные объекты надзора;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повышение прозрачности деятельности контрольного органа;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грамотности юридических лиц и индивидуальных предпринимателей;</w:t>
            </w:r>
          </w:p>
          <w:p w:rsidR="00E34C51" w:rsidRPr="00232055" w:rsidRDefault="00E34C51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055">
              <w:rPr>
                <w:rFonts w:ascii="Times New Roman" w:hAnsi="Times New Roman" w:cs="Times New Roman"/>
                <w:sz w:val="26"/>
                <w:szCs w:val="26"/>
              </w:rPr>
              <w:t>мотивация юридических лиц и индивидуальных предпринимателей к добросовестному поведению</w:t>
            </w:r>
          </w:p>
        </w:tc>
      </w:tr>
    </w:tbl>
    <w:p w:rsidR="00E34C51" w:rsidRDefault="00E34C51" w:rsidP="00E34C51">
      <w:pPr>
        <w:pStyle w:val="ConsPlusNormal"/>
      </w:pPr>
    </w:p>
    <w:p w:rsidR="00E34C51" w:rsidRPr="00232055" w:rsidRDefault="00E34C51" w:rsidP="00E072F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="00E072F6">
        <w:rPr>
          <w:rFonts w:ascii="Times New Roman" w:hAnsi="Times New Roman" w:cs="Times New Roman"/>
          <w:sz w:val="26"/>
          <w:szCs w:val="26"/>
        </w:rPr>
        <w:t>Анализ и оценка состояния подконтрольной сферы</w:t>
      </w:r>
    </w:p>
    <w:p w:rsidR="00E34C51" w:rsidRPr="00232055" w:rsidRDefault="00E34C51" w:rsidP="00E072F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232055">
          <w:rPr>
            <w:rFonts w:ascii="Times New Roman" w:hAnsi="Times New Roman" w:cs="Times New Roman"/>
            <w:color w:val="0000FF"/>
            <w:sz w:val="26"/>
            <w:szCs w:val="26"/>
          </w:rPr>
          <w:t>статьей 8.2</w:t>
        </w:r>
      </w:hyperlink>
      <w:r w:rsidRPr="00232055">
        <w:rPr>
          <w:rFonts w:ascii="Times New Roman" w:hAnsi="Times New Roman" w:cs="Times New Roman"/>
          <w:sz w:val="26"/>
          <w:szCs w:val="26"/>
        </w:rPr>
        <w:t xml:space="preserve"> Закона N 294-ФЗ возникла необходимость по принятию мер, направленных на профилактику нарушений обязательных требований, установленных муниципальными правовыми актами при осущес</w:t>
      </w:r>
      <w:r w:rsidR="00CA6189">
        <w:rPr>
          <w:rFonts w:ascii="Times New Roman" w:hAnsi="Times New Roman" w:cs="Times New Roman"/>
          <w:sz w:val="26"/>
          <w:szCs w:val="26"/>
        </w:rPr>
        <w:t>твлении муниципального контроля.</w:t>
      </w:r>
    </w:p>
    <w:p w:rsidR="00232055" w:rsidRDefault="00E34C51" w:rsidP="00CA61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 xml:space="preserve">1.1. К видам муниципального контроля, осуществляемым администрацией </w:t>
      </w:r>
      <w:r w:rsidR="00232055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23205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32055">
        <w:rPr>
          <w:rFonts w:ascii="Times New Roman" w:hAnsi="Times New Roman" w:cs="Times New Roman"/>
          <w:sz w:val="26"/>
          <w:szCs w:val="26"/>
        </w:rPr>
        <w:t>»</w:t>
      </w:r>
      <w:r w:rsidRPr="00232055">
        <w:rPr>
          <w:rFonts w:ascii="Times New Roman" w:hAnsi="Times New Roman" w:cs="Times New Roman"/>
          <w:sz w:val="26"/>
          <w:szCs w:val="26"/>
        </w:rPr>
        <w:t>, о</w:t>
      </w:r>
      <w:r w:rsidR="00232055">
        <w:rPr>
          <w:rFonts w:ascii="Times New Roman" w:hAnsi="Times New Roman" w:cs="Times New Roman"/>
          <w:sz w:val="26"/>
          <w:szCs w:val="26"/>
        </w:rPr>
        <w:t>тносится муниципальный контроль:</w:t>
      </w:r>
    </w:p>
    <w:p w:rsidR="00CA6189" w:rsidRDefault="00314A4E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6189">
        <w:rPr>
          <w:rFonts w:ascii="Times New Roman" w:hAnsi="Times New Roman" w:cs="Times New Roman"/>
          <w:sz w:val="26"/>
          <w:szCs w:val="26"/>
        </w:rPr>
        <w:t>) муниципальный жилищный контроль на территории муниципального района «</w:t>
      </w:r>
      <w:proofErr w:type="spellStart"/>
      <w:r w:rsidR="00CA6189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CA6189">
        <w:rPr>
          <w:rFonts w:ascii="Times New Roman" w:hAnsi="Times New Roman" w:cs="Times New Roman"/>
          <w:sz w:val="26"/>
          <w:szCs w:val="26"/>
        </w:rPr>
        <w:t>»;</w:t>
      </w:r>
    </w:p>
    <w:p w:rsidR="00CA6189" w:rsidRDefault="00314A4E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A6189">
        <w:rPr>
          <w:rFonts w:ascii="Times New Roman" w:hAnsi="Times New Roman" w:cs="Times New Roman"/>
          <w:sz w:val="26"/>
          <w:szCs w:val="26"/>
        </w:rPr>
        <w:t>) муниципальный контроль за сохранностью автомобильных дорог муниципального района «</w:t>
      </w:r>
      <w:proofErr w:type="spellStart"/>
      <w:r w:rsidR="00CA6189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CA6189">
        <w:rPr>
          <w:rFonts w:ascii="Times New Roman" w:hAnsi="Times New Roman" w:cs="Times New Roman"/>
          <w:sz w:val="26"/>
          <w:szCs w:val="26"/>
        </w:rPr>
        <w:t>»;</w:t>
      </w:r>
    </w:p>
    <w:p w:rsidR="00CA6189" w:rsidRDefault="00314A4E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6189">
        <w:rPr>
          <w:rFonts w:ascii="Times New Roman" w:hAnsi="Times New Roman" w:cs="Times New Roman"/>
          <w:sz w:val="26"/>
          <w:szCs w:val="26"/>
        </w:rPr>
        <w:t>) муниципальный земельный контроль</w:t>
      </w:r>
      <w:r w:rsidR="00E072F6" w:rsidRPr="00E072F6">
        <w:rPr>
          <w:rFonts w:ascii="Times New Roman" w:hAnsi="Times New Roman" w:cs="Times New Roman"/>
          <w:sz w:val="26"/>
          <w:szCs w:val="26"/>
        </w:rPr>
        <w:t xml:space="preserve"> </w:t>
      </w:r>
      <w:r w:rsidR="00E072F6">
        <w:rPr>
          <w:rFonts w:ascii="Times New Roman" w:hAnsi="Times New Roman" w:cs="Times New Roman"/>
          <w:sz w:val="26"/>
          <w:szCs w:val="26"/>
        </w:rPr>
        <w:t>на территории муниципального района «</w:t>
      </w:r>
      <w:proofErr w:type="spellStart"/>
      <w:r w:rsidR="00E072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072F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4A4E" w:rsidRDefault="00314A4E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муниципальный лесной контроль.</w:t>
      </w:r>
    </w:p>
    <w:p w:rsidR="00E072F6" w:rsidRDefault="00E072F6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407590">
        <w:rPr>
          <w:rFonts w:ascii="Times New Roman" w:hAnsi="Times New Roman" w:cs="Times New Roman"/>
          <w:sz w:val="26"/>
          <w:szCs w:val="26"/>
        </w:rPr>
        <w:t xml:space="preserve">должностных лиц органов муниципального контроля в соответствующих сферах деятельности, уполномоченных на осуществление мероприятий по профилактике нарушений обязательных требований представлен в </w:t>
      </w:r>
      <w:r w:rsidR="00D82432">
        <w:rPr>
          <w:rFonts w:ascii="Times New Roman" w:hAnsi="Times New Roman" w:cs="Times New Roman"/>
          <w:sz w:val="26"/>
          <w:szCs w:val="26"/>
        </w:rPr>
        <w:t>приложении №</w:t>
      </w:r>
      <w:r w:rsidR="00407590">
        <w:rPr>
          <w:rFonts w:ascii="Times New Roman" w:hAnsi="Times New Roman" w:cs="Times New Roman"/>
          <w:sz w:val="26"/>
          <w:szCs w:val="26"/>
        </w:rPr>
        <w:t>1 к Программе профилактики нарушений.</w:t>
      </w:r>
    </w:p>
    <w:p w:rsidR="00D82432" w:rsidRPr="00D82432" w:rsidRDefault="00D82432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432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Перечень должностных лиц, уполномоченных на принятие решения о направлении предостережения о недопустимости нарушения обязательных требований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представлен в </w:t>
      </w:r>
      <w:r w:rsidRPr="00D82432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приложении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№</w:t>
      </w:r>
      <w:r w:rsidRPr="00D82432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2 к Программе профилактики нарушений.</w:t>
      </w:r>
    </w:p>
    <w:p w:rsidR="00D82432" w:rsidRPr="00D82432" w:rsidRDefault="00D82432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43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Предостережение направляется в адрес субъекта муниципального контроля в соответствии с  требованиями установленными </w:t>
      </w:r>
      <w:hyperlink r:id="rId9" w:history="1">
        <w:r w:rsidRPr="00D82432"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>постановлением Правительства Российской Федерации от 10.02.2017</w:t>
        </w:r>
        <w:r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>г.</w:t>
        </w:r>
        <w:r w:rsidRPr="00D82432"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>№</w:t>
        </w:r>
        <w:r w:rsidRPr="00D82432"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 xml:space="preserve"> 166 </w:t>
        </w:r>
        <w:r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>«</w:t>
        </w:r>
        <w:r w:rsidRPr="00D82432"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  </w:r>
        <w:r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>».</w:t>
        </w:r>
      </w:hyperlink>
    </w:p>
    <w:p w:rsidR="00CA6189" w:rsidRDefault="00CA6189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муниципального района </w:t>
      </w:r>
      <w:r w:rsidR="00E072F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072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072F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6189" w:rsidRDefault="00CA6189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Описание текущего уровня развития профилактических мероприятий.</w:t>
      </w:r>
    </w:p>
    <w:p w:rsidR="00CA6189" w:rsidRDefault="00CA6189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муниципального района </w:t>
      </w:r>
      <w:r w:rsidR="00E072F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072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072F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размещаются перечни нормальных правовых актов, при наличии план проведения проверок.</w:t>
      </w:r>
    </w:p>
    <w:p w:rsidR="00CA6189" w:rsidRDefault="00CA6189" w:rsidP="00CA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актами, на публичных мероприятиях, через средства массовой информации и в индивидуальном порядке.</w:t>
      </w:r>
    </w:p>
    <w:p w:rsidR="00CA6189" w:rsidRPr="00232055" w:rsidRDefault="00CA6189" w:rsidP="00E072F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C51" w:rsidRPr="00232055" w:rsidRDefault="00E34C51" w:rsidP="00CA618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 xml:space="preserve">Раздел 2. </w:t>
      </w:r>
      <w:r w:rsidR="00E072F6">
        <w:rPr>
          <w:rFonts w:ascii="Times New Roman" w:hAnsi="Times New Roman" w:cs="Times New Roman"/>
          <w:sz w:val="26"/>
          <w:szCs w:val="26"/>
        </w:rPr>
        <w:t>Цели и задачи профилактической работы</w:t>
      </w:r>
    </w:p>
    <w:p w:rsidR="00E34C51" w:rsidRPr="00232055" w:rsidRDefault="00E34C51" w:rsidP="00CA618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34C51" w:rsidRPr="00232055" w:rsidRDefault="00E34C51" w:rsidP="00CA61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2.1. Цели профилактической работы: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1) предупреждение нарушений юридическими лицами и индивидуальными предпринимателями обязательных требований законодательства, требований, установленных муниципальными правовыми актами;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2)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3)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4) повышение прозрачности системы муниципального контроля.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2.2. Проведение профилактических мероприятий позволит решить следующие задачи: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юридическими лицами и индивидуальными предпринимателями обязательных требований, требований, установленных муниципальными правовыми актами;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3)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4) повышение уровня правовой грамотности юридических лиц и индивидуальных предпринимателей.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2.3.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E34C51" w:rsidRPr="00232055" w:rsidRDefault="00E34C51" w:rsidP="0023205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34C51" w:rsidRPr="00232055" w:rsidRDefault="00E34C51" w:rsidP="0023205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 xml:space="preserve">Раздел 3. </w:t>
      </w:r>
      <w:r w:rsidR="00407590">
        <w:rPr>
          <w:rFonts w:ascii="Times New Roman" w:hAnsi="Times New Roman" w:cs="Times New Roman"/>
          <w:sz w:val="26"/>
          <w:szCs w:val="26"/>
        </w:rPr>
        <w:t>Программные мероприятия</w:t>
      </w:r>
    </w:p>
    <w:p w:rsidR="00E34C51" w:rsidRPr="00232055" w:rsidRDefault="00E34C51" w:rsidP="0023205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7652D8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3.2. Перечень мероприятий программы, сроки их реализации и ответственные исполнители приведены в План-графике профилактических мероприятий на 2019 год и пл</w:t>
      </w:r>
      <w:r w:rsidR="007652D8">
        <w:rPr>
          <w:rFonts w:ascii="Times New Roman" w:hAnsi="Times New Roman" w:cs="Times New Roman"/>
          <w:sz w:val="26"/>
          <w:szCs w:val="26"/>
        </w:rPr>
        <w:t xml:space="preserve">ановый период 2020 - 2021 годов согласно приложению № 2 к Программе профилактики нарушений. </w:t>
      </w:r>
      <w:r w:rsidRPr="002320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C51" w:rsidRPr="00232055" w:rsidRDefault="00E34C51" w:rsidP="00232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055">
        <w:rPr>
          <w:rFonts w:ascii="Times New Roman" w:hAnsi="Times New Roman" w:cs="Times New Roman"/>
          <w:sz w:val="26"/>
          <w:szCs w:val="26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 лицом муниципального контроля.</w:t>
      </w:r>
    </w:p>
    <w:p w:rsidR="00E34C51" w:rsidRPr="00232055" w:rsidRDefault="00E34C51" w:rsidP="0023205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34C51" w:rsidRPr="00EA27C9" w:rsidRDefault="00E34C51" w:rsidP="00E34C5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27C9">
        <w:rPr>
          <w:rFonts w:ascii="Times New Roman" w:hAnsi="Times New Roman" w:cs="Times New Roman"/>
          <w:sz w:val="26"/>
          <w:szCs w:val="26"/>
        </w:rPr>
        <w:t xml:space="preserve">Раздел 4. </w:t>
      </w:r>
      <w:r w:rsidR="00EA27C9">
        <w:rPr>
          <w:rFonts w:ascii="Times New Roman" w:hAnsi="Times New Roman" w:cs="Times New Roman"/>
          <w:sz w:val="26"/>
          <w:szCs w:val="26"/>
        </w:rPr>
        <w:t xml:space="preserve">Ресурсное обеспечение программы </w:t>
      </w:r>
    </w:p>
    <w:p w:rsidR="00E34C51" w:rsidRPr="00EA27C9" w:rsidRDefault="00E34C51" w:rsidP="00E34C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65309" w:rsidRDefault="00E34C51" w:rsidP="00B653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309">
        <w:rPr>
          <w:rFonts w:ascii="Times New Roman" w:hAnsi="Times New Roman" w:cs="Times New Roman"/>
          <w:sz w:val="26"/>
          <w:szCs w:val="26"/>
        </w:rPr>
        <w:t>4.1. Штатная численность</w:t>
      </w:r>
      <w:r w:rsidR="00B65309">
        <w:rPr>
          <w:rFonts w:ascii="Times New Roman" w:hAnsi="Times New Roman" w:cs="Times New Roman"/>
          <w:sz w:val="26"/>
          <w:szCs w:val="26"/>
        </w:rPr>
        <w:t xml:space="preserve"> </w:t>
      </w:r>
      <w:r w:rsidR="00B65309" w:rsidRPr="00B65309">
        <w:rPr>
          <w:rFonts w:ascii="Times New Roman" w:hAnsi="Times New Roman" w:cs="Times New Roman"/>
          <w:sz w:val="26"/>
          <w:szCs w:val="26"/>
        </w:rPr>
        <w:t>органов муниципального контроля в соответствующих сферах деятельности, уполномоченных на осуществление мероприятий по профилактике нарушений обязательных требований</w:t>
      </w:r>
      <w:r w:rsidR="00B65309">
        <w:t xml:space="preserve"> </w:t>
      </w:r>
      <w:r w:rsidRPr="00B65309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B65309" w:rsidRPr="007C48D5">
        <w:rPr>
          <w:rFonts w:ascii="Times New Roman" w:hAnsi="Times New Roman"/>
          <w:sz w:val="26"/>
          <w:szCs w:val="26"/>
        </w:rPr>
        <w:t>4 единицы, из них занятых 4</w:t>
      </w:r>
      <w:r w:rsidR="00B65309">
        <w:rPr>
          <w:rFonts w:ascii="Times New Roman" w:hAnsi="Times New Roman"/>
          <w:sz w:val="26"/>
          <w:szCs w:val="26"/>
        </w:rPr>
        <w:t xml:space="preserve"> единицы</w:t>
      </w:r>
      <w:r w:rsidR="00B65309" w:rsidRPr="007C48D5">
        <w:rPr>
          <w:rFonts w:ascii="Times New Roman" w:hAnsi="Times New Roman"/>
          <w:sz w:val="26"/>
          <w:szCs w:val="26"/>
        </w:rPr>
        <w:t xml:space="preserve">. </w:t>
      </w:r>
    </w:p>
    <w:p w:rsidR="00E34C51" w:rsidRPr="00EA27C9" w:rsidRDefault="00B65309" w:rsidP="00B653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E34C51" w:rsidRPr="00EA27C9">
        <w:rPr>
          <w:rFonts w:ascii="Times New Roman" w:hAnsi="Times New Roman" w:cs="Times New Roman"/>
          <w:sz w:val="26"/>
          <w:szCs w:val="26"/>
        </w:rPr>
        <w:t>Финансирование исполнения функции по осуществлению муниципального контроля на проведение контрольных мероприятий и реализации настоящей программы не предусмотрено.</w:t>
      </w:r>
    </w:p>
    <w:p w:rsidR="00E34C51" w:rsidRPr="00EA27C9" w:rsidRDefault="00E34C51" w:rsidP="00E34C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C51" w:rsidRPr="00EA27C9" w:rsidRDefault="00E34C51" w:rsidP="00EA27C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27C9">
        <w:rPr>
          <w:rFonts w:ascii="Times New Roman" w:hAnsi="Times New Roman" w:cs="Times New Roman"/>
          <w:sz w:val="26"/>
          <w:szCs w:val="26"/>
        </w:rPr>
        <w:t>Раздел 5</w:t>
      </w:r>
      <w:r w:rsidR="00EA27C9">
        <w:rPr>
          <w:rFonts w:ascii="Times New Roman" w:hAnsi="Times New Roman" w:cs="Times New Roman"/>
          <w:sz w:val="26"/>
          <w:szCs w:val="26"/>
        </w:rPr>
        <w:t xml:space="preserve">. Механизм реализации программы </w:t>
      </w:r>
    </w:p>
    <w:p w:rsidR="00E34C51" w:rsidRPr="00EA27C9" w:rsidRDefault="00E34C51" w:rsidP="00E34C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27C9">
        <w:rPr>
          <w:rFonts w:ascii="Times New Roman" w:hAnsi="Times New Roman" w:cs="Times New Roman"/>
          <w:sz w:val="26"/>
          <w:szCs w:val="26"/>
        </w:rPr>
        <w:t xml:space="preserve">5.1. Программа реализуется </w:t>
      </w:r>
      <w:r w:rsidR="00B65309" w:rsidRPr="00B65309">
        <w:rPr>
          <w:rFonts w:ascii="Times New Roman" w:hAnsi="Times New Roman" w:cs="Times New Roman"/>
          <w:sz w:val="26"/>
          <w:szCs w:val="26"/>
        </w:rPr>
        <w:t>орган</w:t>
      </w:r>
      <w:r w:rsidR="00B65309">
        <w:rPr>
          <w:rFonts w:ascii="Times New Roman" w:hAnsi="Times New Roman" w:cs="Times New Roman"/>
          <w:sz w:val="26"/>
          <w:szCs w:val="26"/>
        </w:rPr>
        <w:t>ами</w:t>
      </w:r>
      <w:r w:rsidR="00B65309" w:rsidRPr="00B65309">
        <w:rPr>
          <w:rFonts w:ascii="Times New Roman" w:hAnsi="Times New Roman" w:cs="Times New Roman"/>
          <w:sz w:val="26"/>
          <w:szCs w:val="26"/>
        </w:rPr>
        <w:t xml:space="preserve"> муниципального контроля в соответствующих сферах деятельности, уполномоченных на осуществление мероприятий по профилактике нарушений обязательных требований</w:t>
      </w:r>
      <w:r w:rsidRPr="00EA27C9">
        <w:rPr>
          <w:rFonts w:ascii="Times New Roman" w:hAnsi="Times New Roman" w:cs="Times New Roman"/>
          <w:sz w:val="26"/>
          <w:szCs w:val="26"/>
        </w:rPr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администрации </w:t>
      </w:r>
      <w:r w:rsidR="00B65309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B65309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B65309">
        <w:rPr>
          <w:rFonts w:ascii="Times New Roman" w:hAnsi="Times New Roman" w:cs="Times New Roman"/>
          <w:sz w:val="26"/>
          <w:szCs w:val="26"/>
        </w:rPr>
        <w:t xml:space="preserve">» </w:t>
      </w:r>
      <w:hyperlink r:id="rId10" w:history="1">
        <w:r w:rsidR="00B65309" w:rsidRPr="00B67D6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65309" w:rsidRPr="00B67D6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65309" w:rsidRPr="00B67D6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mrk</w:t>
        </w:r>
        <w:proofErr w:type="spellEnd"/>
        <w:r w:rsidR="00B65309" w:rsidRPr="00B67D66">
          <w:rPr>
            <w:rStyle w:val="a5"/>
            <w:rFonts w:ascii="Times New Roman" w:hAnsi="Times New Roman" w:cs="Times New Roman"/>
            <w:sz w:val="26"/>
            <w:szCs w:val="26"/>
          </w:rPr>
          <w:t>11.</w:t>
        </w:r>
        <w:proofErr w:type="spellStart"/>
        <w:r w:rsidR="00B65309" w:rsidRPr="00B67D6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B65309" w:rsidRPr="00B65309">
        <w:rPr>
          <w:rFonts w:ascii="Times New Roman" w:hAnsi="Times New Roman" w:cs="Times New Roman"/>
          <w:sz w:val="26"/>
          <w:szCs w:val="26"/>
        </w:rPr>
        <w:t xml:space="preserve"> </w:t>
      </w:r>
      <w:r w:rsidRPr="00EA27C9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B65309">
        <w:rPr>
          <w:rFonts w:ascii="Times New Roman" w:hAnsi="Times New Roman" w:cs="Times New Roman"/>
          <w:sz w:val="26"/>
          <w:szCs w:val="26"/>
        </w:rPr>
        <w:t>«</w:t>
      </w:r>
      <w:r w:rsidRPr="00EA27C9">
        <w:rPr>
          <w:rFonts w:ascii="Times New Roman" w:hAnsi="Times New Roman" w:cs="Times New Roman"/>
          <w:sz w:val="26"/>
          <w:szCs w:val="26"/>
        </w:rPr>
        <w:t>Муниципальный контроль</w:t>
      </w:r>
      <w:r w:rsidR="00B65309">
        <w:rPr>
          <w:rFonts w:ascii="Times New Roman" w:hAnsi="Times New Roman" w:cs="Times New Roman"/>
          <w:sz w:val="26"/>
          <w:szCs w:val="26"/>
        </w:rPr>
        <w:t>»</w:t>
      </w:r>
      <w:r w:rsidRPr="00EA27C9">
        <w:rPr>
          <w:rFonts w:ascii="Times New Roman" w:hAnsi="Times New Roman" w:cs="Times New Roman"/>
          <w:sz w:val="26"/>
          <w:szCs w:val="26"/>
        </w:rPr>
        <w:t>.</w:t>
      </w:r>
    </w:p>
    <w:p w:rsidR="00E34C51" w:rsidRPr="00EA27C9" w:rsidRDefault="00E34C51" w:rsidP="00E34C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27C9">
        <w:rPr>
          <w:rFonts w:ascii="Times New Roman" w:hAnsi="Times New Roman" w:cs="Times New Roman"/>
          <w:sz w:val="26"/>
          <w:szCs w:val="26"/>
        </w:rPr>
        <w:t>5.2. Ответственным за координацию деятельност</w:t>
      </w:r>
      <w:r w:rsidR="00B65309">
        <w:rPr>
          <w:rFonts w:ascii="Times New Roman" w:hAnsi="Times New Roman" w:cs="Times New Roman"/>
          <w:sz w:val="26"/>
          <w:szCs w:val="26"/>
        </w:rPr>
        <w:t>и участников программы является</w:t>
      </w:r>
      <w:r w:rsidR="00FF1AF7">
        <w:rPr>
          <w:rFonts w:ascii="Times New Roman" w:hAnsi="Times New Roman" w:cs="Times New Roman"/>
          <w:sz w:val="26"/>
          <w:szCs w:val="26"/>
        </w:rPr>
        <w:t xml:space="preserve"> </w:t>
      </w:r>
      <w:r w:rsidR="00B65309">
        <w:rPr>
          <w:rFonts w:ascii="Times New Roman" w:hAnsi="Times New Roman" w:cs="Times New Roman"/>
          <w:sz w:val="26"/>
          <w:szCs w:val="26"/>
        </w:rPr>
        <w:t>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="00B65309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B65309">
        <w:rPr>
          <w:rFonts w:ascii="Times New Roman" w:hAnsi="Times New Roman" w:cs="Times New Roman"/>
          <w:sz w:val="26"/>
          <w:szCs w:val="26"/>
        </w:rPr>
        <w:t>»</w:t>
      </w:r>
      <w:r w:rsidRPr="00EA27C9">
        <w:rPr>
          <w:rFonts w:ascii="Times New Roman" w:hAnsi="Times New Roman" w:cs="Times New Roman"/>
          <w:sz w:val="26"/>
          <w:szCs w:val="26"/>
        </w:rPr>
        <w:t>.</w:t>
      </w:r>
    </w:p>
    <w:p w:rsidR="00E34C51" w:rsidRPr="00EA27C9" w:rsidRDefault="00E34C51" w:rsidP="00E34C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27C9">
        <w:rPr>
          <w:rFonts w:ascii="Times New Roman" w:hAnsi="Times New Roman" w:cs="Times New Roman"/>
          <w:sz w:val="26"/>
          <w:szCs w:val="26"/>
        </w:rPr>
        <w:t>При текущем управлении реализацией программы ответственное лицо выполняет следующие основные задачи:</w:t>
      </w:r>
    </w:p>
    <w:p w:rsidR="00E34C51" w:rsidRPr="00EA27C9" w:rsidRDefault="00E34C51" w:rsidP="00E34C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27C9">
        <w:rPr>
          <w:rFonts w:ascii="Times New Roman" w:hAnsi="Times New Roman" w:cs="Times New Roman"/>
          <w:sz w:val="26"/>
          <w:szCs w:val="26"/>
        </w:rPr>
        <w:t>1) осуществляет подготовку докладов о ходе реализации программы;</w:t>
      </w:r>
    </w:p>
    <w:p w:rsidR="00E34C51" w:rsidRPr="00EA27C9" w:rsidRDefault="00E34C51" w:rsidP="00E34C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27C9">
        <w:rPr>
          <w:rFonts w:ascii="Times New Roman" w:hAnsi="Times New Roman" w:cs="Times New Roman"/>
          <w:sz w:val="26"/>
          <w:szCs w:val="26"/>
        </w:rPr>
        <w:t>2) осуществляет сбор и накопление информации о ходе реализации программы, анализирует ситуацию с соблюдением обязательных требований, требований, установленных муниципальными правовыми актами, и возникающих у юридических лиц и индивидуальных предпринимателей в связи с этим проблем;</w:t>
      </w:r>
    </w:p>
    <w:p w:rsidR="00E34C51" w:rsidRPr="00EA27C9" w:rsidRDefault="00E34C51" w:rsidP="00E34C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27C9">
        <w:rPr>
          <w:rFonts w:ascii="Times New Roman" w:hAnsi="Times New Roman" w:cs="Times New Roman"/>
          <w:sz w:val="26"/>
          <w:szCs w:val="26"/>
        </w:rPr>
        <w:t>3) подготавливает предложения по формированию (уточнению) перечня программных мероприятий на очередной финансовый год.</w:t>
      </w:r>
    </w:p>
    <w:p w:rsidR="00E34C51" w:rsidRPr="00EA27C9" w:rsidRDefault="00E34C51" w:rsidP="00E34C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34C5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34C5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4C51" w:rsidRPr="00EA27C9" w:rsidRDefault="00E34C51" w:rsidP="00E34C5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27C9">
        <w:rPr>
          <w:rFonts w:ascii="Times New Roman" w:hAnsi="Times New Roman" w:cs="Times New Roman"/>
          <w:sz w:val="26"/>
          <w:szCs w:val="26"/>
        </w:rPr>
        <w:lastRenderedPageBreak/>
        <w:t xml:space="preserve">Раздел 6. </w:t>
      </w:r>
      <w:r w:rsidR="00EA27C9">
        <w:rPr>
          <w:rFonts w:ascii="Times New Roman" w:hAnsi="Times New Roman" w:cs="Times New Roman"/>
          <w:sz w:val="26"/>
          <w:szCs w:val="26"/>
        </w:rPr>
        <w:t>Оценка эффективности программы</w:t>
      </w:r>
    </w:p>
    <w:p w:rsidR="001C5941" w:rsidRPr="001C5941" w:rsidRDefault="001C5941" w:rsidP="001C59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6.1 </w:t>
      </w:r>
      <w:r w:rsidRPr="001C5941">
        <w:rPr>
          <w:color w:val="000000" w:themeColor="text1"/>
          <w:sz w:val="26"/>
          <w:szCs w:val="26"/>
        </w:rPr>
        <w:t>Целевыми показателями результативности Программы являются:</w:t>
      </w:r>
    </w:p>
    <w:p w:rsidR="001C5941" w:rsidRPr="001C5941" w:rsidRDefault="001C5941" w:rsidP="001C59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1C5941">
        <w:rPr>
          <w:color w:val="000000" w:themeColor="text1"/>
          <w:sz w:val="26"/>
          <w:szCs w:val="26"/>
        </w:rPr>
        <w:t xml:space="preserve">-результативность профилактических мероприятий </w:t>
      </w:r>
      <w:proofErr w:type="spellStart"/>
      <w:proofErr w:type="gramStart"/>
      <w:r w:rsidRPr="001C5941">
        <w:rPr>
          <w:color w:val="000000" w:themeColor="text1"/>
          <w:sz w:val="26"/>
          <w:szCs w:val="26"/>
        </w:rPr>
        <w:t>Рпм</w:t>
      </w:r>
      <w:proofErr w:type="spellEnd"/>
      <w:r w:rsidRPr="001C5941">
        <w:rPr>
          <w:color w:val="000000" w:themeColor="text1"/>
          <w:sz w:val="26"/>
          <w:szCs w:val="26"/>
        </w:rPr>
        <w:t> ,</w:t>
      </w:r>
      <w:proofErr w:type="gramEnd"/>
      <w:r w:rsidRPr="001C5941">
        <w:rPr>
          <w:color w:val="000000" w:themeColor="text1"/>
          <w:sz w:val="26"/>
          <w:szCs w:val="26"/>
        </w:rPr>
        <w:t xml:space="preserve"> определяемая как отношение числа проведенных профилактических мероприятий </w:t>
      </w:r>
      <w:proofErr w:type="spellStart"/>
      <w:r w:rsidRPr="001C5941">
        <w:rPr>
          <w:color w:val="000000" w:themeColor="text1"/>
          <w:sz w:val="26"/>
          <w:szCs w:val="26"/>
        </w:rPr>
        <w:t>Чпм</w:t>
      </w:r>
      <w:proofErr w:type="spellEnd"/>
      <w:r w:rsidRPr="001C5941">
        <w:rPr>
          <w:color w:val="000000" w:themeColor="text1"/>
          <w:sz w:val="26"/>
          <w:szCs w:val="26"/>
        </w:rPr>
        <w:t xml:space="preserve"> к числу нарушений </w:t>
      </w:r>
      <w:proofErr w:type="spellStart"/>
      <w:r w:rsidRPr="001C5941">
        <w:rPr>
          <w:color w:val="000000" w:themeColor="text1"/>
          <w:sz w:val="26"/>
          <w:szCs w:val="26"/>
        </w:rPr>
        <w:t>Чн</w:t>
      </w:r>
      <w:proofErr w:type="spellEnd"/>
      <w:r w:rsidRPr="001C5941">
        <w:rPr>
          <w:color w:val="000000" w:themeColor="text1"/>
          <w:sz w:val="26"/>
          <w:szCs w:val="26"/>
        </w:rPr>
        <w:t> в подконтрольной сфере по соответствующему виду подконтрольных субъектов:</w:t>
      </w:r>
    </w:p>
    <w:p w:rsidR="001C5941" w:rsidRPr="001C5941" w:rsidRDefault="001C5941" w:rsidP="001C59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1C5941">
        <w:rPr>
          <w:b/>
          <w:bCs/>
          <w:color w:val="000000" w:themeColor="text1"/>
          <w:sz w:val="26"/>
          <w:szCs w:val="26"/>
        </w:rPr>
        <w:t>Рпм</w:t>
      </w:r>
      <w:proofErr w:type="spellEnd"/>
      <w:r w:rsidRPr="001C5941">
        <w:rPr>
          <w:b/>
          <w:bCs/>
          <w:color w:val="000000" w:themeColor="text1"/>
          <w:sz w:val="26"/>
          <w:szCs w:val="26"/>
        </w:rPr>
        <w:t xml:space="preserve">= </w:t>
      </w:r>
      <w:proofErr w:type="spellStart"/>
      <w:r w:rsidRPr="001C5941">
        <w:rPr>
          <w:b/>
          <w:bCs/>
          <w:color w:val="000000" w:themeColor="text1"/>
          <w:sz w:val="26"/>
          <w:szCs w:val="26"/>
        </w:rPr>
        <w:t>Чпм</w:t>
      </w:r>
      <w:proofErr w:type="spellEnd"/>
      <w:r w:rsidRPr="001C5941">
        <w:rPr>
          <w:b/>
          <w:bCs/>
          <w:color w:val="000000" w:themeColor="text1"/>
          <w:sz w:val="26"/>
          <w:szCs w:val="26"/>
        </w:rPr>
        <w:t xml:space="preserve"> / </w:t>
      </w:r>
      <w:proofErr w:type="spellStart"/>
      <w:r w:rsidRPr="001C5941">
        <w:rPr>
          <w:b/>
          <w:bCs/>
          <w:color w:val="000000" w:themeColor="text1"/>
          <w:sz w:val="26"/>
          <w:szCs w:val="26"/>
        </w:rPr>
        <w:t>Чн</w:t>
      </w:r>
      <w:proofErr w:type="spellEnd"/>
      <w:r w:rsidRPr="001C5941">
        <w:rPr>
          <w:b/>
          <w:bCs/>
          <w:color w:val="000000" w:themeColor="text1"/>
          <w:sz w:val="26"/>
          <w:szCs w:val="26"/>
        </w:rPr>
        <w:t>;</w:t>
      </w:r>
    </w:p>
    <w:p w:rsidR="001C5941" w:rsidRPr="001C5941" w:rsidRDefault="001C5941" w:rsidP="001C59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1C5941">
        <w:rPr>
          <w:color w:val="000000" w:themeColor="text1"/>
          <w:sz w:val="26"/>
          <w:szCs w:val="26"/>
        </w:rPr>
        <w:t>-сравнение показателей с прошлым годом.</w:t>
      </w:r>
    </w:p>
    <w:p w:rsidR="001C5941" w:rsidRPr="001C5941" w:rsidRDefault="001C5941" w:rsidP="001C59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1C5941">
        <w:rPr>
          <w:color w:val="000000" w:themeColor="text1"/>
          <w:sz w:val="26"/>
          <w:szCs w:val="26"/>
        </w:rPr>
        <w:t xml:space="preserve">-удовлетворенность подконтрольных субъектов качеством профилактических мероприятий </w:t>
      </w:r>
      <w:proofErr w:type="spellStart"/>
      <w:proofErr w:type="gramStart"/>
      <w:r w:rsidRPr="001C5941">
        <w:rPr>
          <w:color w:val="000000" w:themeColor="text1"/>
          <w:sz w:val="26"/>
          <w:szCs w:val="26"/>
        </w:rPr>
        <w:t>Упм</w:t>
      </w:r>
      <w:proofErr w:type="spellEnd"/>
      <w:r w:rsidRPr="001C5941">
        <w:rPr>
          <w:color w:val="000000" w:themeColor="text1"/>
          <w:sz w:val="26"/>
          <w:szCs w:val="26"/>
        </w:rPr>
        <w:t> ,</w:t>
      </w:r>
      <w:proofErr w:type="gramEnd"/>
      <w:r w:rsidRPr="001C5941">
        <w:rPr>
          <w:color w:val="000000" w:themeColor="text1"/>
          <w:sz w:val="26"/>
          <w:szCs w:val="26"/>
        </w:rPr>
        <w:t xml:space="preserve"> определяемая как отношение числа лиц, удовлетворенных проведенными профилактическими мероприятиями Чу к общему числу опрошенных лиц </w:t>
      </w:r>
      <w:proofErr w:type="spellStart"/>
      <w:r w:rsidRPr="001C5941">
        <w:rPr>
          <w:color w:val="000000" w:themeColor="text1"/>
          <w:sz w:val="26"/>
          <w:szCs w:val="26"/>
        </w:rPr>
        <w:t>Чобщ</w:t>
      </w:r>
      <w:proofErr w:type="spellEnd"/>
      <w:r w:rsidRPr="001C5941">
        <w:rPr>
          <w:color w:val="000000" w:themeColor="text1"/>
          <w:sz w:val="26"/>
          <w:szCs w:val="26"/>
        </w:rPr>
        <w:t> в подконтрольной сфере по соответствующему виду подконтрольных субъектов:</w:t>
      </w:r>
    </w:p>
    <w:p w:rsidR="001C5941" w:rsidRPr="001C5941" w:rsidRDefault="001C5941" w:rsidP="001C59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1C5941">
        <w:rPr>
          <w:b/>
          <w:bCs/>
          <w:color w:val="000000" w:themeColor="text1"/>
          <w:sz w:val="26"/>
          <w:szCs w:val="26"/>
        </w:rPr>
        <w:t>Рпм</w:t>
      </w:r>
      <w:proofErr w:type="spellEnd"/>
      <w:r w:rsidRPr="001C5941">
        <w:rPr>
          <w:b/>
          <w:bCs/>
          <w:color w:val="000000" w:themeColor="text1"/>
          <w:sz w:val="26"/>
          <w:szCs w:val="26"/>
        </w:rPr>
        <w:t>= Ч У / ЧОБЩ</w:t>
      </w:r>
    </w:p>
    <w:p w:rsidR="001C5941" w:rsidRPr="001C5941" w:rsidRDefault="001C5941" w:rsidP="001C594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6.2. </w:t>
      </w:r>
      <w:r w:rsidRPr="001C5941">
        <w:rPr>
          <w:color w:val="000000" w:themeColor="text1"/>
          <w:sz w:val="26"/>
          <w:szCs w:val="26"/>
        </w:rPr>
        <w:t>Индикативные показатели эффективности профилактических мероприятий:</w:t>
      </w:r>
    </w:p>
    <w:p w:rsidR="001C5941" w:rsidRPr="001C5941" w:rsidRDefault="001C5941" w:rsidP="001C59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1C5941">
        <w:rPr>
          <w:color w:val="000000" w:themeColor="text1"/>
          <w:sz w:val="26"/>
          <w:szCs w:val="26"/>
        </w:rPr>
        <w:t>-количество проведенных профилактических мероприятий, ед.;</w:t>
      </w:r>
    </w:p>
    <w:p w:rsidR="001C5941" w:rsidRPr="001C5941" w:rsidRDefault="001C5941" w:rsidP="001C59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1C5941">
        <w:rPr>
          <w:color w:val="000000" w:themeColor="text1"/>
          <w:sz w:val="26"/>
          <w:szCs w:val="26"/>
        </w:rPr>
        <w:t>-количество подконтрольных субъектов (объектов</w:t>
      </w:r>
      <w:proofErr w:type="gramStart"/>
      <w:r w:rsidRPr="001C5941">
        <w:rPr>
          <w:color w:val="000000" w:themeColor="text1"/>
          <w:sz w:val="26"/>
          <w:szCs w:val="26"/>
        </w:rPr>
        <w:t>),в</w:t>
      </w:r>
      <w:proofErr w:type="gramEnd"/>
      <w:r w:rsidRPr="001C5941">
        <w:rPr>
          <w:color w:val="000000" w:themeColor="text1"/>
          <w:sz w:val="26"/>
          <w:szCs w:val="26"/>
        </w:rPr>
        <w:t xml:space="preserve"> отношении которых проведены профилактические мероприятия, ед.;</w:t>
      </w:r>
    </w:p>
    <w:p w:rsidR="001C5941" w:rsidRPr="001C5941" w:rsidRDefault="001C5941" w:rsidP="001C59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1C5941">
        <w:rPr>
          <w:color w:val="000000" w:themeColor="text1"/>
          <w:sz w:val="26"/>
          <w:szCs w:val="26"/>
        </w:rPr>
        <w:t>-доля субъектов (объектов), в отношении которых проведены профилактические мероприятия (показатель устанавливается в процентах от общего количества подконтрольных субъектов), %;</w:t>
      </w:r>
    </w:p>
    <w:p w:rsidR="00E34C51" w:rsidRPr="001C5941" w:rsidRDefault="001C5941" w:rsidP="001C59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Таблица с установленными показателями эффективности на 2019 год и плановый период до 2021 года </w:t>
      </w:r>
      <w:r w:rsidR="00E34C51" w:rsidRPr="001C594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представлена в приложении</w:t>
      </w:r>
      <w:r w:rsidR="00B65309" w:rsidRPr="001C5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F1AF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34C51" w:rsidRPr="001C5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E34C51" w:rsidRPr="001C5941">
        <w:rPr>
          <w:rFonts w:ascii="Times New Roman" w:hAnsi="Times New Roman" w:cs="Times New Roman"/>
          <w:color w:val="000000" w:themeColor="text1"/>
          <w:sz w:val="26"/>
          <w:szCs w:val="26"/>
        </w:rPr>
        <w:t>рограмме.</w:t>
      </w:r>
    </w:p>
    <w:p w:rsidR="00E34C51" w:rsidRPr="00EA27C9" w:rsidRDefault="00E34C51" w:rsidP="00E34C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C51" w:rsidRDefault="00E34C51" w:rsidP="00E34C51">
      <w:pPr>
        <w:pStyle w:val="ConsPlusNormal"/>
      </w:pPr>
    </w:p>
    <w:p w:rsidR="00407590" w:rsidRDefault="00407590" w:rsidP="00E34C51">
      <w:pPr>
        <w:pStyle w:val="ConsPlusNormal"/>
      </w:pPr>
    </w:p>
    <w:p w:rsidR="00B65309" w:rsidRDefault="00B65309" w:rsidP="00E34C51">
      <w:pPr>
        <w:pStyle w:val="ConsPlusNormal"/>
      </w:pPr>
    </w:p>
    <w:p w:rsidR="00B65309" w:rsidRDefault="00B65309" w:rsidP="00E34C51">
      <w:pPr>
        <w:pStyle w:val="ConsPlusNormal"/>
      </w:pPr>
    </w:p>
    <w:p w:rsidR="00B65309" w:rsidRDefault="00B65309" w:rsidP="00E34C51">
      <w:pPr>
        <w:pStyle w:val="ConsPlusNormal"/>
      </w:pPr>
    </w:p>
    <w:p w:rsidR="00407590" w:rsidRDefault="00407590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1C5941" w:rsidRDefault="001C5941" w:rsidP="00E34C51">
      <w:pPr>
        <w:pStyle w:val="ConsPlusNormal"/>
      </w:pPr>
    </w:p>
    <w:p w:rsidR="00407590" w:rsidRPr="00314A4E" w:rsidRDefault="00407590" w:rsidP="004075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407590" w:rsidRPr="00314A4E" w:rsidRDefault="00407590" w:rsidP="004075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к Программе мероприятий,</w:t>
      </w:r>
    </w:p>
    <w:p w:rsidR="00314A4E" w:rsidRDefault="00407590" w:rsidP="0031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направленных на профилактику</w:t>
      </w:r>
      <w:r w:rsidR="00314A4E"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 xml:space="preserve">нарушений </w:t>
      </w:r>
    </w:p>
    <w:p w:rsidR="00407590" w:rsidRPr="00314A4E" w:rsidRDefault="00407590" w:rsidP="0031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обязательных</w:t>
      </w:r>
      <w:r w:rsidR="00314A4E"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>требований, установленных</w:t>
      </w:r>
    </w:p>
    <w:p w:rsidR="00314A4E" w:rsidRDefault="00407590" w:rsidP="0031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муниципальными правовыми актами,</w:t>
      </w:r>
      <w:r w:rsidR="00314A4E"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 xml:space="preserve">при </w:t>
      </w:r>
    </w:p>
    <w:p w:rsidR="00407590" w:rsidRPr="00314A4E" w:rsidRDefault="00407590" w:rsidP="0031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осуществлении</w:t>
      </w:r>
      <w:r w:rsidR="00314A4E"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>муниципального контроля</w:t>
      </w:r>
    </w:p>
    <w:p w:rsidR="00407590" w:rsidRPr="00314A4E" w:rsidRDefault="00407590" w:rsidP="00E34C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14A4E" w:rsidRPr="00314A4E" w:rsidRDefault="00314A4E" w:rsidP="00E34C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07590" w:rsidRDefault="00407590" w:rsidP="00E34C51">
      <w:pPr>
        <w:pStyle w:val="ConsPlusNormal"/>
      </w:pPr>
    </w:p>
    <w:p w:rsidR="00407590" w:rsidRDefault="00407590" w:rsidP="00E34C51">
      <w:pPr>
        <w:pStyle w:val="ConsPlusNormal"/>
      </w:pPr>
    </w:p>
    <w:p w:rsidR="00314A4E" w:rsidRPr="00314A4E" w:rsidRDefault="00314A4E" w:rsidP="00314A4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A4E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407590" w:rsidRPr="00314A4E" w:rsidRDefault="00314A4E" w:rsidP="00314A4E">
      <w:pPr>
        <w:pStyle w:val="ConsPlusNormal"/>
        <w:jc w:val="center"/>
        <w:rPr>
          <w:b/>
        </w:rPr>
      </w:pPr>
      <w:r w:rsidRPr="00314A4E">
        <w:rPr>
          <w:rFonts w:ascii="Times New Roman" w:hAnsi="Times New Roman" w:cs="Times New Roman"/>
          <w:b/>
          <w:sz w:val="26"/>
          <w:szCs w:val="26"/>
        </w:rPr>
        <w:t>органов муниципального контроля в соответствующих сферах деятельности, уполномоченных на осуществление мероприятий по профилактике нарушений обязательных требований</w:t>
      </w:r>
    </w:p>
    <w:p w:rsidR="00407590" w:rsidRDefault="00407590" w:rsidP="00E34C51">
      <w:pPr>
        <w:pStyle w:val="ConsPlusNormal"/>
      </w:pPr>
    </w:p>
    <w:p w:rsidR="00407590" w:rsidRDefault="00407590" w:rsidP="00E34C51">
      <w:pPr>
        <w:pStyle w:val="ConsPlusNormal"/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4252"/>
        <w:gridCol w:w="4820"/>
      </w:tblGrid>
      <w:tr w:rsidR="00314A4E" w:rsidTr="00314A4E">
        <w:tc>
          <w:tcPr>
            <w:tcW w:w="852" w:type="dxa"/>
          </w:tcPr>
          <w:p w:rsidR="00314A4E" w:rsidRP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A4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:rsidR="00314A4E" w:rsidRP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14A4E" w:rsidRP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A4E">
              <w:rPr>
                <w:rFonts w:ascii="Times New Roman" w:hAnsi="Times New Roman" w:cs="Times New Roman"/>
                <w:sz w:val="26"/>
                <w:szCs w:val="26"/>
              </w:rPr>
              <w:t>Вид муниципального контроля</w:t>
            </w:r>
          </w:p>
        </w:tc>
        <w:tc>
          <w:tcPr>
            <w:tcW w:w="4820" w:type="dxa"/>
          </w:tcPr>
          <w:p w:rsid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314A4E">
              <w:rPr>
                <w:rFonts w:ascii="Times New Roman" w:hAnsi="Times New Roman" w:cs="Times New Roman"/>
                <w:sz w:val="26"/>
                <w:szCs w:val="26"/>
              </w:rPr>
              <w:t>отраслевого (функционального) органа администрации МР «</w:t>
            </w:r>
            <w:proofErr w:type="spellStart"/>
            <w:r w:rsidRPr="00314A4E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314A4E">
              <w:rPr>
                <w:rFonts w:ascii="Times New Roman" w:hAnsi="Times New Roman" w:cs="Times New Roman"/>
                <w:sz w:val="26"/>
                <w:szCs w:val="26"/>
              </w:rPr>
              <w:t>», уполномоченного на осуществление мероприятий по профилактике нарушений обязательных требований</w:t>
            </w:r>
          </w:p>
          <w:p w:rsidR="0002207A" w:rsidRPr="00314A4E" w:rsidRDefault="0002207A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A4E" w:rsidTr="00314A4E">
        <w:tc>
          <w:tcPr>
            <w:tcW w:w="852" w:type="dxa"/>
          </w:tcPr>
          <w:p w:rsidR="00314A4E" w:rsidRP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314A4E" w:rsidRP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контроль на территории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314A4E" w:rsidRDefault="0002207A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2207A" w:rsidRDefault="0002207A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A4E" w:rsidTr="00314A4E">
        <w:tc>
          <w:tcPr>
            <w:tcW w:w="852" w:type="dxa"/>
          </w:tcPr>
          <w:p w:rsid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контроль за сохранностью автомобильных дорог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ар</w:t>
            </w:r>
            <w:r w:rsidR="0002207A">
              <w:rPr>
                <w:rFonts w:ascii="Times New Roman" w:hAnsi="Times New Roman" w:cs="Times New Roman"/>
                <w:sz w:val="26"/>
                <w:szCs w:val="26"/>
              </w:rPr>
              <w:t>хитектуры, строительства, жилищно-коммунального и дорожного хозяйства администрации МР «</w:t>
            </w:r>
            <w:proofErr w:type="spellStart"/>
            <w:r w:rsidR="0002207A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="0002207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2207A" w:rsidRDefault="0002207A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A4E" w:rsidTr="00314A4E">
        <w:tc>
          <w:tcPr>
            <w:tcW w:w="852" w:type="dxa"/>
          </w:tcPr>
          <w:p w:rsid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земельный контроль</w:t>
            </w:r>
            <w:r w:rsidRPr="00E072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314A4E" w:rsidRDefault="0002207A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2207A" w:rsidRDefault="0002207A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A4E" w:rsidTr="00314A4E">
        <w:tc>
          <w:tcPr>
            <w:tcW w:w="852" w:type="dxa"/>
          </w:tcPr>
          <w:p w:rsid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314A4E" w:rsidRDefault="00314A4E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лесной контроль на территории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314A4E" w:rsidRDefault="0002207A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2207A" w:rsidRDefault="0002207A" w:rsidP="00314A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590" w:rsidRDefault="00407590" w:rsidP="00E34C51">
      <w:pPr>
        <w:pStyle w:val="ConsPlusNormal"/>
      </w:pPr>
    </w:p>
    <w:p w:rsidR="00407590" w:rsidRDefault="00407590" w:rsidP="00E34C51">
      <w:pPr>
        <w:pStyle w:val="ConsPlusNormal"/>
      </w:pPr>
    </w:p>
    <w:p w:rsidR="00407590" w:rsidRDefault="00407590" w:rsidP="00E34C51">
      <w:pPr>
        <w:pStyle w:val="ConsPlusNormal"/>
      </w:pPr>
    </w:p>
    <w:p w:rsidR="00407590" w:rsidRDefault="00407590" w:rsidP="00E34C51">
      <w:pPr>
        <w:pStyle w:val="ConsPlusNormal"/>
      </w:pPr>
    </w:p>
    <w:p w:rsidR="00407590" w:rsidRDefault="00407590" w:rsidP="00E34C51">
      <w:pPr>
        <w:pStyle w:val="ConsPlusNormal"/>
      </w:pPr>
    </w:p>
    <w:p w:rsidR="00407590" w:rsidRDefault="00407590" w:rsidP="00E34C51">
      <w:pPr>
        <w:pStyle w:val="ConsPlusNormal"/>
      </w:pPr>
    </w:p>
    <w:p w:rsidR="00EB50B3" w:rsidRDefault="00EB50B3" w:rsidP="00E34C51">
      <w:pPr>
        <w:pStyle w:val="ConsPlusNormal"/>
      </w:pPr>
    </w:p>
    <w:p w:rsidR="00EB50B3" w:rsidRDefault="00EB50B3" w:rsidP="00E34C51">
      <w:pPr>
        <w:pStyle w:val="ConsPlusNormal"/>
      </w:pPr>
    </w:p>
    <w:p w:rsidR="00EB50B3" w:rsidRDefault="00EB50B3" w:rsidP="00E34C51">
      <w:pPr>
        <w:pStyle w:val="ConsPlusNormal"/>
      </w:pPr>
    </w:p>
    <w:p w:rsidR="00D82432" w:rsidRPr="00314A4E" w:rsidRDefault="00D82432" w:rsidP="00D8243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14A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432" w:rsidRPr="00314A4E" w:rsidRDefault="00D82432" w:rsidP="00D824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к Программе мероприятий,</w:t>
      </w:r>
    </w:p>
    <w:p w:rsidR="00D82432" w:rsidRDefault="00D82432" w:rsidP="00D824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направленных на профилактику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 xml:space="preserve">нарушений </w:t>
      </w:r>
    </w:p>
    <w:p w:rsidR="00D82432" w:rsidRPr="00314A4E" w:rsidRDefault="00D82432" w:rsidP="00D824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обязательных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>требований, установленных</w:t>
      </w:r>
    </w:p>
    <w:p w:rsidR="00D82432" w:rsidRDefault="00D82432" w:rsidP="00D824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муниципальными правовыми актами,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 xml:space="preserve">при </w:t>
      </w:r>
    </w:p>
    <w:p w:rsidR="00D82432" w:rsidRDefault="00D82432" w:rsidP="00D8243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>муниципального контроля</w:t>
      </w: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Pr="00D82432" w:rsidRDefault="00D82432" w:rsidP="00D8243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</w:pPr>
      <w:r w:rsidRPr="00D82432"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t xml:space="preserve">Перечень </w:t>
      </w:r>
    </w:p>
    <w:p w:rsidR="00D82432" w:rsidRPr="00D82432" w:rsidRDefault="00D82432" w:rsidP="00D8243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</w:pPr>
      <w:r w:rsidRPr="00D82432"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t>должностных лиц, уполномоченных на принятие решения о направлении предостережения о недопустимости нарушения обязательных требований законодательства</w:t>
      </w: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90C61" w:rsidRDefault="00D90C61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90C61" w:rsidRDefault="00D90C61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90C61" w:rsidP="00D90C61">
      <w:pPr>
        <w:pStyle w:val="ConsPlusNormal"/>
        <w:tabs>
          <w:tab w:val="left" w:pos="495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Глава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- руководитель администрации;</w:t>
      </w:r>
    </w:p>
    <w:p w:rsidR="00D90C61" w:rsidRDefault="00D90C61" w:rsidP="00D90C61">
      <w:pPr>
        <w:pStyle w:val="ConsPlusNormal"/>
        <w:tabs>
          <w:tab w:val="left" w:pos="495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D90C61" w:rsidRDefault="00D90C61" w:rsidP="00D90C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Начальник управления архитектуры, строительства, жилищно-коммунального и дорожного хозяйства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D90C61" w:rsidRDefault="00D90C61" w:rsidP="00D90C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90C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 управления муниципальным имуществом, землями и природными ресурсами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D90C61" w:rsidRDefault="00D90C61" w:rsidP="00D90C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Заведующий отделом социально-экономического развития, предпринимательства и потребительского рынка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D90C61" w:rsidRDefault="00D90C61" w:rsidP="00D90C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0C61" w:rsidRDefault="00D90C61" w:rsidP="00D90C61">
      <w:pPr>
        <w:pStyle w:val="ConsPlusNormal"/>
        <w:tabs>
          <w:tab w:val="left" w:pos="495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90C61" w:rsidRDefault="00D90C61" w:rsidP="00D90C61">
      <w:pPr>
        <w:pStyle w:val="ConsPlusNormal"/>
        <w:tabs>
          <w:tab w:val="left" w:pos="495"/>
        </w:tabs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82432" w:rsidRDefault="00D82432" w:rsidP="00D82432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7652D8" w:rsidRPr="00314A4E" w:rsidRDefault="007652D8" w:rsidP="007652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D82432">
        <w:rPr>
          <w:rFonts w:ascii="Times New Roman" w:hAnsi="Times New Roman" w:cs="Times New Roman"/>
          <w:sz w:val="26"/>
          <w:szCs w:val="26"/>
        </w:rPr>
        <w:t>3</w:t>
      </w:r>
      <w:r w:rsidRPr="00314A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2D8" w:rsidRPr="00314A4E" w:rsidRDefault="007652D8" w:rsidP="007652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к Программе мероприятий,</w:t>
      </w:r>
    </w:p>
    <w:p w:rsidR="007652D8" w:rsidRDefault="007652D8" w:rsidP="007652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направленных на профилактику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 xml:space="preserve">нарушений </w:t>
      </w:r>
    </w:p>
    <w:p w:rsidR="007652D8" w:rsidRPr="00314A4E" w:rsidRDefault="007652D8" w:rsidP="007652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обязательных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>требований, установленных</w:t>
      </w:r>
    </w:p>
    <w:p w:rsidR="007652D8" w:rsidRDefault="007652D8" w:rsidP="007652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муниципальными правовыми актами,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 xml:space="preserve">при </w:t>
      </w:r>
    </w:p>
    <w:p w:rsidR="007652D8" w:rsidRPr="00314A4E" w:rsidRDefault="007652D8" w:rsidP="007652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>муниципального контроля</w:t>
      </w:r>
    </w:p>
    <w:p w:rsidR="00407590" w:rsidRDefault="00407590" w:rsidP="00E34C51">
      <w:pPr>
        <w:pStyle w:val="ConsPlusNormal"/>
      </w:pPr>
    </w:p>
    <w:p w:rsidR="007652D8" w:rsidRPr="007B72F7" w:rsidRDefault="007652D8" w:rsidP="00E34C51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7652D8" w:rsidRPr="007B72F7" w:rsidRDefault="007652D8" w:rsidP="00E34C51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7652D8" w:rsidRDefault="007B72F7" w:rsidP="007B72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7B72F7">
        <w:rPr>
          <w:rFonts w:ascii="Times New Roman" w:hAnsi="Times New Roman" w:cs="Times New Roman"/>
          <w:b/>
          <w:sz w:val="26"/>
          <w:szCs w:val="26"/>
        </w:rPr>
        <w:t>План мероприятий по профилактике нарушений на 2019 год</w:t>
      </w:r>
    </w:p>
    <w:p w:rsidR="007B72F7" w:rsidRPr="007B72F7" w:rsidRDefault="007B72F7" w:rsidP="007652D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127"/>
        <w:gridCol w:w="1784"/>
        <w:gridCol w:w="3035"/>
      </w:tblGrid>
      <w:tr w:rsidR="007652D8" w:rsidRPr="007652D8" w:rsidTr="007652D8">
        <w:tc>
          <w:tcPr>
            <w:tcW w:w="567" w:type="dxa"/>
          </w:tcPr>
          <w:p w:rsidR="007652D8" w:rsidRPr="007652D8" w:rsidRDefault="007652D8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1" w:type="dxa"/>
          </w:tcPr>
          <w:p w:rsidR="007652D8" w:rsidRPr="007652D8" w:rsidRDefault="007652D8" w:rsidP="007B7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2D8">
              <w:rPr>
                <w:rFonts w:ascii="Times New Roman" w:hAnsi="Times New Roman" w:cs="Times New Roman"/>
                <w:szCs w:val="22"/>
              </w:rPr>
              <w:t>Формы и виды профилактических мероприятий</w:t>
            </w:r>
          </w:p>
        </w:tc>
        <w:tc>
          <w:tcPr>
            <w:tcW w:w="2127" w:type="dxa"/>
          </w:tcPr>
          <w:p w:rsidR="007652D8" w:rsidRPr="007652D8" w:rsidRDefault="007652D8" w:rsidP="007B7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2D8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2D8">
              <w:rPr>
                <w:rFonts w:ascii="Times New Roman" w:hAnsi="Times New Roman" w:cs="Times New Roman"/>
                <w:szCs w:val="22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2D8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</w:tr>
      <w:tr w:rsidR="007652D8" w:rsidRPr="007652D8" w:rsidTr="007652D8">
        <w:tc>
          <w:tcPr>
            <w:tcW w:w="567" w:type="dxa"/>
          </w:tcPr>
          <w:p w:rsidR="007652D8" w:rsidRPr="007652D8" w:rsidRDefault="007652D8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652D8" w:rsidRPr="007652D8" w:rsidRDefault="007652D8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652D8" w:rsidRPr="007652D8" w:rsidRDefault="007652D8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2D8" w:rsidRPr="007652D8" w:rsidTr="007652D8">
        <w:tc>
          <w:tcPr>
            <w:tcW w:w="56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652D8" w:rsidRPr="007652D8" w:rsidRDefault="007652D8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требования, требования, установленные муниципальными правовыми актами</w:t>
            </w:r>
          </w:p>
        </w:tc>
        <w:tc>
          <w:tcPr>
            <w:tcW w:w="212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юридических лиц и индивидуальных предпринимателей 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7652D8" w:rsidRPr="007652D8" w:rsidTr="007652D8">
        <w:tc>
          <w:tcPr>
            <w:tcW w:w="56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7652D8" w:rsidRPr="007652D8" w:rsidRDefault="007652D8" w:rsidP="007652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юридических лиц и индивидуальных предпринимателей 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7652D8" w:rsidRPr="007652D8" w:rsidTr="007652D8">
        <w:tc>
          <w:tcPr>
            <w:tcW w:w="56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7652D8" w:rsidRPr="007652D8" w:rsidRDefault="007652D8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публичных консультаций с юридическими лицами и индивидуальными предпринимателями по разъяснению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юридических лиц и индивидуальных предпринимателей 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7652D8" w:rsidRPr="007652D8" w:rsidTr="007652D8">
        <w:tc>
          <w:tcPr>
            <w:tcW w:w="56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7652D8" w:rsidRPr="007652D8" w:rsidRDefault="007652D8" w:rsidP="007652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</w:p>
        </w:tc>
        <w:tc>
          <w:tcPr>
            <w:tcW w:w="212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Уполномоченные органы,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муниципальному контролю</w:t>
            </w: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и индивидуальных предпринимателей о вновь установленных обязательных требованиях, требованиях, установленных муниципальными правовыми актами</w:t>
            </w:r>
          </w:p>
        </w:tc>
      </w:tr>
      <w:tr w:rsidR="007652D8" w:rsidRPr="007652D8" w:rsidTr="007652D8">
        <w:tc>
          <w:tcPr>
            <w:tcW w:w="56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7652D8" w:rsidRPr="007652D8" w:rsidRDefault="007652D8" w:rsidP="00FF1A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</w:t>
            </w:r>
            <w:r w:rsidR="00EA27C9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</w:t>
            </w:r>
            <w:proofErr w:type="spellStart"/>
            <w:r w:rsidR="00EA27C9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EA2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информации на официальном сайте администрации </w:t>
            </w:r>
            <w:r w:rsidR="00FF1AF7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="00FF1AF7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FF1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652D8" w:rsidRDefault="00EA27C9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  <w:p w:rsidR="00EA27C9" w:rsidRPr="007652D8" w:rsidRDefault="00EA27C9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30 марта года, следующего за отчетным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требований, требований, установленных муниципальными правовыми актами</w:t>
            </w:r>
          </w:p>
        </w:tc>
      </w:tr>
      <w:tr w:rsidR="007652D8" w:rsidRPr="007652D8" w:rsidTr="007652D8">
        <w:tc>
          <w:tcPr>
            <w:tcW w:w="56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7652D8" w:rsidRPr="007652D8" w:rsidRDefault="007652D8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</w:tcPr>
          <w:p w:rsidR="00EA27C9" w:rsidRDefault="00EA27C9" w:rsidP="00EA2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направление предостережений о недопустимости нарушений обязательных требований по муниципальному контролю</w:t>
            </w:r>
          </w:p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требований, требований, установленных муниципальными правовыми актами</w:t>
            </w:r>
          </w:p>
        </w:tc>
      </w:tr>
      <w:tr w:rsidR="007652D8" w:rsidRPr="007652D8" w:rsidTr="007652D8">
        <w:tc>
          <w:tcPr>
            <w:tcW w:w="567" w:type="dxa"/>
            <w:vMerge w:val="restart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7652D8" w:rsidRPr="007652D8" w:rsidRDefault="007652D8" w:rsidP="00EA2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EA27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="00EA27C9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EA2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D8" w:rsidRPr="007652D8" w:rsidTr="007652D8">
        <w:tc>
          <w:tcPr>
            <w:tcW w:w="567" w:type="dxa"/>
            <w:vMerge/>
          </w:tcPr>
          <w:p w:rsidR="007652D8" w:rsidRPr="007652D8" w:rsidRDefault="007652D8" w:rsidP="007B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52D8" w:rsidRPr="007652D8" w:rsidRDefault="007652D8" w:rsidP="00EA2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и </w:t>
            </w:r>
            <w:r w:rsidR="00FF1AF7" w:rsidRPr="007652D8">
              <w:rPr>
                <w:rFonts w:ascii="Times New Roman" w:hAnsi="Times New Roman" w:cs="Times New Roman"/>
                <w:sz w:val="24"/>
                <w:szCs w:val="24"/>
              </w:rPr>
              <w:t>текстов,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 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муниципального контроля</w:t>
            </w:r>
          </w:p>
        </w:tc>
        <w:tc>
          <w:tcPr>
            <w:tcW w:w="2127" w:type="dxa"/>
          </w:tcPr>
          <w:p w:rsidR="00EA27C9" w:rsidRDefault="00EA27C9" w:rsidP="00EA2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органы, на проведение мероприятий по муниципальному контролю</w:t>
            </w:r>
          </w:p>
          <w:p w:rsidR="007652D8" w:rsidRPr="007652D8" w:rsidRDefault="00EA27C9" w:rsidP="00EA2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Указывается первая дата, а потом по мере необходимости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7652D8" w:rsidRPr="007652D8" w:rsidTr="007652D8">
        <w:tc>
          <w:tcPr>
            <w:tcW w:w="567" w:type="dxa"/>
            <w:vMerge/>
          </w:tcPr>
          <w:p w:rsidR="007652D8" w:rsidRPr="007652D8" w:rsidRDefault="007652D8" w:rsidP="007B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52D8" w:rsidRPr="007652D8" w:rsidRDefault="007652D8" w:rsidP="00EA2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проверок по осуществлению муниципального контроля на территории </w:t>
            </w:r>
            <w:r w:rsidR="00EA27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="00EA27C9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EA2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A27C9" w:rsidRDefault="00EA27C9" w:rsidP="00EA2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7652D8" w:rsidRPr="007652D8" w:rsidTr="007652D8">
        <w:tc>
          <w:tcPr>
            <w:tcW w:w="567" w:type="dxa"/>
            <w:vMerge/>
          </w:tcPr>
          <w:p w:rsidR="007652D8" w:rsidRPr="007652D8" w:rsidRDefault="007652D8" w:rsidP="007B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52D8" w:rsidRPr="007652D8" w:rsidRDefault="007652D8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2127" w:type="dxa"/>
          </w:tcPr>
          <w:p w:rsidR="00EA27C9" w:rsidRDefault="00EA27C9" w:rsidP="00EA2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7652D8" w:rsidRPr="007652D8" w:rsidTr="007652D8">
        <w:tc>
          <w:tcPr>
            <w:tcW w:w="567" w:type="dxa"/>
            <w:vMerge/>
          </w:tcPr>
          <w:p w:rsidR="007652D8" w:rsidRPr="007652D8" w:rsidRDefault="007652D8" w:rsidP="007B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52D8" w:rsidRPr="007652D8" w:rsidRDefault="007652D8" w:rsidP="00EA2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2127" w:type="dxa"/>
          </w:tcPr>
          <w:p w:rsidR="00EA27C9" w:rsidRDefault="00EA27C9" w:rsidP="00EA2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7652D8" w:rsidRPr="007652D8" w:rsidTr="007652D8">
        <w:tc>
          <w:tcPr>
            <w:tcW w:w="56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7652D8" w:rsidRPr="007652D8" w:rsidRDefault="007652D8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127" w:type="dxa"/>
          </w:tcPr>
          <w:p w:rsidR="00EA27C9" w:rsidRDefault="00EA27C9" w:rsidP="00EA2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  <w:p w:rsid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C9" w:rsidRPr="007652D8" w:rsidRDefault="00EA27C9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30 марта года, следующего за отчетным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7652D8" w:rsidRPr="007652D8" w:rsidTr="007652D8">
        <w:tc>
          <w:tcPr>
            <w:tcW w:w="567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7652D8" w:rsidRPr="007652D8" w:rsidRDefault="00FF1A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7652D8" w:rsidRPr="007652D8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2020 - 2021 год</w:t>
            </w:r>
          </w:p>
        </w:tc>
        <w:tc>
          <w:tcPr>
            <w:tcW w:w="2127" w:type="dxa"/>
          </w:tcPr>
          <w:p w:rsidR="007652D8" w:rsidRPr="007652D8" w:rsidRDefault="00EA27C9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Ноябрь соответствующего года</w:t>
            </w:r>
          </w:p>
        </w:tc>
        <w:tc>
          <w:tcPr>
            <w:tcW w:w="3035" w:type="dxa"/>
          </w:tcPr>
          <w:p w:rsidR="007652D8" w:rsidRPr="007652D8" w:rsidRDefault="007652D8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B65309" w:rsidRDefault="00B65309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65309" w:rsidRDefault="00B65309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7B72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72F7" w:rsidRDefault="007B72F7" w:rsidP="007B72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 Проект п</w:t>
      </w:r>
      <w:r w:rsidRPr="007B72F7">
        <w:rPr>
          <w:rFonts w:ascii="Times New Roman" w:hAnsi="Times New Roman" w:cs="Times New Roman"/>
          <w:b/>
          <w:sz w:val="26"/>
          <w:szCs w:val="26"/>
        </w:rPr>
        <w:t>лан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B72F7">
        <w:rPr>
          <w:rFonts w:ascii="Times New Roman" w:hAnsi="Times New Roman" w:cs="Times New Roman"/>
          <w:b/>
          <w:sz w:val="26"/>
          <w:szCs w:val="26"/>
        </w:rPr>
        <w:t xml:space="preserve"> мероприятий по профилактике нарушений на </w:t>
      </w: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Pr="007B72F7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ы</w:t>
      </w:r>
    </w:p>
    <w:p w:rsidR="007B72F7" w:rsidRPr="007B72F7" w:rsidRDefault="007B72F7" w:rsidP="007B72F7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127"/>
        <w:gridCol w:w="1784"/>
        <w:gridCol w:w="3035"/>
      </w:tblGrid>
      <w:tr w:rsidR="007B72F7" w:rsidRPr="007652D8" w:rsidTr="007B72F7">
        <w:tc>
          <w:tcPr>
            <w:tcW w:w="567" w:type="dxa"/>
          </w:tcPr>
          <w:p w:rsidR="007B72F7" w:rsidRPr="007652D8" w:rsidRDefault="007B72F7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2D8">
              <w:rPr>
                <w:rFonts w:ascii="Times New Roman" w:hAnsi="Times New Roman" w:cs="Times New Roman"/>
                <w:szCs w:val="22"/>
              </w:rPr>
              <w:t>Формы и виды профилактических мероприятий</w:t>
            </w:r>
          </w:p>
        </w:tc>
        <w:tc>
          <w:tcPr>
            <w:tcW w:w="2127" w:type="dxa"/>
          </w:tcPr>
          <w:p w:rsidR="007B72F7" w:rsidRPr="007652D8" w:rsidRDefault="007B72F7" w:rsidP="007B7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2D8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2D8">
              <w:rPr>
                <w:rFonts w:ascii="Times New Roman" w:hAnsi="Times New Roman" w:cs="Times New Roman"/>
                <w:szCs w:val="22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2D8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</w:tr>
      <w:tr w:rsidR="007B72F7" w:rsidRPr="007652D8" w:rsidTr="007B72F7">
        <w:tc>
          <w:tcPr>
            <w:tcW w:w="567" w:type="dxa"/>
          </w:tcPr>
          <w:p w:rsidR="007B72F7" w:rsidRPr="007652D8" w:rsidRDefault="007B72F7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B72F7" w:rsidRPr="007652D8" w:rsidRDefault="007B72F7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72F7" w:rsidRPr="007652D8" w:rsidTr="007B72F7">
        <w:tc>
          <w:tcPr>
            <w:tcW w:w="56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требования, требования, установленные муниципальными правовыми актами</w:t>
            </w:r>
          </w:p>
        </w:tc>
        <w:tc>
          <w:tcPr>
            <w:tcW w:w="212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юридических лиц и индивидуальных предпринимателей 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7B72F7" w:rsidRPr="007652D8" w:rsidTr="007B72F7">
        <w:tc>
          <w:tcPr>
            <w:tcW w:w="56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юридических лиц и индивидуальных предпринимателей 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7B72F7" w:rsidRPr="007652D8" w:rsidTr="007B72F7">
        <w:tc>
          <w:tcPr>
            <w:tcW w:w="56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публичных консультаций с юридическими лицами и индивидуальными предпринимателями по разъяснению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юридических лиц и индивидуальных предпринимателей 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7B72F7" w:rsidRPr="007652D8" w:rsidTr="007B72F7">
        <w:tc>
          <w:tcPr>
            <w:tcW w:w="56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правовыми актами, предъявляемых при осуществлении муниципального контроля </w:t>
            </w:r>
          </w:p>
        </w:tc>
        <w:tc>
          <w:tcPr>
            <w:tcW w:w="212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органы, на проведение мероприятий по муниципальному контролю</w:t>
            </w: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юридических лиц и индивидуальных предпринимателей о вновь установленных обязательных требованиях, требованиях, установленных муниципальными правовыми актами</w:t>
            </w:r>
          </w:p>
        </w:tc>
      </w:tr>
      <w:tr w:rsidR="007B72F7" w:rsidRPr="007652D8" w:rsidTr="007B72F7">
        <w:tc>
          <w:tcPr>
            <w:tcW w:w="56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B72F7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30 марта года, следующего за отчетным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требований, требований, установленных муниципальными правовыми актами</w:t>
            </w:r>
          </w:p>
        </w:tc>
      </w:tr>
      <w:tr w:rsidR="007B72F7" w:rsidRPr="007652D8" w:rsidTr="007B72F7">
        <w:tc>
          <w:tcPr>
            <w:tcW w:w="56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</w:tcPr>
          <w:p w:rsidR="007B72F7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направление предостережений о недопустимости нарушений обязательных требований по муниципальному контролю</w:t>
            </w:r>
          </w:p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требований, требований, установленных муниципальными правовыми актами</w:t>
            </w:r>
          </w:p>
        </w:tc>
      </w:tr>
      <w:tr w:rsidR="007B72F7" w:rsidRPr="007652D8" w:rsidTr="007B72F7">
        <w:tc>
          <w:tcPr>
            <w:tcW w:w="567" w:type="dxa"/>
            <w:vMerge w:val="restart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F7" w:rsidRPr="007652D8" w:rsidTr="007B72F7">
        <w:tc>
          <w:tcPr>
            <w:tcW w:w="567" w:type="dxa"/>
            <w:vMerge/>
          </w:tcPr>
          <w:p w:rsidR="007B72F7" w:rsidRPr="007652D8" w:rsidRDefault="007B72F7" w:rsidP="007B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и текстов, соответствующих нормативных правовых актов для муниципального контроля</w:t>
            </w:r>
          </w:p>
        </w:tc>
        <w:tc>
          <w:tcPr>
            <w:tcW w:w="2127" w:type="dxa"/>
          </w:tcPr>
          <w:p w:rsidR="007B72F7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Указывается первая дата, а потом по мере необходимости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7B72F7" w:rsidRPr="007652D8" w:rsidTr="007B72F7">
        <w:tc>
          <w:tcPr>
            <w:tcW w:w="567" w:type="dxa"/>
            <w:vMerge/>
          </w:tcPr>
          <w:p w:rsidR="007B72F7" w:rsidRPr="007652D8" w:rsidRDefault="007B72F7" w:rsidP="007B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проверок по осуществлению муниципального контроля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B72F7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7B72F7" w:rsidRPr="007652D8" w:rsidTr="007B72F7">
        <w:tc>
          <w:tcPr>
            <w:tcW w:w="567" w:type="dxa"/>
            <w:vMerge/>
          </w:tcPr>
          <w:p w:rsidR="007B72F7" w:rsidRPr="007652D8" w:rsidRDefault="007B72F7" w:rsidP="007B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2127" w:type="dxa"/>
          </w:tcPr>
          <w:p w:rsidR="007B72F7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органы, на проведение мероприятий по муниципальному контролю</w:t>
            </w:r>
          </w:p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10 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 после утверждения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открытости и 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прозрачности информации об осуществлении муниципального контроля</w:t>
            </w:r>
          </w:p>
        </w:tc>
      </w:tr>
      <w:tr w:rsidR="007B72F7" w:rsidRPr="007652D8" w:rsidTr="007B72F7">
        <w:tc>
          <w:tcPr>
            <w:tcW w:w="567" w:type="dxa"/>
            <w:vMerge/>
          </w:tcPr>
          <w:p w:rsidR="007B72F7" w:rsidRPr="007652D8" w:rsidRDefault="007B72F7" w:rsidP="007B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2127" w:type="dxa"/>
          </w:tcPr>
          <w:p w:rsidR="007B72F7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7B72F7" w:rsidRPr="007652D8" w:rsidTr="007B72F7">
        <w:tc>
          <w:tcPr>
            <w:tcW w:w="56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7B72F7" w:rsidRPr="007652D8" w:rsidRDefault="007B72F7" w:rsidP="007B7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127" w:type="dxa"/>
          </w:tcPr>
          <w:p w:rsidR="007B72F7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на проведение мероприятий по муниципальному контролю</w:t>
            </w:r>
          </w:p>
          <w:p w:rsidR="007B72F7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30 марта года, следующего за отчетным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7B72F7" w:rsidRPr="007652D8" w:rsidTr="007B72F7">
        <w:tc>
          <w:tcPr>
            <w:tcW w:w="56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7B72F7" w:rsidRPr="007652D8" w:rsidRDefault="007B72F7" w:rsidP="009E4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</w:t>
            </w:r>
            <w:r w:rsidR="009E4BAC">
              <w:rPr>
                <w:rFonts w:ascii="Times New Roman" w:hAnsi="Times New Roman" w:cs="Times New Roman"/>
                <w:sz w:val="24"/>
                <w:szCs w:val="24"/>
              </w:rPr>
              <w:t>следующий календарный год</w:t>
            </w:r>
          </w:p>
        </w:tc>
        <w:tc>
          <w:tcPr>
            <w:tcW w:w="2127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4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Ноябрь соответствующего года</w:t>
            </w:r>
          </w:p>
        </w:tc>
        <w:tc>
          <w:tcPr>
            <w:tcW w:w="3035" w:type="dxa"/>
          </w:tcPr>
          <w:p w:rsidR="007B72F7" w:rsidRPr="007652D8" w:rsidRDefault="007B72F7" w:rsidP="007B7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8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2F7" w:rsidRDefault="007B72F7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A27C9" w:rsidRPr="00314A4E" w:rsidRDefault="00EA27C9" w:rsidP="00EA27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Приложение №</w:t>
      </w:r>
      <w:r w:rsidR="00D82432">
        <w:rPr>
          <w:rFonts w:ascii="Times New Roman" w:hAnsi="Times New Roman" w:cs="Times New Roman"/>
          <w:sz w:val="26"/>
          <w:szCs w:val="26"/>
        </w:rPr>
        <w:t>4</w:t>
      </w:r>
      <w:r w:rsidRPr="00314A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27C9" w:rsidRPr="00314A4E" w:rsidRDefault="00EA27C9" w:rsidP="00EA27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к Программе мероприятий,</w:t>
      </w:r>
    </w:p>
    <w:p w:rsidR="00EA27C9" w:rsidRDefault="00EA27C9" w:rsidP="00EA27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направленных на профилактику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 xml:space="preserve">нарушений </w:t>
      </w:r>
    </w:p>
    <w:p w:rsidR="00EA27C9" w:rsidRPr="00314A4E" w:rsidRDefault="00EA27C9" w:rsidP="00EA27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обязательных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>требований, установленных</w:t>
      </w:r>
    </w:p>
    <w:p w:rsidR="00EA27C9" w:rsidRDefault="00EA27C9" w:rsidP="00EA27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4A4E">
        <w:rPr>
          <w:rFonts w:ascii="Times New Roman" w:hAnsi="Times New Roman" w:cs="Times New Roman"/>
          <w:sz w:val="26"/>
          <w:szCs w:val="26"/>
        </w:rPr>
        <w:t>муниципальными правовыми актами,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 xml:space="preserve">при </w:t>
      </w:r>
    </w:p>
    <w:p w:rsidR="007652D8" w:rsidRDefault="00EA27C9" w:rsidP="00EA27C9">
      <w:pPr>
        <w:pStyle w:val="ConsPlusNormal"/>
        <w:jc w:val="right"/>
      </w:pPr>
      <w:r w:rsidRPr="00314A4E">
        <w:rPr>
          <w:rFonts w:ascii="Times New Roman" w:hAnsi="Times New Roman" w:cs="Times New Roman"/>
          <w:sz w:val="26"/>
          <w:szCs w:val="26"/>
        </w:rPr>
        <w:t>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4E">
        <w:rPr>
          <w:rFonts w:ascii="Times New Roman" w:hAnsi="Times New Roman" w:cs="Times New Roman"/>
          <w:sz w:val="26"/>
          <w:szCs w:val="26"/>
        </w:rPr>
        <w:t>муниципального контроля</w:t>
      </w:r>
    </w:p>
    <w:p w:rsidR="00407590" w:rsidRDefault="00407590" w:rsidP="00EA27C9">
      <w:pPr>
        <w:pStyle w:val="ConsPlusNormal"/>
        <w:jc w:val="right"/>
      </w:pPr>
    </w:p>
    <w:p w:rsidR="00407590" w:rsidRDefault="00407590" w:rsidP="00E34C51">
      <w:pPr>
        <w:pStyle w:val="ConsPlusNormal"/>
      </w:pPr>
    </w:p>
    <w:p w:rsidR="00407590" w:rsidRDefault="00407590" w:rsidP="00E34C51">
      <w:pPr>
        <w:pStyle w:val="ConsPlusNormal"/>
      </w:pPr>
    </w:p>
    <w:p w:rsidR="00407590" w:rsidRDefault="00407590" w:rsidP="00E34C51">
      <w:pPr>
        <w:pStyle w:val="ConsPlusNormal"/>
      </w:pPr>
    </w:p>
    <w:p w:rsidR="00EA27C9" w:rsidRDefault="00EA27C9" w:rsidP="00E34C51">
      <w:pPr>
        <w:pStyle w:val="ConsPlusNormal"/>
      </w:pPr>
    </w:p>
    <w:p w:rsidR="00E34C51" w:rsidRPr="00B65309" w:rsidRDefault="00FF1AF7" w:rsidP="00E34C5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37"/>
      <w:bookmarkEnd w:id="1"/>
      <w:r>
        <w:rPr>
          <w:rFonts w:ascii="Times New Roman" w:hAnsi="Times New Roman" w:cs="Times New Roman"/>
          <w:sz w:val="26"/>
          <w:szCs w:val="26"/>
        </w:rPr>
        <w:t>Показатели эффективности профилактической деятельности на 2019год и плановый период 2020-2021 годы.</w:t>
      </w:r>
    </w:p>
    <w:p w:rsidR="00E34C51" w:rsidRPr="00B65309" w:rsidRDefault="00E34C51" w:rsidP="00E34C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C51" w:rsidRDefault="00E34C51" w:rsidP="00E34C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72F7" w:rsidRPr="00B65309" w:rsidRDefault="007B72F7" w:rsidP="00E34C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670"/>
        <w:gridCol w:w="3766"/>
        <w:gridCol w:w="1512"/>
        <w:gridCol w:w="1512"/>
        <w:gridCol w:w="1512"/>
        <w:gridCol w:w="1512"/>
      </w:tblGrid>
      <w:tr w:rsidR="007B72F7" w:rsidTr="007B72F7">
        <w:tc>
          <w:tcPr>
            <w:tcW w:w="670" w:type="dxa"/>
            <w:vMerge w:val="restart"/>
          </w:tcPr>
          <w:p w:rsidR="007B72F7" w:rsidRPr="007B72F7" w:rsidRDefault="007B7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2F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66" w:type="dxa"/>
            <w:vMerge w:val="restart"/>
          </w:tcPr>
          <w:p w:rsidR="007B72F7" w:rsidRPr="007B72F7" w:rsidRDefault="007B7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2F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12" w:type="dxa"/>
            <w:vMerge w:val="restart"/>
          </w:tcPr>
          <w:p w:rsidR="007B72F7" w:rsidRPr="007B72F7" w:rsidRDefault="007B7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2F7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7B72F7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</w:p>
        </w:tc>
        <w:tc>
          <w:tcPr>
            <w:tcW w:w="1512" w:type="dxa"/>
          </w:tcPr>
          <w:p w:rsidR="007B72F7" w:rsidRPr="007B72F7" w:rsidRDefault="007B72F7" w:rsidP="009E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2F7">
              <w:rPr>
                <w:rFonts w:ascii="Times New Roman" w:hAnsi="Times New Roman" w:cs="Times New Roman"/>
                <w:sz w:val="26"/>
                <w:szCs w:val="26"/>
              </w:rPr>
              <w:t>Отчетные</w:t>
            </w:r>
          </w:p>
          <w:p w:rsidR="007B72F7" w:rsidRPr="007B72F7" w:rsidRDefault="007B72F7" w:rsidP="009E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4" w:type="dxa"/>
            <w:gridSpan w:val="2"/>
          </w:tcPr>
          <w:p w:rsidR="007B72F7" w:rsidRPr="007B72F7" w:rsidRDefault="007B72F7" w:rsidP="009E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2F7">
              <w:rPr>
                <w:rFonts w:ascii="Times New Roman" w:hAnsi="Times New Roman" w:cs="Times New Roman"/>
                <w:sz w:val="26"/>
                <w:szCs w:val="26"/>
              </w:rPr>
              <w:t>Плановые</w:t>
            </w:r>
          </w:p>
        </w:tc>
      </w:tr>
      <w:tr w:rsidR="007B72F7" w:rsidTr="007B72F7">
        <w:tc>
          <w:tcPr>
            <w:tcW w:w="670" w:type="dxa"/>
            <w:vMerge/>
          </w:tcPr>
          <w:p w:rsidR="007B72F7" w:rsidRPr="007B72F7" w:rsidRDefault="007B72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vMerge/>
          </w:tcPr>
          <w:p w:rsidR="007B72F7" w:rsidRPr="007B72F7" w:rsidRDefault="007B72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vMerge/>
          </w:tcPr>
          <w:p w:rsidR="007B72F7" w:rsidRPr="007B72F7" w:rsidRDefault="007B72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7B72F7" w:rsidRPr="007B72F7" w:rsidRDefault="007B72F7" w:rsidP="009E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2F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12" w:type="dxa"/>
          </w:tcPr>
          <w:p w:rsidR="007B72F7" w:rsidRPr="007B72F7" w:rsidRDefault="007B72F7" w:rsidP="009E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2F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12" w:type="dxa"/>
          </w:tcPr>
          <w:p w:rsidR="007B72F7" w:rsidRPr="007B72F7" w:rsidRDefault="007B72F7" w:rsidP="009E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2F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7B72F7" w:rsidTr="007B72F7">
        <w:tc>
          <w:tcPr>
            <w:tcW w:w="670" w:type="dxa"/>
          </w:tcPr>
          <w:p w:rsidR="007B72F7" w:rsidRPr="007B72F7" w:rsidRDefault="007B7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2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66" w:type="dxa"/>
          </w:tcPr>
          <w:p w:rsidR="007B72F7" w:rsidRPr="007B72F7" w:rsidRDefault="007B72F7" w:rsidP="007B72F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Pr="007B72F7">
              <w:rPr>
                <w:color w:val="000000" w:themeColor="text1"/>
                <w:sz w:val="26"/>
                <w:szCs w:val="26"/>
              </w:rPr>
              <w:t>оличество проведенных профилактических мероприятий</w:t>
            </w:r>
          </w:p>
          <w:p w:rsidR="007B72F7" w:rsidRPr="007B72F7" w:rsidRDefault="007B72F7" w:rsidP="007B72F7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7B72F7" w:rsidRPr="007B72F7" w:rsidRDefault="007B7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2F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12" w:type="dxa"/>
          </w:tcPr>
          <w:p w:rsidR="007B72F7" w:rsidRPr="007B72F7" w:rsidRDefault="009E4BAC" w:rsidP="009D7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2" w:type="dxa"/>
          </w:tcPr>
          <w:p w:rsidR="007B72F7" w:rsidRPr="007B72F7" w:rsidRDefault="009E4BAC" w:rsidP="009D7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2" w:type="dxa"/>
          </w:tcPr>
          <w:p w:rsidR="007B72F7" w:rsidRPr="007B72F7" w:rsidRDefault="009E4BAC" w:rsidP="009D7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bookmarkStart w:id="2" w:name="_GoBack"/>
        <w:bookmarkEnd w:id="2"/>
      </w:tr>
      <w:tr w:rsidR="007B72F7" w:rsidTr="007B72F7">
        <w:tc>
          <w:tcPr>
            <w:tcW w:w="670" w:type="dxa"/>
          </w:tcPr>
          <w:p w:rsidR="007B72F7" w:rsidRDefault="007B72F7">
            <w:r>
              <w:t>2</w:t>
            </w:r>
          </w:p>
        </w:tc>
        <w:tc>
          <w:tcPr>
            <w:tcW w:w="3766" w:type="dxa"/>
          </w:tcPr>
          <w:p w:rsidR="007B72F7" w:rsidRPr="001C5941" w:rsidRDefault="007B72F7" w:rsidP="007B72F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Pr="001C5941">
              <w:rPr>
                <w:color w:val="000000" w:themeColor="text1"/>
                <w:sz w:val="26"/>
                <w:szCs w:val="26"/>
              </w:rPr>
              <w:t>оличество подконтрольных субъектов (объектов</w:t>
            </w:r>
            <w:proofErr w:type="gramStart"/>
            <w:r w:rsidRPr="001C5941">
              <w:rPr>
                <w:color w:val="000000" w:themeColor="text1"/>
                <w:sz w:val="26"/>
                <w:szCs w:val="26"/>
              </w:rPr>
              <w:t>),в</w:t>
            </w:r>
            <w:proofErr w:type="gramEnd"/>
            <w:r w:rsidRPr="001C5941">
              <w:rPr>
                <w:color w:val="000000" w:themeColor="text1"/>
                <w:sz w:val="26"/>
                <w:szCs w:val="26"/>
              </w:rPr>
              <w:t xml:space="preserve"> отношении которых проведены профилактические мероприятия</w:t>
            </w:r>
          </w:p>
          <w:p w:rsidR="007B72F7" w:rsidRPr="001C5941" w:rsidRDefault="007B72F7" w:rsidP="007B72F7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</w:tcPr>
          <w:p w:rsidR="007B72F7" w:rsidRDefault="007B72F7">
            <w:r>
              <w:t>Ед.</w:t>
            </w:r>
          </w:p>
        </w:tc>
        <w:tc>
          <w:tcPr>
            <w:tcW w:w="1512" w:type="dxa"/>
          </w:tcPr>
          <w:p w:rsidR="007B72F7" w:rsidRDefault="009E4BAC" w:rsidP="009D7D8B">
            <w:pPr>
              <w:jc w:val="center"/>
            </w:pPr>
            <w:r>
              <w:t>10</w:t>
            </w:r>
          </w:p>
        </w:tc>
        <w:tc>
          <w:tcPr>
            <w:tcW w:w="1512" w:type="dxa"/>
          </w:tcPr>
          <w:p w:rsidR="007B72F7" w:rsidRDefault="009E4BAC" w:rsidP="009D7D8B">
            <w:pPr>
              <w:jc w:val="center"/>
            </w:pPr>
            <w:r>
              <w:t>10</w:t>
            </w:r>
          </w:p>
        </w:tc>
        <w:tc>
          <w:tcPr>
            <w:tcW w:w="1512" w:type="dxa"/>
          </w:tcPr>
          <w:p w:rsidR="007B72F7" w:rsidRDefault="009E4BAC" w:rsidP="009D7D8B">
            <w:pPr>
              <w:jc w:val="center"/>
            </w:pPr>
            <w:r>
              <w:t>10</w:t>
            </w:r>
          </w:p>
        </w:tc>
      </w:tr>
      <w:tr w:rsidR="007B72F7" w:rsidTr="007B72F7">
        <w:tc>
          <w:tcPr>
            <w:tcW w:w="670" w:type="dxa"/>
          </w:tcPr>
          <w:p w:rsidR="007B72F7" w:rsidRDefault="007B72F7">
            <w:r>
              <w:t>3</w:t>
            </w:r>
          </w:p>
        </w:tc>
        <w:tc>
          <w:tcPr>
            <w:tcW w:w="3766" w:type="dxa"/>
          </w:tcPr>
          <w:p w:rsidR="007B72F7" w:rsidRPr="001C5941" w:rsidRDefault="007B72F7" w:rsidP="007B72F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Pr="001C5941">
              <w:rPr>
                <w:color w:val="000000" w:themeColor="text1"/>
                <w:sz w:val="26"/>
                <w:szCs w:val="26"/>
              </w:rPr>
              <w:t>оля субъектов (объектов), в отношении которых проведены профилактические мероприятия (показатель устанавливается в процентах от общего колич</w:t>
            </w:r>
            <w:r>
              <w:rPr>
                <w:color w:val="000000" w:themeColor="text1"/>
                <w:sz w:val="26"/>
                <w:szCs w:val="26"/>
              </w:rPr>
              <w:t>ества подконтрольных субъектов)</w:t>
            </w:r>
          </w:p>
          <w:p w:rsidR="007B72F7" w:rsidRPr="001C5941" w:rsidRDefault="007B72F7" w:rsidP="007B72F7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</w:tcPr>
          <w:p w:rsidR="007B72F7" w:rsidRDefault="007B72F7">
            <w:r>
              <w:t>%</w:t>
            </w:r>
          </w:p>
        </w:tc>
        <w:tc>
          <w:tcPr>
            <w:tcW w:w="1512" w:type="dxa"/>
          </w:tcPr>
          <w:p w:rsidR="007B72F7" w:rsidRDefault="009E4BAC" w:rsidP="009D7D8B">
            <w:pPr>
              <w:jc w:val="center"/>
            </w:pPr>
            <w:r>
              <w:t>10</w:t>
            </w:r>
          </w:p>
        </w:tc>
        <w:tc>
          <w:tcPr>
            <w:tcW w:w="1512" w:type="dxa"/>
          </w:tcPr>
          <w:p w:rsidR="007B72F7" w:rsidRDefault="009E4BAC" w:rsidP="009D7D8B">
            <w:pPr>
              <w:jc w:val="center"/>
            </w:pPr>
            <w:r>
              <w:t>11</w:t>
            </w:r>
          </w:p>
        </w:tc>
        <w:tc>
          <w:tcPr>
            <w:tcW w:w="1512" w:type="dxa"/>
          </w:tcPr>
          <w:p w:rsidR="007B72F7" w:rsidRDefault="009E4BAC" w:rsidP="009D7D8B">
            <w:pPr>
              <w:jc w:val="center"/>
            </w:pPr>
            <w:r>
              <w:t>12</w:t>
            </w:r>
          </w:p>
        </w:tc>
      </w:tr>
    </w:tbl>
    <w:p w:rsidR="007B72F7" w:rsidRDefault="007B72F7"/>
    <w:sectPr w:rsidR="007B72F7" w:rsidSect="00B6530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2"/>
    <w:rsid w:val="0002207A"/>
    <w:rsid w:val="001C5941"/>
    <w:rsid w:val="00232055"/>
    <w:rsid w:val="00253E12"/>
    <w:rsid w:val="00314A4E"/>
    <w:rsid w:val="00407590"/>
    <w:rsid w:val="005A2F62"/>
    <w:rsid w:val="00742804"/>
    <w:rsid w:val="007652D8"/>
    <w:rsid w:val="007B72F7"/>
    <w:rsid w:val="009D7D8B"/>
    <w:rsid w:val="009E4BAC"/>
    <w:rsid w:val="00B65309"/>
    <w:rsid w:val="00BF3FD2"/>
    <w:rsid w:val="00CA6189"/>
    <w:rsid w:val="00D82432"/>
    <w:rsid w:val="00D90C61"/>
    <w:rsid w:val="00DE017B"/>
    <w:rsid w:val="00E072F6"/>
    <w:rsid w:val="00E34C51"/>
    <w:rsid w:val="00EA27C9"/>
    <w:rsid w:val="00EB50B3"/>
    <w:rsid w:val="00F34B1B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9248-96CA-4D92-8938-32BAC6C8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51"/>
  </w:style>
  <w:style w:type="paragraph" w:styleId="1">
    <w:name w:val="heading 1"/>
    <w:basedOn w:val="a"/>
    <w:next w:val="a"/>
    <w:link w:val="10"/>
    <w:uiPriority w:val="9"/>
    <w:qFormat/>
    <w:rsid w:val="00E34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4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1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B65309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B6530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C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2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998A93E479AA980B43B1200AACE454FA98E88346397C682AB12B3A00A1E8BFDC726EB23D569D92991EB0CFEFA92B89700D07172CQ3D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998A93E479AA980B43B1200AACE454FA98E88346397C682AB12B3A00A1E8BFCE7236BC355388C6C144E7C2EEQAD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998A93E479AA980B43B1200AACE454FA9AEC83463A7C682AB12B3A00A1E8BFCE7236BC355388C6C144E7C2EEQAD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4998A93E479AA980B43B1200AACE454FA98E88346397C682AB12B3A00A1E8BFDC726EB23D519D92991EB0CFEFA92B89700D07172CQ3DFG" TargetMode="External"/><Relationship Id="rId10" Type="http://schemas.openxmlformats.org/officeDocument/2006/relationships/hyperlink" Target="http://www.mrk11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420391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7</cp:revision>
  <cp:lastPrinted>2019-09-17T05:06:00Z</cp:lastPrinted>
  <dcterms:created xsi:type="dcterms:W3CDTF">2019-09-06T07:33:00Z</dcterms:created>
  <dcterms:modified xsi:type="dcterms:W3CDTF">2019-09-17T05:07:00Z</dcterms:modified>
</cp:coreProperties>
</file>