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2B" w:rsidRDefault="001E402B" w:rsidP="001E40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«УТВЕРЖДАЮ»                                                                                                              </w:t>
      </w:r>
    </w:p>
    <w:p w:rsidR="001E402B" w:rsidRDefault="001E402B" w:rsidP="001E40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Первый заместитель руководителя</w:t>
      </w:r>
    </w:p>
    <w:p w:rsidR="001E402B" w:rsidRDefault="001E402B" w:rsidP="001E40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администрации МР «Княжпогостский»</w:t>
      </w:r>
    </w:p>
    <w:p w:rsidR="001E402B" w:rsidRDefault="001E402B" w:rsidP="001E40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____________________ И.В. Панченко                                </w:t>
      </w:r>
    </w:p>
    <w:p w:rsidR="00CA0733" w:rsidRDefault="001E402B" w:rsidP="001E40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«____»________________ 2015 г.</w:t>
      </w:r>
    </w:p>
    <w:p w:rsidR="001E402B" w:rsidRDefault="001E402B" w:rsidP="001E402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F692B" w:rsidRPr="000F692B" w:rsidRDefault="000F692B" w:rsidP="007C706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F692B">
        <w:rPr>
          <w:rFonts w:ascii="Times New Roman" w:hAnsi="Times New Roman" w:cs="Times New Roman"/>
          <w:sz w:val="26"/>
          <w:szCs w:val="26"/>
        </w:rPr>
        <w:t>План</w:t>
      </w:r>
      <w:r w:rsidR="00453296">
        <w:rPr>
          <w:rFonts w:ascii="Times New Roman" w:hAnsi="Times New Roman" w:cs="Times New Roman"/>
          <w:sz w:val="26"/>
          <w:szCs w:val="26"/>
        </w:rPr>
        <w:t xml:space="preserve"> </w:t>
      </w:r>
      <w:r w:rsidRPr="000F692B">
        <w:rPr>
          <w:rFonts w:ascii="Times New Roman" w:hAnsi="Times New Roman" w:cs="Times New Roman"/>
          <w:sz w:val="26"/>
          <w:szCs w:val="26"/>
        </w:rPr>
        <w:t>мероприятий по развитию дворового спорта</w:t>
      </w:r>
      <w:r w:rsidR="007C706F">
        <w:rPr>
          <w:rFonts w:ascii="Times New Roman" w:hAnsi="Times New Roman" w:cs="Times New Roman"/>
          <w:sz w:val="26"/>
          <w:szCs w:val="26"/>
        </w:rPr>
        <w:t xml:space="preserve"> в МР «Княжпогостский»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67"/>
        <w:gridCol w:w="1782"/>
        <w:gridCol w:w="1909"/>
        <w:gridCol w:w="2073"/>
      </w:tblGrid>
      <w:tr w:rsidR="000F692B" w:rsidRPr="000F692B" w:rsidTr="003B27BB">
        <w:tc>
          <w:tcPr>
            <w:tcW w:w="540" w:type="dxa"/>
          </w:tcPr>
          <w:bookmarkEnd w:id="0"/>
          <w:p w:rsidR="000F692B" w:rsidRPr="000F692B" w:rsidRDefault="000F692B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6" w:type="dxa"/>
          </w:tcPr>
          <w:p w:rsidR="000F692B" w:rsidRDefault="000F692B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F692B" w:rsidRPr="000F692B" w:rsidRDefault="000F692B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796" w:type="dxa"/>
          </w:tcPr>
          <w:p w:rsidR="000F692B" w:rsidRPr="000F692B" w:rsidRDefault="000F692B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13" w:type="dxa"/>
          </w:tcPr>
          <w:p w:rsidR="000F692B" w:rsidRPr="000F692B" w:rsidRDefault="000F692B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26" w:type="dxa"/>
          </w:tcPr>
          <w:p w:rsidR="000F692B" w:rsidRPr="000F692B" w:rsidRDefault="000F692B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F692B" w:rsidRPr="000F692B" w:rsidTr="003B27BB">
        <w:tc>
          <w:tcPr>
            <w:tcW w:w="540" w:type="dxa"/>
          </w:tcPr>
          <w:p w:rsidR="000F692B" w:rsidRPr="000F692B" w:rsidRDefault="000F692B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0F692B" w:rsidRPr="000F692B" w:rsidRDefault="000F692B" w:rsidP="000F69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F6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оздание материально-технических условий для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дворового </w:t>
            </w:r>
            <w:r w:rsidRPr="000F6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спорта:</w:t>
            </w:r>
          </w:p>
          <w:p w:rsid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Ремонт существующих дворовых спортивных площадок.</w:t>
            </w: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Участие в реализации малых проектов в области физической культуры и спорта.</w:t>
            </w: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2B" w:rsidRP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DF157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7C706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</w:t>
            </w:r>
            <w:r w:rsidR="00DF1578">
              <w:rPr>
                <w:rFonts w:ascii="Times New Roman" w:hAnsi="Times New Roman" w:cs="Times New Roman"/>
                <w:sz w:val="24"/>
                <w:szCs w:val="24"/>
              </w:rPr>
              <w:t>спортивного инвентаря</w:t>
            </w:r>
            <w:r w:rsidR="003B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0F692B" w:rsidRDefault="000F692B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F444A7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F444A7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4A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F444A7" w:rsidRDefault="00F444A7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F444A7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44A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444A7" w:rsidRDefault="00F444A7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F444A7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F444A7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Pr="000F692B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4A7">
              <w:rPr>
                <w:rFonts w:ascii="Times New Roman" w:hAnsi="Times New Roman" w:cs="Times New Roman"/>
                <w:sz w:val="24"/>
                <w:szCs w:val="24"/>
              </w:rPr>
              <w:t>ри наличии средств</w:t>
            </w:r>
          </w:p>
        </w:tc>
        <w:tc>
          <w:tcPr>
            <w:tcW w:w="1913" w:type="dxa"/>
          </w:tcPr>
          <w:p w:rsid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F4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F4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E30B4E" w:rsidP="00F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44A7">
              <w:rPr>
                <w:rFonts w:ascii="Times New Roman" w:hAnsi="Times New Roman" w:cs="Times New Roman"/>
                <w:sz w:val="24"/>
                <w:szCs w:val="24"/>
              </w:rPr>
              <w:t>дминистрации поселений</w:t>
            </w:r>
          </w:p>
          <w:p w:rsidR="00F444A7" w:rsidRDefault="00F444A7" w:rsidP="00F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F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E30B4E" w:rsidP="00F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44A7">
              <w:rPr>
                <w:rFonts w:ascii="Times New Roman" w:hAnsi="Times New Roman" w:cs="Times New Roman"/>
                <w:sz w:val="24"/>
                <w:szCs w:val="24"/>
              </w:rPr>
              <w:t>тдел спорта,</w:t>
            </w:r>
            <w:r w:rsidR="00F444A7">
              <w:t xml:space="preserve"> </w:t>
            </w:r>
            <w:r w:rsidR="00F444A7" w:rsidRPr="00F444A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  <w:r w:rsidR="00F4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4A7" w:rsidRDefault="00F444A7" w:rsidP="00F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F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Pr="000F692B" w:rsidRDefault="00E30B4E" w:rsidP="00F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44A7" w:rsidRPr="00F444A7">
              <w:rPr>
                <w:rFonts w:ascii="Times New Roman" w:hAnsi="Times New Roman" w:cs="Times New Roman"/>
                <w:sz w:val="24"/>
                <w:szCs w:val="24"/>
              </w:rPr>
              <w:t>дминистрации поселений</w:t>
            </w:r>
            <w:r w:rsidR="00F444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444A7">
              <w:rPr>
                <w:rFonts w:ascii="Times New Roman" w:hAnsi="Times New Roman" w:cs="Times New Roman"/>
                <w:sz w:val="24"/>
                <w:szCs w:val="24"/>
              </w:rPr>
              <w:t>учреждения  ФК</w:t>
            </w:r>
            <w:proofErr w:type="gramEnd"/>
            <w:r w:rsidR="00F444A7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  <w:tc>
          <w:tcPr>
            <w:tcW w:w="1926" w:type="dxa"/>
          </w:tcPr>
          <w:p w:rsid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5188">
              <w:rPr>
                <w:rFonts w:ascii="Times New Roman" w:hAnsi="Times New Roman" w:cs="Times New Roman"/>
                <w:sz w:val="24"/>
                <w:szCs w:val="24"/>
              </w:rPr>
              <w:t>юджеты поселений, спонсоры</w:t>
            </w: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5188">
              <w:rPr>
                <w:rFonts w:ascii="Times New Roman" w:hAnsi="Times New Roman" w:cs="Times New Roman"/>
                <w:sz w:val="24"/>
                <w:szCs w:val="24"/>
              </w:rPr>
              <w:t>еспубликанский, районный бюджет</w:t>
            </w: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Pr="000F692B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188">
              <w:rPr>
                <w:rFonts w:ascii="Times New Roman" w:hAnsi="Times New Roman" w:cs="Times New Roman"/>
                <w:sz w:val="24"/>
                <w:szCs w:val="24"/>
              </w:rPr>
              <w:t>небюджетные средства, спонсоры</w:t>
            </w:r>
          </w:p>
        </w:tc>
      </w:tr>
      <w:tr w:rsidR="000F692B" w:rsidRPr="000F692B" w:rsidTr="003B27BB">
        <w:tc>
          <w:tcPr>
            <w:tcW w:w="540" w:type="dxa"/>
          </w:tcPr>
          <w:p w:rsidR="000F692B" w:rsidRPr="000F692B" w:rsidRDefault="0007167A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0F692B" w:rsidRDefault="0007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7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спортивных площадок:</w:t>
            </w:r>
          </w:p>
          <w:p w:rsidR="0007167A" w:rsidRDefault="000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7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тренеров, инструкторов физкультурно-спортивных учреждений, </w:t>
            </w:r>
            <w:r w:rsidR="00AF518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физической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 для п</w:t>
            </w:r>
            <w:r w:rsidR="003B27B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занятий с </w:t>
            </w:r>
            <w:r w:rsidR="003B27BB" w:rsidRPr="003B27BB">
              <w:rPr>
                <w:rFonts w:ascii="Times New Roman" w:hAnsi="Times New Roman" w:cs="Times New Roman"/>
                <w:sz w:val="24"/>
                <w:szCs w:val="24"/>
              </w:rPr>
              <w:t>жителями близлежащих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7A" w:rsidRDefault="000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07167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обучающих семинаров, мастер-классов для жителей близлежащих домов.</w:t>
            </w: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7A" w:rsidRPr="0007167A" w:rsidRDefault="000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07167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B27BB">
              <w:rPr>
                <w:rFonts w:ascii="Times New Roman" w:hAnsi="Times New Roman" w:cs="Times New Roman"/>
                <w:sz w:val="24"/>
                <w:szCs w:val="24"/>
              </w:rPr>
              <w:t xml:space="preserve">я на них регулярных </w:t>
            </w:r>
            <w:r w:rsidR="007C706F">
              <w:rPr>
                <w:rFonts w:ascii="Times New Roman" w:hAnsi="Times New Roman" w:cs="Times New Roman"/>
                <w:sz w:val="24"/>
                <w:szCs w:val="24"/>
              </w:rPr>
              <w:t>занятий жителей</w:t>
            </w:r>
            <w:r w:rsidRPr="0007167A">
              <w:rPr>
                <w:rFonts w:ascii="Times New Roman" w:hAnsi="Times New Roman" w:cs="Times New Roman"/>
                <w:sz w:val="24"/>
                <w:szCs w:val="24"/>
              </w:rPr>
              <w:t xml:space="preserve"> близлежащих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0F692B" w:rsidRDefault="000F692B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18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188" w:rsidRPr="00AF518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Default="00AF5188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8" w:rsidRPr="000F692B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188" w:rsidRPr="00AF518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13" w:type="dxa"/>
          </w:tcPr>
          <w:p w:rsid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 ФК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С, управление образования, администрации поселений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Учреждения  ФК</w:t>
            </w:r>
            <w:proofErr w:type="gramEnd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 xml:space="preserve"> и С, управление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Pr="000F692B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  <w:proofErr w:type="gramStart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учреждения  ФК</w:t>
            </w:r>
            <w:proofErr w:type="gramEnd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  <w:tc>
          <w:tcPr>
            <w:tcW w:w="1926" w:type="dxa"/>
          </w:tcPr>
          <w:p w:rsid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Pr="000F692B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0F692B" w:rsidRPr="000F692B" w:rsidTr="003B27BB">
        <w:tc>
          <w:tcPr>
            <w:tcW w:w="540" w:type="dxa"/>
          </w:tcPr>
          <w:p w:rsidR="000F692B" w:rsidRPr="000F692B" w:rsidRDefault="0007167A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0F692B" w:rsidRDefault="003B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Pr="003B27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физкультурных и спортивных мероприятий:</w:t>
            </w:r>
          </w:p>
          <w:p w:rsidR="003B27BB" w:rsidRDefault="003B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Проведение соревнований внутри дворов.</w:t>
            </w: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BB" w:rsidRDefault="003B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Проведение соревнований в жилом районе поселения между дворами.</w:t>
            </w: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BB" w:rsidRDefault="003B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Проведение соревнований между жилыми районами поселения.</w:t>
            </w: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BB" w:rsidRPr="003B27BB" w:rsidRDefault="003B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Проведение соревнований между командами поселений.</w:t>
            </w:r>
          </w:p>
        </w:tc>
        <w:tc>
          <w:tcPr>
            <w:tcW w:w="1796" w:type="dxa"/>
          </w:tcPr>
          <w:p w:rsid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Pr="000F692B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</w:tcPr>
          <w:p w:rsid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  <w:proofErr w:type="gramStart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учреждения  ФК</w:t>
            </w:r>
            <w:proofErr w:type="gramEnd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  <w:proofErr w:type="gramStart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учреждения  ФК</w:t>
            </w:r>
            <w:proofErr w:type="gramEnd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спорта, </w:t>
            </w:r>
            <w:proofErr w:type="gramStart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учреждения  ФК</w:t>
            </w:r>
            <w:proofErr w:type="gramEnd"/>
            <w:r w:rsidRPr="00E30B4E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  <w:p w:rsidR="00CA0733" w:rsidRDefault="00CA0733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Pr="000F692B" w:rsidRDefault="00CA0733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3">
              <w:rPr>
                <w:rFonts w:ascii="Times New Roman" w:hAnsi="Times New Roman" w:cs="Times New Roman"/>
                <w:sz w:val="24"/>
                <w:szCs w:val="24"/>
              </w:rPr>
              <w:t xml:space="preserve">Отдел спорта, </w:t>
            </w:r>
            <w:proofErr w:type="gramStart"/>
            <w:r w:rsidRPr="00CA0733">
              <w:rPr>
                <w:rFonts w:ascii="Times New Roman" w:hAnsi="Times New Roman" w:cs="Times New Roman"/>
                <w:sz w:val="24"/>
                <w:szCs w:val="24"/>
              </w:rPr>
              <w:t>учреждения  ФК</w:t>
            </w:r>
            <w:proofErr w:type="gramEnd"/>
            <w:r w:rsidRPr="00CA0733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  <w:tc>
          <w:tcPr>
            <w:tcW w:w="1926" w:type="dxa"/>
          </w:tcPr>
          <w:p w:rsidR="000F692B" w:rsidRDefault="000F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спонсоры</w:t>
            </w: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спонсоры</w:t>
            </w: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спонсоры</w:t>
            </w: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Pr="000F692B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спонсоры</w:t>
            </w:r>
          </w:p>
        </w:tc>
      </w:tr>
      <w:tr w:rsidR="003B27BB" w:rsidRPr="000F692B" w:rsidTr="003B27BB">
        <w:tc>
          <w:tcPr>
            <w:tcW w:w="540" w:type="dxa"/>
          </w:tcPr>
          <w:p w:rsidR="003B27BB" w:rsidRDefault="003B27BB" w:rsidP="000F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96" w:type="dxa"/>
          </w:tcPr>
          <w:p w:rsidR="003B27BB" w:rsidRDefault="007C7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Поощрение участников мероприятий дворового спорта:</w:t>
            </w:r>
          </w:p>
          <w:p w:rsidR="007C706F" w:rsidRDefault="007C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Включение в Единый календарный план </w:t>
            </w:r>
            <w:r w:rsidR="00F444A7" w:rsidRPr="00F444A7">
              <w:rPr>
                <w:rFonts w:ascii="Times New Roman" w:hAnsi="Times New Roman" w:cs="Times New Roman"/>
                <w:sz w:val="24"/>
                <w:szCs w:val="24"/>
              </w:rPr>
              <w:t>официальных спортивных мероприятий</w:t>
            </w:r>
            <w:r w:rsidR="00F444A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дворовых команд.</w:t>
            </w: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Default="00F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Привлечение</w:t>
            </w:r>
            <w:r w:rsidRPr="00F444A7">
              <w:rPr>
                <w:rFonts w:ascii="Times New Roman" w:hAnsi="Times New Roman" w:cs="Times New Roman"/>
                <w:sz w:val="24"/>
                <w:szCs w:val="24"/>
              </w:rPr>
              <w:t xml:space="preserve"> спонсоров для минимальных призов участникам и победителям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188" w:rsidRDefault="00AF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A7" w:rsidRPr="007C706F" w:rsidRDefault="00F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Поощрение победителей, наиболее активных участников и зрителей путевками в летние спортивные лагеря.</w:t>
            </w:r>
          </w:p>
        </w:tc>
        <w:tc>
          <w:tcPr>
            <w:tcW w:w="1796" w:type="dxa"/>
          </w:tcPr>
          <w:p w:rsidR="003B27BB" w:rsidRDefault="003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4E" w:rsidRPr="000F692B" w:rsidRDefault="00E30B4E" w:rsidP="00E3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соревнований</w:t>
            </w:r>
          </w:p>
        </w:tc>
        <w:tc>
          <w:tcPr>
            <w:tcW w:w="1913" w:type="dxa"/>
          </w:tcPr>
          <w:p w:rsidR="003B27BB" w:rsidRDefault="003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3">
              <w:rPr>
                <w:rFonts w:ascii="Times New Roman" w:hAnsi="Times New Roman" w:cs="Times New Roman"/>
                <w:sz w:val="24"/>
                <w:szCs w:val="24"/>
              </w:rPr>
              <w:t>Отдел спорта</w:t>
            </w: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  <w:proofErr w:type="gramStart"/>
            <w:r w:rsidRPr="00CA0733">
              <w:rPr>
                <w:rFonts w:ascii="Times New Roman" w:hAnsi="Times New Roman" w:cs="Times New Roman"/>
                <w:sz w:val="24"/>
                <w:szCs w:val="24"/>
              </w:rPr>
              <w:t>учреждения  ФК</w:t>
            </w:r>
            <w:proofErr w:type="gramEnd"/>
            <w:r w:rsidRPr="00CA0733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07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образования</w:t>
            </w: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Pr="000F692B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B27BB" w:rsidRDefault="003B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733">
              <w:rPr>
                <w:rFonts w:ascii="Times New Roman" w:hAnsi="Times New Roman" w:cs="Times New Roman"/>
                <w:sz w:val="24"/>
                <w:szCs w:val="24"/>
              </w:rPr>
              <w:t>понсоры</w:t>
            </w: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33" w:rsidRPr="000F692B" w:rsidRDefault="00CA0733" w:rsidP="00CA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</w:tbl>
    <w:p w:rsidR="000F692B" w:rsidRDefault="000F692B">
      <w:pPr>
        <w:rPr>
          <w:rFonts w:ascii="Times New Roman" w:hAnsi="Times New Roman" w:cs="Times New Roman"/>
          <w:sz w:val="28"/>
          <w:szCs w:val="28"/>
        </w:rPr>
      </w:pPr>
    </w:p>
    <w:p w:rsidR="00CA0733" w:rsidRDefault="00CA0733">
      <w:pPr>
        <w:rPr>
          <w:rFonts w:ascii="Times New Roman" w:hAnsi="Times New Roman" w:cs="Times New Roman"/>
          <w:sz w:val="24"/>
          <w:szCs w:val="24"/>
        </w:rPr>
      </w:pPr>
      <w:r w:rsidRPr="00CA0733">
        <w:rPr>
          <w:rFonts w:ascii="Times New Roman" w:hAnsi="Times New Roman" w:cs="Times New Roman"/>
          <w:sz w:val="24"/>
          <w:szCs w:val="24"/>
        </w:rPr>
        <w:t>Заведующий отделом физической культуры, спорта</w:t>
      </w:r>
    </w:p>
    <w:p w:rsidR="00CA0733" w:rsidRPr="00CA0733" w:rsidRDefault="00CA0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туризма администрации МР «Княжпогостский»                                             Н.О. Булгаков</w:t>
      </w:r>
      <w:r w:rsidRPr="00CA07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0733" w:rsidRPr="00CA0733" w:rsidSect="00B1199E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2B"/>
    <w:rsid w:val="000231A0"/>
    <w:rsid w:val="0007167A"/>
    <w:rsid w:val="000F692B"/>
    <w:rsid w:val="001E402B"/>
    <w:rsid w:val="003B27BB"/>
    <w:rsid w:val="00453296"/>
    <w:rsid w:val="007C706F"/>
    <w:rsid w:val="00AF5188"/>
    <w:rsid w:val="00B1199E"/>
    <w:rsid w:val="00CA0733"/>
    <w:rsid w:val="00DF1578"/>
    <w:rsid w:val="00E30B4E"/>
    <w:rsid w:val="00F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802AF-4064-40FA-B649-9E8984EF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Panchenko</cp:lastModifiedBy>
  <cp:revision>5</cp:revision>
  <dcterms:created xsi:type="dcterms:W3CDTF">2015-01-30T05:28:00Z</dcterms:created>
  <dcterms:modified xsi:type="dcterms:W3CDTF">2015-06-22T16:42:00Z</dcterms:modified>
</cp:coreProperties>
</file>