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30" w:rsidRDefault="009D3330" w:rsidP="009D33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543A7B">
        <w:rPr>
          <w:rFonts w:ascii="Times New Roman" w:hAnsi="Times New Roman" w:cs="Times New Roman"/>
          <w:sz w:val="24"/>
          <w:szCs w:val="24"/>
        </w:rPr>
        <w:t xml:space="preserve">Приложение №3 </w:t>
      </w:r>
    </w:p>
    <w:p w:rsidR="009D3330" w:rsidRDefault="009D3330" w:rsidP="009D33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543A7B">
        <w:rPr>
          <w:rFonts w:ascii="Times New Roman" w:hAnsi="Times New Roman" w:cs="Times New Roman"/>
          <w:sz w:val="24"/>
          <w:szCs w:val="24"/>
        </w:rPr>
        <w:t>к Положению</w:t>
      </w:r>
      <w:r w:rsidR="003F6616">
        <w:rPr>
          <w:rFonts w:ascii="Times New Roman" w:hAnsi="Times New Roman" w:cs="Times New Roman"/>
          <w:sz w:val="24"/>
          <w:szCs w:val="24"/>
        </w:rPr>
        <w:t xml:space="preserve"> о Конкурсе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330" w:rsidRDefault="003F6616" w:rsidP="009D333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«Лучший спортсмен года», </w:t>
      </w:r>
    </w:p>
    <w:p w:rsidR="00F60860" w:rsidRDefault="009D3330" w:rsidP="009D33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3F6616">
        <w:rPr>
          <w:rFonts w:ascii="Times New Roman" w:hAnsi="Times New Roman" w:cs="Times New Roman"/>
          <w:sz w:val="24"/>
          <w:szCs w:val="24"/>
        </w:rPr>
        <w:t>«Лучший тренер года»</w:t>
      </w:r>
    </w:p>
    <w:p w:rsidR="009D3330" w:rsidRDefault="009D3330" w:rsidP="009D33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330" w:rsidRDefault="009D3330" w:rsidP="009D33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И ОЦЕНКА КРИТЕРИЕВ </w:t>
      </w:r>
    </w:p>
    <w:p w:rsidR="009D3330" w:rsidRDefault="009D3330" w:rsidP="009D33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определения победителей конкурса «Лучший спортсмен года» по итогам         ________ года среди спортсменов в индивидуальных видах спорта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9D3330" w:rsidTr="009D3330">
        <w:tc>
          <w:tcPr>
            <w:tcW w:w="7763" w:type="dxa"/>
          </w:tcPr>
          <w:p w:rsidR="009D3330" w:rsidRDefault="009D3330" w:rsidP="009D3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808" w:type="dxa"/>
          </w:tcPr>
          <w:p w:rsidR="009D3330" w:rsidRDefault="009D3330" w:rsidP="009D3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9D3330" w:rsidTr="009D3330">
        <w:tc>
          <w:tcPr>
            <w:tcW w:w="7763" w:type="dxa"/>
          </w:tcPr>
          <w:p w:rsidR="009D3330" w:rsidRDefault="009D3330" w:rsidP="009D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Участие в международных соревнованиях:</w:t>
            </w:r>
          </w:p>
          <w:p w:rsidR="009D3330" w:rsidRDefault="009D3330" w:rsidP="009D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место</w:t>
            </w:r>
          </w:p>
          <w:p w:rsidR="009D3330" w:rsidRDefault="009D3330" w:rsidP="009D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 место</w:t>
            </w:r>
          </w:p>
          <w:p w:rsidR="009D3330" w:rsidRDefault="009D3330" w:rsidP="009D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 место</w:t>
            </w:r>
          </w:p>
          <w:p w:rsidR="009D3330" w:rsidRDefault="009D3330" w:rsidP="009D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</w:t>
            </w:r>
          </w:p>
        </w:tc>
        <w:tc>
          <w:tcPr>
            <w:tcW w:w="1808" w:type="dxa"/>
          </w:tcPr>
          <w:p w:rsidR="009D3330" w:rsidRDefault="009D3330" w:rsidP="0031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853" w:rsidRDefault="00316853" w:rsidP="0031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316853" w:rsidRDefault="00316853" w:rsidP="0031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16853" w:rsidRDefault="00316853" w:rsidP="0031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316853" w:rsidRDefault="00316853" w:rsidP="0031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D3330" w:rsidTr="009D3330">
        <w:tc>
          <w:tcPr>
            <w:tcW w:w="7763" w:type="dxa"/>
          </w:tcPr>
          <w:p w:rsidR="009D3330" w:rsidRDefault="009D3330" w:rsidP="009D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Участие во всероссийских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соревнованиях:</w:t>
            </w:r>
          </w:p>
          <w:p w:rsidR="009D3330" w:rsidRDefault="009D3330" w:rsidP="009D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место</w:t>
            </w:r>
          </w:p>
          <w:p w:rsidR="009D3330" w:rsidRDefault="009D3330" w:rsidP="009D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 место</w:t>
            </w:r>
          </w:p>
          <w:p w:rsidR="009D3330" w:rsidRDefault="009D3330" w:rsidP="009D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 место</w:t>
            </w:r>
          </w:p>
          <w:p w:rsidR="009D3330" w:rsidRDefault="009D3330" w:rsidP="009D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</w:t>
            </w:r>
          </w:p>
        </w:tc>
        <w:tc>
          <w:tcPr>
            <w:tcW w:w="1808" w:type="dxa"/>
          </w:tcPr>
          <w:p w:rsidR="009D3330" w:rsidRDefault="009D3330" w:rsidP="0031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853" w:rsidRDefault="00316853" w:rsidP="0031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16853" w:rsidRDefault="00316853" w:rsidP="0031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316853" w:rsidRDefault="00316853" w:rsidP="0031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316853" w:rsidRDefault="00316853" w:rsidP="0031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D3330" w:rsidTr="009D3330">
        <w:tc>
          <w:tcPr>
            <w:tcW w:w="7763" w:type="dxa"/>
          </w:tcPr>
          <w:p w:rsidR="009D3330" w:rsidRDefault="009D3330" w:rsidP="009D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Участие в Чемпионатах и Первенствах Республики Коми</w:t>
            </w:r>
          </w:p>
          <w:p w:rsidR="009D3330" w:rsidRDefault="009D3330" w:rsidP="009D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9D3330" w:rsidRDefault="009D3330" w:rsidP="009D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 место</w:t>
            </w:r>
          </w:p>
          <w:p w:rsidR="009D3330" w:rsidRDefault="009D3330" w:rsidP="009D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 место</w:t>
            </w:r>
          </w:p>
          <w:p w:rsidR="009D3330" w:rsidRDefault="009D3330" w:rsidP="009D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- 4 – 6 </w:t>
            </w:r>
            <w:r w:rsidR="0031685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9D3330" w:rsidRDefault="009D3330" w:rsidP="009D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</w:t>
            </w:r>
          </w:p>
        </w:tc>
        <w:tc>
          <w:tcPr>
            <w:tcW w:w="1808" w:type="dxa"/>
          </w:tcPr>
          <w:p w:rsidR="009D3330" w:rsidRDefault="009D3330" w:rsidP="0031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853" w:rsidRDefault="00316853" w:rsidP="0031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316853" w:rsidRDefault="00316853" w:rsidP="0031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316853" w:rsidRDefault="00316853" w:rsidP="0031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316853" w:rsidRDefault="00316853" w:rsidP="0031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16853" w:rsidRDefault="00316853" w:rsidP="0031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3330" w:rsidTr="009D3330">
        <w:tc>
          <w:tcPr>
            <w:tcW w:w="7763" w:type="dxa"/>
          </w:tcPr>
          <w:p w:rsidR="009D3330" w:rsidRDefault="009D3330" w:rsidP="009D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всероссийских</w:t>
            </w:r>
            <w:r w:rsidR="00316853">
              <w:rPr>
                <w:rFonts w:ascii="Times New Roman" w:hAnsi="Times New Roman" w:cs="Times New Roman"/>
                <w:sz w:val="24"/>
                <w:szCs w:val="24"/>
              </w:rPr>
              <w:t xml:space="preserve"> и региональных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соревнованиях</w:t>
            </w:r>
            <w:r w:rsidR="00316853">
              <w:rPr>
                <w:rFonts w:ascii="Times New Roman" w:hAnsi="Times New Roman" w:cs="Times New Roman"/>
                <w:sz w:val="24"/>
                <w:szCs w:val="24"/>
              </w:rPr>
              <w:t>, не включенных в календарный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D3330" w:rsidRDefault="009D3330" w:rsidP="009D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место</w:t>
            </w:r>
          </w:p>
          <w:p w:rsidR="009D3330" w:rsidRDefault="009D3330" w:rsidP="009D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 место</w:t>
            </w:r>
          </w:p>
          <w:p w:rsidR="009D3330" w:rsidRDefault="009D3330" w:rsidP="009D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 место</w:t>
            </w:r>
          </w:p>
          <w:p w:rsidR="009D3330" w:rsidRDefault="00316853" w:rsidP="009D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 – 6 место</w:t>
            </w:r>
          </w:p>
        </w:tc>
        <w:tc>
          <w:tcPr>
            <w:tcW w:w="1808" w:type="dxa"/>
          </w:tcPr>
          <w:p w:rsidR="009D3330" w:rsidRDefault="009D3330" w:rsidP="0031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853" w:rsidRDefault="00316853" w:rsidP="0031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853" w:rsidRDefault="00316853" w:rsidP="0031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316853" w:rsidRDefault="00316853" w:rsidP="0031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316853" w:rsidRDefault="00316853" w:rsidP="0031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16853" w:rsidRDefault="00316853" w:rsidP="0031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3330" w:rsidTr="009D3330">
        <w:tc>
          <w:tcPr>
            <w:tcW w:w="7763" w:type="dxa"/>
          </w:tcPr>
          <w:p w:rsidR="00316853" w:rsidRDefault="00316853" w:rsidP="00316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Чемпионат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и Первенствах муниципальных образований Республики Коми:</w:t>
            </w:r>
          </w:p>
          <w:p w:rsidR="00316853" w:rsidRDefault="00316853" w:rsidP="00316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место</w:t>
            </w:r>
          </w:p>
          <w:p w:rsidR="00316853" w:rsidRDefault="00316853" w:rsidP="00316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 место</w:t>
            </w:r>
          </w:p>
          <w:p w:rsidR="009D3330" w:rsidRDefault="00316853" w:rsidP="009D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 место</w:t>
            </w:r>
          </w:p>
        </w:tc>
        <w:tc>
          <w:tcPr>
            <w:tcW w:w="1808" w:type="dxa"/>
          </w:tcPr>
          <w:p w:rsidR="009D3330" w:rsidRDefault="009D3330" w:rsidP="0031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853" w:rsidRDefault="00316853" w:rsidP="0031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853" w:rsidRDefault="00316853" w:rsidP="0031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316853" w:rsidRDefault="00316853" w:rsidP="0031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16853" w:rsidRDefault="00316853" w:rsidP="0031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3330" w:rsidTr="009D3330">
        <w:tc>
          <w:tcPr>
            <w:tcW w:w="7763" w:type="dxa"/>
          </w:tcPr>
          <w:p w:rsidR="009D3330" w:rsidRDefault="00316853" w:rsidP="009D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Выполнение нормативных требований ЕВСК:</w:t>
            </w:r>
          </w:p>
          <w:p w:rsidR="00316853" w:rsidRDefault="00316853" w:rsidP="009D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мастер спорта</w:t>
            </w:r>
          </w:p>
          <w:p w:rsidR="00316853" w:rsidRDefault="00316853" w:rsidP="009D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кандидат в мастера спорта</w:t>
            </w:r>
          </w:p>
          <w:p w:rsidR="00316853" w:rsidRDefault="00316853" w:rsidP="009D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разряд</w:t>
            </w:r>
          </w:p>
          <w:p w:rsidR="00316853" w:rsidRDefault="00316853" w:rsidP="009D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 разряд</w:t>
            </w:r>
          </w:p>
          <w:p w:rsidR="00316853" w:rsidRDefault="00316853" w:rsidP="009D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 разряд</w:t>
            </w:r>
          </w:p>
        </w:tc>
        <w:tc>
          <w:tcPr>
            <w:tcW w:w="1808" w:type="dxa"/>
          </w:tcPr>
          <w:p w:rsidR="009D3330" w:rsidRDefault="009D3330" w:rsidP="0031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853" w:rsidRDefault="00316853" w:rsidP="0031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16853" w:rsidRDefault="00316853" w:rsidP="0031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316853" w:rsidRDefault="00316853" w:rsidP="0031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316853" w:rsidRDefault="00316853" w:rsidP="0031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316853" w:rsidRDefault="00316853" w:rsidP="0031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</w:tr>
    </w:tbl>
    <w:p w:rsidR="009D3330" w:rsidRPr="00543A7B" w:rsidRDefault="009D3330" w:rsidP="009D33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D3330" w:rsidRPr="00543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7B"/>
    <w:rsid w:val="00316853"/>
    <w:rsid w:val="003F6616"/>
    <w:rsid w:val="00543A7B"/>
    <w:rsid w:val="009D3330"/>
    <w:rsid w:val="00F6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2014-06-10T05:24:00Z</dcterms:created>
  <dcterms:modified xsi:type="dcterms:W3CDTF">2014-06-10T06:06:00Z</dcterms:modified>
</cp:coreProperties>
</file>