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A5" w:rsidRDefault="006070A5" w:rsidP="00607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070A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070A5" w:rsidRDefault="006070A5" w:rsidP="00607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31C" w:rsidRPr="006070A5" w:rsidRDefault="006070A5" w:rsidP="00607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0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70A5" w:rsidRPr="006070A5" w:rsidRDefault="006070A5" w:rsidP="006070A5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ГИБДД ОМВД России по Княжпогостскому району имеется телефон предварительной записи по вопросам совершения регистрационных действий с транспортными средствами и выдачи водительских удостоверений. </w:t>
      </w:r>
      <w:r w:rsidRPr="006070A5">
        <w:rPr>
          <w:rFonts w:ascii="Times New Roman" w:hAnsi="Times New Roman" w:cs="Times New Roman"/>
          <w:sz w:val="28"/>
          <w:szCs w:val="28"/>
          <w:u w:val="single"/>
        </w:rPr>
        <w:t xml:space="preserve">Телефон: 23-7-95 </w:t>
      </w:r>
    </w:p>
    <w:p w:rsidR="006070A5" w:rsidRPr="006070A5" w:rsidRDefault="006070A5" w:rsidP="006070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предоставлена пропагандой БДД ОГИБДД ОМВД России по Княжпогостскому району.</w:t>
      </w:r>
      <w:bookmarkEnd w:id="0"/>
    </w:p>
    <w:sectPr w:rsidR="006070A5" w:rsidRPr="0060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70A5"/>
    <w:rsid w:val="00452760"/>
    <w:rsid w:val="006070A5"/>
    <w:rsid w:val="00F4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C60A4-6BAF-4EF7-8FFD-239A0BD0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269</Characters>
  <Application>Microsoft Office Word</Application>
  <DocSecurity>0</DocSecurity>
  <Lines>2</Lines>
  <Paragraphs>1</Paragraphs>
  <ScaleCrop>false</ScaleCrop>
  <Company>Gibdd2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Gibdd1</dc:creator>
  <cp:keywords/>
  <dc:description/>
  <cp:lastModifiedBy>Alieva</cp:lastModifiedBy>
  <cp:revision>3</cp:revision>
  <dcterms:created xsi:type="dcterms:W3CDTF">2014-07-18T07:36:00Z</dcterms:created>
  <dcterms:modified xsi:type="dcterms:W3CDTF">2014-07-18T08:21:00Z</dcterms:modified>
</cp:coreProperties>
</file>